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2B15" w14:textId="672A633D" w:rsidR="00AB2E5E" w:rsidRPr="00AB2E5E" w:rsidRDefault="00AB2E5E" w:rsidP="00AB2E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Анализаторы сигналов серии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750341AB" w14:textId="08419F0B" w:rsidR="004D4398" w:rsidRPr="00ED7476" w:rsidRDefault="009D69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5E5CF7" wp14:editId="0B3468E0">
            <wp:simplePos x="0" y="0"/>
            <wp:positionH relativeFrom="column">
              <wp:posOffset>1724025</wp:posOffset>
            </wp:positionH>
            <wp:positionV relativeFrom="paragraph">
              <wp:posOffset>390525</wp:posOffset>
            </wp:positionV>
            <wp:extent cx="2457450" cy="14973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398"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="004D4398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4D4398" w:rsidRPr="00ED7476">
        <w:rPr>
          <w:rFonts w:ascii="Times New Roman" w:hAnsi="Times New Roman" w:cs="Times New Roman"/>
          <w:b/>
          <w:bCs/>
          <w:sz w:val="28"/>
          <w:szCs w:val="28"/>
        </w:rPr>
        <w:t>9000</w:t>
      </w:r>
      <w:r w:rsidR="004D4398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4D4398"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398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CXA</w:t>
      </w:r>
    </w:p>
    <w:p w14:paraId="755619F9" w14:textId="6E8D69AC" w:rsidR="004D4398" w:rsidRPr="00ED7476" w:rsidRDefault="004D4398">
      <w:pPr>
        <w:rPr>
          <w:rFonts w:ascii="Times New Roman" w:hAnsi="Times New Roman" w:cs="Times New Roman"/>
          <w:noProof/>
          <w:sz w:val="24"/>
          <w:szCs w:val="24"/>
        </w:rPr>
      </w:pPr>
    </w:p>
    <w:p w14:paraId="2D6BE190" w14:textId="615C2010" w:rsidR="004D4398" w:rsidRDefault="004D439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4D439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Суть процесса разработки новых изделий заключается в связывании воедино формирования инновационных идей и решения возникающих при их внедрении проблем. Благодаря своим качествам анализатор CXA является лучшим на сегодняшний день в своем классе недорогим универсальным прибором для базового анализа сигналов. Его функциональные возможности обеспечивают прочный фундамент для эффективного решения задач общего назначения и обучения. С его помощью вы сможете быстрее найти ответы на интересующие вас вопросы, будь то быстрая проверка изделий в процессе производства или выполнение лабораторных работ.</w:t>
      </w:r>
    </w:p>
    <w:p w14:paraId="4B1581D3" w14:textId="08803586" w:rsidR="004D4398" w:rsidRPr="004D4398" w:rsidRDefault="004D4398">
      <w:pPr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4D4398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 xml:space="preserve">Основные особенности </w:t>
      </w:r>
    </w:p>
    <w:p w14:paraId="147351D6" w14:textId="77777777" w:rsidR="004D4398" w:rsidRPr="004D4398" w:rsidRDefault="004D4398" w:rsidP="004D4398">
      <w:pPr>
        <w:numPr>
          <w:ilvl w:val="0"/>
          <w:numId w:val="1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4D4398">
        <w:rPr>
          <w:rFonts w:ascii="Times New Roman" w:hAnsi="Times New Roman" w:cs="Times New Roman"/>
          <w:color w:val="262626"/>
          <w:sz w:val="24"/>
          <w:szCs w:val="24"/>
        </w:rPr>
        <w:t>Возможность более детального исследования сигналов в широком диапазоне частот от 9 кГц до 26,5 ГГц с полосой анализа до 25 МГц</w:t>
      </w:r>
    </w:p>
    <w:p w14:paraId="271731FF" w14:textId="77777777" w:rsidR="004D4398" w:rsidRPr="004D4398" w:rsidRDefault="004D4398" w:rsidP="004D4398">
      <w:pPr>
        <w:numPr>
          <w:ilvl w:val="0"/>
          <w:numId w:val="1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4D4398">
        <w:rPr>
          <w:rFonts w:ascii="Times New Roman" w:hAnsi="Times New Roman" w:cs="Times New Roman"/>
          <w:color w:val="262626"/>
          <w:sz w:val="24"/>
          <w:szCs w:val="24"/>
        </w:rPr>
        <w:t>Добавление возможности выполнения достоверного анализа сигналов с помощью ручных и автоматизированных систем тестирования в процессе производства</w:t>
      </w:r>
    </w:p>
    <w:p w14:paraId="3FE5C067" w14:textId="77777777" w:rsidR="004D4398" w:rsidRPr="004D4398" w:rsidRDefault="004D4398" w:rsidP="004D4398">
      <w:pPr>
        <w:numPr>
          <w:ilvl w:val="0"/>
          <w:numId w:val="1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4D4398">
        <w:rPr>
          <w:rFonts w:ascii="Times New Roman" w:hAnsi="Times New Roman" w:cs="Times New Roman"/>
          <w:color w:val="262626"/>
          <w:sz w:val="24"/>
          <w:szCs w:val="24"/>
        </w:rPr>
        <w:t>Выполнение критически важных видов измерений, таких как поиск паразитных составляющих и анализ искажений</w:t>
      </w:r>
    </w:p>
    <w:p w14:paraId="6C13152B" w14:textId="77777777" w:rsidR="004D4398" w:rsidRPr="004D4398" w:rsidRDefault="004D4398" w:rsidP="004D4398">
      <w:pPr>
        <w:numPr>
          <w:ilvl w:val="0"/>
          <w:numId w:val="2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4D4398">
        <w:rPr>
          <w:rFonts w:ascii="Times New Roman" w:hAnsi="Times New Roman" w:cs="Times New Roman"/>
          <w:color w:val="262626"/>
          <w:sz w:val="24"/>
          <w:szCs w:val="24"/>
        </w:rPr>
        <w:t>Выполнение тестирования по методу «воздействие-отклик» с помощью опции встроенного следящего генератора</w:t>
      </w:r>
    </w:p>
    <w:p w14:paraId="33200616" w14:textId="77777777" w:rsidR="004D4398" w:rsidRPr="004D4398" w:rsidRDefault="004D4398" w:rsidP="004D4398">
      <w:pPr>
        <w:numPr>
          <w:ilvl w:val="0"/>
          <w:numId w:val="2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4D4398">
        <w:rPr>
          <w:rFonts w:ascii="Times New Roman" w:hAnsi="Times New Roman" w:cs="Times New Roman"/>
          <w:color w:val="262626"/>
          <w:sz w:val="24"/>
          <w:szCs w:val="24"/>
        </w:rPr>
        <w:t>Существенное расширение функциональных возможностей с помощью измерительных приложений серии X</w:t>
      </w:r>
    </w:p>
    <w:p w14:paraId="51B84827" w14:textId="6EFECD7C" w:rsidR="00807F69" w:rsidRPr="009D69C2" w:rsidRDefault="004D4398" w:rsidP="0027442B">
      <w:pPr>
        <w:numPr>
          <w:ilvl w:val="0"/>
          <w:numId w:val="2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Углубление теоретических знаний за счет практических навыков ВЧ- и СВЧ-измерений, получаемых при использовании обучающего комплекта для учебной лаборатории</w:t>
      </w:r>
    </w:p>
    <w:p w14:paraId="401DFC91" w14:textId="77777777" w:rsidR="009D69C2" w:rsidRPr="00CF2A4E" w:rsidRDefault="009D69C2" w:rsidP="0027442B">
      <w:pPr>
        <w:numPr>
          <w:ilvl w:val="0"/>
          <w:numId w:val="2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</w:p>
    <w:p w14:paraId="5DE11915" w14:textId="13D15950" w:rsidR="004D4398" w:rsidRPr="004D4398" w:rsidRDefault="004D4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4695EAA5" w14:textId="4ACAE385" w:rsidR="004D4398" w:rsidRPr="004D4398" w:rsidRDefault="004D4398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Частота: от 9 кГц до 26,5 ГГц</w:t>
      </w:r>
    </w:p>
    <w:p w14:paraId="64874BF7" w14:textId="755A60AB" w:rsidR="004D4398" w:rsidRPr="004D4398" w:rsidRDefault="004D4398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-163 дБм</w:t>
      </w:r>
    </w:p>
    <w:p w14:paraId="273B886B" w14:textId="02513288" w:rsidR="004D4398" w:rsidRPr="004D4398" w:rsidRDefault="004D4398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Максимальная полоса анализа: 25 МГц</w:t>
      </w:r>
    </w:p>
    <w:p w14:paraId="31972279" w14:textId="60C84632" w:rsidR="00CF2A4E" w:rsidRDefault="004D4398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-110 дБн/Гц</w:t>
      </w:r>
    </w:p>
    <w:p w14:paraId="7E39D091" w14:textId="54745792" w:rsidR="000C3EBA" w:rsidRDefault="000C3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±0,50 дБ</w:t>
      </w:r>
    </w:p>
    <w:p w14:paraId="4F0D0E67" w14:textId="77777777" w:rsidR="000C3EBA" w:rsidRDefault="000C3EBA">
      <w:pPr>
        <w:rPr>
          <w:rFonts w:ascii="Times New Roman" w:hAnsi="Times New Roman" w:cs="Times New Roman"/>
          <w:sz w:val="24"/>
          <w:szCs w:val="24"/>
        </w:rPr>
      </w:pPr>
    </w:p>
    <w:p w14:paraId="7B33C99F" w14:textId="1071B76E" w:rsidR="00CF2A4E" w:rsidRPr="00ED7476" w:rsidRDefault="009D69C2" w:rsidP="00CF2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AEB8F3B" wp14:editId="65BA5018">
            <wp:simplePos x="0" y="0"/>
            <wp:positionH relativeFrom="column">
              <wp:posOffset>1504950</wp:posOffset>
            </wp:positionH>
            <wp:positionV relativeFrom="paragraph">
              <wp:posOffset>518795</wp:posOffset>
            </wp:positionV>
            <wp:extent cx="2876550" cy="1339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F2A4E" w:rsidRPr="00ED7476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CF2A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F2A4E" w:rsidRPr="00ED747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F2A4E"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2A4E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4558CAE2" w14:textId="27E17C7E" w:rsidR="00CF2A4E" w:rsidRPr="00ED7476" w:rsidRDefault="00CF2A4E" w:rsidP="00CF2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AC593" w14:textId="3084365B" w:rsidR="00CF2A4E" w:rsidRPr="00CF2A4E" w:rsidRDefault="00CF2A4E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Вне зависимости от того, хотите ли вы усовершенствовать продукт или повысить производительность тестирования, ваш анализатор сигналов общего назначения должен удовлетворять широкому кругу сложных требований. Это в полной мере относится к анализатору сигналов Keysight EXA, благодаря которому вы сможете гибко и быстро выполнять различные задачи с помощью одного прибора. В нем сочетаются высокое быстродействие и превосходные характеристики аппаратной части и универсальность измерительных приложений серии X.</w:t>
      </w:r>
    </w:p>
    <w:p w14:paraId="7BAFB542" w14:textId="77777777" w:rsidR="00CF2A4E" w:rsidRPr="00CF2A4E" w:rsidRDefault="00CF2A4E" w:rsidP="00CF2A4E">
      <w:pPr>
        <w:numPr>
          <w:ilvl w:val="0"/>
          <w:numId w:val="3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Возможность более детального исследования сигналов в широком диапазоне частот от 10 Гц до 44 ГГц с полосой анализа до 40 МГц</w:t>
      </w:r>
    </w:p>
    <w:p w14:paraId="1EC9A9FA" w14:textId="77777777" w:rsidR="00CF2A4E" w:rsidRPr="00CF2A4E" w:rsidRDefault="00CF2A4E" w:rsidP="00CF2A4E">
      <w:pPr>
        <w:numPr>
          <w:ilvl w:val="0"/>
          <w:numId w:val="3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Сокращение времени измерения паразитных составляющих за счет использования функции быстрого свипирования</w:t>
      </w:r>
    </w:p>
    <w:p w14:paraId="398A9F2E" w14:textId="77777777" w:rsidR="00CF2A4E" w:rsidRPr="00CF2A4E" w:rsidRDefault="00CF2A4E" w:rsidP="00CF2A4E">
      <w:pPr>
        <w:numPr>
          <w:ilvl w:val="0"/>
          <w:numId w:val="3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Самое экономичное решение для анализа сигналов в миллиметровом диапазоне длин волн</w:t>
      </w:r>
    </w:p>
    <w:p w14:paraId="16098CDE" w14:textId="77777777" w:rsidR="00CF2A4E" w:rsidRPr="00CF2A4E" w:rsidRDefault="00CF2A4E" w:rsidP="00CF2A4E">
      <w:pPr>
        <w:numPr>
          <w:ilvl w:val="0"/>
          <w:numId w:val="4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Возможность измерения слабых сигналов в присутствии более мощных благодаря лучшим в своем классе показателям по точности измерения уровня, величине среднего уровня собственных шумов (DANL) и интермодуляционным искажениям третьего порядка (TOI)</w:t>
      </w:r>
    </w:p>
    <w:p w14:paraId="076DDC5F" w14:textId="77777777" w:rsidR="00CF2A4E" w:rsidRPr="00CF2A4E" w:rsidRDefault="00CF2A4E" w:rsidP="00CF2A4E">
      <w:pPr>
        <w:numPr>
          <w:ilvl w:val="0"/>
          <w:numId w:val="4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Быстрые измерения мощности в дискретных частотных точках в режиме свипирования по списку</w:t>
      </w:r>
    </w:p>
    <w:p w14:paraId="1CABD313" w14:textId="77777777" w:rsidR="00CF2A4E" w:rsidRPr="00CF2A4E" w:rsidRDefault="00CF2A4E" w:rsidP="00CF2A4E">
      <w:pPr>
        <w:numPr>
          <w:ilvl w:val="0"/>
          <w:numId w:val="4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CF2A4E">
        <w:rPr>
          <w:rFonts w:ascii="Times New Roman" w:hAnsi="Times New Roman" w:cs="Times New Roman"/>
          <w:color w:val="262626"/>
          <w:sz w:val="24"/>
          <w:szCs w:val="24"/>
        </w:rPr>
        <w:t>Упрощение процесса тестирования с помощью измерительных приложений серии X</w:t>
      </w:r>
    </w:p>
    <w:p w14:paraId="5B25FD86" w14:textId="2E59574B" w:rsidR="00CF2A4E" w:rsidRPr="00CF2A4E" w:rsidRDefault="00CF2A4E">
      <w:pPr>
        <w:rPr>
          <w:rFonts w:ascii="Times New Roman" w:hAnsi="Times New Roman" w:cs="Times New Roman"/>
          <w:sz w:val="24"/>
          <w:szCs w:val="24"/>
        </w:rPr>
      </w:pPr>
    </w:p>
    <w:p w14:paraId="45B24929" w14:textId="77777777" w:rsidR="00CF2A4E" w:rsidRPr="004D4398" w:rsidRDefault="00CF2A4E" w:rsidP="00CF2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63AD7C77" w14:textId="64BD22FA" w:rsidR="00CF2A4E" w:rsidRPr="004D4398" w:rsidRDefault="00CF2A4E" w:rsidP="00CF2A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CF2A4E">
        <w:rPr>
          <w:rFonts w:ascii="Times New Roman" w:hAnsi="Times New Roman" w:cs="Times New Roman"/>
          <w:sz w:val="24"/>
          <w:szCs w:val="24"/>
        </w:rPr>
        <w:t>10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 w:rsidRPr="00CF2A4E">
        <w:rPr>
          <w:rFonts w:ascii="Times New Roman" w:hAnsi="Times New Roman" w:cs="Times New Roman"/>
          <w:sz w:val="24"/>
          <w:szCs w:val="24"/>
        </w:rPr>
        <w:t>44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118CC184" w14:textId="1D66AEDC" w:rsidR="00CF2A4E" w:rsidRPr="004D4398" w:rsidRDefault="00CF2A4E" w:rsidP="00CF2A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5FE8A816" w14:textId="6B375EE3" w:rsidR="00CF2A4E" w:rsidRPr="004D4398" w:rsidRDefault="00CF2A4E" w:rsidP="00CF2A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Pr="00CF2A4E">
        <w:rPr>
          <w:rFonts w:ascii="Times New Roman" w:hAnsi="Times New Roman" w:cs="Times New Roman"/>
          <w:sz w:val="24"/>
          <w:szCs w:val="24"/>
        </w:rPr>
        <w:t>40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7B854A9A" w14:textId="3A5554DE" w:rsidR="00CF2A4E" w:rsidRDefault="00CF2A4E" w:rsidP="00CF2A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 w:rsidRPr="00CF2A4E">
        <w:rPr>
          <w:rFonts w:ascii="Times New Roman" w:hAnsi="Times New Roman" w:cs="Times New Roman"/>
          <w:sz w:val="24"/>
          <w:szCs w:val="24"/>
        </w:rPr>
        <w:t>09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76A59440" w14:textId="038FD91C" w:rsidR="006C4873" w:rsidRDefault="006C4873" w:rsidP="00CF2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дБ</w:t>
      </w:r>
    </w:p>
    <w:p w14:paraId="1AB13DD7" w14:textId="1D326184" w:rsidR="00CF2A4E" w:rsidRPr="00ED7476" w:rsidRDefault="009D69C2" w:rsidP="00CF2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EB59338" wp14:editId="6B1B1D7A">
            <wp:simplePos x="0" y="0"/>
            <wp:positionH relativeFrom="column">
              <wp:posOffset>1562100</wp:posOffset>
            </wp:positionH>
            <wp:positionV relativeFrom="paragraph">
              <wp:posOffset>333375</wp:posOffset>
            </wp:positionV>
            <wp:extent cx="2924175" cy="132842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F2A4E" w:rsidRPr="00ED7476">
        <w:rPr>
          <w:rFonts w:ascii="Times New Roman" w:hAnsi="Times New Roman" w:cs="Times New Roman"/>
          <w:b/>
          <w:bCs/>
          <w:sz w:val="28"/>
          <w:szCs w:val="28"/>
        </w:rPr>
        <w:t>9020</w:t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F2A4E"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2A4E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CF2A4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34769EAE" w14:textId="4F1E32AF" w:rsidR="00CF2A4E" w:rsidRPr="000C3EBA" w:rsidRDefault="00ED7476">
      <w:pPr>
        <w:rPr>
          <w:rFonts w:ascii="Times New Roman" w:hAnsi="Times New Roman" w:cs="Times New Roman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Анализатор сигналов MXA является оптимальным выбором для тестирования выводимых на рынок новых поколений устройств беспроводной связи. В ходе научно-исследовательских и опытно-конструкторских работ этот прибор позволяет с помощью современных методов параметрического или функционального тестирования быстро и с высокой степенью достоверности определять характеристики сигналов практически любых беспроводных устройств. Интуитивно понятный мультисенсорный интерфейс позволяет сократить время проверки проекта за счет существенного упрощения процедуры измерений даже при работе с самыми современными устройствами. При тестировании в процессе производства анализатор MXA помогает повысить производительность и выход годных изделий при одновременном снижении затрат благодаря самым быстрым и точным измерениям характеристик сигнала и спектра среди лабораторных анализаторов среднего класса.</w:t>
      </w:r>
    </w:p>
    <w:p w14:paraId="22F52B22" w14:textId="77777777" w:rsidR="00ED7476" w:rsidRPr="000C3EBA" w:rsidRDefault="00ED7476" w:rsidP="00ED7476">
      <w:pPr>
        <w:numPr>
          <w:ilvl w:val="0"/>
          <w:numId w:val="5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Возможность более детального исследования сигналов в широком диапазоне частот от 10 Гц до 50 ГГц с полосой анализа до 160 МГц</w:t>
      </w:r>
    </w:p>
    <w:p w14:paraId="32847937" w14:textId="77777777" w:rsidR="00ED7476" w:rsidRPr="000C3EBA" w:rsidRDefault="00ED7476" w:rsidP="00ED7476">
      <w:pPr>
        <w:numPr>
          <w:ilvl w:val="0"/>
          <w:numId w:val="5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Более высокая достоверность измерений благодаря лучшим в своем классе характеристикам по фазовому шуму</w:t>
      </w:r>
    </w:p>
    <w:p w14:paraId="1F2AFFDC" w14:textId="77777777" w:rsidR="00ED7476" w:rsidRPr="000C3EBA" w:rsidRDefault="00ED7476" w:rsidP="00ED7476">
      <w:pPr>
        <w:numPr>
          <w:ilvl w:val="0"/>
          <w:numId w:val="5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Сокращение времени тестирования за счет аппаратного ускорения измерений мощности, высокой скорости обновления информации на экране, функции быстрого поиска пиковых значений с помощью маркеров и функции быстрого свипирования</w:t>
      </w:r>
    </w:p>
    <w:p w14:paraId="4FA65C55" w14:textId="77777777" w:rsidR="00ED7476" w:rsidRPr="000C3EBA" w:rsidRDefault="00ED7476" w:rsidP="00ED7476">
      <w:pPr>
        <w:numPr>
          <w:ilvl w:val="0"/>
          <w:numId w:val="5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Достоверное измерение всех характеристик сигнала путем захвата более длинных I/Q-выборок</w:t>
      </w:r>
    </w:p>
    <w:p w14:paraId="3C3118AC" w14:textId="77777777" w:rsidR="00ED7476" w:rsidRPr="000C3EBA" w:rsidRDefault="00ED7476" w:rsidP="00ED7476">
      <w:pPr>
        <w:numPr>
          <w:ilvl w:val="0"/>
          <w:numId w:val="6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Точный анализ сложных сигналов, например, стандарта 802.11ac, с величиной модуля вектора ошибок (EVM) от 0,3% (–50 дБ)</w:t>
      </w:r>
    </w:p>
    <w:p w14:paraId="428C58A0" w14:textId="77777777" w:rsidR="00ED7476" w:rsidRPr="000C3EBA" w:rsidRDefault="00ED7476" w:rsidP="00ED7476">
      <w:pPr>
        <w:numPr>
          <w:ilvl w:val="0"/>
          <w:numId w:val="6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Упрощение тестирования благодаря быстрым одноклавишным измерениям при использовании измерительных приложений серии X</w:t>
      </w:r>
    </w:p>
    <w:p w14:paraId="1D30B94F" w14:textId="77777777" w:rsidR="00ED7476" w:rsidRPr="000C3EBA" w:rsidRDefault="00ED7476" w:rsidP="00ED7476">
      <w:pPr>
        <w:numPr>
          <w:ilvl w:val="0"/>
          <w:numId w:val="6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C3EBA">
        <w:rPr>
          <w:rFonts w:ascii="Times New Roman" w:hAnsi="Times New Roman" w:cs="Times New Roman"/>
          <w:color w:val="262626"/>
          <w:sz w:val="24"/>
          <w:szCs w:val="24"/>
        </w:rPr>
        <w:t>Захват трудноуловимых и нестационарных сигналов с помощью функции анализа спектра в режиме реального времени во всем диапазоне частот</w:t>
      </w:r>
    </w:p>
    <w:p w14:paraId="58542546" w14:textId="77777777" w:rsidR="009D69C2" w:rsidRDefault="009D69C2" w:rsidP="00ED7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DC403" w14:textId="0A46C730" w:rsidR="00ED7476" w:rsidRPr="004D4398" w:rsidRDefault="00ED7476" w:rsidP="00ED74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57858067" w14:textId="458BD42B" w:rsidR="00ED7476" w:rsidRPr="004D4398" w:rsidRDefault="00ED7476" w:rsidP="00ED7476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CF2A4E">
        <w:rPr>
          <w:rFonts w:ascii="Times New Roman" w:hAnsi="Times New Roman" w:cs="Times New Roman"/>
          <w:sz w:val="24"/>
          <w:szCs w:val="24"/>
        </w:rPr>
        <w:t>10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 w:rsidRPr="00ED7476">
        <w:rPr>
          <w:rFonts w:ascii="Times New Roman" w:hAnsi="Times New Roman" w:cs="Times New Roman"/>
          <w:sz w:val="24"/>
          <w:szCs w:val="24"/>
        </w:rPr>
        <w:t>50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379BDD0A" w14:textId="4F4E4206" w:rsidR="00ED7476" w:rsidRPr="004D4398" w:rsidRDefault="00ED7476" w:rsidP="00ED7476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</w:t>
      </w:r>
      <w:r w:rsidRPr="00ED7476">
        <w:rPr>
          <w:rFonts w:ascii="Times New Roman" w:hAnsi="Times New Roman" w:cs="Times New Roman"/>
          <w:sz w:val="24"/>
          <w:szCs w:val="24"/>
        </w:rPr>
        <w:t>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717B9881" w14:textId="06600295" w:rsidR="00ED7476" w:rsidRDefault="00ED7476" w:rsidP="00ED7476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="00E25D4E">
        <w:rPr>
          <w:rFonts w:ascii="Times New Roman" w:hAnsi="Times New Roman" w:cs="Times New Roman"/>
          <w:sz w:val="24"/>
          <w:szCs w:val="24"/>
        </w:rPr>
        <w:t>160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2C4FBDB6" w14:textId="2EDE04F9" w:rsidR="00E25D4E" w:rsidRDefault="00E25D4E" w:rsidP="00ED7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полоса анализа реального времени: 160 МГц</w:t>
      </w:r>
    </w:p>
    <w:p w14:paraId="2D967ED5" w14:textId="1601034A" w:rsidR="00ED7476" w:rsidRDefault="00ED7476" w:rsidP="00ED7476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 w:rsidR="00E25D4E">
        <w:rPr>
          <w:rFonts w:ascii="Times New Roman" w:hAnsi="Times New Roman" w:cs="Times New Roman"/>
          <w:sz w:val="24"/>
          <w:szCs w:val="24"/>
        </w:rPr>
        <w:t>14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55872534" w14:textId="1ED05D87" w:rsidR="00547052" w:rsidRDefault="006C4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 w:rsidR="00E25D4E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дБ</w:t>
      </w:r>
    </w:p>
    <w:p w14:paraId="0D0E1A59" w14:textId="51CA858C" w:rsidR="00547052" w:rsidRPr="00E25D4E" w:rsidRDefault="00547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A8C7AEF" wp14:editId="6A5AC459">
            <wp:simplePos x="0" y="0"/>
            <wp:positionH relativeFrom="column">
              <wp:posOffset>1638300</wp:posOffset>
            </wp:positionH>
            <wp:positionV relativeFrom="paragraph">
              <wp:posOffset>400050</wp:posOffset>
            </wp:positionV>
            <wp:extent cx="2600325" cy="158940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D7476">
        <w:rPr>
          <w:rFonts w:ascii="Times New Roman" w:hAnsi="Times New Roman" w:cs="Times New Roman"/>
          <w:b/>
          <w:bCs/>
          <w:sz w:val="28"/>
          <w:szCs w:val="28"/>
        </w:rPr>
        <w:t>902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188D660C" w14:textId="7C91BA1E" w:rsidR="00547052" w:rsidRPr="00E25D4E" w:rsidRDefault="005470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C3307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Удовлетворение потребностей передовых исследований и разработок в области беспроводных технологий и производства благодаря самой широкой полосе анализа в своем классе и превосходным характеристикам фазового шума на высоких частотах.</w:t>
      </w:r>
    </w:p>
    <w:p w14:paraId="727E8EF2" w14:textId="2F1D41B8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 xml:space="preserve">Рассмотрите сложные сигналы с помощью RTSA и лучшего в отрасли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E25D4E">
        <w:rPr>
          <w:rFonts w:ascii="Times New Roman" w:hAnsi="Times New Roman" w:cs="Times New Roman"/>
          <w:sz w:val="24"/>
          <w:szCs w:val="24"/>
        </w:rPr>
        <w:t>векторного анализатора сигналов PathWave 89600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VSA</w:t>
      </w:r>
    </w:p>
    <w:p w14:paraId="7C3EE068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Упростите тестирование с помощью измерений одной кнопкой в приложениях PathWave X-Series.</w:t>
      </w:r>
    </w:p>
    <w:p w14:paraId="5C281634" w14:textId="106F0EA2" w:rsidR="00547052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Сокращение времени тестирования благодаря усовершенствованному алгоритму развертки частоты и аппаратной обработке сигналов без ущерба для радиочастотных характеристик</w:t>
      </w:r>
    </w:p>
    <w:p w14:paraId="09CEC910" w14:textId="77777777" w:rsidR="00E25D4E" w:rsidRPr="00E25D4E" w:rsidRDefault="00E25D4E" w:rsidP="00E25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5D4E">
        <w:rPr>
          <w:rFonts w:ascii="Times New Roman" w:hAnsi="Times New Roman" w:cs="Times New Roman"/>
          <w:b/>
          <w:bCs/>
          <w:sz w:val="28"/>
          <w:szCs w:val="28"/>
        </w:rPr>
        <w:t>Что включено:</w:t>
      </w:r>
    </w:p>
    <w:p w14:paraId="5D04330B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Приложение для измерения анализатора спектра</w:t>
      </w:r>
    </w:p>
    <w:p w14:paraId="05270ABC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Приложение для измерения I/Q Analyzer</w:t>
      </w:r>
    </w:p>
    <w:p w14:paraId="45D38AB0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Измерение мощности одной кнопкой PowerSuite</w:t>
      </w:r>
    </w:p>
    <w:p w14:paraId="5F7C6B36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Четырехъядерный высокопроизводительный процессор, 16 ГБ ОЗУ, съемный твердотельный накопитель</w:t>
      </w:r>
    </w:p>
    <w:p w14:paraId="4329D853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D4E">
        <w:rPr>
          <w:rFonts w:ascii="Times New Roman" w:hAnsi="Times New Roman" w:cs="Times New Roman"/>
          <w:sz w:val="24"/>
          <w:szCs w:val="24"/>
          <w:lang w:val="en-US"/>
        </w:rPr>
        <w:t>Windows 10 Enterprise IoT (</w:t>
      </w:r>
      <w:r w:rsidRPr="00E25D4E">
        <w:rPr>
          <w:rFonts w:ascii="Times New Roman" w:hAnsi="Times New Roman" w:cs="Times New Roman"/>
          <w:sz w:val="24"/>
          <w:szCs w:val="24"/>
        </w:rPr>
        <w:t>в</w:t>
      </w:r>
      <w:r w:rsidRPr="00E2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D4E">
        <w:rPr>
          <w:rFonts w:ascii="Times New Roman" w:hAnsi="Times New Roman" w:cs="Times New Roman"/>
          <w:sz w:val="24"/>
          <w:szCs w:val="24"/>
        </w:rPr>
        <w:t>отличие</w:t>
      </w:r>
      <w:r w:rsidRPr="00E2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D4E">
        <w:rPr>
          <w:rFonts w:ascii="Times New Roman" w:hAnsi="Times New Roman" w:cs="Times New Roman"/>
          <w:sz w:val="24"/>
          <w:szCs w:val="24"/>
        </w:rPr>
        <w:t>от</w:t>
      </w:r>
      <w:r w:rsidRPr="00E25D4E">
        <w:rPr>
          <w:rFonts w:ascii="Times New Roman" w:hAnsi="Times New Roman" w:cs="Times New Roman"/>
          <w:sz w:val="24"/>
          <w:szCs w:val="24"/>
          <w:lang w:val="en-US"/>
        </w:rPr>
        <w:t xml:space="preserve"> WES7)</w:t>
      </w:r>
    </w:p>
    <w:p w14:paraId="375CBC99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Пропускная способность анализа определяется лицензированием пропускной способности</w:t>
      </w:r>
    </w:p>
    <w:p w14:paraId="7BBC0841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Настольная конфигурация</w:t>
      </w:r>
    </w:p>
    <w:p w14:paraId="77959B2C" w14:textId="77777777" w:rsidR="00E25D4E" w:rsidRP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Руководство по началу работы</w:t>
      </w:r>
    </w:p>
    <w:p w14:paraId="2FA2E73E" w14:textId="16B9AEF0" w:rsidR="00E25D4E" w:rsidRDefault="00E25D4E">
      <w:pPr>
        <w:rPr>
          <w:rFonts w:ascii="Times New Roman" w:hAnsi="Times New Roman" w:cs="Times New Roman"/>
          <w:sz w:val="24"/>
          <w:szCs w:val="24"/>
        </w:rPr>
      </w:pPr>
      <w:r w:rsidRPr="00E25D4E">
        <w:rPr>
          <w:rFonts w:ascii="Times New Roman" w:hAnsi="Times New Roman" w:cs="Times New Roman"/>
          <w:sz w:val="24"/>
          <w:szCs w:val="24"/>
        </w:rPr>
        <w:t>Кабель питания для конкретной страны</w:t>
      </w:r>
    </w:p>
    <w:p w14:paraId="6C78EA8D" w14:textId="77777777" w:rsidR="00E53778" w:rsidRDefault="00E53778">
      <w:pPr>
        <w:rPr>
          <w:rFonts w:ascii="Times New Roman" w:hAnsi="Times New Roman" w:cs="Times New Roman"/>
          <w:sz w:val="24"/>
          <w:szCs w:val="24"/>
        </w:rPr>
      </w:pPr>
    </w:p>
    <w:p w14:paraId="78792B57" w14:textId="77777777" w:rsidR="00E25D4E" w:rsidRPr="004D4398" w:rsidRDefault="00E25D4E" w:rsidP="00E25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5B80B2B2" w14:textId="77777777" w:rsidR="00E25D4E" w:rsidRPr="004D4398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CF2A4E">
        <w:rPr>
          <w:rFonts w:ascii="Times New Roman" w:hAnsi="Times New Roman" w:cs="Times New Roman"/>
          <w:sz w:val="24"/>
          <w:szCs w:val="24"/>
        </w:rPr>
        <w:t>10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 w:rsidRPr="00ED7476">
        <w:rPr>
          <w:rFonts w:ascii="Times New Roman" w:hAnsi="Times New Roman" w:cs="Times New Roman"/>
          <w:sz w:val="24"/>
          <w:szCs w:val="24"/>
        </w:rPr>
        <w:t>50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73544DDF" w14:textId="77777777" w:rsidR="00E25D4E" w:rsidRPr="004D4398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</w:t>
      </w:r>
      <w:r w:rsidRPr="00ED7476">
        <w:rPr>
          <w:rFonts w:ascii="Times New Roman" w:hAnsi="Times New Roman" w:cs="Times New Roman"/>
          <w:sz w:val="24"/>
          <w:szCs w:val="24"/>
        </w:rPr>
        <w:t>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043C63D8" w14:textId="77777777" w:rsid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>
        <w:rPr>
          <w:rFonts w:ascii="Times New Roman" w:hAnsi="Times New Roman" w:cs="Times New Roman"/>
          <w:sz w:val="24"/>
          <w:szCs w:val="24"/>
        </w:rPr>
        <w:t>510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1BCF0474" w14:textId="77777777" w:rsidR="00E25D4E" w:rsidRDefault="00E25D4E" w:rsidP="00E25D4E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6C6BC1A5" w14:textId="77BC8DD8" w:rsidR="00184BC2" w:rsidRDefault="00E25D4E" w:rsidP="00E25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±0,19 дБ</w:t>
      </w:r>
    </w:p>
    <w:p w14:paraId="3972B220" w14:textId="793AADC6" w:rsidR="00184BC2" w:rsidRPr="00AA4D69" w:rsidRDefault="00AA4D69" w:rsidP="00E25D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89E332D" wp14:editId="7AA7C156">
            <wp:simplePos x="0" y="0"/>
            <wp:positionH relativeFrom="column">
              <wp:posOffset>1476375</wp:posOffset>
            </wp:positionH>
            <wp:positionV relativeFrom="paragraph">
              <wp:posOffset>419100</wp:posOffset>
            </wp:positionV>
            <wp:extent cx="2899410" cy="13049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C2"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="00184BC2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84BC2" w:rsidRPr="00ED7476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184BC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184BC2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84BC2"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184BC2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14538588" w14:textId="44AE9944" w:rsidR="00AA4D69" w:rsidRDefault="00AA4D69" w:rsidP="00E25D4E">
      <w:pPr>
        <w:rPr>
          <w:rFonts w:ascii="Times New Roman" w:hAnsi="Times New Roman" w:cs="Times New Roman"/>
          <w:sz w:val="24"/>
          <w:szCs w:val="24"/>
        </w:rPr>
      </w:pPr>
    </w:p>
    <w:p w14:paraId="3329FDEC" w14:textId="179A81A5" w:rsidR="00AA4D69" w:rsidRPr="00AA4D69" w:rsidRDefault="00AA4D6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Анализаторы сигналов PXA идеально подходят для выполнения высокопроизводительных измерений в ходе научно-исследовательских и опытно-конструкторских работ в аэрокосмической и оборонной отраслях и области коммерческой беспроводной связи. Анализатор PXA обеспечивает анализ сигналов в более широком диапазоне частот, уменьшение погрешности измерений и выявление ранее скрытых сигналов с помощью</w:t>
      </w:r>
      <w:r w:rsidR="00F61144" w:rsidRPr="00F6114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r w:rsidRPr="00AA4D6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функции снижения уровня собственных шумов(NFE). Исследование самых сложных сигналов с помощью широкого набора измерительных приложений и возможностей демодуляции анализатора PXA или функций анализа спектра в режиме реального времени за счет добавления дополнительных опций.</w:t>
      </w:r>
    </w:p>
    <w:p w14:paraId="1B43E104" w14:textId="77777777" w:rsidR="00AA4D69" w:rsidRPr="00AA4D69" w:rsidRDefault="00AA4D69" w:rsidP="00AA4D69">
      <w:pPr>
        <w:numPr>
          <w:ilvl w:val="0"/>
          <w:numId w:val="7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Широкие возможности по анализу сигналов в диапазоне частот от 2 Гц до 50 ГГц при полосе анализа до 510 МГц.</w:t>
      </w:r>
    </w:p>
    <w:p w14:paraId="161C0908" w14:textId="77777777" w:rsidR="00AA4D69" w:rsidRPr="00AA4D69" w:rsidRDefault="00AA4D69" w:rsidP="00AA4D69">
      <w:pPr>
        <w:numPr>
          <w:ilvl w:val="0"/>
          <w:numId w:val="7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Возможность обнаружения слабых сигналов в присутствии сигналов более высокого уровня благодаря динамическому диапазону, свободному от паразитных составляющих, до 75 дБ</w:t>
      </w:r>
    </w:p>
    <w:p w14:paraId="4C9342AF" w14:textId="77777777" w:rsidR="00AA4D69" w:rsidRPr="00AA4D69" w:rsidRDefault="00AA4D69" w:rsidP="00AA4D69">
      <w:pPr>
        <w:numPr>
          <w:ilvl w:val="0"/>
          <w:numId w:val="7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Возможность расширения диапазона частот до 110 ГГц с помощью интеллектуальных смесителей Keysight</w:t>
      </w:r>
    </w:p>
    <w:p w14:paraId="4872180E" w14:textId="77777777" w:rsidR="00AA4D69" w:rsidRPr="00AA4D69" w:rsidRDefault="00AA4D69" w:rsidP="00AA4D69">
      <w:pPr>
        <w:numPr>
          <w:ilvl w:val="0"/>
          <w:numId w:val="7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Регистрация и анализ данных и моделирование сценариев в режиме реального времени благодаря возможности потоковой передачи данных в полосе до 255 МГц</w:t>
      </w:r>
    </w:p>
    <w:p w14:paraId="5C119AD0" w14:textId="77777777" w:rsidR="00AA4D69" w:rsidRPr="00AA4D69" w:rsidRDefault="00AA4D69" w:rsidP="00AA4D69">
      <w:pPr>
        <w:numPr>
          <w:ilvl w:val="0"/>
          <w:numId w:val="8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Упрощение процесса тестирования благодаря специализированным измерительным приложениям серии X</w:t>
      </w:r>
    </w:p>
    <w:p w14:paraId="2A6D1394" w14:textId="77777777" w:rsidR="00AA4D69" w:rsidRPr="00AA4D69" w:rsidRDefault="00AA4D69" w:rsidP="00AA4D69">
      <w:pPr>
        <w:numPr>
          <w:ilvl w:val="0"/>
          <w:numId w:val="8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Эффективное выявление неисправностей с помощью программы векторного анализа сигналов 89600 VSA</w:t>
      </w:r>
    </w:p>
    <w:p w14:paraId="3594CB77" w14:textId="77777777" w:rsidR="00AA4D69" w:rsidRPr="00AA4D69" w:rsidRDefault="00AA4D69" w:rsidP="00AA4D69">
      <w:pPr>
        <w:numPr>
          <w:ilvl w:val="0"/>
          <w:numId w:val="8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Возможность захвата импульсных помех и нестационарных сигналов благодаря дополнительным возможностям анализа спектра в режиме реального времени</w:t>
      </w:r>
    </w:p>
    <w:p w14:paraId="284E5EA3" w14:textId="77777777" w:rsidR="00AA4D69" w:rsidRDefault="00AA4D69" w:rsidP="00AA4D69">
      <w:pPr>
        <w:numPr>
          <w:ilvl w:val="0"/>
          <w:numId w:val="8"/>
        </w:numPr>
        <w:shd w:val="clear" w:color="auto" w:fill="FFFFFF"/>
        <w:spacing w:after="72" w:line="240" w:lineRule="auto"/>
        <w:rPr>
          <w:rFonts w:ascii="Arial" w:hAnsi="Arial" w:cs="Arial"/>
          <w:color w:val="262626"/>
          <w:sz w:val="27"/>
          <w:szCs w:val="27"/>
        </w:rPr>
      </w:pPr>
      <w:r w:rsidRPr="00AA4D69">
        <w:rPr>
          <w:rFonts w:ascii="Times New Roman" w:hAnsi="Times New Roman" w:cs="Times New Roman"/>
          <w:color w:val="262626"/>
          <w:sz w:val="24"/>
          <w:szCs w:val="24"/>
        </w:rPr>
        <w:t>Соответствие строгим требованиям по защите данных благодаря съемному твердотельному накопителю и другим дополнительным функциям</w:t>
      </w:r>
    </w:p>
    <w:p w14:paraId="2A31C466" w14:textId="77777777" w:rsidR="00AA4D69" w:rsidRDefault="00AA4D69">
      <w:pPr>
        <w:rPr>
          <w:rFonts w:ascii="Times New Roman" w:hAnsi="Times New Roman" w:cs="Times New Roman"/>
          <w:sz w:val="24"/>
          <w:szCs w:val="24"/>
        </w:rPr>
      </w:pPr>
    </w:p>
    <w:p w14:paraId="43BD67ED" w14:textId="77777777" w:rsidR="00AA4D69" w:rsidRPr="004D4398" w:rsidRDefault="00AA4D69" w:rsidP="00AA4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5448CD22" w14:textId="1C6A383F" w:rsidR="00AA4D69" w:rsidRPr="004D4398" w:rsidRDefault="00AA4D69" w:rsidP="00AA4D6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AA4D69">
        <w:rPr>
          <w:rFonts w:ascii="Times New Roman" w:hAnsi="Times New Roman" w:cs="Times New Roman"/>
          <w:sz w:val="24"/>
          <w:szCs w:val="24"/>
        </w:rPr>
        <w:t>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 w:rsidRPr="00ED7476">
        <w:rPr>
          <w:rFonts w:ascii="Times New Roman" w:hAnsi="Times New Roman" w:cs="Times New Roman"/>
          <w:sz w:val="24"/>
          <w:szCs w:val="24"/>
        </w:rPr>
        <w:t>50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07F2699F" w14:textId="3F5B4086" w:rsidR="00AA4D69" w:rsidRPr="004D4398" w:rsidRDefault="00AA4D69" w:rsidP="00AA4D6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</w:t>
      </w:r>
      <w:r w:rsidRPr="00AA4D69">
        <w:rPr>
          <w:rFonts w:ascii="Times New Roman" w:hAnsi="Times New Roman" w:cs="Times New Roman"/>
          <w:sz w:val="24"/>
          <w:szCs w:val="24"/>
        </w:rPr>
        <w:t>4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79CAAB2F" w14:textId="43A6A06C" w:rsidR="00AA4D69" w:rsidRDefault="00AA4D69" w:rsidP="00AA4D6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Pr="00AA4D69">
        <w:rPr>
          <w:rFonts w:ascii="Times New Roman" w:hAnsi="Times New Roman" w:cs="Times New Roman"/>
          <w:sz w:val="24"/>
          <w:szCs w:val="24"/>
        </w:rPr>
        <w:t>510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6F1633A4" w14:textId="52D2A49C" w:rsidR="00AA4D69" w:rsidRDefault="00AA4D69" w:rsidP="00AA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полоса анализа реального времени: </w:t>
      </w:r>
      <w:r w:rsidRPr="00AA4D69">
        <w:rPr>
          <w:rFonts w:ascii="Times New Roman" w:hAnsi="Times New Roman" w:cs="Times New Roman"/>
          <w:sz w:val="24"/>
          <w:szCs w:val="24"/>
        </w:rPr>
        <w:t>510</w:t>
      </w:r>
      <w:r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41C8074D" w14:textId="09C6EDBF" w:rsidR="00AA4D69" w:rsidRDefault="00AA4D69" w:rsidP="00AA4D6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 w:rsidRPr="00AA4D69">
        <w:rPr>
          <w:rFonts w:ascii="Times New Roman" w:hAnsi="Times New Roman" w:cs="Times New Roman"/>
          <w:sz w:val="24"/>
          <w:szCs w:val="24"/>
        </w:rPr>
        <w:t>36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4FB4B941" w14:textId="25378FE6" w:rsidR="00E0359E" w:rsidRDefault="00AA4D69" w:rsidP="00AA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 w:rsidRPr="00AA4D69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дБ</w:t>
      </w:r>
    </w:p>
    <w:p w14:paraId="54D59435" w14:textId="3B607938" w:rsidR="00E0359E" w:rsidRDefault="009D69C2" w:rsidP="00AA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8026C16" wp14:editId="1CEBDFC0">
            <wp:simplePos x="0" y="0"/>
            <wp:positionH relativeFrom="column">
              <wp:posOffset>1628775</wp:posOffset>
            </wp:positionH>
            <wp:positionV relativeFrom="paragraph">
              <wp:posOffset>419100</wp:posOffset>
            </wp:positionV>
            <wp:extent cx="2826099" cy="12858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99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359E"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="00E0359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E0359E" w:rsidRPr="00ED7476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E0359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0359E" w:rsidRPr="00E0359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0359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0359E"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359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E0359E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6D8ABF1F" w14:textId="77777777" w:rsidR="00166AA4" w:rsidRDefault="00166AA4">
      <w:pPr>
        <w:rPr>
          <w:rFonts w:ascii="Times New Roman" w:hAnsi="Times New Roman" w:cs="Times New Roman"/>
          <w:sz w:val="24"/>
          <w:szCs w:val="24"/>
        </w:rPr>
      </w:pPr>
    </w:p>
    <w:p w14:paraId="09B87A27" w14:textId="6B37459A" w:rsidR="000C3EBA" w:rsidRDefault="009D69C2">
      <w:p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Анализатор сигналов Keysight N9032B PXA серии X, созданный для работы с приложениями с высокой пропускной способностью, такими как агрегация несущих частот 5G</w:t>
      </w:r>
      <w:r w:rsidR="00166AA4" w:rsidRPr="00865EFE">
        <w:rPr>
          <w:rFonts w:ascii="Times New Roman" w:hAnsi="Times New Roman" w:cs="Times New Roman"/>
          <w:sz w:val="24"/>
          <w:szCs w:val="24"/>
        </w:rPr>
        <w:t>,</w:t>
      </w:r>
      <w:r w:rsidRPr="00865EFE">
        <w:rPr>
          <w:rFonts w:ascii="Times New Roman" w:hAnsi="Times New Roman" w:cs="Times New Roman"/>
          <w:sz w:val="24"/>
          <w:szCs w:val="24"/>
        </w:rPr>
        <w:t xml:space="preserve"> тестирование усилителей, 802.11ax/be, спутник</w:t>
      </w:r>
      <w:r w:rsidR="00166AA4" w:rsidRPr="00865EFE">
        <w:rPr>
          <w:rFonts w:ascii="Times New Roman" w:hAnsi="Times New Roman" w:cs="Times New Roman"/>
          <w:sz w:val="24"/>
          <w:szCs w:val="24"/>
        </w:rPr>
        <w:t>ов</w:t>
      </w:r>
      <w:r w:rsidRPr="00865EFE">
        <w:rPr>
          <w:rFonts w:ascii="Times New Roman" w:hAnsi="Times New Roman" w:cs="Times New Roman"/>
          <w:sz w:val="24"/>
          <w:szCs w:val="24"/>
        </w:rPr>
        <w:t>, радар</w:t>
      </w:r>
      <w:r w:rsidR="00166AA4" w:rsidRPr="00865EFE">
        <w:rPr>
          <w:rFonts w:ascii="Times New Roman" w:hAnsi="Times New Roman" w:cs="Times New Roman"/>
          <w:sz w:val="24"/>
          <w:szCs w:val="24"/>
        </w:rPr>
        <w:t>ов</w:t>
      </w:r>
      <w:r w:rsidRPr="00865EFE">
        <w:rPr>
          <w:rFonts w:ascii="Times New Roman" w:hAnsi="Times New Roman" w:cs="Times New Roman"/>
          <w:sz w:val="24"/>
          <w:szCs w:val="24"/>
        </w:rPr>
        <w:t xml:space="preserve"> и </w:t>
      </w:r>
      <w:r w:rsidR="00865EFE" w:rsidRPr="00865EFE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865EFE">
        <w:rPr>
          <w:rFonts w:ascii="Times New Roman" w:hAnsi="Times New Roman" w:cs="Times New Roman"/>
          <w:sz w:val="24"/>
          <w:szCs w:val="24"/>
        </w:rPr>
        <w:t>радиоэлектронн</w:t>
      </w:r>
      <w:r w:rsidR="00865EFE" w:rsidRPr="00865EFE">
        <w:rPr>
          <w:rFonts w:ascii="Times New Roman" w:hAnsi="Times New Roman" w:cs="Times New Roman"/>
          <w:sz w:val="24"/>
          <w:szCs w:val="24"/>
        </w:rPr>
        <w:t>ой</w:t>
      </w:r>
      <w:r w:rsidRPr="00865EFE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865EFE" w:rsidRPr="00865EFE">
        <w:rPr>
          <w:rFonts w:ascii="Times New Roman" w:hAnsi="Times New Roman" w:cs="Times New Roman"/>
          <w:sz w:val="24"/>
          <w:szCs w:val="24"/>
        </w:rPr>
        <w:t>ы</w:t>
      </w:r>
      <w:r w:rsidRPr="00865EFE">
        <w:rPr>
          <w:rFonts w:ascii="Times New Roman" w:hAnsi="Times New Roman" w:cs="Times New Roman"/>
          <w:sz w:val="24"/>
          <w:szCs w:val="24"/>
        </w:rPr>
        <w:t xml:space="preserve"> (EW)</w:t>
      </w:r>
      <w:r w:rsidR="00166AA4" w:rsidRPr="00865EFE">
        <w:rPr>
          <w:rFonts w:ascii="Times New Roman" w:hAnsi="Times New Roman" w:cs="Times New Roman"/>
          <w:sz w:val="24"/>
          <w:szCs w:val="24"/>
        </w:rPr>
        <w:t>.</w:t>
      </w:r>
      <w:r w:rsidR="00865EFE" w:rsidRPr="00865EFE">
        <w:rPr>
          <w:rFonts w:ascii="Times New Roman" w:hAnsi="Times New Roman" w:cs="Times New Roman"/>
          <w:sz w:val="24"/>
          <w:szCs w:val="24"/>
        </w:rPr>
        <w:t xml:space="preserve"> </w:t>
      </w:r>
      <w:r w:rsidR="00166AA4" w:rsidRPr="00865EFE">
        <w:rPr>
          <w:rFonts w:ascii="Times New Roman" w:hAnsi="Times New Roman" w:cs="Times New Roman"/>
          <w:sz w:val="24"/>
          <w:szCs w:val="24"/>
        </w:rPr>
        <w:t>О</w:t>
      </w:r>
      <w:r w:rsidRPr="00865EFE">
        <w:rPr>
          <w:rFonts w:ascii="Times New Roman" w:hAnsi="Times New Roman" w:cs="Times New Roman"/>
          <w:sz w:val="24"/>
          <w:szCs w:val="24"/>
        </w:rPr>
        <w:t>беспечивает самую широкую полосу анализа в своем классе. Наши измерительные программные приложения помогут вам оптимизировать самые сложные проекты и быть в курсе последних требований. Получите лучший отображаемый средний уровень шума (DANL), амплитуду вектора ошибки (EVM) и чувствительность в компактном форм-факторе высотой 4U.</w:t>
      </w:r>
    </w:p>
    <w:p w14:paraId="42760E38" w14:textId="77777777" w:rsidR="00865EFE" w:rsidRPr="00865EFE" w:rsidRDefault="00865EFE">
      <w:pPr>
        <w:rPr>
          <w:rFonts w:ascii="Times New Roman" w:hAnsi="Times New Roman" w:cs="Times New Roman"/>
          <w:sz w:val="24"/>
          <w:szCs w:val="24"/>
        </w:rPr>
      </w:pPr>
    </w:p>
    <w:p w14:paraId="0D83CEE3" w14:textId="77777777" w:rsidR="00166AA4" w:rsidRPr="00865EFE" w:rsidRDefault="00166AA4" w:rsidP="00865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Готовые к использованию измерительные приложения PathWave серии X и программное обеспечение векторного анализа сигналов PathWave 89600 для обеспечения соответствия стандартам и т. д.</w:t>
      </w:r>
    </w:p>
    <w:p w14:paraId="14A4980F" w14:textId="77777777" w:rsidR="00166AA4" w:rsidRPr="00865EFE" w:rsidRDefault="00166AA4" w:rsidP="00865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Опция полосы пропускания до 2 ГГц доступна для всех моделей</w:t>
      </w:r>
    </w:p>
    <w:p w14:paraId="096A36C4" w14:textId="77777777" w:rsidR="00166AA4" w:rsidRPr="00865EFE" w:rsidRDefault="00166AA4" w:rsidP="00865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Превосходная скорость поиска ответвления с лучшей в отрасли стреловидностью DANL</w:t>
      </w:r>
    </w:p>
    <w:p w14:paraId="4AC3C356" w14:textId="77777777" w:rsidR="00166AA4" w:rsidRPr="00865EFE" w:rsidRDefault="00166AA4" w:rsidP="00865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Лучшие в отрасли остаточные значения и чувствительность EVM</w:t>
      </w:r>
    </w:p>
    <w:p w14:paraId="532994AE" w14:textId="77777777" w:rsidR="00166AA4" w:rsidRPr="00865EFE" w:rsidRDefault="00166AA4" w:rsidP="00865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Полная замена анализаторам спектра, устанавливаемым в стойку, и компактный форм-фактор высотой 4U.</w:t>
      </w:r>
    </w:p>
    <w:p w14:paraId="0D453F68" w14:textId="5B3B43A5" w:rsidR="000C3EBA" w:rsidRDefault="00166AA4" w:rsidP="00865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Повышение точности на порядок с калибратором приемников U9361 RCal</w:t>
      </w:r>
    </w:p>
    <w:p w14:paraId="0B9EEEAE" w14:textId="77777777" w:rsidR="00865EFE" w:rsidRPr="00865EFE" w:rsidRDefault="00865EFE" w:rsidP="00865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3D21D" w14:textId="77777777" w:rsidR="00E0359E" w:rsidRPr="00865EFE" w:rsidRDefault="00E0359E" w:rsidP="00E03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EFE"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</w:t>
      </w:r>
    </w:p>
    <w:p w14:paraId="09008CB6" w14:textId="04111A4D" w:rsidR="00E0359E" w:rsidRPr="00865EFE" w:rsidRDefault="00E0359E" w:rsidP="00E0359E">
      <w:p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 xml:space="preserve">Частота: от 2 Гц до </w:t>
      </w:r>
      <w:r w:rsidRPr="00865EFE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865EFE">
        <w:rPr>
          <w:rFonts w:ascii="Times New Roman" w:hAnsi="Times New Roman" w:cs="Times New Roman"/>
          <w:sz w:val="24"/>
          <w:szCs w:val="24"/>
        </w:rPr>
        <w:t>,</w:t>
      </w:r>
      <w:r w:rsidRPr="00865EF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65EFE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7522E45A" w14:textId="77777777" w:rsidR="00E0359E" w:rsidRPr="00865EFE" w:rsidRDefault="00E0359E" w:rsidP="00E0359E">
      <w:p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Средний уровень собственных шумов: -174 дБм</w:t>
      </w:r>
    </w:p>
    <w:p w14:paraId="569F406A" w14:textId="4B1ED645" w:rsidR="00E0359E" w:rsidRPr="00865EFE" w:rsidRDefault="00E0359E" w:rsidP="00E0359E">
      <w:p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Pr="00865EFE">
        <w:rPr>
          <w:rFonts w:ascii="Times New Roman" w:hAnsi="Times New Roman" w:cs="Times New Roman"/>
          <w:sz w:val="24"/>
          <w:szCs w:val="24"/>
        </w:rPr>
        <w:t>2</w:t>
      </w:r>
      <w:r w:rsidRPr="00865EFE">
        <w:rPr>
          <w:rFonts w:ascii="Times New Roman" w:hAnsi="Times New Roman" w:cs="Times New Roman"/>
          <w:sz w:val="24"/>
          <w:szCs w:val="24"/>
        </w:rPr>
        <w:t xml:space="preserve"> </w:t>
      </w:r>
      <w:r w:rsidRPr="00865EFE">
        <w:rPr>
          <w:rFonts w:ascii="Times New Roman" w:hAnsi="Times New Roman" w:cs="Times New Roman"/>
          <w:sz w:val="24"/>
          <w:szCs w:val="24"/>
        </w:rPr>
        <w:t>Г</w:t>
      </w:r>
      <w:r w:rsidRPr="00865EFE">
        <w:rPr>
          <w:rFonts w:ascii="Times New Roman" w:hAnsi="Times New Roman" w:cs="Times New Roman"/>
          <w:sz w:val="24"/>
          <w:szCs w:val="24"/>
        </w:rPr>
        <w:t>Гц</w:t>
      </w:r>
    </w:p>
    <w:p w14:paraId="0CBEBF63" w14:textId="77777777" w:rsidR="00E0359E" w:rsidRPr="00865EFE" w:rsidRDefault="00E0359E" w:rsidP="00E0359E">
      <w:pPr>
        <w:rPr>
          <w:rFonts w:ascii="Times New Roman" w:hAnsi="Times New Roman" w:cs="Times New Roman"/>
          <w:sz w:val="24"/>
          <w:szCs w:val="24"/>
        </w:rPr>
      </w:pPr>
      <w:r w:rsidRPr="00865EFE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-136 дБн/Гц</w:t>
      </w:r>
    </w:p>
    <w:p w14:paraId="3536D914" w14:textId="14329DEC" w:rsidR="000C3EBA" w:rsidRDefault="000C3EBA">
      <w:pPr>
        <w:rPr>
          <w:rFonts w:ascii="Times New Roman" w:hAnsi="Times New Roman" w:cs="Times New Roman"/>
          <w:sz w:val="24"/>
          <w:szCs w:val="24"/>
        </w:rPr>
      </w:pPr>
    </w:p>
    <w:p w14:paraId="74E12F69" w14:textId="0A3D1F30" w:rsidR="000C3EBA" w:rsidRDefault="000C3EBA">
      <w:pPr>
        <w:rPr>
          <w:rFonts w:ascii="Times New Roman" w:hAnsi="Times New Roman" w:cs="Times New Roman"/>
          <w:sz w:val="24"/>
          <w:szCs w:val="24"/>
        </w:rPr>
      </w:pPr>
    </w:p>
    <w:p w14:paraId="65E21C99" w14:textId="2E700136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19EB301D" w14:textId="6EA1848D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45670205" w14:textId="1BC549C4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7AABB6C5" w14:textId="288FAA37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2A81C331" w14:textId="4F2A0604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1A35B1C7" w14:textId="18F1EF78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147C8FB6" w14:textId="06B75350" w:rsidR="00E14A85" w:rsidRDefault="00E1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E1849B9" wp14:editId="7BB536C3">
            <wp:simplePos x="0" y="0"/>
            <wp:positionH relativeFrom="column">
              <wp:posOffset>1552575</wp:posOffset>
            </wp:positionH>
            <wp:positionV relativeFrom="paragraph">
              <wp:posOffset>400050</wp:posOffset>
            </wp:positionV>
            <wp:extent cx="2878343" cy="17049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43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D7476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231B3F1C" w14:textId="0C67D732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32F7F542" w14:textId="0FE28746" w:rsidR="00E14A85" w:rsidRPr="001477B8" w:rsidRDefault="00E14A85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Превосходные характеристики анализаторов сигналов UXA позволяют исследовать самые сложные современные сигналы (нестационарные, широкополосные и с быстрой перестройкой рабочей частоты) систем спутниковой связи, радиолокационных систем, средств радиоэлектронной борьбы, а также сигналы стандартов 5G, 802.11ax/ay и др. Благодаря лучшим в отрасли показателям по фазовым шумам и широкому динамическому диапазону, свободному от побочных составляющих, вы сможете с высокой степенью достоверности измерить характеристики разрабатываемого устройства.</w:t>
      </w:r>
    </w:p>
    <w:p w14:paraId="21263513" w14:textId="77777777" w:rsidR="00E14A85" w:rsidRPr="001477B8" w:rsidRDefault="00E14A85" w:rsidP="00E14A85">
      <w:pPr>
        <w:numPr>
          <w:ilvl w:val="0"/>
          <w:numId w:val="10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</w:rPr>
        <w:t>Определение реальных характеристик устройств благодаря широкой полосе анализа (до 1 ГГц) и наглядности отображения самых сложных сигналов</w:t>
      </w:r>
    </w:p>
    <w:p w14:paraId="51CED1CC" w14:textId="77777777" w:rsidR="00E14A85" w:rsidRPr="001477B8" w:rsidRDefault="00E14A85" w:rsidP="00E14A85">
      <w:pPr>
        <w:numPr>
          <w:ilvl w:val="0"/>
          <w:numId w:val="10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</w:rPr>
        <w:t>Более четкое представление о спектре исследуемого сигнала благодаря лучшим в отрасли показателям по фазовым шумам и величине свободного от побочных составляющих динамического диапазона (SFDR) на уровне 78 дБн в полосе 510 МГц</w:t>
      </w:r>
    </w:p>
    <w:p w14:paraId="06536C49" w14:textId="77777777" w:rsidR="00E14A85" w:rsidRPr="001477B8" w:rsidRDefault="00E14A85" w:rsidP="00E14A85">
      <w:pPr>
        <w:numPr>
          <w:ilvl w:val="0"/>
          <w:numId w:val="10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</w:rPr>
        <w:t>Возможность расширения диапазона частот до 110 ГГц с помощью интеллектуальных смесителей компании Keysight и вплоть до терагерцового диапазона — с помощью смесителей других производителей</w:t>
      </w:r>
    </w:p>
    <w:p w14:paraId="496DD295" w14:textId="77777777" w:rsidR="00E14A85" w:rsidRPr="001477B8" w:rsidRDefault="00E14A85" w:rsidP="00E14A85">
      <w:pPr>
        <w:numPr>
          <w:ilvl w:val="0"/>
          <w:numId w:val="11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</w:rPr>
        <w:t>Возможность захвата нестационарных сигналов с помощью функции анализа спектра в режиме реального времени</w:t>
      </w:r>
    </w:p>
    <w:p w14:paraId="15348276" w14:textId="77777777" w:rsidR="00E14A85" w:rsidRPr="001477B8" w:rsidRDefault="00E14A85" w:rsidP="00E14A85">
      <w:pPr>
        <w:numPr>
          <w:ilvl w:val="0"/>
          <w:numId w:val="11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</w:rPr>
        <w:t>Возможность захвата слабых паразитных сигналов при использовании тракта с пониженным уровнем шумов</w:t>
      </w:r>
    </w:p>
    <w:p w14:paraId="1A7DA4AA" w14:textId="77777777" w:rsidR="00E14A85" w:rsidRPr="001477B8" w:rsidRDefault="00E14A85" w:rsidP="00E14A85">
      <w:pPr>
        <w:numPr>
          <w:ilvl w:val="0"/>
          <w:numId w:val="11"/>
        </w:numPr>
        <w:shd w:val="clear" w:color="auto" w:fill="FFFFFF"/>
        <w:spacing w:after="72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1477B8">
        <w:rPr>
          <w:rFonts w:ascii="Times New Roman" w:hAnsi="Times New Roman" w:cs="Times New Roman"/>
          <w:color w:val="262626"/>
          <w:sz w:val="24"/>
          <w:szCs w:val="24"/>
        </w:rPr>
        <w:t>Возможность более детального представления сигналов на экране с диагональю 14,1 дюймов (35,8 см)</w:t>
      </w:r>
    </w:p>
    <w:p w14:paraId="259727EA" w14:textId="77777777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36C3731D" w14:textId="77777777" w:rsidR="00E14A85" w:rsidRPr="004D4398" w:rsidRDefault="00E14A85" w:rsidP="00E14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0323E8D2" w14:textId="77777777" w:rsidR="00E14A85" w:rsidRPr="004D4398" w:rsidRDefault="00E14A85" w:rsidP="00E14A85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AA4D69">
        <w:rPr>
          <w:rFonts w:ascii="Times New Roman" w:hAnsi="Times New Roman" w:cs="Times New Roman"/>
          <w:sz w:val="24"/>
          <w:szCs w:val="24"/>
        </w:rPr>
        <w:t>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 w:rsidRPr="00ED7476">
        <w:rPr>
          <w:rFonts w:ascii="Times New Roman" w:hAnsi="Times New Roman" w:cs="Times New Roman"/>
          <w:sz w:val="24"/>
          <w:szCs w:val="24"/>
        </w:rPr>
        <w:t>50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13A76622" w14:textId="77777777" w:rsidR="00E14A85" w:rsidRPr="004D4398" w:rsidRDefault="00E14A85" w:rsidP="00E14A85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</w:t>
      </w:r>
      <w:r w:rsidRPr="00AA4D69">
        <w:rPr>
          <w:rFonts w:ascii="Times New Roman" w:hAnsi="Times New Roman" w:cs="Times New Roman"/>
          <w:sz w:val="24"/>
          <w:szCs w:val="24"/>
        </w:rPr>
        <w:t>4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1805CF6B" w14:textId="5E2C0BE3" w:rsidR="00E14A85" w:rsidRDefault="00E14A85" w:rsidP="00E14A85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D4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D4398">
        <w:rPr>
          <w:rFonts w:ascii="Times New Roman" w:hAnsi="Times New Roman" w:cs="Times New Roman"/>
          <w:sz w:val="24"/>
          <w:szCs w:val="24"/>
        </w:rPr>
        <w:t>Гц</w:t>
      </w:r>
    </w:p>
    <w:p w14:paraId="31F2F4AB" w14:textId="77777777" w:rsidR="00E14A85" w:rsidRDefault="00E14A85" w:rsidP="00E1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полоса анализа реального времени: </w:t>
      </w:r>
      <w:r w:rsidRPr="00AA4D69">
        <w:rPr>
          <w:rFonts w:ascii="Times New Roman" w:hAnsi="Times New Roman" w:cs="Times New Roman"/>
          <w:sz w:val="24"/>
          <w:szCs w:val="24"/>
        </w:rPr>
        <w:t>510</w:t>
      </w:r>
      <w:r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50A111D2" w14:textId="1C928ACF" w:rsidR="00E14A85" w:rsidRDefault="00E14A85" w:rsidP="00E14A85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 w:rsidRPr="00AA4D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4E358CFD" w14:textId="6C32408E" w:rsidR="00E14A85" w:rsidRDefault="00E14A85" w:rsidP="00E1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 w:rsidRPr="00AA4D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дБ</w:t>
      </w:r>
    </w:p>
    <w:p w14:paraId="2E3EB571" w14:textId="48BC3552" w:rsidR="00E14A85" w:rsidRDefault="00E14A85">
      <w:pPr>
        <w:rPr>
          <w:rFonts w:ascii="Times New Roman" w:hAnsi="Times New Roman" w:cs="Times New Roman"/>
          <w:sz w:val="24"/>
          <w:szCs w:val="24"/>
        </w:rPr>
      </w:pPr>
    </w:p>
    <w:p w14:paraId="775676C2" w14:textId="4B16E6DD" w:rsidR="00FF3F71" w:rsidRDefault="00FF3F71">
      <w:pPr>
        <w:rPr>
          <w:rFonts w:ascii="Times New Roman" w:hAnsi="Times New Roman" w:cs="Times New Roman"/>
          <w:sz w:val="24"/>
          <w:szCs w:val="24"/>
        </w:rPr>
      </w:pPr>
    </w:p>
    <w:p w14:paraId="48A385D3" w14:textId="00074732" w:rsidR="00FF3F71" w:rsidRPr="00FF3F71" w:rsidRDefault="00FF3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5C2FEA4" wp14:editId="191D1917">
            <wp:simplePos x="0" y="0"/>
            <wp:positionH relativeFrom="column">
              <wp:posOffset>1676400</wp:posOffset>
            </wp:positionH>
            <wp:positionV relativeFrom="paragraph">
              <wp:posOffset>323850</wp:posOffset>
            </wp:positionV>
            <wp:extent cx="2799715" cy="1981200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D7476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2402B199" w14:textId="77777777" w:rsidR="00FF3F71" w:rsidRDefault="00FF3F7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629399" w14:textId="24C4FF25" w:rsidR="00FF3F71" w:rsidRPr="00FF3F71" w:rsidRDefault="00FF3F7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3F71">
        <w:rPr>
          <w:rFonts w:ascii="Times New Roman" w:hAnsi="Times New Roman" w:cs="Times New Roman"/>
          <w:sz w:val="24"/>
          <w:szCs w:val="24"/>
          <w:shd w:val="clear" w:color="auto" w:fill="FFFFFF"/>
        </w:rPr>
        <w:t>Превосходные характеристики анализаторов сигналов UXA позволяют исследовать самые сложные современные сигналы (нестационарные, широкополосные и с быстрой перестройкой рабочей частоты) систем спутниковой связи, радиолокационных систем, средств радиоэлектронной борьбы, а также сигналы стандартов 5G, 802.11ax/ay и др. Благодаря лучшим в отрасли показателям по фазовым шумам и широкому динамическому диапазону, свободному от побочных составляющих, вы сможете с высокой степенью достоверности измерить характеристики разрабатываемого устройства.</w:t>
      </w:r>
    </w:p>
    <w:p w14:paraId="0A409A16" w14:textId="77777777" w:rsidR="00FF3F71" w:rsidRPr="00FF3F71" w:rsidRDefault="00FF3F71" w:rsidP="00FF3F71">
      <w:pPr>
        <w:numPr>
          <w:ilvl w:val="0"/>
          <w:numId w:val="12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Анализ широкополосных сигналов, например, автомобильных радаров или коммуникационных сигналов стандарта 5G, в полосе анализа до 1 ГГц или до 5 ГГц при использовании внешнего оборудования</w:t>
      </w:r>
    </w:p>
    <w:p w14:paraId="6B63F510" w14:textId="77777777" w:rsidR="00FF3F71" w:rsidRPr="00FF3F71" w:rsidRDefault="00FF3F71" w:rsidP="00FF3F71">
      <w:pPr>
        <w:numPr>
          <w:ilvl w:val="0"/>
          <w:numId w:val="12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Непрерывная развертка в диапазоне частот до 110 ГГц</w:t>
      </w:r>
    </w:p>
    <w:p w14:paraId="74BD540E" w14:textId="77777777" w:rsidR="00FF3F71" w:rsidRPr="00FF3F71" w:rsidRDefault="00FF3F71" w:rsidP="00FF3F71">
      <w:pPr>
        <w:numPr>
          <w:ilvl w:val="0"/>
          <w:numId w:val="12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Возможность захвата слабых паразитных сигналов благодаря низкому значению среднего уровня собственных шумов (DANL): от –150 дБм/Гц на частоте более 50 ГГц</w:t>
      </w:r>
    </w:p>
    <w:p w14:paraId="1E4E96FF" w14:textId="77777777" w:rsidR="00FF3F71" w:rsidRPr="00FF3F71" w:rsidRDefault="00FF3F71" w:rsidP="00FF3F71">
      <w:pPr>
        <w:numPr>
          <w:ilvl w:val="0"/>
          <w:numId w:val="12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Регистрация и анализ сигналов в режиме реального времени благодаря возможности потоковой передачи данных в полосе до 255 МГц</w:t>
      </w:r>
    </w:p>
    <w:p w14:paraId="48037C7E" w14:textId="77777777" w:rsidR="00FF3F71" w:rsidRPr="00FF3F71" w:rsidRDefault="00FF3F71" w:rsidP="00FF3F71">
      <w:pPr>
        <w:numPr>
          <w:ilvl w:val="0"/>
          <w:numId w:val="13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Совместимость с измерительными приложениями серии Х позволяет упростить выполнение сложных измерений и обеспечить воспроизводимость результатов</w:t>
      </w:r>
    </w:p>
    <w:p w14:paraId="48CBCF08" w14:textId="77777777" w:rsidR="00FF3F71" w:rsidRPr="00FF3F71" w:rsidRDefault="00FF3F71" w:rsidP="00FF3F71">
      <w:pPr>
        <w:numPr>
          <w:ilvl w:val="0"/>
          <w:numId w:val="13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Использование </w:t>
      </w:r>
      <w:hyperlink r:id="rId13" w:tgtFrame="_self" w:history="1">
        <w:r w:rsidRPr="00FF3F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опции анализа сигналов в режиме реального времени</w:t>
        </w:r>
      </w:hyperlink>
      <w:r w:rsidRPr="00FF3F71">
        <w:rPr>
          <w:rFonts w:ascii="Times New Roman" w:hAnsi="Times New Roman" w:cs="Times New Roman"/>
          <w:sz w:val="24"/>
          <w:szCs w:val="24"/>
        </w:rPr>
        <w:t> обеспечивает обнаружение трудноуловимых сигналов длительностью от 3,51 мкс</w:t>
      </w:r>
    </w:p>
    <w:p w14:paraId="4DD236E7" w14:textId="77777777" w:rsidR="00FF3F71" w:rsidRPr="00FF3F71" w:rsidRDefault="00FF3F71" w:rsidP="00FF3F71">
      <w:pPr>
        <w:numPr>
          <w:ilvl w:val="0"/>
          <w:numId w:val="13"/>
        </w:numPr>
        <w:shd w:val="clear" w:color="auto" w:fill="FFFFFF"/>
        <w:spacing w:after="72" w:line="240" w:lineRule="auto"/>
        <w:rPr>
          <w:rFonts w:ascii="Times New Roman" w:hAnsi="Times New Roman" w:cs="Times New Roman"/>
          <w:sz w:val="24"/>
          <w:szCs w:val="24"/>
        </w:rPr>
      </w:pPr>
      <w:r w:rsidRPr="00FF3F71">
        <w:rPr>
          <w:rFonts w:ascii="Times New Roman" w:hAnsi="Times New Roman" w:cs="Times New Roman"/>
          <w:sz w:val="24"/>
          <w:szCs w:val="24"/>
        </w:rPr>
        <w:t>Возможность детального представления широкополосных сигналов на экране с диагональю 35,8 см (14,1 дюйма)</w:t>
      </w:r>
    </w:p>
    <w:p w14:paraId="4BD4DA41" w14:textId="6ABC3734" w:rsidR="00FF3F71" w:rsidRDefault="00FF3F71">
      <w:pPr>
        <w:rPr>
          <w:rFonts w:ascii="Times New Roman" w:hAnsi="Times New Roman" w:cs="Times New Roman"/>
          <w:sz w:val="24"/>
          <w:szCs w:val="24"/>
        </w:rPr>
      </w:pPr>
    </w:p>
    <w:p w14:paraId="515F0CB2" w14:textId="77777777" w:rsidR="00FF3F71" w:rsidRPr="004D4398" w:rsidRDefault="00FF3F71" w:rsidP="00FF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4676DCE2" w14:textId="488DBCB7" w:rsidR="00FF3F71" w:rsidRPr="004D4398" w:rsidRDefault="00FF3F71" w:rsidP="00FF3F71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AA4D69">
        <w:rPr>
          <w:rFonts w:ascii="Times New Roman" w:hAnsi="Times New Roman" w:cs="Times New Roman"/>
          <w:sz w:val="24"/>
          <w:szCs w:val="24"/>
        </w:rPr>
        <w:t>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ED7476">
        <w:rPr>
          <w:rFonts w:ascii="Times New Roman" w:hAnsi="Times New Roman" w:cs="Times New Roman"/>
          <w:sz w:val="24"/>
          <w:szCs w:val="24"/>
        </w:rPr>
        <w:t>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5904AA3C" w14:textId="77777777" w:rsidR="00FF3F71" w:rsidRPr="004D4398" w:rsidRDefault="00FF3F71" w:rsidP="00FF3F71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</w:t>
      </w:r>
      <w:r w:rsidRPr="00AA4D69">
        <w:rPr>
          <w:rFonts w:ascii="Times New Roman" w:hAnsi="Times New Roman" w:cs="Times New Roman"/>
          <w:sz w:val="24"/>
          <w:szCs w:val="24"/>
        </w:rPr>
        <w:t>4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23039B5D" w14:textId="77777777" w:rsidR="00FF3F71" w:rsidRDefault="00FF3F71" w:rsidP="00FF3F71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Pr="00FF3F71">
        <w:rPr>
          <w:rFonts w:ascii="Times New Roman" w:hAnsi="Times New Roman" w:cs="Times New Roman"/>
          <w:sz w:val="24"/>
          <w:szCs w:val="24"/>
        </w:rPr>
        <w:t>1</w:t>
      </w:r>
      <w:r w:rsidRPr="004D4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D4398">
        <w:rPr>
          <w:rFonts w:ascii="Times New Roman" w:hAnsi="Times New Roman" w:cs="Times New Roman"/>
          <w:sz w:val="24"/>
          <w:szCs w:val="24"/>
        </w:rPr>
        <w:t>Гц</w:t>
      </w:r>
    </w:p>
    <w:p w14:paraId="5C6BF0E9" w14:textId="6758124C" w:rsidR="00FF3F71" w:rsidRDefault="00FF3F71" w:rsidP="00FF3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полоса анализа реального времени: </w:t>
      </w:r>
      <w:r>
        <w:rPr>
          <w:rFonts w:ascii="Times New Roman" w:hAnsi="Times New Roman" w:cs="Times New Roman"/>
          <w:sz w:val="24"/>
          <w:szCs w:val="24"/>
        </w:rPr>
        <w:t>225</w:t>
      </w:r>
      <w:r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34060857" w14:textId="77777777" w:rsidR="00FF3F71" w:rsidRDefault="00FF3F71" w:rsidP="00FF3F71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 w:rsidRPr="00AA4D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667AC872" w14:textId="347CE883" w:rsidR="00FF3F71" w:rsidRDefault="00FF3F71" w:rsidP="00FF3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 w:rsidRPr="00AA4D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 дБ</w:t>
      </w:r>
    </w:p>
    <w:p w14:paraId="36F0BAAA" w14:textId="4C35D3C3" w:rsidR="00FF3F71" w:rsidRDefault="00FF3F71" w:rsidP="00FF3F71">
      <w:pPr>
        <w:rPr>
          <w:rFonts w:ascii="Times New Roman" w:hAnsi="Times New Roman" w:cs="Times New Roman"/>
          <w:sz w:val="24"/>
          <w:szCs w:val="24"/>
        </w:rPr>
      </w:pPr>
    </w:p>
    <w:p w14:paraId="4809CF09" w14:textId="7D9CD50B" w:rsidR="00FF3F71" w:rsidRDefault="00865B82" w:rsidP="00FF3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2683842A" wp14:editId="75FBBD8C">
            <wp:simplePos x="0" y="0"/>
            <wp:positionH relativeFrom="column">
              <wp:posOffset>1790700</wp:posOffset>
            </wp:positionH>
            <wp:positionV relativeFrom="paragraph">
              <wp:posOffset>409575</wp:posOffset>
            </wp:positionV>
            <wp:extent cx="2835260" cy="200025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6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7C9" w:rsidRPr="00807F69"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 w:rsidR="00CC17C9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C17C9" w:rsidRPr="00ED7476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CC17C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C17C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C17C9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C17C9" w:rsidRPr="00ED7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17C9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CC17C9" w:rsidRPr="00807F69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</w:p>
    <w:p w14:paraId="5CA26109" w14:textId="77777777" w:rsidR="0028714F" w:rsidRDefault="0028714F">
      <w:pPr>
        <w:rPr>
          <w:rFonts w:ascii="Times New Roman" w:hAnsi="Times New Roman" w:cs="Times New Roman"/>
          <w:sz w:val="24"/>
          <w:szCs w:val="24"/>
        </w:rPr>
      </w:pPr>
    </w:p>
    <w:p w14:paraId="519EBA54" w14:textId="2FF4C7D1" w:rsidR="00FF3F71" w:rsidRDefault="00865B82">
      <w:pPr>
        <w:rPr>
          <w:rFonts w:ascii="Times New Roman" w:hAnsi="Times New Roman" w:cs="Times New Roman"/>
          <w:sz w:val="24"/>
          <w:szCs w:val="24"/>
        </w:rPr>
      </w:pPr>
      <w:r w:rsidRPr="00865B82">
        <w:rPr>
          <w:rFonts w:ascii="Times New Roman" w:hAnsi="Times New Roman" w:cs="Times New Roman"/>
          <w:sz w:val="24"/>
          <w:szCs w:val="24"/>
        </w:rPr>
        <w:t>Проверьте реальную производительность ваших инноваций миллиметрового диапазона (mmWave) в 5G, спутниках, радарах и т. д. с помощью нашего анализатора сигналов N9042B UXA серии X и измерительных приложений. N9042B обеспечивает самую широкую в отрасли полосу анализа и самый глубокий динамический диапазон, чтобы помочь вам решить самые сложные задачи, связанные с миллиметровыми волнами — сжатые пределы проектирования и временные рамки, сложная модуляция и строгие стандарты.</w:t>
      </w:r>
    </w:p>
    <w:p w14:paraId="122CF4E3" w14:textId="77777777" w:rsidR="00865B82" w:rsidRPr="00865B82" w:rsidRDefault="00865B82" w:rsidP="00865B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5B82">
        <w:rPr>
          <w:rFonts w:ascii="Times New Roman" w:hAnsi="Times New Roman" w:cs="Times New Roman"/>
          <w:sz w:val="24"/>
          <w:szCs w:val="24"/>
        </w:rPr>
        <w:t>Убедитесь, что ваши проекты соответствуют последним стандартам с готовыми к использованию приложениями для измерения и программным обеспечением для анализа сигналов.</w:t>
      </w:r>
    </w:p>
    <w:p w14:paraId="61BB5ABD" w14:textId="77777777" w:rsidR="00865B82" w:rsidRPr="00865B82" w:rsidRDefault="00865B82" w:rsidP="00865B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5B82">
        <w:rPr>
          <w:rFonts w:ascii="Times New Roman" w:hAnsi="Times New Roman" w:cs="Times New Roman"/>
          <w:sz w:val="24"/>
          <w:szCs w:val="24"/>
        </w:rPr>
        <w:t>Четкое изображение сигналов с предварительно выбранной полосой развертки от 2 Гц до 50 ГГц и полосой анализа 4 ГГц</w:t>
      </w:r>
    </w:p>
    <w:p w14:paraId="6B95004A" w14:textId="77777777" w:rsidR="00865B82" w:rsidRPr="00865B82" w:rsidRDefault="00865B82" w:rsidP="00865B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5B82">
        <w:rPr>
          <w:rFonts w:ascii="Times New Roman" w:hAnsi="Times New Roman" w:cs="Times New Roman"/>
          <w:sz w:val="24"/>
          <w:szCs w:val="24"/>
        </w:rPr>
        <w:t>Проверьте реальную производительность вашего передатчика 5G NR с лучшей в отрасли величиной вектора ошибки (EVM)</w:t>
      </w:r>
    </w:p>
    <w:p w14:paraId="4E390BD8" w14:textId="77777777" w:rsidR="00865B82" w:rsidRPr="00865B82" w:rsidRDefault="00865B82" w:rsidP="00865B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5B82">
        <w:rPr>
          <w:rFonts w:ascii="Times New Roman" w:hAnsi="Times New Roman" w:cs="Times New Roman"/>
          <w:sz w:val="24"/>
          <w:szCs w:val="24"/>
        </w:rPr>
        <w:t>Быстрое обнаружение внеполосных излучений или паразитных составляющих в ваших радарах с лучшим в отрасли отображением среднего уровня шума с разверткой (DANL)</w:t>
      </w:r>
    </w:p>
    <w:p w14:paraId="70B11E5F" w14:textId="7D884C22" w:rsidR="00865B82" w:rsidRPr="00865B82" w:rsidRDefault="00865B82" w:rsidP="00865B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5B82">
        <w:rPr>
          <w:rFonts w:ascii="Times New Roman" w:hAnsi="Times New Roman" w:cs="Times New Roman"/>
          <w:sz w:val="24"/>
          <w:szCs w:val="24"/>
        </w:rPr>
        <w:t>Разработка высокопроизводительных проектов спутниковой связи с исправленной полосой пропускания анализа 4 ГГц.</w:t>
      </w:r>
    </w:p>
    <w:p w14:paraId="7C535981" w14:textId="249DB65B" w:rsidR="00865B82" w:rsidRDefault="00865B82">
      <w:pPr>
        <w:rPr>
          <w:rFonts w:ascii="Times New Roman" w:hAnsi="Times New Roman" w:cs="Times New Roman"/>
          <w:sz w:val="24"/>
          <w:szCs w:val="24"/>
        </w:rPr>
      </w:pPr>
    </w:p>
    <w:p w14:paraId="51698AB6" w14:textId="77777777" w:rsidR="00865B82" w:rsidRDefault="00865B82">
      <w:pPr>
        <w:rPr>
          <w:rFonts w:ascii="Times New Roman" w:hAnsi="Times New Roman" w:cs="Times New Roman"/>
          <w:sz w:val="24"/>
          <w:szCs w:val="24"/>
        </w:rPr>
      </w:pPr>
    </w:p>
    <w:p w14:paraId="0156048E" w14:textId="77777777" w:rsidR="00CC17C9" w:rsidRPr="004D4398" w:rsidRDefault="00CC17C9" w:rsidP="00CC1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5BF9719C" w14:textId="36F0DEBA" w:rsidR="00CC17C9" w:rsidRPr="00865B82" w:rsidRDefault="00CC17C9" w:rsidP="00CC17C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</w:t>
      </w:r>
      <w:r w:rsidRPr="00AA4D69">
        <w:rPr>
          <w:rFonts w:ascii="Times New Roman" w:hAnsi="Times New Roman" w:cs="Times New Roman"/>
          <w:sz w:val="24"/>
          <w:szCs w:val="24"/>
        </w:rPr>
        <w:t>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Гц до </w:t>
      </w:r>
      <w:r w:rsidR="00865B82">
        <w:rPr>
          <w:rFonts w:ascii="Times New Roman" w:hAnsi="Times New Roman" w:cs="Times New Roman"/>
          <w:sz w:val="24"/>
          <w:szCs w:val="24"/>
        </w:rPr>
        <w:t xml:space="preserve">50 ГГц и до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ED7476">
        <w:rPr>
          <w:rFonts w:ascii="Times New Roman" w:hAnsi="Times New Roman" w:cs="Times New Roman"/>
          <w:sz w:val="24"/>
          <w:szCs w:val="24"/>
        </w:rPr>
        <w:t>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  <w:r w:rsidR="00865B82">
        <w:rPr>
          <w:rFonts w:ascii="Times New Roman" w:hAnsi="Times New Roman" w:cs="Times New Roman"/>
          <w:sz w:val="24"/>
          <w:szCs w:val="24"/>
        </w:rPr>
        <w:t xml:space="preserve"> с помощью частотного расширителя </w:t>
      </w:r>
      <w:r w:rsidR="00865B8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65B82" w:rsidRPr="00865B82">
        <w:rPr>
          <w:rFonts w:ascii="Times New Roman" w:hAnsi="Times New Roman" w:cs="Times New Roman"/>
          <w:sz w:val="24"/>
          <w:szCs w:val="24"/>
        </w:rPr>
        <w:t>3050</w:t>
      </w:r>
      <w:r w:rsidR="00865B8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B884618" w14:textId="2C54891C" w:rsidR="00CC17C9" w:rsidRPr="004D4398" w:rsidRDefault="00CC17C9" w:rsidP="00CC17C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CF2A4E">
        <w:rPr>
          <w:rFonts w:ascii="Times New Roman" w:hAnsi="Times New Roman" w:cs="Times New Roman"/>
          <w:sz w:val="24"/>
          <w:szCs w:val="24"/>
        </w:rPr>
        <w:t>7</w:t>
      </w:r>
      <w:r w:rsidRPr="00AA4D69">
        <w:rPr>
          <w:rFonts w:ascii="Times New Roman" w:hAnsi="Times New Roman" w:cs="Times New Roman"/>
          <w:sz w:val="24"/>
          <w:szCs w:val="24"/>
        </w:rPr>
        <w:t>4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05F5AC30" w14:textId="79D444AF" w:rsidR="00CC17C9" w:rsidRDefault="00CC17C9" w:rsidP="00CC17C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="00865B82" w:rsidRPr="00865B82">
        <w:rPr>
          <w:rFonts w:ascii="Times New Roman" w:hAnsi="Times New Roman" w:cs="Times New Roman"/>
          <w:sz w:val="24"/>
          <w:szCs w:val="24"/>
        </w:rPr>
        <w:t>4</w:t>
      </w:r>
      <w:r w:rsidRPr="004D4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D4398">
        <w:rPr>
          <w:rFonts w:ascii="Times New Roman" w:hAnsi="Times New Roman" w:cs="Times New Roman"/>
          <w:sz w:val="24"/>
          <w:szCs w:val="24"/>
        </w:rPr>
        <w:t>Гц</w:t>
      </w:r>
    </w:p>
    <w:p w14:paraId="46194E94" w14:textId="77777777" w:rsidR="00CC17C9" w:rsidRDefault="00CC17C9" w:rsidP="00CC17C9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-1</w:t>
      </w:r>
      <w:r w:rsidRPr="00AA4D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53E858A9" w14:textId="7624D666" w:rsidR="00CC17C9" w:rsidRDefault="00CC17C9" w:rsidP="00CC1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 w:rsidR="00574A1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дБ</w:t>
      </w:r>
    </w:p>
    <w:p w14:paraId="3E4893AC" w14:textId="5C717461" w:rsidR="00CC17C9" w:rsidRDefault="00CC17C9">
      <w:pPr>
        <w:rPr>
          <w:rFonts w:ascii="Times New Roman" w:hAnsi="Times New Roman" w:cs="Times New Roman"/>
          <w:sz w:val="24"/>
          <w:szCs w:val="24"/>
        </w:rPr>
      </w:pPr>
    </w:p>
    <w:p w14:paraId="078A8C7A" w14:textId="693BD2A0" w:rsidR="0028714F" w:rsidRDefault="0028714F">
      <w:pPr>
        <w:rPr>
          <w:rFonts w:ascii="Times New Roman" w:hAnsi="Times New Roman" w:cs="Times New Roman"/>
          <w:sz w:val="24"/>
          <w:szCs w:val="24"/>
        </w:rPr>
      </w:pPr>
    </w:p>
    <w:p w14:paraId="370C27B5" w14:textId="685C0D96" w:rsidR="0028714F" w:rsidRDefault="0028714F">
      <w:pPr>
        <w:rPr>
          <w:rFonts w:ascii="Times New Roman" w:hAnsi="Times New Roman" w:cs="Times New Roman"/>
          <w:sz w:val="24"/>
          <w:szCs w:val="24"/>
        </w:rPr>
      </w:pPr>
    </w:p>
    <w:p w14:paraId="2E823498" w14:textId="3DC5FC88" w:rsidR="0028714F" w:rsidRPr="0028714F" w:rsidRDefault="0028714F" w:rsidP="002871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71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Базовы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28714F">
        <w:rPr>
          <w:rFonts w:ascii="Times New Roman" w:hAnsi="Times New Roman" w:cs="Times New Roman"/>
          <w:b/>
          <w:bCs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28714F">
        <w:rPr>
          <w:rFonts w:ascii="Times New Roman" w:hAnsi="Times New Roman" w:cs="Times New Roman"/>
          <w:b/>
          <w:bCs/>
          <w:sz w:val="28"/>
          <w:szCs w:val="28"/>
        </w:rPr>
        <w:t xml:space="preserve"> сигналов</w:t>
      </w:r>
    </w:p>
    <w:p w14:paraId="1B8C7329" w14:textId="4CA26258" w:rsidR="0028714F" w:rsidRDefault="0028714F" w:rsidP="002871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A335636" wp14:editId="1395F1F8">
            <wp:simplePos x="0" y="0"/>
            <wp:positionH relativeFrom="column">
              <wp:posOffset>1771650</wp:posOffset>
            </wp:positionH>
            <wp:positionV relativeFrom="paragraph">
              <wp:posOffset>325755</wp:posOffset>
            </wp:positionV>
            <wp:extent cx="2810510" cy="1295400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N9320B BSA</w:t>
      </w:r>
    </w:p>
    <w:p w14:paraId="1E086705" w14:textId="77777777" w:rsidR="0028714F" w:rsidRDefault="0028714F" w:rsidP="0028714F">
      <w:pPr>
        <w:rPr>
          <w:rFonts w:ascii="Times New Roman" w:hAnsi="Times New Roman" w:cs="Times New Roman"/>
          <w:sz w:val="24"/>
          <w:szCs w:val="24"/>
        </w:rPr>
      </w:pPr>
    </w:p>
    <w:p w14:paraId="4931A27F" w14:textId="034DF10F" w:rsidR="0028714F" w:rsidRDefault="0028714F" w:rsidP="0028714F">
      <w:pPr>
        <w:rPr>
          <w:rFonts w:ascii="Times New Roman" w:hAnsi="Times New Roman" w:cs="Times New Roman"/>
          <w:sz w:val="24"/>
          <w:szCs w:val="24"/>
        </w:rPr>
      </w:pPr>
      <w:r w:rsidRPr="0028714F">
        <w:rPr>
          <w:rFonts w:ascii="Times New Roman" w:hAnsi="Times New Roman" w:cs="Times New Roman"/>
          <w:sz w:val="24"/>
          <w:szCs w:val="24"/>
        </w:rPr>
        <w:t xml:space="preserve">В производстве электроники, исследованиях и разработках (НИОКР) или в университетской лаборатории вам нужны общие данные об измерениях ваших продуктов и конструкций. Недорогой анализатор спектра </w:t>
      </w:r>
      <w:r w:rsidRPr="0028714F">
        <w:rPr>
          <w:rFonts w:ascii="Times New Roman" w:hAnsi="Times New Roman" w:cs="Times New Roman"/>
          <w:sz w:val="24"/>
          <w:szCs w:val="24"/>
          <w:lang w:val="en-US"/>
        </w:rPr>
        <w:t>Keysight</w:t>
      </w:r>
      <w:r w:rsidRPr="0028714F">
        <w:rPr>
          <w:rFonts w:ascii="Times New Roman" w:hAnsi="Times New Roman" w:cs="Times New Roman"/>
          <w:sz w:val="24"/>
          <w:szCs w:val="24"/>
        </w:rPr>
        <w:t xml:space="preserve"> </w:t>
      </w:r>
      <w:r w:rsidRPr="002871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714F">
        <w:rPr>
          <w:rFonts w:ascii="Times New Roman" w:hAnsi="Times New Roman" w:cs="Times New Roman"/>
          <w:sz w:val="24"/>
          <w:szCs w:val="24"/>
        </w:rPr>
        <w:t>9320</w:t>
      </w:r>
      <w:r w:rsidRPr="002871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8714F">
        <w:rPr>
          <w:rFonts w:ascii="Times New Roman" w:hAnsi="Times New Roman" w:cs="Times New Roman"/>
          <w:sz w:val="24"/>
          <w:szCs w:val="24"/>
        </w:rPr>
        <w:t xml:space="preserve"> упрощает стандартные измерительные задачи и быстро дает необходимые ответы.</w:t>
      </w:r>
    </w:p>
    <w:p w14:paraId="1DDD428F" w14:textId="77777777" w:rsidR="00AD164B" w:rsidRPr="00AD164B" w:rsidRDefault="00AD164B" w:rsidP="00AD16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164B">
        <w:rPr>
          <w:rFonts w:ascii="Times New Roman" w:hAnsi="Times New Roman" w:cs="Times New Roman"/>
          <w:sz w:val="24"/>
          <w:szCs w:val="24"/>
        </w:rPr>
        <w:t>Быстрый анализ радиочастотного спектра, охватывающий частоты от 9 кГц до 3 ГГц</w:t>
      </w:r>
    </w:p>
    <w:p w14:paraId="4C4F1A4D" w14:textId="77777777" w:rsidR="00AD164B" w:rsidRPr="00AD164B" w:rsidRDefault="00AD164B" w:rsidP="00AD16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164B">
        <w:rPr>
          <w:rFonts w:ascii="Times New Roman" w:hAnsi="Times New Roman" w:cs="Times New Roman"/>
          <w:sz w:val="24"/>
          <w:szCs w:val="24"/>
        </w:rPr>
        <w:t>Эффективные комплекты анализа демодуляции AM/FM, ASK/FSK для определения характеристик передатчиков IoT</w:t>
      </w:r>
    </w:p>
    <w:p w14:paraId="11B0D836" w14:textId="77777777" w:rsidR="00AD164B" w:rsidRPr="00AD164B" w:rsidRDefault="00AD164B" w:rsidP="00AD16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164B">
        <w:rPr>
          <w:rFonts w:ascii="Times New Roman" w:hAnsi="Times New Roman" w:cs="Times New Roman"/>
          <w:sz w:val="24"/>
          <w:szCs w:val="24"/>
        </w:rPr>
        <w:t>Следящий генератор с частотой 3 ГГц обеспечивает измерение отклика на стимул для определения характеристик компонентов</w:t>
      </w:r>
    </w:p>
    <w:p w14:paraId="48635A19" w14:textId="77777777" w:rsidR="00AD164B" w:rsidRPr="00AD164B" w:rsidRDefault="00AD164B" w:rsidP="00AD16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164B">
        <w:rPr>
          <w:rFonts w:ascii="Times New Roman" w:hAnsi="Times New Roman" w:cs="Times New Roman"/>
          <w:sz w:val="24"/>
          <w:szCs w:val="24"/>
        </w:rPr>
        <w:t>Общая амплитудная точность 0,5 дБ</w:t>
      </w:r>
    </w:p>
    <w:p w14:paraId="268439B0" w14:textId="77777777" w:rsidR="00AD164B" w:rsidRPr="00AD164B" w:rsidRDefault="00AD164B" w:rsidP="00AD16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164B">
        <w:rPr>
          <w:rFonts w:ascii="Times New Roman" w:hAnsi="Times New Roman" w:cs="Times New Roman"/>
          <w:sz w:val="24"/>
          <w:szCs w:val="24"/>
        </w:rPr>
        <w:t>Интерфейс автоматизации и связи со стандартной поддержкой языка SCPI и вариантами подключения USB/GPIB/LAN</w:t>
      </w:r>
    </w:p>
    <w:p w14:paraId="60256BB1" w14:textId="7F91669B" w:rsidR="00AD164B" w:rsidRDefault="00AD164B" w:rsidP="00AD16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D164B">
        <w:rPr>
          <w:rFonts w:ascii="Times New Roman" w:hAnsi="Times New Roman" w:cs="Times New Roman"/>
          <w:sz w:val="24"/>
          <w:szCs w:val="24"/>
        </w:rPr>
        <w:t>Идеально подходит для исследований и разработок, недорогого производства и обучения работе с радиочастотами</w:t>
      </w:r>
    </w:p>
    <w:p w14:paraId="081A4525" w14:textId="0770B4F3" w:rsidR="00B076B4" w:rsidRDefault="00B076B4" w:rsidP="00B076B4">
      <w:pPr>
        <w:rPr>
          <w:rFonts w:ascii="Times New Roman" w:hAnsi="Times New Roman" w:cs="Times New Roman"/>
          <w:sz w:val="24"/>
          <w:szCs w:val="24"/>
        </w:rPr>
      </w:pPr>
    </w:p>
    <w:p w14:paraId="20C497C8" w14:textId="77777777" w:rsidR="00B076B4" w:rsidRPr="004D4398" w:rsidRDefault="00B076B4" w:rsidP="00B07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19B16DD6" w14:textId="61D48AA5" w:rsidR="00B076B4" w:rsidRPr="004D4398" w:rsidRDefault="00B076B4" w:rsidP="00B076B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9 кГц до </w:t>
      </w:r>
      <w:r w:rsidRPr="00B076B4">
        <w:rPr>
          <w:rFonts w:ascii="Times New Roman" w:hAnsi="Times New Roman" w:cs="Times New Roman"/>
          <w:sz w:val="24"/>
          <w:szCs w:val="24"/>
        </w:rPr>
        <w:t>3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46CF6BEE" w14:textId="77F706EB" w:rsidR="00B076B4" w:rsidRPr="004D4398" w:rsidRDefault="00B076B4" w:rsidP="00B076B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 w:rsidRPr="00B076B4">
        <w:rPr>
          <w:rFonts w:ascii="Times New Roman" w:hAnsi="Times New Roman" w:cs="Times New Roman"/>
          <w:sz w:val="24"/>
          <w:szCs w:val="24"/>
        </w:rPr>
        <w:t>45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1E6C645A" w14:textId="3CA9BFD1" w:rsidR="00B076B4" w:rsidRPr="004D4398" w:rsidRDefault="00B076B4" w:rsidP="00B076B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Pr="00AA5128">
        <w:rPr>
          <w:rFonts w:ascii="Times New Roman" w:hAnsi="Times New Roman" w:cs="Times New Roman"/>
          <w:sz w:val="24"/>
          <w:szCs w:val="24"/>
        </w:rPr>
        <w:t>1</w:t>
      </w:r>
      <w:r w:rsidRPr="004D4398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3F5290D6" w14:textId="34C436E0" w:rsidR="00B076B4" w:rsidRDefault="00B076B4" w:rsidP="00B076B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</w:t>
      </w:r>
      <w:r w:rsidRPr="00AA5128">
        <w:rPr>
          <w:rFonts w:ascii="Times New Roman" w:hAnsi="Times New Roman" w:cs="Times New Roman"/>
          <w:sz w:val="24"/>
          <w:szCs w:val="24"/>
        </w:rPr>
        <w:t>90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5D8B27CC" w14:textId="77777777" w:rsidR="00B076B4" w:rsidRDefault="00B076B4" w:rsidP="00B07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±0,50 дБ</w:t>
      </w:r>
    </w:p>
    <w:p w14:paraId="09DA7745" w14:textId="30E5B396" w:rsidR="00B076B4" w:rsidRDefault="00B076B4" w:rsidP="00B076B4">
      <w:pPr>
        <w:rPr>
          <w:rFonts w:ascii="Times New Roman" w:hAnsi="Times New Roman" w:cs="Times New Roman"/>
          <w:sz w:val="24"/>
          <w:szCs w:val="24"/>
        </w:rPr>
      </w:pPr>
    </w:p>
    <w:p w14:paraId="77274BBE" w14:textId="3991B874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265DFA82" w14:textId="7E6001D3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4432E91F" w14:textId="702632A2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04717208" w14:textId="0F305614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4C630772" w14:textId="0E217383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34592CED" w14:textId="5C1D4CBF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6B16349E" w14:textId="4DED8D8E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2D5C59AD" w14:textId="055C87ED" w:rsidR="00AA5128" w:rsidRPr="00AA5128" w:rsidRDefault="00AA5128" w:rsidP="00B07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FC11778" wp14:editId="5E6C9F14">
            <wp:simplePos x="0" y="0"/>
            <wp:positionH relativeFrom="column">
              <wp:posOffset>1685925</wp:posOffset>
            </wp:positionH>
            <wp:positionV relativeFrom="paragraph">
              <wp:posOffset>390525</wp:posOffset>
            </wp:positionV>
            <wp:extent cx="2790825" cy="13049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Анализатор сигналов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A5128">
        <w:rPr>
          <w:rFonts w:ascii="Times New Roman" w:hAnsi="Times New Roman" w:cs="Times New Roman"/>
          <w:b/>
          <w:bCs/>
          <w:sz w:val="28"/>
          <w:szCs w:val="28"/>
        </w:rPr>
        <w:t>932</w:t>
      </w:r>
      <w:r w:rsidRPr="00AA512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A51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BSA</w:t>
      </w:r>
    </w:p>
    <w:p w14:paraId="7C004723" w14:textId="77777777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3BD326D9" w14:textId="513DAE9A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  <w:r w:rsidRPr="00AA5128">
        <w:rPr>
          <w:rFonts w:ascii="Times New Roman" w:hAnsi="Times New Roman" w:cs="Times New Roman"/>
          <w:sz w:val="24"/>
          <w:szCs w:val="24"/>
        </w:rPr>
        <w:t>Что касается анализаторов спектра N9322C BSA</w:t>
      </w:r>
      <w:r>
        <w:rPr>
          <w:rFonts w:ascii="Times New Roman" w:hAnsi="Times New Roman" w:cs="Times New Roman"/>
          <w:sz w:val="24"/>
          <w:szCs w:val="24"/>
        </w:rPr>
        <w:t>, данный анализатор</w:t>
      </w:r>
      <w:r w:rsidRPr="00AA5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AA5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128">
        <w:rPr>
          <w:rFonts w:ascii="Times New Roman" w:hAnsi="Times New Roman" w:cs="Times New Roman"/>
          <w:sz w:val="24"/>
          <w:szCs w:val="24"/>
        </w:rPr>
        <w:t>недороги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A5128">
        <w:rPr>
          <w:rFonts w:ascii="Times New Roman" w:hAnsi="Times New Roman" w:cs="Times New Roman"/>
          <w:sz w:val="24"/>
          <w:szCs w:val="24"/>
        </w:rPr>
        <w:t xml:space="preserve"> прибор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AA5128">
        <w:rPr>
          <w:rFonts w:ascii="Times New Roman" w:hAnsi="Times New Roman" w:cs="Times New Roman"/>
          <w:sz w:val="24"/>
          <w:szCs w:val="24"/>
        </w:rPr>
        <w:t xml:space="preserve"> общего назначения </w:t>
      </w:r>
      <w:r>
        <w:rPr>
          <w:rFonts w:ascii="Times New Roman" w:hAnsi="Times New Roman" w:cs="Times New Roman"/>
          <w:sz w:val="24"/>
          <w:szCs w:val="24"/>
        </w:rPr>
        <w:t>в частотном</w:t>
      </w:r>
      <w:r w:rsidRPr="00AA5128">
        <w:rPr>
          <w:rFonts w:ascii="Times New Roman" w:hAnsi="Times New Roman" w:cs="Times New Roman"/>
          <w:sz w:val="24"/>
          <w:szCs w:val="24"/>
        </w:rPr>
        <w:t xml:space="preserve"> диапазона от 9 кГц до 7 ГГц.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A5128">
        <w:rPr>
          <w:rFonts w:ascii="Times New Roman" w:hAnsi="Times New Roman" w:cs="Times New Roman"/>
          <w:sz w:val="24"/>
          <w:szCs w:val="24"/>
        </w:rPr>
        <w:t>Вы можете положиться на проверенную эффективность тестирования, удобство использования и гибкость N9322C для адаптации к новым требованиям.</w:t>
      </w:r>
    </w:p>
    <w:p w14:paraId="46602C67" w14:textId="72944448" w:rsidR="00AA5128" w:rsidRDefault="00AA5128" w:rsidP="00B076B4">
      <w:pPr>
        <w:rPr>
          <w:rFonts w:ascii="Times New Roman" w:hAnsi="Times New Roman" w:cs="Times New Roman"/>
          <w:sz w:val="24"/>
          <w:szCs w:val="24"/>
        </w:rPr>
      </w:pPr>
    </w:p>
    <w:p w14:paraId="1B5A1EC5" w14:textId="2C4CDD2D" w:rsidR="00AA5128" w:rsidRPr="00AA5128" w:rsidRDefault="00AA5128" w:rsidP="00AA51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5128">
        <w:rPr>
          <w:rFonts w:ascii="Times New Roman" w:hAnsi="Times New Roman" w:cs="Times New Roman"/>
          <w:sz w:val="24"/>
          <w:szCs w:val="24"/>
        </w:rPr>
        <w:t xml:space="preserve">Быстрое раскрытие ключевых идей благодаря быстродействующим, доступным по цене универсальным устройствам с частотой до 7 ГГц, </w:t>
      </w:r>
      <w:r>
        <w:rPr>
          <w:rFonts w:ascii="Times New Roman" w:hAnsi="Times New Roman" w:cs="Times New Roman"/>
          <w:sz w:val="24"/>
          <w:szCs w:val="24"/>
        </w:rPr>
        <w:t>с собственными шумами</w:t>
      </w:r>
      <w:r w:rsidRPr="00AA5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A5128">
        <w:rPr>
          <w:rFonts w:ascii="Times New Roman" w:hAnsi="Times New Roman" w:cs="Times New Roman"/>
          <w:sz w:val="24"/>
          <w:szCs w:val="24"/>
        </w:rPr>
        <w:t>DANL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A5128">
        <w:rPr>
          <w:rFonts w:ascii="Times New Roman" w:hAnsi="Times New Roman" w:cs="Times New Roman"/>
          <w:sz w:val="24"/>
          <w:szCs w:val="24"/>
        </w:rPr>
        <w:t xml:space="preserve"> -152 дБм и общей амплитудной точностью ±0,6 дБ.</w:t>
      </w:r>
    </w:p>
    <w:p w14:paraId="6B5B27A8" w14:textId="77777777" w:rsidR="00AA5128" w:rsidRPr="00AA5128" w:rsidRDefault="00AA5128" w:rsidP="00AA51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5128">
        <w:rPr>
          <w:rFonts w:ascii="Times New Roman" w:hAnsi="Times New Roman" w:cs="Times New Roman"/>
          <w:sz w:val="24"/>
          <w:szCs w:val="24"/>
        </w:rPr>
        <w:t>Достигните простой и эффективной работы с демодуляцией маркеров, оптимизацией с помощью одной кнопки и определяемыми пользователем программными клавишами.</w:t>
      </w:r>
    </w:p>
    <w:p w14:paraId="230D4BCC" w14:textId="77777777" w:rsidR="00AA5128" w:rsidRPr="00AA5128" w:rsidRDefault="00AA5128" w:rsidP="00AA51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5128">
        <w:rPr>
          <w:rFonts w:ascii="Times New Roman" w:hAnsi="Times New Roman" w:cs="Times New Roman"/>
          <w:sz w:val="24"/>
          <w:szCs w:val="24"/>
        </w:rPr>
        <w:t>Автоматическое выполнение до 20 предопределенных измерений и сокращение времени настройки теста на 95 % с помощью функции планировщика задач.</w:t>
      </w:r>
    </w:p>
    <w:p w14:paraId="3D0C6855" w14:textId="1627CF3E" w:rsidR="00AA5128" w:rsidRDefault="00AA5128" w:rsidP="00AA51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5128">
        <w:rPr>
          <w:rFonts w:ascii="Times New Roman" w:hAnsi="Times New Roman" w:cs="Times New Roman"/>
          <w:sz w:val="24"/>
          <w:szCs w:val="24"/>
        </w:rPr>
        <w:t>Наслаждайтесь стандартной поддержкой языка SCPI и подключением USB и LAN</w:t>
      </w:r>
    </w:p>
    <w:p w14:paraId="10463799" w14:textId="11EC460C" w:rsidR="00AD51E4" w:rsidRDefault="00AD51E4" w:rsidP="00AD51E4">
      <w:pPr>
        <w:rPr>
          <w:rFonts w:ascii="Times New Roman" w:hAnsi="Times New Roman" w:cs="Times New Roman"/>
          <w:sz w:val="24"/>
          <w:szCs w:val="24"/>
        </w:rPr>
      </w:pPr>
    </w:p>
    <w:p w14:paraId="534DD2F9" w14:textId="77777777" w:rsidR="00AD51E4" w:rsidRPr="004D4398" w:rsidRDefault="00AD51E4" w:rsidP="00AD5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398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4D4398"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</w:p>
    <w:p w14:paraId="6BA379EA" w14:textId="11C496E7" w:rsidR="00AD51E4" w:rsidRPr="004D4398" w:rsidRDefault="00AD51E4" w:rsidP="00AD51E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Частота: от 9 кГц до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D4398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7988EF94" w14:textId="714A9F8F" w:rsidR="00AD51E4" w:rsidRPr="004D4398" w:rsidRDefault="00AD51E4" w:rsidP="00AD51E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Средний уровень собственных шумов: -1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дБм</w:t>
      </w:r>
    </w:p>
    <w:p w14:paraId="155BFE6C" w14:textId="77777777" w:rsidR="00AD51E4" w:rsidRPr="004D4398" w:rsidRDefault="00AD51E4" w:rsidP="00AD51E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 xml:space="preserve">Максимальная полоса анализа: </w:t>
      </w:r>
      <w:r w:rsidRPr="00AA5128">
        <w:rPr>
          <w:rFonts w:ascii="Times New Roman" w:hAnsi="Times New Roman" w:cs="Times New Roman"/>
          <w:sz w:val="24"/>
          <w:szCs w:val="24"/>
        </w:rPr>
        <w:t>1</w:t>
      </w:r>
      <w:r w:rsidRPr="004D4398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053C403E" w14:textId="77777777" w:rsidR="00AD51E4" w:rsidRDefault="00AD51E4" w:rsidP="00AD51E4">
      <w:pPr>
        <w:rPr>
          <w:rFonts w:ascii="Times New Roman" w:hAnsi="Times New Roman" w:cs="Times New Roman"/>
          <w:sz w:val="24"/>
          <w:szCs w:val="24"/>
        </w:rPr>
      </w:pPr>
      <w:r w:rsidRPr="004D4398">
        <w:rPr>
          <w:rFonts w:ascii="Times New Roman" w:hAnsi="Times New Roman" w:cs="Times New Roman"/>
          <w:sz w:val="24"/>
          <w:szCs w:val="24"/>
        </w:rPr>
        <w:t>Фазовый шум на частоте 1 ГГц с отстройкой 10 кГц: -</w:t>
      </w:r>
      <w:r w:rsidRPr="00AA5128">
        <w:rPr>
          <w:rFonts w:ascii="Times New Roman" w:hAnsi="Times New Roman" w:cs="Times New Roman"/>
          <w:sz w:val="24"/>
          <w:szCs w:val="24"/>
        </w:rPr>
        <w:t>90</w:t>
      </w:r>
      <w:r w:rsidRPr="004D4398">
        <w:rPr>
          <w:rFonts w:ascii="Times New Roman" w:hAnsi="Times New Roman" w:cs="Times New Roman"/>
          <w:sz w:val="24"/>
          <w:szCs w:val="24"/>
        </w:rPr>
        <w:t xml:space="preserve"> дБн/Гц</w:t>
      </w:r>
    </w:p>
    <w:p w14:paraId="7379372E" w14:textId="3B619F44" w:rsidR="00AD51E4" w:rsidRDefault="00AD51E4" w:rsidP="00AD5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погрешность измерения уровня сигналов: ±0,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дБ</w:t>
      </w:r>
    </w:p>
    <w:p w14:paraId="3047F34E" w14:textId="77777777" w:rsidR="00AD51E4" w:rsidRPr="00AD51E4" w:rsidRDefault="00AD51E4" w:rsidP="00AD51E4">
      <w:pPr>
        <w:rPr>
          <w:rFonts w:ascii="Times New Roman" w:hAnsi="Times New Roman" w:cs="Times New Roman"/>
          <w:sz w:val="24"/>
          <w:szCs w:val="24"/>
        </w:rPr>
      </w:pPr>
    </w:p>
    <w:sectPr w:rsidR="00AD51E4" w:rsidRPr="00AD51E4" w:rsidSect="009D69C2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D7B"/>
    <w:multiLevelType w:val="multilevel"/>
    <w:tmpl w:val="428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57A"/>
    <w:multiLevelType w:val="hybridMultilevel"/>
    <w:tmpl w:val="755E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6A5"/>
    <w:multiLevelType w:val="multilevel"/>
    <w:tmpl w:val="D80A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71D1"/>
    <w:multiLevelType w:val="multilevel"/>
    <w:tmpl w:val="55C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86987"/>
    <w:multiLevelType w:val="multilevel"/>
    <w:tmpl w:val="695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71D4"/>
    <w:multiLevelType w:val="hybridMultilevel"/>
    <w:tmpl w:val="53903B54"/>
    <w:lvl w:ilvl="0" w:tplc="0C325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7A72"/>
    <w:multiLevelType w:val="hybridMultilevel"/>
    <w:tmpl w:val="84EA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39B"/>
    <w:multiLevelType w:val="multilevel"/>
    <w:tmpl w:val="E8E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618B8"/>
    <w:multiLevelType w:val="multilevel"/>
    <w:tmpl w:val="1A4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232E7"/>
    <w:multiLevelType w:val="multilevel"/>
    <w:tmpl w:val="0F00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73179"/>
    <w:multiLevelType w:val="multilevel"/>
    <w:tmpl w:val="522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06397"/>
    <w:multiLevelType w:val="hybridMultilevel"/>
    <w:tmpl w:val="D4CE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80051"/>
    <w:multiLevelType w:val="multilevel"/>
    <w:tmpl w:val="870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C4A9E"/>
    <w:multiLevelType w:val="multilevel"/>
    <w:tmpl w:val="81C4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36D49"/>
    <w:multiLevelType w:val="multilevel"/>
    <w:tmpl w:val="92A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84372"/>
    <w:multiLevelType w:val="multilevel"/>
    <w:tmpl w:val="413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17460"/>
    <w:multiLevelType w:val="hybridMultilevel"/>
    <w:tmpl w:val="A554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15"/>
  </w:num>
  <w:num w:numId="11">
    <w:abstractNumId w:val="10"/>
  </w:num>
  <w:num w:numId="12">
    <w:abstractNumId w:val="4"/>
  </w:num>
  <w:num w:numId="13">
    <w:abstractNumId w:val="14"/>
  </w:num>
  <w:num w:numId="14">
    <w:abstractNumId w:val="16"/>
  </w:num>
  <w:num w:numId="15">
    <w:abstractNumId w:val="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3"/>
    <w:rsid w:val="000C3EBA"/>
    <w:rsid w:val="001477B8"/>
    <w:rsid w:val="00166AA4"/>
    <w:rsid w:val="00184BC2"/>
    <w:rsid w:val="0028714F"/>
    <w:rsid w:val="00425825"/>
    <w:rsid w:val="004D4398"/>
    <w:rsid w:val="00547052"/>
    <w:rsid w:val="00574A17"/>
    <w:rsid w:val="006C4873"/>
    <w:rsid w:val="00807F69"/>
    <w:rsid w:val="00865B82"/>
    <w:rsid w:val="00865EFE"/>
    <w:rsid w:val="008B7325"/>
    <w:rsid w:val="009D69C2"/>
    <w:rsid w:val="00A16863"/>
    <w:rsid w:val="00AA4D69"/>
    <w:rsid w:val="00AA5128"/>
    <w:rsid w:val="00AB2E5E"/>
    <w:rsid w:val="00AD164B"/>
    <w:rsid w:val="00AD51E4"/>
    <w:rsid w:val="00B076B4"/>
    <w:rsid w:val="00C724B5"/>
    <w:rsid w:val="00CC17C9"/>
    <w:rsid w:val="00CF2A4E"/>
    <w:rsid w:val="00E0359E"/>
    <w:rsid w:val="00E14A85"/>
    <w:rsid w:val="00E25D4E"/>
    <w:rsid w:val="00E53778"/>
    <w:rsid w:val="00ED7476"/>
    <w:rsid w:val="00F61144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8031"/>
  <w15:chartTrackingRefBased/>
  <w15:docId w15:val="{41C2B48D-4850-4D35-92D5-47155AC2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42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1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2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5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keysight.com/ru/ru/products/spectrum-analyzers-signal-analyzers/real-time-spectrum-analyzer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Karekin Sinanyan</dc:creator>
  <cp:keywords/>
  <dc:description/>
  <cp:lastModifiedBy>Karekin Sinanyan</cp:lastModifiedBy>
  <cp:revision>27</cp:revision>
  <dcterms:created xsi:type="dcterms:W3CDTF">2022-06-01T07:59:00Z</dcterms:created>
  <dcterms:modified xsi:type="dcterms:W3CDTF">2022-06-01T09:44:00Z</dcterms:modified>
</cp:coreProperties>
</file>