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Firma</w:t>
      </w:r>
    </w:p>
    <w:p>
      <w:r>
        <w:t xml:space="preserve">- 2004'ten beri nakliyat, 2015'ten beri DepoEvim markasıyla depolama. K3 yetki belgeli.</w:t>
      </w:r>
    </w:p>
    <w:p>
      <w:r>
        <w:t xml:space="preserve">- Telefon: 0545 240 84 61 · info@depoevim.com</w:t>
      </w:r>
    </w:p>
    <w:p>
      <w:r>
        <w:t xml:space="preserve">- 7/24 kamera, kişiye özel kilitli oda, rutubetsiz/iklimlendirilmiş, düzenli ilaçlama.</w:t>
      </w:r>
    </w:p>
    <w:p>
      <w:r>
        <w:t xml:space="preserve">- İKİ AYRI HİZMET — karıştırma:</w:t>
      </w:r>
    </w:p>
    <w:p>
      <w:r>
        <w:t xml:space="preserve">  1) EŞYA DEPOLAMA (anahtar teslim): firma eşyayı adresten alır, paketler, depoya taşır. Aylık kira + bir defalık alım/nakliye ücreti.</w:t>
      </w:r>
    </w:p>
    <w:p>
      <w:r>
        <w:t xml:space="preserve">  2) KİRALIK DEPO (bireysel depo kiralama): müşteri eşyasını kendisi getirir; depoya erişim RANDEVU ile. Yalnızca aylık kira.</w:t>
      </w:r>
    </w:p>
    <w:p>
      <w:pPr>
        <w:pStyle w:val="Heading1"/>
      </w:pPr>
      <w:r>
        <w:t xml:space="preserve">Şubeler ve ziyaret saatleri</w:t>
      </w:r>
    </w:p>
    <w:p>
      <w:r>
        <w:t xml:space="preserve">- Şubeler (İstanbul): Kartal (Yalı Mh. Bağlar Cd. No:74/2), Ümraniye (Dudullu OSB Mh. 1. Cd. No:30/4), Çekmeköy (Ekşioğlu Mah. Atabey Cad. No:28/2), Başakşehir (Atatürk Blv. No:98 Kat:2, Avrupa Yakası), Pendik (Bahçelievler Mah. Yeni Sok. No:5 C).</w:t>
      </w:r>
    </w:p>
    <w:p>
      <w:r>
        <w:t xml:space="preserve">- Gebze şubesi "yakında" — henüz hizmet vermiyor.</w:t>
      </w:r>
    </w:p>
    <w:p>
      <w:r>
        <w:t xml:space="preserve">- Çalışma saatleri: hafta içi 09:00–18:00. Kiralık depoya erişim randevu ile.</w:t>
      </w:r>
    </w:p>
    <w:p>
      <w:pPr>
        <w:pStyle w:val="Heading1"/>
      </w:pPr>
      <w:r>
        <w:t xml:space="preserve">Depo boyutları ve fiyat açıklamaları</w:t>
      </w:r>
    </w:p>
    <w:p>
      <w:r>
        <w:t xml:space="preserve">- Depo boyutları: 1+0 = 10 m³ (2×1,7×3 m), 1+1 = 15 m³ (2×2,5×3 m), 2+1 = 22 m³ (3×2,5×3 m), 3+1 = 30 m³ (4×2,5×3 m).</w:t>
      </w:r>
    </w:p>
    <w:p>
      <w:r>
        <w:t xml:space="preserve">- Daha büyük/özel hacim ve kurumsal depolama için ekip teklif verir (devret).</w:t>
      </w:r>
    </w:p>
    <w:p>
      <w:r>
        <w:t xml:space="preserve">- Aylık kira yalnızca muhafaza + sigorta bedelidir.</w:t>
      </w:r>
    </w:p>
    <w:p>
      <w:pPr>
        <w:pStyle w:val="Heading1"/>
      </w:pPr>
      <w:r>
        <w:t xml:space="preserve">Kurallar</w:t>
      </w:r>
    </w:p>
    <w:p>
      <w:r>
        <w:t xml:space="preserve">- Taahhüt yok, sözleşmeli ve faturalı.</w:t>
      </w:r>
    </w:p>
    <w:p>
      <w:r>
        <w:t xml:space="preserve">- Allianz sigortalı (doğal afet, su baskını, yangın, hırsızlık).</w:t>
      </w:r>
    </w:p>
    <w:p>
      <w:r>
        <w:t xml:space="preserve">- İş yeri / ticari eşya, her gün giriş-çıkış yapılacak ticari kullanım, kurumsal arşiv → ekibe devret.</w:t>
      </w:r>
    </w:p>
    <w:p>
      <w:pPr>
        <w:pStyle w:val="Heading1"/>
      </w:pPr>
      <w:r>
        <w:t xml:space="preserve">Ödeme</w:t>
      </w:r>
    </w:p>
    <w:p>
      <w:r>
        <w:t xml:space="preserve">- Kampanya (gerçek): 6 ay peşin ödemede 1 ay, 12 ay peşin ödemede 2 ay hediye.</w:t>
      </w:r>
    </w:p>
    <w:p>
      <w:r>
        <w:t xml:space="preserve">- Aylık ödemeler IBAN ile; kredi kartı yalnızca kampanyalı toplu ödemede.</w:t>
      </w:r>
    </w:p>
    <w:p>
      <w:r>
        <w:t xml:space="preserve">- Online kiralama sayfası: https://www.depoevim.com/depo-fiyatlarimiz/ (müşteri isterse önerebilirsin).</w:t>
      </w:r>
    </w:p>
    <w:p>
      <w:pPr>
        <w:pStyle w:val="Heading1"/>
      </w:pPr>
      <w:r>
        <w:t xml:space="preserve">Nakliye / anahtar teslim</w:t>
      </w:r>
    </w:p>
    <w:p>
      <w:r>
        <w:t xml:space="preserve">- Paketleme ve alım nakliyesi kiradan ayrıdır, bir defaya mahsus hesaplanır.</w:t>
      </w:r>
    </w:p>
    <w:p>
      <w:r>
        <w:t xml:space="preserve">- Eşyalar Türkiye'nin her ilinden alınabilir (alım ücreti mesafeye göre hesaplanır); depolar İstanbul'dadır. Alım adresi İstanbul dışı diye reddetme.</w:t>
      </w:r>
    </w:p>
    <w:p>
      <w:pPr>
        <w:pStyle w:val="Heading1"/>
      </w:pPr>
      <w:r>
        <w:t xml:space="preserve">Sık sorulan sorular</w:t>
      </w:r>
    </w:p>
    <w:p>
      <w:r>
        <w:t xml:space="preserve">S: Depoma ne zaman gidebilirim?</w:t>
      </w:r>
    </w:p>
    <w:p>
      <w:r>
        <w:t xml:space="preserve">C: Kiralık depoya hafta içi randevu alarak gidebilirsiniz.</w:t>
      </w:r>
    </w:p>
    <w:p>
      <w:r>
        <w:t xml:space="preserve">S: Eşyalarım sigortalı mı?</w:t>
      </w:r>
    </w:p>
    <w:p>
      <w:r>
        <w:t xml:space="preserve">C: Evet, depodaki eşyalar sigortalıdır.</w:t>
      </w:r>
    </w:p>
    <w:p>
      <w:pPr>
        <w:pStyle w:val="Heading1"/>
      </w:pPr>
      <w:r>
        <w:t xml:space="preserve">Asla söyleme / söz verme</w:t>
      </w:r>
    </w:p>
    <w:p>
      <w:r>
        <w:t xml:space="preserve">- Ödeme ALMAZSIN, ödeme / kart bilgisi isteme.</w:t>
      </w:r>
    </w:p>
    <w:p>
      <w:r>
        <w:t xml:space="preserve">- Gebze şubesi için hizmet sözü verme.</w:t>
      </w:r>
    </w:p>
    <w:p>
      <w:pPr>
        <w:pStyle w:val="Heading1"/>
      </w:pPr>
      <w:r>
        <w:t xml:space="preserve">Diğer bilgiler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Heading1">
    <w:name w:val="heading 1"/>
    <w:basedOn w:val="Normal"/>
    <w:next w:val="Normal"/>
    <w:pPr>
      <w:keepNext/>
      <w:spacing w:before="360" w:after="120"/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