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C3D7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14:paraId="524B1500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ФГБОУ ВО «Поволжский государственный технологический университет»</w:t>
      </w:r>
    </w:p>
    <w:p w14:paraId="2571919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0EC3477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A57971" w14:textId="77777777" w:rsidR="00676B50" w:rsidRPr="00676B50" w:rsidRDefault="00676B50" w:rsidP="00676B50">
      <w:pPr>
        <w:suppressAutoHyphens/>
        <w:spacing w:after="0" w:line="240" w:lineRule="auto"/>
        <w:ind w:right="-2" w:firstLine="5103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Факультет </w:t>
      </w:r>
      <w:r w:rsidRPr="00676B5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Управления и права</w:t>
      </w:r>
    </w:p>
    <w:p w14:paraId="7730D770" w14:textId="77777777" w:rsidR="00676B50" w:rsidRPr="00676B50" w:rsidRDefault="00676B50" w:rsidP="00676B50">
      <w:pPr>
        <w:suppressAutoHyphens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7C5D967" w14:textId="77777777" w:rsidR="00676B50" w:rsidRPr="00676B50" w:rsidRDefault="00676B50" w:rsidP="00676B50">
      <w:pPr>
        <w:suppressAutoHyphens/>
        <w:spacing w:after="0" w:line="240" w:lineRule="auto"/>
        <w:ind w:right="-2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Кафедра </w:t>
      </w:r>
      <w:r w:rsidRPr="00676B5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Менеджмента и бизнеса</w:t>
      </w:r>
    </w:p>
    <w:p w14:paraId="6C3205AE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610C611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C8B5CB4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970601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7247356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C695732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04318C5" w14:textId="444252FC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Отчет практической работы №</w:t>
      </w:r>
      <w:r w:rsidR="00FF76D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5</w:t>
      </w:r>
    </w:p>
    <w:p w14:paraId="4919FDEE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052F6E6E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по дисциплине:</w:t>
      </w:r>
    </w:p>
    <w:p w14:paraId="07AC12B5" w14:textId="77777777" w:rsidR="00676B50" w:rsidRPr="00676B50" w:rsidRDefault="00676B50" w:rsidP="00676B50">
      <w:pPr>
        <w:shd w:val="clear" w:color="auto" w:fill="FFFFFF"/>
        <w:suppressAutoHyphens/>
        <w:spacing w:after="0" w:afterAutospacing="1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</w:rPr>
      </w:pPr>
      <w:r w:rsidRPr="00676B50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</w:rPr>
        <w:t>Технологии программирования и создание WEB приложений</w:t>
      </w:r>
    </w:p>
    <w:p w14:paraId="6F566BB0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16E3925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тему:</w:t>
      </w:r>
    </w:p>
    <w:p w14:paraId="7FC1F0F8" w14:textId="00871170" w:rsidR="00676B50" w:rsidRPr="00676B50" w:rsidRDefault="00FF76DE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76D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СТРУКТУРНЫЕ ЭЛЕМЕНТЫ HTML5</w:t>
      </w:r>
    </w:p>
    <w:p w14:paraId="4E4659C5" w14:textId="77777777" w:rsidR="00676B50" w:rsidRPr="00676B50" w:rsidRDefault="00676B50" w:rsidP="00676B50">
      <w:pPr>
        <w:suppressAutoHyphens/>
        <w:spacing w:after="0" w:line="240" w:lineRule="auto"/>
        <w:ind w:right="175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BEEC82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282A950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9A62DD1" w14:textId="77777777" w:rsidR="00676B50" w:rsidRPr="00676B50" w:rsidRDefault="00676B50" w:rsidP="00676B50">
      <w:pPr>
        <w:suppressAutoHyphens/>
        <w:spacing w:after="0" w:line="240" w:lineRule="auto"/>
        <w:ind w:right="-2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Выполнила обучающаяся группы ИСТ-37</w:t>
      </w:r>
    </w:p>
    <w:p w14:paraId="373876E7" w14:textId="50D77B5D" w:rsidR="00676B50" w:rsidRPr="00676B50" w:rsidRDefault="00676B50" w:rsidP="00676B50">
      <w:pPr>
        <w:suppressAutoHyphens/>
        <w:spacing w:after="0" w:line="240" w:lineRule="auto"/>
        <w:ind w:right="-2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Судакова М.С.</w:t>
      </w:r>
    </w:p>
    <w:p w14:paraId="0C365CCE" w14:textId="77777777" w:rsidR="00676B50" w:rsidRPr="00676B50" w:rsidRDefault="00676B50" w:rsidP="00676B50">
      <w:pPr>
        <w:suppressAutoHyphens/>
        <w:spacing w:after="0" w:line="240" w:lineRule="auto"/>
        <w:ind w:right="-2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Проверил: доцент, к. т. н. Чесноков С. Е.</w:t>
      </w:r>
    </w:p>
    <w:p w14:paraId="1C92F8F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D66FDEA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327EB74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8074C5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C62D1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A37ADB6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100B64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Оценка ________________</w:t>
      </w:r>
    </w:p>
    <w:p w14:paraId="7391C0DC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Подпись преподавателя _____________</w:t>
      </w:r>
    </w:p>
    <w:p w14:paraId="39A0A757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Дата ________________</w:t>
      </w:r>
    </w:p>
    <w:p w14:paraId="63409257" w14:textId="77777777" w:rsidR="00676B50" w:rsidRPr="00676B50" w:rsidRDefault="00676B50" w:rsidP="00676B50">
      <w:pPr>
        <w:suppressAutoHyphens/>
        <w:spacing w:after="0" w:line="240" w:lineRule="auto"/>
        <w:ind w:right="175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F3AF65D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40A10B2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12F5E5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14436F5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Йошкар-Ола</w:t>
      </w:r>
    </w:p>
    <w:p w14:paraId="20FD23AE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Toc240500510"/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2026 г.</w:t>
      </w:r>
      <w:bookmarkEnd w:id="0"/>
    </w:p>
    <w:p w14:paraId="36C2F7D6" w14:textId="77777777" w:rsidR="00957DEA" w:rsidRDefault="00957DEA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E1D0B" w14:textId="77777777" w:rsidR="00FF76DE" w:rsidRDefault="00FF76DE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4DD454" w14:textId="42C5E074" w:rsidR="00885A28" w:rsidRDefault="00885A28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A28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3C40984F" w14:textId="0E9220F9" w:rsidR="005D3399" w:rsidRPr="005D3399" w:rsidRDefault="005D3399" w:rsidP="00885A28">
      <w:pPr>
        <w:rPr>
          <w:rFonts w:ascii="Times New Roman" w:hAnsi="Times New Roman" w:cs="Times New Roman"/>
          <w:sz w:val="24"/>
          <w:szCs w:val="24"/>
        </w:rPr>
      </w:pPr>
      <w:r w:rsidRPr="005D3399">
        <w:rPr>
          <w:rFonts w:ascii="Times New Roman" w:hAnsi="Times New Roman" w:cs="Times New Roman"/>
          <w:sz w:val="24"/>
          <w:szCs w:val="24"/>
        </w:rPr>
        <w:t>Целью данной практической работы является изучение семантических структурных элементов HTML5 и их применение при разработке информационной веб-страницы. В ходе работы необходимо научиться использовать теги &lt;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 xml:space="preserve">&gt; для построения логичной структуры документа, применять каскадные таблицы стилей CSS3 для визуального оформления страницы, а также освоить публикацию готового проекта на платформе 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>.</w:t>
      </w:r>
    </w:p>
    <w:p w14:paraId="0FDB793D" w14:textId="797469F2" w:rsidR="00885A28" w:rsidRDefault="00885A28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A28">
        <w:rPr>
          <w:rFonts w:ascii="Times New Roman" w:hAnsi="Times New Roman" w:cs="Times New Roman"/>
          <w:b/>
          <w:bCs/>
          <w:sz w:val="24"/>
          <w:szCs w:val="24"/>
        </w:rPr>
        <w:t>Порядок выполнения работы</w:t>
      </w:r>
    </w:p>
    <w:p w14:paraId="1A050271" w14:textId="77777777" w:rsidR="005D3399" w:rsidRPr="005D3399" w:rsidRDefault="005D3399" w:rsidP="005D3399">
      <w:pPr>
        <w:rPr>
          <w:rFonts w:ascii="Times New Roman" w:hAnsi="Times New Roman" w:cs="Times New Roman"/>
          <w:sz w:val="24"/>
          <w:szCs w:val="24"/>
        </w:rPr>
      </w:pPr>
      <w:r w:rsidRPr="005D3399">
        <w:rPr>
          <w:rFonts w:ascii="Times New Roman" w:hAnsi="Times New Roman" w:cs="Times New Roman"/>
          <w:sz w:val="24"/>
          <w:szCs w:val="24"/>
        </w:rPr>
        <w:t>Свою работу я начала с изучения варианта задания. Мне достался Вариант 9 — Электронная библиотека «</w:t>
      </w:r>
      <w:proofErr w:type="spellStart"/>
      <w:r w:rsidRPr="005D3399">
        <w:rPr>
          <w:rFonts w:ascii="Times New Roman" w:hAnsi="Times New Roman" w:cs="Times New Roman"/>
          <w:sz w:val="24"/>
          <w:szCs w:val="24"/>
        </w:rPr>
        <w:t>БиблиоМир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>». Согласно заданию, необходимо было разработать информационную страницу библиотеки с каталогом книг, авторами и поиском, используя семантические элементы HTML5 и CSS3.</w:t>
      </w:r>
    </w:p>
    <w:p w14:paraId="4D3B6DFD" w14:textId="77777777" w:rsidR="005D3399" w:rsidRPr="005D3399" w:rsidRDefault="005D3399" w:rsidP="005D3399">
      <w:pPr>
        <w:rPr>
          <w:rFonts w:ascii="Times New Roman" w:hAnsi="Times New Roman" w:cs="Times New Roman"/>
          <w:sz w:val="24"/>
          <w:szCs w:val="24"/>
        </w:rPr>
      </w:pPr>
      <w:r w:rsidRPr="005D3399">
        <w:rPr>
          <w:rFonts w:ascii="Times New Roman" w:hAnsi="Times New Roman" w:cs="Times New Roman"/>
          <w:sz w:val="24"/>
          <w:szCs w:val="24"/>
        </w:rPr>
        <w:t>Первым делом я определила смысловые области страницы, которые должны быть реализованы:</w:t>
      </w:r>
    </w:p>
    <w:p w14:paraId="7BF75195" w14:textId="77777777" w:rsidR="005D3399" w:rsidRPr="005D3399" w:rsidRDefault="005D3399" w:rsidP="005D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399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 xml:space="preserve"> — шапка сайта с логотипом, строкой поиска и кнопками входа/регистрации;</w:t>
      </w:r>
    </w:p>
    <w:p w14:paraId="5A01B6B1" w14:textId="77777777" w:rsidR="005D3399" w:rsidRPr="005D3399" w:rsidRDefault="005D3399" w:rsidP="005D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399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 xml:space="preserve"> — основная навигация по разделам сайта;</w:t>
      </w:r>
    </w:p>
    <w:p w14:paraId="0ECA7DFE" w14:textId="77777777" w:rsidR="005D3399" w:rsidRPr="005D3399" w:rsidRDefault="005D3399" w:rsidP="005D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39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 xml:space="preserve"> — основное содержимое страницы;</w:t>
      </w:r>
    </w:p>
    <w:p w14:paraId="09503D03" w14:textId="77777777" w:rsidR="005D3399" w:rsidRPr="005D3399" w:rsidRDefault="005D3399" w:rsidP="005D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399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 xml:space="preserve"> — тематические разделы (популярные книги, новинки, каталог по жанрам);</w:t>
      </w:r>
    </w:p>
    <w:p w14:paraId="6641575B" w14:textId="77777777" w:rsidR="005D3399" w:rsidRPr="005D3399" w:rsidRDefault="005D3399" w:rsidP="005D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399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 xml:space="preserve"> — карточки отдельных книг;</w:t>
      </w:r>
    </w:p>
    <w:p w14:paraId="73C131E5" w14:textId="77777777" w:rsidR="005D3399" w:rsidRPr="005D3399" w:rsidRDefault="005D3399" w:rsidP="005D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399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 xml:space="preserve"> — боковая панель с фильтрами, популярными авторами и рекомендациями;</w:t>
      </w:r>
    </w:p>
    <w:p w14:paraId="02114F58" w14:textId="094F01C8" w:rsidR="00036F4C" w:rsidRDefault="005D3399" w:rsidP="005D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39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5D3399">
        <w:rPr>
          <w:rFonts w:ascii="Times New Roman" w:hAnsi="Times New Roman" w:cs="Times New Roman"/>
          <w:sz w:val="24"/>
          <w:szCs w:val="24"/>
        </w:rPr>
        <w:t xml:space="preserve"> — подвал сайта с контактной и служебной информацией.</w:t>
      </w:r>
    </w:p>
    <w:p w14:paraId="24379B27" w14:textId="77777777" w:rsidR="00130D7C" w:rsidRPr="00130D7C" w:rsidRDefault="00130D7C" w:rsidP="00130D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D7C">
        <w:rPr>
          <w:rFonts w:ascii="Times New Roman" w:hAnsi="Times New Roman" w:cs="Times New Roman"/>
          <w:b/>
          <w:bCs/>
          <w:sz w:val="24"/>
          <w:szCs w:val="24"/>
        </w:rPr>
        <w:t>Задание 1. Определение структуры проекта</w:t>
      </w:r>
    </w:p>
    <w:p w14:paraId="0447DCBF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Я создала корневую папку lab-5, внутри которой организовала следующую структуру каталогов:</w:t>
      </w:r>
    </w:p>
    <w:p w14:paraId="53EC39FE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/ — для файла стилей style.css;</w:t>
      </w:r>
    </w:p>
    <w:p w14:paraId="28799E5D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/ — для локальных изображений проекта;</w:t>
      </w:r>
    </w:p>
    <w:p w14:paraId="5CBD2E80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 xml:space="preserve">внутри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/ — подпапка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books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/ для обложек книг;</w:t>
      </w:r>
    </w:p>
    <w:p w14:paraId="60ADC0BC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файл index.html — точка входа страницы;</w:t>
      </w:r>
    </w:p>
    <w:p w14:paraId="04C7DD25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файл README.md — с описанием работы.</w:t>
      </w:r>
    </w:p>
    <w:p w14:paraId="027B76B0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Рисунок 1 — Структура проекта в VS Code</w:t>
      </w:r>
    </w:p>
    <w:p w14:paraId="37040A8E" w14:textId="683CA089" w:rsidR="005D3399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 xml:space="preserve">На рисунке 1 видна структура проекта: в корневой папке lab-5 находятся файл index.html, папки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/ и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/. Такая структура соответствует требованиям задания и позволяет удобно организовать ресурсы проекта.</w:t>
      </w:r>
    </w:p>
    <w:p w14:paraId="3E7315CD" w14:textId="77777777" w:rsidR="00130D7C" w:rsidRPr="00130D7C" w:rsidRDefault="00130D7C" w:rsidP="00130D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D7C">
        <w:rPr>
          <w:rFonts w:ascii="Times New Roman" w:hAnsi="Times New Roman" w:cs="Times New Roman"/>
          <w:b/>
          <w:bCs/>
          <w:sz w:val="24"/>
          <w:szCs w:val="24"/>
        </w:rPr>
        <w:t>Задание 2. Создание HTML-структуры страницы</w:t>
      </w:r>
    </w:p>
    <w:p w14:paraId="6018205A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Я начала разработку с создания файла index.html и формирования семантической структуры документа. В разделе &lt;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&gt; я указала кодировку UTF-8, мета-тег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viewport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 для </w:t>
      </w:r>
      <w:r w:rsidRPr="00130D7C">
        <w:rPr>
          <w:rFonts w:ascii="Times New Roman" w:hAnsi="Times New Roman" w:cs="Times New Roman"/>
          <w:sz w:val="24"/>
          <w:szCs w:val="24"/>
        </w:rPr>
        <w:lastRenderedPageBreak/>
        <w:t>адаптивности, заголовок страницы «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БиблиоМир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 — Электронная библиотека» и подключение внешнего файла стилей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/style.css, а также шрифта Inter из Google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Fonts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.</w:t>
      </w:r>
    </w:p>
    <w:p w14:paraId="189E1675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В теле документа я последовательно реализовала все требуемые семантические блоки.</w:t>
      </w:r>
    </w:p>
    <w:p w14:paraId="03D0405A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D7C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 содержит логотип библиотеки (иконка книги и название «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БиблиоМир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» со слоганом «Читай. Познавай. Открывай мир.»), строку поиска с полем ввода и кнопкой, а также кнопки «Войти» и «Зарегистрироваться».</w:t>
      </w:r>
    </w:p>
    <w:p w14:paraId="674178DC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D7C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 реализован через элемент &lt;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&gt; и содержит список навигационных ссылок: Главная, Каталог, Авторы, Жанры, Новинки, Моя библиотека, Контакты. Активный пункт меню выделен классом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.</w:t>
      </w:r>
    </w:p>
    <w:p w14:paraId="55C68AA7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D7C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 содержит основное содержимое страницы и включает несколько секций:</w:t>
      </w:r>
    </w:p>
    <w:p w14:paraId="3CC216BD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D7C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-секция — приветственный блок с заголовком «Электронная библиотека», описанием, четырьмя преимуществами (большой каталог, удобный поиск, персональные рекомендации, чтение на любых устройствах) и кнопкой «Найти книгу».</w:t>
      </w:r>
    </w:p>
    <w:p w14:paraId="7CEF23FA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Секция «Популярные книги» — содержит четыре карточки книг, оформленные через тег &lt;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&gt;: «Чистый код» (Алексей Соколов), «Психология успеха» (Мария Ковалева), «Мир вокруг нас» (Дмитрий Волков), «История России» (Елена Смирнова). Каждая карточка включает обложку, название, автора, жанр, рейтинг и кнопку «Читать».</w:t>
      </w:r>
    </w:p>
    <w:p w14:paraId="7D442D6B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Секция «Новинки» — пять карточек книг: «Цифровое будущее», «Эко жизнь», «Гибкое мышление», «Звезды и планеты», «Искусство учиться».</w:t>
      </w:r>
    </w:p>
    <w:p w14:paraId="3B8F6EF6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Секция «Каталог по жанрам» — шесть категорий: Художественная литература, Научно-популярная, Учебная, Бизнес и экономика, Психология, Технологии.</w:t>
      </w:r>
    </w:p>
    <w:p w14:paraId="08A0AE69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D7C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 — боковая панель, содержащая три блока:</w:t>
      </w:r>
    </w:p>
    <w:p w14:paraId="174F99DC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 xml:space="preserve">«Поиск и фильтры» — форма с выпадающими списками жанра, автора и года издания,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чекбоксом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 «Только доступные книги» и кнопкой поиска;</w:t>
      </w:r>
    </w:p>
    <w:p w14:paraId="63CE4ABC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 xml:space="preserve">«Популярные авторы» — список из пяти авторов с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аватарками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 и количеством книг;</w:t>
      </w:r>
    </w:p>
    <w:p w14:paraId="7C1608E0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>«Рекомендуем» — карточка рекомендуемой книги «Искусство учиться» с кнопкой «Читать онлайн».</w:t>
      </w:r>
    </w:p>
    <w:p w14:paraId="745F7FDE" w14:textId="77777777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D7C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 xml:space="preserve"> содержит три колонки: логотип и слоган, разделы сайта, информацию для пользователей и контактные данные (адрес, телефон,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, часы работы), а также нижнюю строку с копирайтом и ссылками на политику конфиденциальности.</w:t>
      </w:r>
    </w:p>
    <w:p w14:paraId="0EB969A7" w14:textId="2F009D56" w:rsidR="00130D7C" w:rsidRPr="00130D7C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204434">
        <w:rPr>
          <w:rFonts w:ascii="Times New Roman" w:hAnsi="Times New Roman" w:cs="Times New Roman"/>
          <w:sz w:val="24"/>
          <w:szCs w:val="24"/>
        </w:rPr>
        <w:t>3</w:t>
      </w:r>
      <w:r w:rsidRPr="00130D7C">
        <w:rPr>
          <w:rFonts w:ascii="Times New Roman" w:hAnsi="Times New Roman" w:cs="Times New Roman"/>
          <w:sz w:val="24"/>
          <w:szCs w:val="24"/>
        </w:rPr>
        <w:t xml:space="preserve"> — Общий вид страницы в браузере</w:t>
      </w:r>
    </w:p>
    <w:p w14:paraId="78E7838E" w14:textId="434F0BA3" w:rsidR="00130D7C" w:rsidRPr="005D3399" w:rsidRDefault="00130D7C" w:rsidP="00130D7C">
      <w:pPr>
        <w:rPr>
          <w:rFonts w:ascii="Times New Roman" w:hAnsi="Times New Roman" w:cs="Times New Roman"/>
          <w:sz w:val="24"/>
          <w:szCs w:val="24"/>
        </w:rPr>
      </w:pPr>
      <w:r w:rsidRPr="00130D7C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204434">
        <w:rPr>
          <w:rFonts w:ascii="Times New Roman" w:hAnsi="Times New Roman" w:cs="Times New Roman"/>
          <w:sz w:val="24"/>
          <w:szCs w:val="24"/>
        </w:rPr>
        <w:t>3</w:t>
      </w:r>
      <w:r w:rsidRPr="00130D7C">
        <w:rPr>
          <w:rFonts w:ascii="Times New Roman" w:hAnsi="Times New Roman" w:cs="Times New Roman"/>
          <w:sz w:val="24"/>
          <w:szCs w:val="24"/>
        </w:rPr>
        <w:t xml:space="preserve"> показан результат открытия страницы index.html в браузере. Видно, что все семантические блоки отображаются корректно: шапка с логотипом и поиском, навигационное меню, </w:t>
      </w:r>
      <w:proofErr w:type="spellStart"/>
      <w:r w:rsidRPr="00130D7C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130D7C">
        <w:rPr>
          <w:rFonts w:ascii="Times New Roman" w:hAnsi="Times New Roman" w:cs="Times New Roman"/>
          <w:sz w:val="24"/>
          <w:szCs w:val="24"/>
        </w:rPr>
        <w:t>-секция с приветствием, карточки популярных книг и боковая панель с фильтрами.</w:t>
      </w:r>
    </w:p>
    <w:p w14:paraId="44DCCD0B" w14:textId="77777777" w:rsidR="00204434" w:rsidRPr="00204434" w:rsidRDefault="000976FE" w:rsidP="00204434">
      <w:pPr>
        <w:rPr>
          <w:rFonts w:ascii="Times New Roman" w:hAnsi="Times New Roman" w:cs="Times New Roman"/>
          <w:b/>
          <w:bCs/>
        </w:rPr>
      </w:pPr>
      <w:r w:rsidRPr="000976F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ABC8230" wp14:editId="20B2E02E">
            <wp:extent cx="5318760" cy="3823481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615" cy="382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434" w:rsidRPr="00204434">
        <w:rPr>
          <w:rFonts w:ascii="Times New Roman" w:hAnsi="Times New Roman" w:cs="Times New Roman"/>
          <w:b/>
          <w:bCs/>
        </w:rPr>
        <w:t>Задание 3. Оформление страницы с помощью CSS3</w:t>
      </w:r>
    </w:p>
    <w:p w14:paraId="65B2ED38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 xml:space="preserve">Для визуального оформления страницы я создала файл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/style.css и подключила его к HTML-документу. При разработке стилей я руководствовалась мини-спецификацией HTML5 и требованиями к CSS3-оформлению.</w:t>
      </w:r>
    </w:p>
    <w:p w14:paraId="1C436F76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>В файле стилей я реализовала следующие техники:</w:t>
      </w:r>
    </w:p>
    <w:p w14:paraId="6217CDD8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b/>
          <w:bCs/>
          <w:sz w:val="24"/>
          <w:szCs w:val="24"/>
        </w:rPr>
        <w:t>Внешняя таблица стилей</w:t>
      </w:r>
      <w:r w:rsidRPr="00204434">
        <w:rPr>
          <w:rFonts w:ascii="Times New Roman" w:hAnsi="Times New Roman" w:cs="Times New Roman"/>
          <w:sz w:val="24"/>
          <w:szCs w:val="24"/>
        </w:rPr>
        <w:t xml:space="preserve"> — все основные стили вынесены в отдельный файл style.css, что соответствует принципу разделения структуры и оформления.</w:t>
      </w:r>
    </w:p>
    <w:p w14:paraId="4640B85A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b/>
          <w:bCs/>
          <w:sz w:val="24"/>
          <w:szCs w:val="24"/>
        </w:rPr>
        <w:t>Box Model</w:t>
      </w:r>
      <w:r w:rsidRPr="00204434">
        <w:rPr>
          <w:rFonts w:ascii="Times New Roman" w:hAnsi="Times New Roman" w:cs="Times New Roman"/>
          <w:sz w:val="24"/>
          <w:szCs w:val="24"/>
        </w:rPr>
        <w:t xml:space="preserve"> — для всех элементов использованы свойства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. Например, контейнер .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container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имеет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max-width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: 1320px,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: 0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: 0 25px.</w:t>
      </w:r>
    </w:p>
    <w:p w14:paraId="3BED2937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b/>
          <w:bCs/>
          <w:sz w:val="24"/>
          <w:szCs w:val="24"/>
        </w:rPr>
        <w:t>Селекторы</w:t>
      </w:r>
      <w:r w:rsidRPr="00204434">
        <w:rPr>
          <w:rFonts w:ascii="Times New Roman" w:hAnsi="Times New Roman" w:cs="Times New Roman"/>
          <w:sz w:val="24"/>
          <w:szCs w:val="24"/>
        </w:rPr>
        <w:t xml:space="preserve"> — в работе использовано более пяти типов селекторов:</w:t>
      </w:r>
    </w:p>
    <w:p w14:paraId="1452F8A0" w14:textId="77777777" w:rsidR="00204434" w:rsidRPr="00204434" w:rsidRDefault="00204434" w:rsidP="0020443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>селекторы тегов (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);</w:t>
      </w:r>
    </w:p>
    <w:p w14:paraId="4E18DD34" w14:textId="77777777" w:rsidR="00204434" w:rsidRPr="00204434" w:rsidRDefault="00204434" w:rsidP="0020443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4434">
        <w:rPr>
          <w:rFonts w:ascii="Times New Roman" w:hAnsi="Times New Roman" w:cs="Times New Roman"/>
          <w:sz w:val="24"/>
          <w:szCs w:val="24"/>
        </w:rPr>
        <w:t>селекторы</w:t>
      </w:r>
      <w:r w:rsidRPr="00204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434">
        <w:rPr>
          <w:rFonts w:ascii="Times New Roman" w:hAnsi="Times New Roman" w:cs="Times New Roman"/>
          <w:sz w:val="24"/>
          <w:szCs w:val="24"/>
        </w:rPr>
        <w:t>классов</w:t>
      </w:r>
      <w:r w:rsidRPr="00204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04434">
        <w:rPr>
          <w:rFonts w:ascii="Times New Roman" w:hAnsi="Times New Roman" w:cs="Times New Roman"/>
          <w:sz w:val="24"/>
          <w:szCs w:val="24"/>
          <w:lang w:val="en-US"/>
        </w:rPr>
        <w:t>(.header</w:t>
      </w:r>
      <w:proofErr w:type="gramEnd"/>
      <w:r w:rsidRPr="00204434">
        <w:rPr>
          <w:rFonts w:ascii="Times New Roman" w:hAnsi="Times New Roman" w:cs="Times New Roman"/>
          <w:sz w:val="24"/>
          <w:szCs w:val="24"/>
          <w:lang w:val="en-US"/>
        </w:rPr>
        <w:t>, .book-card, .nav-link);</w:t>
      </w:r>
    </w:p>
    <w:p w14:paraId="2AEAEDE2" w14:textId="77777777" w:rsidR="00204434" w:rsidRPr="00204434" w:rsidRDefault="00204434" w:rsidP="0020443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4434">
        <w:rPr>
          <w:rFonts w:ascii="Times New Roman" w:hAnsi="Times New Roman" w:cs="Times New Roman"/>
          <w:sz w:val="24"/>
          <w:szCs w:val="24"/>
        </w:rPr>
        <w:t>составные</w:t>
      </w:r>
      <w:r w:rsidRPr="00204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434">
        <w:rPr>
          <w:rFonts w:ascii="Times New Roman" w:hAnsi="Times New Roman" w:cs="Times New Roman"/>
          <w:sz w:val="24"/>
          <w:szCs w:val="24"/>
        </w:rPr>
        <w:t>селекторы</w:t>
      </w:r>
      <w:r w:rsidRPr="00204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04434">
        <w:rPr>
          <w:rFonts w:ascii="Times New Roman" w:hAnsi="Times New Roman" w:cs="Times New Roman"/>
          <w:sz w:val="24"/>
          <w:szCs w:val="24"/>
          <w:lang w:val="en-US"/>
        </w:rPr>
        <w:t>(.</w:t>
      </w:r>
      <w:proofErr w:type="spellStart"/>
      <w:r w:rsidRPr="00204434">
        <w:rPr>
          <w:rFonts w:ascii="Times New Roman" w:hAnsi="Times New Roman" w:cs="Times New Roman"/>
          <w:sz w:val="24"/>
          <w:szCs w:val="24"/>
          <w:lang w:val="en-US"/>
        </w:rPr>
        <w:t>book</w:t>
      </w:r>
      <w:proofErr w:type="gramEnd"/>
      <w:r w:rsidRPr="00204434">
        <w:rPr>
          <w:rFonts w:ascii="Times New Roman" w:hAnsi="Times New Roman" w:cs="Times New Roman"/>
          <w:sz w:val="24"/>
          <w:szCs w:val="24"/>
          <w:lang w:val="en-US"/>
        </w:rPr>
        <w:t>-card:hover</w:t>
      </w:r>
      <w:proofErr w:type="spellEnd"/>
      <w:r w:rsidRPr="00204434">
        <w:rPr>
          <w:rFonts w:ascii="Times New Roman" w:hAnsi="Times New Roman" w:cs="Times New Roman"/>
          <w:sz w:val="24"/>
          <w:szCs w:val="24"/>
          <w:lang w:val="en-US"/>
        </w:rPr>
        <w:t xml:space="preserve"> .book-cover);</w:t>
      </w:r>
    </w:p>
    <w:p w14:paraId="11B4B05A" w14:textId="77777777" w:rsidR="00204434" w:rsidRPr="00204434" w:rsidRDefault="00204434" w:rsidP="0020443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4434">
        <w:rPr>
          <w:rFonts w:ascii="Times New Roman" w:hAnsi="Times New Roman" w:cs="Times New Roman"/>
          <w:sz w:val="24"/>
          <w:szCs w:val="24"/>
        </w:rPr>
        <w:t>псевдоклассы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4434">
        <w:rPr>
          <w:rFonts w:ascii="Times New Roman" w:hAnsi="Times New Roman" w:cs="Times New Roman"/>
          <w:sz w:val="24"/>
          <w:szCs w:val="24"/>
        </w:rPr>
        <w:t>(: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hover</w:t>
      </w:r>
      <w:proofErr w:type="spellEnd"/>
      <w:proofErr w:type="gramEnd"/>
      <w:r w:rsidRPr="00204434">
        <w:rPr>
          <w:rFonts w:ascii="Times New Roman" w:hAnsi="Times New Roman" w:cs="Times New Roman"/>
          <w:sz w:val="24"/>
          <w:szCs w:val="24"/>
        </w:rPr>
        <w:t>, :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, :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);</w:t>
      </w:r>
    </w:p>
    <w:p w14:paraId="5BDE177A" w14:textId="77777777" w:rsidR="00204434" w:rsidRPr="00204434" w:rsidRDefault="00204434" w:rsidP="0020443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4434">
        <w:rPr>
          <w:rFonts w:ascii="Times New Roman" w:hAnsi="Times New Roman" w:cs="Times New Roman"/>
          <w:sz w:val="24"/>
          <w:szCs w:val="24"/>
        </w:rPr>
        <w:t>псевдоэлементы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4434">
        <w:rPr>
          <w:rFonts w:ascii="Times New Roman" w:hAnsi="Times New Roman" w:cs="Times New Roman"/>
          <w:sz w:val="24"/>
          <w:szCs w:val="24"/>
        </w:rPr>
        <w:t>(::</w:t>
      </w:r>
      <w:proofErr w:type="spellStart"/>
      <w:proofErr w:type="gramEnd"/>
      <w:r w:rsidRPr="00204434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, ::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).</w:t>
      </w:r>
    </w:p>
    <w:p w14:paraId="723798A8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b/>
          <w:bCs/>
          <w:sz w:val="24"/>
          <w:szCs w:val="24"/>
        </w:rPr>
        <w:t>Интерактивные состояния</w:t>
      </w:r>
      <w:r w:rsidRPr="00204434">
        <w:rPr>
          <w:rFonts w:ascii="Times New Roman" w:hAnsi="Times New Roman" w:cs="Times New Roman"/>
          <w:sz w:val="24"/>
          <w:szCs w:val="24"/>
        </w:rPr>
        <w:t xml:space="preserve"> — для ссылок, кнопок и карточек реализованы </w:t>
      </w:r>
      <w:proofErr w:type="gramStart"/>
      <w:r w:rsidRPr="00204434">
        <w:rPr>
          <w:rFonts w:ascii="Times New Roman" w:hAnsi="Times New Roman" w:cs="Times New Roman"/>
          <w:sz w:val="24"/>
          <w:szCs w:val="24"/>
        </w:rPr>
        <w:t>состояния :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hover</w:t>
      </w:r>
      <w:proofErr w:type="spellEnd"/>
      <w:proofErr w:type="gramEnd"/>
      <w:r w:rsidRPr="00204434">
        <w:rPr>
          <w:rFonts w:ascii="Times New Roman" w:hAnsi="Times New Roman" w:cs="Times New Roman"/>
          <w:sz w:val="24"/>
          <w:szCs w:val="24"/>
        </w:rPr>
        <w:t xml:space="preserve"> и :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. Например, при наведении на карточку книги она приподнимается (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(-6px)), а при фокусе на поле поиска появляется цветная рамка.</w:t>
      </w:r>
    </w:p>
    <w:p w14:paraId="59E8501A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4434">
        <w:rPr>
          <w:rFonts w:ascii="Times New Roman" w:hAnsi="Times New Roman" w:cs="Times New Roman"/>
          <w:b/>
          <w:bCs/>
          <w:sz w:val="24"/>
          <w:szCs w:val="24"/>
        </w:rPr>
        <w:t>Псевдоэлементы</w:t>
      </w:r>
      <w:proofErr w:type="spellEnd"/>
      <w:r w:rsidRPr="00204434">
        <w:rPr>
          <w:rFonts w:ascii="Times New Roman" w:hAnsi="Times New Roman" w:cs="Times New Roman"/>
          <w:b/>
          <w:bCs/>
          <w:sz w:val="24"/>
          <w:szCs w:val="24"/>
        </w:rPr>
        <w:t xml:space="preserve"> ::</w:t>
      </w:r>
      <w:proofErr w:type="spellStart"/>
      <w:r w:rsidRPr="00204434">
        <w:rPr>
          <w:rFonts w:ascii="Times New Roman" w:hAnsi="Times New Roman" w:cs="Times New Roman"/>
          <w:b/>
          <w:bCs/>
          <w:sz w:val="24"/>
          <w:szCs w:val="24"/>
        </w:rPr>
        <w:t>before</w:t>
      </w:r>
      <w:proofErr w:type="spellEnd"/>
      <w:proofErr w:type="gramEnd"/>
      <w:r w:rsidRPr="00204434">
        <w:rPr>
          <w:rFonts w:ascii="Times New Roman" w:hAnsi="Times New Roman" w:cs="Times New Roman"/>
          <w:b/>
          <w:bCs/>
          <w:sz w:val="24"/>
          <w:szCs w:val="24"/>
        </w:rPr>
        <w:t xml:space="preserve"> и ::</w:t>
      </w:r>
      <w:proofErr w:type="spellStart"/>
      <w:r w:rsidRPr="00204434">
        <w:rPr>
          <w:rFonts w:ascii="Times New Roman" w:hAnsi="Times New Roman" w:cs="Times New Roman"/>
          <w:b/>
          <w:bCs/>
          <w:sz w:val="24"/>
          <w:szCs w:val="24"/>
        </w:rPr>
        <w:t>after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— использованы для декоративных элементов: линия под заголовком секции (.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section-title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), декоративный слой на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-секции (.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), линия под заголовком блока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(.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sidebar-block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h3::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).</w:t>
      </w:r>
    </w:p>
    <w:p w14:paraId="4055E504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04434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Transition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— плавные переходы применены к карточкам книг, кнопкам, ссылкам навигации. Например</w:t>
      </w:r>
      <w:r w:rsidRPr="00204434">
        <w:rPr>
          <w:rFonts w:ascii="Times New Roman" w:hAnsi="Times New Roman" w:cs="Times New Roman"/>
          <w:sz w:val="24"/>
          <w:szCs w:val="24"/>
          <w:lang w:val="en-US"/>
        </w:rPr>
        <w:t xml:space="preserve">, transition: transform 0.3s, box-shadow 0.3s </w:t>
      </w:r>
      <w:proofErr w:type="gramStart"/>
      <w:r w:rsidRPr="00204434">
        <w:rPr>
          <w:rFonts w:ascii="Times New Roman" w:hAnsi="Times New Roman" w:cs="Times New Roman"/>
          <w:sz w:val="24"/>
          <w:szCs w:val="24"/>
        </w:rPr>
        <w:t>для</w:t>
      </w:r>
      <w:r w:rsidRPr="00204434">
        <w:rPr>
          <w:rFonts w:ascii="Times New Roman" w:hAnsi="Times New Roman" w:cs="Times New Roman"/>
          <w:sz w:val="24"/>
          <w:szCs w:val="24"/>
          <w:lang w:val="en-US"/>
        </w:rPr>
        <w:t xml:space="preserve"> .book</w:t>
      </w:r>
      <w:proofErr w:type="gramEnd"/>
      <w:r w:rsidRPr="00204434">
        <w:rPr>
          <w:rFonts w:ascii="Times New Roman" w:hAnsi="Times New Roman" w:cs="Times New Roman"/>
          <w:sz w:val="24"/>
          <w:szCs w:val="24"/>
          <w:lang w:val="en-US"/>
        </w:rPr>
        <w:t>-card.</w:t>
      </w:r>
    </w:p>
    <w:p w14:paraId="3A3F8FB0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4434">
        <w:rPr>
          <w:rFonts w:ascii="Times New Roman" w:hAnsi="Times New Roman" w:cs="Times New Roman"/>
          <w:b/>
          <w:bCs/>
          <w:sz w:val="24"/>
          <w:szCs w:val="24"/>
        </w:rPr>
        <w:t>Transform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— использованы эффекты </w:t>
      </w:r>
      <w:proofErr w:type="spellStart"/>
      <w:proofErr w:type="gramStart"/>
      <w:r w:rsidRPr="00204434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43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rotate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() при наведении на элементы. Карточки книг приподнимаются, иконки категорий поворачиваются, кнопки увеличиваются.</w:t>
      </w:r>
    </w:p>
    <w:p w14:paraId="3378267C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b/>
          <w:bCs/>
          <w:sz w:val="24"/>
          <w:szCs w:val="24"/>
        </w:rPr>
        <w:t>Box-</w:t>
      </w:r>
      <w:proofErr w:type="spellStart"/>
      <w:r w:rsidRPr="00204434">
        <w:rPr>
          <w:rFonts w:ascii="Times New Roman" w:hAnsi="Times New Roman" w:cs="Times New Roman"/>
          <w:b/>
          <w:bCs/>
          <w:sz w:val="24"/>
          <w:szCs w:val="24"/>
        </w:rPr>
        <w:t>shadow</w:t>
      </w:r>
      <w:proofErr w:type="spellEnd"/>
      <w:r w:rsidRPr="00204434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204434">
        <w:rPr>
          <w:rFonts w:ascii="Times New Roman" w:hAnsi="Times New Roman" w:cs="Times New Roman"/>
          <w:b/>
          <w:bCs/>
          <w:sz w:val="24"/>
          <w:szCs w:val="24"/>
        </w:rPr>
        <w:t>border-radius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— применены ко всем карточкам, кнопкам и блокам для создания современного вида с закруглёнными углами и мягкими тенями.</w:t>
      </w:r>
    </w:p>
    <w:p w14:paraId="23692AD5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b/>
          <w:bCs/>
          <w:sz w:val="24"/>
          <w:szCs w:val="24"/>
        </w:rPr>
        <w:t>Фоны и градиенты</w:t>
      </w:r>
      <w:r w:rsidRPr="00204434">
        <w:rPr>
          <w:rFonts w:ascii="Times New Roman" w:hAnsi="Times New Roman" w:cs="Times New Roman"/>
          <w:sz w:val="24"/>
          <w:szCs w:val="24"/>
        </w:rPr>
        <w:t xml:space="preserve"> — в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-секции, кнопках и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использованы градиенты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linear-</w:t>
      </w:r>
      <w:proofErr w:type="gramStart"/>
      <w:r w:rsidRPr="00204434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434">
        <w:rPr>
          <w:rFonts w:ascii="Times New Roman" w:hAnsi="Times New Roman" w:cs="Times New Roman"/>
          <w:sz w:val="24"/>
          <w:szCs w:val="24"/>
        </w:rPr>
        <w:t>) для создания визуальной глубины.</w:t>
      </w:r>
    </w:p>
    <w:p w14:paraId="149CE14F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b/>
          <w:bCs/>
          <w:sz w:val="24"/>
          <w:szCs w:val="24"/>
        </w:rPr>
        <w:t>Адаптивность</w:t>
      </w:r>
      <w:r w:rsidRPr="00204434">
        <w:rPr>
          <w:rFonts w:ascii="Times New Roman" w:hAnsi="Times New Roman" w:cs="Times New Roman"/>
          <w:sz w:val="24"/>
          <w:szCs w:val="24"/>
        </w:rPr>
        <w:t xml:space="preserve"> — через медиа-запросы @media реализована адаптация страницы для экранов шириной 1024px, 768px и 480px. На узких экранах сетка карточек перестраивается,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-секция становится вертикальной, навигация переносится на новую строку.</w:t>
      </w:r>
    </w:p>
    <w:p w14:paraId="617C4274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b/>
          <w:bCs/>
          <w:sz w:val="24"/>
          <w:szCs w:val="24"/>
        </w:rPr>
        <w:t>Рисунок 3 — Результат оформления страницы</w:t>
      </w:r>
    </w:p>
    <w:p w14:paraId="770E432A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>На рисунке 3 видно, что страница оформлена в едином стиле: градиентная шапка, белые карточки книг с тенями, закруглённые углы, плавные анимации при наведении. Основная композиция соответствует макету из задания.</w:t>
      </w:r>
    </w:p>
    <w:p w14:paraId="37625C1F" w14:textId="79339917" w:rsidR="00036F4C" w:rsidRPr="00204434" w:rsidRDefault="00036F4C" w:rsidP="00885A28">
      <w:pPr>
        <w:rPr>
          <w:rFonts w:ascii="Times New Roman" w:hAnsi="Times New Roman" w:cs="Times New Roman"/>
          <w:sz w:val="24"/>
          <w:szCs w:val="24"/>
        </w:rPr>
      </w:pPr>
    </w:p>
    <w:p w14:paraId="36BD75CA" w14:textId="76C44EBC" w:rsidR="00036F4C" w:rsidRDefault="000976FE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76F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28A1A3" wp14:editId="71681242">
            <wp:extent cx="5940425" cy="43046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9E67" w14:textId="77777777" w:rsidR="00FE4328" w:rsidRDefault="003346A2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6A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F40609C" wp14:editId="7B8EFDAF">
            <wp:extent cx="5940425" cy="35521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6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8BEB59" wp14:editId="14B69821">
            <wp:extent cx="5940425" cy="34359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8798" w14:textId="6131C71E" w:rsidR="003346A2" w:rsidRDefault="003346A2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6A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A5A8EA" wp14:editId="7A37E415">
            <wp:extent cx="5940425" cy="351599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6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BDD804" wp14:editId="4F0F598C">
            <wp:extent cx="5940425" cy="32550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B2A6" w14:textId="4A754EE7" w:rsidR="00FE4328" w:rsidRDefault="00FE4328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328">
        <w:rPr>
          <w:rFonts w:ascii="Times New Roman" w:hAnsi="Times New Roman" w:cs="Times New Roman"/>
          <w:b/>
          <w:bCs/>
          <w:sz w:val="24"/>
          <w:szCs w:val="24"/>
        </w:rPr>
        <w:t>Редизайн страницы "</w:t>
      </w:r>
      <w:proofErr w:type="spellStart"/>
      <w:r w:rsidRPr="00FE4328">
        <w:rPr>
          <w:rFonts w:ascii="Times New Roman" w:hAnsi="Times New Roman" w:cs="Times New Roman"/>
          <w:b/>
          <w:bCs/>
          <w:sz w:val="24"/>
          <w:szCs w:val="24"/>
        </w:rPr>
        <w:t>БиблиоМир</w:t>
      </w:r>
      <w:proofErr w:type="spellEnd"/>
      <w:r w:rsidRPr="00FE4328">
        <w:rPr>
          <w:rFonts w:ascii="Times New Roman" w:hAnsi="Times New Roman" w:cs="Times New Roman"/>
          <w:b/>
          <w:bCs/>
          <w:sz w:val="24"/>
          <w:szCs w:val="24"/>
        </w:rPr>
        <w:t>" — Тёплый персиковый стиль</w:t>
      </w:r>
    </w:p>
    <w:p w14:paraId="326D1583" w14:textId="77777777" w:rsidR="00204434" w:rsidRPr="00204434" w:rsidRDefault="00204434" w:rsidP="002044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4434">
        <w:rPr>
          <w:rFonts w:ascii="Times New Roman" w:hAnsi="Times New Roman" w:cs="Times New Roman"/>
          <w:b/>
          <w:bCs/>
          <w:sz w:val="24"/>
          <w:szCs w:val="24"/>
        </w:rPr>
        <w:t>Задание 4. Редизайн страницы</w:t>
      </w:r>
    </w:p>
    <w:p w14:paraId="1DDF07C0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>После создания базовой версии страницы я выполнила редизайн, изменив только CSS-стили без изменения HTML-структуры. Я выбрала тёплую персиково-коралловую цветовую гамму вместо исходной синей, что придало странице более уютный и современный вид.</w:t>
      </w:r>
    </w:p>
    <w:p w14:paraId="10391D54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>В редизайне я изменила:</w:t>
      </w:r>
    </w:p>
    <w:p w14:paraId="7A26EB6A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>цвет фона страницы на тёплый градиент;</w:t>
      </w:r>
    </w:p>
    <w:p w14:paraId="422241C9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 xml:space="preserve">цвет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-секции на коралловый градиент;</w:t>
      </w:r>
    </w:p>
    <w:p w14:paraId="374294A9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lastRenderedPageBreak/>
        <w:t>цвет кнопок и акцентных элементов;</w:t>
      </w:r>
    </w:p>
    <w:p w14:paraId="104DECAB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 xml:space="preserve">цветовую гамму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на тёмно-коричневую;</w:t>
      </w:r>
    </w:p>
    <w:p w14:paraId="187D045C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>добавила бейджи «Бестселлер» и «Новинка» на карточки книг;</w:t>
      </w:r>
    </w:p>
    <w:p w14:paraId="0F1D05A8" w14:textId="77777777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 xml:space="preserve">усилила эффекты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с помощью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cubic-bezier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 xml:space="preserve"> для более плавных </w:t>
      </w:r>
      <w:proofErr w:type="spellStart"/>
      <w:r w:rsidRPr="00204434">
        <w:rPr>
          <w:rFonts w:ascii="Times New Roman" w:hAnsi="Times New Roman" w:cs="Times New Roman"/>
          <w:sz w:val="24"/>
          <w:szCs w:val="24"/>
        </w:rPr>
        <w:t>анимаций</w:t>
      </w:r>
      <w:proofErr w:type="spellEnd"/>
      <w:r w:rsidRPr="00204434">
        <w:rPr>
          <w:rFonts w:ascii="Times New Roman" w:hAnsi="Times New Roman" w:cs="Times New Roman"/>
          <w:sz w:val="24"/>
          <w:szCs w:val="24"/>
        </w:rPr>
        <w:t>.</w:t>
      </w:r>
    </w:p>
    <w:p w14:paraId="1160C49E" w14:textId="52557D60" w:rsidR="00204434" w:rsidRPr="00204434" w:rsidRDefault="00204434" w:rsidP="00204434">
      <w:pPr>
        <w:rPr>
          <w:rFonts w:ascii="Times New Roman" w:hAnsi="Times New Roman" w:cs="Times New Roman"/>
          <w:sz w:val="24"/>
          <w:szCs w:val="24"/>
        </w:rPr>
      </w:pPr>
      <w:r w:rsidRPr="00204434">
        <w:rPr>
          <w:rFonts w:ascii="Times New Roman" w:hAnsi="Times New Roman" w:cs="Times New Roman"/>
          <w:sz w:val="24"/>
          <w:szCs w:val="24"/>
        </w:rPr>
        <w:t>Страница после редизайна</w:t>
      </w:r>
      <w:r w:rsidR="00301A0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204434">
        <w:rPr>
          <w:rFonts w:ascii="Times New Roman" w:hAnsi="Times New Roman" w:cs="Times New Roman"/>
          <w:sz w:val="24"/>
          <w:szCs w:val="24"/>
        </w:rPr>
        <w:t>езультат редизайна: страница приобрела тёплый персиковый оттенок, карточки книг получили бейджи, анимации стали более выразительными. HTML-структура при этом осталась неизменной — изменилось только визуальное оформление.</w:t>
      </w:r>
      <w:r w:rsidR="00301A05" w:rsidRPr="00301A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1A05" w:rsidRPr="00FE432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EEB2E4" wp14:editId="6E51C73E">
            <wp:extent cx="5733252" cy="4305300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547" cy="43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DBB9" w14:textId="63FEE53D" w:rsidR="00FE4328" w:rsidRDefault="0018590F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590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F9EFAD7" wp14:editId="3F9223D3">
            <wp:extent cx="5940425" cy="35350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553" w:rsidRPr="002535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AD531D" wp14:editId="3A762D8E">
            <wp:extent cx="5940425" cy="337693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553" w:rsidRPr="0025355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D14898B" wp14:editId="0DD992B6">
            <wp:extent cx="5940425" cy="33616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90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C0228E" wp14:editId="78497621">
            <wp:extent cx="5940425" cy="30778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AB81" w14:textId="77777777" w:rsidR="00DD1176" w:rsidRPr="00DD1176" w:rsidRDefault="00DD1176" w:rsidP="00DD11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176">
        <w:rPr>
          <w:rFonts w:ascii="Times New Roman" w:hAnsi="Times New Roman" w:cs="Times New Roman"/>
          <w:b/>
          <w:bCs/>
          <w:sz w:val="24"/>
          <w:szCs w:val="24"/>
        </w:rPr>
        <w:t xml:space="preserve">Публикация на </w:t>
      </w:r>
      <w:proofErr w:type="spellStart"/>
      <w:r w:rsidRPr="00DD1176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DD11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1176">
        <w:rPr>
          <w:rFonts w:ascii="Times New Roman" w:hAnsi="Times New Roman" w:cs="Times New Roman"/>
          <w:b/>
          <w:bCs/>
          <w:sz w:val="24"/>
          <w:szCs w:val="24"/>
        </w:rPr>
        <w:t>Pages</w:t>
      </w:r>
      <w:proofErr w:type="spellEnd"/>
    </w:p>
    <w:p w14:paraId="58DF5199" w14:textId="77777777" w:rsidR="00DD1176" w:rsidRPr="00DD1176" w:rsidRDefault="00DD1176" w:rsidP="00DD1176">
      <w:pPr>
        <w:rPr>
          <w:rFonts w:ascii="Times New Roman" w:hAnsi="Times New Roman" w:cs="Times New Roman"/>
          <w:sz w:val="24"/>
          <w:szCs w:val="24"/>
        </w:rPr>
      </w:pPr>
      <w:r w:rsidRPr="00DD1176">
        <w:rPr>
          <w:rFonts w:ascii="Times New Roman" w:hAnsi="Times New Roman" w:cs="Times New Roman"/>
          <w:sz w:val="24"/>
          <w:szCs w:val="24"/>
        </w:rPr>
        <w:t xml:space="preserve">Для сдачи работы я опубликовала страницу на сервисе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>. Последовательность действий была следующей:</w:t>
      </w:r>
    </w:p>
    <w:p w14:paraId="0A4A3D57" w14:textId="77777777" w:rsidR="00DD1176" w:rsidRPr="00DD1176" w:rsidRDefault="00DD1176" w:rsidP="00DD117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1176">
        <w:rPr>
          <w:rFonts w:ascii="Times New Roman" w:hAnsi="Times New Roman" w:cs="Times New Roman"/>
          <w:sz w:val="24"/>
          <w:szCs w:val="24"/>
        </w:rPr>
        <w:t>Я зарегистрировалась на https://github.com/ (аккаунт уже был создан ранее).</w:t>
      </w:r>
    </w:p>
    <w:p w14:paraId="5D1FF584" w14:textId="77777777" w:rsidR="00DD1176" w:rsidRPr="00DD1176" w:rsidRDefault="00DD1176" w:rsidP="00DD117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1176">
        <w:rPr>
          <w:rFonts w:ascii="Times New Roman" w:hAnsi="Times New Roman" w:cs="Times New Roman"/>
          <w:sz w:val="24"/>
          <w:szCs w:val="24"/>
        </w:rPr>
        <w:t xml:space="preserve">Создала новый репозиторий с именем semcemechka.github.io, где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semcemechka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 xml:space="preserve"> — мой ник на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>. Репозиторий сделала публичным.</w:t>
      </w:r>
    </w:p>
    <w:p w14:paraId="2E1AAAA9" w14:textId="77777777" w:rsidR="00DD1176" w:rsidRPr="00DD1176" w:rsidRDefault="00DD1176" w:rsidP="00DD117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1176">
        <w:rPr>
          <w:rFonts w:ascii="Times New Roman" w:hAnsi="Times New Roman" w:cs="Times New Roman"/>
          <w:sz w:val="24"/>
          <w:szCs w:val="24"/>
        </w:rPr>
        <w:t xml:space="preserve">Загрузила в репозиторий все файлы проекта: index.html, папку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 xml:space="preserve">/ со стилем style.css, папку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>/ с изображениями и файл README.md.</w:t>
      </w:r>
    </w:p>
    <w:p w14:paraId="5011E9D7" w14:textId="77777777" w:rsidR="00DD1176" w:rsidRPr="00DD1176" w:rsidRDefault="00DD1176" w:rsidP="00DD117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1176">
        <w:rPr>
          <w:rFonts w:ascii="Times New Roman" w:hAnsi="Times New Roman" w:cs="Times New Roman"/>
          <w:sz w:val="24"/>
          <w:szCs w:val="24"/>
        </w:rPr>
        <w:t>В настройках репозитория (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 xml:space="preserve">) включила публикацию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 xml:space="preserve">, выбрав ветку 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 xml:space="preserve"> и корневую папку / (</w:t>
      </w:r>
      <w:proofErr w:type="spellStart"/>
      <w:r w:rsidRPr="00DD1176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DD1176">
        <w:rPr>
          <w:rFonts w:ascii="Times New Roman" w:hAnsi="Times New Roman" w:cs="Times New Roman"/>
          <w:sz w:val="24"/>
          <w:szCs w:val="24"/>
        </w:rPr>
        <w:t>).</w:t>
      </w:r>
    </w:p>
    <w:p w14:paraId="5A44ABC7" w14:textId="2FDFD597" w:rsidR="00DD1176" w:rsidRDefault="00DD1176" w:rsidP="00DD117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1176">
        <w:rPr>
          <w:rFonts w:ascii="Times New Roman" w:hAnsi="Times New Roman" w:cs="Times New Roman"/>
          <w:sz w:val="24"/>
          <w:szCs w:val="24"/>
        </w:rPr>
        <w:lastRenderedPageBreak/>
        <w:t xml:space="preserve">Через несколько минут страница стала доступна по адресу </w:t>
      </w:r>
      <w:hyperlink r:id="rId16" w:history="1">
        <w:r w:rsidR="006F77D1" w:rsidRPr="00DD1176">
          <w:rPr>
            <w:rStyle w:val="a3"/>
            <w:rFonts w:ascii="Times New Roman" w:hAnsi="Times New Roman" w:cs="Times New Roman"/>
            <w:sz w:val="24"/>
            <w:szCs w:val="24"/>
          </w:rPr>
          <w:t>https://semcemechka.github.io</w:t>
        </w:r>
      </w:hyperlink>
      <w:r w:rsidRPr="00DD1176">
        <w:rPr>
          <w:rFonts w:ascii="Times New Roman" w:hAnsi="Times New Roman" w:cs="Times New Roman"/>
          <w:sz w:val="24"/>
          <w:szCs w:val="24"/>
        </w:rPr>
        <w:t>.</w:t>
      </w:r>
    </w:p>
    <w:p w14:paraId="392BAB4D" w14:textId="77777777" w:rsidR="006F77D1" w:rsidRPr="006F77D1" w:rsidRDefault="006F77D1" w:rsidP="006F77D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F77D1">
        <w:rPr>
          <w:rFonts w:ascii="Times New Roman" w:hAnsi="Times New Roman" w:cs="Times New Roman"/>
          <w:b/>
          <w:bCs/>
          <w:sz w:val="24"/>
          <w:szCs w:val="24"/>
        </w:rPr>
        <w:t>Ответы на вопросы к защите практической работы</w:t>
      </w:r>
    </w:p>
    <w:p w14:paraId="5B5770FA" w14:textId="77777777" w:rsidR="006F77D1" w:rsidRPr="006F77D1" w:rsidRDefault="006F77D1" w:rsidP="006F77D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F77D1">
        <w:rPr>
          <w:rFonts w:ascii="Times New Roman" w:hAnsi="Times New Roman" w:cs="Times New Roman"/>
          <w:b/>
          <w:bCs/>
          <w:sz w:val="24"/>
          <w:szCs w:val="24"/>
        </w:rPr>
        <w:t>«Структурные элементы HTML5»</w:t>
      </w:r>
    </w:p>
    <w:p w14:paraId="44961604" w14:textId="77777777" w:rsidR="006F77D1" w:rsidRPr="006F77D1" w:rsidRDefault="006F77D1" w:rsidP="006F77D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F77D1">
        <w:rPr>
          <w:rFonts w:ascii="Times New Roman" w:hAnsi="Times New Roman" w:cs="Times New Roman"/>
          <w:b/>
          <w:bCs/>
          <w:sz w:val="24"/>
          <w:szCs w:val="24"/>
        </w:rPr>
        <w:t>№1. Назначение семантической разметки HTML5</w:t>
      </w:r>
    </w:p>
    <w:p w14:paraId="4CD7603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Что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такое семантические теги HTML5 и зачем они нужны?</w:t>
      </w:r>
    </w:p>
    <w:p w14:paraId="7D92B96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00DF90B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Семантические теги HTML5 — это элементы, которые несут смысловую нагрузку и описывают назначение своего содержимого: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&gt;. В отличие от универсального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они сообщают браузеру, поисковикам и вспомогательным технологиям, какую роль играет тот или иной блок.</w:t>
      </w:r>
    </w:p>
    <w:p w14:paraId="1BBE9BE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Зачем нужны:</w:t>
      </w:r>
    </w:p>
    <w:p w14:paraId="7A7009A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Улучшают доступность (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скринридеры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правильно читают структуру)</w:t>
      </w:r>
    </w:p>
    <w:p w14:paraId="372FCA2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Помогают поисковым системам понимать контент (SEO)</w:t>
      </w:r>
    </w:p>
    <w:p w14:paraId="3F6B71D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Делают код читаемым и поддерживаемым</w:t>
      </w:r>
    </w:p>
    <w:p w14:paraId="17FA407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Позволяют применять стили по смыслу, а не по классам</w:t>
      </w:r>
    </w:p>
    <w:p w14:paraId="76889B8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вся страница построена только из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&gt;.</w:t>
      </w:r>
    </w:p>
    <w:p w14:paraId="71C46D8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Что заменить:</w:t>
      </w:r>
    </w:p>
    <w:p w14:paraId="17A9BC5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"&gt; →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(шапка сайта)</w:t>
      </w:r>
    </w:p>
    <w:p w14:paraId="65AA29C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&lt;div class="menu"&gt; → &lt;nav&gt; (</w:t>
      </w:r>
      <w:r w:rsidRPr="006F77D1">
        <w:rPr>
          <w:rFonts w:ascii="Times New Roman" w:hAnsi="Times New Roman" w:cs="Times New Roman"/>
          <w:sz w:val="24"/>
          <w:szCs w:val="24"/>
        </w:rPr>
        <w:t>навигация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123DB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"&gt; →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(основное содержимое)</w:t>
      </w:r>
    </w:p>
    <w:p w14:paraId="72D58D2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&lt;div class="section"&gt; → &lt;section&gt; (</w:t>
      </w:r>
      <w:r w:rsidRPr="006F77D1">
        <w:rPr>
          <w:rFonts w:ascii="Times New Roman" w:hAnsi="Times New Roman" w:cs="Times New Roman"/>
          <w:sz w:val="24"/>
          <w:szCs w:val="24"/>
        </w:rPr>
        <w:t>смысловой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раздел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9634C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"&gt; →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(самостоятельный материал)</w:t>
      </w:r>
    </w:p>
    <w:p w14:paraId="6E73243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"&gt; →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(дополнительная информация)</w:t>
      </w:r>
    </w:p>
    <w:p w14:paraId="5241F44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&lt;div class="footer"&gt; → &lt;footer&gt; (</w:t>
      </w:r>
      <w:r w:rsidRPr="006F77D1">
        <w:rPr>
          <w:rFonts w:ascii="Times New Roman" w:hAnsi="Times New Roman" w:cs="Times New Roman"/>
          <w:sz w:val="24"/>
          <w:szCs w:val="24"/>
        </w:rPr>
        <w:t>подвал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442F2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с моей страницы «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БиблиоМир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»:</w:t>
      </w:r>
    </w:p>
    <w:p w14:paraId="1DD2380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24BC08E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&lt;header class="header"&gt;…&lt;/header&gt;  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шапка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логотипом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поиском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14:paraId="5CADA39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&lt;nav class="nav"&gt;…&lt;/nav&gt;            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меню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навигации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14:paraId="0C6A8BE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&lt;main class="main-content"&gt;…&lt;/main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&gt;  &lt;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!-- </w:t>
      </w:r>
      <w:r w:rsidRPr="006F77D1">
        <w:rPr>
          <w:rFonts w:ascii="Times New Roman" w:hAnsi="Times New Roman" w:cs="Times New Roman"/>
          <w:sz w:val="24"/>
          <w:szCs w:val="24"/>
        </w:rPr>
        <w:t>основное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содержимое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14:paraId="6E8552B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&lt;aside class="sidebar"&gt;…&lt;/aside&gt;    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боковая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панель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фильтрами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14:paraId="0BC3FD3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&lt;footer class="footer"&gt;…&lt;/footer&gt;   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подвал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контактами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14:paraId="78D7129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 xml:space="preserve">№2. Элемент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</w:p>
    <w:p w14:paraId="6DF1B16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Что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обозначает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и какие элементы обычно помещают внутрь него?</w:t>
      </w:r>
    </w:p>
    <w:p w14:paraId="6C2FA83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7B5614A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это вводная часть страницы или раздела. Обычно содержит:</w:t>
      </w:r>
    </w:p>
    <w:p w14:paraId="3064666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Логотип и название сайта</w:t>
      </w:r>
    </w:p>
    <w:p w14:paraId="16B9356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Строку поиска</w:t>
      </w:r>
    </w:p>
    <w:p w14:paraId="5A420B1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Навигационное меню (иногда выносится в отдельный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&gt;)</w:t>
      </w:r>
    </w:p>
    <w:p w14:paraId="32B0D31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Кнопки входа/регистрации</w:t>
      </w:r>
    </w:p>
    <w:p w14:paraId="449FE43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Заголовок раздела и краткое описание</w:t>
      </w:r>
    </w:p>
    <w:p w14:paraId="4503D6C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может быть как у всей страницы, так и у отдельной секции или статьи.</w:t>
      </w:r>
    </w:p>
    <w:p w14:paraId="3F54136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в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поместили основной контент статьи.</w:t>
      </w:r>
    </w:p>
    <w:p w14:paraId="1778E7E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Как разделить:</w:t>
      </w:r>
    </w:p>
    <w:p w14:paraId="1464629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Основной контент статьи нужно вынести в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или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а в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оставить только вводную информацию — заголовок статьи, автора, дату публикации.</w:t>
      </w:r>
    </w:p>
    <w:p w14:paraId="6A26985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65AE190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&lt;article&gt;</w:t>
      </w:r>
    </w:p>
    <w:p w14:paraId="6302942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&lt;header&gt;</w:t>
      </w:r>
    </w:p>
    <w:p w14:paraId="74F9A27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&lt;h2&gt;</w:t>
      </w:r>
      <w:r w:rsidRPr="006F77D1">
        <w:rPr>
          <w:rFonts w:ascii="Times New Roman" w:hAnsi="Times New Roman" w:cs="Times New Roman"/>
          <w:sz w:val="24"/>
          <w:szCs w:val="24"/>
        </w:rPr>
        <w:t>Название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статьи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&lt;/h2&gt;</w:t>
      </w:r>
    </w:p>
    <w:p w14:paraId="27DB497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F77D1">
        <w:rPr>
          <w:rFonts w:ascii="Times New Roman" w:hAnsi="Times New Roman" w:cs="Times New Roman"/>
          <w:sz w:val="24"/>
          <w:szCs w:val="24"/>
        </w:rPr>
        <w:t>&lt;p&gt;Автор, дата&lt;/p&gt;</w:t>
      </w:r>
    </w:p>
    <w:p w14:paraId="229EFD2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48638D1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&lt;p&gt;Основной текст статьи…&lt;/p&gt;</w:t>
      </w:r>
    </w:p>
    <w:p w14:paraId="2E28EB8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72E1302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с моей страницы:</w:t>
      </w:r>
    </w:p>
    <w:p w14:paraId="440211C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1E70DAA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&lt;header class="header"&gt;</w:t>
      </w:r>
    </w:p>
    <w:p w14:paraId="6A803C6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class="logo"&gt;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БиблиоМир</w:t>
      </w:r>
      <w:proofErr w:type="spellEnd"/>
      <w:r w:rsidRPr="006F77D1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549B686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class="search-bar"&gt;&lt;input&gt; &lt;button&gt;&lt;/div&gt;</w:t>
      </w:r>
    </w:p>
    <w:p w14:paraId="69004D5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class="user-actions"&gt;</w:t>
      </w:r>
    </w:p>
    <w:p w14:paraId="4BA314D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&lt;button&gt;</w:t>
      </w:r>
      <w:r w:rsidRPr="006F77D1">
        <w:rPr>
          <w:rFonts w:ascii="Times New Roman" w:hAnsi="Times New Roman" w:cs="Times New Roman"/>
          <w:sz w:val="24"/>
          <w:szCs w:val="24"/>
        </w:rPr>
        <w:t>Войти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4A632B9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&gt;Зарегистрироваться&lt;/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598CDFA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0C6CFDA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4C4BF6C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 xml:space="preserve">№3. Элемент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</w:p>
    <w:p w14:paraId="194683C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чего используется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и чем он отличается от обычного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&gt;?</w:t>
      </w:r>
    </w:p>
    <w:p w14:paraId="413A93E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7F48F59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предназначен для блока навигационных ссылок — основного меню сайта, хлебных крошек, пагинации. В отличие от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он сообщает вспомогательным технологиям, что внутри находится важный навигационный блок, и позволяет пользователю быстро перейти к меню.</w:t>
      </w:r>
    </w:p>
    <w:p w14:paraId="2D0342B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в меню используются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с обработчиками вместо ссылок.</w:t>
      </w:r>
    </w:p>
    <w:p w14:paraId="7122D5E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Проблема:</w:t>
      </w:r>
    </w:p>
    <w:p w14:paraId="6075931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Невозможно открыть ссылку в новой вкладке (правый клик → «Открыть в новой вкладке»)</w:t>
      </w:r>
    </w:p>
    <w:p w14:paraId="19993AA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Скринридеры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не распознают элементы как ссылки</w:t>
      </w:r>
    </w:p>
    <w:p w14:paraId="266C6D0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Невозможно перейти по ссылке с помощью клавиатуры (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)</w:t>
      </w:r>
    </w:p>
    <w:p w14:paraId="289F037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Поисковики не индексируют такие «ссылки»</w:t>
      </w:r>
    </w:p>
    <w:p w14:paraId="77543A2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Правильная структура:</w:t>
      </w:r>
    </w:p>
    <w:p w14:paraId="7548C3A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14:paraId="0387193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"&gt;</w:t>
      </w:r>
    </w:p>
    <w:p w14:paraId="70DF1F5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&lt;ul class="nav-list"&gt;</w:t>
      </w:r>
    </w:p>
    <w:p w14:paraId="3AC1DD3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 active"&gt;</w:t>
      </w:r>
      <w:r w:rsidRPr="006F77D1">
        <w:rPr>
          <w:rFonts w:ascii="Times New Roman" w:hAnsi="Times New Roman" w:cs="Times New Roman"/>
          <w:sz w:val="24"/>
          <w:szCs w:val="24"/>
        </w:rPr>
        <w:t>Главная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3A51539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Каталог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5D0086F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Авторы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7845C98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285040A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29CD9BB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с моей страницы:</w:t>
      </w:r>
    </w:p>
    <w:p w14:paraId="4FDA984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1011113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&lt;nav class="nav"&gt;</w:t>
      </w:r>
    </w:p>
    <w:p w14:paraId="79CD7B7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&lt;ul class="nav-list"&gt;</w:t>
      </w:r>
    </w:p>
    <w:p w14:paraId="5B07397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 active"&gt;</w:t>
      </w:r>
      <w:r w:rsidRPr="006F77D1">
        <w:rPr>
          <w:rFonts w:ascii="Times New Roman" w:hAnsi="Times New Roman" w:cs="Times New Roman"/>
          <w:sz w:val="24"/>
          <w:szCs w:val="24"/>
        </w:rPr>
        <w:t>Главная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3F342F9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Каталог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5013B2B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Авторы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1EBCDD8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Жанры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4E8BF20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Новинки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69D0591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Моя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библиотека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78F6DF2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Контакты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31DC01E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60411AC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3CAD692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№4. Элемент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63A72E9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Что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такое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и какие ограничения существуют при его использовании?</w:t>
      </w:r>
    </w:p>
    <w:p w14:paraId="1FB25C2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1884FD3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обозначает основное уникальное содержимое страницы — то, что относится непосредственно к теме документа, без повторяющихся блоков (шапки, меню, подвала, боковых панелей).</w:t>
      </w:r>
    </w:p>
    <w:p w14:paraId="40F3B6D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60B96FD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На странице должен быть только один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4503F42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>Нельзя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вкладывать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&lt;main&gt; </w:t>
      </w:r>
      <w:r w:rsidRPr="006F77D1">
        <w:rPr>
          <w:rFonts w:ascii="Times New Roman" w:hAnsi="Times New Roman" w:cs="Times New Roman"/>
          <w:sz w:val="24"/>
          <w:szCs w:val="24"/>
        </w:rPr>
        <w:t>внутрь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&lt;article&gt;, &lt;aside&gt;, &lt;footer&gt;, &lt;header&gt; </w:t>
      </w:r>
      <w:r w:rsidRPr="006F77D1">
        <w:rPr>
          <w:rFonts w:ascii="Times New Roman" w:hAnsi="Times New Roman" w:cs="Times New Roman"/>
          <w:sz w:val="24"/>
          <w:szCs w:val="24"/>
        </w:rPr>
        <w:t>или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&lt;nav&gt;</w:t>
      </w:r>
    </w:p>
    <w:p w14:paraId="43BB4C3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Нельзя использовать несколько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одновременно</w:t>
      </w:r>
    </w:p>
    <w:p w14:paraId="0367F37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на странице оказалось два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&gt;.</w:t>
      </w:r>
    </w:p>
    <w:p w14:paraId="45F2C32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Почему нужно исправить:</w:t>
      </w:r>
    </w:p>
    <w:p w14:paraId="0D35F3E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Наличие двух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&gt; нарушает семантику —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скринридеры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и поисковики не могут определить, где основное содержимое. Нужно оставить один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а второй блок переименовать в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или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&gt;.</w:t>
      </w:r>
    </w:p>
    <w:p w14:paraId="69DBCAD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моей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страницы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01DB6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524B89F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&lt;main class="main-content"&gt;</w:t>
      </w:r>
    </w:p>
    <w:p w14:paraId="36F97AE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&lt;section class="hero"&gt;…&lt;/section&gt;</w:t>
      </w:r>
    </w:p>
    <w:p w14:paraId="1BEC375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&lt;section class="popular-books"&gt;…&lt;/section&gt;</w:t>
      </w:r>
    </w:p>
    <w:p w14:paraId="501425D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&lt;section class="new-books"&gt;…&lt;/section&gt;</w:t>
      </w:r>
    </w:p>
    <w:p w14:paraId="2FFCF1D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&lt;section class="categories"&gt;…&lt;/section&gt;</w:t>
      </w:r>
    </w:p>
    <w:p w14:paraId="15D6903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&lt;/main&gt;</w:t>
      </w:r>
    </w:p>
    <w:p w14:paraId="6366351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№5. Элемент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</w:p>
    <w:p w14:paraId="630E866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Когда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следует использовать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&gt;? Чем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отличается от простого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?</w:t>
      </w:r>
    </w:p>
    <w:p w14:paraId="3F47AE6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3BF9B49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используется для тематической группировки контента, обычно с собственным заголовком. В отличие от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который является просто контейнером без смысла,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обозначает самостоятельный смысловой раздел документа.</w:t>
      </w:r>
    </w:p>
    <w:p w14:paraId="7591567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Правило: если у блока есть заголовок (h1–h6) и он образует законченную тематическую единицу —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&gt;. Если блок нужен только для стилизации или группировки —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&gt;.</w:t>
      </w:r>
    </w:p>
    <w:p w14:paraId="63AF4F7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используется для каждого декоративного блока.</w:t>
      </w:r>
    </w:p>
    <w:p w14:paraId="5787D36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Как исправить:</w:t>
      </w:r>
    </w:p>
    <w:p w14:paraId="10C6147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Декоративные блоки без собственного смысла (например, обёртка для стилизации, блок с иконками) нужно заменить на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&gt;.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оставить только там, где есть тематическая группировка с заголовком.</w:t>
      </w:r>
    </w:p>
    <w:p w14:paraId="1A0B473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моей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страницы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DB6B3E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251FCED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&lt;section class="popular-books"&gt;</w:t>
      </w:r>
    </w:p>
    <w:p w14:paraId="504E59C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&lt;h2 class="section-title"&gt;</w:t>
      </w:r>
      <w:r w:rsidRPr="006F77D1">
        <w:rPr>
          <w:rFonts w:ascii="Times New Roman" w:hAnsi="Times New Roman" w:cs="Times New Roman"/>
          <w:sz w:val="24"/>
          <w:szCs w:val="24"/>
        </w:rPr>
        <w:t>Популярные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книги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&lt;/h2&gt;</w:t>
      </w:r>
    </w:p>
    <w:p w14:paraId="68D815E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class="books-grid"&gt;…&lt;/div&gt;</w:t>
      </w:r>
    </w:p>
    <w:p w14:paraId="44CDA94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&lt;/section&gt;</w:t>
      </w:r>
    </w:p>
    <w:p w14:paraId="20E482A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9761E4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&lt;section class="new-books"&gt;</w:t>
      </w:r>
    </w:p>
    <w:p w14:paraId="43749E8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&lt;h2 class="section-title"&gt;</w:t>
      </w:r>
      <w:r w:rsidRPr="006F77D1">
        <w:rPr>
          <w:rFonts w:ascii="Times New Roman" w:hAnsi="Times New Roman" w:cs="Times New Roman"/>
          <w:sz w:val="24"/>
          <w:szCs w:val="24"/>
        </w:rPr>
        <w:t>Новинки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&lt;/h2&gt;</w:t>
      </w:r>
    </w:p>
    <w:p w14:paraId="6BF269F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class="books-grid"&gt;…&lt;/div&gt;</w:t>
      </w:r>
    </w:p>
    <w:p w14:paraId="4DD75F0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5A64670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Здесь каждая секция имеет заголовок и объединяет книги по тематике.</w:t>
      </w:r>
    </w:p>
    <w:p w14:paraId="58D1643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№6. Элемент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</w:p>
    <w:p w14:paraId="73FD6DC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Что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такое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&gt; и почему отдельную новость, публикацию или карточку можно представить как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?</w:t>
      </w:r>
    </w:p>
    <w:p w14:paraId="5C6A9F6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0171056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обозначает самостоятельный, независимый материал, который имеет смысл сам по себе и может быть извлечён из контекста страницы без потери смысла. Примеры: новость, статья блога, карточка товара, комментарий, карточка книги.</w:t>
      </w:r>
    </w:p>
    <w:p w14:paraId="67E9575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Почему карточка книги —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&gt;:</w:t>
      </w:r>
    </w:p>
    <w:p w14:paraId="7DC7DE3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У неё есть собственное название, автор, описание</w:t>
      </w:r>
    </w:p>
    <w:p w14:paraId="77A60D0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Её можно вырвать из контекста страницы, и она останется понятной</w:t>
      </w:r>
    </w:p>
    <w:p w14:paraId="384F706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Она может быть повторно использована (например, в разделе «Рекомендуем»)</w:t>
      </w:r>
    </w:p>
    <w:p w14:paraId="5A991B8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карточка новости должна быть самостоятельным материалом.</w:t>
      </w:r>
    </w:p>
    <w:p w14:paraId="3EC1F5A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Выбор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обоснован, потому что новость имеет заголовок, автора, дату и текст — всё, что нужно для независимого существования. Границы в DOM: от открывающего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до закрывающего 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&gt;.</w:t>
      </w:r>
    </w:p>
    <w:p w14:paraId="31F9682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Пример с моей страницы:</w:t>
      </w:r>
    </w:p>
    <w:p w14:paraId="481C5B6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02EB7F1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&lt;article class="book-card"&gt;</w:t>
      </w:r>
    </w:p>
    <w:p w14:paraId="1F76AAA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class="book-cover-wrapper"&gt;</w:t>
      </w:r>
    </w:p>
    <w:p w14:paraId="267DD61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&lt;img src="images/books/clean-code.jpg" alt="</w:t>
      </w:r>
      <w:r w:rsidRPr="006F77D1">
        <w:rPr>
          <w:rFonts w:ascii="Times New Roman" w:hAnsi="Times New Roman" w:cs="Times New Roman"/>
          <w:sz w:val="24"/>
          <w:szCs w:val="24"/>
        </w:rPr>
        <w:t>Чистый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код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4489E4E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79202C0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&lt;h3 class="book-title"&gt;</w:t>
      </w:r>
      <w:r w:rsidRPr="006F77D1">
        <w:rPr>
          <w:rFonts w:ascii="Times New Roman" w:hAnsi="Times New Roman" w:cs="Times New Roman"/>
          <w:sz w:val="24"/>
          <w:szCs w:val="24"/>
        </w:rPr>
        <w:t>Чистый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код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&lt;/h3&gt;</w:t>
      </w:r>
    </w:p>
    <w:p w14:paraId="6245801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&lt;p class="book-author"&gt;</w:t>
      </w:r>
      <w:r w:rsidRPr="006F77D1">
        <w:rPr>
          <w:rFonts w:ascii="Times New Roman" w:hAnsi="Times New Roman" w:cs="Times New Roman"/>
          <w:sz w:val="24"/>
          <w:szCs w:val="24"/>
        </w:rPr>
        <w:t>Алексей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Соколов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&lt;/p&gt;</w:t>
      </w:r>
    </w:p>
    <w:p w14:paraId="1F4F450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&lt;p class="book-genre"&gt;</w:t>
      </w:r>
      <w:r w:rsidRPr="006F77D1">
        <w:rPr>
          <w:rFonts w:ascii="Times New Roman" w:hAnsi="Times New Roman" w:cs="Times New Roman"/>
          <w:sz w:val="24"/>
          <w:szCs w:val="24"/>
        </w:rPr>
        <w:t>Программирование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&lt;/p&gt;</w:t>
      </w:r>
    </w:p>
    <w:p w14:paraId="3F17D52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class="book-rating"&gt;</w:t>
      </w:r>
    </w:p>
    <w:p w14:paraId="1058976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&lt;span class="stars"&gt;</w:t>
      </w:r>
      <w:r w:rsidRPr="006F77D1">
        <w:rPr>
          <w:rFonts w:ascii="Segoe UI Emoji" w:hAnsi="Segoe UI Emoji" w:cs="Segoe UI Emoji"/>
          <w:sz w:val="24"/>
          <w:szCs w:val="24"/>
        </w:rPr>
        <w:t>⭐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4.9&lt;/span&gt;</w:t>
      </w:r>
    </w:p>
    <w:p w14:paraId="31B41AC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&lt;span class="reviews"&gt;(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120)&lt;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>/span&gt;</w:t>
      </w:r>
    </w:p>
    <w:p w14:paraId="657473D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F8D3C1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&lt;button class="btn-read"&gt;</w:t>
      </w:r>
      <w:r w:rsidRPr="006F77D1">
        <w:rPr>
          <w:rFonts w:ascii="Times New Roman" w:hAnsi="Times New Roman" w:cs="Times New Roman"/>
          <w:sz w:val="24"/>
          <w:szCs w:val="24"/>
        </w:rPr>
        <w:t>Читать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2846827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3408CA3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№7. Элемент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</w:p>
    <w:p w14:paraId="5043049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чего применяется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и какое содержимое можно в нём размещать?</w:t>
      </w:r>
    </w:p>
    <w:p w14:paraId="3613CF7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310A4A4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содержит контент, косвенно связанный с основным содержимым. Это дополнительная информация, которая полезна, но не является главной темой страницы.</w:t>
      </w:r>
    </w:p>
    <w:p w14:paraId="72CFE43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Что размещают в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&gt;:</w:t>
      </w:r>
    </w:p>
    <w:p w14:paraId="2C73508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Боковую панель с фильтрами и поиском</w:t>
      </w:r>
    </w:p>
    <w:p w14:paraId="5EE4FB3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Список популярных авторов/товаров</w:t>
      </w:r>
    </w:p>
    <w:p w14:paraId="11868BA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Блок рекомендаций</w:t>
      </w:r>
    </w:p>
    <w:p w14:paraId="71A9611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Рекламу</w:t>
      </w:r>
    </w:p>
    <w:p w14:paraId="09FF534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Связанные ссылки</w:t>
      </w:r>
    </w:p>
    <w:p w14:paraId="232A980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боковая колонка связана с основным материалом.</w:t>
      </w:r>
    </w:p>
    <w:p w14:paraId="3417C24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Где уместен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&gt;:</w:t>
      </w:r>
    </w:p>
    <w:p w14:paraId="0E83EC7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Боковая панель с фильтрами книг — уместна, так как помогает искать в основном каталоге</w:t>
      </w:r>
    </w:p>
    <w:p w14:paraId="761260B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Блок «Рекомендуем» — уместен, так как дополняет основной контент</w:t>
      </w:r>
    </w:p>
    <w:p w14:paraId="3A148EF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Где ошибочно:</w:t>
      </w:r>
    </w:p>
    <w:p w14:paraId="41BD6EC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Основной список книг — это не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а часть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1B4F81F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Навигационное меню —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а не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543A9B8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с моей страницы:</w:t>
      </w:r>
    </w:p>
    <w:p w14:paraId="676C807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14:paraId="48898F4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"&gt;</w:t>
      </w:r>
    </w:p>
    <w:p w14:paraId="604A712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&lt;div class="sidebar-block filters"&gt;</w:t>
      </w:r>
    </w:p>
    <w:p w14:paraId="22E3E79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F77D1">
        <w:rPr>
          <w:rFonts w:ascii="Times New Roman" w:hAnsi="Times New Roman" w:cs="Times New Roman"/>
          <w:sz w:val="24"/>
          <w:szCs w:val="24"/>
        </w:rPr>
        <w:t>&lt;h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3&gt;Поиск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и фильтры&lt;/h3&gt;</w:t>
      </w:r>
    </w:p>
    <w:p w14:paraId="1C397B4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643C302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7411548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class="sidebar-block authors"&gt;</w:t>
      </w:r>
    </w:p>
    <w:p w14:paraId="57E5075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F77D1">
        <w:rPr>
          <w:rFonts w:ascii="Times New Roman" w:hAnsi="Times New Roman" w:cs="Times New Roman"/>
          <w:sz w:val="24"/>
          <w:szCs w:val="24"/>
        </w:rPr>
        <w:t>&lt;h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3&gt;Популярные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авторы&lt;/h3&gt;</w:t>
      </w:r>
    </w:p>
    <w:p w14:paraId="0856E93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    …</w:t>
      </w:r>
    </w:p>
    <w:p w14:paraId="093E030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2B06FCC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&lt;div class="sidebar-block recommended"&gt;</w:t>
      </w:r>
    </w:p>
    <w:p w14:paraId="461C6B4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F77D1">
        <w:rPr>
          <w:rFonts w:ascii="Times New Roman" w:hAnsi="Times New Roman" w:cs="Times New Roman"/>
          <w:sz w:val="24"/>
          <w:szCs w:val="24"/>
        </w:rPr>
        <w:t>&lt;h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3&gt;Рекомендуем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>&lt;/h3&gt;</w:t>
      </w:r>
    </w:p>
    <w:p w14:paraId="4B4D89B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    …</w:t>
      </w:r>
    </w:p>
    <w:p w14:paraId="78A83CE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6934DEC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2C52698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№8. Элемент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</w:p>
    <w:p w14:paraId="70A8457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Что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обычно помещают в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&gt; и может ли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относиться не ко всей странице, а к отдельной секции?</w:t>
      </w:r>
    </w:p>
    <w:p w14:paraId="027D36F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18B1F0F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содержит завершающую информацию: контакты, копирайт, ссылки на политику конфиденциальности, карту сайта, автора материала.</w:t>
      </w:r>
    </w:p>
    <w:p w14:paraId="7D7590F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Да,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может относиться к разным уровням:</w:t>
      </w:r>
    </w:p>
    <w:p w14:paraId="224739C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всей страницы — контакты, копирайт, служебные ссылки</w:t>
      </w:r>
    </w:p>
    <w:p w14:paraId="218096C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статьи — автор, дата публикации, теги</w:t>
      </w:r>
    </w:p>
    <w:p w14:paraId="5D254A6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секции — дополнительная информация по разделу</w:t>
      </w:r>
    </w:p>
    <w:p w14:paraId="7AA5144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Ситуация: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статьи содержит автора, а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страницы — контакты.</w:t>
      </w:r>
    </w:p>
    <w:p w14:paraId="2A08027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Почему это корректно:</w:t>
      </w:r>
    </w:p>
    <w:p w14:paraId="1052A5A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наследует контекст родительского элемента. Если он внутри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относится к статье, если в конце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ко всей странице. Это позволяет структурировать информацию на разных уровнях.</w:t>
      </w:r>
    </w:p>
    <w:p w14:paraId="4DA9FA7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Пример с моей страницы:</w:t>
      </w:r>
    </w:p>
    <w:p w14:paraId="0CFB932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2A49482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&lt;footer class="footer"&gt;</w:t>
      </w:r>
    </w:p>
    <w:p w14:paraId="5861420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class="footer-inner"&gt;</w:t>
      </w:r>
    </w:p>
    <w:p w14:paraId="262FD6A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class="footer-logo"&gt;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БиблиоМир</w:t>
      </w:r>
      <w:proofErr w:type="spellEnd"/>
      <w:r w:rsidRPr="006F77D1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144B582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class="footer-columns"&gt;</w:t>
      </w:r>
    </w:p>
    <w:p w14:paraId="2982B26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class="footer-col"&gt;</w:t>
      </w:r>
    </w:p>
    <w:p w14:paraId="1603F80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&lt;h4&gt;</w:t>
      </w:r>
      <w:r w:rsidRPr="006F77D1">
        <w:rPr>
          <w:rFonts w:ascii="Times New Roman" w:hAnsi="Times New Roman" w:cs="Times New Roman"/>
          <w:sz w:val="24"/>
          <w:szCs w:val="24"/>
        </w:rPr>
        <w:t>Разделы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&lt;/h4&gt;</w:t>
      </w:r>
    </w:p>
    <w:p w14:paraId="314E3A9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&lt;ul&gt;…&lt;/ul&gt;</w:t>
      </w:r>
    </w:p>
    <w:p w14:paraId="212AB93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7F0FCD8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class="footer-col"&gt;</w:t>
      </w:r>
    </w:p>
    <w:p w14:paraId="1C4C21B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6F77D1">
        <w:rPr>
          <w:rFonts w:ascii="Times New Roman" w:hAnsi="Times New Roman" w:cs="Times New Roman"/>
          <w:sz w:val="24"/>
          <w:szCs w:val="24"/>
        </w:rPr>
        <w:t>&lt;h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4&gt;Пользователям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>&lt;/h4&gt;</w:t>
      </w:r>
    </w:p>
    <w:p w14:paraId="2FB5239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&gt;…&lt;/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5323631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0F9C961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class="footer-col"&gt;</w:t>
      </w:r>
    </w:p>
    <w:p w14:paraId="0537919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&lt;h4&gt;</w:t>
      </w:r>
      <w:r w:rsidRPr="006F77D1">
        <w:rPr>
          <w:rFonts w:ascii="Times New Roman" w:hAnsi="Times New Roman" w:cs="Times New Roman"/>
          <w:sz w:val="24"/>
          <w:szCs w:val="24"/>
        </w:rPr>
        <w:t>Контакты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&lt;/h4&gt;</w:t>
      </w:r>
    </w:p>
    <w:p w14:paraId="3FD8B9B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&lt;address&gt;</w:t>
      </w:r>
    </w:p>
    <w:p w14:paraId="7858E72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&lt;p&gt;</w:t>
      </w:r>
      <w:r w:rsidRPr="006F77D1">
        <w:rPr>
          <w:rFonts w:ascii="Segoe UI Emoji" w:hAnsi="Segoe UI Emoji" w:cs="Segoe UI Emoji"/>
          <w:sz w:val="24"/>
          <w:szCs w:val="24"/>
        </w:rPr>
        <w:t>📍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г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6F77D1">
        <w:rPr>
          <w:rFonts w:ascii="Times New Roman" w:hAnsi="Times New Roman" w:cs="Times New Roman"/>
          <w:sz w:val="24"/>
          <w:szCs w:val="24"/>
        </w:rPr>
        <w:t>Москва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ул</w:t>
      </w:r>
      <w:proofErr w:type="spell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6F77D1">
        <w:rPr>
          <w:rFonts w:ascii="Times New Roman" w:hAnsi="Times New Roman" w:cs="Times New Roman"/>
          <w:sz w:val="24"/>
          <w:szCs w:val="24"/>
        </w:rPr>
        <w:t>Книжная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F77D1">
        <w:rPr>
          <w:rFonts w:ascii="Times New Roman" w:hAnsi="Times New Roman" w:cs="Times New Roman"/>
          <w:sz w:val="24"/>
          <w:szCs w:val="24"/>
        </w:rPr>
        <w:t>д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. 15&lt;/p&gt;</w:t>
      </w:r>
    </w:p>
    <w:p w14:paraId="05A9EA2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&lt;p&gt;</w:t>
      </w:r>
      <w:r w:rsidRPr="006F77D1">
        <w:rPr>
          <w:rFonts w:ascii="Segoe UI Emoji" w:hAnsi="Segoe UI Emoji" w:cs="Segoe UI Emoji"/>
          <w:sz w:val="24"/>
          <w:szCs w:val="24"/>
        </w:rPr>
        <w:t>📞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+7 (495) 123-45-67&lt;/p&gt;</w:t>
      </w:r>
    </w:p>
    <w:p w14:paraId="6288287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&lt;p&gt;</w:t>
      </w:r>
      <w:r w:rsidRPr="006F77D1">
        <w:rPr>
          <w:rFonts w:ascii="Segoe UI Emoji" w:hAnsi="Segoe UI Emoji" w:cs="Segoe UI Emoji"/>
          <w:sz w:val="24"/>
          <w:szCs w:val="24"/>
          <w:lang w:val="en-US"/>
        </w:rPr>
        <w:t>✉</w:t>
      </w:r>
      <w:r w:rsidRPr="006F77D1">
        <w:rPr>
          <w:rFonts w:ascii="Times New Roman" w:hAnsi="Times New Roman" w:cs="Times New Roman"/>
          <w:sz w:val="24"/>
          <w:szCs w:val="24"/>
        </w:rPr>
        <w:t>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info@bibliomir.ru&lt;/p&gt;</w:t>
      </w:r>
    </w:p>
    <w:p w14:paraId="1C86333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&lt;/address&gt;</w:t>
      </w:r>
    </w:p>
    <w:p w14:paraId="63672C0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0810F61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0DBD994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DAD6F1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class="footer-bottom"&gt;</w:t>
      </w:r>
    </w:p>
    <w:p w14:paraId="418A9CD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F77D1">
        <w:rPr>
          <w:rFonts w:ascii="Times New Roman" w:hAnsi="Times New Roman" w:cs="Times New Roman"/>
          <w:sz w:val="24"/>
          <w:szCs w:val="24"/>
        </w:rPr>
        <w:t xml:space="preserve">&lt;p&gt;© 2026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БиблиоМир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. Все права 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защищены.&lt;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>/p&gt;</w:t>
      </w:r>
    </w:p>
    <w:p w14:paraId="7DAFD0C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5CE83E2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54A42C8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№9. Комбинирование семантических элементов</w:t>
      </w:r>
    </w:p>
    <w:p w14:paraId="394C841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Как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можно совместить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в одной странице?</w:t>
      </w:r>
    </w:p>
    <w:p w14:paraId="477452C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54986FC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Все эти элементы образуют логичную иерархию страницы:</w:t>
      </w:r>
    </w:p>
    <w:p w14:paraId="7704730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00BD3ED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&lt;head&gt;…&lt;/head&gt;</w:t>
      </w:r>
    </w:p>
    <w:p w14:paraId="7721790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&lt;body&gt;</w:t>
      </w:r>
    </w:p>
    <w:p w14:paraId="5A2CEC1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&lt;header&gt;          ← </w:t>
      </w:r>
      <w:r w:rsidRPr="006F77D1">
        <w:rPr>
          <w:rFonts w:ascii="Times New Roman" w:hAnsi="Times New Roman" w:cs="Times New Roman"/>
          <w:sz w:val="24"/>
          <w:szCs w:val="24"/>
        </w:rPr>
        <w:t>шапка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сайта</w:t>
      </w:r>
    </w:p>
    <w:p w14:paraId="086A1EF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&gt;…&lt;/</w:t>
      </w:r>
      <w:proofErr w:type="spellStart"/>
      <w:proofErr w:type="gram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&gt;   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← навигация (может быть внутри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или отдельно)</w:t>
      </w:r>
    </w:p>
    <w:p w14:paraId="6A33108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&lt;/header&gt;</w:t>
      </w:r>
    </w:p>
    <w:p w14:paraId="440DA4E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class="layout"&gt;</w:t>
      </w:r>
    </w:p>
    <w:p w14:paraId="5A7BB23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&lt;main&gt;          ← </w:t>
      </w:r>
      <w:r w:rsidRPr="006F77D1">
        <w:rPr>
          <w:rFonts w:ascii="Times New Roman" w:hAnsi="Times New Roman" w:cs="Times New Roman"/>
          <w:sz w:val="24"/>
          <w:szCs w:val="24"/>
        </w:rPr>
        <w:t>основное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содержимое</w:t>
      </w:r>
    </w:p>
    <w:p w14:paraId="5670DDB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&gt;   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 ← тематический раздел</w:t>
      </w:r>
    </w:p>
    <w:p w14:paraId="42F5B6D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&gt;…&lt;/</w:t>
      </w:r>
      <w:proofErr w:type="spellStart"/>
      <w:proofErr w:type="gram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 ←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карточка материала</w:t>
      </w:r>
    </w:p>
    <w:p w14:paraId="6774A41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&lt;article&gt;…&lt;/article&gt;</w:t>
      </w:r>
    </w:p>
    <w:p w14:paraId="00C7A02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&lt;/section&gt;</w:t>
      </w:r>
    </w:p>
    <w:p w14:paraId="0556FE6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&lt;/main&gt;</w:t>
      </w:r>
    </w:p>
    <w:p w14:paraId="756AD59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&lt;aside&gt;…&lt;/aside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&gt;  ←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боковая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панель</w:t>
      </w:r>
    </w:p>
    <w:p w14:paraId="1E91DAB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5C80374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&lt;footer&gt;…&lt;/footer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&gt;  ←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подвал</w:t>
      </w:r>
    </w:p>
    <w:p w14:paraId="3DD5A3B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&lt;/body&gt;</w:t>
      </w:r>
    </w:p>
    <w:p w14:paraId="47F6862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5785B53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Ситуация: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есть, но вложенность нелогична.</w:t>
      </w:r>
    </w:p>
    <w:p w14:paraId="3F854B5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Как улучшить:</w:t>
      </w:r>
    </w:p>
    <w:p w14:paraId="77A8B62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должен быть либо внутри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либо сразу после него, но не внутри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1E5FE23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должен быть внутри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а не на одном уровне с ним</w:t>
      </w:r>
    </w:p>
    <w:p w14:paraId="5F7508F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должен быть рядом с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но не внутри него</w:t>
      </w:r>
    </w:p>
    <w:p w14:paraId="27E5575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Дерево DOM моей страницы:</w:t>
      </w:r>
    </w:p>
    <w:p w14:paraId="2454E1F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body</w:t>
      </w:r>
      <w:proofErr w:type="spellEnd"/>
    </w:p>
    <w:p w14:paraId="676D015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6F77D1">
        <w:rPr>
          <w:rFonts w:ascii="Times New Roman" w:hAnsi="Times New Roman" w:cs="Times New Roman"/>
          <w:sz w:val="24"/>
          <w:szCs w:val="24"/>
        </w:rPr>
        <w:t>header.header</w:t>
      </w:r>
      <w:proofErr w:type="spellEnd"/>
      <w:proofErr w:type="gramEnd"/>
    </w:p>
    <w:p w14:paraId="5BD94D2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│   ─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─ .header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>-inner</w:t>
      </w:r>
    </w:p>
    <w:p w14:paraId="3A72D11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│       ├─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─ .logo</w:t>
      </w:r>
      <w:proofErr w:type="gramEnd"/>
    </w:p>
    <w:p w14:paraId="61CCA1C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│       ├─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─ .search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>-bar</w:t>
      </w:r>
    </w:p>
    <w:p w14:paraId="0267D04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│       ── .user-actions</w:t>
      </w:r>
    </w:p>
    <w:p w14:paraId="63AECE7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├── nav.nav</w:t>
      </w:r>
    </w:p>
    <w:p w14:paraId="4434C4A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lastRenderedPageBreak/>
        <w:t>│   └── ul.nav-list</w:t>
      </w:r>
    </w:p>
    <w:p w14:paraId="3768A4A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├─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─ .main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>-layout</w:t>
      </w:r>
    </w:p>
    <w:p w14:paraId="4480F1F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main.main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>-content</w:t>
      </w:r>
    </w:p>
    <w:p w14:paraId="21D0123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section.hero</w:t>
      </w:r>
      <w:proofErr w:type="gramEnd"/>
    </w:p>
    <w:p w14:paraId="4656736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section.popular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>-books</w:t>
      </w:r>
    </w:p>
    <w:p w14:paraId="7D9650E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│   │   │   └──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article.book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>-card × 4</w:t>
      </w:r>
    </w:p>
    <w:p w14:paraId="0AAB360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│   │   ├── section.new-books</w:t>
      </w:r>
    </w:p>
    <w:p w14:paraId="6545026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│   │   │   └──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article.book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>-card × 5</w:t>
      </w:r>
    </w:p>
    <w:p w14:paraId="237A5BC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│   │   └──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section.categories</w:t>
      </w:r>
      <w:proofErr w:type="gramEnd"/>
    </w:p>
    <w:p w14:paraId="281E93E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│   └──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aside.sidebar</w:t>
      </w:r>
      <w:proofErr w:type="gramEnd"/>
    </w:p>
    <w:p w14:paraId="381D569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│       ├─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─ .filters</w:t>
      </w:r>
      <w:proofErr w:type="gramEnd"/>
    </w:p>
    <w:p w14:paraId="588EDB5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│       ├─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─ .authors</w:t>
      </w:r>
      <w:proofErr w:type="gramEnd"/>
    </w:p>
    <w:p w14:paraId="7B82145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│       └─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─ .recommended</w:t>
      </w:r>
      <w:proofErr w:type="gramEnd"/>
    </w:p>
    <w:p w14:paraId="4854199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└──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footer.footer</w:t>
      </w:r>
      <w:proofErr w:type="gramEnd"/>
    </w:p>
    <w:p w14:paraId="5D67702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№10. </w:t>
      </w:r>
      <w:r w:rsidRPr="006F77D1">
        <w:rPr>
          <w:rFonts w:ascii="Times New Roman" w:hAnsi="Times New Roman" w:cs="Times New Roman"/>
          <w:sz w:val="24"/>
          <w:szCs w:val="24"/>
        </w:rPr>
        <w:t>Семантика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доступность</w:t>
      </w:r>
    </w:p>
    <w:p w14:paraId="64476DE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Как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семантическая разметка помогает людям, использующим вспомогательные технологии?</w:t>
      </w:r>
    </w:p>
    <w:p w14:paraId="234F0A0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2A41B99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Скринридеры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(программы чтения с экрана) используют семантические теги для построения структуры страницы и быстрой навигации. Пользователь может:</w:t>
      </w:r>
    </w:p>
    <w:p w14:paraId="3678BA8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Перейти сразу к основному содержимому (&lt;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&gt;)</w:t>
      </w:r>
    </w:p>
    <w:p w14:paraId="5098B87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Открыть список навигационных ссылок (&lt;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&gt;)</w:t>
      </w:r>
    </w:p>
    <w:p w14:paraId="0DEA7F6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Перейти к списку статей (&lt;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&gt;)</w:t>
      </w:r>
    </w:p>
    <w:p w14:paraId="7825A29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Пропустить боковую панель (&lt;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&gt;)</w:t>
      </w:r>
    </w:p>
    <w:p w14:paraId="56DCADA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Перейти в подвал (&lt;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&gt;)</w:t>
      </w:r>
    </w:p>
    <w:p w14:paraId="6AFF2EF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Без семантики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скринридер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читает всё подряд, и пользователю сложно ориентироваться.</w:t>
      </w:r>
    </w:p>
    <w:p w14:paraId="5ABAB71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экранный диктор должен быстро понять области страницы.</w:t>
      </w:r>
    </w:p>
    <w:p w14:paraId="480FC2A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Какие элементы помогают:</w:t>
      </w:r>
    </w:p>
    <w:p w14:paraId="1FAB68D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«шапка сайта»</w:t>
      </w:r>
    </w:p>
    <w:p w14:paraId="0DE1063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«навигация, 7 ссылок»</w:t>
      </w:r>
    </w:p>
    <w:p w14:paraId="0CB7981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«основное содержимое»</w:t>
      </w:r>
    </w:p>
    <w:p w14:paraId="7A5166D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«раздел: Популярные книги»</w:t>
      </w:r>
    </w:p>
    <w:p w14:paraId="1FE4305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«статья: Чистый код»</w:t>
      </w:r>
    </w:p>
    <w:p w14:paraId="101E22A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«дополнительная информация»</w:t>
      </w:r>
    </w:p>
    <w:p w14:paraId="6F239C2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«подвал сайта»</w:t>
      </w:r>
    </w:p>
    <w:p w14:paraId="442B902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с моей страницы:</w:t>
      </w:r>
    </w:p>
    <w:p w14:paraId="5646740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14:paraId="67DED39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"&gt;</w:t>
      </w:r>
    </w:p>
    <w:p w14:paraId="6A67280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&lt;div class="sidebar-block authors"&gt;</w:t>
      </w:r>
    </w:p>
    <w:p w14:paraId="1277AA4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&lt;h3&gt;</w:t>
      </w:r>
      <w:r w:rsidRPr="006F77D1">
        <w:rPr>
          <w:rFonts w:ascii="Times New Roman" w:hAnsi="Times New Roman" w:cs="Times New Roman"/>
          <w:sz w:val="24"/>
          <w:szCs w:val="24"/>
        </w:rPr>
        <w:t>Популярные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авторы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&lt;/h3&gt;</w:t>
      </w:r>
    </w:p>
    <w:p w14:paraId="13CB2FF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&lt;ul class="authors-list"&gt;…&lt;/ul&gt;</w:t>
      </w:r>
    </w:p>
    <w:p w14:paraId="74FB107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5EB3458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1E7F0A9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Скринридер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скажет: «Дополнительная информация. Заголовок: Популярные авторы. Список из 5 элементов». Пользователь сразу понимает, что это боковая панель с авторами, и может решить, читать её или пропустить.</w:t>
      </w:r>
    </w:p>
    <w:p w14:paraId="0AC6CFD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№11. Семантика и SEO</w:t>
      </w:r>
    </w:p>
    <w:p w14:paraId="0820951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Почему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семантическая структура может быть полезна для поисковой оптимизации?</w:t>
      </w:r>
    </w:p>
    <w:p w14:paraId="65057F3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1EEDEFE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Поисковые системы анализируют структуру страницы, чтобы понять, какой контент является основным, а какой — вспомогательным. Семантические теги помогают:</w:t>
      </w:r>
    </w:p>
    <w:p w14:paraId="2918DD4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указывает на основное содержимое, которое важно индексировать</w:t>
      </w:r>
    </w:p>
    <w:p w14:paraId="39EE231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выделяет самостоятельные материалы (книги, статьи)</w:t>
      </w:r>
    </w:p>
    <w:p w14:paraId="7FC526E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с заголовком — показывает тематические разделы</w:t>
      </w:r>
    </w:p>
    <w:p w14:paraId="4973892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сообщает о навигационных ссылках, которые не являются основным контентом</w:t>
      </w:r>
    </w:p>
    <w:p w14:paraId="7061470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помечает дополнительный контент, которому придаётся меньший вес</w:t>
      </w:r>
    </w:p>
    <w:p w14:paraId="5EEFAC2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выделяют повторяющиеся блоки</w:t>
      </w:r>
    </w:p>
    <w:p w14:paraId="2BACBD9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Важно: семантика — это не только про SEO. В первую очередь она нужна для доступности, читаемости кода и правильной структуры документа. SEO — это приятный бонус.</w:t>
      </w:r>
    </w:p>
    <w:p w14:paraId="1CF15C9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с моей страницы:</w:t>
      </w:r>
    </w:p>
    <w:p w14:paraId="727AACF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&lt;h1&gt; в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-секции — главный заголовок страницы («Электронная библиотека»)</w:t>
      </w:r>
    </w:p>
    <w:p w14:paraId="6749F62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содержит каталог книг, новинки, категории</w:t>
      </w:r>
    </w:p>
    <w:p w14:paraId="1B74935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&lt;section class="popular-books"&gt; </w:t>
      </w:r>
      <w:r w:rsidRPr="006F77D1">
        <w:rPr>
          <w:rFonts w:ascii="Times New Roman" w:hAnsi="Times New Roman" w:cs="Times New Roman"/>
          <w:sz w:val="24"/>
          <w:szCs w:val="24"/>
        </w:rPr>
        <w:t>с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&lt;h2&gt; — </w:t>
      </w:r>
      <w:r w:rsidRPr="006F77D1">
        <w:rPr>
          <w:rFonts w:ascii="Times New Roman" w:hAnsi="Times New Roman" w:cs="Times New Roman"/>
          <w:sz w:val="24"/>
          <w:szCs w:val="24"/>
        </w:rPr>
        <w:t>раздел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популярных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книг</w:t>
      </w:r>
    </w:p>
    <w:p w14:paraId="6244C59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book-card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"&gt; — каждая книга как самостоятельный материал</w:t>
      </w:r>
    </w:p>
    <w:p w14:paraId="035D4E6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Поисковик видит чёткую структуру: заголовок → разделы → карточки книг, и правильно индексирует контент.</w:t>
      </w:r>
    </w:p>
    <w:p w14:paraId="2D94CA3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№12. ARIA и семантические элементы</w:t>
      </w:r>
    </w:p>
    <w:p w14:paraId="401F485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Что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такое ARIA и почему сначала следует использовать подходящий семантический HTML-элемент?</w:t>
      </w:r>
    </w:p>
    <w:p w14:paraId="0B265A8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596C376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ARIA (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Accessible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Rich Internet Applications) — это набор атрибутов (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aria-label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aria-hidden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и др.), которые добавляют семантику для вспомогательных технологий, когда обычных HTML-тегов недостаточно.</w:t>
      </w:r>
    </w:p>
    <w:p w14:paraId="27971B8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Правило: сначала использовать нативный HTML-элемент, и только если его нет — добавлять ARIA.</w:t>
      </w:r>
    </w:p>
    <w:p w14:paraId="6B07D61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разработчик добавил ARIA к элементу, для которого уже есть подходящий нативный HTML-тег.</w:t>
      </w:r>
    </w:p>
    <w:p w14:paraId="26AD3E9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избыточности:</w:t>
      </w:r>
    </w:p>
    <w:p w14:paraId="5F46379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14:paraId="23CF597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F77D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Избыточно: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уже имеет роль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navigation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64A7501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&lt;div role="navigation"&gt;…&lt;/div&gt;</w:t>
      </w:r>
    </w:p>
    <w:p w14:paraId="01B86ED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B817BA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Правильно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: --&gt;</w:t>
      </w:r>
    </w:p>
    <w:p w14:paraId="5170D8E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&gt;…&lt;/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713E321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A13A4B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F77D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Избыточно: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уже имеет роль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5EA2178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&lt;div role="button" onclick="…"&gt;</w:t>
      </w:r>
      <w:r w:rsidRPr="006F77D1">
        <w:rPr>
          <w:rFonts w:ascii="Times New Roman" w:hAnsi="Times New Roman" w:cs="Times New Roman"/>
          <w:sz w:val="24"/>
          <w:szCs w:val="24"/>
        </w:rPr>
        <w:t>Клик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0B6C9DC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0EDED6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F77D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Правильно: --&gt;</w:t>
      </w:r>
    </w:p>
    <w:p w14:paraId="22B969E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&gt;Клик&lt;/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3E20827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с моей страницы:</w:t>
      </w:r>
    </w:p>
    <w:p w14:paraId="00399D8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Кнопка «Читать» реализована через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— этого достаточно, ARIA не нужен:</w:t>
      </w:r>
    </w:p>
    <w:p w14:paraId="3D5DAB9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4D8BE43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&lt;button class="btn-read"&gt;</w:t>
      </w:r>
      <w:r w:rsidRPr="006F77D1">
        <w:rPr>
          <w:rFonts w:ascii="Times New Roman" w:hAnsi="Times New Roman" w:cs="Times New Roman"/>
          <w:sz w:val="24"/>
          <w:szCs w:val="24"/>
        </w:rPr>
        <w:t>Читать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0ABF1AF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Скринридер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автоматически 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скажет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«Кнопка: Читать». Добавлять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" или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aria-label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здесь избыточно.</w:t>
      </w:r>
    </w:p>
    <w:p w14:paraId="6079B79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ARIA понадобился бы, например, для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кастомного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выпадающего меню или слайдера, где нет подходящего нативного элемента.</w:t>
      </w:r>
    </w:p>
    <w:p w14:paraId="3885EBF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№13. Навигация и ссылки</w:t>
      </w:r>
    </w:p>
    <w:p w14:paraId="04BAF63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Как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правильно организовать список ссылок в навигации и почему навигацию логично помещать в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?</w:t>
      </w:r>
    </w:p>
    <w:p w14:paraId="13857E3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0348E29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Навигацию организуют как список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 внутри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&gt;, где каждый пункт — это ссылка &lt;a&gt;:</w:t>
      </w:r>
    </w:p>
    <w:p w14:paraId="1E28D0E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1EE3344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&lt;nav&gt;</w:t>
      </w:r>
    </w:p>
    <w:p w14:paraId="0D58F95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&lt;ul&gt;</w:t>
      </w:r>
    </w:p>
    <w:p w14:paraId="2962098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href="…"&gt;</w:t>
      </w:r>
      <w:r w:rsidRPr="006F77D1">
        <w:rPr>
          <w:rFonts w:ascii="Times New Roman" w:hAnsi="Times New Roman" w:cs="Times New Roman"/>
          <w:sz w:val="24"/>
          <w:szCs w:val="24"/>
        </w:rPr>
        <w:t>Пункт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1&lt;/a&gt;&lt;/li&gt;</w:t>
      </w:r>
    </w:p>
    <w:p w14:paraId="3115074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href="…"&gt;</w:t>
      </w:r>
      <w:r w:rsidRPr="006F77D1">
        <w:rPr>
          <w:rFonts w:ascii="Times New Roman" w:hAnsi="Times New Roman" w:cs="Times New Roman"/>
          <w:sz w:val="24"/>
          <w:szCs w:val="24"/>
        </w:rPr>
        <w:t>Пункт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2&lt;/a&gt;&lt;/li&gt;</w:t>
      </w:r>
    </w:p>
    <w:p w14:paraId="0EC4998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2742205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2EDE823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Почему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&gt;:</w:t>
      </w:r>
    </w:p>
    <w:p w14:paraId="29365A1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Сообщает вспомогательным технологиям о важном навигационном блоке</w:t>
      </w:r>
    </w:p>
    <w:p w14:paraId="2529E8B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Позволяет пользователям быстро перейти к меню</w:t>
      </w:r>
    </w:p>
    <w:p w14:paraId="53D254B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Поисковики понимают структуру сайта</w:t>
      </w:r>
    </w:p>
    <w:p w14:paraId="47095B0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пункт меню должен перейти на другую страницу или раздел.</w:t>
      </w:r>
    </w:p>
    <w:p w14:paraId="4CF523B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Отличие ссылки от кнопки:</w:t>
      </w:r>
    </w:p>
    <w:p w14:paraId="7368AC2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Ссылка (&lt;a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="…"&gt;) — переход на другую страницу/раздел/якорь. Можно открыть в новой вкладке, скопировать URL, поделиться.</w:t>
      </w:r>
    </w:p>
    <w:p w14:paraId="11A036B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Кнопка (&lt;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&gt;) — выполняет действие на текущей странице (отправить форму, открыть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модалку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, переключить вкладку).</w:t>
      </w:r>
    </w:p>
    <w:p w14:paraId="4A60FF4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Правило: если есть URL — это ссылка. Если действие без перехода — это кнопка.</w:t>
      </w:r>
    </w:p>
    <w:p w14:paraId="062D072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с моей страницы:</w:t>
      </w:r>
    </w:p>
    <w:p w14:paraId="08773E6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14:paraId="61A1BED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"&gt;</w:t>
      </w:r>
    </w:p>
    <w:p w14:paraId="152364F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&lt;ul class="nav-list"&gt;</w:t>
      </w:r>
    </w:p>
    <w:p w14:paraId="09E56BA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 active"&gt;</w:t>
      </w:r>
      <w:r w:rsidRPr="006F77D1">
        <w:rPr>
          <w:rFonts w:ascii="Times New Roman" w:hAnsi="Times New Roman" w:cs="Times New Roman"/>
          <w:sz w:val="24"/>
          <w:szCs w:val="24"/>
        </w:rPr>
        <w:t>Главная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415F3B7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Каталог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7D79D3C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    &lt;li&gt;&lt;a href="#" class="nav-link"&gt;</w:t>
      </w:r>
      <w:r w:rsidRPr="006F77D1">
        <w:rPr>
          <w:rFonts w:ascii="Times New Roman" w:hAnsi="Times New Roman" w:cs="Times New Roman"/>
          <w:sz w:val="24"/>
          <w:szCs w:val="24"/>
        </w:rPr>
        <w:t>Авторы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14:paraId="45BE109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278F83F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47C57D8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При клике на «Каталог» произойдёт переход на страницу каталога (в реальном проекте — catalog.html).</w:t>
      </w:r>
    </w:p>
    <w:p w14:paraId="7E6DA11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№14. Проверка структуры HTML5</w:t>
      </w:r>
    </w:p>
    <w:p w14:paraId="4ECA1BF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Как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проверить корректность и валидность семантической разметки?</w:t>
      </w:r>
    </w:p>
    <w:p w14:paraId="3AA0A5E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400A805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Есть несколько способов:</w:t>
      </w:r>
    </w:p>
    <w:p w14:paraId="6DE969A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W3C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Validator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— https://validator.w3.org/</w:t>
      </w:r>
    </w:p>
    <w:p w14:paraId="2E864D4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Вставить URL страницы или код HTML</w:t>
      </w:r>
    </w:p>
    <w:p w14:paraId="714EBBE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Получить список ошибок и предупреждений</w:t>
      </w:r>
    </w:p>
    <w:p w14:paraId="748BB8C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браузера (F12)</w:t>
      </w:r>
    </w:p>
    <w:p w14:paraId="2F3D84B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Вкладка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— посмотреть дерево DOM</w:t>
      </w:r>
    </w:p>
    <w:p w14:paraId="6618234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Проверить вложенность тегов</w:t>
      </w:r>
    </w:p>
    <w:p w14:paraId="470E8F1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Убедиться, что все теги закрыты</w:t>
      </w:r>
    </w:p>
    <w:p w14:paraId="1493806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Lighthouse (</w:t>
      </w:r>
      <w:r w:rsidRPr="006F77D1">
        <w:rPr>
          <w:rFonts w:ascii="Times New Roman" w:hAnsi="Times New Roman" w:cs="Times New Roman"/>
          <w:sz w:val="24"/>
          <w:szCs w:val="24"/>
        </w:rPr>
        <w:t>в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DevTools → </w:t>
      </w:r>
      <w:r w:rsidRPr="006F77D1">
        <w:rPr>
          <w:rFonts w:ascii="Times New Roman" w:hAnsi="Times New Roman" w:cs="Times New Roman"/>
          <w:sz w:val="24"/>
          <w:szCs w:val="24"/>
        </w:rPr>
        <w:t>вкладка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Lighthouse)</w:t>
      </w:r>
    </w:p>
    <w:p w14:paraId="79B2BC1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Запустить аудит доступности (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)</w:t>
      </w:r>
    </w:p>
    <w:p w14:paraId="58E6F781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Получить рекомендации по семантике</w:t>
      </w:r>
    </w:p>
    <w:p w14:paraId="2FB1E36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Расширения браузера — например, «HTML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Validator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» или «WAVE» для проверки доступности</w:t>
      </w:r>
    </w:p>
    <w:p w14:paraId="566DFAE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браузер отображает страницу, но в структуре есть ошибки вложенности.</w:t>
      </w:r>
    </w:p>
    <w:p w14:paraId="5440306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Пример проблемы:</w:t>
      </w:r>
    </w:p>
    <w:p w14:paraId="3D8D1B1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14:paraId="6954DBA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F77D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Неправильно: p внутри h2 --&gt;</w:t>
      </w:r>
    </w:p>
    <w:p w14:paraId="777B8C8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&lt;h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2&gt;Заголовок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&lt;p&gt;текст&lt;/p&gt;&lt;/h2&gt;</w:t>
      </w:r>
    </w:p>
    <w:p w14:paraId="59CA0DD9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78227B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F77D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Правильно: --&gt;</w:t>
      </w:r>
    </w:p>
    <w:p w14:paraId="173A177C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&lt;h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2&gt;Заголовок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>&lt;/h2&gt;</w:t>
      </w:r>
    </w:p>
    <w:p w14:paraId="2AA3A38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&lt;p&gt;текст&lt;/p&gt;</w:t>
      </w:r>
    </w:p>
    <w:p w14:paraId="62C51D5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Проверка моей страницы:</w:t>
      </w:r>
    </w:p>
    <w:p w14:paraId="3F03DF1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(F12 →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) структура выглядит корректно:</w:t>
      </w:r>
    </w:p>
    <w:p w14:paraId="12921D3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&lt;header&gt;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→ .header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>-inner → .logo, .search-bar, .user-actions</w:t>
      </w:r>
    </w:p>
    <w:p w14:paraId="0A77B91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>&lt;nav&gt; → ul.nav-list → li → a.nav-link</w:t>
      </w:r>
    </w:p>
    <w:p w14:paraId="2E04C01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&lt;main&gt; → </w:t>
      </w:r>
      <w:proofErr w:type="gramStart"/>
      <w:r w:rsidRPr="006F77D1">
        <w:rPr>
          <w:rFonts w:ascii="Times New Roman" w:hAnsi="Times New Roman" w:cs="Times New Roman"/>
          <w:sz w:val="24"/>
          <w:szCs w:val="24"/>
          <w:lang w:val="en-US"/>
        </w:rPr>
        <w:t>section.hero</w:t>
      </w:r>
      <w:proofErr w:type="gramEnd"/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, section.popular-books </w:t>
      </w:r>
      <w:r w:rsidRPr="006F77D1">
        <w:rPr>
          <w:rFonts w:ascii="Times New Roman" w:hAnsi="Times New Roman" w:cs="Times New Roman"/>
          <w:sz w:val="24"/>
          <w:szCs w:val="24"/>
        </w:rPr>
        <w:t>и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D1">
        <w:rPr>
          <w:rFonts w:ascii="Times New Roman" w:hAnsi="Times New Roman" w:cs="Times New Roman"/>
          <w:sz w:val="24"/>
          <w:szCs w:val="24"/>
        </w:rPr>
        <w:t>т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6F77D1">
        <w:rPr>
          <w:rFonts w:ascii="Times New Roman" w:hAnsi="Times New Roman" w:cs="Times New Roman"/>
          <w:sz w:val="24"/>
          <w:szCs w:val="24"/>
        </w:rPr>
        <w:t>д</w:t>
      </w:r>
      <w:r w:rsidRPr="006F77D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48E05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→ .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sidebar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>-block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× 3</w:t>
      </w:r>
    </w:p>
    <w:p w14:paraId="11D2F167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→ .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>-inner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→ .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footer-columns</w:t>
      </w:r>
      <w:proofErr w:type="spellEnd"/>
    </w:p>
    <w:p w14:paraId="6483ABB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Ошибок вложенности нет, все теги закрыты, семантические элементы использованы по назначению.</w:t>
      </w:r>
    </w:p>
    <w:p w14:paraId="2A5EBD1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№15. Практический разбор собственного варианта</w:t>
      </w:r>
    </w:p>
    <w:p w14:paraId="0F898ECD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6F77D1">
        <w:rPr>
          <w:rFonts w:ascii="Times New Roman" w:hAnsi="Times New Roman" w:cs="Times New Roman"/>
          <w:sz w:val="24"/>
          <w:szCs w:val="24"/>
        </w:rPr>
        <w:t>: Как</w:t>
      </w:r>
      <w:proofErr w:type="gramEnd"/>
      <w:r w:rsidRPr="006F77D1">
        <w:rPr>
          <w:rFonts w:ascii="Times New Roman" w:hAnsi="Times New Roman" w:cs="Times New Roman"/>
          <w:sz w:val="24"/>
          <w:szCs w:val="24"/>
        </w:rPr>
        <w:t xml:space="preserve"> выбранная предметная область определяет структуру HTML5-страницы?</w:t>
      </w:r>
    </w:p>
    <w:p w14:paraId="2B3807B8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Ответ:</w:t>
      </w:r>
    </w:p>
    <w:p w14:paraId="1F8CEEFE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Предметная область «Электронная библиотека» определяет структуру естественным образом:</w:t>
      </w:r>
    </w:p>
    <w:p w14:paraId="7CB9553F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— логотип библиотеки, поиск по каталогу, вход/регистрация</w:t>
      </w:r>
    </w:p>
    <w:p w14:paraId="6D083CF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— разделы: Главная, Каталог, Авторы, Жанры, Новинки</w:t>
      </w:r>
    </w:p>
    <w:p w14:paraId="70177292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— основное содержимое: приветствие, каталог книг, новинки, жанры</w:t>
      </w:r>
    </w:p>
    <w:p w14:paraId="4E9336B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— тематические блоки: популярные книги, новинки, категории</w:t>
      </w:r>
    </w:p>
    <w:p w14:paraId="00A6BEB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— карточки отдельных книг (самостоятельные материалы)</w:t>
      </w:r>
    </w:p>
    <w:p w14:paraId="17EEF063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— боковая панель с фильтрами, авторами, рекомендациями</w:t>
      </w:r>
    </w:p>
    <w:p w14:paraId="4488B62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— контакты библиотеки, разделы, правовая информация</w:t>
      </w:r>
    </w:p>
    <w:p w14:paraId="4BC086EA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Ситуация: вам дали чужую страницу. За несколько минут определите блоки.</w:t>
      </w:r>
    </w:p>
    <w:p w14:paraId="34049C8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Алгоритм разбора:</w:t>
      </w:r>
    </w:p>
    <w:p w14:paraId="2FF5682B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Смотрю наверх — там логотип, поиск, кнопки →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74AA08E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Ниже горизонтальное меню →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3A2419C6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Центральная большая область с контентом →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15FDA004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 xml:space="preserve">Внутри 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 xml:space="preserve"> тематические блоки с заголовками →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3DF08030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Карточки книг внутри секций →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4E7276E5" w14:textId="77777777" w:rsidR="006F77D1" w:rsidRPr="006F77D1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Боковая колонка с фильтрами →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2211569B" w14:textId="184817A5" w:rsidR="006F77D1" w:rsidRPr="00DD1176" w:rsidRDefault="006F77D1" w:rsidP="006F77D1">
      <w:pPr>
        <w:ind w:left="360"/>
        <w:rPr>
          <w:rFonts w:ascii="Times New Roman" w:hAnsi="Times New Roman" w:cs="Times New Roman"/>
          <w:sz w:val="24"/>
          <w:szCs w:val="24"/>
        </w:rPr>
      </w:pPr>
      <w:r w:rsidRPr="006F77D1">
        <w:rPr>
          <w:rFonts w:ascii="Times New Roman" w:hAnsi="Times New Roman" w:cs="Times New Roman"/>
          <w:sz w:val="24"/>
          <w:szCs w:val="24"/>
        </w:rPr>
        <w:t>Внизу контакты и копирайт → это &lt;</w:t>
      </w:r>
      <w:proofErr w:type="spellStart"/>
      <w:r w:rsidRPr="006F77D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F77D1">
        <w:rPr>
          <w:rFonts w:ascii="Times New Roman" w:hAnsi="Times New Roman" w:cs="Times New Roman"/>
          <w:sz w:val="24"/>
          <w:szCs w:val="24"/>
        </w:rPr>
        <w:t>&gt;</w:t>
      </w:r>
    </w:p>
    <w:p w14:paraId="145ED353" w14:textId="77777777" w:rsidR="00CB6817" w:rsidRPr="00DD1176" w:rsidRDefault="00CB6817" w:rsidP="00885A28">
      <w:pPr>
        <w:rPr>
          <w:rFonts w:ascii="Times New Roman" w:hAnsi="Times New Roman" w:cs="Times New Roman"/>
          <w:sz w:val="24"/>
          <w:szCs w:val="24"/>
        </w:rPr>
      </w:pPr>
    </w:p>
    <w:sectPr w:rsidR="00CB6817" w:rsidRPr="00DD1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0D9C"/>
    <w:multiLevelType w:val="multilevel"/>
    <w:tmpl w:val="8E8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5A48"/>
    <w:multiLevelType w:val="multilevel"/>
    <w:tmpl w:val="796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0053B"/>
    <w:multiLevelType w:val="multilevel"/>
    <w:tmpl w:val="8DF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29D6"/>
    <w:multiLevelType w:val="multilevel"/>
    <w:tmpl w:val="72F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E178A"/>
    <w:multiLevelType w:val="multilevel"/>
    <w:tmpl w:val="605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04801"/>
    <w:multiLevelType w:val="multilevel"/>
    <w:tmpl w:val="1162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F3002"/>
    <w:multiLevelType w:val="multilevel"/>
    <w:tmpl w:val="148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03D12"/>
    <w:multiLevelType w:val="multilevel"/>
    <w:tmpl w:val="39BA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5F553E"/>
    <w:multiLevelType w:val="multilevel"/>
    <w:tmpl w:val="C4E0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551BE"/>
    <w:multiLevelType w:val="multilevel"/>
    <w:tmpl w:val="4D8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C5A5B"/>
    <w:multiLevelType w:val="multilevel"/>
    <w:tmpl w:val="614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B5C7E"/>
    <w:multiLevelType w:val="multilevel"/>
    <w:tmpl w:val="2BB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F11C0"/>
    <w:multiLevelType w:val="multilevel"/>
    <w:tmpl w:val="6B5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C5DB7"/>
    <w:multiLevelType w:val="multilevel"/>
    <w:tmpl w:val="215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12"/>
  </w:num>
  <w:num w:numId="5">
    <w:abstractNumId w:val="7"/>
  </w:num>
  <w:num w:numId="6">
    <w:abstractNumId w:val="3"/>
  </w:num>
  <w:num w:numId="7">
    <w:abstractNumId w:val="10"/>
  </w:num>
  <w:num w:numId="8">
    <w:abstractNumId w:val="5"/>
  </w:num>
  <w:num w:numId="9">
    <w:abstractNumId w:val="9"/>
  </w:num>
  <w:num w:numId="10">
    <w:abstractNumId w:val="11"/>
  </w:num>
  <w:num w:numId="11">
    <w:abstractNumId w:val="6"/>
  </w:num>
  <w:num w:numId="12">
    <w:abstractNumId w:val="2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1C"/>
    <w:rsid w:val="00036F4C"/>
    <w:rsid w:val="0009411C"/>
    <w:rsid w:val="000976FE"/>
    <w:rsid w:val="00130D7C"/>
    <w:rsid w:val="0018590F"/>
    <w:rsid w:val="001930C1"/>
    <w:rsid w:val="001E6DAF"/>
    <w:rsid w:val="00204434"/>
    <w:rsid w:val="00253553"/>
    <w:rsid w:val="002B7B13"/>
    <w:rsid w:val="002F6FF5"/>
    <w:rsid w:val="00301A05"/>
    <w:rsid w:val="003346A2"/>
    <w:rsid w:val="00422953"/>
    <w:rsid w:val="004F1110"/>
    <w:rsid w:val="00552420"/>
    <w:rsid w:val="005D3399"/>
    <w:rsid w:val="005F0C34"/>
    <w:rsid w:val="00676B50"/>
    <w:rsid w:val="006F77D1"/>
    <w:rsid w:val="00772DBA"/>
    <w:rsid w:val="007B6E9B"/>
    <w:rsid w:val="00885A28"/>
    <w:rsid w:val="008C7D32"/>
    <w:rsid w:val="00941EC6"/>
    <w:rsid w:val="00957DEA"/>
    <w:rsid w:val="00CB6817"/>
    <w:rsid w:val="00D76F12"/>
    <w:rsid w:val="00DD1176"/>
    <w:rsid w:val="00F73DBA"/>
    <w:rsid w:val="00FE4328"/>
    <w:rsid w:val="00F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50EB"/>
  <w15:chartTrackingRefBased/>
  <w15:docId w15:val="{8AF2CA7E-FDD3-46CA-B7D2-366FF4E9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4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55242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qFormat/>
    <w:rsid w:val="00552420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044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6F77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5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128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020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000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439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27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871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85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6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358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84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353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26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8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183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115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062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096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56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26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2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177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813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55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0767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18813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420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760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443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26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272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984840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0471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148227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1629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95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9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08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47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869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397398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58419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335006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19077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157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77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768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834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692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493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73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72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7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137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804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550311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61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12066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9642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739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010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522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256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940620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36557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758234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63502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532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276397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81093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695913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01416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4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970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248308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7034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280428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79577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559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202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122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358380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53397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2484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62229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097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73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65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889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69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37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131755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8640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3105081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31455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991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220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411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712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223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70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13223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9605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219648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7591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198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193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296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83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503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440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27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1873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48433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10450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4763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38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77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335343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511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99749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29264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27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78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209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012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462737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8044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010155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90931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399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695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28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64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37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1337108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09850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501747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08539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11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9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944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997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69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87993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55349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766377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660331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3423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2242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36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87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20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09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919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521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124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6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603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745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822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798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449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8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740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562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9326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12922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99975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85814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5092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3527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739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448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20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670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962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614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364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791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820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359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88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720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44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99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8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696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421599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32280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2830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2017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6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0448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294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573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040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10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048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912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0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716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922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632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15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5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7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33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62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43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0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307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009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37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410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384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760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660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5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65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275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1045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322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956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51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429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54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583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704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596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969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189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8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1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8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1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0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471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6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33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37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341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40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789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emcemechka.github.i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25</Pages>
  <Words>4187</Words>
  <Characters>23867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28</cp:revision>
  <dcterms:created xsi:type="dcterms:W3CDTF">2026-10-12T11:12:00Z</dcterms:created>
  <dcterms:modified xsi:type="dcterms:W3CDTF">2026-10-28T08:05:00Z</dcterms:modified>
</cp:coreProperties>
</file>