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28F4C" w14:textId="4C1402EB" w:rsidR="00465241" w:rsidRPr="00CD29BD" w:rsidRDefault="00CD29BD">
      <w:pPr>
        <w:rPr>
          <w:b/>
          <w:bCs/>
        </w:rPr>
      </w:pPr>
      <w:r w:rsidRPr="00CD29BD">
        <w:rPr>
          <w:b/>
          <w:bCs/>
        </w:rPr>
        <w:t>Лаб 3</w:t>
      </w:r>
    </w:p>
    <w:p w14:paraId="21552D14" w14:textId="36C0BCFA" w:rsidR="00CD29BD" w:rsidRDefault="00CD29BD">
      <w:r w:rsidRPr="00CD29BD">
        <w:rPr>
          <w:noProof/>
        </w:rPr>
        <w:drawing>
          <wp:inline distT="0" distB="0" distL="0" distR="0" wp14:anchorId="35C1E586" wp14:editId="3F7E9E57">
            <wp:extent cx="5940425" cy="26466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80DD" w14:textId="7CCE1A8A" w:rsidR="00CD29BD" w:rsidRDefault="00CD29BD">
      <w:r w:rsidRPr="00CD29BD">
        <w:rPr>
          <w:noProof/>
        </w:rPr>
        <w:drawing>
          <wp:inline distT="0" distB="0" distL="0" distR="0" wp14:anchorId="53CB650B" wp14:editId="6795E70F">
            <wp:extent cx="5940425" cy="24911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1626" w14:textId="3C6F345D" w:rsidR="00CD29BD" w:rsidRPr="00383DDD" w:rsidRDefault="00383DDD">
      <w:pPr>
        <w:rPr>
          <w:b/>
          <w:bCs/>
        </w:rPr>
      </w:pPr>
      <w:r w:rsidRPr="00383DDD">
        <w:rPr>
          <w:b/>
          <w:bCs/>
        </w:rPr>
        <w:t xml:space="preserve">Задание 2. Разместите свою первую веб-страницу на </w:t>
      </w:r>
      <w:proofErr w:type="spellStart"/>
      <w:r w:rsidRPr="00383DDD">
        <w:rPr>
          <w:b/>
          <w:bCs/>
        </w:rPr>
        <w:t>GitHub</w:t>
      </w:r>
      <w:proofErr w:type="spellEnd"/>
      <w:r w:rsidRPr="00383DDD">
        <w:rPr>
          <w:b/>
          <w:bCs/>
        </w:rPr>
        <w:t xml:space="preserve"> </w:t>
      </w:r>
      <w:proofErr w:type="spellStart"/>
      <w:r w:rsidRPr="00383DDD">
        <w:rPr>
          <w:b/>
          <w:bCs/>
        </w:rPr>
        <w:t>Pages</w:t>
      </w:r>
      <w:proofErr w:type="spellEnd"/>
    </w:p>
    <w:p w14:paraId="11389580" w14:textId="501A2B3B" w:rsidR="00383DDD" w:rsidRDefault="00DF2F60">
      <w:r w:rsidRPr="00DF2F60">
        <w:rPr>
          <w:noProof/>
        </w:rPr>
        <w:drawing>
          <wp:inline distT="0" distB="0" distL="0" distR="0" wp14:anchorId="7CFB764B" wp14:editId="48AE478C">
            <wp:extent cx="5940425" cy="30486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5E70" w14:textId="51D709BF" w:rsidR="00E728B8" w:rsidRDefault="00E728B8">
      <w:r w:rsidRPr="00E728B8">
        <w:rPr>
          <w:noProof/>
        </w:rPr>
        <w:lastRenderedPageBreak/>
        <w:drawing>
          <wp:inline distT="0" distB="0" distL="0" distR="0" wp14:anchorId="3B7C3F5E" wp14:editId="3BDEA631">
            <wp:extent cx="5940425" cy="25063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D84D" w14:textId="23275863" w:rsidR="00277077" w:rsidRDefault="00277077">
      <w:r>
        <w:t xml:space="preserve">Задание 3. Установка </w:t>
      </w:r>
      <w:proofErr w:type="spellStart"/>
      <w:r>
        <w:t>ngrok</w:t>
      </w:r>
      <w:proofErr w:type="spellEnd"/>
      <w:r>
        <w:t xml:space="preserve"> (</w:t>
      </w:r>
      <w:r>
        <w:rPr>
          <w:lang w:val="en-US"/>
        </w:rPr>
        <w:t>IP</w:t>
      </w:r>
      <w:r w:rsidRPr="00277077">
        <w:t xml:space="preserve"> </w:t>
      </w:r>
      <w:r>
        <w:t xml:space="preserve">адрес не прошел проверку даже с </w:t>
      </w:r>
      <w:r>
        <w:rPr>
          <w:lang w:val="en-US"/>
        </w:rPr>
        <w:t>VPN</w:t>
      </w:r>
      <w:r>
        <w:t xml:space="preserve">, поэтому принято решение опубликоваться на </w:t>
      </w:r>
      <w:proofErr w:type="spellStart"/>
      <w:r w:rsidRPr="00277077">
        <w:t>GitHub</w:t>
      </w:r>
      <w:proofErr w:type="spellEnd"/>
      <w:r w:rsidRPr="00277077">
        <w:t xml:space="preserve"> </w:t>
      </w:r>
      <w:proofErr w:type="spellStart"/>
      <w:r w:rsidRPr="00277077">
        <w:t>Pages</w:t>
      </w:r>
      <w:proofErr w:type="spellEnd"/>
      <w:r>
        <w:t>)</w:t>
      </w:r>
    </w:p>
    <w:p w14:paraId="3738C8DF" w14:textId="0AE66FB9" w:rsidR="00705C21" w:rsidRDefault="00705C21">
      <w:r>
        <w:t>Посетила страницу со смартфона</w:t>
      </w:r>
    </w:p>
    <w:p w14:paraId="777B751A" w14:textId="090143FA" w:rsidR="00705C21" w:rsidRDefault="00705C21">
      <w:r>
        <w:rPr>
          <w:noProof/>
        </w:rPr>
        <w:drawing>
          <wp:inline distT="0" distB="0" distL="0" distR="0" wp14:anchorId="6A6137BA" wp14:editId="08C077B9">
            <wp:extent cx="2225677" cy="48234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1396" cy="483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734A" w14:textId="69E88A77" w:rsidR="001C0179" w:rsidRDefault="001C0179"/>
    <w:p w14:paraId="1914D3FF" w14:textId="4F158C2B" w:rsidR="001C0179" w:rsidRDefault="001C0179"/>
    <w:p w14:paraId="08AF1FBF" w14:textId="416198DC" w:rsidR="001C0179" w:rsidRDefault="001C0179"/>
    <w:p w14:paraId="58320BC8" w14:textId="12FAEC06" w:rsidR="001C0179" w:rsidRDefault="001C0179"/>
    <w:p w14:paraId="3F3D5907" w14:textId="77777777" w:rsidR="001C0179" w:rsidRDefault="001C0179"/>
    <w:p w14:paraId="064AA399" w14:textId="3AA29CCC" w:rsidR="00F9531A" w:rsidRDefault="00F9531A">
      <w:pPr>
        <w:rPr>
          <w:b/>
          <w:bCs/>
        </w:rPr>
      </w:pPr>
      <w:r w:rsidRPr="00F9531A">
        <w:rPr>
          <w:b/>
          <w:bCs/>
        </w:rPr>
        <w:t xml:space="preserve">Задание 4. Установка </w:t>
      </w:r>
      <w:proofErr w:type="spellStart"/>
      <w:r w:rsidRPr="00F9531A">
        <w:rPr>
          <w:b/>
          <w:bCs/>
        </w:rPr>
        <w:t>Postman</w:t>
      </w:r>
      <w:proofErr w:type="spellEnd"/>
    </w:p>
    <w:p w14:paraId="0B66096A" w14:textId="4C4090F5" w:rsidR="001C0179" w:rsidRPr="001C0179" w:rsidRDefault="001C0179">
      <w:r w:rsidRPr="001C0179">
        <w:t>Результат выполнения HTTP GET-запроса к http://httpbin.org/get (Статус 200 OK).</w:t>
      </w:r>
    </w:p>
    <w:p w14:paraId="51A383B9" w14:textId="2F8D39E2" w:rsidR="001C0179" w:rsidRDefault="000720A5">
      <w:pPr>
        <w:rPr>
          <w:b/>
          <w:bCs/>
          <w:lang w:val="en-US"/>
        </w:rPr>
      </w:pPr>
      <w:r w:rsidRPr="000720A5">
        <w:rPr>
          <w:b/>
          <w:bCs/>
          <w:noProof/>
          <w:lang w:val="en-US"/>
        </w:rPr>
        <w:drawing>
          <wp:inline distT="0" distB="0" distL="0" distR="0" wp14:anchorId="3B1CD009" wp14:editId="6327ECE1">
            <wp:extent cx="5940425" cy="36791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72DC" w14:textId="399B7F1F" w:rsidR="001C0179" w:rsidRPr="001C0179" w:rsidRDefault="001C0179">
      <w:r w:rsidRPr="001C0179">
        <w:t xml:space="preserve">Результат выполнения </w:t>
      </w:r>
      <w:r w:rsidRPr="001C0179">
        <w:rPr>
          <w:lang w:val="en-US"/>
        </w:rPr>
        <w:t>HTTP</w:t>
      </w:r>
      <w:r w:rsidRPr="001C0179">
        <w:t xml:space="preserve"> </w:t>
      </w:r>
      <w:r w:rsidRPr="001C0179">
        <w:rPr>
          <w:lang w:val="en-US"/>
        </w:rPr>
        <w:t>POST</w:t>
      </w:r>
      <w:r w:rsidRPr="001C0179">
        <w:t xml:space="preserve">-запроса с </w:t>
      </w:r>
      <w:r w:rsidRPr="001C0179">
        <w:rPr>
          <w:lang w:val="en-US"/>
        </w:rPr>
        <w:t>JSON</w:t>
      </w:r>
      <w:r w:rsidRPr="001C0179">
        <w:t xml:space="preserve">-телом к </w:t>
      </w:r>
      <w:r w:rsidRPr="001C0179">
        <w:rPr>
          <w:lang w:val="en-US"/>
        </w:rPr>
        <w:t>http</w:t>
      </w:r>
      <w:r w:rsidRPr="001C0179">
        <w:t>://</w:t>
      </w:r>
      <w:proofErr w:type="spellStart"/>
      <w:r w:rsidRPr="001C0179">
        <w:rPr>
          <w:lang w:val="en-US"/>
        </w:rPr>
        <w:t>httpbin</w:t>
      </w:r>
      <w:proofErr w:type="spellEnd"/>
      <w:r w:rsidRPr="001C0179">
        <w:t>.</w:t>
      </w:r>
      <w:r w:rsidRPr="001C0179">
        <w:rPr>
          <w:lang w:val="en-US"/>
        </w:rPr>
        <w:t>org</w:t>
      </w:r>
      <w:r w:rsidRPr="001C0179">
        <w:t>/</w:t>
      </w:r>
      <w:r w:rsidRPr="001C0179">
        <w:rPr>
          <w:lang w:val="en-US"/>
        </w:rPr>
        <w:t>post</w:t>
      </w:r>
      <w:r w:rsidRPr="001C0179">
        <w:t>. Данные успешно приняты сервером</w:t>
      </w:r>
      <w:r>
        <w:t>. (см. ниже)</w:t>
      </w:r>
    </w:p>
    <w:p w14:paraId="4E99F2C5" w14:textId="6E877F53" w:rsidR="00F9531A" w:rsidRDefault="001C0179">
      <w:pPr>
        <w:rPr>
          <w:b/>
          <w:bCs/>
          <w:lang w:val="en-US"/>
        </w:rPr>
      </w:pPr>
      <w:r w:rsidRPr="001C0179">
        <w:rPr>
          <w:b/>
          <w:bCs/>
          <w:noProof/>
          <w:lang w:val="en-US"/>
        </w:rPr>
        <w:lastRenderedPageBreak/>
        <w:drawing>
          <wp:inline distT="0" distB="0" distL="0" distR="0" wp14:anchorId="4A583927" wp14:editId="6A4360CA">
            <wp:extent cx="5699760" cy="3537446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846" cy="354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179">
        <w:rPr>
          <w:b/>
          <w:bCs/>
          <w:noProof/>
          <w:lang w:val="en-US"/>
        </w:rPr>
        <w:drawing>
          <wp:inline distT="0" distB="0" distL="0" distR="0" wp14:anchorId="6FE9AE41" wp14:editId="722E1081">
            <wp:extent cx="5779873" cy="25603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543" cy="256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8E2F" w14:textId="53C14D54" w:rsidR="00141E1C" w:rsidRDefault="00141E1C">
      <w:pPr>
        <w:rPr>
          <w:b/>
          <w:bCs/>
        </w:rPr>
      </w:pPr>
      <w:r>
        <w:rPr>
          <w:b/>
          <w:bCs/>
        </w:rPr>
        <w:t>Ответы на вопросы:</w:t>
      </w:r>
    </w:p>
    <w:p w14:paraId="503393C0" w14:textId="77777777" w:rsidR="00141E1C" w:rsidRPr="00141E1C" w:rsidRDefault="00141E1C" w:rsidP="00141E1C">
      <w:r w:rsidRPr="00141E1C">
        <w:t>№1. Структура протокола HTTP и текстовая модель</w:t>
      </w:r>
    </w:p>
    <w:p w14:paraId="65B7FCC5" w14:textId="77777777" w:rsidR="00141E1C" w:rsidRPr="00141E1C" w:rsidRDefault="00141E1C" w:rsidP="00141E1C">
      <w:r w:rsidRPr="00141E1C">
        <w:t>Вопрос: К какому уровню сетевой модели OSI относится протокол HTTP? Что означает утверждение, что HTTP — это текстовый протокол, работающий по модели «клиент-сервер»? Из каких основных частей состоит HTTP-запрос? Ответ: HTTP относится к прикладному уровню (7-й уровень) модели OSI. Утверждение «текстовый протокол» означает, что управляющая информация (заголовки) передается в читаемом человеком виде (ASCII), а не в бинарном формате. Модель «клиент-сервер» означает, что клиент (браузер) всегда инициирует запрос, а сервер пассивно ожидает запросы и отправляет ответы. HTTP-запрос состоит из 4 основных частей:</w:t>
      </w:r>
    </w:p>
    <w:p w14:paraId="5E691178" w14:textId="77777777" w:rsidR="00141E1C" w:rsidRPr="00141E1C" w:rsidRDefault="00141E1C" w:rsidP="00141E1C">
      <w:r w:rsidRPr="00141E1C">
        <w:t>Стартовая строка (метод, URI-путь, версия протокола).</w:t>
      </w:r>
    </w:p>
    <w:p w14:paraId="7FD004C1" w14:textId="77777777" w:rsidR="00141E1C" w:rsidRPr="00141E1C" w:rsidRDefault="00141E1C" w:rsidP="00141E1C">
      <w:r w:rsidRPr="00141E1C">
        <w:t>Заголовки запроса (</w:t>
      </w:r>
      <w:proofErr w:type="spellStart"/>
      <w:r w:rsidRPr="00141E1C">
        <w:t>Headers</w:t>
      </w:r>
      <w:proofErr w:type="spellEnd"/>
      <w:r w:rsidRPr="00141E1C">
        <w:t>).</w:t>
      </w:r>
    </w:p>
    <w:p w14:paraId="6A5349FC" w14:textId="77777777" w:rsidR="00141E1C" w:rsidRPr="00141E1C" w:rsidRDefault="00141E1C" w:rsidP="00141E1C">
      <w:r w:rsidRPr="00141E1C">
        <w:t>Пустая строка (разделитель).</w:t>
      </w:r>
    </w:p>
    <w:p w14:paraId="184A3BB7" w14:textId="77777777" w:rsidR="00141E1C" w:rsidRPr="00141E1C" w:rsidRDefault="00141E1C" w:rsidP="00141E1C">
      <w:r w:rsidRPr="00141E1C">
        <w:lastRenderedPageBreak/>
        <w:t>Тело сообщения (Body) — необязательная часть, используется, например, в POST-запросах.</w:t>
      </w:r>
    </w:p>
    <w:p w14:paraId="72E195EC" w14:textId="77777777" w:rsidR="00141E1C" w:rsidRPr="00141E1C" w:rsidRDefault="00141E1C" w:rsidP="00141E1C">
      <w:r w:rsidRPr="00141E1C">
        <w:t xml:space="preserve">Вопрос: Откройте браузер, перейдите на любой сайт и с помощью инструментов разработчика (клавиша F12) найдите самый первый HTTP-запрос к главной странице. Покажите его структуру. Действие для защиты: Нажмите F12 → вкладка Network (Сеть) → обновите страницу (F5) → кликните на самый верхний запрос (обычно это имя домена, тип </w:t>
      </w:r>
      <w:proofErr w:type="spellStart"/>
      <w:r w:rsidRPr="00141E1C">
        <w:t>document</w:t>
      </w:r>
      <w:proofErr w:type="spellEnd"/>
      <w:r w:rsidRPr="00141E1C">
        <w:t xml:space="preserve">) → справа откройте вкладку </w:t>
      </w:r>
      <w:proofErr w:type="spellStart"/>
      <w:r w:rsidRPr="00141E1C">
        <w:t>Headers</w:t>
      </w:r>
      <w:proofErr w:type="spellEnd"/>
      <w:r w:rsidRPr="00141E1C">
        <w:t xml:space="preserve"> (Заголовки). Покажите преподавателю секцию </w:t>
      </w:r>
      <w:proofErr w:type="spellStart"/>
      <w:r w:rsidRPr="00141E1C">
        <w:rPr>
          <w:i/>
          <w:iCs/>
        </w:rPr>
        <w:t>Request</w:t>
      </w:r>
      <w:proofErr w:type="spellEnd"/>
      <w:r w:rsidRPr="00141E1C">
        <w:rPr>
          <w:i/>
          <w:iCs/>
        </w:rPr>
        <w:t xml:space="preserve"> </w:t>
      </w:r>
      <w:proofErr w:type="spellStart"/>
      <w:r w:rsidRPr="00141E1C">
        <w:rPr>
          <w:i/>
          <w:iCs/>
        </w:rPr>
        <w:t>Headers</w:t>
      </w:r>
      <w:proofErr w:type="spellEnd"/>
      <w:r w:rsidRPr="00141E1C">
        <w:t xml:space="preserve"> (там будут видны </w:t>
      </w:r>
      <w:proofErr w:type="spellStart"/>
      <w:r w:rsidRPr="00141E1C">
        <w:t>Method</w:t>
      </w:r>
      <w:proofErr w:type="spellEnd"/>
      <w:r w:rsidRPr="00141E1C">
        <w:t xml:space="preserve">, </w:t>
      </w:r>
      <w:proofErr w:type="spellStart"/>
      <w:r w:rsidRPr="00141E1C">
        <w:t>Path</w:t>
      </w:r>
      <w:proofErr w:type="spellEnd"/>
      <w:r w:rsidRPr="00141E1C">
        <w:t>, User-Agent и т.д.).</w:t>
      </w:r>
    </w:p>
    <w:p w14:paraId="534172A6" w14:textId="02C664CB" w:rsidR="00141E1C" w:rsidRPr="00141E1C" w:rsidRDefault="00141E1C" w:rsidP="00141E1C"/>
    <w:p w14:paraId="10D82426" w14:textId="77777777" w:rsidR="00141E1C" w:rsidRPr="00141E1C" w:rsidRDefault="00141E1C" w:rsidP="00141E1C">
      <w:r w:rsidRPr="00141E1C">
        <w:t>№2. Разница между методами GET и POST</w:t>
      </w:r>
    </w:p>
    <w:p w14:paraId="4EEF711D" w14:textId="77777777" w:rsidR="00141E1C" w:rsidRPr="00141E1C" w:rsidRDefault="00141E1C" w:rsidP="00141E1C">
      <w:r w:rsidRPr="00141E1C">
        <w:t>Вопрос: В чем ключевое различие между методами HTTP-запросов GET и POST? В какой части запроса передаются параметры в каждом из этих случаев? Какой из методов является идемпотентным (безопасным для повторения)? Ответ: GET используется для получения данных с сервера, а POST — для отправки данных на сервер (создание или изменение ресурса). В GET параметры передаются прямо в URL-адресе (в строке запроса после знака ?). В POST параметры передаются в теле запроса (Body). Метод GET является идемпотентным: многократное выполнение одного и того же GET-запроса не изменяет состояние сервера.</w:t>
      </w:r>
    </w:p>
    <w:p w14:paraId="52D33EEC" w14:textId="77777777" w:rsidR="00141E1C" w:rsidRPr="00141E1C" w:rsidRDefault="00141E1C" w:rsidP="00141E1C">
      <w:r w:rsidRPr="00141E1C">
        <w:t xml:space="preserve">Вопрос: Найдите в браузере или в сохраненном дампе </w:t>
      </w:r>
      <w:proofErr w:type="spellStart"/>
      <w:r w:rsidRPr="00141E1C">
        <w:t>Wireshark</w:t>
      </w:r>
      <w:proofErr w:type="spellEnd"/>
      <w:r w:rsidRPr="00141E1C">
        <w:t xml:space="preserve"> пример GET-запроса и продемонстрируйте, где именно в строке запроса находятся передаваемые параметры (если они есть). Действие для защиты: В </w:t>
      </w:r>
      <w:proofErr w:type="spellStart"/>
      <w:r w:rsidRPr="00141E1C">
        <w:t>DevTools</w:t>
      </w:r>
      <w:proofErr w:type="spellEnd"/>
      <w:r w:rsidRPr="00141E1C">
        <w:t xml:space="preserve"> (F12) → Network найдите запрос, в адресе которого есть знак ? (например, поисковый запрос или фильтр). Кликните на него и покажите поле </w:t>
      </w:r>
      <w:proofErr w:type="spellStart"/>
      <w:r w:rsidRPr="00141E1C">
        <w:t>Request</w:t>
      </w:r>
      <w:proofErr w:type="spellEnd"/>
      <w:r w:rsidRPr="00141E1C">
        <w:t xml:space="preserve"> URL, указав на часть после вопросительного знака (например, ?q=</w:t>
      </w:r>
      <w:proofErr w:type="spellStart"/>
      <w:r w:rsidRPr="00141E1C">
        <w:t>текст&amp;sort</w:t>
      </w:r>
      <w:proofErr w:type="spellEnd"/>
      <w:r w:rsidRPr="00141E1C">
        <w:t>=</w:t>
      </w:r>
      <w:proofErr w:type="spellStart"/>
      <w:r w:rsidRPr="00141E1C">
        <w:t>asc</w:t>
      </w:r>
      <w:proofErr w:type="spellEnd"/>
      <w:r w:rsidRPr="00141E1C">
        <w:t>).</w:t>
      </w:r>
    </w:p>
    <w:p w14:paraId="0D21D854" w14:textId="10156EE1" w:rsidR="00141E1C" w:rsidRPr="00141E1C" w:rsidRDefault="00141E1C" w:rsidP="00141E1C"/>
    <w:p w14:paraId="6674B3E7" w14:textId="77777777" w:rsidR="00141E1C" w:rsidRPr="00141E1C" w:rsidRDefault="00141E1C" w:rsidP="00141E1C">
      <w:r w:rsidRPr="00141E1C">
        <w:t>№3. Статус-коды ответов сервера: успешные и перенаправления (2xx и 3xx)</w:t>
      </w:r>
    </w:p>
    <w:p w14:paraId="26269743" w14:textId="77777777" w:rsidR="00141E1C" w:rsidRPr="00141E1C" w:rsidRDefault="00141E1C" w:rsidP="00141E1C">
      <w:r w:rsidRPr="00141E1C">
        <w:t>Вопрос: Что означают группы статус-кодов ответов сервера, начинающиеся на 2 и на 3? Назовите точное значение кодов 200 и 301/302. Какой заголовок ответа указывает браузеру новый адрес при перенаправлении? Ответ:</w:t>
      </w:r>
    </w:p>
    <w:p w14:paraId="31859FDC" w14:textId="77777777" w:rsidR="00141E1C" w:rsidRPr="00141E1C" w:rsidRDefault="00141E1C" w:rsidP="00141E1C">
      <w:r w:rsidRPr="00141E1C">
        <w:t>Группа 2xx означает успешную обработку запроса.</w:t>
      </w:r>
    </w:p>
    <w:p w14:paraId="6E528F70" w14:textId="77777777" w:rsidR="00141E1C" w:rsidRPr="00141E1C" w:rsidRDefault="00141E1C" w:rsidP="00141E1C">
      <w:r w:rsidRPr="00141E1C">
        <w:t>Группа 3xx означает перенаправление (</w:t>
      </w:r>
      <w:proofErr w:type="spellStart"/>
      <w:r w:rsidRPr="00141E1C">
        <w:t>редирект</w:t>
      </w:r>
      <w:proofErr w:type="spellEnd"/>
      <w:r w:rsidRPr="00141E1C">
        <w:t>), клиенту нужно выполнить дополнительное действие.</w:t>
      </w:r>
    </w:p>
    <w:p w14:paraId="7055B7B1" w14:textId="77777777" w:rsidR="00141E1C" w:rsidRPr="00141E1C" w:rsidRDefault="00141E1C" w:rsidP="00141E1C">
      <w:r w:rsidRPr="00141E1C">
        <w:t>200 OK: запрос успешно выполнен, данные возвращены.</w:t>
      </w:r>
    </w:p>
    <w:p w14:paraId="2374F2D2" w14:textId="77777777" w:rsidR="00141E1C" w:rsidRPr="00141E1C" w:rsidRDefault="00141E1C" w:rsidP="00141E1C">
      <w:r w:rsidRPr="00141E1C">
        <w:t xml:space="preserve">301 </w:t>
      </w:r>
      <w:proofErr w:type="spellStart"/>
      <w:r w:rsidRPr="00141E1C">
        <w:t>Moved</w:t>
      </w:r>
      <w:proofErr w:type="spellEnd"/>
      <w:r w:rsidRPr="00141E1C">
        <w:t xml:space="preserve"> </w:t>
      </w:r>
      <w:proofErr w:type="spellStart"/>
      <w:r w:rsidRPr="00141E1C">
        <w:t>Permanently</w:t>
      </w:r>
      <w:proofErr w:type="spellEnd"/>
      <w:r w:rsidRPr="00141E1C">
        <w:t>: ресурс перемещен навсегда.</w:t>
      </w:r>
    </w:p>
    <w:p w14:paraId="58941CF5" w14:textId="77777777" w:rsidR="00141E1C" w:rsidRPr="00141E1C" w:rsidRDefault="00141E1C" w:rsidP="00141E1C">
      <w:r w:rsidRPr="00141E1C">
        <w:t xml:space="preserve">302 </w:t>
      </w:r>
      <w:proofErr w:type="spellStart"/>
      <w:r w:rsidRPr="00141E1C">
        <w:t>Found</w:t>
      </w:r>
      <w:proofErr w:type="spellEnd"/>
      <w:r w:rsidRPr="00141E1C">
        <w:t xml:space="preserve">: ресурс перемещен временно. Новый адрес указывается в заголовке ответа </w:t>
      </w:r>
      <w:proofErr w:type="spellStart"/>
      <w:r w:rsidRPr="00141E1C">
        <w:t>Location</w:t>
      </w:r>
      <w:proofErr w:type="spellEnd"/>
      <w:r w:rsidRPr="00141E1C">
        <w:t>.</w:t>
      </w:r>
    </w:p>
    <w:p w14:paraId="4527C576" w14:textId="77777777" w:rsidR="00141E1C" w:rsidRPr="00141E1C" w:rsidRDefault="00141E1C" w:rsidP="00141E1C">
      <w:r w:rsidRPr="00141E1C">
        <w:t xml:space="preserve">Вопрос: Покажите в браузере или </w:t>
      </w:r>
      <w:proofErr w:type="spellStart"/>
      <w:r w:rsidRPr="00141E1C">
        <w:t>Wireshark</w:t>
      </w:r>
      <w:proofErr w:type="spellEnd"/>
      <w:r w:rsidRPr="00141E1C">
        <w:t xml:space="preserve"> HTTP-ответ, который завершился успешным кодом 200 OK. Действие для защиты: В </w:t>
      </w:r>
      <w:proofErr w:type="spellStart"/>
      <w:r w:rsidRPr="00141E1C">
        <w:t>DevTools</w:t>
      </w:r>
      <w:proofErr w:type="spellEnd"/>
      <w:r w:rsidRPr="00141E1C">
        <w:t xml:space="preserve"> (F12) → Network кликните на любой успешный запрос (например, загрузку картинки или основного HTML). В правой панели вверху покажите строку </w:t>
      </w:r>
      <w:proofErr w:type="spellStart"/>
      <w:r w:rsidRPr="00141E1C">
        <w:t>Status</w:t>
      </w:r>
      <w:proofErr w:type="spellEnd"/>
      <w:r w:rsidRPr="00141E1C">
        <w:t xml:space="preserve"> Code: 200 OK.</w:t>
      </w:r>
    </w:p>
    <w:p w14:paraId="21CF0D45" w14:textId="214B6AE2" w:rsidR="00141E1C" w:rsidRPr="00141E1C" w:rsidRDefault="00141E1C" w:rsidP="00141E1C"/>
    <w:p w14:paraId="1F3CDBE5" w14:textId="77777777" w:rsidR="00141E1C" w:rsidRPr="00141E1C" w:rsidRDefault="00141E1C" w:rsidP="00141E1C">
      <w:r w:rsidRPr="00141E1C">
        <w:t>№4. Статус-коды ошибок: клиентские и серверные (4xx и 5xx)</w:t>
      </w:r>
    </w:p>
    <w:p w14:paraId="7CCCB322" w14:textId="77777777" w:rsidR="00141E1C" w:rsidRPr="00141E1C" w:rsidRDefault="00141E1C" w:rsidP="00141E1C">
      <w:r w:rsidRPr="00141E1C">
        <w:t>Вопрос: В чем разница между ошибками группы 4xx и 5xx? Кто виноват в возникновении ошибки 404 и ошибки 500? Ответ:</w:t>
      </w:r>
    </w:p>
    <w:p w14:paraId="5401227A" w14:textId="77777777" w:rsidR="00141E1C" w:rsidRPr="00141E1C" w:rsidRDefault="00141E1C" w:rsidP="00141E1C">
      <w:r w:rsidRPr="00141E1C">
        <w:lastRenderedPageBreak/>
        <w:t>Группа 4xx означает ошибку на стороне клиента (неверно сформированный запрос).</w:t>
      </w:r>
    </w:p>
    <w:p w14:paraId="4A94775D" w14:textId="77777777" w:rsidR="00141E1C" w:rsidRPr="00141E1C" w:rsidRDefault="00141E1C" w:rsidP="00141E1C">
      <w:r w:rsidRPr="00141E1C">
        <w:t>Группа 5xx означает ошибку на стороне сервера (сбой в работе сервера или приложения).</w:t>
      </w:r>
    </w:p>
    <w:p w14:paraId="3CB40AD8" w14:textId="77777777" w:rsidR="00141E1C" w:rsidRPr="00141E1C" w:rsidRDefault="00141E1C" w:rsidP="00141E1C">
      <w:r w:rsidRPr="00141E1C">
        <w:t xml:space="preserve">В ошибке 404 </w:t>
      </w:r>
      <w:proofErr w:type="spellStart"/>
      <w:r w:rsidRPr="00141E1C">
        <w:t>Not</w:t>
      </w:r>
      <w:proofErr w:type="spellEnd"/>
      <w:r w:rsidRPr="00141E1C">
        <w:t xml:space="preserve"> </w:t>
      </w:r>
      <w:proofErr w:type="spellStart"/>
      <w:r w:rsidRPr="00141E1C">
        <w:t>Found</w:t>
      </w:r>
      <w:proofErr w:type="spellEnd"/>
      <w:r w:rsidRPr="00141E1C">
        <w:t xml:space="preserve"> виноват клиент (запросил несуществующий адрес).</w:t>
      </w:r>
    </w:p>
    <w:p w14:paraId="6210D510" w14:textId="77777777" w:rsidR="00141E1C" w:rsidRPr="00141E1C" w:rsidRDefault="00141E1C" w:rsidP="00141E1C">
      <w:r w:rsidRPr="00141E1C">
        <w:t xml:space="preserve">В ошибке 500 </w:t>
      </w:r>
      <w:proofErr w:type="spellStart"/>
      <w:r w:rsidRPr="00141E1C">
        <w:t>Internal</w:t>
      </w:r>
      <w:proofErr w:type="spellEnd"/>
      <w:r w:rsidRPr="00141E1C">
        <w:t xml:space="preserve"> Server </w:t>
      </w:r>
      <w:proofErr w:type="spellStart"/>
      <w:r w:rsidRPr="00141E1C">
        <w:t>Error</w:t>
      </w:r>
      <w:proofErr w:type="spellEnd"/>
      <w:r w:rsidRPr="00141E1C">
        <w:t xml:space="preserve"> виноват сервер (ошибка в коде сайта, базы данных или конфигурации).</w:t>
      </w:r>
    </w:p>
    <w:p w14:paraId="3ACAA36D" w14:textId="77777777" w:rsidR="00141E1C" w:rsidRPr="00141E1C" w:rsidRDefault="00141E1C" w:rsidP="00141E1C">
      <w:r w:rsidRPr="00141E1C">
        <w:t xml:space="preserve">Вопрос: Продемонстрируйте в браузере искусственное получение клиентской ошибки 404 </w:t>
      </w:r>
      <w:proofErr w:type="spellStart"/>
      <w:r w:rsidRPr="00141E1C">
        <w:t>Not</w:t>
      </w:r>
      <w:proofErr w:type="spellEnd"/>
      <w:r w:rsidRPr="00141E1C">
        <w:t xml:space="preserve"> </w:t>
      </w:r>
      <w:proofErr w:type="spellStart"/>
      <w:r w:rsidRPr="00141E1C">
        <w:t>Found</w:t>
      </w:r>
      <w:proofErr w:type="spellEnd"/>
      <w:r w:rsidRPr="00141E1C">
        <w:t>, намеренно введя неверный путь к файлу на сервере. Действие для защиты: В адресной строке любого сайта допишите случайный набор букв (например, https://google.com/absurdly_wrong_page_12345) и нажмите Enter. Покажите стандартную страницу ошибки 404 или вкладку Network, где этот запрос подсвечен красным со статусом 404.</w:t>
      </w:r>
    </w:p>
    <w:p w14:paraId="0AEC538F" w14:textId="655032F8" w:rsidR="00141E1C" w:rsidRPr="00141E1C" w:rsidRDefault="00141E1C" w:rsidP="00141E1C"/>
    <w:p w14:paraId="274E48F4" w14:textId="77777777" w:rsidR="00141E1C" w:rsidRPr="00141E1C" w:rsidRDefault="00141E1C" w:rsidP="00141E1C">
      <w:r w:rsidRPr="00141E1C">
        <w:t>№5. Заголовки HTTP: Управление кэшированием (</w:t>
      </w:r>
      <w:proofErr w:type="spellStart"/>
      <w:r w:rsidRPr="00141E1C">
        <w:t>Cache</w:t>
      </w:r>
      <w:proofErr w:type="spellEnd"/>
      <w:r w:rsidRPr="00141E1C">
        <w:t>-Control)</w:t>
      </w:r>
    </w:p>
    <w:p w14:paraId="01516E5E" w14:textId="77777777" w:rsidR="00141E1C" w:rsidRPr="00141E1C" w:rsidRDefault="00141E1C" w:rsidP="00141E1C">
      <w:r w:rsidRPr="00141E1C">
        <w:t xml:space="preserve">Вопрос: Какие заголовки используются для управления кэшированием веб-страниц? Что заставляют сделать браузер директивы </w:t>
      </w:r>
      <w:proofErr w:type="spellStart"/>
      <w:r w:rsidRPr="00141E1C">
        <w:t>no-store</w:t>
      </w:r>
      <w:proofErr w:type="spellEnd"/>
      <w:r w:rsidRPr="00141E1C">
        <w:t xml:space="preserve"> и </w:t>
      </w:r>
      <w:proofErr w:type="spellStart"/>
      <w:r w:rsidRPr="00141E1C">
        <w:t>no-cache</w:t>
      </w:r>
      <w:proofErr w:type="spellEnd"/>
      <w:r w:rsidRPr="00141E1C">
        <w:t xml:space="preserve"> в заголовке </w:t>
      </w:r>
      <w:proofErr w:type="spellStart"/>
      <w:r w:rsidRPr="00141E1C">
        <w:t>Cache</w:t>
      </w:r>
      <w:proofErr w:type="spellEnd"/>
      <w:r w:rsidRPr="00141E1C">
        <w:t xml:space="preserve">-Control? Ответ: Основные заголовки: </w:t>
      </w:r>
      <w:proofErr w:type="spellStart"/>
      <w:r w:rsidRPr="00141E1C">
        <w:t>Cache</w:t>
      </w:r>
      <w:proofErr w:type="spellEnd"/>
      <w:r w:rsidRPr="00141E1C">
        <w:t xml:space="preserve">-Control, </w:t>
      </w:r>
      <w:proofErr w:type="spellStart"/>
      <w:r w:rsidRPr="00141E1C">
        <w:t>Expires</w:t>
      </w:r>
      <w:proofErr w:type="spellEnd"/>
      <w:r w:rsidRPr="00141E1C">
        <w:t xml:space="preserve">, </w:t>
      </w:r>
      <w:proofErr w:type="spellStart"/>
      <w:r w:rsidRPr="00141E1C">
        <w:t>ETag</w:t>
      </w:r>
      <w:proofErr w:type="spellEnd"/>
      <w:r w:rsidRPr="00141E1C">
        <w:t xml:space="preserve">, </w:t>
      </w:r>
      <w:proofErr w:type="spellStart"/>
      <w:r w:rsidRPr="00141E1C">
        <w:t>Last-Modified</w:t>
      </w:r>
      <w:proofErr w:type="spellEnd"/>
      <w:r w:rsidRPr="00141E1C">
        <w:t>.</w:t>
      </w:r>
    </w:p>
    <w:p w14:paraId="2C03C8B1" w14:textId="77777777" w:rsidR="00141E1C" w:rsidRPr="00141E1C" w:rsidRDefault="00141E1C" w:rsidP="00141E1C">
      <w:r w:rsidRPr="00141E1C">
        <w:t xml:space="preserve">Директива </w:t>
      </w:r>
      <w:proofErr w:type="spellStart"/>
      <w:r w:rsidRPr="00141E1C">
        <w:t>no-store</w:t>
      </w:r>
      <w:proofErr w:type="spellEnd"/>
      <w:r w:rsidRPr="00141E1C">
        <w:t xml:space="preserve"> запрещает браузеру и всем промежуточным кэшам сохранять копию ответа вообще.</w:t>
      </w:r>
    </w:p>
    <w:p w14:paraId="2836FF27" w14:textId="77777777" w:rsidR="00141E1C" w:rsidRPr="00141E1C" w:rsidRDefault="00141E1C" w:rsidP="00141E1C">
      <w:r w:rsidRPr="00141E1C">
        <w:t xml:space="preserve">Директива </w:t>
      </w:r>
      <w:proofErr w:type="spellStart"/>
      <w:r w:rsidRPr="00141E1C">
        <w:t>no-cache</w:t>
      </w:r>
      <w:proofErr w:type="spellEnd"/>
      <w:r w:rsidRPr="00141E1C">
        <w:t xml:space="preserve"> разрешает сохранять ответ в кэше, но обязывает браузер перед каждым использованием проверять его актуальность на сервере (посылать условный запрос).</w:t>
      </w:r>
    </w:p>
    <w:p w14:paraId="60E739C5" w14:textId="77777777" w:rsidR="00141E1C" w:rsidRPr="00141E1C" w:rsidRDefault="00141E1C" w:rsidP="00141E1C">
      <w:r w:rsidRPr="00141E1C">
        <w:t xml:space="preserve">Вопрос: Найдите в заголовках ответа (Response </w:t>
      </w:r>
      <w:proofErr w:type="spellStart"/>
      <w:r w:rsidRPr="00141E1C">
        <w:t>Headers</w:t>
      </w:r>
      <w:proofErr w:type="spellEnd"/>
      <w:r w:rsidRPr="00141E1C">
        <w:t xml:space="preserve">) любого веб-ресурса параметр </w:t>
      </w:r>
      <w:proofErr w:type="spellStart"/>
      <w:r w:rsidRPr="00141E1C">
        <w:t>Cache</w:t>
      </w:r>
      <w:proofErr w:type="spellEnd"/>
      <w:r w:rsidRPr="00141E1C">
        <w:t xml:space="preserve">-Control и объясните его текущее значение. Действие для защиты: В </w:t>
      </w:r>
      <w:proofErr w:type="spellStart"/>
      <w:r w:rsidRPr="00141E1C">
        <w:t>DevTools</w:t>
      </w:r>
      <w:proofErr w:type="spellEnd"/>
      <w:r w:rsidRPr="00141E1C">
        <w:t xml:space="preserve"> (F12) → Network → кликните на запрос (например, CSS или JS файл) → вкладка </w:t>
      </w:r>
      <w:proofErr w:type="spellStart"/>
      <w:r w:rsidRPr="00141E1C">
        <w:t>Headers</w:t>
      </w:r>
      <w:proofErr w:type="spellEnd"/>
      <w:r w:rsidRPr="00141E1C">
        <w:t xml:space="preserve"> → раздел Response </w:t>
      </w:r>
      <w:proofErr w:type="spellStart"/>
      <w:r w:rsidRPr="00141E1C">
        <w:t>Headers</w:t>
      </w:r>
      <w:proofErr w:type="spellEnd"/>
      <w:r w:rsidRPr="00141E1C">
        <w:t xml:space="preserve">. Найдите </w:t>
      </w:r>
      <w:proofErr w:type="spellStart"/>
      <w:r w:rsidRPr="00141E1C">
        <w:t>Cache</w:t>
      </w:r>
      <w:proofErr w:type="spellEnd"/>
      <w:r w:rsidRPr="00141E1C">
        <w:t xml:space="preserve">-Control. Если там написано, например, </w:t>
      </w:r>
      <w:proofErr w:type="spellStart"/>
      <w:r w:rsidRPr="00141E1C">
        <w:t>max-age</w:t>
      </w:r>
      <w:proofErr w:type="spellEnd"/>
      <w:r w:rsidRPr="00141E1C">
        <w:t>=3600, объясните: «Это значит, что ресурс можно хранить в кэше и не запрашивать с сервера в течение 3600 секунд (1 часа)».</w:t>
      </w:r>
    </w:p>
    <w:p w14:paraId="21A01E69" w14:textId="50C05040" w:rsidR="00141E1C" w:rsidRPr="00141E1C" w:rsidRDefault="00141E1C" w:rsidP="00141E1C"/>
    <w:p w14:paraId="16BB6A3A" w14:textId="77777777" w:rsidR="00141E1C" w:rsidRPr="00141E1C" w:rsidRDefault="00141E1C" w:rsidP="00141E1C">
      <w:r w:rsidRPr="00141E1C">
        <w:t>№6. Идентификация клиента: Заголовок User-Agent</w:t>
      </w:r>
    </w:p>
    <w:p w14:paraId="2EE702DF" w14:textId="77777777" w:rsidR="00141E1C" w:rsidRPr="00141E1C" w:rsidRDefault="00141E1C" w:rsidP="00141E1C">
      <w:r w:rsidRPr="00141E1C">
        <w:t>Вопрос: Какую роль в HTTP-запросе играет заголовок User-Agent? Какую информацию о клиенте передает этот заголовок серверу, и как веб-сервер может использовать эти данные? Ответ: Заголовок User-Agent идентифицирует приложение, ОС и устройство, с которого отправлен запрос. Он передает информацию о названии и версии браузера, версии операционной системы и типе устройства. Сервер использует это для: отдачи адаптированной версии сайта (мобильной/десктопной), веб-аналитики, а также для блокировки известных ботов или устаревших браузеров.</w:t>
      </w:r>
    </w:p>
    <w:p w14:paraId="6F65E9A5" w14:textId="77777777" w:rsidR="00141E1C" w:rsidRPr="00141E1C" w:rsidRDefault="00141E1C" w:rsidP="00141E1C">
      <w:r w:rsidRPr="00141E1C">
        <w:t>Вопрос: Найдите в отправленных вашим браузером заголовках (</w:t>
      </w:r>
      <w:proofErr w:type="spellStart"/>
      <w:r w:rsidRPr="00141E1C">
        <w:t>Request</w:t>
      </w:r>
      <w:proofErr w:type="spellEnd"/>
      <w:r w:rsidRPr="00141E1C">
        <w:t xml:space="preserve"> </w:t>
      </w:r>
      <w:proofErr w:type="spellStart"/>
      <w:r w:rsidRPr="00141E1C">
        <w:t>Headers</w:t>
      </w:r>
      <w:proofErr w:type="spellEnd"/>
      <w:r w:rsidRPr="00141E1C">
        <w:t xml:space="preserve">) строчку User-Agent и расшифруйте, какая операционная система и браузер там указаны. Действие для защиты: В </w:t>
      </w:r>
      <w:proofErr w:type="spellStart"/>
      <w:r w:rsidRPr="00141E1C">
        <w:t>DevTools</w:t>
      </w:r>
      <w:proofErr w:type="spellEnd"/>
      <w:r w:rsidRPr="00141E1C">
        <w:t xml:space="preserve"> (F12) → Network → кликните на любой запрос → раздел </w:t>
      </w:r>
      <w:proofErr w:type="spellStart"/>
      <w:r w:rsidRPr="00141E1C">
        <w:t>Request</w:t>
      </w:r>
      <w:proofErr w:type="spellEnd"/>
      <w:r w:rsidRPr="00141E1C">
        <w:t xml:space="preserve"> </w:t>
      </w:r>
      <w:proofErr w:type="spellStart"/>
      <w:r w:rsidRPr="00141E1C">
        <w:t>Headers</w:t>
      </w:r>
      <w:proofErr w:type="spellEnd"/>
      <w:r w:rsidRPr="00141E1C">
        <w:t xml:space="preserve"> → найдите User-Agent. Прочитайте его вслух, например: «Здесь указано Windows NT 10.0, что означает Windows 10, и </w:t>
      </w:r>
      <w:proofErr w:type="spellStart"/>
      <w:r w:rsidRPr="00141E1C">
        <w:t>Chrome</w:t>
      </w:r>
      <w:proofErr w:type="spellEnd"/>
      <w:r w:rsidRPr="00141E1C">
        <w:t xml:space="preserve">/120.0, что означает браузер Google </w:t>
      </w:r>
      <w:proofErr w:type="spellStart"/>
      <w:r w:rsidRPr="00141E1C">
        <w:t>Chrome</w:t>
      </w:r>
      <w:proofErr w:type="spellEnd"/>
      <w:r w:rsidRPr="00141E1C">
        <w:t xml:space="preserve"> 120-й версии».</w:t>
      </w:r>
    </w:p>
    <w:p w14:paraId="33C14778" w14:textId="7CD38043" w:rsidR="00141E1C" w:rsidRPr="00141E1C" w:rsidRDefault="00141E1C" w:rsidP="00141E1C"/>
    <w:p w14:paraId="18DF890F" w14:textId="77777777" w:rsidR="00141E1C" w:rsidRPr="00141E1C" w:rsidRDefault="00141E1C" w:rsidP="00141E1C">
      <w:r w:rsidRPr="00141E1C">
        <w:t>№7. Типы передаваемых данных: Заголовок Content-Type</w:t>
      </w:r>
    </w:p>
    <w:p w14:paraId="5299BC58" w14:textId="77777777" w:rsidR="00141E1C" w:rsidRPr="00141E1C" w:rsidRDefault="00141E1C" w:rsidP="00141E1C">
      <w:r w:rsidRPr="00141E1C">
        <w:lastRenderedPageBreak/>
        <w:t>Вопрос: Для чего предназначен заголовок Content-Type? Как браузер понимает, что сервер прислал ему картинку, а не текстовый HTML-документ? Назовите примеры MIME-типов для HTML, CSS и изображений PNG. Ответ: Заголовок Content-Type указывает на тип данных (MIME-тип), содержащихся в теле сообщения. Браузер читает этот заголовок в ответе сервера и выбирает правильный механизм обработки (отрисовать как страницу, показать как картинку или скачать как файл). Примеры MIME-типов:</w:t>
      </w:r>
    </w:p>
    <w:p w14:paraId="6EDB6923" w14:textId="77777777" w:rsidR="00141E1C" w:rsidRPr="00141E1C" w:rsidRDefault="00141E1C" w:rsidP="00141E1C">
      <w:r w:rsidRPr="00141E1C">
        <w:t xml:space="preserve">HTML: </w:t>
      </w:r>
      <w:proofErr w:type="spellStart"/>
      <w:r w:rsidRPr="00141E1C">
        <w:t>text</w:t>
      </w:r>
      <w:proofErr w:type="spellEnd"/>
      <w:r w:rsidRPr="00141E1C">
        <w:t>/</w:t>
      </w:r>
      <w:proofErr w:type="spellStart"/>
      <w:r w:rsidRPr="00141E1C">
        <w:t>html</w:t>
      </w:r>
      <w:proofErr w:type="spellEnd"/>
    </w:p>
    <w:p w14:paraId="725D5681" w14:textId="77777777" w:rsidR="00141E1C" w:rsidRPr="00141E1C" w:rsidRDefault="00141E1C" w:rsidP="00141E1C">
      <w:r w:rsidRPr="00141E1C">
        <w:t xml:space="preserve">CSS: </w:t>
      </w:r>
      <w:proofErr w:type="spellStart"/>
      <w:r w:rsidRPr="00141E1C">
        <w:t>text</w:t>
      </w:r>
      <w:proofErr w:type="spellEnd"/>
      <w:r w:rsidRPr="00141E1C">
        <w:t>/</w:t>
      </w:r>
      <w:proofErr w:type="spellStart"/>
      <w:r w:rsidRPr="00141E1C">
        <w:t>css</w:t>
      </w:r>
      <w:proofErr w:type="spellEnd"/>
    </w:p>
    <w:p w14:paraId="01CC7732" w14:textId="77777777" w:rsidR="00141E1C" w:rsidRPr="00141E1C" w:rsidRDefault="00141E1C" w:rsidP="00141E1C">
      <w:r w:rsidRPr="00141E1C">
        <w:t xml:space="preserve">PNG: </w:t>
      </w:r>
      <w:proofErr w:type="spellStart"/>
      <w:r w:rsidRPr="00141E1C">
        <w:t>image</w:t>
      </w:r>
      <w:proofErr w:type="spellEnd"/>
      <w:r w:rsidRPr="00141E1C">
        <w:t>/</w:t>
      </w:r>
      <w:proofErr w:type="spellStart"/>
      <w:r w:rsidRPr="00141E1C">
        <w:t>png</w:t>
      </w:r>
      <w:proofErr w:type="spellEnd"/>
    </w:p>
    <w:p w14:paraId="1C057509" w14:textId="77777777" w:rsidR="00141E1C" w:rsidRPr="00141E1C" w:rsidRDefault="00141E1C" w:rsidP="00141E1C">
      <w:r w:rsidRPr="00141E1C">
        <w:t xml:space="preserve">Вопрос: Найдите в сетевых запросах браузера загрузку любого CSS-стиля или картинки и продемонстрируйте заголовок Content-Type, подтверждающий тип файла. Действие для защиты: В </w:t>
      </w:r>
      <w:proofErr w:type="spellStart"/>
      <w:r w:rsidRPr="00141E1C">
        <w:t>DevTools</w:t>
      </w:r>
      <w:proofErr w:type="spellEnd"/>
      <w:r w:rsidRPr="00141E1C">
        <w:t xml:space="preserve"> (F12) → Network → нажмите на фильтр </w:t>
      </w:r>
      <w:proofErr w:type="spellStart"/>
      <w:r w:rsidRPr="00141E1C">
        <w:t>Img</w:t>
      </w:r>
      <w:proofErr w:type="spellEnd"/>
      <w:r w:rsidRPr="00141E1C">
        <w:t xml:space="preserve"> или CSS → кликните на любой файл → вкладка </w:t>
      </w:r>
      <w:proofErr w:type="spellStart"/>
      <w:r w:rsidRPr="00141E1C">
        <w:t>Headers</w:t>
      </w:r>
      <w:proofErr w:type="spellEnd"/>
      <w:r w:rsidRPr="00141E1C">
        <w:t xml:space="preserve"> → раздел Response </w:t>
      </w:r>
      <w:proofErr w:type="spellStart"/>
      <w:r w:rsidRPr="00141E1C">
        <w:t>Headers</w:t>
      </w:r>
      <w:proofErr w:type="spellEnd"/>
      <w:r w:rsidRPr="00141E1C">
        <w:t xml:space="preserve"> → покажите строку Content-Type: </w:t>
      </w:r>
      <w:proofErr w:type="spellStart"/>
      <w:r w:rsidRPr="00141E1C">
        <w:t>image</w:t>
      </w:r>
      <w:proofErr w:type="spellEnd"/>
      <w:r w:rsidRPr="00141E1C">
        <w:t>/</w:t>
      </w:r>
      <w:proofErr w:type="spellStart"/>
      <w:r w:rsidRPr="00141E1C">
        <w:t>png</w:t>
      </w:r>
      <w:proofErr w:type="spellEnd"/>
      <w:r w:rsidRPr="00141E1C">
        <w:t xml:space="preserve"> (или </w:t>
      </w:r>
      <w:proofErr w:type="spellStart"/>
      <w:r w:rsidRPr="00141E1C">
        <w:t>text</w:t>
      </w:r>
      <w:proofErr w:type="spellEnd"/>
      <w:r w:rsidRPr="00141E1C">
        <w:t>/</w:t>
      </w:r>
      <w:proofErr w:type="spellStart"/>
      <w:r w:rsidRPr="00141E1C">
        <w:t>css</w:t>
      </w:r>
      <w:proofErr w:type="spellEnd"/>
      <w:r w:rsidRPr="00141E1C">
        <w:t>).</w:t>
      </w:r>
    </w:p>
    <w:p w14:paraId="186792C5" w14:textId="58EC8273" w:rsidR="00141E1C" w:rsidRPr="00141E1C" w:rsidRDefault="00141E1C" w:rsidP="00141E1C"/>
    <w:p w14:paraId="58765865" w14:textId="77777777" w:rsidR="00141E1C" w:rsidRPr="00141E1C" w:rsidRDefault="00141E1C" w:rsidP="00141E1C">
      <w:r w:rsidRPr="00141E1C">
        <w:t xml:space="preserve">№8. Сохранение состояния: Механизм </w:t>
      </w:r>
      <w:proofErr w:type="spellStart"/>
      <w:r w:rsidRPr="00141E1C">
        <w:t>Cookie</w:t>
      </w:r>
      <w:proofErr w:type="spellEnd"/>
    </w:p>
    <w:p w14:paraId="4F2A09CF" w14:textId="77777777" w:rsidR="00141E1C" w:rsidRPr="00141E1C" w:rsidRDefault="00141E1C" w:rsidP="00141E1C">
      <w:r w:rsidRPr="00141E1C">
        <w:t>Вопрос: Поскольку протокол HTTP не сохраняет состояние (</w:t>
      </w:r>
      <w:proofErr w:type="spellStart"/>
      <w:r w:rsidRPr="00141E1C">
        <w:t>stateless</w:t>
      </w:r>
      <w:proofErr w:type="spellEnd"/>
      <w:r w:rsidRPr="00141E1C">
        <w:t xml:space="preserve">), как сервер понимает, что запросы приходят от одного и того же авторизованного пользователя? Какие два заголовка (в запросе и ответе) за это отвечают? Ответ: Сервер понимает это с помощью механизма </w:t>
      </w:r>
      <w:proofErr w:type="spellStart"/>
      <w:r w:rsidRPr="00141E1C">
        <w:t>Cookie</w:t>
      </w:r>
      <w:proofErr w:type="spellEnd"/>
      <w:r w:rsidRPr="00141E1C">
        <w:t xml:space="preserve">. При первом обращении сервер отправляет браузеру уникальный идентификатор в заголовке ответа </w:t>
      </w:r>
      <w:proofErr w:type="spellStart"/>
      <w:r w:rsidRPr="00141E1C">
        <w:t>Set-Cookie</w:t>
      </w:r>
      <w:proofErr w:type="spellEnd"/>
      <w:r w:rsidRPr="00141E1C">
        <w:t xml:space="preserve">. Браузер сохраняет его и при всех последующих запросах к этому домену автоматически отправляет обратно в заголовке запроса </w:t>
      </w:r>
      <w:proofErr w:type="spellStart"/>
      <w:r w:rsidRPr="00141E1C">
        <w:t>Cookie</w:t>
      </w:r>
      <w:proofErr w:type="spellEnd"/>
      <w:r w:rsidRPr="00141E1C">
        <w:t>.</w:t>
      </w:r>
    </w:p>
    <w:p w14:paraId="1AC7325A" w14:textId="77777777" w:rsidR="00141E1C" w:rsidRPr="00141E1C" w:rsidRDefault="00141E1C" w:rsidP="00141E1C">
      <w:r w:rsidRPr="00141E1C">
        <w:t>Вопрос: Покажите в инструментах разработчика, где браузер хранит куки (</w:t>
      </w:r>
      <w:proofErr w:type="spellStart"/>
      <w:r w:rsidRPr="00141E1C">
        <w:t>Cookies</w:t>
      </w:r>
      <w:proofErr w:type="spellEnd"/>
      <w:r w:rsidRPr="00141E1C">
        <w:t xml:space="preserve">) для текущего сайта, или найдите заголовок </w:t>
      </w:r>
      <w:proofErr w:type="spellStart"/>
      <w:r w:rsidRPr="00141E1C">
        <w:t>Cookie</w:t>
      </w:r>
      <w:proofErr w:type="spellEnd"/>
      <w:r w:rsidRPr="00141E1C">
        <w:t xml:space="preserve"> в отправленном запросе. Действие для защиты: Два варианта на выбор:</w:t>
      </w:r>
    </w:p>
    <w:p w14:paraId="66E36C9A" w14:textId="77777777" w:rsidR="00141E1C" w:rsidRPr="00141E1C" w:rsidRDefault="00141E1C" w:rsidP="00141E1C">
      <w:r w:rsidRPr="00141E1C">
        <w:t xml:space="preserve">В </w:t>
      </w:r>
      <w:proofErr w:type="spellStart"/>
      <w:r w:rsidRPr="00141E1C">
        <w:t>DevTools</w:t>
      </w:r>
      <w:proofErr w:type="spellEnd"/>
      <w:r w:rsidRPr="00141E1C">
        <w:t xml:space="preserve"> (F12) → вкладка Application (Приложение) → слева в меню Storage раскрыть </w:t>
      </w:r>
      <w:proofErr w:type="spellStart"/>
      <w:r w:rsidRPr="00141E1C">
        <w:t>Cookies</w:t>
      </w:r>
      <w:proofErr w:type="spellEnd"/>
      <w:r w:rsidRPr="00141E1C">
        <w:t xml:space="preserve"> → выбрать текущий домен и показать таблицу с куки.</w:t>
      </w:r>
    </w:p>
    <w:p w14:paraId="3DCA3BD8" w14:textId="77777777" w:rsidR="00141E1C" w:rsidRPr="00141E1C" w:rsidRDefault="00141E1C" w:rsidP="00141E1C">
      <w:r w:rsidRPr="00141E1C">
        <w:t xml:space="preserve">Или во вкладке Network → кликнуть на любой запрос → раздел </w:t>
      </w:r>
      <w:proofErr w:type="spellStart"/>
      <w:r w:rsidRPr="00141E1C">
        <w:t>Request</w:t>
      </w:r>
      <w:proofErr w:type="spellEnd"/>
      <w:r w:rsidRPr="00141E1C">
        <w:t xml:space="preserve"> </w:t>
      </w:r>
      <w:proofErr w:type="spellStart"/>
      <w:r w:rsidRPr="00141E1C">
        <w:t>Headers</w:t>
      </w:r>
      <w:proofErr w:type="spellEnd"/>
      <w:r w:rsidRPr="00141E1C">
        <w:t xml:space="preserve"> → показать строку, начинающуюся с </w:t>
      </w:r>
      <w:proofErr w:type="spellStart"/>
      <w:r w:rsidRPr="00141E1C">
        <w:t>Cookie</w:t>
      </w:r>
      <w:proofErr w:type="spellEnd"/>
      <w:r w:rsidRPr="00141E1C">
        <w:t>: ....</w:t>
      </w:r>
    </w:p>
    <w:p w14:paraId="12669687" w14:textId="04555637" w:rsidR="00141E1C" w:rsidRPr="00141E1C" w:rsidRDefault="00141E1C" w:rsidP="00141E1C"/>
    <w:p w14:paraId="04A97058" w14:textId="77777777" w:rsidR="00141E1C" w:rsidRPr="00141E1C" w:rsidRDefault="00141E1C" w:rsidP="00141E1C">
      <w:r w:rsidRPr="00141E1C">
        <w:t xml:space="preserve">№9. Запуск </w:t>
      </w:r>
      <w:proofErr w:type="spellStart"/>
      <w:r w:rsidRPr="00141E1C">
        <w:t>Wireshark</w:t>
      </w:r>
      <w:proofErr w:type="spellEnd"/>
      <w:r w:rsidRPr="00141E1C">
        <w:t xml:space="preserve"> и фильтрация HTTP трафика</w:t>
      </w:r>
    </w:p>
    <w:p w14:paraId="73479564" w14:textId="77777777" w:rsidR="00141E1C" w:rsidRPr="00141E1C" w:rsidRDefault="00141E1C" w:rsidP="00141E1C">
      <w:r w:rsidRPr="00141E1C">
        <w:t xml:space="preserve">Вопрос: Что такое </w:t>
      </w:r>
      <w:proofErr w:type="spellStart"/>
      <w:r w:rsidRPr="00141E1C">
        <w:t>Wireshark</w:t>
      </w:r>
      <w:proofErr w:type="spellEnd"/>
      <w:r w:rsidRPr="00141E1C">
        <w:t xml:space="preserve">, и для чего он применяется в веб-разработке? Какое выражение (фильтр отображения) нужно ввести в </w:t>
      </w:r>
      <w:proofErr w:type="spellStart"/>
      <w:r w:rsidRPr="00141E1C">
        <w:t>Wireshark</w:t>
      </w:r>
      <w:proofErr w:type="spellEnd"/>
      <w:r w:rsidRPr="00141E1C">
        <w:t xml:space="preserve">, чтобы скрыть все лишние сетевые пакеты (TCP, DNS, ARP) и оставить только протокол HTTP? Ответ: </w:t>
      </w:r>
      <w:proofErr w:type="spellStart"/>
      <w:r w:rsidRPr="00141E1C">
        <w:t>Wireshark</w:t>
      </w:r>
      <w:proofErr w:type="spellEnd"/>
      <w:r w:rsidRPr="00141E1C">
        <w:t xml:space="preserve"> — это сетевой анализатор (</w:t>
      </w:r>
      <w:proofErr w:type="spellStart"/>
      <w:r w:rsidRPr="00141E1C">
        <w:t>сниффер</w:t>
      </w:r>
      <w:proofErr w:type="spellEnd"/>
      <w:r w:rsidRPr="00141E1C">
        <w:t xml:space="preserve">) пакетов. В веб-разработке он применяется для глубокой отладки сетевых взаимодействий, анализа безопасности, поиска проблем с производительностью и изучения реального обмена данными между клиентом и сервером. Фильтр отображения только для HTTP: </w:t>
      </w:r>
      <w:proofErr w:type="spellStart"/>
      <w:r w:rsidRPr="00141E1C">
        <w:t>http</w:t>
      </w:r>
      <w:proofErr w:type="spellEnd"/>
    </w:p>
    <w:p w14:paraId="1C3B0ABA" w14:textId="77777777" w:rsidR="00141E1C" w:rsidRPr="00141E1C" w:rsidRDefault="00141E1C" w:rsidP="00141E1C">
      <w:r w:rsidRPr="00141E1C">
        <w:t xml:space="preserve">Вопрос: Откройте </w:t>
      </w:r>
      <w:proofErr w:type="spellStart"/>
      <w:r w:rsidRPr="00141E1C">
        <w:t>Wireshark</w:t>
      </w:r>
      <w:proofErr w:type="spellEnd"/>
      <w:r w:rsidRPr="00141E1C">
        <w:t xml:space="preserve"> (или готовый дамп трафика) и примените фильтр, отображающий исключительно HTTP-запросы и ответы. Действие для защиты: Откройте </w:t>
      </w:r>
      <w:proofErr w:type="spellStart"/>
      <w:r w:rsidRPr="00141E1C">
        <w:t>Wireshark</w:t>
      </w:r>
      <w:proofErr w:type="spellEnd"/>
      <w:r w:rsidRPr="00141E1C">
        <w:t>, в верхнюю строку "</w:t>
      </w:r>
      <w:proofErr w:type="spellStart"/>
      <w:r w:rsidRPr="00141E1C">
        <w:t>Apply</w:t>
      </w:r>
      <w:proofErr w:type="spellEnd"/>
      <w:r w:rsidRPr="00141E1C">
        <w:t xml:space="preserve"> a </w:t>
      </w:r>
      <w:proofErr w:type="spellStart"/>
      <w:r w:rsidRPr="00141E1C">
        <w:t>display</w:t>
      </w:r>
      <w:proofErr w:type="spellEnd"/>
      <w:r w:rsidRPr="00141E1C">
        <w:t xml:space="preserve"> </w:t>
      </w:r>
      <w:proofErr w:type="spellStart"/>
      <w:r w:rsidRPr="00141E1C">
        <w:t>filter</w:t>
      </w:r>
      <w:proofErr w:type="spellEnd"/>
      <w:r w:rsidRPr="00141E1C">
        <w:t xml:space="preserve">" введите слово </w:t>
      </w:r>
      <w:proofErr w:type="spellStart"/>
      <w:r w:rsidRPr="00141E1C">
        <w:t>http</w:t>
      </w:r>
      <w:proofErr w:type="spellEnd"/>
      <w:r w:rsidRPr="00141E1C">
        <w:t xml:space="preserve"> и нажмите Enter или кнопку со стрелкой. Покажите, что в списке остались только пакеты с протоколом HTTP.</w:t>
      </w:r>
    </w:p>
    <w:p w14:paraId="20173C8B" w14:textId="58D926B0" w:rsidR="00141E1C" w:rsidRPr="00141E1C" w:rsidRDefault="00141E1C" w:rsidP="00141E1C"/>
    <w:p w14:paraId="367A5219" w14:textId="77777777" w:rsidR="00141E1C" w:rsidRPr="00141E1C" w:rsidRDefault="00141E1C" w:rsidP="00141E1C">
      <w:r w:rsidRPr="00141E1C">
        <w:lastRenderedPageBreak/>
        <w:t xml:space="preserve">№10. Поиск методов GET и POST в пакетах </w:t>
      </w:r>
      <w:proofErr w:type="spellStart"/>
      <w:r w:rsidRPr="00141E1C">
        <w:t>Wireshark</w:t>
      </w:r>
      <w:proofErr w:type="spellEnd"/>
    </w:p>
    <w:p w14:paraId="0DAC6C5E" w14:textId="77777777" w:rsidR="00141E1C" w:rsidRPr="00141E1C" w:rsidRDefault="00141E1C" w:rsidP="00141E1C">
      <w:r w:rsidRPr="00141E1C">
        <w:t xml:space="preserve">Вопрос: Как в главном окне </w:t>
      </w:r>
      <w:proofErr w:type="spellStart"/>
      <w:r w:rsidRPr="00141E1C">
        <w:t>Wireshark</w:t>
      </w:r>
      <w:proofErr w:type="spellEnd"/>
      <w:r w:rsidRPr="00141E1C">
        <w:t xml:space="preserve"> визуально отличить HTTP-пакет запроса от пакета ответа сервера? Какое текстовое поле в описании пакета содержит информацию о методе (GET/POST)? Ответ: В колонке Info запросы обычно начинаются с метода (например, GET /index.html HTTP/1.1), а ответы сервера начинаются с версии протокола и статус-кода (например, HTTP/1.1 200 OK). Информация о методе содержится в поле </w:t>
      </w:r>
      <w:proofErr w:type="spellStart"/>
      <w:r w:rsidRPr="00141E1C">
        <w:t>Request</w:t>
      </w:r>
      <w:proofErr w:type="spellEnd"/>
      <w:r w:rsidRPr="00141E1C">
        <w:t xml:space="preserve"> </w:t>
      </w:r>
      <w:proofErr w:type="spellStart"/>
      <w:r w:rsidRPr="00141E1C">
        <w:t>Method</w:t>
      </w:r>
      <w:proofErr w:type="spellEnd"/>
      <w:r w:rsidRPr="00141E1C">
        <w:t xml:space="preserve"> внутри структуры пакета.</w:t>
      </w:r>
    </w:p>
    <w:p w14:paraId="2AC5F91D" w14:textId="77777777" w:rsidR="00141E1C" w:rsidRPr="00141E1C" w:rsidRDefault="00141E1C" w:rsidP="00141E1C">
      <w:r w:rsidRPr="00141E1C">
        <w:t xml:space="preserve">Вопрос: Найдите в окне </w:t>
      </w:r>
      <w:proofErr w:type="spellStart"/>
      <w:r w:rsidRPr="00141E1C">
        <w:t>Wireshark</w:t>
      </w:r>
      <w:proofErr w:type="spellEnd"/>
      <w:r w:rsidRPr="00141E1C">
        <w:t xml:space="preserve"> конкретный пакет, содержащий метод GET, раскройте его структуру и покажите строку запроса (</w:t>
      </w:r>
      <w:proofErr w:type="spellStart"/>
      <w:r w:rsidRPr="00141E1C">
        <w:t>Request</w:t>
      </w:r>
      <w:proofErr w:type="spellEnd"/>
      <w:r w:rsidRPr="00141E1C">
        <w:t xml:space="preserve"> </w:t>
      </w:r>
      <w:proofErr w:type="spellStart"/>
      <w:r w:rsidRPr="00141E1C">
        <w:t>Method</w:t>
      </w:r>
      <w:proofErr w:type="spellEnd"/>
      <w:r w:rsidRPr="00141E1C">
        <w:t xml:space="preserve">). Действие для защиты: В списке пакетов </w:t>
      </w:r>
      <w:proofErr w:type="spellStart"/>
      <w:r w:rsidRPr="00141E1C">
        <w:t>Wireshark</w:t>
      </w:r>
      <w:proofErr w:type="spellEnd"/>
      <w:r w:rsidRPr="00141E1C">
        <w:t xml:space="preserve"> кликните на любой пакет, где в колонке Info написано GET .... В нижней средней панели (Packet </w:t>
      </w:r>
      <w:proofErr w:type="spellStart"/>
      <w:r w:rsidRPr="00141E1C">
        <w:t>Details</w:t>
      </w:r>
      <w:proofErr w:type="spellEnd"/>
      <w:r w:rsidRPr="00141E1C">
        <w:t xml:space="preserve">) раскройте дерево </w:t>
      </w:r>
      <w:proofErr w:type="spellStart"/>
      <w:r w:rsidRPr="00141E1C">
        <w:t>Hypertext</w:t>
      </w:r>
      <w:proofErr w:type="spellEnd"/>
      <w:r w:rsidRPr="00141E1C">
        <w:t xml:space="preserve"> Transfer Protocol → найдите и выделите строку </w:t>
      </w:r>
      <w:proofErr w:type="spellStart"/>
      <w:r w:rsidRPr="00141E1C">
        <w:t>Request</w:t>
      </w:r>
      <w:proofErr w:type="spellEnd"/>
      <w:r w:rsidRPr="00141E1C">
        <w:t xml:space="preserve"> </w:t>
      </w:r>
      <w:proofErr w:type="spellStart"/>
      <w:r w:rsidRPr="00141E1C">
        <w:t>Method</w:t>
      </w:r>
      <w:proofErr w:type="spellEnd"/>
      <w:r w:rsidRPr="00141E1C">
        <w:t>: GET.</w:t>
      </w:r>
    </w:p>
    <w:p w14:paraId="07F29266" w14:textId="1DAE1C4F" w:rsidR="00141E1C" w:rsidRPr="00141E1C" w:rsidRDefault="00141E1C" w:rsidP="00141E1C"/>
    <w:p w14:paraId="7FE703C1" w14:textId="77777777" w:rsidR="00141E1C" w:rsidRPr="00141E1C" w:rsidRDefault="00141E1C" w:rsidP="00141E1C">
      <w:r w:rsidRPr="00141E1C">
        <w:t xml:space="preserve">№11. Анализ статус-кодов в </w:t>
      </w:r>
      <w:proofErr w:type="spellStart"/>
      <w:r w:rsidRPr="00141E1C">
        <w:t>Wireshark</w:t>
      </w:r>
      <w:proofErr w:type="spellEnd"/>
    </w:p>
    <w:p w14:paraId="5C8805DD" w14:textId="77777777" w:rsidR="00141E1C" w:rsidRPr="00141E1C" w:rsidRDefault="00141E1C" w:rsidP="00141E1C">
      <w:r w:rsidRPr="00141E1C">
        <w:t xml:space="preserve">Вопрос: В каком разделе структуры пакета в </w:t>
      </w:r>
      <w:proofErr w:type="spellStart"/>
      <w:r w:rsidRPr="00141E1C">
        <w:t>Wireshark</w:t>
      </w:r>
      <w:proofErr w:type="spellEnd"/>
      <w:r w:rsidRPr="00141E1C">
        <w:t xml:space="preserve"> (на каком уровне) находится информация о статус-коде, возвращенном сервером? Как быстро отфильтровать пакеты в </w:t>
      </w:r>
      <w:proofErr w:type="spellStart"/>
      <w:r w:rsidRPr="00141E1C">
        <w:t>Wireshark</w:t>
      </w:r>
      <w:proofErr w:type="spellEnd"/>
      <w:r w:rsidRPr="00141E1C">
        <w:t xml:space="preserve">, чтобы найти ответы сервера со статусом 404? Ответ: Информация о статус-коде находится на уровне </w:t>
      </w:r>
      <w:proofErr w:type="spellStart"/>
      <w:r w:rsidRPr="00141E1C">
        <w:t>Hypertext</w:t>
      </w:r>
      <w:proofErr w:type="spellEnd"/>
      <w:r w:rsidRPr="00141E1C">
        <w:t xml:space="preserve"> Transfer Protocol (в разделе Response). Чтобы отфильтровать только ответы с кодом 404, в строку фильтра нужно ввести: </w:t>
      </w:r>
      <w:proofErr w:type="spellStart"/>
      <w:r w:rsidRPr="00141E1C">
        <w:t>http.response.code</w:t>
      </w:r>
      <w:proofErr w:type="spellEnd"/>
      <w:r w:rsidRPr="00141E1C">
        <w:t xml:space="preserve"> == 404</w:t>
      </w:r>
    </w:p>
    <w:p w14:paraId="6955C7C6" w14:textId="77777777" w:rsidR="00141E1C" w:rsidRPr="00141E1C" w:rsidRDefault="00141E1C" w:rsidP="00141E1C">
      <w:r w:rsidRPr="00141E1C">
        <w:t xml:space="preserve">Вопрос: Найдите в дампе </w:t>
      </w:r>
      <w:proofErr w:type="spellStart"/>
      <w:r w:rsidRPr="00141E1C">
        <w:t>Wireshark</w:t>
      </w:r>
      <w:proofErr w:type="spellEnd"/>
      <w:r w:rsidRPr="00141E1C">
        <w:t xml:space="preserve"> любой пакет ответа сервера и продемонстрируйте строчку со статус-кодом ответа. Действие для защиты: Кликните на любой пакет ответа (где в Info написано HTTP/1.1 200 OK или другой код). В нижней панели раскройте </w:t>
      </w:r>
      <w:proofErr w:type="spellStart"/>
      <w:r w:rsidRPr="00141E1C">
        <w:t>Hypertext</w:t>
      </w:r>
      <w:proofErr w:type="spellEnd"/>
      <w:r w:rsidRPr="00141E1C">
        <w:t xml:space="preserve"> Transfer Protocol → покажите строку </w:t>
      </w:r>
      <w:proofErr w:type="spellStart"/>
      <w:r w:rsidRPr="00141E1C">
        <w:t>Status</w:t>
      </w:r>
      <w:proofErr w:type="spellEnd"/>
      <w:r w:rsidRPr="00141E1C">
        <w:t>-Code: 200 (или иной код).</w:t>
      </w:r>
    </w:p>
    <w:p w14:paraId="1ADDE4A1" w14:textId="3B80CB88" w:rsidR="00141E1C" w:rsidRPr="00141E1C" w:rsidRDefault="00141E1C" w:rsidP="00141E1C"/>
    <w:p w14:paraId="4D98A4F7" w14:textId="77777777" w:rsidR="00141E1C" w:rsidRPr="00141E1C" w:rsidRDefault="00141E1C" w:rsidP="00141E1C">
      <w:r w:rsidRPr="00141E1C">
        <w:t>№12. Зависимость HTTP от транспортного уровня (Протокол TCP)</w:t>
      </w:r>
    </w:p>
    <w:p w14:paraId="73FD8593" w14:textId="77777777" w:rsidR="00141E1C" w:rsidRPr="00141E1C" w:rsidRDefault="00141E1C" w:rsidP="00141E1C">
      <w:r w:rsidRPr="00141E1C">
        <w:t>Вопрос: На базе какого протокола транспортного уровня работает HTTP? Что должно произойти между клиентом и сервером (какая процедура) на транспортном уровне перед тем, как клиент сможет отправить свой самый первый HTTP-запрос? Ответ: HTTP работает на базе протокола TCP (</w:t>
      </w:r>
      <w:proofErr w:type="spellStart"/>
      <w:r w:rsidRPr="00141E1C">
        <w:t>Transmission</w:t>
      </w:r>
      <w:proofErr w:type="spellEnd"/>
      <w:r w:rsidRPr="00141E1C">
        <w:t xml:space="preserve"> Control Protocol). Перед отправкой первого HTTP-запроса между клиентом и сервером должно быть установлено надежное соединение с помощью процедуры «трехэтапного рукопожатия» (TCP 3-way </w:t>
      </w:r>
      <w:proofErr w:type="spellStart"/>
      <w:r w:rsidRPr="00141E1C">
        <w:t>handshake</w:t>
      </w:r>
      <w:proofErr w:type="spellEnd"/>
      <w:r w:rsidRPr="00141E1C">
        <w:t>).</w:t>
      </w:r>
    </w:p>
    <w:p w14:paraId="5FFA3D2E" w14:textId="77777777" w:rsidR="00141E1C" w:rsidRPr="00141E1C" w:rsidRDefault="00141E1C" w:rsidP="00141E1C">
      <w:r w:rsidRPr="00141E1C">
        <w:t xml:space="preserve">Вопрос: Найдите в </w:t>
      </w:r>
      <w:proofErr w:type="spellStart"/>
      <w:r w:rsidRPr="00141E1C">
        <w:t>Wireshark</w:t>
      </w:r>
      <w:proofErr w:type="spellEnd"/>
      <w:r w:rsidRPr="00141E1C">
        <w:t xml:space="preserve"> пакеты, предшествующие первому HTTP-запросу, и покажите процесс «трехэтапного рукопожатия» TCP. Действие для защиты: В </w:t>
      </w:r>
      <w:proofErr w:type="spellStart"/>
      <w:r w:rsidRPr="00141E1C">
        <w:t>Wireshark</w:t>
      </w:r>
      <w:proofErr w:type="spellEnd"/>
      <w:r w:rsidRPr="00141E1C">
        <w:t xml:space="preserve"> найдите первый HTTP-запрос. Посмотрите на 3 пакета, идущие прямо перед ним (с теми же IP-адресами и портами). Покажите их флаги в колонке Info или в </w:t>
      </w:r>
      <w:proofErr w:type="spellStart"/>
      <w:r w:rsidRPr="00141E1C">
        <w:t>детаелях</w:t>
      </w:r>
      <w:proofErr w:type="spellEnd"/>
      <w:r w:rsidRPr="00141E1C">
        <w:t xml:space="preserve"> TCP:</w:t>
      </w:r>
    </w:p>
    <w:p w14:paraId="1E09F364" w14:textId="77777777" w:rsidR="00141E1C" w:rsidRPr="00141E1C" w:rsidRDefault="00141E1C" w:rsidP="00141E1C">
      <w:r w:rsidRPr="00141E1C">
        <w:t>Клиент шлет пакет с флагом [SYN]</w:t>
      </w:r>
    </w:p>
    <w:p w14:paraId="7ECB0975" w14:textId="77777777" w:rsidR="00141E1C" w:rsidRPr="00141E1C" w:rsidRDefault="00141E1C" w:rsidP="00141E1C">
      <w:r w:rsidRPr="00141E1C">
        <w:t>Сервер отвечает пакетом [SYN, ACK]</w:t>
      </w:r>
    </w:p>
    <w:p w14:paraId="4E36CE4E" w14:textId="77777777" w:rsidR="00141E1C" w:rsidRPr="00141E1C" w:rsidRDefault="00141E1C" w:rsidP="00141E1C">
      <w:r w:rsidRPr="00141E1C">
        <w:t>Клиент подтверждает пакетом [ACK] После этого начинается передача HTTP.</w:t>
      </w:r>
    </w:p>
    <w:p w14:paraId="27956978" w14:textId="570CE929" w:rsidR="00141E1C" w:rsidRPr="00141E1C" w:rsidRDefault="00141E1C" w:rsidP="00141E1C"/>
    <w:p w14:paraId="29FBDFFC" w14:textId="77777777" w:rsidR="00141E1C" w:rsidRPr="00141E1C" w:rsidRDefault="00141E1C" w:rsidP="00141E1C">
      <w:r w:rsidRPr="00141E1C">
        <w:t xml:space="preserve">№13. Передача данных формы: </w:t>
      </w:r>
      <w:proofErr w:type="spellStart"/>
      <w:r w:rsidRPr="00141E1C">
        <w:t>application</w:t>
      </w:r>
      <w:proofErr w:type="spellEnd"/>
      <w:r w:rsidRPr="00141E1C">
        <w:t>/x-</w:t>
      </w:r>
      <w:proofErr w:type="spellStart"/>
      <w:r w:rsidRPr="00141E1C">
        <w:t>www</w:t>
      </w:r>
      <w:proofErr w:type="spellEnd"/>
      <w:r w:rsidRPr="00141E1C">
        <w:t>-</w:t>
      </w:r>
      <w:proofErr w:type="spellStart"/>
      <w:r w:rsidRPr="00141E1C">
        <w:t>form-urlencoded</w:t>
      </w:r>
      <w:proofErr w:type="spellEnd"/>
      <w:r w:rsidRPr="00141E1C">
        <w:t xml:space="preserve"> </w:t>
      </w:r>
      <w:proofErr w:type="spellStart"/>
      <w:r w:rsidRPr="00141E1C">
        <w:t>vs</w:t>
      </w:r>
      <w:proofErr w:type="spellEnd"/>
      <w:r w:rsidRPr="00141E1C">
        <w:t xml:space="preserve"> </w:t>
      </w:r>
      <w:proofErr w:type="spellStart"/>
      <w:r w:rsidRPr="00141E1C">
        <w:t>multipart</w:t>
      </w:r>
      <w:proofErr w:type="spellEnd"/>
      <w:r w:rsidRPr="00141E1C">
        <w:t>/</w:t>
      </w:r>
      <w:proofErr w:type="spellStart"/>
      <w:r w:rsidRPr="00141E1C">
        <w:t>form-data</w:t>
      </w:r>
      <w:proofErr w:type="spellEnd"/>
    </w:p>
    <w:p w14:paraId="3ECC93A6" w14:textId="77777777" w:rsidR="00141E1C" w:rsidRPr="00141E1C" w:rsidRDefault="00141E1C" w:rsidP="00141E1C">
      <w:r w:rsidRPr="00141E1C">
        <w:t xml:space="preserve">Вопрос: Каким образом кодируются данные простой формы при отправке методом POST с типом по умолчанию </w:t>
      </w:r>
      <w:proofErr w:type="spellStart"/>
      <w:r w:rsidRPr="00141E1C">
        <w:t>application</w:t>
      </w:r>
      <w:proofErr w:type="spellEnd"/>
      <w:r w:rsidRPr="00141E1C">
        <w:t>/x-</w:t>
      </w:r>
      <w:proofErr w:type="spellStart"/>
      <w:r w:rsidRPr="00141E1C">
        <w:t>www</w:t>
      </w:r>
      <w:proofErr w:type="spellEnd"/>
      <w:r w:rsidRPr="00141E1C">
        <w:t>-</w:t>
      </w:r>
      <w:proofErr w:type="spellStart"/>
      <w:r w:rsidRPr="00141E1C">
        <w:t>form-urlencoded</w:t>
      </w:r>
      <w:proofErr w:type="spellEnd"/>
      <w:r w:rsidRPr="00141E1C">
        <w:t xml:space="preserve">? Какой тип Content-Type необходимо </w:t>
      </w:r>
      <w:r w:rsidRPr="00141E1C">
        <w:lastRenderedPageBreak/>
        <w:t xml:space="preserve">установить у формы, если пользователь загружает через неё файл (картинку/документ)? Ответ: При </w:t>
      </w:r>
      <w:proofErr w:type="spellStart"/>
      <w:r w:rsidRPr="00141E1C">
        <w:t>application</w:t>
      </w:r>
      <w:proofErr w:type="spellEnd"/>
      <w:r w:rsidRPr="00141E1C">
        <w:t>/x-</w:t>
      </w:r>
      <w:proofErr w:type="spellStart"/>
      <w:r w:rsidRPr="00141E1C">
        <w:t>www</w:t>
      </w:r>
      <w:proofErr w:type="spellEnd"/>
      <w:r w:rsidRPr="00141E1C">
        <w:t>-</w:t>
      </w:r>
      <w:proofErr w:type="spellStart"/>
      <w:r w:rsidRPr="00141E1C">
        <w:t>form-urlencoded</w:t>
      </w:r>
      <w:proofErr w:type="spellEnd"/>
      <w:r w:rsidRPr="00141E1C">
        <w:t xml:space="preserve"> данные кодируются в строку вида ключ=значение, где пары разделяются амперсандом &amp;, а специальные символы (пробелы, кириллица) заменяются на URL-коды (например, пробел становится + или %20). Если форма загружает файл, необходимо использовать тип </w:t>
      </w:r>
      <w:proofErr w:type="spellStart"/>
      <w:r w:rsidRPr="00141E1C">
        <w:t>multipart</w:t>
      </w:r>
      <w:proofErr w:type="spellEnd"/>
      <w:r w:rsidRPr="00141E1C">
        <w:t>/</w:t>
      </w:r>
      <w:proofErr w:type="spellStart"/>
      <w:r w:rsidRPr="00141E1C">
        <w:t>form-data</w:t>
      </w:r>
      <w:proofErr w:type="spellEnd"/>
      <w:r w:rsidRPr="00141E1C">
        <w:t>, так как он позволяет передавать бинарные данные, разделяя разные части формы границами (</w:t>
      </w:r>
      <w:proofErr w:type="spellStart"/>
      <w:r w:rsidRPr="00141E1C">
        <w:t>boundary</w:t>
      </w:r>
      <w:proofErr w:type="spellEnd"/>
      <w:r w:rsidRPr="00141E1C">
        <w:t>).</w:t>
      </w:r>
    </w:p>
    <w:p w14:paraId="49491D9F" w14:textId="77777777" w:rsidR="00141E1C" w:rsidRPr="00141E1C" w:rsidRDefault="00141E1C" w:rsidP="00141E1C">
      <w:r w:rsidRPr="00141E1C">
        <w:t xml:space="preserve">Вопрос: Покажите (устно или найдите пример в </w:t>
      </w:r>
      <w:proofErr w:type="spellStart"/>
      <w:r w:rsidRPr="00141E1C">
        <w:t>DevTools</w:t>
      </w:r>
      <w:proofErr w:type="spellEnd"/>
      <w:r w:rsidRPr="00141E1C">
        <w:t xml:space="preserve">), где в структуре POST-запроса располагаются отправленные текстовые поля формы. Действие для защиты: В </w:t>
      </w:r>
      <w:proofErr w:type="spellStart"/>
      <w:r w:rsidRPr="00141E1C">
        <w:t>DevTools</w:t>
      </w:r>
      <w:proofErr w:type="spellEnd"/>
      <w:r w:rsidRPr="00141E1C">
        <w:t xml:space="preserve"> (F12) → Network → найдите POST-запрос (например, форму входа или поиска) → кликните на него → откройте вкладку </w:t>
      </w:r>
      <w:proofErr w:type="spellStart"/>
      <w:r w:rsidRPr="00141E1C">
        <w:t>Payload</w:t>
      </w:r>
      <w:proofErr w:type="spellEnd"/>
      <w:r w:rsidRPr="00141E1C">
        <w:t xml:space="preserve"> (или </w:t>
      </w:r>
      <w:proofErr w:type="spellStart"/>
      <w:r w:rsidRPr="00141E1C">
        <w:t>Request</w:t>
      </w:r>
      <w:proofErr w:type="spellEnd"/>
      <w:r w:rsidRPr="00141E1C">
        <w:t>) → покажите раздел Form Data, где видны пары ключ-значение отправленной формы.</w:t>
      </w:r>
    </w:p>
    <w:p w14:paraId="15024032" w14:textId="2559B20C" w:rsidR="00141E1C" w:rsidRPr="00141E1C" w:rsidRDefault="00141E1C" w:rsidP="00141E1C"/>
    <w:p w14:paraId="12657311" w14:textId="77777777" w:rsidR="00141E1C" w:rsidRPr="00141E1C" w:rsidRDefault="00141E1C" w:rsidP="00141E1C">
      <w:r w:rsidRPr="00141E1C">
        <w:t xml:space="preserve">№14. Понятие о постоянных соединениях: Заголовок Connection: </w:t>
      </w:r>
      <w:proofErr w:type="spellStart"/>
      <w:r w:rsidRPr="00141E1C">
        <w:t>keep-alive</w:t>
      </w:r>
      <w:proofErr w:type="spellEnd"/>
    </w:p>
    <w:p w14:paraId="58FC0FCB" w14:textId="77777777" w:rsidR="00141E1C" w:rsidRPr="00141E1C" w:rsidRDefault="00141E1C" w:rsidP="00141E1C">
      <w:r w:rsidRPr="00141E1C">
        <w:t xml:space="preserve">Вопрос: Зачем нужен заголовок Connection: </w:t>
      </w:r>
      <w:proofErr w:type="spellStart"/>
      <w:r w:rsidRPr="00141E1C">
        <w:t>keep-alive</w:t>
      </w:r>
      <w:proofErr w:type="spellEnd"/>
      <w:r w:rsidRPr="00141E1C">
        <w:t xml:space="preserve"> в протоколах HTTP/1.1? Как он помогает экономить сетевые ресурсы и снижать задержки при загрузке веб-страницы, содержащей много картинок и скриптов? Ответ: Заголовок Connection: </w:t>
      </w:r>
      <w:proofErr w:type="spellStart"/>
      <w:r w:rsidRPr="00141E1C">
        <w:t>keep-alive</w:t>
      </w:r>
      <w:proofErr w:type="spellEnd"/>
      <w:r w:rsidRPr="00141E1C">
        <w:t xml:space="preserve"> указывает серверу не закрывать TCP-соединение сразу после отправки ответа. Это экономит ресурсы и снижает задержки, потому что для загрузки каждой следующей картинки или скрипта не нужно заново выполнять ресурсоемкие процедуры установки TCP-соединения (3-way </w:t>
      </w:r>
      <w:proofErr w:type="spellStart"/>
      <w:r w:rsidRPr="00141E1C">
        <w:t>handshake</w:t>
      </w:r>
      <w:proofErr w:type="spellEnd"/>
      <w:r w:rsidRPr="00141E1C">
        <w:t>) и, если используется HTTPS, рукопожатия TLS. Все файлы загружаются через один и тот же открытый «канал».</w:t>
      </w:r>
    </w:p>
    <w:p w14:paraId="58F6B690" w14:textId="77777777" w:rsidR="00141E1C" w:rsidRPr="00141E1C" w:rsidRDefault="00141E1C" w:rsidP="00141E1C">
      <w:r w:rsidRPr="00141E1C">
        <w:t xml:space="preserve">Вопрос: Найдите в заголовках запроса или ответа параметр Connection и покажите его значение преподавателю. Действие для защиты: В </w:t>
      </w:r>
      <w:proofErr w:type="spellStart"/>
      <w:r w:rsidRPr="00141E1C">
        <w:t>DevTools</w:t>
      </w:r>
      <w:proofErr w:type="spellEnd"/>
      <w:r w:rsidRPr="00141E1C">
        <w:t xml:space="preserve"> (F12) → Network → кликните на любой запрос → вкладка </w:t>
      </w:r>
      <w:proofErr w:type="spellStart"/>
      <w:r w:rsidRPr="00141E1C">
        <w:t>Headers</w:t>
      </w:r>
      <w:proofErr w:type="spellEnd"/>
      <w:r w:rsidRPr="00141E1C">
        <w:t xml:space="preserve"> → в разделе </w:t>
      </w:r>
      <w:proofErr w:type="spellStart"/>
      <w:r w:rsidRPr="00141E1C">
        <w:t>Request</w:t>
      </w:r>
      <w:proofErr w:type="spellEnd"/>
      <w:r w:rsidRPr="00141E1C">
        <w:t xml:space="preserve"> </w:t>
      </w:r>
      <w:proofErr w:type="spellStart"/>
      <w:r w:rsidRPr="00141E1C">
        <w:t>Headers</w:t>
      </w:r>
      <w:proofErr w:type="spellEnd"/>
      <w:r w:rsidRPr="00141E1C">
        <w:t xml:space="preserve"> или Response </w:t>
      </w:r>
      <w:proofErr w:type="spellStart"/>
      <w:r w:rsidRPr="00141E1C">
        <w:t>Headers</w:t>
      </w:r>
      <w:proofErr w:type="spellEnd"/>
      <w:r w:rsidRPr="00141E1C">
        <w:t xml:space="preserve"> найдите строку Connection: </w:t>
      </w:r>
      <w:proofErr w:type="spellStart"/>
      <w:r w:rsidRPr="00141E1C">
        <w:t>keep-alive</w:t>
      </w:r>
      <w:proofErr w:type="spellEnd"/>
      <w:r w:rsidRPr="00141E1C">
        <w:t xml:space="preserve"> и укажите на нее.</w:t>
      </w:r>
    </w:p>
    <w:p w14:paraId="39C064B6" w14:textId="77777777" w:rsidR="00141E1C" w:rsidRPr="00141E1C" w:rsidRDefault="00141E1C" w:rsidP="00141E1C"/>
    <w:sectPr w:rsidR="00141E1C" w:rsidRPr="00141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5F4C"/>
    <w:multiLevelType w:val="multilevel"/>
    <w:tmpl w:val="690E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95133"/>
    <w:multiLevelType w:val="multilevel"/>
    <w:tmpl w:val="BBA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318BB"/>
    <w:multiLevelType w:val="multilevel"/>
    <w:tmpl w:val="C62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A059D"/>
    <w:multiLevelType w:val="multilevel"/>
    <w:tmpl w:val="05528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81C70"/>
    <w:multiLevelType w:val="multilevel"/>
    <w:tmpl w:val="51EE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071A3"/>
    <w:multiLevelType w:val="multilevel"/>
    <w:tmpl w:val="83583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807F1"/>
    <w:multiLevelType w:val="multilevel"/>
    <w:tmpl w:val="B420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260CD"/>
    <w:multiLevelType w:val="multilevel"/>
    <w:tmpl w:val="CD36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02609"/>
    <w:multiLevelType w:val="multilevel"/>
    <w:tmpl w:val="C91A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496941"/>
    <w:multiLevelType w:val="multilevel"/>
    <w:tmpl w:val="54E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D4546"/>
    <w:multiLevelType w:val="multilevel"/>
    <w:tmpl w:val="BCB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9495C"/>
    <w:multiLevelType w:val="multilevel"/>
    <w:tmpl w:val="4496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A7685"/>
    <w:multiLevelType w:val="multilevel"/>
    <w:tmpl w:val="2F6E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01B90"/>
    <w:multiLevelType w:val="multilevel"/>
    <w:tmpl w:val="1908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4"/>
  </w:num>
  <w:num w:numId="5">
    <w:abstractNumId w:val="11"/>
  </w:num>
  <w:num w:numId="6">
    <w:abstractNumId w:val="5"/>
  </w:num>
  <w:num w:numId="7">
    <w:abstractNumId w:val="6"/>
  </w:num>
  <w:num w:numId="8">
    <w:abstractNumId w:val="3"/>
  </w:num>
  <w:num w:numId="9">
    <w:abstractNumId w:val="2"/>
  </w:num>
  <w:num w:numId="10">
    <w:abstractNumId w:val="1"/>
  </w:num>
  <w:num w:numId="11">
    <w:abstractNumId w:val="12"/>
  </w:num>
  <w:num w:numId="12">
    <w:abstractNumId w:val="9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BD"/>
    <w:rsid w:val="000720A5"/>
    <w:rsid w:val="00075316"/>
    <w:rsid w:val="00141E1C"/>
    <w:rsid w:val="001C0179"/>
    <w:rsid w:val="00277077"/>
    <w:rsid w:val="00383DDD"/>
    <w:rsid w:val="00465241"/>
    <w:rsid w:val="00705C21"/>
    <w:rsid w:val="008C768D"/>
    <w:rsid w:val="00CD29BD"/>
    <w:rsid w:val="00DF2F60"/>
    <w:rsid w:val="00E728B8"/>
    <w:rsid w:val="00F9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62B8C"/>
  <w15:chartTrackingRefBased/>
  <w15:docId w15:val="{EF2526F8-15BE-46F1-9055-88D1798C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C017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C0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324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194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23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822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66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051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312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66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67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93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182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761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804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052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94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487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82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806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035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343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403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11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20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02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201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136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968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614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341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394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380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061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751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450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746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825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635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070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645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669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80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1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739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953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52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163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407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781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178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549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181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331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7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581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611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98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946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040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728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094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694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38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290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307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310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347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039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602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00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202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177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437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558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015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122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370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309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815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985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576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183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051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81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8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382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2328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154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0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184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346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49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328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699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025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299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506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229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687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413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017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870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494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301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771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303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191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666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11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987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74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177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623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724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96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832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903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507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153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308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366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297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179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535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898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9</Pages>
  <Words>2152</Words>
  <Characters>12268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8</cp:revision>
  <dcterms:created xsi:type="dcterms:W3CDTF">2026-09-30T20:46:00Z</dcterms:created>
  <dcterms:modified xsi:type="dcterms:W3CDTF">2026-10-07T19:15:00Z</dcterms:modified>
</cp:coreProperties>
</file>