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C3D7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14:paraId="524B1500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ФГБОУ ВО «Поволжский государственный технологический университет»</w:t>
      </w:r>
    </w:p>
    <w:p w14:paraId="2571919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0EC3477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A57971" w14:textId="77777777" w:rsidR="00676B50" w:rsidRPr="00676B50" w:rsidRDefault="00676B50" w:rsidP="00676B50">
      <w:pPr>
        <w:suppressAutoHyphens/>
        <w:spacing w:after="0" w:line="240" w:lineRule="auto"/>
        <w:ind w:right="-2" w:firstLine="5103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Факультет </w:t>
      </w:r>
      <w:r w:rsidRPr="00676B5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Управления и права</w:t>
      </w:r>
    </w:p>
    <w:p w14:paraId="7730D770" w14:textId="77777777" w:rsidR="00676B50" w:rsidRPr="00676B50" w:rsidRDefault="00676B50" w:rsidP="00676B50">
      <w:pPr>
        <w:suppressAutoHyphens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7C5D967" w14:textId="77777777" w:rsidR="00676B50" w:rsidRPr="00676B50" w:rsidRDefault="00676B50" w:rsidP="00676B50">
      <w:pPr>
        <w:suppressAutoHyphens/>
        <w:spacing w:after="0" w:line="240" w:lineRule="auto"/>
        <w:ind w:right="-2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Кафедра </w:t>
      </w:r>
      <w:r w:rsidRPr="00676B5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Менеджмента и бизнеса</w:t>
      </w:r>
    </w:p>
    <w:p w14:paraId="6C3205AE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610C611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C8B5CB4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970601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7247356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C695732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204318C5" w14:textId="7E8C5216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Отчет практической работы №</w:t>
      </w:r>
      <w:r w:rsidR="007E2D3F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6</w:t>
      </w:r>
    </w:p>
    <w:p w14:paraId="4919FDEE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052F6E6E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по дисциплине:</w:t>
      </w:r>
    </w:p>
    <w:p w14:paraId="07AC12B5" w14:textId="77777777" w:rsidR="00676B50" w:rsidRPr="00676B50" w:rsidRDefault="00676B50" w:rsidP="00676B50">
      <w:pPr>
        <w:shd w:val="clear" w:color="auto" w:fill="FFFFFF"/>
        <w:suppressAutoHyphens/>
        <w:spacing w:after="0" w:afterAutospacing="1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</w:rPr>
      </w:pPr>
      <w:r w:rsidRPr="00676B50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</w:rPr>
        <w:t>Технологии программирования и создание WEB приложений</w:t>
      </w:r>
    </w:p>
    <w:p w14:paraId="6F566BB0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16E3925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тему:</w:t>
      </w:r>
    </w:p>
    <w:p w14:paraId="4E4659C5" w14:textId="303C0D50" w:rsidR="00676B50" w:rsidRPr="00676B50" w:rsidRDefault="007E2D3F" w:rsidP="007E2D3F">
      <w:pPr>
        <w:suppressAutoHyphens/>
        <w:spacing w:after="0" w:line="240" w:lineRule="auto"/>
        <w:ind w:right="176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E2D3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ВВЕДЕНИЕ В CSS3</w:t>
      </w:r>
    </w:p>
    <w:p w14:paraId="7BEEC82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282A950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9A62DD1" w14:textId="77777777" w:rsidR="00676B50" w:rsidRPr="00676B50" w:rsidRDefault="00676B50" w:rsidP="00676B50">
      <w:pPr>
        <w:suppressAutoHyphens/>
        <w:spacing w:after="0" w:line="240" w:lineRule="auto"/>
        <w:ind w:right="-2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Выполнила обучающаяся группы ИСТ-37</w:t>
      </w:r>
    </w:p>
    <w:p w14:paraId="373876E7" w14:textId="50D77B5D" w:rsidR="00676B50" w:rsidRPr="00676B50" w:rsidRDefault="00676B50" w:rsidP="00676B50">
      <w:pPr>
        <w:suppressAutoHyphens/>
        <w:spacing w:after="0" w:line="240" w:lineRule="auto"/>
        <w:ind w:right="-2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Судакова М.С.</w:t>
      </w:r>
    </w:p>
    <w:p w14:paraId="0C365CCE" w14:textId="77777777" w:rsidR="00676B50" w:rsidRPr="00676B50" w:rsidRDefault="00676B50" w:rsidP="00676B50">
      <w:pPr>
        <w:suppressAutoHyphens/>
        <w:spacing w:after="0" w:line="240" w:lineRule="auto"/>
        <w:ind w:right="-2" w:firstLine="709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Проверил: доцент, к. т. н. Чесноков С. Е.</w:t>
      </w:r>
    </w:p>
    <w:p w14:paraId="1C92F8F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D66FDEA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327EB74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8074C5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C62D1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A37ADB6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100B64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Оценка ________________</w:t>
      </w:r>
    </w:p>
    <w:p w14:paraId="7391C0DC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Подпись преподавателя _____________</w:t>
      </w:r>
    </w:p>
    <w:p w14:paraId="39A0A757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Дата ________________</w:t>
      </w:r>
    </w:p>
    <w:p w14:paraId="63409257" w14:textId="77777777" w:rsidR="00676B50" w:rsidRPr="00676B50" w:rsidRDefault="00676B50" w:rsidP="00676B50">
      <w:pPr>
        <w:suppressAutoHyphens/>
        <w:spacing w:after="0" w:line="240" w:lineRule="auto"/>
        <w:ind w:right="175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F3AF65D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40A10B2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12F5E5F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14436F5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Йошкар-Ола</w:t>
      </w:r>
    </w:p>
    <w:p w14:paraId="20FD23AE" w14:textId="77777777" w:rsidR="00676B50" w:rsidRPr="00676B50" w:rsidRDefault="00676B50" w:rsidP="00676B50">
      <w:pPr>
        <w:suppressAutoHyphens/>
        <w:spacing w:after="0" w:line="240" w:lineRule="auto"/>
        <w:ind w:right="175"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Toc240500510"/>
      <w:r w:rsidRPr="00676B50">
        <w:rPr>
          <w:rFonts w:ascii="Times New Roman" w:eastAsia="Times New Roman" w:hAnsi="Times New Roman" w:cs="Times New Roman"/>
          <w:sz w:val="28"/>
          <w:szCs w:val="24"/>
          <w:lang w:eastAsia="ru-RU"/>
        </w:rPr>
        <w:t>2026 г.</w:t>
      </w:r>
      <w:bookmarkEnd w:id="0"/>
    </w:p>
    <w:p w14:paraId="36C2F7D6" w14:textId="77777777" w:rsidR="00957DEA" w:rsidRDefault="00957DEA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E1D0B" w14:textId="77777777" w:rsidR="00FF76DE" w:rsidRDefault="00FF76DE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4DD454" w14:textId="0C5503AB" w:rsidR="00885A28" w:rsidRDefault="00885A28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A28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157D324B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Целью данной практической работы является изучение основ CSS3 и приобретение навыков оформления веб-страниц с использованием каскадных таблиц стилей. В ходе выполнения работы необходимо:</w:t>
      </w:r>
    </w:p>
    <w:p w14:paraId="7EFF27E8" w14:textId="77777777" w:rsidR="0092209E" w:rsidRPr="0092209E" w:rsidRDefault="0092209E" w:rsidP="009220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изучить синтаксис CSS и способы подключения стилей к HTML-документу;</w:t>
      </w:r>
    </w:p>
    <w:p w14:paraId="1DAAE61F" w14:textId="77777777" w:rsidR="0092209E" w:rsidRPr="0092209E" w:rsidRDefault="0092209E" w:rsidP="009220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освоить работу с селекторами,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псевдоклассами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псевдоэлементами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;</w:t>
      </w:r>
    </w:p>
    <w:p w14:paraId="404AEA09" w14:textId="77777777" w:rsidR="0092209E" w:rsidRPr="0092209E" w:rsidRDefault="0092209E" w:rsidP="009220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изучить модель коробки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box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) и свойство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box-sizing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;</w:t>
      </w:r>
    </w:p>
    <w:p w14:paraId="15012CA5" w14:textId="77777777" w:rsidR="0092209E" w:rsidRPr="0092209E" w:rsidRDefault="0092209E" w:rsidP="009220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научиться применять эффекты перехода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) и трансформации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);</w:t>
      </w:r>
    </w:p>
    <w:p w14:paraId="691A7375" w14:textId="77777777" w:rsidR="0092209E" w:rsidRPr="0092209E" w:rsidRDefault="0092209E" w:rsidP="009220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реализовать адаптивную вёрстку с помощью медиа-запросов (@media);</w:t>
      </w:r>
    </w:p>
    <w:p w14:paraId="36CC2E37" w14:textId="77777777" w:rsidR="0092209E" w:rsidRPr="0092209E" w:rsidRDefault="0092209E" w:rsidP="0092209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познакомиться с CSS-переменными и их применением;</w:t>
      </w:r>
    </w:p>
    <w:p w14:paraId="347A7862" w14:textId="727956AE" w:rsidR="0092209E" w:rsidRPr="0092209E" w:rsidRDefault="0092209E" w:rsidP="00885A2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создать страницу меню ресторана в соответствии с заданным визуальным концептом.</w:t>
      </w:r>
    </w:p>
    <w:p w14:paraId="0FDB793D" w14:textId="33FF493F" w:rsidR="00885A28" w:rsidRDefault="00885A28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A28">
        <w:rPr>
          <w:rFonts w:ascii="Times New Roman" w:hAnsi="Times New Roman" w:cs="Times New Roman"/>
          <w:b/>
          <w:bCs/>
          <w:sz w:val="24"/>
          <w:szCs w:val="24"/>
        </w:rPr>
        <w:t>Порядок выполнения работы</w:t>
      </w:r>
    </w:p>
    <w:p w14:paraId="2E412925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Свою работу я начала с изучения варианта задания. Мне достался </w:t>
      </w:r>
      <w:r w:rsidRPr="0092209E">
        <w:rPr>
          <w:rFonts w:ascii="Times New Roman" w:hAnsi="Times New Roman" w:cs="Times New Roman"/>
          <w:b/>
          <w:bCs/>
          <w:sz w:val="24"/>
          <w:szCs w:val="24"/>
        </w:rPr>
        <w:t xml:space="preserve">Вариант 6 — Меню ресторана «La </w:t>
      </w: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Piazza</w:t>
      </w:r>
      <w:proofErr w:type="spellEnd"/>
      <w:r w:rsidRPr="0092209E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92209E">
        <w:rPr>
          <w:rFonts w:ascii="Times New Roman" w:hAnsi="Times New Roman" w:cs="Times New Roman"/>
          <w:sz w:val="24"/>
          <w:szCs w:val="24"/>
        </w:rPr>
        <w:t xml:space="preserve">. Согласно заданию, необходимо было разработать страницу меню итальянского ресторана с шапкой,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-блоком, категориями блюд и карточками позиций, используя CSS3 для визуального оформления и интерактивных эффектов.</w:t>
      </w:r>
    </w:p>
    <w:p w14:paraId="14D4318F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Первым делом я определила смысловые области страницы, которые должны быть реализованы:</w:t>
      </w:r>
    </w:p>
    <w:p w14:paraId="2B7DE882" w14:textId="77777777" w:rsidR="0092209E" w:rsidRPr="0092209E" w:rsidRDefault="0092209E" w:rsidP="0092209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Header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шапка сайта с логотипом, навигацией и кнопкой бронирования;</w:t>
      </w:r>
    </w:p>
    <w:p w14:paraId="184D877D" w14:textId="77777777" w:rsidR="0092209E" w:rsidRPr="0092209E" w:rsidRDefault="0092209E" w:rsidP="0092209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Hero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главный баннер с фоновым изображением, заголовком и призывом к действию;</w:t>
      </w:r>
    </w:p>
    <w:p w14:paraId="71538C17" w14:textId="77777777" w:rsidR="0092209E" w:rsidRPr="0092209E" w:rsidRDefault="0092209E" w:rsidP="0092209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основное содержимое страницы;</w:t>
      </w:r>
    </w:p>
    <w:p w14:paraId="2D324BB6" w14:textId="77777777" w:rsidR="0092209E" w:rsidRPr="0092209E" w:rsidRDefault="0092209E" w:rsidP="0092209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Section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тематические разделы (популярные блюда, цитата);</w:t>
      </w:r>
    </w:p>
    <w:p w14:paraId="7D8F5A9B" w14:textId="77777777" w:rsidR="0092209E" w:rsidRPr="0092209E" w:rsidRDefault="0092209E" w:rsidP="0092209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Article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карточки отдельных блюд;</w:t>
      </w:r>
    </w:p>
    <w:p w14:paraId="7F93F62C" w14:textId="77777777" w:rsidR="0092209E" w:rsidRPr="0092209E" w:rsidRDefault="0092209E" w:rsidP="0092209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Footer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подвал сайта с контактной и служебной информацией.</w:t>
      </w:r>
    </w:p>
    <w:p w14:paraId="6A57FE94" w14:textId="77777777" w:rsidR="0092209E" w:rsidRPr="0092209E" w:rsidRDefault="0092209E" w:rsidP="00922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Задание 1. Определение структуры проекта</w:t>
      </w:r>
    </w:p>
    <w:p w14:paraId="4CCE52B3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Я создала корневую папку lab-6, внутри которой организовала следующую структуру каталогов:</w:t>
      </w:r>
    </w:p>
    <w:p w14:paraId="22477C30" w14:textId="77777777" w:rsidR="0092209E" w:rsidRPr="0092209E" w:rsidRDefault="0092209E" w:rsidP="0092209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/ — для файла стилей style.css;</w:t>
      </w:r>
    </w:p>
    <w:p w14:paraId="2B740B24" w14:textId="77777777" w:rsidR="0092209E" w:rsidRPr="0092209E" w:rsidRDefault="0092209E" w:rsidP="0092209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/ — для локальных изображений проекта;</w:t>
      </w:r>
    </w:p>
    <w:p w14:paraId="1DDC256B" w14:textId="77777777" w:rsidR="0092209E" w:rsidRPr="0092209E" w:rsidRDefault="0092209E" w:rsidP="0092209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файл index.html — точка входа страницы;</w:t>
      </w:r>
    </w:p>
    <w:p w14:paraId="21943C56" w14:textId="77777777" w:rsidR="0092209E" w:rsidRPr="0092209E" w:rsidRDefault="0092209E" w:rsidP="0092209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файл README.md — с описанием работы.</w:t>
      </w:r>
    </w:p>
    <w:p w14:paraId="4EDB6723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Рисунок 1 — Структура проекта в VS Code</w:t>
      </w:r>
    </w:p>
    <w:p w14:paraId="521096E2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lastRenderedPageBreak/>
        <w:t xml:space="preserve">На рисунке 1 видна структура проекта: в корневой папке lab-6 находятся файл index.html, папки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/ и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/. Такая структура соответствует требованиям задания и позволяет удобно организовать ресурсы проекта.</w:t>
      </w:r>
    </w:p>
    <w:p w14:paraId="61794EE4" w14:textId="77777777" w:rsidR="0092209E" w:rsidRPr="0092209E" w:rsidRDefault="0092209E" w:rsidP="00922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Задание 2. Создание HTML-структуры страницы</w:t>
      </w:r>
    </w:p>
    <w:p w14:paraId="05D46529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Я начала разработку с создания файла index.html и формирования семантической структуры документа. В разделе &lt;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&gt; я указала кодировку UTF-8, мета-тег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viewport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для адаптивности, заголовок страницы «La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Итальянский ресторан» и подключение внешнего файла стилей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/style.css.</w:t>
      </w:r>
    </w:p>
    <w:p w14:paraId="403991B0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В теле документа я последовательно реализовала все требуемые семантические блоки.</w:t>
      </w:r>
    </w:p>
    <w:p w14:paraId="7B96E4D3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Header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содержит логотип ресторана «La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», навигационное меню со ссылками «Меню», «О нас», «Контакты» и кнопку «Забронировать стол».</w:t>
      </w:r>
    </w:p>
    <w:p w14:paraId="66D57553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Hero</w:t>
      </w:r>
      <w:proofErr w:type="spellEnd"/>
      <w:r w:rsidRPr="0092209E">
        <w:rPr>
          <w:rFonts w:ascii="Times New Roman" w:hAnsi="Times New Roman" w:cs="Times New Roman"/>
          <w:b/>
          <w:bCs/>
          <w:sz w:val="24"/>
          <w:szCs w:val="24"/>
        </w:rPr>
        <w:t>-секция</w:t>
      </w:r>
      <w:r w:rsidRPr="0092209E">
        <w:rPr>
          <w:rFonts w:ascii="Times New Roman" w:hAnsi="Times New Roman" w:cs="Times New Roman"/>
          <w:sz w:val="24"/>
          <w:szCs w:val="24"/>
        </w:rPr>
        <w:t xml:space="preserve"> — приветственный блок с фоновым изображением итальянской кухни, заголовком «La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», подзаголовком «Вкус, объединяющий людей», описанием и двумя кнопками: «Посмотреть меню →» и «Забронировать стол».</w:t>
      </w:r>
    </w:p>
    <w:p w14:paraId="2602E8F7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содержит основное содержимое страницы и включает несколько секций:</w:t>
      </w:r>
    </w:p>
    <w:p w14:paraId="58B01037" w14:textId="77777777" w:rsidR="0092209E" w:rsidRPr="0092209E" w:rsidRDefault="0092209E" w:rsidP="0092209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Секция «Популярные блюда» — содержит шесть карточек блюд, оформленных через тег &lt;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&gt;: «Брускетта с томатами», «Паста Карбонара», «Капрезе», «Пицца Маргарита», «Тирамису», «Панна-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котта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». Каждая карточка включает изображение, название, описание, цену и кнопку «Хочу меню».</w:t>
      </w:r>
    </w:p>
    <w:p w14:paraId="756AE891" w14:textId="77777777" w:rsidR="0092209E" w:rsidRPr="0092209E" w:rsidRDefault="0092209E" w:rsidP="0092209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Секция с цитатой — блок с вдохновляющей фразой о хорошей еде.</w:t>
      </w:r>
    </w:p>
    <w:p w14:paraId="2168F3AB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Footer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содержит три колонки: логотип ресторана, навигационные ссылки и контактную информацию (адрес, телефон, часы работы), а также нижнюю строку с копирайтом.</w:t>
      </w:r>
    </w:p>
    <w:p w14:paraId="63A9CF6D" w14:textId="2298566C" w:rsidR="0092209E" w:rsidRPr="0092209E" w:rsidRDefault="0092209E" w:rsidP="00885A28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На рисунке 2 показан результат открытия страницы index.html в браузере. Видно, что все семантические блоки отображаются корректно: шапка с логотипом и навигацией,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-секция с приветствием и карточки популярных блюд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6CB063" w14:textId="6EB77C36" w:rsidR="0092209E" w:rsidRDefault="005E65D2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5D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74D88BE" wp14:editId="5882B91F">
            <wp:extent cx="5311140" cy="3841279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465" cy="384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7D4E" w14:textId="77777777" w:rsidR="0092209E" w:rsidRPr="0092209E" w:rsidRDefault="0092209E" w:rsidP="00922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Задание 3. Оформление страницы с помощью CSS3</w:t>
      </w:r>
    </w:p>
    <w:p w14:paraId="423DD6A1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Для визуального оформления страницы я создала файл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/style.css и подключила его к HTML-документу. При разработке стилей я руководствовалась требованиями к CSS3-оформлению и визуальным концептом варианта 6.</w:t>
      </w:r>
    </w:p>
    <w:p w14:paraId="595FA84B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В файле стилей я реализовала следующие техники:</w:t>
      </w:r>
    </w:p>
    <w:p w14:paraId="45C81BDD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Внешняя таблица стилей</w:t>
      </w:r>
      <w:r w:rsidRPr="0092209E">
        <w:rPr>
          <w:rFonts w:ascii="Times New Roman" w:hAnsi="Times New Roman" w:cs="Times New Roman"/>
          <w:sz w:val="24"/>
          <w:szCs w:val="24"/>
        </w:rPr>
        <w:t xml:space="preserve"> — все основные стили вынесены в отдельный файл style.css, что соответствует принципу разделения структуры и оформления.</w:t>
      </w:r>
    </w:p>
    <w:p w14:paraId="102510F1" w14:textId="090B09F5" w:rsidR="0092209E" w:rsidRDefault="0092209E" w:rsidP="00885A28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CSS-переменные</w:t>
      </w:r>
      <w:r w:rsidRPr="0092209E"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 w:rsidRPr="0092209E">
        <w:rPr>
          <w:rFonts w:ascii="Times New Roman" w:hAnsi="Times New Roman" w:cs="Times New Roman"/>
          <w:sz w:val="24"/>
          <w:szCs w:val="24"/>
        </w:rPr>
        <w:t>в :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root</w:t>
      </w:r>
      <w:proofErr w:type="spellEnd"/>
      <w:proofErr w:type="gramEnd"/>
      <w:r w:rsidRPr="0092209E">
        <w:rPr>
          <w:rFonts w:ascii="Times New Roman" w:hAnsi="Times New Roman" w:cs="Times New Roman"/>
          <w:sz w:val="24"/>
          <w:szCs w:val="24"/>
        </w:rPr>
        <w:t xml:space="preserve"> объявлены основные цвета, тени и радиусы скругления для удобного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переиспользования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89AF2F" w14:textId="28B36DC3" w:rsidR="0092209E" w:rsidRDefault="0092209E" w:rsidP="00885A28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Box Model</w:t>
      </w:r>
      <w:r w:rsidRPr="0092209E">
        <w:rPr>
          <w:rFonts w:ascii="Times New Roman" w:hAnsi="Times New Roman" w:cs="Times New Roman"/>
          <w:sz w:val="24"/>
          <w:szCs w:val="24"/>
        </w:rPr>
        <w:t xml:space="preserve"> — для всех элементов использовано свойство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box-sizing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border-box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, что делает расчёт размеров предсказуемым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0DD1CA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Селекторы</w:t>
      </w:r>
      <w:r w:rsidRPr="0092209E">
        <w:rPr>
          <w:rFonts w:ascii="Times New Roman" w:hAnsi="Times New Roman" w:cs="Times New Roman"/>
          <w:sz w:val="24"/>
          <w:szCs w:val="24"/>
        </w:rPr>
        <w:t xml:space="preserve"> — в работе использовано более пяти типов селекторов:</w:t>
      </w:r>
    </w:p>
    <w:p w14:paraId="4B360FF8" w14:textId="77777777" w:rsidR="0092209E" w:rsidRPr="0092209E" w:rsidRDefault="0092209E" w:rsidP="0092209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селекторы тегов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);</w:t>
      </w:r>
    </w:p>
    <w:p w14:paraId="740F71E9" w14:textId="77777777" w:rsidR="0092209E" w:rsidRPr="0092209E" w:rsidRDefault="0092209E" w:rsidP="0092209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209E">
        <w:rPr>
          <w:rFonts w:ascii="Times New Roman" w:hAnsi="Times New Roman" w:cs="Times New Roman"/>
          <w:sz w:val="24"/>
          <w:szCs w:val="24"/>
        </w:rPr>
        <w:t>селекторы</w:t>
      </w:r>
      <w:r w:rsidRPr="00922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209E">
        <w:rPr>
          <w:rFonts w:ascii="Times New Roman" w:hAnsi="Times New Roman" w:cs="Times New Roman"/>
          <w:sz w:val="24"/>
          <w:szCs w:val="24"/>
        </w:rPr>
        <w:t>классов</w:t>
      </w:r>
      <w:r w:rsidRPr="00922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209E">
        <w:rPr>
          <w:rFonts w:ascii="Times New Roman" w:hAnsi="Times New Roman" w:cs="Times New Roman"/>
          <w:sz w:val="24"/>
          <w:szCs w:val="24"/>
          <w:lang w:val="en-US"/>
        </w:rPr>
        <w:t>(.card</w:t>
      </w:r>
      <w:proofErr w:type="gramEnd"/>
      <w:r w:rsidRPr="0092209E">
        <w:rPr>
          <w:rFonts w:ascii="Times New Roman" w:hAnsi="Times New Roman" w:cs="Times New Roman"/>
          <w:sz w:val="24"/>
          <w:szCs w:val="24"/>
          <w:lang w:val="en-US"/>
        </w:rPr>
        <w:t>, .</w:t>
      </w:r>
      <w:proofErr w:type="spellStart"/>
      <w:r w:rsidRPr="0092209E">
        <w:rPr>
          <w:rFonts w:ascii="Times New Roman" w:hAnsi="Times New Roman" w:cs="Times New Roman"/>
          <w:sz w:val="24"/>
          <w:szCs w:val="24"/>
          <w:lang w:val="en-US"/>
        </w:rPr>
        <w:t>hero__title</w:t>
      </w:r>
      <w:proofErr w:type="spellEnd"/>
      <w:r w:rsidRPr="0092209E">
        <w:rPr>
          <w:rFonts w:ascii="Times New Roman" w:hAnsi="Times New Roman" w:cs="Times New Roman"/>
          <w:sz w:val="24"/>
          <w:szCs w:val="24"/>
          <w:lang w:val="en-US"/>
        </w:rPr>
        <w:t>, .</w:t>
      </w:r>
      <w:proofErr w:type="spellStart"/>
      <w:r w:rsidRPr="0092209E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92209E">
        <w:rPr>
          <w:rFonts w:ascii="Times New Roman" w:hAnsi="Times New Roman" w:cs="Times New Roman"/>
          <w:sz w:val="24"/>
          <w:szCs w:val="24"/>
          <w:lang w:val="en-US"/>
        </w:rPr>
        <w:t>--primary);</w:t>
      </w:r>
    </w:p>
    <w:p w14:paraId="0F91E92A" w14:textId="77777777" w:rsidR="0092209E" w:rsidRPr="0092209E" w:rsidRDefault="0092209E" w:rsidP="0092209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селектор идентификатора (#menu);</w:t>
      </w:r>
    </w:p>
    <w:p w14:paraId="6BAAAAED" w14:textId="77777777" w:rsidR="0092209E" w:rsidRPr="0092209E" w:rsidRDefault="0092209E" w:rsidP="0092209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209E">
        <w:rPr>
          <w:rFonts w:ascii="Times New Roman" w:hAnsi="Times New Roman" w:cs="Times New Roman"/>
          <w:sz w:val="24"/>
          <w:szCs w:val="24"/>
        </w:rPr>
        <w:t>составные</w:t>
      </w:r>
      <w:r w:rsidRPr="00922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209E">
        <w:rPr>
          <w:rFonts w:ascii="Times New Roman" w:hAnsi="Times New Roman" w:cs="Times New Roman"/>
          <w:sz w:val="24"/>
          <w:szCs w:val="24"/>
        </w:rPr>
        <w:t>селекторы</w:t>
      </w:r>
      <w:r w:rsidRPr="00922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2209E">
        <w:rPr>
          <w:rFonts w:ascii="Times New Roman" w:hAnsi="Times New Roman" w:cs="Times New Roman"/>
          <w:sz w:val="24"/>
          <w:szCs w:val="24"/>
          <w:lang w:val="en-US"/>
        </w:rPr>
        <w:t>(.</w:t>
      </w:r>
      <w:proofErr w:type="spellStart"/>
      <w:r w:rsidRPr="0092209E">
        <w:rPr>
          <w:rFonts w:ascii="Times New Roman" w:hAnsi="Times New Roman" w:cs="Times New Roman"/>
          <w:sz w:val="24"/>
          <w:szCs w:val="24"/>
          <w:lang w:val="en-US"/>
        </w:rPr>
        <w:t>card</w:t>
      </w:r>
      <w:proofErr w:type="gramEnd"/>
      <w:r w:rsidRPr="0092209E">
        <w:rPr>
          <w:rFonts w:ascii="Times New Roman" w:hAnsi="Times New Roman" w:cs="Times New Roman"/>
          <w:sz w:val="24"/>
          <w:szCs w:val="24"/>
          <w:lang w:val="en-US"/>
        </w:rPr>
        <w:t>:hover</w:t>
      </w:r>
      <w:proofErr w:type="spellEnd"/>
      <w:r w:rsidRPr="0092209E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r w:rsidRPr="0092209E">
        <w:rPr>
          <w:rFonts w:ascii="Times New Roman" w:hAnsi="Times New Roman" w:cs="Times New Roman"/>
          <w:sz w:val="24"/>
          <w:szCs w:val="24"/>
          <w:lang w:val="en-US"/>
        </w:rPr>
        <w:t>card__image</w:t>
      </w:r>
      <w:proofErr w:type="spellEnd"/>
      <w:r w:rsidRPr="0092209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6C288F" w14:textId="77777777" w:rsidR="0092209E" w:rsidRPr="0092209E" w:rsidRDefault="0092209E" w:rsidP="0092209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sz w:val="24"/>
          <w:szCs w:val="24"/>
        </w:rPr>
        <w:t>псевдоклассы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209E">
        <w:rPr>
          <w:rFonts w:ascii="Times New Roman" w:hAnsi="Times New Roman" w:cs="Times New Roman"/>
          <w:sz w:val="24"/>
          <w:szCs w:val="24"/>
        </w:rPr>
        <w:t>(: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hover</w:t>
      </w:r>
      <w:proofErr w:type="spellEnd"/>
      <w:proofErr w:type="gramEnd"/>
      <w:r w:rsidRPr="0092209E">
        <w:rPr>
          <w:rFonts w:ascii="Times New Roman" w:hAnsi="Times New Roman" w:cs="Times New Roman"/>
          <w:sz w:val="24"/>
          <w:szCs w:val="24"/>
        </w:rPr>
        <w:t>, :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);</w:t>
      </w:r>
    </w:p>
    <w:p w14:paraId="095C9D24" w14:textId="77777777" w:rsidR="0092209E" w:rsidRPr="0092209E" w:rsidRDefault="0092209E" w:rsidP="0092209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sz w:val="24"/>
          <w:szCs w:val="24"/>
        </w:rPr>
        <w:t>псевдоэлементы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209E">
        <w:rPr>
          <w:rFonts w:ascii="Times New Roman" w:hAnsi="Times New Roman" w:cs="Times New Roman"/>
          <w:sz w:val="24"/>
          <w:szCs w:val="24"/>
        </w:rPr>
        <w:t>(::</w:t>
      </w:r>
      <w:proofErr w:type="spellStart"/>
      <w:proofErr w:type="gramEnd"/>
      <w:r w:rsidRPr="0092209E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, ::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);</w:t>
      </w:r>
    </w:p>
    <w:p w14:paraId="4105217B" w14:textId="77777777" w:rsidR="0092209E" w:rsidRPr="0092209E" w:rsidRDefault="0092209E" w:rsidP="0092209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селектор атрибута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"]).</w:t>
      </w:r>
    </w:p>
    <w:p w14:paraId="7CE23662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Интерактивные состояния</w:t>
      </w:r>
      <w:r w:rsidRPr="0092209E">
        <w:rPr>
          <w:rFonts w:ascii="Times New Roman" w:hAnsi="Times New Roman" w:cs="Times New Roman"/>
          <w:sz w:val="24"/>
          <w:szCs w:val="24"/>
        </w:rPr>
        <w:t xml:space="preserve"> — для ссылок, кнопок и карточек реализованы </w:t>
      </w:r>
      <w:proofErr w:type="gramStart"/>
      <w:r w:rsidRPr="0092209E">
        <w:rPr>
          <w:rFonts w:ascii="Times New Roman" w:hAnsi="Times New Roman" w:cs="Times New Roman"/>
          <w:sz w:val="24"/>
          <w:szCs w:val="24"/>
        </w:rPr>
        <w:t>состояния :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hover</w:t>
      </w:r>
      <w:proofErr w:type="spellEnd"/>
      <w:proofErr w:type="gramEnd"/>
      <w:r w:rsidRPr="0092209E">
        <w:rPr>
          <w:rFonts w:ascii="Times New Roman" w:hAnsi="Times New Roman" w:cs="Times New Roman"/>
          <w:sz w:val="24"/>
          <w:szCs w:val="24"/>
        </w:rPr>
        <w:t xml:space="preserve"> и :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. Например, при наведении на карточку блюда она приподнимается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(-10px)), а при фокусе на кнопке появляется увеличенная тень.</w:t>
      </w:r>
    </w:p>
    <w:p w14:paraId="0D4D517B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Псевдоэлементы</w:t>
      </w:r>
      <w:proofErr w:type="spellEnd"/>
      <w:r w:rsidRPr="0092209E">
        <w:rPr>
          <w:rFonts w:ascii="Times New Roman" w:hAnsi="Times New Roman" w:cs="Times New Roman"/>
          <w:b/>
          <w:bCs/>
          <w:sz w:val="24"/>
          <w:szCs w:val="24"/>
        </w:rPr>
        <w:t xml:space="preserve"> ::</w:t>
      </w: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before</w:t>
      </w:r>
      <w:proofErr w:type="spellEnd"/>
      <w:proofErr w:type="gramEnd"/>
      <w:r w:rsidRPr="0092209E">
        <w:rPr>
          <w:rFonts w:ascii="Times New Roman" w:hAnsi="Times New Roman" w:cs="Times New Roman"/>
          <w:b/>
          <w:bCs/>
          <w:sz w:val="24"/>
          <w:szCs w:val="24"/>
        </w:rPr>
        <w:t xml:space="preserve"> и ::</w:t>
      </w: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after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использованы для декоративных элементов: линия под заголовком секции (.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), декоративные световые пятна на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-секции (.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), линия под ссылками навигации (.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link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).</w:t>
      </w:r>
    </w:p>
    <w:p w14:paraId="6A3B832B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Transition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плавные переходы применены к карточкам блюд, кнопкам, ссылкам навигации. Например,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0.3s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ease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209E">
        <w:rPr>
          <w:rFonts w:ascii="Times New Roman" w:hAnsi="Times New Roman" w:cs="Times New Roman"/>
          <w:sz w:val="24"/>
          <w:szCs w:val="24"/>
        </w:rPr>
        <w:t>для .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card</w:t>
      </w:r>
      <w:proofErr w:type="spellEnd"/>
      <w:proofErr w:type="gramEnd"/>
      <w:r w:rsidRPr="0092209E">
        <w:rPr>
          <w:rFonts w:ascii="Times New Roman" w:hAnsi="Times New Roman" w:cs="Times New Roman"/>
          <w:sz w:val="24"/>
          <w:szCs w:val="24"/>
        </w:rPr>
        <w:t>.</w:t>
      </w:r>
    </w:p>
    <w:p w14:paraId="0823FE43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Transform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использованы эффекты </w:t>
      </w:r>
      <w:proofErr w:type="spellStart"/>
      <w:proofErr w:type="gramStart"/>
      <w:r w:rsidRPr="0092209E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209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() при наведении на элементы. Карточки блюд приподнимаются, изображения внутри карточек увеличиваются.</w:t>
      </w:r>
    </w:p>
    <w:p w14:paraId="67DE0A8F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Box-</w:t>
      </w: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shadow</w:t>
      </w:r>
      <w:proofErr w:type="spellEnd"/>
      <w:r w:rsidRPr="0092209E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border-radius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применены ко всем карточкам, кнопкам и блокам для создания современного вида с закруглёнными углами и мягкими тенями.</w:t>
      </w:r>
    </w:p>
    <w:p w14:paraId="4C47EEF5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Фоны и градиенты</w:t>
      </w:r>
      <w:r w:rsidRPr="0092209E">
        <w:rPr>
          <w:rFonts w:ascii="Times New Roman" w:hAnsi="Times New Roman" w:cs="Times New Roman"/>
          <w:sz w:val="24"/>
          <w:szCs w:val="24"/>
        </w:rPr>
        <w:t xml:space="preserve"> — в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-секции, кнопках и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использованы градиенты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linear-</w:t>
      </w:r>
      <w:proofErr w:type="gramStart"/>
      <w:r w:rsidRPr="0092209E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209E">
        <w:rPr>
          <w:rFonts w:ascii="Times New Roman" w:hAnsi="Times New Roman" w:cs="Times New Roman"/>
          <w:sz w:val="24"/>
          <w:szCs w:val="24"/>
        </w:rPr>
        <w:t>) для создания визуальной глубины.</w:t>
      </w:r>
    </w:p>
    <w:p w14:paraId="7EA71321" w14:textId="3501386D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Анимация @keyframes</w:t>
      </w:r>
      <w:r w:rsidRPr="0092209E">
        <w:rPr>
          <w:rFonts w:ascii="Times New Roman" w:hAnsi="Times New Roman" w:cs="Times New Roman"/>
          <w:sz w:val="24"/>
          <w:szCs w:val="24"/>
        </w:rPr>
        <w:t xml:space="preserve"> — реализована пульсация бейджей «Популярное» и «Вегетарианское»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97B253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Адаптивность</w:t>
      </w:r>
      <w:r w:rsidRPr="0092209E">
        <w:rPr>
          <w:rFonts w:ascii="Times New Roman" w:hAnsi="Times New Roman" w:cs="Times New Roman"/>
          <w:sz w:val="24"/>
          <w:szCs w:val="24"/>
        </w:rPr>
        <w:t xml:space="preserve"> — через медиа-запросы @media реализована адаптация страницы для экранов шириной 992px, 768px и 480px. На узких экранах сетка карточек перестраивается в одну колонку,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-секция уменьшается, навигация скрывается.</w:t>
      </w:r>
    </w:p>
    <w:p w14:paraId="1DA1096C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Рисунок 3 — Результат оформления страницы</w:t>
      </w:r>
    </w:p>
    <w:p w14:paraId="45F34408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На рисунке 3 видно, что страница оформлена в едином стиле: градиентная шапка, белые карточки блюд с тенями, закруглённые углы, плавные анимации при наведении. Основная композиция соответствует макету из задания.</w:t>
      </w:r>
    </w:p>
    <w:p w14:paraId="06869534" w14:textId="77777777" w:rsidR="0092209E" w:rsidRPr="0092209E" w:rsidRDefault="0092209E" w:rsidP="00885A28">
      <w:pPr>
        <w:rPr>
          <w:rFonts w:ascii="Times New Roman" w:hAnsi="Times New Roman" w:cs="Times New Roman"/>
          <w:sz w:val="24"/>
          <w:szCs w:val="24"/>
        </w:rPr>
      </w:pPr>
    </w:p>
    <w:p w14:paraId="133E650C" w14:textId="4F740895" w:rsidR="0092209E" w:rsidRDefault="005E65D2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5D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A253127" wp14:editId="7593CD03">
            <wp:extent cx="5940425" cy="4409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3F53" w14:textId="77777777" w:rsidR="0092209E" w:rsidRPr="0092209E" w:rsidRDefault="0092209E" w:rsidP="00922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>Задание 4. Тестирование и отладка</w:t>
      </w:r>
    </w:p>
    <w:p w14:paraId="1E5E0F19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Страница была протестирована в браузере Google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с использованием инструментов разработчика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, клавиша F12):</w:t>
      </w:r>
    </w:p>
    <w:p w14:paraId="1975F18D" w14:textId="77777777" w:rsidR="0092209E" w:rsidRPr="0092209E" w:rsidRDefault="0092209E" w:rsidP="0092209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во вкладке </w:t>
      </w: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Elements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проверена корректность применения стилей;</w:t>
      </w:r>
    </w:p>
    <w:p w14:paraId="5CC05BED" w14:textId="77777777" w:rsidR="0092209E" w:rsidRPr="0092209E" w:rsidRDefault="0092209E" w:rsidP="0092209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во вкладке </w:t>
      </w: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Computed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изучена модель коробки для карточек;</w:t>
      </w:r>
    </w:p>
    <w:p w14:paraId="5A938BA8" w14:textId="77777777" w:rsidR="0092209E" w:rsidRPr="0092209E" w:rsidRDefault="0092209E" w:rsidP="0092209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во вкладке </w:t>
      </w:r>
      <w:r w:rsidRPr="0092209E">
        <w:rPr>
          <w:rFonts w:ascii="Times New Roman" w:hAnsi="Times New Roman" w:cs="Times New Roman"/>
          <w:b/>
          <w:bCs/>
          <w:sz w:val="24"/>
          <w:szCs w:val="24"/>
        </w:rPr>
        <w:t>Network</w:t>
      </w:r>
      <w:r w:rsidRPr="0092209E">
        <w:rPr>
          <w:rFonts w:ascii="Times New Roman" w:hAnsi="Times New Roman" w:cs="Times New Roman"/>
          <w:sz w:val="24"/>
          <w:szCs w:val="24"/>
        </w:rPr>
        <w:t xml:space="preserve"> проверена загрузка всех ресурсов;</w:t>
      </w:r>
    </w:p>
    <w:p w14:paraId="69618FD5" w14:textId="77777777" w:rsidR="0092209E" w:rsidRPr="0092209E" w:rsidRDefault="0092209E" w:rsidP="0092209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в режиме адаптивного устройства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Ctrl+Shift+M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) проверено отображение на разных ширинах экрана.</w:t>
      </w:r>
    </w:p>
    <w:p w14:paraId="5ED7DC7B" w14:textId="77777777" w:rsidR="0092209E" w:rsidRPr="0092209E" w:rsidRDefault="0092209E" w:rsidP="00922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209E">
        <w:rPr>
          <w:rFonts w:ascii="Times New Roman" w:hAnsi="Times New Roman" w:cs="Times New Roman"/>
          <w:b/>
          <w:bCs/>
          <w:sz w:val="24"/>
          <w:szCs w:val="24"/>
        </w:rPr>
        <w:t xml:space="preserve">Публикация на </w:t>
      </w: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9220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209E">
        <w:rPr>
          <w:rFonts w:ascii="Times New Roman" w:hAnsi="Times New Roman" w:cs="Times New Roman"/>
          <w:b/>
          <w:bCs/>
          <w:sz w:val="24"/>
          <w:szCs w:val="24"/>
        </w:rPr>
        <w:t>Pages</w:t>
      </w:r>
      <w:proofErr w:type="spellEnd"/>
    </w:p>
    <w:p w14:paraId="1A324F6D" w14:textId="77777777" w:rsidR="0092209E" w:rsidRPr="0092209E" w:rsidRDefault="0092209E" w:rsidP="0092209E">
      <w:p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Для сдачи работы я опубликовала страницу на сервисе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. Последовательность действий была следующей:</w:t>
      </w:r>
    </w:p>
    <w:p w14:paraId="171DBBED" w14:textId="77777777" w:rsidR="0092209E" w:rsidRPr="0092209E" w:rsidRDefault="0092209E" w:rsidP="0092209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Я зарегистрировалась на https://github.com/ (аккаунт уже был создан ранее).</w:t>
      </w:r>
    </w:p>
    <w:p w14:paraId="6ABF36D5" w14:textId="77777777" w:rsidR="0092209E" w:rsidRPr="0092209E" w:rsidRDefault="0092209E" w:rsidP="0092209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Создала новый репозиторий с именем semcemechka.github.io, где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semcemechka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— мой ник на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. Репозиторий сделала публичным.</w:t>
      </w:r>
    </w:p>
    <w:p w14:paraId="44A76B03" w14:textId="77777777" w:rsidR="0092209E" w:rsidRPr="0092209E" w:rsidRDefault="0092209E" w:rsidP="0092209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 xml:space="preserve">Загрузила в репозиторий все файлы проекта: index.html, папку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/ со стилем style.css, папку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/ с изображениями и файл README.md.</w:t>
      </w:r>
    </w:p>
    <w:p w14:paraId="65C11F90" w14:textId="77777777" w:rsidR="0092209E" w:rsidRPr="0092209E" w:rsidRDefault="0092209E" w:rsidP="0092209E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t>В настройках репозитория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) включила публикацию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, выбрав ветку 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 xml:space="preserve"> и корневую папку / (</w:t>
      </w:r>
      <w:proofErr w:type="spellStart"/>
      <w:r w:rsidRPr="0092209E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92209E">
        <w:rPr>
          <w:rFonts w:ascii="Times New Roman" w:hAnsi="Times New Roman" w:cs="Times New Roman"/>
          <w:sz w:val="24"/>
          <w:szCs w:val="24"/>
        </w:rPr>
        <w:t>).</w:t>
      </w:r>
    </w:p>
    <w:p w14:paraId="317A239B" w14:textId="0422957B" w:rsidR="0092209E" w:rsidRPr="0092209E" w:rsidRDefault="0092209E" w:rsidP="00885A2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2209E">
        <w:rPr>
          <w:rFonts w:ascii="Times New Roman" w:hAnsi="Times New Roman" w:cs="Times New Roman"/>
          <w:sz w:val="24"/>
          <w:szCs w:val="24"/>
        </w:rPr>
        <w:lastRenderedPageBreak/>
        <w:t>Через несколько минут страница стала доступна по адресу https://semcemechka.github.io.</w:t>
      </w:r>
    </w:p>
    <w:p w14:paraId="5180D106" w14:textId="0ADE7515" w:rsidR="005E65D2" w:rsidRDefault="005E65D2" w:rsidP="00885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5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EA6670" wp14:editId="1B77932F">
            <wp:extent cx="5940425" cy="3354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5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2B79F8" wp14:editId="3888DF47">
            <wp:extent cx="5940425" cy="3373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337" w:rsidRPr="00F2533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E162756" wp14:editId="0817EB21">
            <wp:extent cx="5940425" cy="33680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5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358456" wp14:editId="2635C8CF">
            <wp:extent cx="5940425" cy="4407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3119" w14:textId="77777777" w:rsidR="00F25337" w:rsidRPr="00F25337" w:rsidRDefault="00F25337" w:rsidP="00BE68F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Ответы на вопросы к защите практической работы «Введение в CSS3»</w:t>
      </w:r>
    </w:p>
    <w:p w14:paraId="6013CEE4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№1. Назначение CSS</w:t>
      </w:r>
    </w:p>
    <w:p w14:paraId="72F4F02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Что такое CSS и какую задачу он решает в веб-разработке?</w:t>
      </w:r>
    </w:p>
    <w:p w14:paraId="39AE9EA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CSS (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Style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каскадные таблицы стилей) — это язык, который отвечает за внешний вид HTML-страницы. Он решает задачу разделения структуры (HTML) и </w:t>
      </w:r>
      <w:r w:rsidRPr="00F25337">
        <w:rPr>
          <w:rFonts w:ascii="Times New Roman" w:hAnsi="Times New Roman" w:cs="Times New Roman"/>
          <w:sz w:val="24"/>
          <w:szCs w:val="24"/>
        </w:rPr>
        <w:lastRenderedPageBreak/>
        <w:t>оформления (цвета, шрифты, отступы, анимации). Благодаря CSS можно изменить вид всей страницы, не трогая HTML-разметку.</w:t>
      </w:r>
    </w:p>
    <w:p w14:paraId="7B0A32D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Ситуация: CSS-файл подключён, но правила не работают.</w:t>
      </w:r>
    </w:p>
    <w:p w14:paraId="514CE30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Нужно проверить в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(F12) → вкладка Network, загружается ли файл style.css. Если статус 404 — путь неверный. Также проверить вкладку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: если стили не применяются, значит путь в &lt;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link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&gt; указан неправильно.</w:t>
      </w:r>
    </w:p>
    <w:p w14:paraId="0DAD7E19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Покажите внешний CSS-файл своей работы и измените одно свойство.</w:t>
      </w:r>
    </w:p>
    <w:p w14:paraId="53CB4BA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В моём проекте файл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/style.css. Если изменить в нём, например, цвет заголовка:</w:t>
      </w:r>
    </w:p>
    <w:p w14:paraId="392296A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14:paraId="7EFA024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hero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__title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835F219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color: red; /* </w:t>
      </w:r>
      <w:r w:rsidRPr="00F25337">
        <w:rPr>
          <w:rFonts w:ascii="Times New Roman" w:hAnsi="Times New Roman" w:cs="Times New Roman"/>
          <w:sz w:val="24"/>
          <w:szCs w:val="24"/>
        </w:rPr>
        <w:t>было</w:t>
      </w: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white */</w:t>
      </w:r>
    </w:p>
    <w:p w14:paraId="28958B9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0C19DA68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то после сохранения и обновления страницы заголовок «La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» станет красным — это доказывает, что файл подключён и работает.</w:t>
      </w:r>
    </w:p>
    <w:p w14:paraId="667981BA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№2. Способы подключения CSS</w:t>
      </w:r>
    </w:p>
    <w:p w14:paraId="5E72BC2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Какими способами CSS можно подключить к HTML?</w:t>
      </w:r>
    </w:p>
    <w:p w14:paraId="72A9CAA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Существует три способа:</w:t>
      </w:r>
    </w:p>
    <w:p w14:paraId="76CFA335" w14:textId="77777777" w:rsidR="00F25337" w:rsidRPr="00F25337" w:rsidRDefault="00F25337" w:rsidP="00F2533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Внешний</w:t>
      </w:r>
      <w:r w:rsidRPr="00F25337">
        <w:rPr>
          <w:rFonts w:ascii="Times New Roman" w:hAnsi="Times New Roman" w:cs="Times New Roman"/>
          <w:sz w:val="24"/>
          <w:szCs w:val="24"/>
        </w:rPr>
        <w:t xml:space="preserve"> — через тег &lt;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link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/style.css"&gt; (используется в моей работе)</w:t>
      </w:r>
    </w:p>
    <w:p w14:paraId="16B519EC" w14:textId="77777777" w:rsidR="00F25337" w:rsidRPr="00F25337" w:rsidRDefault="00F25337" w:rsidP="00F2533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Внутренний</w:t>
      </w:r>
      <w:r w:rsidRPr="00F25337">
        <w:rPr>
          <w:rFonts w:ascii="Times New Roman" w:hAnsi="Times New Roman" w:cs="Times New Roman"/>
          <w:sz w:val="24"/>
          <w:szCs w:val="24"/>
        </w:rPr>
        <w:t xml:space="preserve"> — через тег &lt;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&gt; внутри &lt;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&gt;</w:t>
      </w:r>
    </w:p>
    <w:p w14:paraId="3CB03B57" w14:textId="77777777" w:rsidR="00F25337" w:rsidRPr="00F25337" w:rsidRDefault="00F25337" w:rsidP="00F2533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Встроенный (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inline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25337">
        <w:rPr>
          <w:rFonts w:ascii="Times New Roman" w:hAnsi="Times New Roman" w:cs="Times New Roman"/>
          <w:sz w:val="24"/>
          <w:szCs w:val="24"/>
        </w:rPr>
        <w:t xml:space="preserve"> — через атрибут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у конкретного элемента</w:t>
      </w:r>
    </w:p>
    <w:p w14:paraId="4FE152D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Ситуация: в проекте есть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inline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-,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- и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external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-CSS.</w:t>
      </w:r>
    </w:p>
    <w:p w14:paraId="1233107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Если для одного элемента заданы правила всеми тремя способами, применяется то, у которого выше специфичность.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-стиль (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="...") имеет наивысший приоритет, затем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, затем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. При равной специфичности — последнее по порядку в коде.</w:t>
      </w:r>
    </w:p>
    <w:p w14:paraId="4C0A83D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Строка подключения внешнего файла в моей работе:</w:t>
      </w:r>
    </w:p>
    <w:p w14:paraId="4A7078D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57D8B09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&lt;link 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="stylesheet" 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>/style.css"&gt;</w:t>
      </w:r>
    </w:p>
    <w:p w14:paraId="2EFC4F1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Если изменить в style.css цвет кнопок, все кнопки на странице поменяют цвет одновременно — это преимущество внешнего файла.</w:t>
      </w:r>
    </w:p>
    <w:p w14:paraId="622B7F5F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№3. Селекторы CSS</w:t>
      </w:r>
    </w:p>
    <w:p w14:paraId="39C24B1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Что такое селектор? Назовите несколько типов селекторов.</w:t>
      </w:r>
    </w:p>
    <w:p w14:paraId="6DC844B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Селектор — это правило, по которому CSS находит нужные HTML-элементы и применяет к ним стили. Типы селекторов:</w:t>
      </w:r>
    </w:p>
    <w:p w14:paraId="37010EA0" w14:textId="77777777" w:rsidR="00F25337" w:rsidRPr="00F25337" w:rsidRDefault="00F25337" w:rsidP="00F2533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Селектор элемента (тега): h1, p</w:t>
      </w:r>
    </w:p>
    <w:p w14:paraId="3E9AEA90" w14:textId="77777777" w:rsidR="00F25337" w:rsidRPr="00F25337" w:rsidRDefault="00F25337" w:rsidP="00F2533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lastRenderedPageBreak/>
        <w:t>Селектор класса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: 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proofErr w:type="gramEnd"/>
    </w:p>
    <w:p w14:paraId="5825795E" w14:textId="77777777" w:rsidR="00F25337" w:rsidRPr="00F25337" w:rsidRDefault="00F25337" w:rsidP="00F2533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Селектор идентификатора: #header</w:t>
      </w:r>
    </w:p>
    <w:p w14:paraId="30ADE9EF" w14:textId="77777777" w:rsidR="00F25337" w:rsidRPr="00F25337" w:rsidRDefault="00F25337" w:rsidP="00F2533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Селектор атрибута: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"]</w:t>
      </w:r>
    </w:p>
    <w:p w14:paraId="1AF4470D" w14:textId="77777777" w:rsidR="00F25337" w:rsidRPr="00F25337" w:rsidRDefault="00F25337" w:rsidP="00F2533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Псевдокласс</w:t>
      </w:r>
      <w:proofErr w:type="spellEnd"/>
      <w:proofErr w:type="gramStart"/>
      <w:r w:rsidRPr="00F25337">
        <w:rPr>
          <w:rFonts w:ascii="Times New Roman" w:hAnsi="Times New Roman" w:cs="Times New Roman"/>
          <w:sz w:val="24"/>
          <w:szCs w:val="24"/>
        </w:rPr>
        <w:t>: 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hover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, 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focus</w:t>
      </w:r>
      <w:proofErr w:type="spellEnd"/>
    </w:p>
    <w:p w14:paraId="28566D4E" w14:textId="77777777" w:rsidR="00F25337" w:rsidRPr="00F25337" w:rsidRDefault="00F25337" w:rsidP="00F2533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Псевдоэлемент</w:t>
      </w:r>
      <w:proofErr w:type="spellEnd"/>
      <w:proofErr w:type="gramStart"/>
      <w:r w:rsidRPr="00F25337">
        <w:rPr>
          <w:rFonts w:ascii="Times New Roman" w:hAnsi="Times New Roman" w:cs="Times New Roman"/>
          <w:sz w:val="24"/>
          <w:szCs w:val="24"/>
        </w:rPr>
        <w:t>: ::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before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, ::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after</w:t>
      </w:r>
      <w:proofErr w:type="spellEnd"/>
    </w:p>
    <w:p w14:paraId="16AC09ED" w14:textId="77777777" w:rsidR="00F25337" w:rsidRPr="00F25337" w:rsidRDefault="00F25337" w:rsidP="00F2533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Комбинированный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: 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gramEnd"/>
      <w:r w:rsidRPr="00F25337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image</w:t>
      </w:r>
      <w:proofErr w:type="spellEnd"/>
    </w:p>
    <w:p w14:paraId="6105929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Ситуация: два селектора задают разные цвета.</w:t>
      </w:r>
    </w:p>
    <w:p w14:paraId="2DD5FF0E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Если есть правила:</w:t>
      </w:r>
    </w:p>
    <w:p w14:paraId="05A67F2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css</w:t>
      </w:r>
      <w:proofErr w:type="spellEnd"/>
    </w:p>
    <w:p w14:paraId="5F689E1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p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black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; }</w:t>
      </w:r>
    </w:p>
    <w:p w14:paraId="4B857E3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: #221a25; }</w:t>
      </w:r>
    </w:p>
    <w:p w14:paraId="5B47139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то для элемента &lt;p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"&gt; применится второе правило, потому что селектор класса имеет большую специфичность, чем селектор тега.</w:t>
      </w:r>
    </w:p>
    <w:p w14:paraId="50C75003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Пять типов селекторов в моей работе:</w:t>
      </w:r>
    </w:p>
    <w:p w14:paraId="095559D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css</w:t>
      </w:r>
      <w:proofErr w:type="spellEnd"/>
    </w:p>
    <w:p w14:paraId="2A650D7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}                          /* селектор элемента */</w:t>
      </w:r>
    </w:p>
    <w:p w14:paraId="01C1443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{ ... }                         /* селектор класса */</w:t>
      </w:r>
    </w:p>
    <w:p w14:paraId="6E6323E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#menu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}                         /* селектор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6C6670E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>.nav__</w:t>
      </w:r>
      <w:proofErr w:type="spellStart"/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link:hover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 ... }              /*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псевдокласс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3105254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input[type="text"] </w:t>
      </w: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{ ...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}            /* </w:t>
      </w:r>
      <w:r w:rsidRPr="00F25337">
        <w:rPr>
          <w:rFonts w:ascii="Times New Roman" w:hAnsi="Times New Roman" w:cs="Times New Roman"/>
          <w:sz w:val="24"/>
          <w:szCs w:val="24"/>
        </w:rPr>
        <w:t>селектор</w:t>
      </w: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sz w:val="24"/>
          <w:szCs w:val="24"/>
        </w:rPr>
        <w:t>атрибута</w:t>
      </w: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2D730D6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card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:hover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card__image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 ... }      </w:t>
      </w:r>
      <w:r w:rsidRPr="00F25337">
        <w:rPr>
          <w:rFonts w:ascii="Times New Roman" w:hAnsi="Times New Roman" w:cs="Times New Roman"/>
          <w:sz w:val="24"/>
          <w:szCs w:val="24"/>
        </w:rPr>
        <w:t>/* комбинированный */</w:t>
      </w:r>
    </w:p>
    <w:p w14:paraId="731720BC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№4. Каскад</w:t>
      </w:r>
    </w:p>
    <w:p w14:paraId="594FB33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Что означает каскад в CSS?</w:t>
      </w:r>
    </w:p>
    <w:p w14:paraId="619C67E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Каскад — это механизм, по которому браузер определяет, какое из нескольких конфликтующих правил применить к элементу. Порядок приоритета:</w:t>
      </w:r>
    </w:p>
    <w:p w14:paraId="484AF7F6" w14:textId="77777777" w:rsidR="00F25337" w:rsidRPr="00F25337" w:rsidRDefault="00F25337" w:rsidP="00F2533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Важность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)</w:t>
      </w:r>
    </w:p>
    <w:p w14:paraId="7F17798C" w14:textId="77777777" w:rsidR="00F25337" w:rsidRPr="00F25337" w:rsidRDefault="00F25337" w:rsidP="00F2533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Специфичность селектора</w:t>
      </w:r>
    </w:p>
    <w:p w14:paraId="429EE041" w14:textId="77777777" w:rsidR="00F25337" w:rsidRPr="00F25337" w:rsidRDefault="00F25337" w:rsidP="00F2533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Порядок появления в коде (последнее побеждает)</w:t>
      </w:r>
    </w:p>
    <w:p w14:paraId="640DE2C5" w14:textId="77777777" w:rsidR="00F25337" w:rsidRPr="00F25337" w:rsidRDefault="00F25337" w:rsidP="00F2533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Наследование от родителя</w:t>
      </w:r>
    </w:p>
    <w:p w14:paraId="03C19283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Ситуация: правило перечёркнуто в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DevTools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41E512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Если в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Styles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правило перечёркнуто, значит его переопределило другое правило с большей специфичностью или идущее позже в коде. Нужно найти правило, которое не перечёркнуто — оно и применяется.</w:t>
      </w:r>
    </w:p>
    <w:p w14:paraId="0A1B38E8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Два конфликтующих правила:</w:t>
      </w:r>
    </w:p>
    <w:p w14:paraId="5162CE8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14:paraId="569B193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 color: white; }</w:t>
      </w:r>
    </w:p>
    <w:p w14:paraId="172347F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--primary { color: #221a25; }</w:t>
      </w:r>
    </w:p>
    <w:p w14:paraId="3F8BD72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Для &lt;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"&gt; применится второе правило, так как селектор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класса 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btn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имеет ту же специфичность, но идёт позже в коде.</w:t>
      </w:r>
    </w:p>
    <w:p w14:paraId="37E0951B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№5. Наследование</w:t>
      </w:r>
    </w:p>
    <w:p w14:paraId="3DC4EFD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Что такое наследование CSS?</w:t>
      </w:r>
    </w:p>
    <w:p w14:paraId="4733074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Наследование — это механизм, при котором дочерние элементы получают некоторые свойства от родительского элемента, если для них не задано собственное значение.</w:t>
      </w:r>
    </w:p>
    <w:p w14:paraId="0BAB947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Наследуются обычно свойства, связанные с текстом:</w:t>
      </w:r>
    </w:p>
    <w:p w14:paraId="506ACF33" w14:textId="77777777" w:rsidR="00F25337" w:rsidRPr="00F25337" w:rsidRDefault="00F25337" w:rsidP="00F2533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>color, font-family, font-size, line-height</w:t>
      </w:r>
    </w:p>
    <w:p w14:paraId="2C9BC60C" w14:textId="77777777" w:rsidR="00F25337" w:rsidRPr="00F25337" w:rsidRDefault="00F25337" w:rsidP="00F2533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text-align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letter-spacing</w:t>
      </w:r>
      <w:proofErr w:type="spellEnd"/>
    </w:p>
    <w:p w14:paraId="6F09912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Не наследуются свойства оформления блока:</w:t>
      </w:r>
    </w:p>
    <w:p w14:paraId="5D115F80" w14:textId="77777777" w:rsidR="00F25337" w:rsidRPr="00F25337" w:rsidRDefault="00F25337" w:rsidP="00F2533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width</w:t>
      </w:r>
      <w:proofErr w:type="spellEnd"/>
    </w:p>
    <w:p w14:paraId="7E899A79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Ситуация: изменение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у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body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повлияло не на весь текст.</w:t>
      </w:r>
    </w:p>
    <w:p w14:paraId="7FF8002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Если у какого-то элемента (например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) задан собственный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, он не унаследует цвет от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, потому что собственное значение имеет приоритет над наследованием.</w:t>
      </w:r>
    </w:p>
    <w:p w14:paraId="682ABD18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Пример из моей работы:</w:t>
      </w:r>
    </w:p>
    <w:p w14:paraId="4AA5355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css</w:t>
      </w:r>
      <w:proofErr w:type="spellEnd"/>
    </w:p>
    <w:p w14:paraId="3EFBE22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1F0D8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    </w:t>
      </w:r>
      <w:r w:rsidRPr="00F25337">
        <w:rPr>
          <w:rFonts w:ascii="Times New Roman" w:hAnsi="Times New Roman" w:cs="Times New Roman"/>
          <w:sz w:val="24"/>
          <w:szCs w:val="24"/>
          <w:lang w:val="en-US"/>
        </w:rPr>
        <w:t>color: #333333;</w:t>
      </w:r>
    </w:p>
    <w:p w14:paraId="2257432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font-family: 'Segoe UI', sans-serif;</w:t>
      </w:r>
    </w:p>
    <w:p w14:paraId="08B7BE6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0C0F643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Все тексты на странице получат этот цвет и шрифт, кроме тех, у которых задан свой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(например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hero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white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; }).</w:t>
      </w:r>
    </w:p>
    <w:p w14:paraId="788CEEAE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№6. Модель коробки (Box Model)</w:t>
      </w:r>
    </w:p>
    <w:p w14:paraId="51AD8BC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Из каких частей состоит CSS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box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model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9D9751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Каждый элемент в CSS — это прямоугольная коробка, состоящая из четырёх слоёв (изнутри наружу):</w:t>
      </w:r>
    </w:p>
    <w:p w14:paraId="766ECF78" w14:textId="77777777" w:rsidR="00F25337" w:rsidRPr="00F25337" w:rsidRDefault="00F25337" w:rsidP="00F2533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Content</w:t>
      </w:r>
      <w:r w:rsidRPr="00F25337">
        <w:rPr>
          <w:rFonts w:ascii="Times New Roman" w:hAnsi="Times New Roman" w:cs="Times New Roman"/>
          <w:sz w:val="24"/>
          <w:szCs w:val="24"/>
        </w:rPr>
        <w:t xml:space="preserve"> — содержимое элемента (текст, изображение)</w:t>
      </w:r>
    </w:p>
    <w:p w14:paraId="141A2B0D" w14:textId="77777777" w:rsidR="00F25337" w:rsidRPr="00F25337" w:rsidRDefault="00F25337" w:rsidP="00F2533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Padding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внутренний отступ между содержимым и границей</w:t>
      </w:r>
    </w:p>
    <w:p w14:paraId="4AF26052" w14:textId="77777777" w:rsidR="00F25337" w:rsidRPr="00F25337" w:rsidRDefault="00F25337" w:rsidP="00F2533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Border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граница элемента</w:t>
      </w:r>
    </w:p>
    <w:p w14:paraId="4F661862" w14:textId="77777777" w:rsidR="00F25337" w:rsidRPr="00F25337" w:rsidRDefault="00F25337" w:rsidP="00F2533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Margin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внешний отступ между элементами</w:t>
      </w:r>
    </w:p>
    <w:p w14:paraId="1AC2455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</w:rPr>
        <w:t>Реальный</w:t>
      </w: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sz w:val="24"/>
          <w:szCs w:val="24"/>
        </w:rPr>
        <w:t>размер</w:t>
      </w: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sz w:val="24"/>
          <w:szCs w:val="24"/>
        </w:rPr>
        <w:t>элемента</w:t>
      </w: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= content + padding + border + margin.</w:t>
      </w:r>
    </w:p>
    <w:p w14:paraId="29EAD70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Ситуация: карточка стала шире ожидаемого.</w:t>
      </w:r>
    </w:p>
    <w:p w14:paraId="3146DDE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задать 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300px;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20px; } без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box-sizing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border-box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, реальная ширина станет 340px (300 + 20×2). В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→ вкладка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Computed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→ раздел Box Model видно вклад каждой части.</w:t>
      </w:r>
    </w:p>
    <w:p w14:paraId="788BF223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>№7. box-sizing</w:t>
      </w:r>
    </w:p>
    <w:p w14:paraId="2BD51DC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Зачем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используется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box-sizing: border-box?</w:t>
      </w:r>
    </w:p>
    <w:p w14:paraId="29E3447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По умолчанию (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content-box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) ширина элемента — это только ширина содержимого.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добавляются сверху, увеличивая реальный размер.</w:t>
      </w:r>
    </w:p>
    <w:p w14:paraId="0EC64A6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С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box-sizing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border-box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ширина включает в себя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. Это делает расчёт размеров предсказуемым.</w:t>
      </w:r>
    </w:p>
    <w:p w14:paraId="6821C5C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Ситуация: два блока одинаковой ширины выглядят по-разному после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padding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2AC89F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Без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border-box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блок с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станет шире. С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border-box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оба блока останутся одной ширины —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«съест» часть содержимого.</w:t>
      </w:r>
    </w:p>
    <w:p w14:paraId="6036283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моей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работе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8B2A61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14:paraId="1899C853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>* {</w:t>
      </w:r>
    </w:p>
    <w:p w14:paraId="5EA6CC13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box-sizing: border-box;</w:t>
      </w:r>
    </w:p>
    <w:p w14:paraId="3FEFF06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72E5C6A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Это правило применяется ко всем элементам, поэтому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у карточек не увеличивает их ширину.</w:t>
      </w:r>
    </w:p>
    <w:p w14:paraId="06D36082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№8. </w:t>
      </w:r>
      <w:proofErr w:type="spellStart"/>
      <w:proofErr w:type="gram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Псевдоклассы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hover</w:t>
      </w:r>
      <w:proofErr w:type="spellEnd"/>
      <w:proofErr w:type="gram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и :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focus</w:t>
      </w:r>
      <w:proofErr w:type="spellEnd"/>
    </w:p>
    <w:p w14:paraId="762A064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Что такое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псевдокласс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540EF8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Псевдокласс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это ключевое слово, добавляемое к селектору, которое описывает особое состояние элемента (наведение, фокус, первый дочерний элемент и т.д.).</w:t>
      </w:r>
    </w:p>
    <w:p w14:paraId="6732A898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hover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— срабатывает при наведении курсора мыши.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focus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— срабатывает, когда элемент получает фокус (например, через клавишу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).</w:t>
      </w:r>
    </w:p>
    <w:p w14:paraId="1D7ACE2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Ситуация: кнопка выглядит нормально при наведении, но непонятно, где клавиатурный фокус.</w:t>
      </w:r>
    </w:p>
    <w:p w14:paraId="0B43561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Нужно добавить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правило 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focus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с видимым признаком (например,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outline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или изменение фона), чтобы пользователи,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navigating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с клавиатуры, видели, какой элемент активен.</w:t>
      </w:r>
    </w:p>
    <w:p w14:paraId="314B1C88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 моей работе:</w:t>
      </w:r>
    </w:p>
    <w:p w14:paraId="2992554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css</w:t>
      </w:r>
      <w:proofErr w:type="spellEnd"/>
    </w:p>
    <w:p w14:paraId="6DDDCC98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__</w:t>
      </w:r>
      <w:proofErr w:type="spellStart"/>
      <w:proofErr w:type="gramStart"/>
      <w:r w:rsidRPr="00F25337">
        <w:rPr>
          <w:rFonts w:ascii="Times New Roman" w:hAnsi="Times New Roman" w:cs="Times New Roman"/>
          <w:sz w:val="24"/>
          <w:szCs w:val="24"/>
        </w:rPr>
        <w:t>link:hover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,</w:t>
      </w:r>
    </w:p>
    <w:p w14:paraId="70FEDA9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lastRenderedPageBreak/>
        <w:t>.nav__</w:t>
      </w:r>
      <w:proofErr w:type="spellStart"/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link:focus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C14473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color: </w:t>
      </w: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var(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--color-secondary);</w:t>
      </w:r>
    </w:p>
    <w:p w14:paraId="30FDE98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outline: none;</w:t>
      </w:r>
    </w:p>
    <w:p w14:paraId="17F45E9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DEC24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D08A7E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--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reserve:hover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B5DD60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--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reserve:focus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9E94EC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>(-2px);</w:t>
      </w:r>
    </w:p>
    <w:p w14:paraId="067FAF3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box-shadow: </w:t>
      </w: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var(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--shadow-lg);</w:t>
      </w:r>
    </w:p>
    <w:p w14:paraId="6B70932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outline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;</w:t>
      </w:r>
    </w:p>
    <w:p w14:paraId="58CB6E9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4B742CB8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№9.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Псевдоэлементы</w:t>
      </w:r>
      <w:proofErr w:type="spellEnd"/>
    </w:p>
    <w:p w14:paraId="42E468D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Что </w:t>
      </w:r>
      <w:proofErr w:type="gram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такое ::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before</w:t>
      </w:r>
      <w:proofErr w:type="spellEnd"/>
      <w:proofErr w:type="gram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и ::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after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F9692F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Псевдоэлементы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позволяют добавить содержимое до или после элемента без изменения HTML. Они создаются через свойство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и ведут себя как обычные элементы (можно задавать размер, цвет, позицию).</w:t>
      </w:r>
    </w:p>
    <w:p w14:paraId="5E91C50E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Используются для:</w:t>
      </w:r>
    </w:p>
    <w:p w14:paraId="19419F6D" w14:textId="77777777" w:rsidR="00F25337" w:rsidRPr="00F25337" w:rsidRDefault="00F25337" w:rsidP="00F2533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Декоративных линий и разделителей</w:t>
      </w:r>
    </w:p>
    <w:p w14:paraId="058DDD50" w14:textId="77777777" w:rsidR="00F25337" w:rsidRPr="00F25337" w:rsidRDefault="00F25337" w:rsidP="00F2533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Иконок и маркеров</w:t>
      </w:r>
    </w:p>
    <w:p w14:paraId="2E6FE8D5" w14:textId="77777777" w:rsidR="00F25337" w:rsidRPr="00F25337" w:rsidRDefault="00F25337" w:rsidP="00F2533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Оверлеев поверх изображений</w:t>
      </w:r>
    </w:p>
    <w:p w14:paraId="1643F1A6" w14:textId="77777777" w:rsidR="00F25337" w:rsidRPr="00F25337" w:rsidRDefault="00F25337" w:rsidP="00F2533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Бейджей и счётчиков</w:t>
      </w:r>
    </w:p>
    <w:p w14:paraId="479A1E9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Ситуация: декоративный элемент отсутствует в HTML, но появляется на странице.</w:t>
      </w:r>
    </w:p>
    <w:p w14:paraId="7E950E13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Это значит, что он создан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через ::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before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или ::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такой элемент виден как вложенный в родительский, но в исходном HTML его нет.</w:t>
      </w:r>
    </w:p>
    <w:p w14:paraId="3749F31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моей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работе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AFF09A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14:paraId="15212448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section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__title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>::after {</w:t>
      </w:r>
    </w:p>
    <w:p w14:paraId="337999E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content: '';</w:t>
      </w:r>
    </w:p>
    <w:p w14:paraId="5B10F74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display: block;</w:t>
      </w:r>
    </w:p>
    <w:p w14:paraId="34EBFF0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width: 100px;</w:t>
      </w:r>
    </w:p>
    <w:p w14:paraId="5CA41A1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height: 4px;</w:t>
      </w:r>
    </w:p>
    <w:p w14:paraId="1E88EC8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background: linear-</w:t>
      </w: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gradient(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90deg, var(--color-secondary), var(--color-accent));</w:t>
      </w:r>
    </w:p>
    <w:p w14:paraId="05E77FB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20px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1D1A720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A966B3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Это создаёт декоративную линию под заголовком «Популярные блюда» без добавления лишнего HTML-элемента.</w:t>
      </w:r>
    </w:p>
    <w:p w14:paraId="74DA7D12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>№10. transition</w:t>
      </w:r>
    </w:p>
    <w:p w14:paraId="7CFD0AF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работает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CSS transition?</w:t>
      </w:r>
    </w:p>
    <w:p w14:paraId="129A36BE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задаёт плавный переход между двумя состояниями элемента. Без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изменение свойства происходит мгновенно (рывком). С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браузер анимирует изменение за указанное время.</w:t>
      </w:r>
    </w:p>
    <w:p w14:paraId="4132D37E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Синтаксис: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: свойство длительность функция-времени;</w:t>
      </w:r>
    </w:p>
    <w:p w14:paraId="55E852A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Ситуация: карточка при наведении меняется рывком.</w:t>
      </w:r>
    </w:p>
    <w:p w14:paraId="4CB7AE4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Причина — отсутствует свойство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transition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в базовом состоянии элемента. Нужно добавить его в обычный селектор (не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в 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hover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), чтобы браузер знал, как анимировать переход.</w:t>
      </w:r>
    </w:p>
    <w:p w14:paraId="3DA4C86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 моей работе:</w:t>
      </w:r>
    </w:p>
    <w:p w14:paraId="75AA1579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css</w:t>
      </w:r>
      <w:proofErr w:type="spellEnd"/>
    </w:p>
    <w:p w14:paraId="1906CA48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48AE16E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    </w:t>
      </w:r>
      <w:r w:rsidRPr="00F25337">
        <w:rPr>
          <w:rFonts w:ascii="Times New Roman" w:hAnsi="Times New Roman" w:cs="Times New Roman"/>
          <w:sz w:val="24"/>
          <w:szCs w:val="24"/>
          <w:lang w:val="en-US"/>
        </w:rPr>
        <w:t>transition: all 0.3s ease;</w:t>
      </w:r>
    </w:p>
    <w:p w14:paraId="4EF7186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70AA7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47AEA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card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:hover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A0340C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transform: 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translateY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>(-10px);</w:t>
      </w:r>
    </w:p>
    <w:p w14:paraId="69DA3BB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box-shadow: </w:t>
      </w: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var(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--shadow-lg);</w:t>
      </w:r>
    </w:p>
    <w:p w14:paraId="743282E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50D5799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При наведении карточка плавно приподнимается за 0.3 секунды.</w:t>
      </w:r>
    </w:p>
    <w:p w14:paraId="15654256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>№11. transform</w:t>
      </w:r>
    </w:p>
    <w:p w14:paraId="68AEA4F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Что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делает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transform: </w:t>
      </w:r>
      <w:proofErr w:type="gramStart"/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>scale(</w:t>
      </w:r>
      <w:proofErr w:type="gramEnd"/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>)?</w:t>
      </w:r>
    </w:p>
    <w:p w14:paraId="0EFAD19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25337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) масштабирует элемент визуально, не влияя на его реальные размеры в потоке документа. Соседние элементы не сдвигаются, потому что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не меняет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.</w:t>
      </w:r>
    </w:p>
    <w:p w14:paraId="4747B3D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Ситуация: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transform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proofErr w:type="gram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scale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25337">
        <w:rPr>
          <w:rFonts w:ascii="Times New Roman" w:hAnsi="Times New Roman" w:cs="Times New Roman"/>
          <w:b/>
          <w:bCs/>
          <w:sz w:val="24"/>
          <w:szCs w:val="24"/>
        </w:rPr>
        <w:t>) увеличивает карточку, но не сдвигает соседей.</w:t>
      </w:r>
    </w:p>
    <w:p w14:paraId="24CA65F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Это происходит потому, что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применяется на уровне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композитинга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браузера — элемент визуально меняется, но его «коробка» в потоке остаётся прежнего размера.</w:t>
      </w:r>
    </w:p>
    <w:p w14:paraId="03B5A28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моей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работе</w:t>
      </w:r>
      <w:r w:rsidRPr="00F2533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29A01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14:paraId="59EF53E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card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:hover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card__image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D7335B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25337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5337">
        <w:rPr>
          <w:rFonts w:ascii="Times New Roman" w:hAnsi="Times New Roman" w:cs="Times New Roman"/>
          <w:sz w:val="24"/>
          <w:szCs w:val="24"/>
        </w:rPr>
        <w:t>1.1);</w:t>
      </w:r>
    </w:p>
    <w:p w14:paraId="57E1658E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7D01E6E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При наведении на карточку изображение внутри увеличивается на 10%, но сама карточка и соседние карточки не двигаются.</w:t>
      </w:r>
    </w:p>
    <w:p w14:paraId="0E0729AF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№12. Фон, границы и тени</w:t>
      </w:r>
    </w:p>
    <w:p w14:paraId="43D6E6F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Как задаются фон,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border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border-radius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box-shadow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6670A51" w14:textId="77777777" w:rsidR="00F25337" w:rsidRPr="00F25337" w:rsidRDefault="00F25337" w:rsidP="00F2533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цвет, изображение, градиент фона</w:t>
      </w:r>
    </w:p>
    <w:p w14:paraId="5A037993" w14:textId="77777777" w:rsidR="00F25337" w:rsidRPr="00F25337" w:rsidRDefault="00F25337" w:rsidP="00F2533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граница элемента (ширина, стиль, цвет)</w:t>
      </w:r>
    </w:p>
    <w:p w14:paraId="525BE66D" w14:textId="77777777" w:rsidR="00F25337" w:rsidRPr="00F25337" w:rsidRDefault="00F25337" w:rsidP="00F2533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border-radius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скругление углов</w:t>
      </w:r>
    </w:p>
    <w:p w14:paraId="2AA3BE43" w14:textId="77777777" w:rsidR="00F25337" w:rsidRPr="00F25337" w:rsidRDefault="00F25337" w:rsidP="00F2533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box-shadow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тень вокруг элемента</w:t>
      </w:r>
    </w:p>
    <w:p w14:paraId="66C6E1E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Эти свойства используются для создания визуальной глубины, выделения элементов и соответствия макету.</w:t>
      </w:r>
    </w:p>
    <w:p w14:paraId="76D6869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Ситуация: тень,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border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или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background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не видны.</w:t>
      </w:r>
    </w:p>
    <w:p w14:paraId="1EF6E10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Нужно проверить в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Styles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возможно, свойство перечёркнуто (переопределено), или у элемента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overflow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hidden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, или задан прозрачный цвет. Во вкладке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Computed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видно финальное вычисленное значение.</w:t>
      </w:r>
    </w:p>
    <w:p w14:paraId="0023484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 моей работе (карточка блюда):</w:t>
      </w:r>
    </w:p>
    <w:p w14:paraId="64985588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14:paraId="431633C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5CD145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background: #ffffff;</w:t>
      </w:r>
    </w:p>
    <w:p w14:paraId="6792062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16px;</w:t>
      </w:r>
    </w:p>
    <w:p w14:paraId="6803CB8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box-shadow: 0 8px 24px </w:t>
      </w:r>
      <w:proofErr w:type="spellStart"/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0, 0, 0, 0.12);</w:t>
      </w:r>
    </w:p>
    <w:p w14:paraId="74A307E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overflow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hidden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;</w:t>
      </w:r>
    </w:p>
    <w:p w14:paraId="2D73F6C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44C22716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№13. CSS-переменные</w:t>
      </w:r>
    </w:p>
    <w:p w14:paraId="67623DC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Что такое пользовательские CSS-переменные?</w:t>
      </w:r>
    </w:p>
    <w:p w14:paraId="3EE9ADE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CSS-переменные (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custom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) — это именованные значения, которые можно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переиспользовать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во всём документе. Объявляются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в 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root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и используются через функцию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().</w:t>
      </w:r>
    </w:p>
    <w:p w14:paraId="25C134E3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Зачем выносить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в 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root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>:</w:t>
      </w:r>
    </w:p>
    <w:p w14:paraId="0016A443" w14:textId="77777777" w:rsidR="00F25337" w:rsidRPr="00F25337" w:rsidRDefault="00F25337" w:rsidP="00F2533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Изменение одного значения меняет весь сайт</w:t>
      </w:r>
    </w:p>
    <w:p w14:paraId="7FA84FDD" w14:textId="77777777" w:rsidR="00F25337" w:rsidRPr="00F25337" w:rsidRDefault="00F25337" w:rsidP="00F2533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Удобно поддерживать единый стиль</w:t>
      </w:r>
    </w:p>
    <w:p w14:paraId="770CD3F5" w14:textId="77777777" w:rsidR="00F25337" w:rsidRPr="00F25337" w:rsidRDefault="00F25337" w:rsidP="00F2533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Легко создавать темы (светлая/тёмная)</w:t>
      </w:r>
    </w:p>
    <w:p w14:paraId="422C639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Ситуация: один цвет повторяется во многих правилах.</w:t>
      </w:r>
    </w:p>
    <w:p w14:paraId="3BF5DFB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lastRenderedPageBreak/>
        <w:t>Вместо того чтобы писать #c9a962 в 20 местах, достаточно объявить --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color-secondary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#c9a962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в :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root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и использовать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(--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color-secondary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) везде. При смене цвета меняется только одна строка.</w:t>
      </w:r>
    </w:p>
    <w:p w14:paraId="62934D7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В моей работе:</w:t>
      </w:r>
    </w:p>
    <w:p w14:paraId="4810732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14:paraId="3A1D6DBD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:root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607C0B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--color-primary: #221a25;</w:t>
      </w:r>
    </w:p>
    <w:p w14:paraId="42789973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--color-secondary: #c9a962;</w:t>
      </w:r>
    </w:p>
    <w:p w14:paraId="27A3A56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--shadow-md: 0 8px 24px </w:t>
      </w:r>
      <w:proofErr w:type="spellStart"/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0, 0, 0, 0.12);</w:t>
      </w:r>
    </w:p>
    <w:p w14:paraId="4C0C0A1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ED3496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07127F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--reserve {</w:t>
      </w:r>
    </w:p>
    <w:p w14:paraId="795D47D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background: </w:t>
      </w: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var(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--color-secondary);</w:t>
      </w:r>
    </w:p>
    <w:p w14:paraId="0A9AA5D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box-shadow: </w:t>
      </w: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var(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--shadow-md);</w:t>
      </w:r>
    </w:p>
    <w:p w14:paraId="69D886DC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3D758BF2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№14. Адаптивность и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media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queries</w:t>
      </w:r>
      <w:proofErr w:type="spellEnd"/>
    </w:p>
    <w:p w14:paraId="61868A8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Что такое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media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query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17DE937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@media — это правило CSS, которое позволяет применять стили только при определённых условиях (ширина экрана, ориентация устройства, разрешение и т.д.). Это основа адаптивной вёрстки.</w:t>
      </w:r>
    </w:p>
    <w:p w14:paraId="566899F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Ситуация: на мобильной ширине карточки слишком широкие.</w:t>
      </w:r>
    </w:p>
    <w:p w14:paraId="05E7F21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Нужно добавить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media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для узких экранов и изменить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grid-template-columns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одноколоночный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:</w:t>
      </w:r>
    </w:p>
    <w:p w14:paraId="2E3F8C1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</w:p>
    <w:p w14:paraId="56ED19A1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media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(max-width: 768px) {</w:t>
      </w:r>
    </w:p>
    <w:p w14:paraId="60FD0AD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533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F25337">
        <w:rPr>
          <w:rFonts w:ascii="Times New Roman" w:hAnsi="Times New Roman" w:cs="Times New Roman"/>
          <w:sz w:val="24"/>
          <w:szCs w:val="24"/>
          <w:lang w:val="en-US"/>
        </w:rPr>
        <w:t>cards</w:t>
      </w:r>
      <w:proofErr w:type="gramEnd"/>
      <w:r w:rsidRPr="00F25337">
        <w:rPr>
          <w:rFonts w:ascii="Times New Roman" w:hAnsi="Times New Roman" w:cs="Times New Roman"/>
          <w:sz w:val="24"/>
          <w:szCs w:val="24"/>
          <w:lang w:val="en-US"/>
        </w:rPr>
        <w:t>__grid</w:t>
      </w:r>
      <w:proofErr w:type="spellEnd"/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69562F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    grid-template-columns: 1fr;</w:t>
      </w:r>
    </w:p>
    <w:p w14:paraId="0C01C864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3B715C13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}</w:t>
      </w:r>
    </w:p>
    <w:p w14:paraId="5F0BBCD2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можно нажать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Ctrl+Shift+M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(или иконку телефона) и менять ширину окна, наблюдая, как срабатывают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media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queries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.</w:t>
      </w:r>
    </w:p>
    <w:p w14:paraId="1E990FCC" w14:textId="77777777" w:rsidR="00F25337" w:rsidRPr="00F25337" w:rsidRDefault="00F25337" w:rsidP="00F253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№15. Диагностика CSS в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DevTools</w:t>
      </w:r>
      <w:proofErr w:type="spellEnd"/>
    </w:p>
    <w:p w14:paraId="70FFCBEA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Как с помощью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DevTools</w:t>
      </w:r>
      <w:proofErr w:type="spellEnd"/>
      <w:r w:rsidRPr="00F25337">
        <w:rPr>
          <w:rFonts w:ascii="Times New Roman" w:hAnsi="Times New Roman" w:cs="Times New Roman"/>
          <w:b/>
          <w:bCs/>
          <w:sz w:val="24"/>
          <w:szCs w:val="24"/>
        </w:rPr>
        <w:t xml:space="preserve"> определить, почему CSS-свойство не применяется?</w:t>
      </w:r>
    </w:p>
    <w:p w14:paraId="203EC2CD" w14:textId="77777777" w:rsidR="00F25337" w:rsidRPr="00F25337" w:rsidRDefault="00F25337" w:rsidP="00F2533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Открыть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(F12)</w:t>
      </w:r>
    </w:p>
    <w:p w14:paraId="22C3F071" w14:textId="77777777" w:rsidR="00F25337" w:rsidRPr="00F25337" w:rsidRDefault="00F25337" w:rsidP="00F2533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lastRenderedPageBreak/>
        <w:t xml:space="preserve">Выбрать элемент через инструмент «Select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element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» (стрелка в углу) или кликом в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Elements</w:t>
      </w:r>
      <w:proofErr w:type="spellEnd"/>
    </w:p>
    <w:p w14:paraId="51EBDAD8" w14:textId="77777777" w:rsidR="00F25337" w:rsidRPr="00F25337" w:rsidRDefault="00F25337" w:rsidP="00F2533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В панели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Styles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видны все правила, применяемые к элементу:</w:t>
      </w:r>
    </w:p>
    <w:p w14:paraId="6037685C" w14:textId="77777777" w:rsidR="00F25337" w:rsidRPr="00F25337" w:rsidRDefault="00F25337" w:rsidP="00F25337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Перечёркнутые — переопределены другими правилами</w:t>
      </w:r>
    </w:p>
    <w:p w14:paraId="48AB6DBC" w14:textId="77777777" w:rsidR="00F25337" w:rsidRPr="00F25337" w:rsidRDefault="00F25337" w:rsidP="00F25337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Не перечёркнутые — применяются</w:t>
      </w:r>
    </w:p>
    <w:p w14:paraId="739D96BE" w14:textId="77777777" w:rsidR="00F25337" w:rsidRPr="00F25337" w:rsidRDefault="00F25337" w:rsidP="00F2533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В панели </w:t>
      </w:r>
      <w:proofErr w:type="spellStart"/>
      <w:r w:rsidRPr="00F25337">
        <w:rPr>
          <w:rFonts w:ascii="Times New Roman" w:hAnsi="Times New Roman" w:cs="Times New Roman"/>
          <w:b/>
          <w:bCs/>
          <w:sz w:val="24"/>
          <w:szCs w:val="24"/>
        </w:rPr>
        <w:t>Computed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видно финальное вычисленное значение каждого свойства и откуда оно взялось</w:t>
      </w:r>
    </w:p>
    <w:p w14:paraId="7FACE1DE" w14:textId="77777777" w:rsidR="00F25337" w:rsidRPr="00F25337" w:rsidRDefault="00F25337" w:rsidP="00F2533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В панели </w:t>
      </w:r>
      <w:r w:rsidRPr="00F25337">
        <w:rPr>
          <w:rFonts w:ascii="Times New Roman" w:hAnsi="Times New Roman" w:cs="Times New Roman"/>
          <w:b/>
          <w:bCs/>
          <w:sz w:val="24"/>
          <w:szCs w:val="24"/>
        </w:rPr>
        <w:t>Box Model</w:t>
      </w:r>
      <w:r w:rsidRPr="00F25337">
        <w:rPr>
          <w:rFonts w:ascii="Times New Roman" w:hAnsi="Times New Roman" w:cs="Times New Roman"/>
          <w:sz w:val="24"/>
          <w:szCs w:val="24"/>
        </w:rPr>
        <w:t xml:space="preserve"> видны реальные размеры элемента</w:t>
      </w:r>
    </w:p>
    <w:p w14:paraId="266202C0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Ситуация: CSS работает не так, как ожидается.</w:t>
      </w:r>
    </w:p>
    <w:p w14:paraId="19105865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Нужно:</w:t>
      </w:r>
    </w:p>
    <w:p w14:paraId="231BC999" w14:textId="77777777" w:rsidR="00F25337" w:rsidRPr="00F25337" w:rsidRDefault="00F25337" w:rsidP="00F2533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Найти элемент в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Elements</w:t>
      </w:r>
      <w:proofErr w:type="spellEnd"/>
    </w:p>
    <w:p w14:paraId="7C11C12E" w14:textId="77777777" w:rsidR="00F25337" w:rsidRPr="00F25337" w:rsidRDefault="00F25337" w:rsidP="00F2533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Посмотреть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Styles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какое правило реально применяется (не перечёркнуто)</w:t>
      </w:r>
    </w:p>
    <w:p w14:paraId="502CF04E" w14:textId="77777777" w:rsidR="00F25337" w:rsidRPr="00F25337" w:rsidRDefault="00F25337" w:rsidP="00F2533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>Если правило перечёркнуто — найти правило с большей специфичностью, которое его переопределяет</w:t>
      </w:r>
    </w:p>
    <w:p w14:paraId="670BBE12" w14:textId="77777777" w:rsidR="00F25337" w:rsidRPr="00F25337" w:rsidRDefault="00F25337" w:rsidP="00F2533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sz w:val="24"/>
          <w:szCs w:val="24"/>
        </w:rPr>
        <w:t xml:space="preserve">Проверить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Computed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— там видно итоговое значение</w:t>
      </w:r>
    </w:p>
    <w:p w14:paraId="48879B4B" w14:textId="77777777" w:rsidR="00F25337" w:rsidRPr="00F25337" w:rsidRDefault="00F25337" w:rsidP="00F25337">
      <w:pPr>
        <w:rPr>
          <w:rFonts w:ascii="Times New Roman" w:hAnsi="Times New Roman" w:cs="Times New Roman"/>
          <w:sz w:val="24"/>
          <w:szCs w:val="24"/>
        </w:rPr>
      </w:pPr>
      <w:r w:rsidRPr="00F25337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F253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25337">
        <w:rPr>
          <w:rFonts w:ascii="Times New Roman" w:hAnsi="Times New Roman" w:cs="Times New Roman"/>
          <w:sz w:val="24"/>
          <w:szCs w:val="24"/>
        </w:rPr>
        <w:t>Если 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proofErr w:type="gramEnd"/>
      <w:r w:rsidRPr="00F25337">
        <w:rPr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black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; } перечёркнуто, а .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card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 xml:space="preserve"> { </w:t>
      </w:r>
      <w:proofErr w:type="spellStart"/>
      <w:r w:rsidRPr="00F253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25337">
        <w:rPr>
          <w:rFonts w:ascii="Times New Roman" w:hAnsi="Times New Roman" w:cs="Times New Roman"/>
          <w:sz w:val="24"/>
          <w:szCs w:val="24"/>
        </w:rPr>
        <w:t>: #221a25; } нет — значит для заголовка карточки применяется второе правило, так как оно более специфично.</w:t>
      </w:r>
    </w:p>
    <w:p w14:paraId="67579A62" w14:textId="77777777" w:rsidR="00F25337" w:rsidRPr="00F25337" w:rsidRDefault="00F25337" w:rsidP="00885A28">
      <w:pPr>
        <w:rPr>
          <w:rFonts w:ascii="Times New Roman" w:hAnsi="Times New Roman" w:cs="Times New Roman"/>
          <w:sz w:val="24"/>
          <w:szCs w:val="24"/>
        </w:rPr>
      </w:pPr>
    </w:p>
    <w:sectPr w:rsidR="00F25337" w:rsidRPr="00F25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0D9C"/>
    <w:multiLevelType w:val="multilevel"/>
    <w:tmpl w:val="8E8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5A48"/>
    <w:multiLevelType w:val="multilevel"/>
    <w:tmpl w:val="796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0053B"/>
    <w:multiLevelType w:val="multilevel"/>
    <w:tmpl w:val="8DF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29D6"/>
    <w:multiLevelType w:val="multilevel"/>
    <w:tmpl w:val="72F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65176"/>
    <w:multiLevelType w:val="multilevel"/>
    <w:tmpl w:val="CA1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65839"/>
    <w:multiLevelType w:val="multilevel"/>
    <w:tmpl w:val="96E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0E178A"/>
    <w:multiLevelType w:val="multilevel"/>
    <w:tmpl w:val="605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D1C96"/>
    <w:multiLevelType w:val="multilevel"/>
    <w:tmpl w:val="CF10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04801"/>
    <w:multiLevelType w:val="multilevel"/>
    <w:tmpl w:val="1162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F3002"/>
    <w:multiLevelType w:val="multilevel"/>
    <w:tmpl w:val="148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B3F38"/>
    <w:multiLevelType w:val="multilevel"/>
    <w:tmpl w:val="044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03D12"/>
    <w:multiLevelType w:val="multilevel"/>
    <w:tmpl w:val="39BA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A0898"/>
    <w:multiLevelType w:val="multilevel"/>
    <w:tmpl w:val="D12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32A1E"/>
    <w:multiLevelType w:val="multilevel"/>
    <w:tmpl w:val="E51E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F3024"/>
    <w:multiLevelType w:val="multilevel"/>
    <w:tmpl w:val="0D7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4523E"/>
    <w:multiLevelType w:val="multilevel"/>
    <w:tmpl w:val="9838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5F553E"/>
    <w:multiLevelType w:val="multilevel"/>
    <w:tmpl w:val="C4E0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E2FEC"/>
    <w:multiLevelType w:val="multilevel"/>
    <w:tmpl w:val="55BE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551BE"/>
    <w:multiLevelType w:val="multilevel"/>
    <w:tmpl w:val="4D8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841D0"/>
    <w:multiLevelType w:val="multilevel"/>
    <w:tmpl w:val="0C72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5C5A5B"/>
    <w:multiLevelType w:val="multilevel"/>
    <w:tmpl w:val="614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D5E56"/>
    <w:multiLevelType w:val="multilevel"/>
    <w:tmpl w:val="817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B5C7E"/>
    <w:multiLevelType w:val="multilevel"/>
    <w:tmpl w:val="2BB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C3C44"/>
    <w:multiLevelType w:val="multilevel"/>
    <w:tmpl w:val="61A0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94D86"/>
    <w:multiLevelType w:val="multilevel"/>
    <w:tmpl w:val="B322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DF11C0"/>
    <w:multiLevelType w:val="multilevel"/>
    <w:tmpl w:val="6B5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51C2C"/>
    <w:multiLevelType w:val="multilevel"/>
    <w:tmpl w:val="0794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233C3"/>
    <w:multiLevelType w:val="multilevel"/>
    <w:tmpl w:val="175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E2C23"/>
    <w:multiLevelType w:val="multilevel"/>
    <w:tmpl w:val="E4D8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7215FC"/>
    <w:multiLevelType w:val="multilevel"/>
    <w:tmpl w:val="0D6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C5DB7"/>
    <w:multiLevelType w:val="multilevel"/>
    <w:tmpl w:val="215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F19EE"/>
    <w:multiLevelType w:val="multilevel"/>
    <w:tmpl w:val="015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5"/>
  </w:num>
  <w:num w:numId="5">
    <w:abstractNumId w:val="11"/>
  </w:num>
  <w:num w:numId="6">
    <w:abstractNumId w:val="3"/>
  </w:num>
  <w:num w:numId="7">
    <w:abstractNumId w:val="20"/>
  </w:num>
  <w:num w:numId="8">
    <w:abstractNumId w:val="8"/>
  </w:num>
  <w:num w:numId="9">
    <w:abstractNumId w:val="18"/>
  </w:num>
  <w:num w:numId="10">
    <w:abstractNumId w:val="22"/>
  </w:num>
  <w:num w:numId="11">
    <w:abstractNumId w:val="9"/>
  </w:num>
  <w:num w:numId="12">
    <w:abstractNumId w:val="2"/>
  </w:num>
  <w:num w:numId="13">
    <w:abstractNumId w:val="30"/>
  </w:num>
  <w:num w:numId="14">
    <w:abstractNumId w:val="16"/>
  </w:num>
  <w:num w:numId="15">
    <w:abstractNumId w:val="28"/>
  </w:num>
  <w:num w:numId="16">
    <w:abstractNumId w:val="31"/>
  </w:num>
  <w:num w:numId="17">
    <w:abstractNumId w:val="15"/>
  </w:num>
  <w:num w:numId="18">
    <w:abstractNumId w:val="21"/>
  </w:num>
  <w:num w:numId="19">
    <w:abstractNumId w:val="23"/>
  </w:num>
  <w:num w:numId="20">
    <w:abstractNumId w:val="24"/>
  </w:num>
  <w:num w:numId="21">
    <w:abstractNumId w:val="26"/>
  </w:num>
  <w:num w:numId="22">
    <w:abstractNumId w:val="12"/>
  </w:num>
  <w:num w:numId="23">
    <w:abstractNumId w:val="13"/>
  </w:num>
  <w:num w:numId="24">
    <w:abstractNumId w:val="7"/>
  </w:num>
  <w:num w:numId="25">
    <w:abstractNumId w:val="19"/>
  </w:num>
  <w:num w:numId="26">
    <w:abstractNumId w:val="10"/>
  </w:num>
  <w:num w:numId="27">
    <w:abstractNumId w:val="29"/>
  </w:num>
  <w:num w:numId="28">
    <w:abstractNumId w:val="27"/>
  </w:num>
  <w:num w:numId="29">
    <w:abstractNumId w:val="4"/>
  </w:num>
  <w:num w:numId="30">
    <w:abstractNumId w:val="17"/>
  </w:num>
  <w:num w:numId="31">
    <w:abstractNumId w:val="14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1C"/>
    <w:rsid w:val="00036F4C"/>
    <w:rsid w:val="0009411C"/>
    <w:rsid w:val="000976FE"/>
    <w:rsid w:val="00130D7C"/>
    <w:rsid w:val="0018590F"/>
    <w:rsid w:val="001930C1"/>
    <w:rsid w:val="001E6DAF"/>
    <w:rsid w:val="00204434"/>
    <w:rsid w:val="00253553"/>
    <w:rsid w:val="002B7B13"/>
    <w:rsid w:val="002F6FF5"/>
    <w:rsid w:val="00301A05"/>
    <w:rsid w:val="003346A2"/>
    <w:rsid w:val="00422953"/>
    <w:rsid w:val="004F1110"/>
    <w:rsid w:val="00552420"/>
    <w:rsid w:val="00575DA9"/>
    <w:rsid w:val="005D3399"/>
    <w:rsid w:val="005E65D2"/>
    <w:rsid w:val="005F0C34"/>
    <w:rsid w:val="00676B50"/>
    <w:rsid w:val="006F77D1"/>
    <w:rsid w:val="00772DBA"/>
    <w:rsid w:val="007B6E9B"/>
    <w:rsid w:val="007E2D3F"/>
    <w:rsid w:val="00885A28"/>
    <w:rsid w:val="008C7D32"/>
    <w:rsid w:val="0092209E"/>
    <w:rsid w:val="00941EC6"/>
    <w:rsid w:val="00957DEA"/>
    <w:rsid w:val="00BE68F1"/>
    <w:rsid w:val="00CB6817"/>
    <w:rsid w:val="00D76F12"/>
    <w:rsid w:val="00D83AB0"/>
    <w:rsid w:val="00DD1176"/>
    <w:rsid w:val="00F25337"/>
    <w:rsid w:val="00F73DBA"/>
    <w:rsid w:val="00FE4328"/>
    <w:rsid w:val="00F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50EB"/>
  <w15:chartTrackingRefBased/>
  <w15:docId w15:val="{8AF2CA7E-FDD3-46CA-B7D2-366FF4E9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4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55242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qFormat/>
    <w:rsid w:val="00552420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044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6F77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5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128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020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000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439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27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871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85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6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3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244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89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354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08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358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84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353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26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41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1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59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48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026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749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129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071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234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37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209339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8051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421391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657445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68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807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727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20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84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568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729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214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127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76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653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634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256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818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86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57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8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183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115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062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096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56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26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2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177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813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55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0767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18813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420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760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443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26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272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984840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0471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148227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1629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95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9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08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47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869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397398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58419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335006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19077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157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77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768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834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692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493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73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72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7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137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804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550311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61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12066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9642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739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010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522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256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940620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36557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758234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63502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532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276397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81093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695913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01416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4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970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248308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7034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280428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79577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559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202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122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358380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53397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2484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62229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097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73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65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889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69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377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131755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8640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3105081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31455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991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220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411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712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223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70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13223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9605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219648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7591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198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193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296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83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503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440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27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1873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48433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10450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4763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38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77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335343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511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99749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29264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27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78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209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012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462737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8044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010155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90931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399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695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28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64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37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1337108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09850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501747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08539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11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9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944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997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69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87993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55349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766377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660331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3423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2242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36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87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20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09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919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521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124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6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603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745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822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798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449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8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740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562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9326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12922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99975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85814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5092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3527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739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448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20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670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962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9614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364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791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820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359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88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720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44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99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8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696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421599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32280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2830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2017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6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0448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294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573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040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10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048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912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0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716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922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632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15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5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7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33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62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43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0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307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009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37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410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384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760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660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5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65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275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1045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322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956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51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429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54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583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704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596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969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189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84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5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759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760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763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803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33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04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501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474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4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114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401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800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8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9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478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909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714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84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38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599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806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148009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6944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332491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02540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604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12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07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169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249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468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89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149471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159469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331807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7101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821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778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685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390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70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978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43773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24700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102825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43477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891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087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494181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18144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761450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75958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360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204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400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97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815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531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564912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6313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2289212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6144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648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689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193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873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381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73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525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457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67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082691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139835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134391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79413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317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237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670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177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573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76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265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1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16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398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16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214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63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348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630605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520976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68310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6268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958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701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455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392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868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284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041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00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335947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7244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17489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36458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040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853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812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705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504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281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412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883047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89230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937126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80966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45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202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29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5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138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51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4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383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86820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671029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357017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73086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038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907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822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394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24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36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7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075458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2387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3534962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84766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718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776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315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075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191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042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829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3581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50454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7725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32047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490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67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24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70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65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305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269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28788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967351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5617170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93174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777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641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766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11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139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09437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39566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585182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69057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378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622159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21855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2133615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194326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17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8102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91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694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311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53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713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296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376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577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747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8995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112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263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656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97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444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7730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285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001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416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843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707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137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450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01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505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887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43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188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106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33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1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8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1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0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471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55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5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6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33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37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341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40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789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37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141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17</Pages>
  <Words>2992</Words>
  <Characters>17059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35</cp:revision>
  <dcterms:created xsi:type="dcterms:W3CDTF">2026-10-12T11:12:00Z</dcterms:created>
  <dcterms:modified xsi:type="dcterms:W3CDTF">2026-10-28T20:14:00Z</dcterms:modified>
</cp:coreProperties>
</file>