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4FF84" w14:textId="77777777" w:rsidR="00EE267F" w:rsidRDefault="00EE267F">
      <w:r>
        <w:t>Задание 1</w:t>
      </w:r>
    </w:p>
    <w:p w14:paraId="53AB2805" w14:textId="77777777" w:rsidR="00EE267F" w:rsidRDefault="00EE267F">
      <w:r w:rsidRPr="00EE267F">
        <w:rPr>
          <w:noProof/>
        </w:rPr>
        <w:drawing>
          <wp:inline distT="0" distB="0" distL="0" distR="0" wp14:anchorId="2BA64348" wp14:editId="246FDD8D">
            <wp:extent cx="5940425" cy="33458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B2314" w14:textId="77777777" w:rsidR="00EE267F" w:rsidRDefault="00837384">
      <w:r w:rsidRPr="00837384">
        <w:rPr>
          <w:noProof/>
        </w:rPr>
        <w:drawing>
          <wp:inline distT="0" distB="0" distL="0" distR="0" wp14:anchorId="72932D22" wp14:editId="13375310">
            <wp:extent cx="5248210" cy="4857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4348" cy="4863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993F" w14:textId="77777777" w:rsidR="00837384" w:rsidRDefault="00837384">
      <w:r w:rsidRPr="00837384">
        <w:rPr>
          <w:noProof/>
        </w:rPr>
        <w:lastRenderedPageBreak/>
        <w:drawing>
          <wp:inline distT="0" distB="0" distL="0" distR="0" wp14:anchorId="4C7A3AE5" wp14:editId="083231DF">
            <wp:extent cx="5940425" cy="27158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384">
        <w:rPr>
          <w:noProof/>
        </w:rPr>
        <w:drawing>
          <wp:inline distT="0" distB="0" distL="0" distR="0" wp14:anchorId="08AFE0DA" wp14:editId="5E51BE72">
            <wp:extent cx="3000794" cy="1124107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716"/>
        <w:gridCol w:w="3326"/>
      </w:tblGrid>
      <w:tr w:rsidR="00B67140" w:rsidRPr="00B67140" w14:paraId="4D055CDD" w14:textId="77777777" w:rsidTr="00B67140">
        <w:tc>
          <w:tcPr>
            <w:tcW w:w="0" w:type="auto"/>
            <w:hideMark/>
          </w:tcPr>
          <w:p w14:paraId="0B1CDDB5" w14:textId="77777777" w:rsidR="00B67140" w:rsidRPr="00B67140" w:rsidRDefault="00B67140" w:rsidP="00B67140">
            <w:pPr>
              <w:jc w:val="center"/>
            </w:pPr>
            <w:r w:rsidRPr="00B67140">
              <w:t>Параметр</w:t>
            </w:r>
          </w:p>
        </w:tc>
        <w:tc>
          <w:tcPr>
            <w:tcW w:w="0" w:type="auto"/>
            <w:hideMark/>
          </w:tcPr>
          <w:p w14:paraId="6D7217BB" w14:textId="77777777" w:rsidR="00B67140" w:rsidRPr="00B67140" w:rsidRDefault="00B67140" w:rsidP="00B67140">
            <w:pPr>
              <w:jc w:val="center"/>
            </w:pPr>
            <w:r w:rsidRPr="00B67140">
              <w:t>Значение</w:t>
            </w:r>
          </w:p>
        </w:tc>
      </w:tr>
      <w:tr w:rsidR="00B67140" w:rsidRPr="00B67140" w14:paraId="5F937181" w14:textId="77777777" w:rsidTr="00B67140">
        <w:tc>
          <w:tcPr>
            <w:tcW w:w="0" w:type="auto"/>
            <w:hideMark/>
          </w:tcPr>
          <w:p w14:paraId="61C874E8" w14:textId="77777777" w:rsidR="00B67140" w:rsidRPr="00B67140" w:rsidRDefault="00B67140" w:rsidP="00B67140">
            <w:r w:rsidRPr="00A56A14">
              <w:t>Имя хоста</w:t>
            </w:r>
          </w:p>
        </w:tc>
        <w:tc>
          <w:tcPr>
            <w:tcW w:w="0" w:type="auto"/>
            <w:hideMark/>
          </w:tcPr>
          <w:p w14:paraId="6239D453" w14:textId="77777777" w:rsidR="00B67140" w:rsidRPr="00B67140" w:rsidRDefault="00B67140" w:rsidP="00B67140">
            <w:r w:rsidRPr="00A56A14">
              <w:t>C2210134244</w:t>
            </w:r>
          </w:p>
        </w:tc>
      </w:tr>
      <w:tr w:rsidR="00B67140" w:rsidRPr="00B67140" w14:paraId="14A2B1AD" w14:textId="77777777" w:rsidTr="00B67140">
        <w:tc>
          <w:tcPr>
            <w:tcW w:w="0" w:type="auto"/>
            <w:hideMark/>
          </w:tcPr>
          <w:p w14:paraId="36765DA5" w14:textId="77777777" w:rsidR="00B67140" w:rsidRPr="00B67140" w:rsidRDefault="00B67140" w:rsidP="00B67140">
            <w:r w:rsidRPr="00A56A14">
              <w:t>IP-адрес</w:t>
            </w:r>
          </w:p>
        </w:tc>
        <w:tc>
          <w:tcPr>
            <w:tcW w:w="0" w:type="auto"/>
            <w:hideMark/>
          </w:tcPr>
          <w:p w14:paraId="75F35F7A" w14:textId="77777777" w:rsidR="00B67140" w:rsidRPr="00B67140" w:rsidRDefault="00B67140" w:rsidP="00B67140">
            <w:r w:rsidRPr="00A56A14">
              <w:t>10.20.227.107</w:t>
            </w:r>
          </w:p>
        </w:tc>
      </w:tr>
      <w:tr w:rsidR="00B67140" w:rsidRPr="00B67140" w14:paraId="5E82A30B" w14:textId="77777777" w:rsidTr="00B67140">
        <w:tc>
          <w:tcPr>
            <w:tcW w:w="0" w:type="auto"/>
            <w:hideMark/>
          </w:tcPr>
          <w:p w14:paraId="4086F21E" w14:textId="77777777" w:rsidR="00B67140" w:rsidRPr="00B67140" w:rsidRDefault="00B67140" w:rsidP="00B67140">
            <w:r w:rsidRPr="00A56A14">
              <w:t>Маска подсети</w:t>
            </w:r>
          </w:p>
        </w:tc>
        <w:tc>
          <w:tcPr>
            <w:tcW w:w="0" w:type="auto"/>
            <w:hideMark/>
          </w:tcPr>
          <w:p w14:paraId="1403528D" w14:textId="77777777" w:rsidR="00B67140" w:rsidRPr="00B67140" w:rsidRDefault="00B67140" w:rsidP="00B67140">
            <w:r w:rsidRPr="00A56A14">
              <w:t>255.255.255.0</w:t>
            </w:r>
          </w:p>
        </w:tc>
      </w:tr>
      <w:tr w:rsidR="00B67140" w:rsidRPr="00B67140" w14:paraId="2B8958DC" w14:textId="77777777" w:rsidTr="00B67140">
        <w:tc>
          <w:tcPr>
            <w:tcW w:w="0" w:type="auto"/>
            <w:hideMark/>
          </w:tcPr>
          <w:p w14:paraId="54B5C333" w14:textId="77777777" w:rsidR="00B67140" w:rsidRPr="00B67140" w:rsidRDefault="00B67140" w:rsidP="00B67140">
            <w:r w:rsidRPr="00A56A14">
              <w:t>Основной шлюз</w:t>
            </w:r>
          </w:p>
        </w:tc>
        <w:tc>
          <w:tcPr>
            <w:tcW w:w="0" w:type="auto"/>
            <w:hideMark/>
          </w:tcPr>
          <w:p w14:paraId="5C0E4C13" w14:textId="77777777" w:rsidR="00B67140" w:rsidRPr="00B67140" w:rsidRDefault="00B67140" w:rsidP="00B67140">
            <w:r w:rsidRPr="00A56A14">
              <w:t>10.20.227.1</w:t>
            </w:r>
          </w:p>
        </w:tc>
      </w:tr>
      <w:tr w:rsidR="00B67140" w:rsidRPr="00B67140" w14:paraId="013880B0" w14:textId="77777777" w:rsidTr="00B67140">
        <w:tc>
          <w:tcPr>
            <w:tcW w:w="0" w:type="auto"/>
            <w:hideMark/>
          </w:tcPr>
          <w:p w14:paraId="4F22AF3C" w14:textId="77777777" w:rsidR="00B67140" w:rsidRPr="00B67140" w:rsidRDefault="00B67140" w:rsidP="00B67140">
            <w:r w:rsidRPr="00A56A14">
              <w:t>Используется ли DHCP</w:t>
            </w:r>
          </w:p>
        </w:tc>
        <w:tc>
          <w:tcPr>
            <w:tcW w:w="0" w:type="auto"/>
            <w:hideMark/>
          </w:tcPr>
          <w:p w14:paraId="00A97D4C" w14:textId="77777777" w:rsidR="00B67140" w:rsidRPr="00B67140" w:rsidRDefault="00B67140" w:rsidP="00B67140">
            <w:r w:rsidRPr="00A56A14">
              <w:t>Да</w:t>
            </w:r>
          </w:p>
        </w:tc>
      </w:tr>
      <w:tr w:rsidR="00B67140" w:rsidRPr="00B67140" w14:paraId="369692D6" w14:textId="77777777" w:rsidTr="00B67140">
        <w:tc>
          <w:tcPr>
            <w:tcW w:w="0" w:type="auto"/>
            <w:hideMark/>
          </w:tcPr>
          <w:p w14:paraId="6FAD9CA1" w14:textId="77777777" w:rsidR="00B67140" w:rsidRPr="00B67140" w:rsidRDefault="00B67140" w:rsidP="00B67140">
            <w:r w:rsidRPr="00A56A14">
              <w:t>Адрес DHCP-сервера</w:t>
            </w:r>
          </w:p>
        </w:tc>
        <w:tc>
          <w:tcPr>
            <w:tcW w:w="0" w:type="auto"/>
            <w:hideMark/>
          </w:tcPr>
          <w:p w14:paraId="725EB6C5" w14:textId="77777777" w:rsidR="00B67140" w:rsidRPr="00B67140" w:rsidRDefault="00B67140" w:rsidP="00B67140">
            <w:r w:rsidRPr="00A56A14">
              <w:t>10.0.0.2</w:t>
            </w:r>
          </w:p>
        </w:tc>
      </w:tr>
      <w:tr w:rsidR="00B67140" w:rsidRPr="00AD469C" w14:paraId="5356F283" w14:textId="77777777" w:rsidTr="00B67140">
        <w:tc>
          <w:tcPr>
            <w:tcW w:w="0" w:type="auto"/>
            <w:hideMark/>
          </w:tcPr>
          <w:p w14:paraId="498BEB8A" w14:textId="77777777" w:rsidR="00B67140" w:rsidRPr="00B67140" w:rsidRDefault="00B67140" w:rsidP="00B67140">
            <w:r w:rsidRPr="00A56A14">
              <w:t>Описание адаптера</w:t>
            </w:r>
          </w:p>
        </w:tc>
        <w:tc>
          <w:tcPr>
            <w:tcW w:w="0" w:type="auto"/>
            <w:hideMark/>
          </w:tcPr>
          <w:p w14:paraId="17D7F822" w14:textId="77777777" w:rsidR="00B67140" w:rsidRPr="00AD469C" w:rsidRDefault="00B67140" w:rsidP="00B67140">
            <w:pPr>
              <w:rPr>
                <w:lang w:val="en-US"/>
              </w:rPr>
            </w:pPr>
            <w:r w:rsidRPr="00AD469C">
              <w:rPr>
                <w:lang w:val="en-US"/>
              </w:rPr>
              <w:t>Realtek PCIe GbE Family Controller</w:t>
            </w:r>
          </w:p>
        </w:tc>
      </w:tr>
      <w:tr w:rsidR="00B67140" w:rsidRPr="00B67140" w14:paraId="1706B67C" w14:textId="77777777" w:rsidTr="00B67140">
        <w:tc>
          <w:tcPr>
            <w:tcW w:w="0" w:type="auto"/>
            <w:hideMark/>
          </w:tcPr>
          <w:p w14:paraId="49A27457" w14:textId="77777777" w:rsidR="00B67140" w:rsidRPr="00B67140" w:rsidRDefault="00B67140" w:rsidP="00B67140">
            <w:r w:rsidRPr="00A56A14">
              <w:t>Физический адрес сетевого адаптера</w:t>
            </w:r>
          </w:p>
        </w:tc>
        <w:tc>
          <w:tcPr>
            <w:tcW w:w="0" w:type="auto"/>
            <w:hideMark/>
          </w:tcPr>
          <w:p w14:paraId="785604E5" w14:textId="77777777" w:rsidR="00B67140" w:rsidRPr="00B67140" w:rsidRDefault="00B67140" w:rsidP="00B67140">
            <w:r w:rsidRPr="00A56A14">
              <w:t>74-56-3C-06-8C-35</w:t>
            </w:r>
          </w:p>
        </w:tc>
      </w:tr>
      <w:tr w:rsidR="00B67140" w:rsidRPr="00B67140" w14:paraId="7172A65F" w14:textId="77777777" w:rsidTr="00B67140">
        <w:tc>
          <w:tcPr>
            <w:tcW w:w="0" w:type="auto"/>
            <w:hideMark/>
          </w:tcPr>
          <w:p w14:paraId="77937F19" w14:textId="77777777" w:rsidR="00B67140" w:rsidRPr="00B67140" w:rsidRDefault="00B67140" w:rsidP="00B67140">
            <w:r w:rsidRPr="00A56A14">
              <w:t>Адрес DNS-сервера</w:t>
            </w:r>
          </w:p>
        </w:tc>
        <w:tc>
          <w:tcPr>
            <w:tcW w:w="0" w:type="auto"/>
            <w:hideMark/>
          </w:tcPr>
          <w:p w14:paraId="707FC9EE" w14:textId="77777777" w:rsidR="00B67140" w:rsidRPr="00B67140" w:rsidRDefault="00B67140" w:rsidP="00B67140">
            <w:r w:rsidRPr="00A56A14">
              <w:t>10.0.0.12; 10.0.0.23</w:t>
            </w:r>
          </w:p>
        </w:tc>
      </w:tr>
      <w:tr w:rsidR="00B67140" w:rsidRPr="00B67140" w14:paraId="3D17EA8A" w14:textId="77777777" w:rsidTr="00B67140">
        <w:tc>
          <w:tcPr>
            <w:tcW w:w="0" w:type="auto"/>
            <w:hideMark/>
          </w:tcPr>
          <w:p w14:paraId="56656E8A" w14:textId="77777777" w:rsidR="00B67140" w:rsidRPr="00B67140" w:rsidRDefault="00B67140" w:rsidP="00B67140">
            <w:r w:rsidRPr="00A56A14">
              <w:t>Адрес WINS-сервера</w:t>
            </w:r>
          </w:p>
        </w:tc>
        <w:tc>
          <w:tcPr>
            <w:tcW w:w="0" w:type="auto"/>
            <w:hideMark/>
          </w:tcPr>
          <w:p w14:paraId="0C4E90DB" w14:textId="77777777" w:rsidR="00B67140" w:rsidRPr="00B67140" w:rsidRDefault="00B67140" w:rsidP="00B67140">
            <w:r w:rsidRPr="00A56A14">
              <w:t>Не указан</w:t>
            </w:r>
          </w:p>
        </w:tc>
      </w:tr>
    </w:tbl>
    <w:p w14:paraId="598D86D3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t>Имя хоста</w:t>
      </w:r>
      <w:r w:rsidRPr="00B67140">
        <w:t xml:space="preserve"> </w:t>
      </w:r>
      <w:r w:rsidRPr="00A56A14">
        <w:t>-</w:t>
      </w:r>
      <w:r w:rsidRPr="00B67140">
        <w:t xml:space="preserve"> уникальное имя компьютера в сети, используемое для его идентификации.</w:t>
      </w:r>
    </w:p>
    <w:p w14:paraId="257A2C90" w14:textId="77777777" w:rsidR="00B67140" w:rsidRPr="00A56A14" w:rsidRDefault="00B67140" w:rsidP="00B67140">
      <w:pPr>
        <w:spacing w:before="100" w:beforeAutospacing="1" w:after="100" w:afterAutospacing="1" w:line="240" w:lineRule="atLeast"/>
      </w:pPr>
      <w:r w:rsidRPr="00A56A14">
        <w:t>IP-адрес</w:t>
      </w:r>
      <w:r w:rsidRPr="00B67140">
        <w:t xml:space="preserve"> </w:t>
      </w:r>
      <w:r w:rsidRPr="00A56A14">
        <w:t>-</w:t>
      </w:r>
      <w:r w:rsidRPr="00B67140">
        <w:t xml:space="preserve"> уникальный сетевой адрес устройства, позволяющий идентифицировать его и обеспечивать обмен данными в сети. </w:t>
      </w:r>
    </w:p>
    <w:p w14:paraId="5B0C56F8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t>Маска подсети</w:t>
      </w:r>
      <w:r w:rsidRPr="00B67140">
        <w:t xml:space="preserve"> </w:t>
      </w:r>
      <w:r w:rsidRPr="00A56A14">
        <w:t>-</w:t>
      </w:r>
      <w:r w:rsidRPr="00B67140">
        <w:t xml:space="preserve"> параметр, определяющий, какая часть IP-адреса относится к адресу сети, а какая </w:t>
      </w:r>
      <w:r w:rsidRPr="00A56A14">
        <w:t>-</w:t>
      </w:r>
      <w:r w:rsidRPr="00B67140">
        <w:t xml:space="preserve"> к конкретному устройству. </w:t>
      </w:r>
    </w:p>
    <w:p w14:paraId="03714CF4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t>Основной шлюз</w:t>
      </w:r>
      <w:r w:rsidRPr="00B67140">
        <w:t xml:space="preserve"> </w:t>
      </w:r>
      <w:r w:rsidRPr="00A56A14">
        <w:t>-</w:t>
      </w:r>
      <w:r w:rsidRPr="00B67140">
        <w:t xml:space="preserve"> устройство, через которое компьютер получает доступ к другим сетям и Интернету. </w:t>
      </w:r>
    </w:p>
    <w:p w14:paraId="2CA1CC7D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t>DHCP</w:t>
      </w:r>
      <w:r w:rsidRPr="00B67140">
        <w:t xml:space="preserve"> </w:t>
      </w:r>
      <w:r w:rsidRPr="00A56A14">
        <w:t>-</w:t>
      </w:r>
      <w:r w:rsidRPr="00B67140">
        <w:t xml:space="preserve"> протокол автоматической настройки сетевых параметров компьютера. В данной конфигурации DHCP </w:t>
      </w:r>
      <w:r w:rsidRPr="00A56A14">
        <w:t>включён</w:t>
      </w:r>
      <w:r w:rsidRPr="00B67140">
        <w:t>, поэтому IP-адрес и другие параметры выдаются автоматически.</w:t>
      </w:r>
    </w:p>
    <w:p w14:paraId="562E9274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t>Адрес DHCP-сервера</w:t>
      </w:r>
      <w:r w:rsidRPr="00B67140">
        <w:t xml:space="preserve"> </w:t>
      </w:r>
      <w:r w:rsidRPr="00A56A14">
        <w:t>-</w:t>
      </w:r>
      <w:r w:rsidRPr="00B67140">
        <w:t xml:space="preserve"> IP-адрес сервера, который автоматически предоставляет устройствам параметры сетевого подключения. </w:t>
      </w:r>
    </w:p>
    <w:p w14:paraId="53B54B13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lastRenderedPageBreak/>
        <w:t>Описание адаптера</w:t>
      </w:r>
      <w:r w:rsidRPr="00B67140">
        <w:t xml:space="preserve"> </w:t>
      </w:r>
      <w:r w:rsidRPr="00A56A14">
        <w:t>-</w:t>
      </w:r>
      <w:r w:rsidRPr="00B67140">
        <w:t xml:space="preserve"> название и характеристика сетевого устройства, через которое компьютер подключается к сети. </w:t>
      </w:r>
    </w:p>
    <w:p w14:paraId="6D0DF70F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t>Физический адрес сетевого адаптера (MAC-адрес)</w:t>
      </w:r>
      <w:r w:rsidRPr="00B67140">
        <w:t xml:space="preserve"> </w:t>
      </w:r>
      <w:r w:rsidRPr="00A56A14">
        <w:t>-</w:t>
      </w:r>
      <w:r w:rsidRPr="00B67140">
        <w:t xml:space="preserve"> уникальный аппаратный адрес сетевого устройства. </w:t>
      </w:r>
    </w:p>
    <w:p w14:paraId="4BCBEE83" w14:textId="77777777" w:rsidR="00B67140" w:rsidRPr="00A56A14" w:rsidRDefault="00B67140" w:rsidP="00B67140">
      <w:pPr>
        <w:spacing w:before="100" w:beforeAutospacing="1" w:after="100" w:afterAutospacing="1" w:line="240" w:lineRule="atLeast"/>
      </w:pPr>
      <w:r w:rsidRPr="00A56A14">
        <w:t>Адрес DNS-сервера</w:t>
      </w:r>
      <w:r w:rsidRPr="00B67140">
        <w:t xml:space="preserve"> </w:t>
      </w:r>
      <w:r w:rsidRPr="00A56A14">
        <w:t>-</w:t>
      </w:r>
      <w:r w:rsidRPr="00B67140">
        <w:t xml:space="preserve"> адрес сервера, преобразующего доменные имена сайтов в IP-адреса. </w:t>
      </w:r>
    </w:p>
    <w:p w14:paraId="6989FF5D" w14:textId="77777777" w:rsidR="00B67140" w:rsidRPr="00B67140" w:rsidRDefault="00B67140" w:rsidP="00B67140">
      <w:pPr>
        <w:spacing w:before="100" w:beforeAutospacing="1" w:after="100" w:afterAutospacing="1" w:line="240" w:lineRule="atLeast"/>
      </w:pPr>
      <w:r w:rsidRPr="00A56A14">
        <w:t>Адрес WINS-сервера</w:t>
      </w:r>
      <w:r w:rsidRPr="00B67140">
        <w:t xml:space="preserve"> </w:t>
      </w:r>
      <w:r w:rsidRPr="00A56A14">
        <w:t>-</w:t>
      </w:r>
      <w:r w:rsidRPr="00B67140">
        <w:t xml:space="preserve"> адрес сервера, предназначенного для преобразования имён компьютеров в IP-адреса в локальных сетях. </w:t>
      </w:r>
    </w:p>
    <w:p w14:paraId="6E168293" w14:textId="77777777" w:rsidR="00B67140" w:rsidRPr="00B67140" w:rsidRDefault="00B67140" w:rsidP="00B67140">
      <w:pPr>
        <w:spacing w:before="100" w:beforeAutospacing="1" w:after="100" w:afterAutospacing="1" w:line="240" w:lineRule="atLeast"/>
        <w:outlineLvl w:val="2"/>
      </w:pPr>
      <w:r w:rsidRPr="00B67140">
        <w:t>Для администратора сети данные параметры необходимы для диагностики неполадок, контроля IP-адресации, проверки работы DHCP и DNS-серверов, настройки шлюза и сетевых адаптеров. MAC-адрес позволяет точно идентифицировать конкретное устройство в сети, а информация о DNS и DHCP помогает определить, корректно ли компьютер получает необходимые параметры автоматически.</w:t>
      </w:r>
    </w:p>
    <w:p w14:paraId="709C41E7" w14:textId="77777777" w:rsidR="00B67140" w:rsidRDefault="00B67140">
      <w:r>
        <w:t>Задание 4</w:t>
      </w:r>
    </w:p>
    <w:p w14:paraId="3599288A" w14:textId="77777777" w:rsidR="00A56A14" w:rsidRDefault="00A56A14">
      <w:r>
        <w:t>(скрин ниже)</w:t>
      </w:r>
    </w:p>
    <w:p w14:paraId="4FB50615" w14:textId="77777777" w:rsidR="00B67140" w:rsidRDefault="00B67140">
      <w:r w:rsidRPr="00B67140">
        <w:rPr>
          <w:noProof/>
        </w:rPr>
        <w:lastRenderedPageBreak/>
        <w:drawing>
          <wp:inline distT="0" distB="0" distL="0" distR="0" wp14:anchorId="0103FE8C" wp14:editId="11490040">
            <wp:extent cx="5722568" cy="71723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981" cy="718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7140">
        <w:rPr>
          <w:noProof/>
        </w:rPr>
        <w:lastRenderedPageBreak/>
        <w:drawing>
          <wp:inline distT="0" distB="0" distL="0" distR="0" wp14:anchorId="389B645A" wp14:editId="3C65B284">
            <wp:extent cx="5940425" cy="8828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2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72633" w14:textId="77777777" w:rsidR="00B33A69" w:rsidRPr="00B33A69" w:rsidRDefault="00B67140" w:rsidP="00B33A69">
      <w:r>
        <w:lastRenderedPageBreak/>
        <w:t xml:space="preserve">Вывод: </w:t>
      </w:r>
      <w:r w:rsidR="00B33A69" w:rsidRPr="00B33A69">
        <w:t xml:space="preserve">Утилита </w:t>
      </w:r>
      <w:proofErr w:type="spellStart"/>
      <w:r w:rsidR="00B33A69" w:rsidRPr="00B33A69">
        <w:t>netstat</w:t>
      </w:r>
      <w:proofErr w:type="spellEnd"/>
      <w:r w:rsidR="00B33A69" w:rsidRPr="00B33A69">
        <w:t xml:space="preserve"> отображает текущее состояние сетевого стека TCP/IP компьютера. Видно, что хост 10.20.227.107 активно взаимодействует с сетевой инфраструктурой университета (marstu.net):</w:t>
      </w:r>
    </w:p>
    <w:p w14:paraId="034152D0" w14:textId="77777777" w:rsidR="00B33A69" w:rsidRPr="00B33A69" w:rsidRDefault="00B33A69" w:rsidP="00B33A69">
      <w:pPr>
        <w:numPr>
          <w:ilvl w:val="0"/>
          <w:numId w:val="1"/>
        </w:numPr>
      </w:pPr>
      <w:r w:rsidRPr="00B33A69">
        <w:t>Использует прокси-сервер (10.0.0.4:3128) для доступа в Интернет;</w:t>
      </w:r>
    </w:p>
    <w:p w14:paraId="7C12B8C5" w14:textId="77777777" w:rsidR="00B33A69" w:rsidRPr="00B33A69" w:rsidRDefault="00B33A69" w:rsidP="00B33A69">
      <w:pPr>
        <w:numPr>
          <w:ilvl w:val="0"/>
          <w:numId w:val="1"/>
        </w:numPr>
      </w:pPr>
      <w:r w:rsidRPr="00B33A69">
        <w:t>Обменивается данными с контроллером домена (dc1) по протоколу RPC;</w:t>
      </w:r>
    </w:p>
    <w:p w14:paraId="75475B25" w14:textId="77777777" w:rsidR="00B33A69" w:rsidRPr="00B33A69" w:rsidRDefault="00B33A69" w:rsidP="00B33A69">
      <w:pPr>
        <w:numPr>
          <w:ilvl w:val="0"/>
          <w:numId w:val="1"/>
        </w:numPr>
      </w:pPr>
      <w:r w:rsidRPr="00B33A69">
        <w:t>Подключён к файловым ресурсам (</w:t>
      </w:r>
      <w:proofErr w:type="spellStart"/>
      <w:r w:rsidRPr="00B33A69">
        <w:t>fsstudy</w:t>
      </w:r>
      <w:proofErr w:type="spellEnd"/>
      <w:r w:rsidRPr="00B33A69">
        <w:t>) по протоколу SMB;</w:t>
      </w:r>
    </w:p>
    <w:p w14:paraId="4D809BD8" w14:textId="77777777" w:rsidR="00B33A69" w:rsidRPr="00B33A69" w:rsidRDefault="00B33A69" w:rsidP="00B33A69">
      <w:pPr>
        <w:numPr>
          <w:ilvl w:val="0"/>
          <w:numId w:val="1"/>
        </w:numPr>
      </w:pPr>
      <w:r w:rsidRPr="00B33A69">
        <w:t>Большое количество соединений в состоянии TIME_WAIT свидетельствует об интенсивном сетевом обмене.</w:t>
      </w:r>
    </w:p>
    <w:p w14:paraId="59E77B9E" w14:textId="77777777" w:rsidR="00B33A69" w:rsidRPr="00B33A69" w:rsidRDefault="00B33A69" w:rsidP="00B33A69">
      <w:r w:rsidRPr="00B33A69">
        <w:rPr>
          <w:bCs/>
        </w:rPr>
        <w:t>Практическая ценность:</w:t>
      </w:r>
    </w:p>
    <w:p w14:paraId="207E478C" w14:textId="77777777" w:rsidR="00B33A69" w:rsidRPr="00B33A69" w:rsidRDefault="00B33A69" w:rsidP="00B33A69">
      <w:r w:rsidRPr="00B33A69">
        <w:rPr>
          <w:bCs/>
        </w:rPr>
        <w:t>Диагностика сети</w:t>
      </w:r>
      <w:r w:rsidRPr="00B33A69">
        <w:t xml:space="preserve"> — позволяет выявить проблемы с подключением, обнаружить закрытые или зависшие соединения.</w:t>
      </w:r>
    </w:p>
    <w:p w14:paraId="278B95F6" w14:textId="77777777" w:rsidR="00B33A69" w:rsidRPr="00B33A69" w:rsidRDefault="00B33A69" w:rsidP="00B33A69">
      <w:r w:rsidRPr="00B33A69">
        <w:rPr>
          <w:bCs/>
        </w:rPr>
        <w:t>Информационная безопасность</w:t>
      </w:r>
      <w:r w:rsidRPr="00B33A69">
        <w:t xml:space="preserve"> — помогает обнаружить несанкционированные соединения и открытые порты.</w:t>
      </w:r>
    </w:p>
    <w:p w14:paraId="3104B883" w14:textId="77777777" w:rsidR="00B33A69" w:rsidRPr="00B33A69" w:rsidRDefault="00B33A69" w:rsidP="00B33A69">
      <w:r w:rsidRPr="00B33A69">
        <w:rPr>
          <w:bCs/>
        </w:rPr>
        <w:t>Мониторинг производительности</w:t>
      </w:r>
      <w:r w:rsidRPr="00B33A69">
        <w:t xml:space="preserve"> — статистика </w:t>
      </w:r>
      <w:proofErr w:type="spellStart"/>
      <w:r w:rsidRPr="00B33A69">
        <w:t>netstat</w:t>
      </w:r>
      <w:proofErr w:type="spellEnd"/>
      <w:r w:rsidRPr="00B33A69">
        <w:t xml:space="preserve"> -s показывает количество ошибок, потерь пакетов, что важно для анализа качества сети.</w:t>
      </w:r>
    </w:p>
    <w:p w14:paraId="1D2751A2" w14:textId="77777777" w:rsidR="00B33A69" w:rsidRPr="00B33A69" w:rsidRDefault="00B33A69" w:rsidP="00B33A69">
      <w:r w:rsidRPr="00B33A69">
        <w:rPr>
          <w:bCs/>
        </w:rPr>
        <w:t>Администрирование</w:t>
      </w:r>
      <w:r w:rsidRPr="00B33A69">
        <w:t xml:space="preserve"> — определение активных служб и портов, контроль сетевой активности процессов.</w:t>
      </w:r>
    </w:p>
    <w:p w14:paraId="087377BE" w14:textId="77777777" w:rsidR="00B67140" w:rsidRDefault="00A56A14">
      <w:r>
        <w:t>Задание 5</w:t>
      </w:r>
    </w:p>
    <w:p w14:paraId="50C556DD" w14:textId="77777777" w:rsidR="00A56A14" w:rsidRDefault="00A56A14">
      <w:pPr>
        <w:rPr>
          <w:b/>
        </w:rPr>
      </w:pPr>
      <w:r w:rsidRPr="00A56A14">
        <w:rPr>
          <w:b/>
        </w:rPr>
        <w:t>Веб-приложение повышения производительности</w:t>
      </w:r>
      <w:r>
        <w:rPr>
          <w:b/>
        </w:rPr>
        <w:t xml:space="preserve"> (офисного </w:t>
      </w:r>
      <w:proofErr w:type="spellStart"/>
      <w:r>
        <w:rPr>
          <w:b/>
        </w:rPr>
        <w:t>иназначения</w:t>
      </w:r>
      <w:proofErr w:type="spellEnd"/>
      <w:r>
        <w:rPr>
          <w:b/>
        </w:rPr>
        <w:t>)</w:t>
      </w:r>
    </w:p>
    <w:p w14:paraId="3DA247E2" w14:textId="77777777" w:rsidR="00A56A14" w:rsidRPr="00A56A14" w:rsidRDefault="00A56A14" w:rsidP="00A56A14">
      <w:r>
        <w:t>Был</w:t>
      </w:r>
      <w:r w:rsidRPr="00A56A14">
        <w:t xml:space="preserve"> </w:t>
      </w:r>
      <w:r>
        <w:t>выбран</w:t>
      </w:r>
      <w:r w:rsidRPr="00A56A14">
        <w:t xml:space="preserve"> </w:t>
      </w:r>
      <w:r>
        <w:t xml:space="preserve">сетевой ресурс: </w:t>
      </w:r>
      <w:r w:rsidRPr="00A56A14">
        <w:rPr>
          <w:b/>
          <w:lang w:val="en-US"/>
        </w:rPr>
        <w:t>Microsoft</w:t>
      </w:r>
      <w:r w:rsidRPr="00A56A14">
        <w:rPr>
          <w:b/>
        </w:rPr>
        <w:t xml:space="preserve"> 365 (</w:t>
      </w:r>
      <w:r w:rsidRPr="00A56A14">
        <w:rPr>
          <w:b/>
          <w:lang w:val="en-US"/>
        </w:rPr>
        <w:t>Office</w:t>
      </w:r>
      <w:r w:rsidRPr="00A56A14">
        <w:rPr>
          <w:b/>
        </w:rPr>
        <w:t xml:space="preserve"> 365)</w:t>
      </w:r>
      <w:r w:rsidRPr="00A56A14">
        <w:t xml:space="preserve"> — </w:t>
      </w:r>
      <w:r w:rsidRPr="00A56A14">
        <w:rPr>
          <w:lang w:val="en-US"/>
        </w:rPr>
        <w:t>https</w:t>
      </w:r>
      <w:r w:rsidRPr="00A56A14">
        <w:t>://</w:t>
      </w:r>
      <w:r w:rsidRPr="00A56A14">
        <w:rPr>
          <w:lang w:val="en-US"/>
        </w:rPr>
        <w:t>www</w:t>
      </w:r>
      <w:r w:rsidRPr="00A56A14">
        <w:t>.</w:t>
      </w:r>
      <w:r w:rsidRPr="00A56A14">
        <w:rPr>
          <w:lang w:val="en-US"/>
        </w:rPr>
        <w:t>office</w:t>
      </w:r>
      <w:r w:rsidRPr="00A56A14">
        <w:t>.</w:t>
      </w:r>
      <w:r w:rsidRPr="00A56A14">
        <w:rPr>
          <w:lang w:val="en-US"/>
        </w:rPr>
        <w:t>com</w:t>
      </w:r>
      <w:r w:rsidRPr="00A56A14">
        <w:t xml:space="preserve"> / </w:t>
      </w:r>
      <w:r w:rsidRPr="00A56A14">
        <w:rPr>
          <w:lang w:val="en-US"/>
        </w:rPr>
        <w:t>https</w:t>
      </w:r>
      <w:r w:rsidRPr="00A56A14">
        <w:t>://</w:t>
      </w:r>
      <w:r w:rsidRPr="00A56A14">
        <w:rPr>
          <w:lang w:val="en-US"/>
        </w:rPr>
        <w:t>outlook</w:t>
      </w:r>
      <w:r w:rsidRPr="00A56A14">
        <w:t>.</w:t>
      </w:r>
      <w:r w:rsidRPr="00A56A14">
        <w:rPr>
          <w:lang w:val="en-US"/>
        </w:rPr>
        <w:t>office</w:t>
      </w:r>
      <w:r w:rsidRPr="00A56A14">
        <w:t>365.</w:t>
      </w:r>
      <w:r w:rsidRPr="00A56A14">
        <w:rPr>
          <w:lang w:val="en-US"/>
        </w:rPr>
        <w:t>com</w:t>
      </w:r>
    </w:p>
    <w:p w14:paraId="15AC7CA6" w14:textId="77777777" w:rsidR="00A56A14" w:rsidRPr="00A56A14" w:rsidRDefault="00A56A14" w:rsidP="00A56A14">
      <w:r w:rsidRPr="00A56A14">
        <w:t>Обоснование выбора сетевого ресурса</w:t>
      </w:r>
      <w:r>
        <w:t>:</w:t>
      </w:r>
    </w:p>
    <w:p w14:paraId="1536B417" w14:textId="77777777" w:rsidR="00A56A14" w:rsidRPr="00A56A14" w:rsidRDefault="00A56A14" w:rsidP="00A56A14">
      <w:r w:rsidRPr="00A56A14">
        <w:t>1. Соответствие классу ресурса</w:t>
      </w:r>
    </w:p>
    <w:p w14:paraId="6EA78A47" w14:textId="77777777" w:rsidR="00A56A14" w:rsidRPr="00A56A14" w:rsidRDefault="00A56A14" w:rsidP="00A56A14">
      <w:r w:rsidRPr="00A56A14">
        <w:t>Microsoft 365 является типичным представителем веб-приложений повышения производительности офисного назначения. Пакет включает:</w:t>
      </w:r>
    </w:p>
    <w:p w14:paraId="2C70C147" w14:textId="77777777" w:rsidR="00A56A14" w:rsidRPr="00A56A14" w:rsidRDefault="00A56A14" w:rsidP="00A56A14">
      <w:r w:rsidRPr="00A56A14">
        <w:t>Word Online — текстовый редактор</w:t>
      </w:r>
    </w:p>
    <w:p w14:paraId="7CB38174" w14:textId="77777777" w:rsidR="00A56A14" w:rsidRPr="00A56A14" w:rsidRDefault="00A56A14" w:rsidP="00A56A14">
      <w:r w:rsidRPr="00A56A14">
        <w:t>Excel Online — электронные таблицы</w:t>
      </w:r>
    </w:p>
    <w:p w14:paraId="0D7A35FB" w14:textId="77777777" w:rsidR="00A56A14" w:rsidRPr="00A56A14" w:rsidRDefault="00A56A14" w:rsidP="00A56A14">
      <w:r w:rsidRPr="00A56A14">
        <w:t>PowerPoint Online — презентации</w:t>
      </w:r>
    </w:p>
    <w:p w14:paraId="247594F5" w14:textId="77777777" w:rsidR="00A56A14" w:rsidRPr="00A56A14" w:rsidRDefault="00A56A14" w:rsidP="00A56A14">
      <w:r w:rsidRPr="00A56A14">
        <w:t>Outlook Web — электронная почта и календарь</w:t>
      </w:r>
    </w:p>
    <w:p w14:paraId="4DE04C60" w14:textId="77777777" w:rsidR="00A56A14" w:rsidRPr="00A56A14" w:rsidRDefault="00A56A14" w:rsidP="00A56A14">
      <w:proofErr w:type="spellStart"/>
      <w:r w:rsidRPr="00A56A14">
        <w:t>OneDrive</w:t>
      </w:r>
      <w:proofErr w:type="spellEnd"/>
      <w:r w:rsidRPr="00A56A14">
        <w:t xml:space="preserve"> — облачное хранилище</w:t>
      </w:r>
    </w:p>
    <w:p w14:paraId="30DEE2C1" w14:textId="77777777" w:rsidR="00A56A14" w:rsidRPr="00A56A14" w:rsidRDefault="00A56A14" w:rsidP="00A56A14">
      <w:proofErr w:type="spellStart"/>
      <w:r w:rsidRPr="00A56A14">
        <w:t>Teams</w:t>
      </w:r>
      <w:proofErr w:type="spellEnd"/>
      <w:r w:rsidRPr="00A56A14">
        <w:t xml:space="preserve"> — коммуникации и совместная работа</w:t>
      </w:r>
    </w:p>
    <w:p w14:paraId="71ADE4D2" w14:textId="77777777" w:rsidR="00A56A14" w:rsidRPr="00A56A14" w:rsidRDefault="00A56A14" w:rsidP="00A56A14">
      <w:r w:rsidRPr="00A56A14">
        <w:t>2. Доступность</w:t>
      </w:r>
    </w:p>
    <w:p w14:paraId="37303CE8" w14:textId="77777777" w:rsidR="00A56A14" w:rsidRPr="00A56A14" w:rsidRDefault="00A56A14" w:rsidP="00A56A14">
      <w:r w:rsidRPr="00A56A14">
        <w:t>Ресурс доступен из сети университета (marstu.net) без ограничений;</w:t>
      </w:r>
    </w:p>
    <w:p w14:paraId="509D6A6B" w14:textId="77777777" w:rsidR="00A56A14" w:rsidRPr="00A56A14" w:rsidRDefault="00A56A14" w:rsidP="00A56A14">
      <w:r w:rsidRPr="00A56A14">
        <w:t>Имеет стабильную работу и высокую доступность (SLA 99.9%);</w:t>
      </w:r>
    </w:p>
    <w:p w14:paraId="4208786B" w14:textId="77777777" w:rsidR="00A56A14" w:rsidRPr="00A56A14" w:rsidRDefault="00A56A14" w:rsidP="00A56A14">
      <w:r w:rsidRPr="00A56A14">
        <w:t>Поддерживает авторизацию через корпоративную учётную запись.</w:t>
      </w:r>
    </w:p>
    <w:p w14:paraId="5A0069C6" w14:textId="77777777" w:rsidR="00A56A14" w:rsidRPr="00A56A14" w:rsidRDefault="00A56A14" w:rsidP="00A56A14">
      <w:r w:rsidRPr="00A56A14">
        <w:lastRenderedPageBreak/>
        <w:t>3. Информативность для исследования</w:t>
      </w:r>
    </w:p>
    <w:p w14:paraId="5CE6C704" w14:textId="77777777" w:rsidR="00A56A14" w:rsidRPr="00A56A14" w:rsidRDefault="00A56A14" w:rsidP="00A56A14">
      <w:r w:rsidRPr="00A56A14">
        <w:t>Использует стандартные протоколы стека TCP/IP (HTTP/HTTPS, TCP порт 443);</w:t>
      </w:r>
    </w:p>
    <w:p w14:paraId="1C6DC87C" w14:textId="77777777" w:rsidR="00A56A14" w:rsidRPr="00A56A14" w:rsidRDefault="00A56A14" w:rsidP="00A56A14">
      <w:r w:rsidRPr="00A56A14">
        <w:t xml:space="preserve">Применяет современные технологии (TLS 1.2/1.3, </w:t>
      </w:r>
      <w:proofErr w:type="spellStart"/>
      <w:r w:rsidRPr="00A56A14">
        <w:t>OAuth</w:t>
      </w:r>
      <w:proofErr w:type="spellEnd"/>
      <w:r w:rsidRPr="00A56A14">
        <w:t xml:space="preserve"> 2.0);</w:t>
      </w:r>
    </w:p>
    <w:p w14:paraId="3AB10355" w14:textId="77777777" w:rsidR="00A56A14" w:rsidRPr="00A56A14" w:rsidRDefault="00A56A14" w:rsidP="00A56A14">
      <w:r w:rsidRPr="00A56A14">
        <w:t>Взаимодействует с множеством серверов Microsoft (CDN, аутентификация, данные);</w:t>
      </w:r>
    </w:p>
    <w:p w14:paraId="33D995E4" w14:textId="77777777" w:rsidR="00A56A14" w:rsidRPr="00A56A14" w:rsidRDefault="00A56A14" w:rsidP="00A56A14">
      <w:r w:rsidRPr="00A56A14">
        <w:t>Позволяет исследовать DNS-</w:t>
      </w:r>
      <w:proofErr w:type="spellStart"/>
      <w:r w:rsidRPr="00A56A14">
        <w:t>резолвинг</w:t>
      </w:r>
      <w:proofErr w:type="spellEnd"/>
      <w:r w:rsidRPr="00A56A14">
        <w:t>, маршрутизацию, установку TLS-соединения.</w:t>
      </w:r>
    </w:p>
    <w:p w14:paraId="3D5826A4" w14:textId="77777777" w:rsidR="00A56A14" w:rsidRPr="00A56A14" w:rsidRDefault="00A56A14" w:rsidP="00A56A14">
      <w:r w:rsidRPr="00A56A14">
        <w:t>4. Практическая значимость</w:t>
      </w:r>
    </w:p>
    <w:p w14:paraId="79CF411C" w14:textId="77777777" w:rsidR="00A56A14" w:rsidRDefault="00A56A14" w:rsidP="00A56A14">
      <w:r w:rsidRPr="00A56A14">
        <w:t>Microsoft 365 широко используется в образовательных и корпоративных организациях, поэтому исследование его сетевого взаимодействия имеет высокую практическую ценность для понимания работы современных облачных офисных приложений.</w:t>
      </w:r>
    </w:p>
    <w:p w14:paraId="1F01BFB7" w14:textId="77777777" w:rsidR="0036791E" w:rsidRDefault="0036791E" w:rsidP="00A56A14">
      <w:r>
        <w:t>Задание 6</w:t>
      </w:r>
    </w:p>
    <w:p w14:paraId="2124A2BA" w14:textId="77777777" w:rsidR="00FB0182" w:rsidRDefault="00FB0182" w:rsidP="00A56A14">
      <w:r>
        <w:t>А)</w:t>
      </w:r>
    </w:p>
    <w:p w14:paraId="15838BD8" w14:textId="77777777" w:rsidR="0036791E" w:rsidRDefault="0036791E" w:rsidP="00A56A14">
      <w:r w:rsidRPr="0036791E">
        <w:rPr>
          <w:noProof/>
        </w:rPr>
        <w:drawing>
          <wp:inline distT="0" distB="0" distL="0" distR="0" wp14:anchorId="247E3DA2" wp14:editId="1A0F34DD">
            <wp:extent cx="5940425" cy="27171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A1E0" w14:textId="77777777" w:rsidR="0036791E" w:rsidRDefault="0036791E" w:rsidP="0036791E">
      <w:r w:rsidRPr="0036791E">
        <w:rPr>
          <w:b/>
        </w:rPr>
        <w:t>Стек TCP/IP установлен и работает корректно</w:t>
      </w:r>
      <w:r>
        <w:t>.</w:t>
      </w:r>
    </w:p>
    <w:p w14:paraId="6487085B" w14:textId="77777777" w:rsidR="0036791E" w:rsidRDefault="0036791E" w:rsidP="0036791E">
      <w:proofErr w:type="spellStart"/>
      <w:r>
        <w:t>localhost</w:t>
      </w:r>
      <w:proofErr w:type="spellEnd"/>
      <w:r>
        <w:t xml:space="preserve"> разрешается в имя хоста C2210134244.marstu.net с IPv6-адресом ::1 (</w:t>
      </w:r>
      <w:proofErr w:type="spellStart"/>
      <w:r>
        <w:t>loopback</w:t>
      </w:r>
      <w:proofErr w:type="spellEnd"/>
      <w:r>
        <w:t>-адрес для IPv6, аналог 127.0.0.1 для IPv4).</w:t>
      </w:r>
    </w:p>
    <w:p w14:paraId="2B58802C" w14:textId="77777777" w:rsidR="0036791E" w:rsidRDefault="0036791E" w:rsidP="0036791E">
      <w:r>
        <w:t>Все 4 пакета отправлены и получены, потерь нет (0%).</w:t>
      </w:r>
    </w:p>
    <w:p w14:paraId="7D39EE26" w14:textId="77777777" w:rsidR="0036791E" w:rsidRDefault="0036791E" w:rsidP="0036791E">
      <w:r>
        <w:t xml:space="preserve">Время отклика &lt;1 </w:t>
      </w:r>
      <w:proofErr w:type="spellStart"/>
      <w:r>
        <w:t>мс</w:t>
      </w:r>
      <w:proofErr w:type="spellEnd"/>
      <w:r>
        <w:t xml:space="preserve"> — пакеты не покидают компьютер, обработка происходит мгновенно.</w:t>
      </w:r>
    </w:p>
    <w:p w14:paraId="327223AA" w14:textId="77777777" w:rsidR="0036791E" w:rsidRDefault="0036791E" w:rsidP="0036791E">
      <w:r>
        <w:t>Это подтверждает, что сетевой стек TCP/IP функционирует нормально.</w:t>
      </w:r>
    </w:p>
    <w:p w14:paraId="5FCEEDF9" w14:textId="77777777" w:rsidR="00FB0182" w:rsidRDefault="00FB0182" w:rsidP="0036791E">
      <w:r>
        <w:lastRenderedPageBreak/>
        <w:t xml:space="preserve">Б) </w:t>
      </w:r>
      <w:r w:rsidRPr="00FB0182">
        <w:rPr>
          <w:noProof/>
        </w:rPr>
        <w:drawing>
          <wp:inline distT="0" distB="0" distL="0" distR="0" wp14:anchorId="546BC0ED" wp14:editId="44D5183E">
            <wp:extent cx="5934903" cy="2638793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52A9" w14:textId="77777777" w:rsidR="00642C07" w:rsidRDefault="00642C07" w:rsidP="00642C07">
      <w:r>
        <w:t>Сетевой адаптер настроен правильно</w:t>
      </w:r>
    </w:p>
    <w:p w14:paraId="424BD1C5" w14:textId="77777777" w:rsidR="00642C07" w:rsidRDefault="00642C07" w:rsidP="00642C07">
      <w:r>
        <w:t>IP-адрес не дублируется в сети</w:t>
      </w:r>
    </w:p>
    <w:p w14:paraId="71BB4B21" w14:textId="77777777" w:rsidR="00642C07" w:rsidRDefault="00642C07" w:rsidP="00642C07">
      <w:r>
        <w:t>Компьютер корректно добавлен в локальную сеть</w:t>
      </w:r>
    </w:p>
    <w:p w14:paraId="393E25A7" w14:textId="77777777" w:rsidR="00FB0182" w:rsidRDefault="00FB0182" w:rsidP="0036791E">
      <w:r>
        <w:t>С)</w:t>
      </w:r>
    </w:p>
    <w:p w14:paraId="20374A77" w14:textId="77777777" w:rsidR="00FB0182" w:rsidRDefault="00FB0182" w:rsidP="0036791E">
      <w:r w:rsidRPr="00FB0182">
        <w:rPr>
          <w:noProof/>
        </w:rPr>
        <w:drawing>
          <wp:inline distT="0" distB="0" distL="0" distR="0" wp14:anchorId="3E0FDBB0" wp14:editId="016BCEA0">
            <wp:extent cx="5677692" cy="233395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860F" w14:textId="77777777" w:rsidR="00942338" w:rsidRDefault="00942338" w:rsidP="00942338">
      <w:r>
        <w:t>Шлюз по умолчанию не отвечает</w:t>
      </w:r>
    </w:p>
    <w:p w14:paraId="5493A439" w14:textId="77777777" w:rsidR="00942338" w:rsidRDefault="00942338" w:rsidP="00942338">
      <w:r>
        <w:t>Возможные причины:</w:t>
      </w:r>
    </w:p>
    <w:p w14:paraId="3F0FF014" w14:textId="77777777" w:rsidR="00942338" w:rsidRDefault="00942338" w:rsidP="00942338">
      <w:pPr>
        <w:pStyle w:val="ab"/>
        <w:numPr>
          <w:ilvl w:val="0"/>
          <w:numId w:val="3"/>
        </w:numPr>
      </w:pPr>
      <w:r>
        <w:t>Шлюз (роутер) выключен или неисправен</w:t>
      </w:r>
    </w:p>
    <w:p w14:paraId="617A1325" w14:textId="77777777" w:rsidR="00942338" w:rsidRDefault="00942338" w:rsidP="00942338">
      <w:pPr>
        <w:pStyle w:val="ab"/>
        <w:numPr>
          <w:ilvl w:val="0"/>
          <w:numId w:val="3"/>
        </w:numPr>
      </w:pPr>
      <w:r>
        <w:t>Проблемы с кабелем/подключением к роутеру</w:t>
      </w:r>
    </w:p>
    <w:p w14:paraId="233D5127" w14:textId="77777777" w:rsidR="00942338" w:rsidRDefault="00942338" w:rsidP="00942338">
      <w:pPr>
        <w:pStyle w:val="ab"/>
        <w:numPr>
          <w:ilvl w:val="0"/>
          <w:numId w:val="3"/>
        </w:numPr>
      </w:pPr>
      <w:r>
        <w:t>Брандмауэр блокирует ICMP-запросы на шлюзе</w:t>
      </w:r>
    </w:p>
    <w:p w14:paraId="025F0F6D" w14:textId="77777777" w:rsidR="00942338" w:rsidRDefault="00FB0182" w:rsidP="00942338">
      <w:r>
        <w:rPr>
          <w:lang w:val="en-US"/>
        </w:rPr>
        <w:t>D</w:t>
      </w:r>
      <w:r>
        <w:t xml:space="preserve">) </w:t>
      </w:r>
      <w:r w:rsidR="00942338">
        <w:t>DNS работает (имя преобразовалось в IP)</w:t>
      </w:r>
    </w:p>
    <w:p w14:paraId="13DF7C4D" w14:textId="77777777" w:rsidR="00942338" w:rsidRDefault="00942338" w:rsidP="00942338">
      <w:r>
        <w:t>Нестабильное соединение с интернетом</w:t>
      </w:r>
    </w:p>
    <w:p w14:paraId="7FB0562F" w14:textId="77777777" w:rsidR="00942338" w:rsidRDefault="00942338" w:rsidP="00942338">
      <w:r>
        <w:t>Частичная доступность может быть связана с:</w:t>
      </w:r>
    </w:p>
    <w:p w14:paraId="2AE75378" w14:textId="77777777" w:rsidR="00942338" w:rsidRDefault="00942338" w:rsidP="00942338">
      <w:pPr>
        <w:pStyle w:val="ab"/>
        <w:numPr>
          <w:ilvl w:val="0"/>
          <w:numId w:val="4"/>
        </w:numPr>
      </w:pPr>
      <w:r>
        <w:t>Проблемами маршрутизации</w:t>
      </w:r>
    </w:p>
    <w:p w14:paraId="0779E8F5" w14:textId="77777777" w:rsidR="00942338" w:rsidRDefault="00942338" w:rsidP="00942338">
      <w:pPr>
        <w:pStyle w:val="ab"/>
        <w:numPr>
          <w:ilvl w:val="0"/>
          <w:numId w:val="4"/>
        </w:numPr>
      </w:pPr>
      <w:r>
        <w:t>Нестабильной работой провайдера</w:t>
      </w:r>
    </w:p>
    <w:p w14:paraId="6AEAA19E" w14:textId="77777777" w:rsidR="00FB0182" w:rsidRDefault="00942338" w:rsidP="00942338">
      <w:pPr>
        <w:pStyle w:val="ab"/>
        <w:numPr>
          <w:ilvl w:val="0"/>
          <w:numId w:val="4"/>
        </w:numPr>
      </w:pPr>
      <w:r>
        <w:t>Блокировками на сетевом оборудовании</w:t>
      </w:r>
    </w:p>
    <w:p w14:paraId="46472774" w14:textId="77777777" w:rsidR="00FB0182" w:rsidRDefault="00FB0182" w:rsidP="0036791E">
      <w:r w:rsidRPr="00FB0182">
        <w:rPr>
          <w:noProof/>
        </w:rPr>
        <w:lastRenderedPageBreak/>
        <w:drawing>
          <wp:inline distT="0" distB="0" distL="0" distR="0" wp14:anchorId="1FE281E1" wp14:editId="4F9D5F98">
            <wp:extent cx="5229955" cy="2600688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16D20" w14:textId="77777777" w:rsidR="00B74ACD" w:rsidRPr="00B74ACD" w:rsidRDefault="00B74ACD" w:rsidP="00B74ACD">
      <w:pPr>
        <w:rPr>
          <w:b/>
          <w:bCs/>
        </w:rPr>
      </w:pPr>
      <w:r w:rsidRPr="00B74ACD">
        <w:rPr>
          <w:b/>
          <w:bCs/>
        </w:rPr>
        <w:t>Рекомендации:</w:t>
      </w:r>
    </w:p>
    <w:p w14:paraId="41843240" w14:textId="77777777" w:rsidR="00B74ACD" w:rsidRPr="00B74ACD" w:rsidRDefault="00B74ACD" w:rsidP="00B74ACD">
      <w:pPr>
        <w:numPr>
          <w:ilvl w:val="0"/>
          <w:numId w:val="5"/>
        </w:numPr>
      </w:pPr>
      <w:r w:rsidRPr="00B74ACD">
        <w:t>Проверить физическое подключение к сети</w:t>
      </w:r>
    </w:p>
    <w:p w14:paraId="0788A1FC" w14:textId="77777777" w:rsidR="00B74ACD" w:rsidRPr="00B74ACD" w:rsidRDefault="00B74ACD" w:rsidP="00B74ACD">
      <w:pPr>
        <w:numPr>
          <w:ilvl w:val="0"/>
          <w:numId w:val="5"/>
        </w:numPr>
      </w:pPr>
      <w:r w:rsidRPr="00B74ACD">
        <w:t>Убедиться, что роутер/шлюз включён и работает</w:t>
      </w:r>
    </w:p>
    <w:p w14:paraId="1FBB0722" w14:textId="77777777" w:rsidR="00B74ACD" w:rsidRPr="00B74ACD" w:rsidRDefault="00B74ACD" w:rsidP="00B74ACD">
      <w:pPr>
        <w:numPr>
          <w:ilvl w:val="0"/>
          <w:numId w:val="5"/>
        </w:numPr>
      </w:pPr>
      <w:r w:rsidRPr="00B74ACD">
        <w:t>Обратиться к сетевому администратору (marstu.net)</w:t>
      </w:r>
    </w:p>
    <w:p w14:paraId="650D5ADF" w14:textId="77777777" w:rsidR="00B74ACD" w:rsidRPr="00B74ACD" w:rsidRDefault="00B74ACD" w:rsidP="00B74ACD">
      <w:pPr>
        <w:numPr>
          <w:ilvl w:val="0"/>
          <w:numId w:val="5"/>
        </w:numPr>
      </w:pPr>
      <w:r w:rsidRPr="00B74ACD">
        <w:t>Проверить настройки брандмауэр</w:t>
      </w:r>
    </w:p>
    <w:p w14:paraId="4C640DB4" w14:textId="77777777" w:rsidR="00B74ACD" w:rsidRDefault="00942B0C" w:rsidP="0036791E">
      <w:r>
        <w:t>Задание 7</w:t>
      </w:r>
    </w:p>
    <w:p w14:paraId="356E936C" w14:textId="77777777" w:rsidR="00942B0C" w:rsidRDefault="00942B0C" w:rsidP="0036791E">
      <w:r w:rsidRPr="00942B0C">
        <w:rPr>
          <w:noProof/>
        </w:rPr>
        <w:drawing>
          <wp:inline distT="0" distB="0" distL="0" distR="0" wp14:anchorId="63691ACD" wp14:editId="5236250E">
            <wp:extent cx="5940425" cy="2333625"/>
            <wp:effectExtent l="0" t="0" r="317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78B0" w14:textId="77777777" w:rsidR="00942B0C" w:rsidRPr="00942B0C" w:rsidRDefault="00942B0C" w:rsidP="00942B0C">
      <w:pPr>
        <w:rPr>
          <w:b/>
        </w:rPr>
      </w:pPr>
      <w:r w:rsidRPr="00942B0C">
        <w:rPr>
          <w:b/>
        </w:rPr>
        <w:t xml:space="preserve">Что показывает команда </w:t>
      </w:r>
      <w:proofErr w:type="spellStart"/>
      <w:r w:rsidRPr="00942B0C">
        <w:rPr>
          <w:b/>
        </w:rPr>
        <w:t>tracert</w:t>
      </w:r>
      <w:proofErr w:type="spellEnd"/>
      <w:r w:rsidRPr="00942B0C">
        <w:rPr>
          <w:b/>
        </w:rPr>
        <w:t>:</w:t>
      </w:r>
    </w:p>
    <w:p w14:paraId="0894EBB5" w14:textId="77777777" w:rsidR="00942B0C" w:rsidRDefault="00942B0C" w:rsidP="00942B0C">
      <w:r>
        <w:t>Номер каждого узла (хопа) на пути пакета</w:t>
      </w:r>
    </w:p>
    <w:p w14:paraId="5423244B" w14:textId="77777777" w:rsidR="00942B0C" w:rsidRDefault="00942B0C" w:rsidP="00942B0C">
      <w:r>
        <w:t>Время отклика для каждого узла (обычно 3 замера)</w:t>
      </w:r>
    </w:p>
    <w:p w14:paraId="63342B29" w14:textId="77777777" w:rsidR="00942B0C" w:rsidRDefault="00942B0C" w:rsidP="00942B0C">
      <w:r>
        <w:t>IP-адрес или имя каждого промежуточного узла</w:t>
      </w:r>
    </w:p>
    <w:p w14:paraId="63689C88" w14:textId="77777777" w:rsidR="00942B0C" w:rsidRDefault="00942B0C" w:rsidP="00942B0C">
      <w:r>
        <w:t>Полный маршрут пакета от вашего компьютера до целевого хоста</w:t>
      </w:r>
    </w:p>
    <w:p w14:paraId="3F4A090A" w14:textId="77777777" w:rsidR="00942B0C" w:rsidRDefault="00942B0C" w:rsidP="00942B0C">
      <w:r>
        <w:t>Все промежуточные роутеры (узлы), через которые проходит сигнал</w:t>
      </w:r>
    </w:p>
    <w:p w14:paraId="1649933C" w14:textId="77777777" w:rsidR="00942B0C" w:rsidRDefault="00942B0C" w:rsidP="00942B0C">
      <w:r>
        <w:t>Задержки на каждом участке пути</w:t>
      </w:r>
    </w:p>
    <w:p w14:paraId="1FA22D08" w14:textId="19B4116C" w:rsidR="00942B0C" w:rsidRDefault="00942B0C" w:rsidP="00942B0C">
      <w:r>
        <w:t>Где возможны проблемы (если есть большие задержки или потери)</w:t>
      </w:r>
    </w:p>
    <w:p w14:paraId="2C0D2777" w14:textId="0CE12883" w:rsidR="00AD469C" w:rsidRDefault="00AD469C" w:rsidP="00942B0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lastRenderedPageBreak/>
        <w:t>Ответы на вопросы</w:t>
      </w:r>
      <w:r>
        <w:rPr>
          <w:b/>
          <w:bCs/>
          <w:sz w:val="24"/>
          <w:szCs w:val="24"/>
        </w:rPr>
        <w:t xml:space="preserve"> </w:t>
      </w:r>
      <w:r w:rsidRPr="00AD469C">
        <w:rPr>
          <w:b/>
          <w:bCs/>
          <w:sz w:val="24"/>
          <w:szCs w:val="24"/>
        </w:rPr>
        <w:t>«Утилиты работы с сетью»</w:t>
      </w:r>
      <w:r w:rsidRPr="00AD469C">
        <w:rPr>
          <w:b/>
          <w:bCs/>
          <w:sz w:val="24"/>
          <w:szCs w:val="24"/>
        </w:rPr>
        <w:t>:</w:t>
      </w:r>
    </w:p>
    <w:p w14:paraId="05940D14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№1. Тестирование базовой конфигурации сети</w:t>
      </w:r>
    </w:p>
    <w:p w14:paraId="1BC67290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Какая команда используется для просмотра текущих настроек сетевого адаптера (IP-адрес, шлюз)? Что произойдет с маской подсети в выводе, если система обнаружит в сети устройство с таким же IP, как у вас?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Используется команда </w:t>
      </w:r>
      <w:proofErr w:type="spellStart"/>
      <w:r w:rsidRPr="00AD469C">
        <w:rPr>
          <w:sz w:val="24"/>
          <w:szCs w:val="24"/>
        </w:rPr>
        <w:t>ipconfig</w:t>
      </w:r>
      <w:proofErr w:type="spellEnd"/>
      <w:r w:rsidRPr="00AD469C">
        <w:rPr>
          <w:sz w:val="24"/>
          <w:szCs w:val="24"/>
        </w:rPr>
        <w:t>. Если система обнаружит конфликт IP-адресов, она, как правило, отключит этот адаптер или присвоит ему автоматический адрес APIPA (начинающийся с 169.254.x.x). При этом маска подсети в выводе может отображаться как 0.0.0.0, а статус адаптера будет показывать ошибку конфликта.</w:t>
      </w:r>
    </w:p>
    <w:p w14:paraId="2725BDEE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Откройте командную строку и покажите ваш текущий IPv4-адрес, маску подсети и адрес основного шлюза.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Откройте командную строку (</w:t>
      </w:r>
      <w:proofErr w:type="spellStart"/>
      <w:r w:rsidRPr="00AD469C">
        <w:rPr>
          <w:sz w:val="24"/>
          <w:szCs w:val="24"/>
        </w:rPr>
        <w:t>Win+R</w:t>
      </w:r>
      <w:proofErr w:type="spellEnd"/>
      <w:r w:rsidRPr="00AD469C">
        <w:rPr>
          <w:sz w:val="24"/>
          <w:szCs w:val="24"/>
        </w:rPr>
        <w:t xml:space="preserve"> → </w:t>
      </w:r>
      <w:proofErr w:type="spellStart"/>
      <w:r w:rsidRPr="00AD469C">
        <w:rPr>
          <w:sz w:val="24"/>
          <w:szCs w:val="24"/>
        </w:rPr>
        <w:t>cmd</w:t>
      </w:r>
      <w:proofErr w:type="spellEnd"/>
      <w:r w:rsidRPr="00AD469C">
        <w:rPr>
          <w:sz w:val="24"/>
          <w:szCs w:val="24"/>
        </w:rPr>
        <w:t xml:space="preserve">), введите </w:t>
      </w:r>
      <w:proofErr w:type="spellStart"/>
      <w:r w:rsidRPr="00AD469C">
        <w:rPr>
          <w:sz w:val="24"/>
          <w:szCs w:val="24"/>
        </w:rPr>
        <w:t>ipconfig</w:t>
      </w:r>
      <w:proofErr w:type="spellEnd"/>
      <w:r w:rsidRPr="00AD469C">
        <w:rPr>
          <w:sz w:val="24"/>
          <w:szCs w:val="24"/>
        </w:rPr>
        <w:t>. Найдите активный адаптер (например, "Беспроводная сеть" или "Ethernet") и укажите преподавателю строки: IPv4-адрес, Маска подсети и Основной шлюз.</w:t>
      </w:r>
    </w:p>
    <w:p w14:paraId="6DF40F1A" w14:textId="50BFF007" w:rsidR="00AD469C" w:rsidRPr="00AD469C" w:rsidRDefault="00AD469C" w:rsidP="00AD469C">
      <w:pPr>
        <w:rPr>
          <w:sz w:val="24"/>
          <w:szCs w:val="24"/>
        </w:rPr>
      </w:pPr>
    </w:p>
    <w:p w14:paraId="46F448C3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№2. Физическая идентификация устройства</w:t>
      </w:r>
    </w:p>
    <w:p w14:paraId="24984578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Что такое MAC-адрес, для чего он нужен и с помощью какой специализированной утилиты Windows можно быстро узнать физические адреса всех сетевых интерфейсов ПК?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MAC-адрес (Media Access Control) — это уникальный физический (аппаратный) идентификатор сетевого интерфейса, зашитый производителем. Он нужен для доставки кадров данных на канальном уровне (уровень 2 OSI) внутри локальной сети. Утилита для быстрого просмотра: </w:t>
      </w:r>
      <w:proofErr w:type="spellStart"/>
      <w:r w:rsidRPr="00AD469C">
        <w:rPr>
          <w:sz w:val="24"/>
          <w:szCs w:val="24"/>
        </w:rPr>
        <w:t>getmac</w:t>
      </w:r>
      <w:proofErr w:type="spellEnd"/>
      <w:r w:rsidRPr="00AD469C">
        <w:rPr>
          <w:sz w:val="24"/>
          <w:szCs w:val="24"/>
        </w:rPr>
        <w:t xml:space="preserve"> (или </w:t>
      </w:r>
      <w:proofErr w:type="spellStart"/>
      <w:r w:rsidRPr="00AD469C">
        <w:rPr>
          <w:sz w:val="24"/>
          <w:szCs w:val="24"/>
        </w:rPr>
        <w:t>ipconfig</w:t>
      </w:r>
      <w:proofErr w:type="spellEnd"/>
      <w:r w:rsidRPr="00AD469C">
        <w:rPr>
          <w:sz w:val="24"/>
          <w:szCs w:val="24"/>
        </w:rPr>
        <w:t xml:space="preserve"> /</w:t>
      </w:r>
      <w:proofErr w:type="spellStart"/>
      <w:r w:rsidRPr="00AD469C">
        <w:rPr>
          <w:sz w:val="24"/>
          <w:szCs w:val="24"/>
        </w:rPr>
        <w:t>all</w:t>
      </w:r>
      <w:proofErr w:type="spellEnd"/>
      <w:r w:rsidRPr="00AD469C">
        <w:rPr>
          <w:sz w:val="24"/>
          <w:szCs w:val="24"/>
        </w:rPr>
        <w:t>).</w:t>
      </w:r>
    </w:p>
    <w:p w14:paraId="00ADE444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Выведите на экран MAC-адрес сетевой карты, через которую компьютер сейчас подключен к сети лаборатории.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 командной строке введите </w:t>
      </w:r>
      <w:proofErr w:type="spellStart"/>
      <w:r w:rsidRPr="00AD469C">
        <w:rPr>
          <w:sz w:val="24"/>
          <w:szCs w:val="24"/>
        </w:rPr>
        <w:t>getmac</w:t>
      </w:r>
      <w:proofErr w:type="spellEnd"/>
      <w:r w:rsidRPr="00AD469C">
        <w:rPr>
          <w:sz w:val="24"/>
          <w:szCs w:val="24"/>
        </w:rPr>
        <w:t xml:space="preserve"> /v. Найдите в таблице название вашего активного подключения (например, "</w:t>
      </w:r>
      <w:proofErr w:type="spellStart"/>
      <w:r w:rsidRPr="00AD469C">
        <w:rPr>
          <w:sz w:val="24"/>
          <w:szCs w:val="24"/>
        </w:rPr>
        <w:t>Wi</w:t>
      </w:r>
      <w:proofErr w:type="spellEnd"/>
      <w:r w:rsidRPr="00AD469C">
        <w:rPr>
          <w:sz w:val="24"/>
          <w:szCs w:val="24"/>
        </w:rPr>
        <w:t>-Fi" или "Ethernet") и покажите соответствующее значение в столбце "Физический адрес" (вида XX-XX-XX-XX-XX-XX).</w:t>
      </w:r>
    </w:p>
    <w:p w14:paraId="2A1AA5C0" w14:textId="280B3368" w:rsidR="00AD469C" w:rsidRPr="00AD469C" w:rsidRDefault="00AD469C" w:rsidP="00AD469C">
      <w:pPr>
        <w:rPr>
          <w:sz w:val="24"/>
          <w:szCs w:val="24"/>
        </w:rPr>
      </w:pPr>
    </w:p>
    <w:p w14:paraId="5B556E32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№3. Проверка доступности узла и задержек</w:t>
      </w:r>
    </w:p>
    <w:p w14:paraId="77716963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С помощью какого инструмента проверяется наличие маршрута до удаленного сервера? Какое сочетание клавиш позволяет принудительно остановить процесс циклической отправки пакетов и вывести финальную статистику потерь?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Инструмент: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>. Сочетание клавиш для остановки и вывода статистики: Ctrl + C.</w:t>
      </w:r>
    </w:p>
    <w:p w14:paraId="54E4EECE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Запустите непрерывный опрос любого известного сайта (например, google.com) и через 5–10 секунд прервите его, показав преподавателю процент утерянных пакетов.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google.com -t. Подождите 5–10 секунд. Нажмите Ctrl + C. В появившейся статистике укажите строку "Потеряно: X%" (в идеале должно быть 0%).</w:t>
      </w:r>
    </w:p>
    <w:p w14:paraId="6DAA27C7" w14:textId="209FA860" w:rsidR="00AD469C" w:rsidRPr="00AD469C" w:rsidRDefault="00AD469C" w:rsidP="00AD469C">
      <w:pPr>
        <w:rPr>
          <w:sz w:val="24"/>
          <w:szCs w:val="24"/>
        </w:rPr>
      </w:pPr>
    </w:p>
    <w:p w14:paraId="33C5006B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№4. Трассировка сетевого маршрута</w:t>
      </w:r>
    </w:p>
    <w:p w14:paraId="27ADDDEB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lastRenderedPageBreak/>
        <w:t>Вопрос:</w:t>
      </w:r>
      <w:r w:rsidRPr="00AD469C">
        <w:rPr>
          <w:sz w:val="24"/>
          <w:szCs w:val="24"/>
        </w:rPr>
        <w:t xml:space="preserve"> На основе какого протокола и какого механизма пакетов IP (время жизни) утилита трассировки определяет промежуточные узлы? В чем разница между командами </w:t>
      </w:r>
      <w:proofErr w:type="spellStart"/>
      <w:r w:rsidRPr="00AD469C">
        <w:rPr>
          <w:sz w:val="24"/>
          <w:szCs w:val="24"/>
        </w:rPr>
        <w:t>tracert</w:t>
      </w:r>
      <w:proofErr w:type="spellEnd"/>
      <w:r w:rsidRPr="00AD469C">
        <w:rPr>
          <w:sz w:val="24"/>
          <w:szCs w:val="24"/>
        </w:rPr>
        <w:t xml:space="preserve"> и </w:t>
      </w:r>
      <w:proofErr w:type="spellStart"/>
      <w:r w:rsidRPr="00AD469C">
        <w:rPr>
          <w:sz w:val="24"/>
          <w:szCs w:val="24"/>
        </w:rPr>
        <w:t>pathping</w:t>
      </w:r>
      <w:proofErr w:type="spellEnd"/>
      <w:r w:rsidRPr="00AD469C">
        <w:rPr>
          <w:sz w:val="24"/>
          <w:szCs w:val="24"/>
        </w:rPr>
        <w:t xml:space="preserve">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Утилита работает на основе протокола ICMP (в Windows), используя механизм инкрементального увеличения поля TTL (Time To Live, время жизни) в заголовке IP-пакета. Каждый маршрутизатор уменьшает TTL на 1; когда TTL становится 0, маршрутизатор отбрасывает пакет и отправляет обратно ICMP-сообщение, раскрывая свой адрес. Разница: </w:t>
      </w:r>
      <w:proofErr w:type="spellStart"/>
      <w:r w:rsidRPr="00AD469C">
        <w:rPr>
          <w:sz w:val="24"/>
          <w:szCs w:val="24"/>
        </w:rPr>
        <w:t>tracert</w:t>
      </w:r>
      <w:proofErr w:type="spellEnd"/>
      <w:r w:rsidRPr="00AD469C">
        <w:rPr>
          <w:sz w:val="24"/>
          <w:szCs w:val="24"/>
        </w:rPr>
        <w:t xml:space="preserve"> просто определяет путь, отправляя по 3 пакета на каждый узел. </w:t>
      </w:r>
      <w:proofErr w:type="spellStart"/>
      <w:r w:rsidRPr="00AD469C">
        <w:rPr>
          <w:sz w:val="24"/>
          <w:szCs w:val="24"/>
        </w:rPr>
        <w:t>pathping</w:t>
      </w:r>
      <w:proofErr w:type="spellEnd"/>
      <w:r w:rsidRPr="00AD469C">
        <w:rPr>
          <w:sz w:val="24"/>
          <w:szCs w:val="24"/>
        </w:rPr>
        <w:t xml:space="preserve"> сначала определяет путь, а затем в течение длительного времени (до 300 секунд) отправляет множество пакетов на каждый узел, чтобы рассчитать точную статистику потерь и задержек на каждом конкретном маршрутизаторе.</w:t>
      </w:r>
    </w:p>
    <w:p w14:paraId="54273A11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Определите, сколько промежуточных маршрутизаторов (</w:t>
      </w:r>
      <w:proofErr w:type="spellStart"/>
      <w:r w:rsidRPr="00AD469C">
        <w:rPr>
          <w:sz w:val="24"/>
          <w:szCs w:val="24"/>
        </w:rPr>
        <w:t>хопов</w:t>
      </w:r>
      <w:proofErr w:type="spellEnd"/>
      <w:r w:rsidRPr="00AD469C">
        <w:rPr>
          <w:sz w:val="24"/>
          <w:szCs w:val="24"/>
        </w:rPr>
        <w:t xml:space="preserve">) преодолевает пакет от вашего ПК до целевого сайта, выполнив базовую трассировку.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tracert</w:t>
      </w:r>
      <w:proofErr w:type="spellEnd"/>
      <w:r w:rsidRPr="00AD469C">
        <w:rPr>
          <w:sz w:val="24"/>
          <w:szCs w:val="24"/>
        </w:rPr>
        <w:t xml:space="preserve"> yandex.ru (или другой сайт). Посчитайте количество пронумерованных строк до конечного пункта назначения и назовите это число преподавателю.</w:t>
      </w:r>
    </w:p>
    <w:p w14:paraId="7FEB72C4" w14:textId="41381C3A" w:rsidR="00AD469C" w:rsidRPr="00AD469C" w:rsidRDefault="00AD469C" w:rsidP="00AD469C">
      <w:pPr>
        <w:rPr>
          <w:sz w:val="24"/>
          <w:szCs w:val="24"/>
        </w:rPr>
      </w:pPr>
    </w:p>
    <w:p w14:paraId="069ECC2E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№5. Преобразование имен (Разрешение DNS)</w:t>
      </w:r>
    </w:p>
    <w:p w14:paraId="150BC7AC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Если удаленный сервер отлично </w:t>
      </w:r>
      <w:proofErr w:type="spellStart"/>
      <w:r w:rsidRPr="00AD469C">
        <w:rPr>
          <w:sz w:val="24"/>
          <w:szCs w:val="24"/>
        </w:rPr>
        <w:t>пингуется</w:t>
      </w:r>
      <w:proofErr w:type="spellEnd"/>
      <w:r w:rsidRPr="00AD469C">
        <w:rPr>
          <w:sz w:val="24"/>
          <w:szCs w:val="24"/>
        </w:rPr>
        <w:t xml:space="preserve"> по его IP-адресу, но при попытке </w:t>
      </w:r>
      <w:proofErr w:type="spellStart"/>
      <w:r w:rsidRPr="00AD469C">
        <w:rPr>
          <w:sz w:val="24"/>
          <w:szCs w:val="24"/>
        </w:rPr>
        <w:t>пинга</w:t>
      </w:r>
      <w:proofErr w:type="spellEnd"/>
      <w:r w:rsidRPr="00AD469C">
        <w:rPr>
          <w:sz w:val="24"/>
          <w:szCs w:val="24"/>
        </w:rPr>
        <w:t xml:space="preserve"> по буквенному доменному имени выдает ошибку, в какой системе возникла неполадка? Какая утилита создана для ручной проверки записей на DNS-серверах?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Неполадка возникла в системе DNS (Domain Name System), которая не может преобразовать имя в IP-адрес. Утилита для ручной проверки: </w:t>
      </w:r>
      <w:proofErr w:type="spellStart"/>
      <w:r w:rsidRPr="00AD469C">
        <w:rPr>
          <w:sz w:val="24"/>
          <w:szCs w:val="24"/>
        </w:rPr>
        <w:t>nslookup</w:t>
      </w:r>
      <w:proofErr w:type="spellEnd"/>
      <w:r w:rsidRPr="00AD469C">
        <w:rPr>
          <w:sz w:val="24"/>
          <w:szCs w:val="24"/>
        </w:rPr>
        <w:t>.</w:t>
      </w:r>
    </w:p>
    <w:p w14:paraId="7FF7C57B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Выполните запрос к службе DNS, чтобы узнать, какие IP-адреса принадлежат сайту вашего университета (или любому популярному порталу).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nslookup</w:t>
      </w:r>
      <w:proofErr w:type="spellEnd"/>
      <w:r w:rsidRPr="00AD469C">
        <w:rPr>
          <w:sz w:val="24"/>
          <w:szCs w:val="24"/>
        </w:rPr>
        <w:t xml:space="preserve"> yandex.ru (или сайт вашего вуза). Покажите преподавателю секцию "</w:t>
      </w:r>
      <w:proofErr w:type="spellStart"/>
      <w:r w:rsidRPr="00AD469C">
        <w:rPr>
          <w:sz w:val="24"/>
          <w:szCs w:val="24"/>
        </w:rPr>
        <w:t>Addresses</w:t>
      </w:r>
      <w:proofErr w:type="spellEnd"/>
      <w:r w:rsidRPr="00AD469C">
        <w:rPr>
          <w:sz w:val="24"/>
          <w:szCs w:val="24"/>
        </w:rPr>
        <w:t>" (Адреса) в выводе команды.</w:t>
      </w:r>
    </w:p>
    <w:p w14:paraId="5F600222" w14:textId="24CC0066" w:rsidR="00AD469C" w:rsidRPr="00AD469C" w:rsidRDefault="00AD469C" w:rsidP="00AD469C">
      <w:pPr>
        <w:rPr>
          <w:sz w:val="24"/>
          <w:szCs w:val="24"/>
        </w:rPr>
      </w:pPr>
    </w:p>
    <w:p w14:paraId="013EB556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№6. Мониторинг сетевой активности ПК</w:t>
      </w:r>
    </w:p>
    <w:p w14:paraId="5DBF55B2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С помощью какого инструмента можно узнать, какие порты открыты на вашем компьютере и какие внешние IP-адреса к ним сейчас подключены? Какое состояние (статус) указывает на то, что TCP-сессия успешно установлена?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Инструмент: </w:t>
      </w:r>
      <w:proofErr w:type="spellStart"/>
      <w:r w:rsidRPr="00AD469C">
        <w:rPr>
          <w:sz w:val="24"/>
          <w:szCs w:val="24"/>
        </w:rPr>
        <w:t>netstat</w:t>
      </w:r>
      <w:proofErr w:type="spellEnd"/>
      <w:r w:rsidRPr="00AD469C">
        <w:rPr>
          <w:sz w:val="24"/>
          <w:szCs w:val="24"/>
        </w:rPr>
        <w:t>. Статус, указывающий на успешно установленную TCP-сессию: ESTABLISHED.</w:t>
      </w:r>
    </w:p>
    <w:p w14:paraId="10476303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Выведите на экран список всех текущих активных сетевых подключений вашего компьютера по протоколу TCP.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netstat</w:t>
      </w:r>
      <w:proofErr w:type="spellEnd"/>
      <w:r w:rsidRPr="00AD469C">
        <w:rPr>
          <w:sz w:val="24"/>
          <w:szCs w:val="24"/>
        </w:rPr>
        <w:t xml:space="preserve"> -</w:t>
      </w:r>
      <w:proofErr w:type="spellStart"/>
      <w:r w:rsidRPr="00AD469C">
        <w:rPr>
          <w:sz w:val="24"/>
          <w:szCs w:val="24"/>
        </w:rPr>
        <w:t>an</w:t>
      </w:r>
      <w:proofErr w:type="spellEnd"/>
      <w:r w:rsidRPr="00AD469C">
        <w:rPr>
          <w:sz w:val="24"/>
          <w:szCs w:val="24"/>
        </w:rPr>
        <w:t xml:space="preserve"> | </w:t>
      </w:r>
      <w:proofErr w:type="spellStart"/>
      <w:r w:rsidRPr="00AD469C">
        <w:rPr>
          <w:sz w:val="24"/>
          <w:szCs w:val="24"/>
        </w:rPr>
        <w:t>findstr</w:t>
      </w:r>
      <w:proofErr w:type="spellEnd"/>
      <w:r w:rsidRPr="00AD469C">
        <w:rPr>
          <w:sz w:val="24"/>
          <w:szCs w:val="24"/>
        </w:rPr>
        <w:t xml:space="preserve"> ESTABLISHED (или просто </w:t>
      </w:r>
      <w:proofErr w:type="spellStart"/>
      <w:r w:rsidRPr="00AD469C">
        <w:rPr>
          <w:sz w:val="24"/>
          <w:szCs w:val="24"/>
        </w:rPr>
        <w:t>netstat</w:t>
      </w:r>
      <w:proofErr w:type="spellEnd"/>
      <w:r w:rsidRPr="00AD469C">
        <w:rPr>
          <w:sz w:val="24"/>
          <w:szCs w:val="24"/>
        </w:rPr>
        <w:t xml:space="preserve"> -</w:t>
      </w:r>
      <w:proofErr w:type="spellStart"/>
      <w:r w:rsidRPr="00AD469C">
        <w:rPr>
          <w:sz w:val="24"/>
          <w:szCs w:val="24"/>
        </w:rPr>
        <w:t>an</w:t>
      </w:r>
      <w:proofErr w:type="spellEnd"/>
      <w:r w:rsidRPr="00AD469C">
        <w:rPr>
          <w:sz w:val="24"/>
          <w:szCs w:val="24"/>
        </w:rPr>
        <w:t xml:space="preserve"> и найдите строки с протоколом TCP и состоянием ESTABLISHED). Покажите локальный порт и внешний IP-адрес.</w:t>
      </w:r>
    </w:p>
    <w:p w14:paraId="1DAE24C3" w14:textId="582F2C86" w:rsidR="00AD469C" w:rsidRPr="00AD469C" w:rsidRDefault="00AD469C" w:rsidP="00AD469C">
      <w:pPr>
        <w:rPr>
          <w:sz w:val="24"/>
          <w:szCs w:val="24"/>
        </w:rPr>
      </w:pPr>
    </w:p>
    <w:p w14:paraId="3CC508EF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№7. Локальный хост и имя системы</w:t>
      </w:r>
    </w:p>
    <w:p w14:paraId="6DF48639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Какое доменное имя и какой IP-адрес зарезервированы для обращения компьютера к самому себе (интерфейс обратной петли)? С помощью какой утилиты </w:t>
      </w:r>
      <w:r w:rsidRPr="00AD469C">
        <w:rPr>
          <w:sz w:val="24"/>
          <w:szCs w:val="24"/>
        </w:rPr>
        <w:lastRenderedPageBreak/>
        <w:t xml:space="preserve">можно мгновенно узнать сетевое имя самого ПК?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Доменное имя: </w:t>
      </w:r>
      <w:proofErr w:type="spellStart"/>
      <w:r w:rsidRPr="00AD469C">
        <w:rPr>
          <w:sz w:val="24"/>
          <w:szCs w:val="24"/>
        </w:rPr>
        <w:t>localhost</w:t>
      </w:r>
      <w:proofErr w:type="spellEnd"/>
      <w:r w:rsidRPr="00AD469C">
        <w:rPr>
          <w:sz w:val="24"/>
          <w:szCs w:val="24"/>
        </w:rPr>
        <w:t xml:space="preserve">. IP-адрес: 127.0.0.1 (для IPv4). Утилита для узнавания имени ПК: </w:t>
      </w:r>
      <w:proofErr w:type="spellStart"/>
      <w:r w:rsidRPr="00AD469C">
        <w:rPr>
          <w:sz w:val="24"/>
          <w:szCs w:val="24"/>
        </w:rPr>
        <w:t>hostname</w:t>
      </w:r>
      <w:proofErr w:type="spellEnd"/>
      <w:r w:rsidRPr="00AD469C">
        <w:rPr>
          <w:sz w:val="24"/>
          <w:szCs w:val="24"/>
        </w:rPr>
        <w:t>.</w:t>
      </w:r>
    </w:p>
    <w:p w14:paraId="58CE2AE6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Выведите на экран имя вашего компьютера, а затем покажите успешный </w:t>
      </w:r>
      <w:proofErr w:type="spellStart"/>
      <w:r w:rsidRPr="00AD469C">
        <w:rPr>
          <w:sz w:val="24"/>
          <w:szCs w:val="24"/>
        </w:rPr>
        <w:t>пинг</w:t>
      </w:r>
      <w:proofErr w:type="spellEnd"/>
      <w:r w:rsidRPr="00AD469C">
        <w:rPr>
          <w:sz w:val="24"/>
          <w:szCs w:val="24"/>
        </w:rPr>
        <w:t xml:space="preserve"> до локального адреса обратной связи.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hostname</w:t>
      </w:r>
      <w:proofErr w:type="spellEnd"/>
      <w:r w:rsidRPr="00AD469C">
        <w:rPr>
          <w:sz w:val="24"/>
          <w:szCs w:val="24"/>
        </w:rPr>
        <w:t xml:space="preserve"> и назовите имя. Затем введите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127.0.0.1 и покажите успешные ответы ("Ответ от 127.0.0.1: число байт=32 время&lt;1мс TTL=128").</w:t>
      </w:r>
    </w:p>
    <w:p w14:paraId="78508C7F" w14:textId="7D91A9E2" w:rsidR="00AD469C" w:rsidRPr="00AD469C" w:rsidRDefault="00AD469C" w:rsidP="00AD469C">
      <w:pPr>
        <w:rPr>
          <w:sz w:val="24"/>
          <w:szCs w:val="24"/>
        </w:rPr>
      </w:pPr>
    </w:p>
    <w:p w14:paraId="452AE743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№8. Разница между IPv4 и IPv6 адресацией</w:t>
      </w:r>
    </w:p>
    <w:p w14:paraId="19F6CA63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В каком формате записываются адреса IPv4 и IPv6, какова их разрядность в битах? Как выглядит аналог адреса </w:t>
      </w:r>
      <w:proofErr w:type="spellStart"/>
      <w:r w:rsidRPr="00AD469C">
        <w:rPr>
          <w:sz w:val="24"/>
          <w:szCs w:val="24"/>
        </w:rPr>
        <w:t>localhost</w:t>
      </w:r>
      <w:proofErr w:type="spellEnd"/>
      <w:r w:rsidRPr="00AD469C">
        <w:rPr>
          <w:sz w:val="24"/>
          <w:szCs w:val="24"/>
        </w:rPr>
        <w:t xml:space="preserve"> (127.0.0.1) в протоколе IPv6?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IPv4: 32 бита, записывается в десятичном формате (4 октета через точку, например, 192.168.1.1). IPv6: 128 бит, записывается в шестнадцатеричном формате (8 групп по 4 символа через двоеточие, например, 2001:0db8::). Аналог </w:t>
      </w:r>
      <w:proofErr w:type="spellStart"/>
      <w:r w:rsidRPr="00AD469C">
        <w:rPr>
          <w:sz w:val="24"/>
          <w:szCs w:val="24"/>
        </w:rPr>
        <w:t>localhost</w:t>
      </w:r>
      <w:proofErr w:type="spellEnd"/>
      <w:r w:rsidRPr="00AD469C">
        <w:rPr>
          <w:sz w:val="24"/>
          <w:szCs w:val="24"/>
        </w:rPr>
        <w:t xml:space="preserve"> в IPv6: ::1.</w:t>
      </w:r>
    </w:p>
    <w:p w14:paraId="2BBEF1A9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Откройте командную строку и покажите, присвоен ли вашему сетевому адаптеру IPv6-адрес (помимо IPv4).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ipconfig</w:t>
      </w:r>
      <w:proofErr w:type="spellEnd"/>
      <w:r w:rsidRPr="00AD469C">
        <w:rPr>
          <w:sz w:val="24"/>
          <w:szCs w:val="24"/>
        </w:rPr>
        <w:t>. Найдите строку IPv6-адрес (чаще всего там будет локальный адрес, начинающийся на fe80::). Укажите на него преподавателю.</w:t>
      </w:r>
    </w:p>
    <w:p w14:paraId="5749B4FD" w14:textId="664EF173" w:rsidR="00AD469C" w:rsidRPr="00AD469C" w:rsidRDefault="00AD469C" w:rsidP="00AD469C">
      <w:pPr>
        <w:rPr>
          <w:sz w:val="24"/>
          <w:szCs w:val="24"/>
        </w:rPr>
      </w:pPr>
    </w:p>
    <w:p w14:paraId="41B12A86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№9. Диагностика DNS-кэша на клиенте</w:t>
      </w:r>
    </w:p>
    <w:p w14:paraId="44B91DA3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Зачем операционная система кэширует DNS-запросы? Какая команда позволяет обычному пользователю просмотреть содержимое этого локального кэша имен на компьютере?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Кэширование ускоряет повторные обращения к одним и тем же сайтам и снижает нагрузку на сеть и DNS-серверы. Команда для просмотра: </w:t>
      </w:r>
      <w:proofErr w:type="spellStart"/>
      <w:r w:rsidRPr="00AD469C">
        <w:rPr>
          <w:sz w:val="24"/>
          <w:szCs w:val="24"/>
        </w:rPr>
        <w:t>ipconfig</w:t>
      </w:r>
      <w:proofErr w:type="spellEnd"/>
      <w:r w:rsidRPr="00AD469C">
        <w:rPr>
          <w:sz w:val="24"/>
          <w:szCs w:val="24"/>
        </w:rPr>
        <w:t xml:space="preserve"> /</w:t>
      </w:r>
      <w:proofErr w:type="spellStart"/>
      <w:r w:rsidRPr="00AD469C">
        <w:rPr>
          <w:sz w:val="24"/>
          <w:szCs w:val="24"/>
        </w:rPr>
        <w:t>displaydns</w:t>
      </w:r>
      <w:proofErr w:type="spellEnd"/>
      <w:r w:rsidRPr="00AD469C">
        <w:rPr>
          <w:sz w:val="24"/>
          <w:szCs w:val="24"/>
        </w:rPr>
        <w:t>.</w:t>
      </w:r>
    </w:p>
    <w:p w14:paraId="0CB2D095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Выведите на экран список доменных имен и IP-адресов, которые ваш компьютер в последнее время сохранил в своей локальной памяти DNS.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ipconfig</w:t>
      </w:r>
      <w:proofErr w:type="spellEnd"/>
      <w:r w:rsidRPr="00AD469C">
        <w:rPr>
          <w:sz w:val="24"/>
          <w:szCs w:val="24"/>
        </w:rPr>
        <w:t xml:space="preserve"> /</w:t>
      </w:r>
      <w:proofErr w:type="spellStart"/>
      <w:r w:rsidRPr="00AD469C">
        <w:rPr>
          <w:sz w:val="24"/>
          <w:szCs w:val="24"/>
        </w:rPr>
        <w:t>displaydns</w:t>
      </w:r>
      <w:proofErr w:type="spellEnd"/>
      <w:r w:rsidRPr="00AD469C">
        <w:rPr>
          <w:sz w:val="24"/>
          <w:szCs w:val="24"/>
        </w:rPr>
        <w:t>. Пролистайте вывод и покажите любую пару "Имя записи" (</w:t>
      </w:r>
      <w:proofErr w:type="spellStart"/>
      <w:r w:rsidRPr="00AD469C">
        <w:rPr>
          <w:sz w:val="24"/>
          <w:szCs w:val="24"/>
        </w:rPr>
        <w:t>Record</w:t>
      </w:r>
      <w:proofErr w:type="spellEnd"/>
      <w:r w:rsidRPr="00AD469C">
        <w:rPr>
          <w:sz w:val="24"/>
          <w:szCs w:val="24"/>
        </w:rPr>
        <w:t xml:space="preserve"> Name) и соответствующий ей IP-адрес в блоке "Записи кэша".</w:t>
      </w:r>
    </w:p>
    <w:p w14:paraId="42F899DA" w14:textId="347E249A" w:rsidR="00AD469C" w:rsidRPr="00AD469C" w:rsidRDefault="00AD469C" w:rsidP="00AD469C">
      <w:pPr>
        <w:rPr>
          <w:sz w:val="24"/>
          <w:szCs w:val="24"/>
        </w:rPr>
      </w:pPr>
    </w:p>
    <w:p w14:paraId="5633231A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№10. Сбор общей информации о конфигурации ПК</w:t>
      </w:r>
    </w:p>
    <w:p w14:paraId="02D66D4C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С помощью какой встроенной утилиты Windows можно получить полный технический паспорт компьютера, включая версию ОС, параметры процессора, объем ОЗУ и список сетевых адаптеров?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Встроенная консольная утилита: </w:t>
      </w:r>
      <w:proofErr w:type="spellStart"/>
      <w:r w:rsidRPr="00AD469C">
        <w:rPr>
          <w:sz w:val="24"/>
          <w:szCs w:val="24"/>
        </w:rPr>
        <w:t>systeminfo</w:t>
      </w:r>
      <w:proofErr w:type="spellEnd"/>
      <w:r w:rsidRPr="00AD469C">
        <w:rPr>
          <w:sz w:val="24"/>
          <w:szCs w:val="24"/>
        </w:rPr>
        <w:t xml:space="preserve"> (графический аналог: msinfo32).</w:t>
      </w:r>
    </w:p>
    <w:p w14:paraId="772BAFB5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Запустите сбор системной информации через командную строку и покажите преподавателю строчку, где указана модель вашего процессора и объем доступной памяти.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systeminfo</w:t>
      </w:r>
      <w:proofErr w:type="spellEnd"/>
      <w:r w:rsidRPr="00AD469C">
        <w:rPr>
          <w:sz w:val="24"/>
          <w:szCs w:val="24"/>
        </w:rPr>
        <w:t xml:space="preserve">. Дождитесь загрузки данных. Найдите и укажите строки: "Модель процессора" (Processor(s)) и "Полный объем физической памяти" (Total </w:t>
      </w:r>
      <w:proofErr w:type="spellStart"/>
      <w:r w:rsidRPr="00AD469C">
        <w:rPr>
          <w:sz w:val="24"/>
          <w:szCs w:val="24"/>
        </w:rPr>
        <w:t>Physical</w:t>
      </w:r>
      <w:proofErr w:type="spellEnd"/>
      <w:r w:rsidRPr="00AD469C">
        <w:rPr>
          <w:sz w:val="24"/>
          <w:szCs w:val="24"/>
        </w:rPr>
        <w:t xml:space="preserve"> Memory).</w:t>
      </w:r>
    </w:p>
    <w:p w14:paraId="6200AE50" w14:textId="1C7E4DDF" w:rsidR="00AD469C" w:rsidRPr="00AD469C" w:rsidRDefault="00AD469C" w:rsidP="00AD469C">
      <w:pPr>
        <w:rPr>
          <w:sz w:val="24"/>
          <w:szCs w:val="24"/>
        </w:rPr>
      </w:pPr>
    </w:p>
    <w:p w14:paraId="4F2C11B2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№11. Проверка доступности шлюза по умолчанию</w:t>
      </w:r>
    </w:p>
    <w:p w14:paraId="68AFC350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Что такое основной шлюз (</w:t>
      </w:r>
      <w:proofErr w:type="spellStart"/>
      <w:r w:rsidRPr="00AD469C">
        <w:rPr>
          <w:sz w:val="24"/>
          <w:szCs w:val="24"/>
        </w:rPr>
        <w:t>Default</w:t>
      </w:r>
      <w:proofErr w:type="spellEnd"/>
      <w:r w:rsidRPr="00AD469C">
        <w:rPr>
          <w:sz w:val="24"/>
          <w:szCs w:val="24"/>
        </w:rPr>
        <w:t xml:space="preserve"> Gateway) в настройках сети? Если интернет на компьютере пропал, но </w:t>
      </w:r>
      <w:proofErr w:type="spellStart"/>
      <w:r w:rsidRPr="00AD469C">
        <w:rPr>
          <w:sz w:val="24"/>
          <w:szCs w:val="24"/>
        </w:rPr>
        <w:t>пинг</w:t>
      </w:r>
      <w:proofErr w:type="spellEnd"/>
      <w:r w:rsidRPr="00AD469C">
        <w:rPr>
          <w:sz w:val="24"/>
          <w:szCs w:val="24"/>
        </w:rPr>
        <w:t xml:space="preserve"> до адреса основного шлюза идет успешно, о чем это говорит?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Основной шлюз — это IP-адрес локального маршрутизатора, который соединяет вашу локальную сеть с внешними сетями (Интернетом). Если </w:t>
      </w:r>
      <w:proofErr w:type="spellStart"/>
      <w:r w:rsidRPr="00AD469C">
        <w:rPr>
          <w:sz w:val="24"/>
          <w:szCs w:val="24"/>
        </w:rPr>
        <w:t>пинг</w:t>
      </w:r>
      <w:proofErr w:type="spellEnd"/>
      <w:r w:rsidRPr="00AD469C">
        <w:rPr>
          <w:sz w:val="24"/>
          <w:szCs w:val="24"/>
        </w:rPr>
        <w:t xml:space="preserve"> до шлюза проходит успешно, а интернета нет, это говорит о том, что проблема находится </w:t>
      </w:r>
      <w:r w:rsidRPr="00AD469C">
        <w:rPr>
          <w:i/>
          <w:iCs/>
          <w:sz w:val="24"/>
          <w:szCs w:val="24"/>
        </w:rPr>
        <w:t>вне</w:t>
      </w:r>
      <w:r w:rsidRPr="00AD469C">
        <w:rPr>
          <w:sz w:val="24"/>
          <w:szCs w:val="24"/>
        </w:rPr>
        <w:t xml:space="preserve"> вашей локальной сети (обрыв кабеля провайдера, проблема на стороне ISP, сбой WAN-порта роутера или проблемы с DNS), а ваше локальное подключение (</w:t>
      </w:r>
      <w:proofErr w:type="spellStart"/>
      <w:r w:rsidRPr="00AD469C">
        <w:rPr>
          <w:sz w:val="24"/>
          <w:szCs w:val="24"/>
        </w:rPr>
        <w:t>Wi</w:t>
      </w:r>
      <w:proofErr w:type="spellEnd"/>
      <w:r w:rsidRPr="00AD469C">
        <w:rPr>
          <w:sz w:val="24"/>
          <w:szCs w:val="24"/>
        </w:rPr>
        <w:t>-Fi/кабель) работает исправно.</w:t>
      </w:r>
    </w:p>
    <w:p w14:paraId="39E4B240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Сначала найдите IP-адрес вашего основного шлюза, а затем продемонстрируйте успешную проверку связи с ним.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ipconfig</w:t>
      </w:r>
      <w:proofErr w:type="spellEnd"/>
      <w:r w:rsidRPr="00AD469C">
        <w:rPr>
          <w:sz w:val="24"/>
          <w:szCs w:val="24"/>
        </w:rPr>
        <w:t xml:space="preserve">, найдите "Основной шлюз" (например, 192.168.1.1). Затем введите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192.168.1.1 (подставив свой адрес) и покажите успешные ответы.</w:t>
      </w:r>
    </w:p>
    <w:p w14:paraId="15970118" w14:textId="146C5ED2" w:rsidR="00AD469C" w:rsidRPr="00AD469C" w:rsidRDefault="00AD469C" w:rsidP="00AD469C">
      <w:pPr>
        <w:rPr>
          <w:sz w:val="24"/>
          <w:szCs w:val="24"/>
        </w:rPr>
      </w:pPr>
    </w:p>
    <w:p w14:paraId="5D119FE7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№12. Определение доменного имени по IP-адресу (обратный DNS)</w:t>
      </w:r>
    </w:p>
    <w:p w14:paraId="083044E0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Какая команда и с каким специальным ключом позволяет выполнить «обратный запрос» — то есть попытаться узнать текстовое доменное имя удаленного сервера, зная только его цифровой IP-адрес?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Команда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с ключом -a (например,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-a 8.8.8.8). Также для этого можно использовать утилиту </w:t>
      </w:r>
      <w:proofErr w:type="spellStart"/>
      <w:r w:rsidRPr="00AD469C">
        <w:rPr>
          <w:sz w:val="24"/>
          <w:szCs w:val="24"/>
        </w:rPr>
        <w:t>nslookup</w:t>
      </w:r>
      <w:proofErr w:type="spellEnd"/>
      <w:r w:rsidRPr="00AD469C">
        <w:rPr>
          <w:sz w:val="24"/>
          <w:szCs w:val="24"/>
        </w:rPr>
        <w:t xml:space="preserve"> без дополнительных ключей, просто указав IP-адрес.</w:t>
      </w:r>
    </w:p>
    <w:p w14:paraId="3ECF04B1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Продемонстрируйте определение доменного имени для любого публичного IP-адреса (например, для DNS-сервера Google 8.8.8.8).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-a 8.8.8.8. В первой строке вывода будет показано разрешение имени, например: "Обмен пакетами с </w:t>
      </w:r>
      <w:proofErr w:type="spellStart"/>
      <w:r w:rsidRPr="00AD469C">
        <w:rPr>
          <w:sz w:val="24"/>
          <w:szCs w:val="24"/>
        </w:rPr>
        <w:t>dns.google</w:t>
      </w:r>
      <w:proofErr w:type="spellEnd"/>
      <w:r w:rsidRPr="00AD469C">
        <w:rPr>
          <w:sz w:val="24"/>
          <w:szCs w:val="24"/>
        </w:rPr>
        <w:t xml:space="preserve"> [8.8.8.8]...".</w:t>
      </w:r>
    </w:p>
    <w:p w14:paraId="26F3C06F" w14:textId="6046BA77" w:rsidR="00AD469C" w:rsidRPr="00AD469C" w:rsidRDefault="00AD469C" w:rsidP="00AD469C">
      <w:pPr>
        <w:rPr>
          <w:sz w:val="24"/>
          <w:szCs w:val="24"/>
        </w:rPr>
      </w:pPr>
    </w:p>
    <w:p w14:paraId="702A3CC3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№13. Изменение параметров эхо-пакетов (длина данных)</w:t>
      </w:r>
    </w:p>
    <w:p w14:paraId="1F69E7E6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Какой размер пакета данных отправляется утилитой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по умолчанию? С помощью какого ключа можно вручную изменить размер отправляемого пакета (например, для проверки стабильности канала под нагрузкой)?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По умолчанию в Windows отправляется пакет размером 32 байта. Ключ для изменения размера: -l (строчная буква L, от слова </w:t>
      </w:r>
      <w:proofErr w:type="spellStart"/>
      <w:r w:rsidRPr="00AD469C">
        <w:rPr>
          <w:sz w:val="24"/>
          <w:szCs w:val="24"/>
        </w:rPr>
        <w:t>length</w:t>
      </w:r>
      <w:proofErr w:type="spellEnd"/>
      <w:r w:rsidRPr="00AD469C">
        <w:rPr>
          <w:sz w:val="24"/>
          <w:szCs w:val="24"/>
        </w:rPr>
        <w:t>), например, -l 500.</w:t>
      </w:r>
    </w:p>
    <w:p w14:paraId="3CF21B20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Запустите опрос локального хоста или внешнего сайта, увеличив размер отправляемых пакетов до 500 байт.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127.0.0.1 -l 500 (или </w:t>
      </w:r>
      <w:proofErr w:type="spellStart"/>
      <w:r w:rsidRPr="00AD469C">
        <w:rPr>
          <w:sz w:val="24"/>
          <w:szCs w:val="24"/>
        </w:rPr>
        <w:t>ping</w:t>
      </w:r>
      <w:proofErr w:type="spellEnd"/>
      <w:r w:rsidRPr="00AD469C">
        <w:rPr>
          <w:sz w:val="24"/>
          <w:szCs w:val="24"/>
        </w:rPr>
        <w:t xml:space="preserve"> yandex.ru -l 500). Покажите преподавателю строку ответа, где написано: "Ответ от ...: число байт=500...".</w:t>
      </w:r>
    </w:p>
    <w:p w14:paraId="2F0779C9" w14:textId="255F9E40" w:rsidR="00AD469C" w:rsidRPr="00AD469C" w:rsidRDefault="00AD469C" w:rsidP="00AD469C">
      <w:pPr>
        <w:rPr>
          <w:sz w:val="24"/>
          <w:szCs w:val="24"/>
        </w:rPr>
      </w:pPr>
    </w:p>
    <w:p w14:paraId="4CD7E1B8" w14:textId="77777777" w:rsidR="00AD469C" w:rsidRPr="00AD469C" w:rsidRDefault="00AD469C" w:rsidP="00AD469C">
      <w:pPr>
        <w:rPr>
          <w:b/>
          <w:bCs/>
          <w:sz w:val="24"/>
          <w:szCs w:val="24"/>
        </w:rPr>
      </w:pPr>
      <w:r w:rsidRPr="00AD469C">
        <w:rPr>
          <w:b/>
          <w:bCs/>
          <w:sz w:val="24"/>
          <w:szCs w:val="24"/>
        </w:rPr>
        <w:t>№14. Выявление проблем на конкретных участках сети</w:t>
      </w:r>
    </w:p>
    <w:p w14:paraId="10FB378C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lastRenderedPageBreak/>
        <w:t>Вопрос:</w:t>
      </w:r>
      <w:r w:rsidRPr="00AD469C">
        <w:rPr>
          <w:sz w:val="24"/>
          <w:szCs w:val="24"/>
        </w:rPr>
        <w:t xml:space="preserve"> Какая продвинутая утилита диагностики отправляет эхо-запросы на каждый промежуточный маршрутизатор в течение определенного времени, чтобы составить детальную таблицу задержек и потерь на каждом узле? В чем ее плюс перед </w:t>
      </w:r>
      <w:proofErr w:type="spellStart"/>
      <w:r w:rsidRPr="00AD469C">
        <w:rPr>
          <w:sz w:val="24"/>
          <w:szCs w:val="24"/>
        </w:rPr>
        <w:t>tracert</w:t>
      </w:r>
      <w:proofErr w:type="spellEnd"/>
      <w:r w:rsidRPr="00AD469C">
        <w:rPr>
          <w:sz w:val="24"/>
          <w:szCs w:val="24"/>
        </w:rPr>
        <w:t xml:space="preserve">? </w:t>
      </w:r>
      <w:r w:rsidRPr="00AD469C">
        <w:rPr>
          <w:b/>
          <w:bCs/>
          <w:sz w:val="24"/>
          <w:szCs w:val="24"/>
        </w:rPr>
        <w:t>Ответ:</w:t>
      </w:r>
      <w:r w:rsidRPr="00AD469C">
        <w:rPr>
          <w:sz w:val="24"/>
          <w:szCs w:val="24"/>
        </w:rPr>
        <w:t xml:space="preserve"> Утилита: </w:t>
      </w:r>
      <w:proofErr w:type="spellStart"/>
      <w:r w:rsidRPr="00AD469C">
        <w:rPr>
          <w:sz w:val="24"/>
          <w:szCs w:val="24"/>
        </w:rPr>
        <w:t>pathping</w:t>
      </w:r>
      <w:proofErr w:type="spellEnd"/>
      <w:r w:rsidRPr="00AD469C">
        <w:rPr>
          <w:sz w:val="24"/>
          <w:szCs w:val="24"/>
        </w:rPr>
        <w:t xml:space="preserve">. Ее плюс перед </w:t>
      </w:r>
      <w:proofErr w:type="spellStart"/>
      <w:r w:rsidRPr="00AD469C">
        <w:rPr>
          <w:sz w:val="24"/>
          <w:szCs w:val="24"/>
        </w:rPr>
        <w:t>tracert</w:t>
      </w:r>
      <w:proofErr w:type="spellEnd"/>
      <w:r w:rsidRPr="00AD469C">
        <w:rPr>
          <w:sz w:val="24"/>
          <w:szCs w:val="24"/>
        </w:rPr>
        <w:t xml:space="preserve"> в том, что она не просто показывает путь, а проводит статистический анализ (обычно 25–300 секунд), вычисляя процент потерь пакетов и задержку на </w:t>
      </w:r>
      <w:r w:rsidRPr="00AD469C">
        <w:rPr>
          <w:i/>
          <w:iCs/>
          <w:sz w:val="24"/>
          <w:szCs w:val="24"/>
        </w:rPr>
        <w:t>каждом конкретном хопе</w:t>
      </w:r>
      <w:r w:rsidRPr="00AD469C">
        <w:rPr>
          <w:sz w:val="24"/>
          <w:szCs w:val="24"/>
        </w:rPr>
        <w:t>. Это позволяет точно выявить, какой именно промежуточный маршрутизатор "теряет" пакеты, а не просто констатировать общую потерю в конце пути.</w:t>
      </w:r>
    </w:p>
    <w:p w14:paraId="108EB853" w14:textId="77777777" w:rsidR="00AD469C" w:rsidRPr="00AD469C" w:rsidRDefault="00AD469C" w:rsidP="00AD469C">
      <w:pPr>
        <w:rPr>
          <w:sz w:val="24"/>
          <w:szCs w:val="24"/>
        </w:rPr>
      </w:pPr>
      <w:r w:rsidRPr="00AD469C">
        <w:rPr>
          <w:b/>
          <w:bCs/>
          <w:sz w:val="24"/>
          <w:szCs w:val="24"/>
        </w:rPr>
        <w:t>Вопрос:</w:t>
      </w:r>
      <w:r w:rsidRPr="00AD469C">
        <w:rPr>
          <w:sz w:val="24"/>
          <w:szCs w:val="24"/>
        </w:rPr>
        <w:t xml:space="preserve"> Запустите утилиту глубокого анализа сетевого пути до любого внешнего узла и покажите преподавателю, как она рассчитывает промежуточную статистику. </w:t>
      </w:r>
      <w:r w:rsidRPr="00AD469C">
        <w:rPr>
          <w:b/>
          <w:bCs/>
          <w:sz w:val="24"/>
          <w:szCs w:val="24"/>
        </w:rPr>
        <w:t>Действие для защиты:</w:t>
      </w:r>
      <w:r w:rsidRPr="00AD469C">
        <w:rPr>
          <w:sz w:val="24"/>
          <w:szCs w:val="24"/>
        </w:rPr>
        <w:t xml:space="preserve"> Введите </w:t>
      </w:r>
      <w:proofErr w:type="spellStart"/>
      <w:r w:rsidRPr="00AD469C">
        <w:rPr>
          <w:sz w:val="24"/>
          <w:szCs w:val="24"/>
        </w:rPr>
        <w:t>pathping</w:t>
      </w:r>
      <w:proofErr w:type="spellEnd"/>
      <w:r w:rsidRPr="00AD469C">
        <w:rPr>
          <w:sz w:val="24"/>
          <w:szCs w:val="24"/>
        </w:rPr>
        <w:t xml:space="preserve"> yandex.ru. Объясните преподавателю два этапа: сначала утилита делает трассировку пути (как </w:t>
      </w:r>
      <w:proofErr w:type="spellStart"/>
      <w:r w:rsidRPr="00AD469C">
        <w:rPr>
          <w:sz w:val="24"/>
          <w:szCs w:val="24"/>
        </w:rPr>
        <w:t>tracert</w:t>
      </w:r>
      <w:proofErr w:type="spellEnd"/>
      <w:r w:rsidRPr="00AD469C">
        <w:rPr>
          <w:sz w:val="24"/>
          <w:szCs w:val="24"/>
        </w:rPr>
        <w:t>), а затем выводит сообщение "Вычисление статистики для 125 секунд...". Дождитесь появления итоговой таблицы и укажите на столбцы "Потеряно" (</w:t>
      </w:r>
      <w:proofErr w:type="spellStart"/>
      <w:r w:rsidRPr="00AD469C">
        <w:rPr>
          <w:sz w:val="24"/>
          <w:szCs w:val="24"/>
        </w:rPr>
        <w:t>Lost</w:t>
      </w:r>
      <w:proofErr w:type="spellEnd"/>
      <w:r w:rsidRPr="00AD469C">
        <w:rPr>
          <w:sz w:val="24"/>
          <w:szCs w:val="24"/>
        </w:rPr>
        <w:t>/</w:t>
      </w:r>
      <w:proofErr w:type="spellStart"/>
      <w:r w:rsidRPr="00AD469C">
        <w:rPr>
          <w:sz w:val="24"/>
          <w:szCs w:val="24"/>
        </w:rPr>
        <w:t>Sent</w:t>
      </w:r>
      <w:proofErr w:type="spellEnd"/>
      <w:r w:rsidRPr="00AD469C">
        <w:rPr>
          <w:sz w:val="24"/>
          <w:szCs w:val="24"/>
        </w:rPr>
        <w:t>) для каждого узла (</w:t>
      </w:r>
      <w:proofErr w:type="spellStart"/>
      <w:r w:rsidRPr="00AD469C">
        <w:rPr>
          <w:sz w:val="24"/>
          <w:szCs w:val="24"/>
        </w:rPr>
        <w:t>This</w:t>
      </w:r>
      <w:proofErr w:type="spellEnd"/>
      <w:r w:rsidRPr="00AD469C">
        <w:rPr>
          <w:sz w:val="24"/>
          <w:szCs w:val="24"/>
        </w:rPr>
        <w:t xml:space="preserve"> </w:t>
      </w:r>
      <w:proofErr w:type="spellStart"/>
      <w:r w:rsidRPr="00AD469C">
        <w:rPr>
          <w:sz w:val="24"/>
          <w:szCs w:val="24"/>
        </w:rPr>
        <w:t>Node</w:t>
      </w:r>
      <w:proofErr w:type="spellEnd"/>
      <w:r w:rsidRPr="00AD469C">
        <w:rPr>
          <w:sz w:val="24"/>
          <w:szCs w:val="24"/>
        </w:rPr>
        <w:t>/Link), демонстрируя, где именно могут быть проблемы.</w:t>
      </w:r>
    </w:p>
    <w:p w14:paraId="34DBDDD1" w14:textId="77777777" w:rsidR="00AD469C" w:rsidRPr="00AD469C" w:rsidRDefault="00AD469C" w:rsidP="00942B0C">
      <w:pPr>
        <w:rPr>
          <w:sz w:val="24"/>
          <w:szCs w:val="24"/>
        </w:rPr>
      </w:pPr>
    </w:p>
    <w:p w14:paraId="7AFF0C48" w14:textId="77777777" w:rsidR="00AD469C" w:rsidRPr="00FB0182" w:rsidRDefault="00AD469C" w:rsidP="00942B0C"/>
    <w:sectPr w:rsidR="00AD469C" w:rsidRPr="00FB01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DE4735" w14:textId="77777777" w:rsidR="00610FB8" w:rsidRDefault="00610FB8" w:rsidP="00EE267F">
      <w:pPr>
        <w:spacing w:after="0" w:line="240" w:lineRule="auto"/>
      </w:pPr>
      <w:r>
        <w:separator/>
      </w:r>
    </w:p>
  </w:endnote>
  <w:endnote w:type="continuationSeparator" w:id="0">
    <w:p w14:paraId="501DA0F2" w14:textId="77777777" w:rsidR="00610FB8" w:rsidRDefault="00610FB8" w:rsidP="00EE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7DF96" w14:textId="77777777" w:rsidR="00610FB8" w:rsidRDefault="00610FB8" w:rsidP="00EE267F">
      <w:pPr>
        <w:spacing w:after="0" w:line="240" w:lineRule="auto"/>
      </w:pPr>
      <w:r>
        <w:separator/>
      </w:r>
    </w:p>
  </w:footnote>
  <w:footnote w:type="continuationSeparator" w:id="0">
    <w:p w14:paraId="34E39EA2" w14:textId="77777777" w:rsidR="00610FB8" w:rsidRDefault="00610FB8" w:rsidP="00EE26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B7143"/>
    <w:multiLevelType w:val="multilevel"/>
    <w:tmpl w:val="EF48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06E3A"/>
    <w:multiLevelType w:val="multilevel"/>
    <w:tmpl w:val="E436A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6F783E"/>
    <w:multiLevelType w:val="multilevel"/>
    <w:tmpl w:val="BADC1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1C17FC"/>
    <w:multiLevelType w:val="hybridMultilevel"/>
    <w:tmpl w:val="B156DE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11545D"/>
    <w:multiLevelType w:val="hybridMultilevel"/>
    <w:tmpl w:val="60B8C9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67F"/>
    <w:rsid w:val="0036791E"/>
    <w:rsid w:val="00610FB8"/>
    <w:rsid w:val="00642C07"/>
    <w:rsid w:val="00837384"/>
    <w:rsid w:val="00942338"/>
    <w:rsid w:val="00942B0C"/>
    <w:rsid w:val="009D3860"/>
    <w:rsid w:val="00A56A14"/>
    <w:rsid w:val="00AD469C"/>
    <w:rsid w:val="00B33A69"/>
    <w:rsid w:val="00B67140"/>
    <w:rsid w:val="00B74ACD"/>
    <w:rsid w:val="00EE267F"/>
    <w:rsid w:val="00FB0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57F57"/>
  <w15:chartTrackingRefBased/>
  <w15:docId w15:val="{BC48F706-25B6-4CD7-A10D-9D7228ECE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E267F"/>
  </w:style>
  <w:style w:type="paragraph" w:styleId="a5">
    <w:name w:val="footer"/>
    <w:basedOn w:val="a"/>
    <w:link w:val="a6"/>
    <w:uiPriority w:val="99"/>
    <w:unhideWhenUsed/>
    <w:rsid w:val="00EE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E267F"/>
  </w:style>
  <w:style w:type="character" w:styleId="a7">
    <w:name w:val="Strong"/>
    <w:basedOn w:val="a0"/>
    <w:uiPriority w:val="22"/>
    <w:qFormat/>
    <w:rsid w:val="00B67140"/>
    <w:rPr>
      <w:b/>
      <w:bCs/>
    </w:rPr>
  </w:style>
  <w:style w:type="table" w:styleId="a8">
    <w:name w:val="Table Grid"/>
    <w:basedOn w:val="a1"/>
    <w:uiPriority w:val="39"/>
    <w:rsid w:val="00B67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B671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B67140"/>
    <w:rPr>
      <w:rFonts w:ascii="Segoe UI" w:hAnsi="Segoe UI" w:cs="Segoe UI"/>
      <w:sz w:val="18"/>
      <w:szCs w:val="18"/>
    </w:rPr>
  </w:style>
  <w:style w:type="paragraph" w:styleId="ab">
    <w:name w:val="List Paragraph"/>
    <w:basedOn w:val="a"/>
    <w:uiPriority w:val="34"/>
    <w:qFormat/>
    <w:rsid w:val="009423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9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3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845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2583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417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6583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082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0889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8126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7684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737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0160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682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9313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9134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743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0076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9926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671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125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470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355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91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2803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7315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3905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5624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367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404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478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535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6894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8609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142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844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368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9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5034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7246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23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832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1998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471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67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54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89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82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444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678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799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2658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419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5143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61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939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452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686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320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853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626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968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656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896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7168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0367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3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006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1500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1827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245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0365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0476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8015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132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7470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692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275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829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77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5238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686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68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041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5017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7194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610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5114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55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14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83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655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5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45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43B58D-69F1-4E4D-B3BA-38CEABE24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14</Pages>
  <Words>2522</Words>
  <Characters>14376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Судакова Мария Сергеевна</dc:creator>
  <cp:keywords/>
  <dc:description/>
  <cp:lastModifiedBy>Mary</cp:lastModifiedBy>
  <cp:revision>9</cp:revision>
  <dcterms:created xsi:type="dcterms:W3CDTF">2026-09-03T07:10:00Z</dcterms:created>
  <dcterms:modified xsi:type="dcterms:W3CDTF">2026-10-07T19:28:00Z</dcterms:modified>
</cp:coreProperties>
</file>