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1B370" w14:textId="5C452446" w:rsidR="00BE7520" w:rsidRDefault="00825B73">
      <w:pPr>
        <w:rPr>
          <w:b/>
          <w:bCs/>
          <w:sz w:val="28"/>
          <w:szCs w:val="28"/>
        </w:rPr>
      </w:pPr>
      <w:r w:rsidRPr="00825B73">
        <w:rPr>
          <w:b/>
          <w:bCs/>
          <w:sz w:val="28"/>
          <w:szCs w:val="28"/>
        </w:rPr>
        <w:t>Практическая работа №2. Настройка среды Веб-разработки</w:t>
      </w:r>
    </w:p>
    <w:p w14:paraId="638D6F17" w14:textId="4C43B825" w:rsidR="00825B73" w:rsidRPr="00D059AE" w:rsidRDefault="00825B73">
      <w:pPr>
        <w:rPr>
          <w:b/>
          <w:bCs/>
          <w:sz w:val="28"/>
          <w:szCs w:val="28"/>
        </w:rPr>
      </w:pPr>
      <w:r w:rsidRPr="00D059AE">
        <w:rPr>
          <w:b/>
          <w:bCs/>
        </w:rPr>
        <w:t xml:space="preserve">Задание 1. Загрузка файла трассировки </w:t>
      </w:r>
      <w:proofErr w:type="spellStart"/>
      <w:r w:rsidRPr="00D059AE">
        <w:rPr>
          <w:b/>
          <w:bCs/>
        </w:rPr>
        <w:t>http</w:t>
      </w:r>
      <w:proofErr w:type="spellEnd"/>
    </w:p>
    <w:p w14:paraId="6171EEA9" w14:textId="10CAA37E" w:rsidR="00825B73" w:rsidRDefault="00825B73">
      <w:r>
        <w:rPr>
          <w:noProof/>
        </w:rPr>
        <w:drawing>
          <wp:inline distT="0" distB="0" distL="0" distR="0" wp14:anchorId="1633DA04" wp14:editId="33CBD20E">
            <wp:extent cx="6090631" cy="380675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22" cy="382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ECAAD" w14:textId="2D7EAF8C" w:rsidR="00825B73" w:rsidRPr="00D059AE" w:rsidRDefault="00825B73">
      <w:pPr>
        <w:rPr>
          <w:b/>
          <w:bCs/>
        </w:rPr>
      </w:pPr>
      <w:r w:rsidRPr="00D059AE">
        <w:rPr>
          <w:b/>
          <w:bCs/>
        </w:rPr>
        <w:t>Задание 2. Изучение трассировки запроса и ответа</w:t>
      </w:r>
    </w:p>
    <w:p w14:paraId="70216632" w14:textId="55F50A3A" w:rsidR="00D059AE" w:rsidRDefault="00D059AE">
      <w:r>
        <w:t>Работа фильтра «</w:t>
      </w:r>
      <w:proofErr w:type="spellStart"/>
      <w:r>
        <w:t>http</w:t>
      </w:r>
      <w:proofErr w:type="spellEnd"/>
      <w:r>
        <w:t xml:space="preserve">» </w:t>
      </w:r>
    </w:p>
    <w:p w14:paraId="4894FF16" w14:textId="5D588CA5" w:rsidR="00825B73" w:rsidRDefault="00D059AE">
      <w:r w:rsidRPr="00D059AE">
        <w:rPr>
          <w:noProof/>
        </w:rPr>
        <w:drawing>
          <wp:inline distT="0" distB="0" distL="0" distR="0" wp14:anchorId="6F90DF38" wp14:editId="55B6B55D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8A4F" w14:textId="47F4458F" w:rsidR="00D059AE" w:rsidRDefault="00D059AE">
      <w:r w:rsidRPr="00D059AE">
        <w:rPr>
          <w:noProof/>
        </w:rPr>
        <w:lastRenderedPageBreak/>
        <w:drawing>
          <wp:inline distT="0" distB="0" distL="0" distR="0" wp14:anchorId="2CDCCFBE" wp14:editId="23ECA149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934" w14:textId="12F255B8" w:rsidR="00D059AE" w:rsidRDefault="00D059AE">
      <w:pPr>
        <w:rPr>
          <w:lang w:val="en-US"/>
        </w:rPr>
      </w:pPr>
      <w:r>
        <w:t xml:space="preserve">Работа фильтра </w:t>
      </w:r>
      <w:r>
        <w:rPr>
          <w:lang w:val="en-US"/>
        </w:rPr>
        <w:t>TCP</w:t>
      </w:r>
    </w:p>
    <w:p w14:paraId="75CF2571" w14:textId="08927A85" w:rsidR="00D059AE" w:rsidRDefault="00D059AE">
      <w:pPr>
        <w:rPr>
          <w:lang w:val="en-US"/>
        </w:rPr>
      </w:pPr>
      <w:r w:rsidRPr="00D059AE">
        <w:rPr>
          <w:noProof/>
          <w:lang w:val="en-US"/>
        </w:rPr>
        <w:drawing>
          <wp:inline distT="0" distB="0" distL="0" distR="0" wp14:anchorId="0BF6761F" wp14:editId="089CD4DA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B22" w14:textId="3B28C307" w:rsidR="00D059AE" w:rsidRDefault="00D059AE">
      <w:r>
        <w:t xml:space="preserve">Использование фильтра и порта 80 </w:t>
      </w:r>
    </w:p>
    <w:p w14:paraId="25CEAE40" w14:textId="1BBB5748" w:rsidR="00D059AE" w:rsidRDefault="00D059AE">
      <w:r w:rsidRPr="00D059AE">
        <w:rPr>
          <w:noProof/>
        </w:rPr>
        <w:lastRenderedPageBreak/>
        <w:drawing>
          <wp:inline distT="0" distB="0" distL="0" distR="0" wp14:anchorId="2DDEC2CB" wp14:editId="6EAB6B18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3C1" w14:textId="77777777" w:rsidR="00D059AE" w:rsidRDefault="00D059AE"/>
    <w:p w14:paraId="2C60A173" w14:textId="2D2F4E77" w:rsidR="00D059AE" w:rsidRDefault="00D059AE">
      <w:pPr>
        <w:rPr>
          <w:b/>
          <w:bCs/>
        </w:rPr>
      </w:pPr>
      <w:r w:rsidRPr="00D059AE">
        <w:rPr>
          <w:b/>
          <w:bCs/>
        </w:rPr>
        <w:t>Просмотр GET запроса и изучение HTTP-заголовка</w:t>
      </w:r>
    </w:p>
    <w:p w14:paraId="0AE203E0" w14:textId="10E9FE97" w:rsidR="00D059AE" w:rsidRPr="00420756" w:rsidRDefault="00420756">
      <w:r w:rsidRPr="00420756">
        <w:t>Все заголовки найдены</w:t>
      </w:r>
    </w:p>
    <w:p w14:paraId="7BD8996E" w14:textId="1DDAF311" w:rsidR="00420756" w:rsidRDefault="00420756">
      <w:pPr>
        <w:rPr>
          <w:b/>
          <w:bCs/>
        </w:rPr>
      </w:pPr>
      <w:r w:rsidRPr="00420756">
        <w:rPr>
          <w:b/>
          <w:bCs/>
          <w:noProof/>
        </w:rPr>
        <w:drawing>
          <wp:inline distT="0" distB="0" distL="0" distR="0" wp14:anchorId="63EB9664" wp14:editId="231954E7">
            <wp:extent cx="5940425" cy="1365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6494" w14:textId="77777777" w:rsidR="00AC7352" w:rsidRDefault="00AC7352">
      <w:pPr>
        <w:rPr>
          <w:b/>
          <w:bCs/>
        </w:rPr>
      </w:pPr>
    </w:p>
    <w:p w14:paraId="7B94976A" w14:textId="77777777" w:rsidR="00AC7352" w:rsidRDefault="00AC7352">
      <w:pPr>
        <w:rPr>
          <w:b/>
          <w:bCs/>
        </w:rPr>
      </w:pPr>
    </w:p>
    <w:p w14:paraId="1F2A4564" w14:textId="77777777" w:rsidR="00AC7352" w:rsidRDefault="00AC7352">
      <w:pPr>
        <w:rPr>
          <w:b/>
          <w:bCs/>
        </w:rPr>
      </w:pPr>
    </w:p>
    <w:p w14:paraId="3A9176C6" w14:textId="77777777" w:rsidR="00AC7352" w:rsidRDefault="00AC7352">
      <w:pPr>
        <w:rPr>
          <w:b/>
          <w:bCs/>
        </w:rPr>
      </w:pPr>
    </w:p>
    <w:p w14:paraId="317247FA" w14:textId="77777777" w:rsidR="00AC7352" w:rsidRDefault="00AC7352">
      <w:pPr>
        <w:rPr>
          <w:b/>
          <w:bCs/>
        </w:rPr>
      </w:pPr>
    </w:p>
    <w:p w14:paraId="1ACE9DF8" w14:textId="77777777" w:rsidR="00AC7352" w:rsidRDefault="00AC7352">
      <w:pPr>
        <w:rPr>
          <w:b/>
          <w:bCs/>
        </w:rPr>
      </w:pPr>
    </w:p>
    <w:p w14:paraId="20BF4C35" w14:textId="77777777" w:rsidR="00AC7352" w:rsidRDefault="00AC7352">
      <w:pPr>
        <w:rPr>
          <w:b/>
          <w:bCs/>
        </w:rPr>
      </w:pPr>
    </w:p>
    <w:p w14:paraId="2976FEC7" w14:textId="77777777" w:rsidR="00AC7352" w:rsidRDefault="00AC7352">
      <w:pPr>
        <w:rPr>
          <w:b/>
          <w:bCs/>
        </w:rPr>
      </w:pPr>
    </w:p>
    <w:p w14:paraId="3564BE2F" w14:textId="77777777" w:rsidR="00AC7352" w:rsidRDefault="00AC7352">
      <w:pPr>
        <w:rPr>
          <w:b/>
          <w:bCs/>
        </w:rPr>
      </w:pPr>
    </w:p>
    <w:p w14:paraId="73AC6429" w14:textId="77777777" w:rsidR="00AC7352" w:rsidRDefault="00AC7352">
      <w:pPr>
        <w:rPr>
          <w:b/>
          <w:bCs/>
        </w:rPr>
      </w:pPr>
    </w:p>
    <w:p w14:paraId="7A2DA2CB" w14:textId="77777777" w:rsidR="00AC7352" w:rsidRDefault="00AC7352">
      <w:pPr>
        <w:rPr>
          <w:b/>
          <w:bCs/>
        </w:rPr>
      </w:pPr>
    </w:p>
    <w:p w14:paraId="73ABA226" w14:textId="18CD0644" w:rsidR="00420756" w:rsidRDefault="00420756">
      <w:pPr>
        <w:rPr>
          <w:b/>
          <w:bCs/>
        </w:rPr>
      </w:pPr>
      <w:r w:rsidRPr="00420756">
        <w:rPr>
          <w:b/>
          <w:bCs/>
        </w:rPr>
        <w:lastRenderedPageBreak/>
        <w:t>Просмотр GET ответа</w:t>
      </w:r>
    </w:p>
    <w:p w14:paraId="4466C6FF" w14:textId="5849CD28" w:rsidR="00420756" w:rsidRDefault="00AC7352">
      <w:pPr>
        <w:rPr>
          <w:b/>
          <w:bCs/>
        </w:rPr>
      </w:pPr>
      <w:r w:rsidRPr="00AC7352">
        <w:rPr>
          <w:b/>
          <w:bCs/>
          <w:noProof/>
        </w:rPr>
        <w:drawing>
          <wp:inline distT="0" distB="0" distL="0" distR="0" wp14:anchorId="225067ED" wp14:editId="03214755">
            <wp:extent cx="5940425" cy="2997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53"/>
        <w:gridCol w:w="2220"/>
        <w:gridCol w:w="5872"/>
      </w:tblGrid>
      <w:tr w:rsidR="00AC7352" w:rsidRPr="00AC7352" w14:paraId="6B3F6BE3" w14:textId="77777777" w:rsidTr="006E27FD">
        <w:tc>
          <w:tcPr>
            <w:tcW w:w="0" w:type="auto"/>
            <w:hideMark/>
          </w:tcPr>
          <w:p w14:paraId="5010AF3B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Заголовок</w:t>
            </w:r>
          </w:p>
        </w:tc>
        <w:tc>
          <w:tcPr>
            <w:tcW w:w="0" w:type="auto"/>
            <w:hideMark/>
          </w:tcPr>
          <w:p w14:paraId="2B1F54AF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Значение</w:t>
            </w:r>
          </w:p>
        </w:tc>
        <w:tc>
          <w:tcPr>
            <w:tcW w:w="0" w:type="auto"/>
            <w:hideMark/>
          </w:tcPr>
          <w:p w14:paraId="6C0086C7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Что означает</w:t>
            </w:r>
          </w:p>
        </w:tc>
      </w:tr>
      <w:tr w:rsidR="00AC7352" w:rsidRPr="00AC7352" w14:paraId="42C13EAB" w14:textId="77777777" w:rsidTr="006E27FD">
        <w:tc>
          <w:tcPr>
            <w:tcW w:w="0" w:type="auto"/>
            <w:hideMark/>
          </w:tcPr>
          <w:p w14:paraId="7B1ADD5F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Status</w:t>
            </w:r>
            <w:proofErr w:type="spellEnd"/>
            <w:r w:rsidRPr="00AC7352">
              <w:t xml:space="preserve"> Code</w:t>
            </w:r>
          </w:p>
        </w:tc>
        <w:tc>
          <w:tcPr>
            <w:tcW w:w="0" w:type="auto"/>
            <w:hideMark/>
          </w:tcPr>
          <w:p w14:paraId="50AB73BB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200 OK</w:t>
            </w:r>
          </w:p>
        </w:tc>
        <w:tc>
          <w:tcPr>
            <w:tcW w:w="0" w:type="auto"/>
            <w:hideMark/>
          </w:tcPr>
          <w:p w14:paraId="5C83AE44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Запрос успешно выполнен, ресурс найден и передан</w:t>
            </w:r>
          </w:p>
        </w:tc>
      </w:tr>
      <w:tr w:rsidR="00AC7352" w:rsidRPr="00AC7352" w14:paraId="1A3CE4F5" w14:textId="77777777" w:rsidTr="006E27FD">
        <w:tc>
          <w:tcPr>
            <w:tcW w:w="0" w:type="auto"/>
            <w:hideMark/>
          </w:tcPr>
          <w:p w14:paraId="0A8E0968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Date</w:t>
            </w:r>
            <w:proofErr w:type="spellEnd"/>
          </w:p>
        </w:tc>
        <w:tc>
          <w:tcPr>
            <w:tcW w:w="0" w:type="auto"/>
            <w:hideMark/>
          </w:tcPr>
          <w:p w14:paraId="060B81BF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Mon</w:t>
            </w:r>
            <w:proofErr w:type="spellEnd"/>
            <w:r w:rsidRPr="00AC7352">
              <w:t xml:space="preserve">, 16 </w:t>
            </w:r>
            <w:proofErr w:type="spellStart"/>
            <w:r w:rsidRPr="00AC7352">
              <w:t>Jul</w:t>
            </w:r>
            <w:proofErr w:type="spellEnd"/>
            <w:r w:rsidRPr="00AC7352">
              <w:t xml:space="preserve"> 2012 05:28:14 GMT</w:t>
            </w:r>
          </w:p>
        </w:tc>
        <w:tc>
          <w:tcPr>
            <w:tcW w:w="0" w:type="auto"/>
            <w:hideMark/>
          </w:tcPr>
          <w:p w14:paraId="027D4140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Время формирования ответа сервером</w:t>
            </w:r>
          </w:p>
        </w:tc>
      </w:tr>
      <w:tr w:rsidR="00AC7352" w:rsidRPr="00AC7352" w14:paraId="1ABB2F7C" w14:textId="77777777" w:rsidTr="006E27FD">
        <w:tc>
          <w:tcPr>
            <w:tcW w:w="0" w:type="auto"/>
            <w:hideMark/>
          </w:tcPr>
          <w:p w14:paraId="2D284108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Server</w:t>
            </w:r>
          </w:p>
        </w:tc>
        <w:tc>
          <w:tcPr>
            <w:tcW w:w="0" w:type="auto"/>
            <w:hideMark/>
          </w:tcPr>
          <w:p w14:paraId="7C5398F5" w14:textId="77777777" w:rsidR="00AC7352" w:rsidRPr="00AC7352" w:rsidRDefault="00AC7352" w:rsidP="00AC7352">
            <w:pPr>
              <w:spacing w:after="160" w:line="259" w:lineRule="auto"/>
              <w:rPr>
                <w:lang w:val="en-US"/>
              </w:rPr>
            </w:pPr>
            <w:r w:rsidRPr="00AC7352">
              <w:rPr>
                <w:lang w:val="en-US"/>
              </w:rPr>
              <w:t xml:space="preserve">Apache/1.3.41 (Unix) </w:t>
            </w:r>
            <w:proofErr w:type="spellStart"/>
            <w:r w:rsidRPr="00AC7352">
              <w:rPr>
                <w:lang w:val="en-US"/>
              </w:rPr>
              <w:t>mod_ssl</w:t>
            </w:r>
            <w:proofErr w:type="spellEnd"/>
            <w:r w:rsidRPr="00AC7352">
              <w:rPr>
                <w:lang w:val="en-US"/>
              </w:rPr>
              <w:t>/2.8.31 OpenSSL/0.9.8j</w:t>
            </w:r>
          </w:p>
        </w:tc>
        <w:tc>
          <w:tcPr>
            <w:tcW w:w="0" w:type="auto"/>
            <w:hideMark/>
          </w:tcPr>
          <w:p w14:paraId="2E1FF307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 xml:space="preserve">Тип сервера: Apache 1.3.41 на Unix с модулем SSL и </w:t>
            </w:r>
            <w:proofErr w:type="spellStart"/>
            <w:r w:rsidRPr="00AC7352">
              <w:t>OpenSSL</w:t>
            </w:r>
            <w:proofErr w:type="spellEnd"/>
          </w:p>
        </w:tc>
      </w:tr>
      <w:tr w:rsidR="00AC7352" w:rsidRPr="00AC7352" w14:paraId="093E580B" w14:textId="77777777" w:rsidTr="006E27FD">
        <w:tc>
          <w:tcPr>
            <w:tcW w:w="0" w:type="auto"/>
            <w:hideMark/>
          </w:tcPr>
          <w:p w14:paraId="1A1956A8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Last-Modified</w:t>
            </w:r>
            <w:proofErr w:type="spellEnd"/>
          </w:p>
        </w:tc>
        <w:tc>
          <w:tcPr>
            <w:tcW w:w="0" w:type="auto"/>
            <w:hideMark/>
          </w:tcPr>
          <w:p w14:paraId="591E1DC2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Mon</w:t>
            </w:r>
            <w:proofErr w:type="spellEnd"/>
            <w:r w:rsidRPr="00AC7352">
              <w:t xml:space="preserve">, 28 </w:t>
            </w:r>
            <w:proofErr w:type="spellStart"/>
            <w:r w:rsidRPr="00AC7352">
              <w:t>Jul</w:t>
            </w:r>
            <w:proofErr w:type="spellEnd"/>
            <w:r w:rsidRPr="00AC7352">
              <w:t xml:space="preserve"> 2003 18:07:12 GMT</w:t>
            </w:r>
          </w:p>
        </w:tc>
        <w:tc>
          <w:tcPr>
            <w:tcW w:w="0" w:type="auto"/>
            <w:hideMark/>
          </w:tcPr>
          <w:p w14:paraId="73687430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Файл favicon.ico последний раз изменялся 9 лет назад (в 2003 году)</w:t>
            </w:r>
          </w:p>
        </w:tc>
      </w:tr>
      <w:tr w:rsidR="00AC7352" w:rsidRPr="00AC7352" w14:paraId="7E9471AC" w14:textId="77777777" w:rsidTr="006E27FD">
        <w:tc>
          <w:tcPr>
            <w:tcW w:w="0" w:type="auto"/>
            <w:hideMark/>
          </w:tcPr>
          <w:p w14:paraId="37C44230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ETag</w:t>
            </w:r>
            <w:proofErr w:type="spellEnd"/>
          </w:p>
        </w:tc>
        <w:tc>
          <w:tcPr>
            <w:tcW w:w="0" w:type="auto"/>
            <w:hideMark/>
          </w:tcPr>
          <w:p w14:paraId="7F2BFB02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"10e8061e-39fe-3f256650"</w:t>
            </w:r>
          </w:p>
        </w:tc>
        <w:tc>
          <w:tcPr>
            <w:tcW w:w="0" w:type="auto"/>
            <w:hideMark/>
          </w:tcPr>
          <w:p w14:paraId="5549782E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Уникальный идентификатор версии файла для кэширования</w:t>
            </w:r>
          </w:p>
        </w:tc>
      </w:tr>
      <w:tr w:rsidR="00AC7352" w:rsidRPr="00AC7352" w14:paraId="55D23E89" w14:textId="77777777" w:rsidTr="006E27FD">
        <w:tc>
          <w:tcPr>
            <w:tcW w:w="0" w:type="auto"/>
            <w:hideMark/>
          </w:tcPr>
          <w:p w14:paraId="1FD9C215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Accept-Ranges</w:t>
            </w:r>
            <w:proofErr w:type="spellEnd"/>
          </w:p>
        </w:tc>
        <w:tc>
          <w:tcPr>
            <w:tcW w:w="0" w:type="auto"/>
            <w:hideMark/>
          </w:tcPr>
          <w:p w14:paraId="7FF756FF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bytes</w:t>
            </w:r>
            <w:proofErr w:type="spellEnd"/>
          </w:p>
        </w:tc>
        <w:tc>
          <w:tcPr>
            <w:tcW w:w="0" w:type="auto"/>
            <w:hideMark/>
          </w:tcPr>
          <w:p w14:paraId="4ED17DC1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 xml:space="preserve">Сервер поддерживает </w:t>
            </w:r>
            <w:proofErr w:type="spellStart"/>
            <w:r w:rsidRPr="00AC7352">
              <w:t>докачку</w:t>
            </w:r>
            <w:proofErr w:type="spellEnd"/>
            <w:r w:rsidRPr="00AC7352">
              <w:t xml:space="preserve"> файла по байтам (</w:t>
            </w:r>
            <w:proofErr w:type="spellStart"/>
            <w:r w:rsidRPr="00AC7352">
              <w:t>range</w:t>
            </w:r>
            <w:proofErr w:type="spellEnd"/>
            <w:r w:rsidRPr="00AC7352">
              <w:t xml:space="preserve"> </w:t>
            </w:r>
            <w:proofErr w:type="spellStart"/>
            <w:r w:rsidRPr="00AC7352">
              <w:t>requests</w:t>
            </w:r>
            <w:proofErr w:type="spellEnd"/>
            <w:r w:rsidRPr="00AC7352">
              <w:t>)</w:t>
            </w:r>
          </w:p>
        </w:tc>
      </w:tr>
      <w:tr w:rsidR="00AC7352" w:rsidRPr="00AC7352" w14:paraId="5D02AC85" w14:textId="77777777" w:rsidTr="006E27FD">
        <w:tc>
          <w:tcPr>
            <w:tcW w:w="0" w:type="auto"/>
            <w:hideMark/>
          </w:tcPr>
          <w:p w14:paraId="7DB5FD69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Content-</w:t>
            </w:r>
            <w:proofErr w:type="spellStart"/>
            <w:r w:rsidRPr="00AC7352"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49C797B6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14846</w:t>
            </w:r>
          </w:p>
        </w:tc>
        <w:tc>
          <w:tcPr>
            <w:tcW w:w="0" w:type="auto"/>
            <w:hideMark/>
          </w:tcPr>
          <w:p w14:paraId="0913F09F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Размер файла favicon.ico — 14 846 байт (~14.5 КБ)</w:t>
            </w:r>
          </w:p>
        </w:tc>
      </w:tr>
      <w:tr w:rsidR="00AC7352" w:rsidRPr="00AC7352" w14:paraId="318D24BC" w14:textId="77777777" w:rsidTr="006E27FD">
        <w:tc>
          <w:tcPr>
            <w:tcW w:w="0" w:type="auto"/>
            <w:hideMark/>
          </w:tcPr>
          <w:p w14:paraId="4AA16353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X-</w:t>
            </w:r>
            <w:proofErr w:type="spellStart"/>
            <w:r w:rsidRPr="00AC7352">
              <w:t>Cnection</w:t>
            </w:r>
            <w:proofErr w:type="spellEnd"/>
          </w:p>
        </w:tc>
        <w:tc>
          <w:tcPr>
            <w:tcW w:w="0" w:type="auto"/>
            <w:hideMark/>
          </w:tcPr>
          <w:p w14:paraId="2C6C4E68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close</w:t>
            </w:r>
            <w:proofErr w:type="spellEnd"/>
          </w:p>
        </w:tc>
        <w:tc>
          <w:tcPr>
            <w:tcW w:w="0" w:type="auto"/>
            <w:hideMark/>
          </w:tcPr>
          <w:p w14:paraId="5208AACC" w14:textId="03715960" w:rsidR="00AC7352" w:rsidRPr="00AC7352" w:rsidRDefault="00AC7352" w:rsidP="00AC7352">
            <w:pPr>
              <w:spacing w:after="160" w:line="259" w:lineRule="auto"/>
            </w:pPr>
            <w:r w:rsidRPr="00AC7352">
              <w:t xml:space="preserve"> Опечатка в сервере Apache (должно быть Connection: </w:t>
            </w:r>
            <w:proofErr w:type="spellStart"/>
            <w:r w:rsidRPr="00AC7352">
              <w:t>close</w:t>
            </w:r>
            <w:proofErr w:type="spellEnd"/>
            <w:r w:rsidRPr="00AC7352">
              <w:t>) — соединение будет закрыто после ответа</w:t>
            </w:r>
          </w:p>
        </w:tc>
      </w:tr>
      <w:tr w:rsidR="00AC7352" w:rsidRPr="00AC7352" w14:paraId="32AC1CB3" w14:textId="77777777" w:rsidTr="006E27FD">
        <w:tc>
          <w:tcPr>
            <w:tcW w:w="0" w:type="auto"/>
            <w:hideMark/>
          </w:tcPr>
          <w:p w14:paraId="0EC704DC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Content-Type</w:t>
            </w:r>
          </w:p>
        </w:tc>
        <w:tc>
          <w:tcPr>
            <w:tcW w:w="0" w:type="auto"/>
            <w:hideMark/>
          </w:tcPr>
          <w:p w14:paraId="0412271F" w14:textId="77777777" w:rsidR="00AC7352" w:rsidRPr="00AC7352" w:rsidRDefault="00AC7352" w:rsidP="00AC7352">
            <w:pPr>
              <w:spacing w:after="160" w:line="259" w:lineRule="auto"/>
            </w:pPr>
            <w:proofErr w:type="spellStart"/>
            <w:r w:rsidRPr="00AC7352">
              <w:t>image</w:t>
            </w:r>
            <w:proofErr w:type="spellEnd"/>
            <w:r w:rsidRPr="00AC7352">
              <w:t>/x-</w:t>
            </w:r>
            <w:proofErr w:type="spellStart"/>
            <w:r w:rsidRPr="00AC7352">
              <w:t>icon</w:t>
            </w:r>
            <w:proofErr w:type="spellEnd"/>
          </w:p>
        </w:tc>
        <w:tc>
          <w:tcPr>
            <w:tcW w:w="0" w:type="auto"/>
            <w:hideMark/>
          </w:tcPr>
          <w:p w14:paraId="47737068" w14:textId="77777777" w:rsidR="00AC7352" w:rsidRPr="00AC7352" w:rsidRDefault="00AC7352" w:rsidP="00AC7352">
            <w:pPr>
              <w:spacing w:after="160" w:line="259" w:lineRule="auto"/>
            </w:pPr>
            <w:r w:rsidRPr="00AC7352">
              <w:t>Тип контента — иконка сайта (</w:t>
            </w:r>
            <w:proofErr w:type="spellStart"/>
            <w:r w:rsidRPr="00AC7352">
              <w:t>favicon</w:t>
            </w:r>
            <w:proofErr w:type="spellEnd"/>
            <w:r w:rsidRPr="00AC7352">
              <w:t>)</w:t>
            </w:r>
          </w:p>
        </w:tc>
      </w:tr>
      <w:tr w:rsidR="006E27FD" w:rsidRPr="00AC7352" w14:paraId="107ABB7C" w14:textId="77777777" w:rsidTr="006E27FD">
        <w:tc>
          <w:tcPr>
            <w:tcW w:w="0" w:type="auto"/>
          </w:tcPr>
          <w:p w14:paraId="163899A2" w14:textId="333A2BC5" w:rsidR="006E27FD" w:rsidRPr="006E27FD" w:rsidRDefault="006E27FD" w:rsidP="00AC7352">
            <w:r w:rsidRPr="006E27FD">
              <w:t>Content-Type</w:t>
            </w:r>
          </w:p>
        </w:tc>
        <w:tc>
          <w:tcPr>
            <w:tcW w:w="0" w:type="auto"/>
          </w:tcPr>
          <w:p w14:paraId="146AAAFB" w14:textId="08CBEE4B" w:rsidR="006E27FD" w:rsidRPr="006E27FD" w:rsidRDefault="006E27FD" w:rsidP="00AC7352">
            <w:proofErr w:type="spellStart"/>
            <w:r w:rsidRPr="006E27FD">
              <w:t>image</w:t>
            </w:r>
            <w:proofErr w:type="spellEnd"/>
            <w:r w:rsidRPr="006E27FD">
              <w:t>/x-</w:t>
            </w:r>
            <w:proofErr w:type="spellStart"/>
            <w:r w:rsidRPr="006E27FD">
              <w:t>icon</w:t>
            </w:r>
            <w:proofErr w:type="spellEnd"/>
          </w:p>
        </w:tc>
        <w:tc>
          <w:tcPr>
            <w:tcW w:w="0" w:type="auto"/>
          </w:tcPr>
          <w:p w14:paraId="5B2E0B77" w14:textId="102CAFD0" w:rsidR="006E27FD" w:rsidRPr="00AC7352" w:rsidRDefault="006E27FD" w:rsidP="00AC7352">
            <w:r w:rsidRPr="006E27FD">
              <w:t>сообщает браузеру, что тело ответа представляет собой файл иконки сайта (</w:t>
            </w:r>
            <w:proofErr w:type="spellStart"/>
            <w:r w:rsidRPr="006E27FD">
              <w:t>favicon</w:t>
            </w:r>
            <w:proofErr w:type="spellEnd"/>
            <w:r w:rsidRPr="006E27FD">
              <w:t>) в формате ICO. Браузер использует эту информацию для правильной обработки ресурса — отображения маленькой иконки во вкладке браузера рядом с названием сайта.</w:t>
            </w:r>
          </w:p>
        </w:tc>
      </w:tr>
    </w:tbl>
    <w:p w14:paraId="47451F1A" w14:textId="77777777" w:rsidR="006E27FD" w:rsidRPr="006E27FD" w:rsidRDefault="006E27FD" w:rsidP="006E27FD">
      <w:pPr>
        <w:rPr>
          <w:b/>
          <w:bCs/>
          <w:sz w:val="24"/>
          <w:szCs w:val="24"/>
        </w:rPr>
      </w:pPr>
      <w:r w:rsidRPr="006E27FD">
        <w:rPr>
          <w:b/>
          <w:bCs/>
          <w:sz w:val="24"/>
          <w:szCs w:val="24"/>
        </w:rPr>
        <w:t>Анализ HTTP-ответа на GET-запрос /favicon.ico</w:t>
      </w:r>
    </w:p>
    <w:p w14:paraId="41C70A27" w14:textId="77777777" w:rsidR="006E27FD" w:rsidRPr="006E27FD" w:rsidRDefault="006E27FD" w:rsidP="006E27FD">
      <w:r w:rsidRPr="006E27FD">
        <w:lastRenderedPageBreak/>
        <w:t>Пакет №27 содержит ответ сервера 18.9.22.169 (www.mit.edu) на GET-запрос favicon.ico от клиента 192.168.1.122 (пакет №9).</w:t>
      </w:r>
    </w:p>
    <w:p w14:paraId="0BDD4E9E" w14:textId="77777777" w:rsidR="006E27FD" w:rsidRPr="006E27FD" w:rsidRDefault="006E27FD" w:rsidP="006E27FD">
      <w:pPr>
        <w:rPr>
          <w:b/>
          <w:bCs/>
        </w:rPr>
      </w:pPr>
      <w:r w:rsidRPr="006E27FD">
        <w:rPr>
          <w:b/>
          <w:bCs/>
        </w:rPr>
        <w:t>1. Код состояния: 200 OK</w:t>
      </w:r>
    </w:p>
    <w:p w14:paraId="441DABB6" w14:textId="77777777" w:rsidR="006E27FD" w:rsidRPr="006E27FD" w:rsidRDefault="006E27FD" w:rsidP="006E27FD">
      <w:r w:rsidRPr="006E27FD">
        <w:t xml:space="preserve">Запрос успешно выполнен. Сервер нашёл файл favicon.ico и передаёт его клиенту. Тип контента — </w:t>
      </w:r>
      <w:proofErr w:type="spellStart"/>
      <w:r w:rsidRPr="006E27FD">
        <w:t>image</w:t>
      </w:r>
      <w:proofErr w:type="spellEnd"/>
      <w:r w:rsidRPr="006E27FD">
        <w:t>/x-</w:t>
      </w:r>
      <w:proofErr w:type="spellStart"/>
      <w:r w:rsidRPr="006E27FD">
        <w:t>icon</w:t>
      </w:r>
      <w:proofErr w:type="spellEnd"/>
      <w:r w:rsidRPr="006E27FD">
        <w:t xml:space="preserve"> (иконка сайта, отображаемая во вкладке браузера).</w:t>
      </w:r>
    </w:p>
    <w:p w14:paraId="41513451" w14:textId="77777777" w:rsidR="006E27FD" w:rsidRPr="002B6D8B" w:rsidRDefault="006E27FD" w:rsidP="006E27FD">
      <w:pPr>
        <w:rPr>
          <w:b/>
          <w:bCs/>
          <w:lang w:val="en-US"/>
        </w:rPr>
      </w:pPr>
      <w:r w:rsidRPr="002B6D8B">
        <w:rPr>
          <w:b/>
          <w:bCs/>
          <w:lang w:val="en-US"/>
        </w:rPr>
        <w:t xml:space="preserve">2. </w:t>
      </w:r>
      <w:r w:rsidRPr="006E27FD">
        <w:rPr>
          <w:b/>
          <w:bCs/>
        </w:rPr>
        <w:t>Заголовок</w:t>
      </w:r>
      <w:r w:rsidRPr="002B6D8B">
        <w:rPr>
          <w:b/>
          <w:bCs/>
          <w:lang w:val="en-US"/>
        </w:rPr>
        <w:t xml:space="preserve"> Server</w:t>
      </w:r>
    </w:p>
    <w:p w14:paraId="6350E10A" w14:textId="77777777" w:rsidR="006E27FD" w:rsidRPr="002B6D8B" w:rsidRDefault="006E27FD" w:rsidP="006E27FD">
      <w:pPr>
        <w:rPr>
          <w:lang w:val="en-US"/>
        </w:rPr>
      </w:pPr>
      <w:r w:rsidRPr="002B6D8B">
        <w:rPr>
          <w:lang w:val="en-US"/>
        </w:rPr>
        <w:t xml:space="preserve">Server: Apache/1.3.41 (Unix) </w:t>
      </w:r>
      <w:proofErr w:type="spellStart"/>
      <w:r w:rsidRPr="002B6D8B">
        <w:rPr>
          <w:lang w:val="en-US"/>
        </w:rPr>
        <w:t>mod_ssl</w:t>
      </w:r>
      <w:proofErr w:type="spellEnd"/>
      <w:r w:rsidRPr="002B6D8B">
        <w:rPr>
          <w:lang w:val="en-US"/>
        </w:rPr>
        <w:t>/2.8.31 OpenSSL/0.9.8j</w:t>
      </w:r>
    </w:p>
    <w:p w14:paraId="30D61FC4" w14:textId="77777777" w:rsidR="006E27FD" w:rsidRPr="006E27FD" w:rsidRDefault="006E27FD" w:rsidP="006E27FD">
      <w:r w:rsidRPr="006E27FD">
        <w:t>Раскрывает полную информацию о сервере:</w:t>
      </w:r>
    </w:p>
    <w:p w14:paraId="218D6198" w14:textId="77777777" w:rsidR="006E27FD" w:rsidRPr="006E27FD" w:rsidRDefault="006E27FD" w:rsidP="006E27FD">
      <w:r w:rsidRPr="006E27FD">
        <w:t>Apache/1.3.41 — веб-сервер Apache версии 1.3.41 (очень старая версия, выпущена в 2002 году)</w:t>
      </w:r>
    </w:p>
    <w:p w14:paraId="47E5D152" w14:textId="77777777" w:rsidR="006E27FD" w:rsidRPr="006E27FD" w:rsidRDefault="006E27FD" w:rsidP="006E27FD">
      <w:proofErr w:type="spellStart"/>
      <w:r w:rsidRPr="006E27FD">
        <w:t>mod_ssl</w:t>
      </w:r>
      <w:proofErr w:type="spellEnd"/>
      <w:r w:rsidRPr="006E27FD">
        <w:t>/2.8.31 — модуль поддержки SSL/TLS</w:t>
      </w:r>
    </w:p>
    <w:p w14:paraId="569C0D1B" w14:textId="77777777" w:rsidR="006E27FD" w:rsidRPr="006E27FD" w:rsidRDefault="006E27FD" w:rsidP="006E27FD">
      <w:proofErr w:type="spellStart"/>
      <w:r w:rsidRPr="006E27FD">
        <w:t>OpenSSL</w:t>
      </w:r>
      <w:proofErr w:type="spellEnd"/>
      <w:r w:rsidRPr="006E27FD">
        <w:t>/0.9.8j — криптографическая библиотека</w:t>
      </w:r>
    </w:p>
    <w:p w14:paraId="5CD6076C" w14:textId="77777777" w:rsidR="006E27FD" w:rsidRPr="006E27FD" w:rsidRDefault="006E27FD" w:rsidP="006E27FD">
      <w:pPr>
        <w:rPr>
          <w:b/>
          <w:bCs/>
        </w:rPr>
      </w:pPr>
      <w:r w:rsidRPr="006E27FD">
        <w:rPr>
          <w:b/>
          <w:bCs/>
        </w:rPr>
        <w:t xml:space="preserve">3. Заголовки </w:t>
      </w:r>
      <w:proofErr w:type="spellStart"/>
      <w:r w:rsidRPr="006E27FD">
        <w:rPr>
          <w:b/>
          <w:bCs/>
        </w:rPr>
        <w:t>Date</w:t>
      </w:r>
      <w:proofErr w:type="spellEnd"/>
      <w:r w:rsidRPr="006E27FD">
        <w:rPr>
          <w:b/>
          <w:bCs/>
        </w:rPr>
        <w:t xml:space="preserve"> и </w:t>
      </w:r>
      <w:proofErr w:type="spellStart"/>
      <w:r w:rsidRPr="006E27FD">
        <w:rPr>
          <w:b/>
          <w:bCs/>
        </w:rPr>
        <w:t>Last-Modified</w:t>
      </w:r>
      <w:proofErr w:type="spellEnd"/>
    </w:p>
    <w:p w14:paraId="19E79D38" w14:textId="77777777" w:rsidR="006E27FD" w:rsidRPr="002B6D8B" w:rsidRDefault="006E27FD" w:rsidP="006E27FD">
      <w:pPr>
        <w:rPr>
          <w:lang w:val="en-US"/>
        </w:rPr>
      </w:pPr>
      <w:r w:rsidRPr="002B6D8B">
        <w:rPr>
          <w:lang w:val="en-US"/>
        </w:rPr>
        <w:t>Date: Mon, 16 Jul 2012 05:28:14 GMT</w:t>
      </w:r>
    </w:p>
    <w:p w14:paraId="65871ECB" w14:textId="77777777" w:rsidR="006E27FD" w:rsidRPr="002B6D8B" w:rsidRDefault="006E27FD" w:rsidP="006E27FD">
      <w:pPr>
        <w:rPr>
          <w:lang w:val="en-US"/>
        </w:rPr>
      </w:pPr>
      <w:r w:rsidRPr="002B6D8B">
        <w:rPr>
          <w:lang w:val="en-US"/>
        </w:rPr>
        <w:t>Last-Modified: Mon, 28 Jul 2003 18:07:12 GMT</w:t>
      </w:r>
    </w:p>
    <w:p w14:paraId="0BB54D75" w14:textId="77777777" w:rsidR="006E27FD" w:rsidRPr="006E27FD" w:rsidRDefault="006E27FD" w:rsidP="006E27FD">
      <w:proofErr w:type="spellStart"/>
      <w:r w:rsidRPr="006E27FD">
        <w:t>Date</w:t>
      </w:r>
      <w:proofErr w:type="spellEnd"/>
      <w:r w:rsidRPr="006E27FD">
        <w:t xml:space="preserve"> — ответ сформирован 16 июля 2012 года</w:t>
      </w:r>
    </w:p>
    <w:p w14:paraId="456930B5" w14:textId="77777777" w:rsidR="006E27FD" w:rsidRPr="006E27FD" w:rsidRDefault="006E27FD" w:rsidP="006E27FD">
      <w:proofErr w:type="spellStart"/>
      <w:r w:rsidRPr="006E27FD">
        <w:t>Last-Modified</w:t>
      </w:r>
      <w:proofErr w:type="spellEnd"/>
      <w:r w:rsidRPr="006E27FD">
        <w:t xml:space="preserve"> — файл не обновлялся с 28 июля 2003 года (почти 9 лет!)</w:t>
      </w:r>
    </w:p>
    <w:p w14:paraId="6F7E7A39" w14:textId="77777777" w:rsidR="006E27FD" w:rsidRPr="006E27FD" w:rsidRDefault="006E27FD" w:rsidP="006E27FD">
      <w:r w:rsidRPr="006E27FD">
        <w:t xml:space="preserve">Это означает, что favicon.ico — статичный файл, который редко меняется. При повторном запросе браузер отправит </w:t>
      </w:r>
      <w:proofErr w:type="spellStart"/>
      <w:r w:rsidRPr="006E27FD">
        <w:t>If-Modified-Since</w:t>
      </w:r>
      <w:proofErr w:type="spellEnd"/>
      <w:r w:rsidRPr="006E27FD">
        <w:t xml:space="preserve">: </w:t>
      </w:r>
      <w:proofErr w:type="spellStart"/>
      <w:r w:rsidRPr="006E27FD">
        <w:t>Mon</w:t>
      </w:r>
      <w:proofErr w:type="spellEnd"/>
      <w:r w:rsidRPr="006E27FD">
        <w:t xml:space="preserve">, 28 </w:t>
      </w:r>
      <w:proofErr w:type="spellStart"/>
      <w:r w:rsidRPr="006E27FD">
        <w:t>Jul</w:t>
      </w:r>
      <w:proofErr w:type="spellEnd"/>
      <w:r w:rsidRPr="006E27FD">
        <w:t xml:space="preserve"> 2003 18:07:12 GMT, и сервер, скорее всего, ответит 304 </w:t>
      </w:r>
      <w:proofErr w:type="spellStart"/>
      <w:r w:rsidRPr="006E27FD">
        <w:t>Not</w:t>
      </w:r>
      <w:proofErr w:type="spellEnd"/>
      <w:r w:rsidRPr="006E27FD">
        <w:t xml:space="preserve"> </w:t>
      </w:r>
      <w:proofErr w:type="spellStart"/>
      <w:r w:rsidRPr="006E27FD">
        <w:t>Modified</w:t>
      </w:r>
      <w:proofErr w:type="spellEnd"/>
      <w:r w:rsidRPr="006E27FD">
        <w:t>, так как файл не изменялся.</w:t>
      </w:r>
    </w:p>
    <w:p w14:paraId="6223E12E" w14:textId="77777777" w:rsidR="006E27FD" w:rsidRPr="006E27FD" w:rsidRDefault="006E27FD" w:rsidP="006E27FD">
      <w:pPr>
        <w:rPr>
          <w:b/>
          <w:bCs/>
        </w:rPr>
      </w:pPr>
      <w:r w:rsidRPr="006E27FD">
        <w:rPr>
          <w:b/>
          <w:bCs/>
        </w:rPr>
        <w:t xml:space="preserve">4. Заголовок </w:t>
      </w:r>
      <w:proofErr w:type="spellStart"/>
      <w:r w:rsidRPr="006E27FD">
        <w:rPr>
          <w:b/>
          <w:bCs/>
        </w:rPr>
        <w:t>ETag</w:t>
      </w:r>
      <w:proofErr w:type="spellEnd"/>
    </w:p>
    <w:p w14:paraId="158280F3" w14:textId="77777777" w:rsidR="006E27FD" w:rsidRPr="006E27FD" w:rsidRDefault="006E27FD" w:rsidP="006E27FD">
      <w:proofErr w:type="spellStart"/>
      <w:r w:rsidRPr="006E27FD">
        <w:t>ETag</w:t>
      </w:r>
      <w:proofErr w:type="spellEnd"/>
      <w:r w:rsidRPr="006E27FD">
        <w:t>: "10e8061e-39fe-3f256650"</w:t>
      </w:r>
    </w:p>
    <w:p w14:paraId="4A999895" w14:textId="77777777" w:rsidR="006E27FD" w:rsidRPr="006E27FD" w:rsidRDefault="006E27FD" w:rsidP="006E27FD">
      <w:r w:rsidRPr="006E27FD">
        <w:t xml:space="preserve">Уникальный хэш-идентификатор файла. Браузер сохраняет его и при повторном запросе отправляет </w:t>
      </w:r>
      <w:proofErr w:type="spellStart"/>
      <w:r w:rsidRPr="006E27FD">
        <w:t>If</w:t>
      </w:r>
      <w:proofErr w:type="spellEnd"/>
      <w:r w:rsidRPr="006E27FD">
        <w:t>-</w:t>
      </w:r>
      <w:proofErr w:type="spellStart"/>
      <w:r w:rsidRPr="006E27FD">
        <w:t>None</w:t>
      </w:r>
      <w:proofErr w:type="spellEnd"/>
      <w:r w:rsidRPr="006E27FD">
        <w:t>-Match: "10e8061e-39fe-3f256650". Если файл не изменился, сервер возвращает 304 без тела.</w:t>
      </w:r>
    </w:p>
    <w:p w14:paraId="017F6FB6" w14:textId="77777777" w:rsidR="006E27FD" w:rsidRPr="006E27FD" w:rsidRDefault="006E27FD" w:rsidP="006E27FD">
      <w:pPr>
        <w:rPr>
          <w:b/>
          <w:bCs/>
        </w:rPr>
      </w:pPr>
      <w:r w:rsidRPr="006E27FD">
        <w:rPr>
          <w:b/>
          <w:bCs/>
        </w:rPr>
        <w:t>5. Заголовок Content-</w:t>
      </w:r>
      <w:proofErr w:type="spellStart"/>
      <w:r w:rsidRPr="006E27FD">
        <w:rPr>
          <w:b/>
          <w:bCs/>
        </w:rPr>
        <w:t>Length</w:t>
      </w:r>
      <w:proofErr w:type="spellEnd"/>
    </w:p>
    <w:p w14:paraId="10ED5BF5" w14:textId="77777777" w:rsidR="006E27FD" w:rsidRPr="002B6D8B" w:rsidRDefault="006E27FD" w:rsidP="006E27FD">
      <w:pPr>
        <w:rPr>
          <w:lang w:val="en-US"/>
        </w:rPr>
      </w:pPr>
      <w:r w:rsidRPr="002B6D8B">
        <w:rPr>
          <w:lang w:val="en-US"/>
        </w:rPr>
        <w:t>Content-Length: 14846</w:t>
      </w:r>
    </w:p>
    <w:p w14:paraId="7CED7A60" w14:textId="77777777" w:rsidR="006E27FD" w:rsidRPr="006E27FD" w:rsidRDefault="006E27FD" w:rsidP="006E27FD">
      <w:r w:rsidRPr="006E27FD">
        <w:t>Размер</w:t>
      </w:r>
      <w:r w:rsidRPr="002B6D8B">
        <w:rPr>
          <w:lang w:val="en-US"/>
        </w:rPr>
        <w:t xml:space="preserve"> </w:t>
      </w:r>
      <w:r w:rsidRPr="006E27FD">
        <w:t>файла</w:t>
      </w:r>
      <w:r w:rsidRPr="002B6D8B">
        <w:rPr>
          <w:lang w:val="en-US"/>
        </w:rPr>
        <w:t xml:space="preserve"> — 14 846 </w:t>
      </w:r>
      <w:r w:rsidRPr="006E27FD">
        <w:t>байт</w:t>
      </w:r>
      <w:r w:rsidRPr="002B6D8B">
        <w:rPr>
          <w:lang w:val="en-US"/>
        </w:rPr>
        <w:t xml:space="preserve">. </w:t>
      </w:r>
      <w:r w:rsidRPr="006E27FD">
        <w:t xml:space="preserve">Поскольку TCP-сегменты имеют ограничение по размеру (MSS ≈ 1368 байт), файл передаётся несколькими сегментами. В трассировке видно, что пакеты №10–26 — это TCP-сегменты, которые </w:t>
      </w:r>
      <w:proofErr w:type="spellStart"/>
      <w:r w:rsidRPr="006E27FD">
        <w:t>Wireshark</w:t>
      </w:r>
      <w:proofErr w:type="spellEnd"/>
      <w:r w:rsidRPr="006E27FD">
        <w:t xml:space="preserve"> собирает (</w:t>
      </w:r>
      <w:proofErr w:type="spellStart"/>
      <w:r w:rsidRPr="006E27FD">
        <w:t>reassembled</w:t>
      </w:r>
      <w:proofErr w:type="spellEnd"/>
      <w:r w:rsidRPr="006E27FD">
        <w:t>) в единый HTTP-ответ (12 сегментов × ~1368 байт ≈ 15 132 байта, что близко к 14 846 + заголовки).</w:t>
      </w:r>
    </w:p>
    <w:p w14:paraId="3D7CBF4E" w14:textId="77777777" w:rsidR="006E27FD" w:rsidRPr="006E27FD" w:rsidRDefault="006E27FD" w:rsidP="006E27FD">
      <w:pPr>
        <w:rPr>
          <w:b/>
          <w:bCs/>
        </w:rPr>
      </w:pPr>
      <w:r w:rsidRPr="006E27FD">
        <w:rPr>
          <w:b/>
          <w:bCs/>
        </w:rPr>
        <w:t xml:space="preserve">6. Заголовок </w:t>
      </w:r>
      <w:proofErr w:type="spellStart"/>
      <w:r w:rsidRPr="006E27FD">
        <w:rPr>
          <w:b/>
          <w:bCs/>
        </w:rPr>
        <w:t>Accept-Ranges</w:t>
      </w:r>
      <w:proofErr w:type="spellEnd"/>
      <w:r w:rsidRPr="006E27FD">
        <w:rPr>
          <w:b/>
          <w:bCs/>
        </w:rPr>
        <w:t xml:space="preserve">: </w:t>
      </w:r>
      <w:proofErr w:type="spellStart"/>
      <w:r w:rsidRPr="006E27FD">
        <w:rPr>
          <w:b/>
          <w:bCs/>
        </w:rPr>
        <w:t>bytes</w:t>
      </w:r>
      <w:proofErr w:type="spellEnd"/>
    </w:p>
    <w:p w14:paraId="75C3F052" w14:textId="77777777" w:rsidR="006E27FD" w:rsidRPr="006E27FD" w:rsidRDefault="006E27FD" w:rsidP="006E27FD">
      <w:r w:rsidRPr="006E27FD">
        <w:t xml:space="preserve">Сервер поддерживает </w:t>
      </w:r>
      <w:proofErr w:type="spellStart"/>
      <w:r w:rsidRPr="006E27FD">
        <w:t>range</w:t>
      </w:r>
      <w:proofErr w:type="spellEnd"/>
      <w:r w:rsidRPr="006E27FD">
        <w:t xml:space="preserve"> </w:t>
      </w:r>
      <w:proofErr w:type="spellStart"/>
      <w:r w:rsidRPr="006E27FD">
        <w:t>requests</w:t>
      </w:r>
      <w:proofErr w:type="spellEnd"/>
      <w:r w:rsidRPr="006E27FD">
        <w:t xml:space="preserve"> — клиент может запросить не весь файл, а только его часть (например, байты 0–1023). Это полезно для </w:t>
      </w:r>
      <w:proofErr w:type="spellStart"/>
      <w:r w:rsidRPr="006E27FD">
        <w:t>докачки</w:t>
      </w:r>
      <w:proofErr w:type="spellEnd"/>
      <w:r w:rsidRPr="006E27FD">
        <w:t xml:space="preserve"> прерванных загрузок или потокового воспроизведения.</w:t>
      </w:r>
    </w:p>
    <w:p w14:paraId="510D8AEA" w14:textId="77777777" w:rsidR="006E27FD" w:rsidRDefault="006E27FD" w:rsidP="006E27FD">
      <w:pPr>
        <w:rPr>
          <w:rFonts w:cs="Segoe UI Emoji"/>
        </w:rPr>
      </w:pPr>
      <w:r w:rsidRPr="006E27FD">
        <w:rPr>
          <w:b/>
          <w:bCs/>
        </w:rPr>
        <w:t xml:space="preserve">7. Заголовок X- Connection: </w:t>
      </w:r>
      <w:proofErr w:type="spellStart"/>
      <w:r w:rsidRPr="006E27FD">
        <w:rPr>
          <w:b/>
          <w:bCs/>
        </w:rPr>
        <w:t>close</w:t>
      </w:r>
      <w:proofErr w:type="spellEnd"/>
      <w:r w:rsidRPr="006E27FD">
        <w:rPr>
          <w:rFonts w:ascii="Segoe UI Emoji" w:hAnsi="Segoe UI Emoji" w:cs="Segoe UI Emoji"/>
        </w:rPr>
        <w:t xml:space="preserve"> </w:t>
      </w:r>
    </w:p>
    <w:p w14:paraId="56E82E12" w14:textId="77777777" w:rsidR="006E27FD" w:rsidRPr="006E27FD" w:rsidRDefault="006E27FD" w:rsidP="006E27FD">
      <w:r w:rsidRPr="006E27FD">
        <w:t>Означает, что после передачи ответа TCP-соединение будет закрыто. В трассировке это подтверждается пакетом №29 (красный):</w:t>
      </w:r>
    </w:p>
    <w:p w14:paraId="243C40CE" w14:textId="77777777" w:rsidR="006E27FD" w:rsidRPr="006E27FD" w:rsidRDefault="006E27FD" w:rsidP="006E27FD">
      <w:r w:rsidRPr="006E27FD">
        <w:lastRenderedPageBreak/>
        <w:t>29 | 128.95.249.91 → 192.168.1.122 | TCP | [RST, ACK]</w:t>
      </w:r>
    </w:p>
    <w:p w14:paraId="699D5DB5" w14:textId="33D1501B" w:rsidR="00AC7352" w:rsidRDefault="006E27FD" w:rsidP="006E27FD">
      <w:r w:rsidRPr="006E27FD">
        <w:t>Сервер принудительно разорвал соединение (RST).</w:t>
      </w:r>
    </w:p>
    <w:p w14:paraId="7FFADF2A" w14:textId="422F0371" w:rsidR="006E27FD" w:rsidRDefault="006E27FD" w:rsidP="006E27FD">
      <w:r w:rsidRPr="006E27FD">
        <w:rPr>
          <w:b/>
          <w:bCs/>
        </w:rPr>
        <w:t xml:space="preserve">Content-Type: </w:t>
      </w:r>
      <w:proofErr w:type="spellStart"/>
      <w:r w:rsidRPr="006E27FD">
        <w:rPr>
          <w:b/>
          <w:bCs/>
        </w:rPr>
        <w:t>image</w:t>
      </w:r>
      <w:proofErr w:type="spellEnd"/>
      <w:r w:rsidRPr="006E27FD">
        <w:rPr>
          <w:b/>
          <w:bCs/>
        </w:rPr>
        <w:t>/x-</w:t>
      </w:r>
      <w:proofErr w:type="spellStart"/>
      <w:r w:rsidRPr="006E27FD">
        <w:rPr>
          <w:b/>
          <w:bCs/>
        </w:rPr>
        <w:t>icon</w:t>
      </w:r>
      <w:proofErr w:type="spellEnd"/>
      <w:r w:rsidRPr="006E27FD">
        <w:t xml:space="preserve"> сообщает браузеру, что тело ответа представляет собой файл иконки сайта (</w:t>
      </w:r>
      <w:proofErr w:type="spellStart"/>
      <w:r w:rsidRPr="006E27FD">
        <w:t>favicon</w:t>
      </w:r>
      <w:proofErr w:type="spellEnd"/>
      <w:r w:rsidRPr="006E27FD">
        <w:t>) в формате ICO. Браузер использует эту информацию для правильной обработки ресурса — отображения маленькой иконки во вкладке браузера рядом с названием сайта.</w:t>
      </w:r>
    </w:p>
    <w:p w14:paraId="20A3E5BD" w14:textId="25D6542A" w:rsidR="00651F98" w:rsidRDefault="00651F98" w:rsidP="006E27FD">
      <w:pPr>
        <w:rPr>
          <w:b/>
          <w:bCs/>
          <w:sz w:val="28"/>
          <w:szCs w:val="28"/>
        </w:rPr>
      </w:pPr>
      <w:r w:rsidRPr="00651F98">
        <w:rPr>
          <w:b/>
          <w:bCs/>
          <w:sz w:val="28"/>
          <w:szCs w:val="28"/>
        </w:rPr>
        <w:t>Задание 3. Кэширование контента</w:t>
      </w:r>
    </w:p>
    <w:p w14:paraId="2A6789B4" w14:textId="3FA54D65" w:rsidR="00651F98" w:rsidRDefault="009D27BC" w:rsidP="006E27FD">
      <w:pPr>
        <w:rPr>
          <w:b/>
          <w:bCs/>
          <w:sz w:val="28"/>
          <w:szCs w:val="28"/>
        </w:rPr>
      </w:pPr>
      <w:r w:rsidRPr="009D27BC">
        <w:rPr>
          <w:b/>
          <w:bCs/>
          <w:noProof/>
          <w:sz w:val="28"/>
          <w:szCs w:val="28"/>
        </w:rPr>
        <w:drawing>
          <wp:inline distT="0" distB="0" distL="0" distR="0" wp14:anchorId="5743E6AC" wp14:editId="5B8CB269">
            <wp:extent cx="5940425" cy="3190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0112" w14:textId="557804A9" w:rsidR="009D27BC" w:rsidRDefault="002B6D8B" w:rsidP="006E27FD">
      <w:pPr>
        <w:rPr>
          <w:b/>
          <w:bCs/>
          <w:sz w:val="28"/>
          <w:szCs w:val="28"/>
        </w:rPr>
      </w:pPr>
      <w:r w:rsidRPr="002B6D8B">
        <w:rPr>
          <w:b/>
          <w:bCs/>
          <w:sz w:val="28"/>
          <w:szCs w:val="28"/>
        </w:rPr>
        <w:drawing>
          <wp:inline distT="0" distB="0" distL="0" distR="0" wp14:anchorId="3A6C8DD7" wp14:editId="1C24587C">
            <wp:extent cx="5940425" cy="3526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22"/>
        <w:gridCol w:w="2447"/>
        <w:gridCol w:w="5576"/>
      </w:tblGrid>
      <w:tr w:rsidR="00144A58" w:rsidRPr="00144A58" w14:paraId="3BF9657B" w14:textId="77777777" w:rsidTr="00144A58">
        <w:trPr>
          <w:gridAfter w:val="1"/>
        </w:trPr>
        <w:tc>
          <w:tcPr>
            <w:tcW w:w="0" w:type="auto"/>
            <w:hideMark/>
          </w:tcPr>
          <w:p w14:paraId="4DD760A2" w14:textId="315FB1DE" w:rsidR="00144A58" w:rsidRPr="00144A58" w:rsidRDefault="00144A58" w:rsidP="00144A58">
            <w:pPr>
              <w:jc w:val="center"/>
            </w:pPr>
            <w:r w:rsidRPr="00144A58">
              <w:t>заголовок</w:t>
            </w:r>
          </w:p>
        </w:tc>
        <w:tc>
          <w:tcPr>
            <w:tcW w:w="0" w:type="auto"/>
            <w:hideMark/>
          </w:tcPr>
          <w:p w14:paraId="5AA30B67" w14:textId="4598EFEA" w:rsidR="00144A58" w:rsidRPr="00144A58" w:rsidRDefault="00144A58" w:rsidP="00144A58">
            <w:pPr>
              <w:jc w:val="center"/>
            </w:pPr>
            <w:r w:rsidRPr="00144A58">
              <w:t>значение</w:t>
            </w:r>
          </w:p>
        </w:tc>
      </w:tr>
      <w:tr w:rsidR="00144A58" w:rsidRPr="00144A58" w14:paraId="1EDA3FB2" w14:textId="77777777" w:rsidTr="00144A58">
        <w:tc>
          <w:tcPr>
            <w:tcW w:w="0" w:type="auto"/>
            <w:hideMark/>
          </w:tcPr>
          <w:p w14:paraId="296A540E" w14:textId="78F18751" w:rsidR="00144A58" w:rsidRPr="00144A58" w:rsidRDefault="00144A58" w:rsidP="00144A58">
            <w:r w:rsidRPr="00144A58">
              <w:t xml:space="preserve">Response </w:t>
            </w:r>
            <w:proofErr w:type="spellStart"/>
            <w:r w:rsidRPr="00144A58">
              <w:t>Version</w:t>
            </w:r>
            <w:proofErr w:type="spellEnd"/>
          </w:p>
        </w:tc>
        <w:tc>
          <w:tcPr>
            <w:tcW w:w="0" w:type="auto"/>
            <w:hideMark/>
          </w:tcPr>
          <w:p w14:paraId="6F2763F7" w14:textId="77777777" w:rsidR="00144A58" w:rsidRPr="00144A58" w:rsidRDefault="00144A58" w:rsidP="00144A58">
            <w:r w:rsidRPr="00144A58">
              <w:t>HTTP/1.1</w:t>
            </w:r>
          </w:p>
        </w:tc>
        <w:tc>
          <w:tcPr>
            <w:tcW w:w="0" w:type="auto"/>
            <w:hideMark/>
          </w:tcPr>
          <w:p w14:paraId="5532F47D" w14:textId="77777777" w:rsidR="00144A58" w:rsidRPr="00144A58" w:rsidRDefault="00144A58" w:rsidP="00144A58">
            <w:r w:rsidRPr="00144A58">
              <w:t>Версия протокола HTTP, используемая сервером для ответа</w:t>
            </w:r>
          </w:p>
        </w:tc>
      </w:tr>
      <w:tr w:rsidR="00144A58" w:rsidRPr="00144A58" w14:paraId="2B486F36" w14:textId="77777777" w:rsidTr="00144A58">
        <w:tc>
          <w:tcPr>
            <w:tcW w:w="0" w:type="auto"/>
            <w:hideMark/>
          </w:tcPr>
          <w:p w14:paraId="2DD752B9" w14:textId="77777777" w:rsidR="00144A58" w:rsidRPr="00144A58" w:rsidRDefault="00144A58" w:rsidP="00144A58">
            <w:proofErr w:type="spellStart"/>
            <w:r w:rsidRPr="00144A58">
              <w:lastRenderedPageBreak/>
              <w:t>Status</w:t>
            </w:r>
            <w:proofErr w:type="spellEnd"/>
            <w:r w:rsidRPr="00144A58">
              <w:t xml:space="preserve"> Code</w:t>
            </w:r>
          </w:p>
        </w:tc>
        <w:tc>
          <w:tcPr>
            <w:tcW w:w="0" w:type="auto"/>
            <w:hideMark/>
          </w:tcPr>
          <w:p w14:paraId="388D4B4A" w14:textId="77777777" w:rsidR="00144A58" w:rsidRPr="00144A58" w:rsidRDefault="00144A58" w:rsidP="00144A58">
            <w:r w:rsidRPr="00144A58">
              <w:t>304</w:t>
            </w:r>
          </w:p>
        </w:tc>
        <w:tc>
          <w:tcPr>
            <w:tcW w:w="0" w:type="auto"/>
            <w:hideMark/>
          </w:tcPr>
          <w:p w14:paraId="1F8E25AF" w14:textId="77777777" w:rsidR="00144A58" w:rsidRPr="00144A58" w:rsidRDefault="00144A58" w:rsidP="00144A58">
            <w:r w:rsidRPr="00144A58">
              <w:t>Код состояния «</w:t>
            </w:r>
            <w:proofErr w:type="spellStart"/>
            <w:r w:rsidRPr="00144A58">
              <w:t>Not</w:t>
            </w:r>
            <w:proofErr w:type="spellEnd"/>
            <w:r w:rsidRPr="00144A58">
              <w:t xml:space="preserve"> </w:t>
            </w:r>
            <w:proofErr w:type="spellStart"/>
            <w:r w:rsidRPr="00144A58">
              <w:t>Modified</w:t>
            </w:r>
            <w:proofErr w:type="spellEnd"/>
            <w:r w:rsidRPr="00144A58">
              <w:t>» — файл не изменялся, тело ответа не передаётся</w:t>
            </w:r>
          </w:p>
        </w:tc>
      </w:tr>
      <w:tr w:rsidR="00144A58" w:rsidRPr="00144A58" w14:paraId="11BC6C9E" w14:textId="77777777" w:rsidTr="00144A58">
        <w:tc>
          <w:tcPr>
            <w:tcW w:w="0" w:type="auto"/>
            <w:hideMark/>
          </w:tcPr>
          <w:p w14:paraId="50C5B70B" w14:textId="77777777" w:rsidR="00144A58" w:rsidRPr="00144A58" w:rsidRDefault="00144A58" w:rsidP="00144A58">
            <w:r w:rsidRPr="00144A58">
              <w:t xml:space="preserve">Response </w:t>
            </w:r>
            <w:proofErr w:type="spellStart"/>
            <w:r w:rsidRPr="00144A58">
              <w:t>Phrase</w:t>
            </w:r>
            <w:proofErr w:type="spellEnd"/>
          </w:p>
        </w:tc>
        <w:tc>
          <w:tcPr>
            <w:tcW w:w="0" w:type="auto"/>
            <w:hideMark/>
          </w:tcPr>
          <w:p w14:paraId="4C0BF84A" w14:textId="77777777" w:rsidR="00144A58" w:rsidRPr="00144A58" w:rsidRDefault="00144A58" w:rsidP="00144A58">
            <w:proofErr w:type="spellStart"/>
            <w:r w:rsidRPr="00144A58">
              <w:t>Not</w:t>
            </w:r>
            <w:proofErr w:type="spellEnd"/>
            <w:r w:rsidRPr="00144A58">
              <w:t xml:space="preserve"> </w:t>
            </w:r>
            <w:proofErr w:type="spellStart"/>
            <w:r w:rsidRPr="00144A58">
              <w:t>Modified</w:t>
            </w:r>
            <w:proofErr w:type="spellEnd"/>
          </w:p>
        </w:tc>
        <w:tc>
          <w:tcPr>
            <w:tcW w:w="0" w:type="auto"/>
            <w:hideMark/>
          </w:tcPr>
          <w:p w14:paraId="0240F9D1" w14:textId="77777777" w:rsidR="00144A58" w:rsidRPr="00144A58" w:rsidRDefault="00144A58" w:rsidP="00144A58">
            <w:r w:rsidRPr="00144A58">
              <w:t>Текстовое описание кода состояния</w:t>
            </w:r>
          </w:p>
        </w:tc>
      </w:tr>
      <w:tr w:rsidR="00144A58" w:rsidRPr="00144A58" w14:paraId="76C5E1B1" w14:textId="77777777" w:rsidTr="00144A58">
        <w:tc>
          <w:tcPr>
            <w:tcW w:w="0" w:type="auto"/>
            <w:hideMark/>
          </w:tcPr>
          <w:p w14:paraId="7C6BADDD" w14:textId="77777777" w:rsidR="00144A58" w:rsidRPr="00144A58" w:rsidRDefault="00144A58" w:rsidP="00144A58">
            <w:proofErr w:type="spellStart"/>
            <w:r w:rsidRPr="00144A58">
              <w:t>Date</w:t>
            </w:r>
            <w:proofErr w:type="spellEnd"/>
          </w:p>
        </w:tc>
        <w:tc>
          <w:tcPr>
            <w:tcW w:w="0" w:type="auto"/>
            <w:hideMark/>
          </w:tcPr>
          <w:p w14:paraId="49F9EA99" w14:textId="77777777" w:rsidR="00144A58" w:rsidRPr="00144A58" w:rsidRDefault="00144A58" w:rsidP="00144A58">
            <w:proofErr w:type="spellStart"/>
            <w:r w:rsidRPr="00144A58">
              <w:t>Mon</w:t>
            </w:r>
            <w:proofErr w:type="spellEnd"/>
            <w:r w:rsidRPr="00144A58">
              <w:t xml:space="preserve">, 16 </w:t>
            </w:r>
            <w:proofErr w:type="spellStart"/>
            <w:r w:rsidRPr="00144A58">
              <w:t>Jul</w:t>
            </w:r>
            <w:proofErr w:type="spellEnd"/>
            <w:r w:rsidRPr="00144A58">
              <w:t xml:space="preserve"> 2012 05:28:14 GMT</w:t>
            </w:r>
          </w:p>
        </w:tc>
        <w:tc>
          <w:tcPr>
            <w:tcW w:w="0" w:type="auto"/>
            <w:hideMark/>
          </w:tcPr>
          <w:p w14:paraId="13A9DE67" w14:textId="77777777" w:rsidR="00144A58" w:rsidRPr="00144A58" w:rsidRDefault="00144A58" w:rsidP="00144A58">
            <w:r w:rsidRPr="00144A58">
              <w:t>Дата и время формирования ответа сервером (по UTC)</w:t>
            </w:r>
          </w:p>
        </w:tc>
      </w:tr>
      <w:tr w:rsidR="00144A58" w:rsidRPr="00144A58" w14:paraId="6229EF3E" w14:textId="77777777" w:rsidTr="00144A58">
        <w:tc>
          <w:tcPr>
            <w:tcW w:w="0" w:type="auto"/>
            <w:hideMark/>
          </w:tcPr>
          <w:p w14:paraId="0D564390" w14:textId="77777777" w:rsidR="00144A58" w:rsidRPr="00144A58" w:rsidRDefault="00144A58" w:rsidP="00144A58">
            <w:r w:rsidRPr="00144A58">
              <w:t>Server</w:t>
            </w:r>
          </w:p>
        </w:tc>
        <w:tc>
          <w:tcPr>
            <w:tcW w:w="0" w:type="auto"/>
            <w:hideMark/>
          </w:tcPr>
          <w:p w14:paraId="416AA30F" w14:textId="77777777" w:rsidR="00144A58" w:rsidRPr="00144A58" w:rsidRDefault="00144A58" w:rsidP="00144A58">
            <w:r w:rsidRPr="00144A58">
              <w:t xml:space="preserve">Apache/1.3.41 (Unix) </w:t>
            </w:r>
            <w:proofErr w:type="spellStart"/>
            <w:r w:rsidRPr="00144A58">
              <w:t>mod_ssl</w:t>
            </w:r>
            <w:proofErr w:type="spellEnd"/>
            <w:r w:rsidRPr="00144A58">
              <w:t>/2.8.31 OpenSSL/0.9.8j</w:t>
            </w:r>
          </w:p>
        </w:tc>
        <w:tc>
          <w:tcPr>
            <w:tcW w:w="0" w:type="auto"/>
            <w:hideMark/>
          </w:tcPr>
          <w:p w14:paraId="32FE55AF" w14:textId="77777777" w:rsidR="00144A58" w:rsidRPr="00144A58" w:rsidRDefault="00144A58" w:rsidP="00144A58">
            <w:r w:rsidRPr="00144A58">
              <w:t>Тип веб-сервера: Apache 1.3.41 на платформе Unix с модулем SSL и библиотекой OpenSSL 0.9.8j</w:t>
            </w:r>
          </w:p>
        </w:tc>
      </w:tr>
      <w:tr w:rsidR="00144A58" w:rsidRPr="00144A58" w14:paraId="142D0A99" w14:textId="77777777" w:rsidTr="00144A58">
        <w:tc>
          <w:tcPr>
            <w:tcW w:w="0" w:type="auto"/>
            <w:hideMark/>
          </w:tcPr>
          <w:p w14:paraId="16532BA6" w14:textId="77777777" w:rsidR="00144A58" w:rsidRPr="00144A58" w:rsidRDefault="00144A58" w:rsidP="00144A58">
            <w:r w:rsidRPr="00144A58">
              <w:t>X-</w:t>
            </w:r>
            <w:proofErr w:type="spellStart"/>
            <w:r w:rsidRPr="00144A58">
              <w:t>Cnection</w:t>
            </w:r>
            <w:proofErr w:type="spellEnd"/>
          </w:p>
        </w:tc>
        <w:tc>
          <w:tcPr>
            <w:tcW w:w="0" w:type="auto"/>
            <w:hideMark/>
          </w:tcPr>
          <w:p w14:paraId="0FBE33AF" w14:textId="77777777" w:rsidR="00144A58" w:rsidRPr="00144A58" w:rsidRDefault="00144A58" w:rsidP="00144A58">
            <w:proofErr w:type="spellStart"/>
            <w:r w:rsidRPr="00144A58">
              <w:t>close</w:t>
            </w:r>
            <w:proofErr w:type="spellEnd"/>
          </w:p>
        </w:tc>
        <w:tc>
          <w:tcPr>
            <w:tcW w:w="0" w:type="auto"/>
            <w:hideMark/>
          </w:tcPr>
          <w:p w14:paraId="0ED172C8" w14:textId="77777777" w:rsidR="00144A58" w:rsidRPr="00144A58" w:rsidRDefault="00144A58" w:rsidP="00144A58">
            <w:r w:rsidRPr="00144A58">
              <w:t>Указание закрыть TCP-соединение после ответа. Примечание: опечатка в реализации Apache — корректное название заголовка Connection</w:t>
            </w:r>
          </w:p>
        </w:tc>
      </w:tr>
      <w:tr w:rsidR="00144A58" w:rsidRPr="00144A58" w14:paraId="46F22AE4" w14:textId="77777777" w:rsidTr="00144A58">
        <w:tc>
          <w:tcPr>
            <w:tcW w:w="0" w:type="auto"/>
            <w:hideMark/>
          </w:tcPr>
          <w:p w14:paraId="4D945468" w14:textId="77777777" w:rsidR="00144A58" w:rsidRPr="00144A58" w:rsidRDefault="00144A58" w:rsidP="00144A58">
            <w:proofErr w:type="spellStart"/>
            <w:r w:rsidRPr="00144A58">
              <w:t>ETag</w:t>
            </w:r>
            <w:proofErr w:type="spellEnd"/>
          </w:p>
        </w:tc>
        <w:tc>
          <w:tcPr>
            <w:tcW w:w="0" w:type="auto"/>
            <w:hideMark/>
          </w:tcPr>
          <w:p w14:paraId="4E76FB0A" w14:textId="77777777" w:rsidR="00144A58" w:rsidRPr="00144A58" w:rsidRDefault="00144A58" w:rsidP="00144A58">
            <w:r w:rsidRPr="00144A58">
              <w:t>"10eb008a-5f2-500391c9"</w:t>
            </w:r>
          </w:p>
        </w:tc>
        <w:tc>
          <w:tcPr>
            <w:tcW w:w="0" w:type="auto"/>
            <w:hideMark/>
          </w:tcPr>
          <w:p w14:paraId="45897FA1" w14:textId="77777777" w:rsidR="00144A58" w:rsidRPr="00144A58" w:rsidRDefault="00144A58" w:rsidP="00144A58">
            <w:r w:rsidRPr="00144A58">
              <w:t xml:space="preserve">Уникальный идентификатор (хэш) версии файла. Совпадает со значением, отправленным браузером в заголовке </w:t>
            </w:r>
            <w:proofErr w:type="spellStart"/>
            <w:r w:rsidRPr="00144A58">
              <w:t>If</w:t>
            </w:r>
            <w:proofErr w:type="spellEnd"/>
            <w:r w:rsidRPr="00144A58">
              <w:t>-</w:t>
            </w:r>
            <w:proofErr w:type="spellStart"/>
            <w:r w:rsidRPr="00144A58">
              <w:t>None</w:t>
            </w:r>
            <w:proofErr w:type="spellEnd"/>
            <w:r w:rsidRPr="00144A58">
              <w:t>-Match пакета №6, что подтверждает неизменность файла</w:t>
            </w:r>
          </w:p>
        </w:tc>
      </w:tr>
      <w:tr w:rsidR="00144A58" w:rsidRPr="00144A58" w14:paraId="4C7019D6" w14:textId="77777777" w:rsidTr="00144A58">
        <w:tc>
          <w:tcPr>
            <w:tcW w:w="0" w:type="auto"/>
            <w:hideMark/>
          </w:tcPr>
          <w:p w14:paraId="47097609" w14:textId="77777777" w:rsidR="00144A58" w:rsidRPr="00144A58" w:rsidRDefault="00144A58" w:rsidP="00144A58">
            <w:proofErr w:type="spellStart"/>
            <w:r w:rsidRPr="00144A58">
              <w:t>Expires</w:t>
            </w:r>
            <w:proofErr w:type="spellEnd"/>
          </w:p>
        </w:tc>
        <w:tc>
          <w:tcPr>
            <w:tcW w:w="0" w:type="auto"/>
            <w:hideMark/>
          </w:tcPr>
          <w:p w14:paraId="510222F1" w14:textId="77777777" w:rsidR="00144A58" w:rsidRPr="00144A58" w:rsidRDefault="00144A58" w:rsidP="00144A58">
            <w:proofErr w:type="spellStart"/>
            <w:r w:rsidRPr="00144A58">
              <w:t>Tue</w:t>
            </w:r>
            <w:proofErr w:type="spellEnd"/>
            <w:r w:rsidRPr="00144A58">
              <w:t xml:space="preserve">, 17 </w:t>
            </w:r>
            <w:proofErr w:type="spellStart"/>
            <w:r w:rsidRPr="00144A58">
              <w:t>Jul</w:t>
            </w:r>
            <w:proofErr w:type="spellEnd"/>
            <w:r w:rsidRPr="00144A58">
              <w:t xml:space="preserve"> 2012 04:00:09 GMT</w:t>
            </w:r>
          </w:p>
        </w:tc>
        <w:tc>
          <w:tcPr>
            <w:tcW w:w="0" w:type="auto"/>
            <w:hideMark/>
          </w:tcPr>
          <w:p w14:paraId="5A035210" w14:textId="77777777" w:rsidR="00144A58" w:rsidRPr="00144A58" w:rsidRDefault="00144A58" w:rsidP="00144A58">
            <w:r w:rsidRPr="00144A58">
              <w:t>Дата и время, после которых кэшированная копия считается устаревшей. Браузер должен будет запросить файл заново после этой даты</w:t>
            </w:r>
          </w:p>
        </w:tc>
      </w:tr>
      <w:tr w:rsidR="00144A58" w:rsidRPr="00144A58" w14:paraId="74F5FC79" w14:textId="77777777" w:rsidTr="00144A58">
        <w:tc>
          <w:tcPr>
            <w:tcW w:w="0" w:type="auto"/>
            <w:hideMark/>
          </w:tcPr>
          <w:p w14:paraId="12EEC462" w14:textId="77777777" w:rsidR="00144A58" w:rsidRPr="00144A58" w:rsidRDefault="00144A58" w:rsidP="00144A58">
            <w:proofErr w:type="spellStart"/>
            <w:r w:rsidRPr="00144A58">
              <w:t>Cache</w:t>
            </w:r>
            <w:proofErr w:type="spellEnd"/>
            <w:r w:rsidRPr="00144A58">
              <w:t>-Control</w:t>
            </w:r>
          </w:p>
        </w:tc>
        <w:tc>
          <w:tcPr>
            <w:tcW w:w="0" w:type="auto"/>
            <w:hideMark/>
          </w:tcPr>
          <w:p w14:paraId="6CF08FA8" w14:textId="77777777" w:rsidR="00144A58" w:rsidRPr="00144A58" w:rsidRDefault="00144A58" w:rsidP="00144A58">
            <w:proofErr w:type="spellStart"/>
            <w:r w:rsidRPr="00144A58">
              <w:t>max-age</w:t>
            </w:r>
            <w:proofErr w:type="spellEnd"/>
            <w:r w:rsidRPr="00144A58">
              <w:t>=81115</w:t>
            </w:r>
          </w:p>
        </w:tc>
        <w:tc>
          <w:tcPr>
            <w:tcW w:w="0" w:type="auto"/>
            <w:hideMark/>
          </w:tcPr>
          <w:p w14:paraId="63C418BD" w14:textId="77777777" w:rsidR="00144A58" w:rsidRPr="00144A58" w:rsidRDefault="00144A58" w:rsidP="00144A58">
            <w:r w:rsidRPr="00144A58">
              <w:t>Максимальное время хранения кэша в секундах (81115 сек ≈ 22.5 часа). Браузер может использовать локальную копию без обращения к серверу в течение этого времени</w:t>
            </w:r>
          </w:p>
        </w:tc>
      </w:tr>
    </w:tbl>
    <w:p w14:paraId="7857A9D9" w14:textId="4126EDDC" w:rsidR="00144A58" w:rsidRDefault="00144A58" w:rsidP="006E27FD">
      <w:pPr>
        <w:rPr>
          <w:b/>
          <w:bCs/>
          <w:sz w:val="28"/>
          <w:szCs w:val="28"/>
        </w:rPr>
      </w:pPr>
    </w:p>
    <w:p w14:paraId="33977959" w14:textId="5A092F01" w:rsidR="002B6D8B" w:rsidRDefault="002B6D8B" w:rsidP="006E27FD">
      <w:pPr>
        <w:rPr>
          <w:b/>
          <w:bCs/>
          <w:sz w:val="28"/>
          <w:szCs w:val="28"/>
        </w:rPr>
      </w:pPr>
      <w:r w:rsidRPr="002B6D8B">
        <w:rPr>
          <w:b/>
          <w:bCs/>
          <w:sz w:val="28"/>
          <w:szCs w:val="28"/>
        </w:rPr>
        <w:drawing>
          <wp:inline distT="0" distB="0" distL="0" distR="0" wp14:anchorId="485B34D7" wp14:editId="6E070347">
            <wp:extent cx="3839111" cy="308653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D0F" w14:textId="0D7FF268" w:rsidR="00144A58" w:rsidRDefault="00144A58" w:rsidP="006E27FD">
      <w:pPr>
        <w:rPr>
          <w:b/>
          <w:bCs/>
          <w:sz w:val="28"/>
          <w:szCs w:val="28"/>
        </w:rPr>
      </w:pPr>
      <w:r w:rsidRPr="00144A58">
        <w:rPr>
          <w:b/>
          <w:bCs/>
          <w:sz w:val="28"/>
          <w:szCs w:val="28"/>
        </w:rPr>
        <w:t>Задание 4. Сложные страницы</w:t>
      </w:r>
    </w:p>
    <w:p w14:paraId="00833F53" w14:textId="556FF161" w:rsidR="00144A58" w:rsidRDefault="00082D91" w:rsidP="006E27FD">
      <w:pPr>
        <w:rPr>
          <w:b/>
          <w:bCs/>
          <w:sz w:val="36"/>
          <w:szCs w:val="36"/>
        </w:rPr>
      </w:pPr>
      <w:r w:rsidRPr="00082D91">
        <w:rPr>
          <w:b/>
          <w:bCs/>
          <w:sz w:val="36"/>
          <w:szCs w:val="36"/>
        </w:rPr>
        <w:lastRenderedPageBreak/>
        <w:drawing>
          <wp:inline distT="0" distB="0" distL="0" distR="0" wp14:anchorId="0111E46F" wp14:editId="47BA698C">
            <wp:extent cx="5940425" cy="32721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80E" w14:textId="294998FB" w:rsidR="00082D91" w:rsidRDefault="00082D91" w:rsidP="006E27FD">
      <w:pPr>
        <w:rPr>
          <w:b/>
          <w:bCs/>
          <w:sz w:val="36"/>
          <w:szCs w:val="36"/>
        </w:rPr>
      </w:pPr>
      <w:r w:rsidRPr="00082D91">
        <w:rPr>
          <w:b/>
          <w:bCs/>
          <w:sz w:val="36"/>
          <w:szCs w:val="36"/>
        </w:rPr>
        <w:drawing>
          <wp:inline distT="0" distB="0" distL="0" distR="0" wp14:anchorId="6588FFF2" wp14:editId="6B9752B9">
            <wp:extent cx="5940425" cy="3418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B013" w14:textId="3184BD21" w:rsidR="00F120EF" w:rsidRDefault="00F120EF" w:rsidP="006E27FD">
      <w:pPr>
        <w:rPr>
          <w:b/>
          <w:bCs/>
          <w:sz w:val="36"/>
          <w:szCs w:val="36"/>
        </w:rPr>
      </w:pPr>
      <w:r w:rsidRPr="00F120EF">
        <w:rPr>
          <w:b/>
          <w:bCs/>
          <w:sz w:val="36"/>
          <w:szCs w:val="36"/>
        </w:rPr>
        <w:lastRenderedPageBreak/>
        <w:drawing>
          <wp:inline distT="0" distB="0" distL="0" distR="0" wp14:anchorId="004424D9" wp14:editId="5C845F8E">
            <wp:extent cx="5940425" cy="30441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0EF">
        <w:rPr>
          <w:b/>
          <w:bCs/>
          <w:sz w:val="36"/>
          <w:szCs w:val="36"/>
        </w:rPr>
        <w:drawing>
          <wp:inline distT="0" distB="0" distL="0" distR="0" wp14:anchorId="0728D619" wp14:editId="04B5702B">
            <wp:extent cx="5940425" cy="35382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FF1" w:rsidRPr="00835FF1">
        <w:rPr>
          <w:b/>
          <w:bCs/>
          <w:sz w:val="36"/>
          <w:szCs w:val="36"/>
        </w:rPr>
        <w:lastRenderedPageBreak/>
        <w:drawing>
          <wp:inline distT="0" distB="0" distL="0" distR="0" wp14:anchorId="437A19B2" wp14:editId="4E8001CD">
            <wp:extent cx="5940425" cy="29019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9971" w14:textId="77777777" w:rsidR="00DF352F" w:rsidRPr="00DF352F" w:rsidRDefault="00DF352F" w:rsidP="00DF352F">
      <w:pPr>
        <w:rPr>
          <w:b/>
          <w:bCs/>
        </w:rPr>
      </w:pPr>
      <w:r w:rsidRPr="00DF352F">
        <w:rPr>
          <w:b/>
          <w:bCs/>
        </w:rPr>
        <w:t>Результаты тестирования сайта www.mit.edu</w:t>
      </w:r>
    </w:p>
    <w:p w14:paraId="65B721CE" w14:textId="64A8E7AF" w:rsidR="00DF352F" w:rsidRPr="00DF352F" w:rsidRDefault="00DF352F" w:rsidP="00DF352F">
      <w:r w:rsidRPr="00DF352F">
        <w:t xml:space="preserve">Инструмент: </w:t>
      </w:r>
      <w:proofErr w:type="spellStart"/>
      <w:r w:rsidRPr="00DF352F">
        <w:t>PageSpeed</w:t>
      </w:r>
      <w:proofErr w:type="spellEnd"/>
      <w:r w:rsidRPr="00DF352F">
        <w:t xml:space="preserve"> </w:t>
      </w:r>
      <w:proofErr w:type="spellStart"/>
      <w:r w:rsidRPr="00DF352F">
        <w:t>Insights</w:t>
      </w:r>
      <w:proofErr w:type="spellEnd"/>
      <w:r w:rsidRPr="00DF352F">
        <w:t xml:space="preserve"> (Google) URL: https://www.mit.edu Дата тестирования: 30 сентября 2026 г. Условия: </w:t>
      </w:r>
      <w:proofErr w:type="spellStart"/>
      <w:r w:rsidRPr="00DF352F">
        <w:t>Emulated</w:t>
      </w:r>
      <w:proofErr w:type="spellEnd"/>
      <w:r w:rsidRPr="00DF352F">
        <w:t xml:space="preserve"> Desktop, </w:t>
      </w:r>
      <w:proofErr w:type="spellStart"/>
      <w:r w:rsidRPr="00DF352F">
        <w:t>Lighthouse</w:t>
      </w:r>
      <w:proofErr w:type="spellEnd"/>
      <w:r w:rsidRPr="00DF352F">
        <w:t xml:space="preserve"> 13.5.0, начальная загрузка страницы</w:t>
      </w:r>
    </w:p>
    <w:p w14:paraId="3D98C2B7" w14:textId="77777777" w:rsidR="00DF352F" w:rsidRPr="00DF352F" w:rsidRDefault="00DF352F" w:rsidP="00DF352F">
      <w:r w:rsidRPr="00DF352F">
        <w:t>1. Общие оценки (скриншот 2)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27"/>
        <w:gridCol w:w="665"/>
        <w:gridCol w:w="2035"/>
      </w:tblGrid>
      <w:tr w:rsidR="00DF352F" w:rsidRPr="00DF352F" w14:paraId="208B9E25" w14:textId="77777777" w:rsidTr="00DF352F">
        <w:tc>
          <w:tcPr>
            <w:tcW w:w="0" w:type="auto"/>
            <w:hideMark/>
          </w:tcPr>
          <w:p w14:paraId="2872A905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Категория</w:t>
            </w:r>
          </w:p>
        </w:tc>
        <w:tc>
          <w:tcPr>
            <w:tcW w:w="0" w:type="auto"/>
            <w:hideMark/>
          </w:tcPr>
          <w:p w14:paraId="51CAE3AE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Балл</w:t>
            </w:r>
          </w:p>
        </w:tc>
        <w:tc>
          <w:tcPr>
            <w:tcW w:w="0" w:type="auto"/>
            <w:hideMark/>
          </w:tcPr>
          <w:p w14:paraId="6F8D7342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Оценка</w:t>
            </w:r>
          </w:p>
        </w:tc>
      </w:tr>
      <w:tr w:rsidR="00DF352F" w:rsidRPr="00DF352F" w14:paraId="32F47F40" w14:textId="77777777" w:rsidTr="00DF352F">
        <w:tc>
          <w:tcPr>
            <w:tcW w:w="0" w:type="auto"/>
            <w:hideMark/>
          </w:tcPr>
          <w:p w14:paraId="273EABF6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Performance (Производительность)</w:t>
            </w:r>
          </w:p>
        </w:tc>
        <w:tc>
          <w:tcPr>
            <w:tcW w:w="0" w:type="auto"/>
            <w:hideMark/>
          </w:tcPr>
          <w:p w14:paraId="2A57D0E3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94</w:t>
            </w:r>
          </w:p>
        </w:tc>
        <w:tc>
          <w:tcPr>
            <w:tcW w:w="0" w:type="auto"/>
            <w:hideMark/>
          </w:tcPr>
          <w:p w14:paraId="05F56A1D" w14:textId="71757A29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Отлично (90–100)</w:t>
            </w:r>
          </w:p>
        </w:tc>
      </w:tr>
      <w:tr w:rsidR="00DF352F" w:rsidRPr="00DF352F" w14:paraId="0F39B875" w14:textId="77777777" w:rsidTr="00DF352F">
        <w:tc>
          <w:tcPr>
            <w:tcW w:w="0" w:type="auto"/>
            <w:hideMark/>
          </w:tcPr>
          <w:p w14:paraId="68C2943D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Accessibility</w:t>
            </w:r>
            <w:proofErr w:type="spellEnd"/>
            <w:r w:rsidRPr="00DF352F">
              <w:t xml:space="preserve"> (Доступность)</w:t>
            </w:r>
          </w:p>
        </w:tc>
        <w:tc>
          <w:tcPr>
            <w:tcW w:w="0" w:type="auto"/>
            <w:hideMark/>
          </w:tcPr>
          <w:p w14:paraId="0BBDC7C6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90</w:t>
            </w:r>
          </w:p>
        </w:tc>
        <w:tc>
          <w:tcPr>
            <w:tcW w:w="0" w:type="auto"/>
            <w:hideMark/>
          </w:tcPr>
          <w:p w14:paraId="0AA5A1B8" w14:textId="10283492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Отлично (90–100)</w:t>
            </w:r>
          </w:p>
        </w:tc>
      </w:tr>
      <w:tr w:rsidR="00DF352F" w:rsidRPr="00DF352F" w14:paraId="4E38C623" w14:textId="77777777" w:rsidTr="00DF352F">
        <w:tc>
          <w:tcPr>
            <w:tcW w:w="0" w:type="auto"/>
            <w:hideMark/>
          </w:tcPr>
          <w:p w14:paraId="34662537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Best </w:t>
            </w:r>
            <w:proofErr w:type="spellStart"/>
            <w:r w:rsidRPr="00DF352F">
              <w:t>Practices</w:t>
            </w:r>
            <w:proofErr w:type="spellEnd"/>
            <w:r w:rsidRPr="00DF352F">
              <w:t xml:space="preserve"> (Лучшие практики)</w:t>
            </w:r>
          </w:p>
        </w:tc>
        <w:tc>
          <w:tcPr>
            <w:tcW w:w="0" w:type="auto"/>
            <w:hideMark/>
          </w:tcPr>
          <w:p w14:paraId="4DAE781C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100</w:t>
            </w:r>
          </w:p>
        </w:tc>
        <w:tc>
          <w:tcPr>
            <w:tcW w:w="0" w:type="auto"/>
            <w:hideMark/>
          </w:tcPr>
          <w:p w14:paraId="3942AECD" w14:textId="3A70B04C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Превосходно</w:t>
            </w:r>
          </w:p>
        </w:tc>
      </w:tr>
      <w:tr w:rsidR="00DF352F" w:rsidRPr="00DF352F" w14:paraId="470FA24F" w14:textId="77777777" w:rsidTr="00DF352F">
        <w:tc>
          <w:tcPr>
            <w:tcW w:w="0" w:type="auto"/>
            <w:hideMark/>
          </w:tcPr>
          <w:p w14:paraId="73161A7B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SEO (Поисковая оптимизация)</w:t>
            </w:r>
          </w:p>
        </w:tc>
        <w:tc>
          <w:tcPr>
            <w:tcW w:w="0" w:type="auto"/>
            <w:hideMark/>
          </w:tcPr>
          <w:p w14:paraId="3202E4DC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92</w:t>
            </w:r>
          </w:p>
        </w:tc>
        <w:tc>
          <w:tcPr>
            <w:tcW w:w="0" w:type="auto"/>
            <w:hideMark/>
          </w:tcPr>
          <w:p w14:paraId="34128F49" w14:textId="2BF03D69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Отлично (90–100)</w:t>
            </w:r>
          </w:p>
        </w:tc>
      </w:tr>
      <w:tr w:rsidR="00DF352F" w:rsidRPr="00DF352F" w14:paraId="1A0E369A" w14:textId="77777777" w:rsidTr="00DF352F">
        <w:tc>
          <w:tcPr>
            <w:tcW w:w="0" w:type="auto"/>
            <w:hideMark/>
          </w:tcPr>
          <w:p w14:paraId="3DD292C8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Agentic</w:t>
            </w:r>
            <w:proofErr w:type="spellEnd"/>
            <w:r w:rsidRPr="00DF352F">
              <w:t xml:space="preserve"> </w:t>
            </w:r>
            <w:proofErr w:type="spellStart"/>
            <w:r w:rsidRPr="00DF352F">
              <w:t>Browsing</w:t>
            </w:r>
            <w:proofErr w:type="spellEnd"/>
          </w:p>
        </w:tc>
        <w:tc>
          <w:tcPr>
            <w:tcW w:w="0" w:type="auto"/>
            <w:hideMark/>
          </w:tcPr>
          <w:p w14:paraId="5255D394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1/2</w:t>
            </w:r>
          </w:p>
        </w:tc>
        <w:tc>
          <w:tcPr>
            <w:tcW w:w="0" w:type="auto"/>
            <w:hideMark/>
          </w:tcPr>
          <w:p w14:paraId="41A2B533" w14:textId="5CA47383" w:rsidR="00DF352F" w:rsidRPr="00DF352F" w:rsidRDefault="00DF352F" w:rsidP="00DF352F">
            <w:pPr>
              <w:spacing w:after="160" w:line="259" w:lineRule="auto"/>
            </w:pPr>
            <w:r w:rsidRPr="00DF352F">
              <w:t>Требует улучшения</w:t>
            </w:r>
          </w:p>
        </w:tc>
      </w:tr>
    </w:tbl>
    <w:p w14:paraId="06C04E7A" w14:textId="20FA9AA4" w:rsidR="00DF352F" w:rsidRPr="00DF352F" w:rsidRDefault="00DF352F" w:rsidP="00DF352F"/>
    <w:p w14:paraId="1A8F40B7" w14:textId="77777777" w:rsidR="00DF352F" w:rsidRPr="00DF352F" w:rsidRDefault="00DF352F" w:rsidP="00DF352F">
      <w:r w:rsidRPr="00DF352F">
        <w:t xml:space="preserve">2. Core Web </w:t>
      </w:r>
      <w:proofErr w:type="spellStart"/>
      <w:r w:rsidRPr="00DF352F">
        <w:t>Vitals</w:t>
      </w:r>
      <w:proofErr w:type="spellEnd"/>
      <w:r w:rsidRPr="00DF352F">
        <w:t xml:space="preserve"> — реальные данные пользователей (скриншот 1)</w:t>
      </w:r>
    </w:p>
    <w:p w14:paraId="04B26E45" w14:textId="490B5095" w:rsidR="00DF352F" w:rsidRPr="00DF352F" w:rsidRDefault="00DF352F" w:rsidP="00DF352F">
      <w:r w:rsidRPr="00DF352F">
        <w:t xml:space="preserve">Core Web </w:t>
      </w:r>
      <w:proofErr w:type="spellStart"/>
      <w:r w:rsidRPr="00DF352F">
        <w:t>Vitals</w:t>
      </w:r>
      <w:proofErr w:type="spellEnd"/>
      <w:r w:rsidRPr="00DF352F">
        <w:t xml:space="preserve"> </w:t>
      </w:r>
      <w:proofErr w:type="gramStart"/>
      <w:r w:rsidRPr="00DF352F">
        <w:t xml:space="preserve">Assessment:  </w:t>
      </w:r>
      <w:proofErr w:type="spellStart"/>
      <w:r w:rsidRPr="00DF352F">
        <w:t>Passed</w:t>
      </w:r>
      <w:proofErr w:type="spellEnd"/>
      <w:proofErr w:type="gramEnd"/>
    </w:p>
    <w:p w14:paraId="4C3D12F9" w14:textId="77777777" w:rsidR="00DF352F" w:rsidRPr="00DF352F" w:rsidRDefault="00DF352F" w:rsidP="00DF352F">
      <w:r w:rsidRPr="00DF352F">
        <w:t xml:space="preserve">Данные собраны за последние 28 дней на основе </w:t>
      </w:r>
      <w:proofErr w:type="spellStart"/>
      <w:r w:rsidRPr="00DF352F">
        <w:t>Chrome</w:t>
      </w:r>
      <w:proofErr w:type="spellEnd"/>
      <w:r w:rsidRPr="00DF352F">
        <w:t xml:space="preserve"> UX Report (реальные пользователи, различные устройства и сетевые подключения).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4"/>
        <w:gridCol w:w="1102"/>
        <w:gridCol w:w="1065"/>
        <w:gridCol w:w="1771"/>
      </w:tblGrid>
      <w:tr w:rsidR="00DF352F" w:rsidRPr="00DF352F" w14:paraId="79F9D4AB" w14:textId="77777777" w:rsidTr="00DF352F">
        <w:tc>
          <w:tcPr>
            <w:tcW w:w="0" w:type="auto"/>
            <w:hideMark/>
          </w:tcPr>
          <w:p w14:paraId="5E0DC65A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Метрика</w:t>
            </w:r>
          </w:p>
        </w:tc>
        <w:tc>
          <w:tcPr>
            <w:tcW w:w="0" w:type="auto"/>
            <w:hideMark/>
          </w:tcPr>
          <w:p w14:paraId="517F5A1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Значение</w:t>
            </w:r>
          </w:p>
        </w:tc>
        <w:tc>
          <w:tcPr>
            <w:tcW w:w="0" w:type="auto"/>
            <w:hideMark/>
          </w:tcPr>
          <w:p w14:paraId="1DB0E833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Статус</w:t>
            </w:r>
          </w:p>
        </w:tc>
        <w:tc>
          <w:tcPr>
            <w:tcW w:w="0" w:type="auto"/>
            <w:hideMark/>
          </w:tcPr>
          <w:p w14:paraId="26C8A1F4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Порог «хорошо»</w:t>
            </w:r>
          </w:p>
        </w:tc>
      </w:tr>
      <w:tr w:rsidR="00DF352F" w:rsidRPr="00DF352F" w14:paraId="697F7BC8" w14:textId="77777777" w:rsidTr="00DF352F">
        <w:tc>
          <w:tcPr>
            <w:tcW w:w="0" w:type="auto"/>
            <w:hideMark/>
          </w:tcPr>
          <w:p w14:paraId="0060ABD2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Largest</w:t>
            </w:r>
            <w:proofErr w:type="spellEnd"/>
            <w:r w:rsidRPr="00DF352F">
              <w:t xml:space="preserve"> </w:t>
            </w:r>
            <w:proofErr w:type="spellStart"/>
            <w:r w:rsidRPr="00DF352F">
              <w:t>Contentful</w:t>
            </w:r>
            <w:proofErr w:type="spellEnd"/>
            <w:r w:rsidRPr="00DF352F">
              <w:t xml:space="preserve"> Paint (LCP)</w:t>
            </w:r>
          </w:p>
        </w:tc>
        <w:tc>
          <w:tcPr>
            <w:tcW w:w="0" w:type="auto"/>
            <w:hideMark/>
          </w:tcPr>
          <w:p w14:paraId="17AC48F8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1.9 с</w:t>
            </w:r>
          </w:p>
        </w:tc>
        <w:tc>
          <w:tcPr>
            <w:tcW w:w="0" w:type="auto"/>
            <w:hideMark/>
          </w:tcPr>
          <w:p w14:paraId="477815FB" w14:textId="521F3726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64F015C1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≤ 2.5 с</w:t>
            </w:r>
          </w:p>
        </w:tc>
      </w:tr>
      <w:tr w:rsidR="00DF352F" w:rsidRPr="00DF352F" w14:paraId="24CE1CE3" w14:textId="77777777" w:rsidTr="00DF352F">
        <w:tc>
          <w:tcPr>
            <w:tcW w:w="0" w:type="auto"/>
            <w:hideMark/>
          </w:tcPr>
          <w:p w14:paraId="5ABC8C5C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Interaction to Next Paint (INP)</w:t>
            </w:r>
          </w:p>
        </w:tc>
        <w:tc>
          <w:tcPr>
            <w:tcW w:w="0" w:type="auto"/>
            <w:hideMark/>
          </w:tcPr>
          <w:p w14:paraId="0E61840F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31 </w:t>
            </w:r>
            <w:proofErr w:type="spellStart"/>
            <w:r w:rsidRPr="00DF352F">
              <w:t>мс</w:t>
            </w:r>
            <w:proofErr w:type="spellEnd"/>
          </w:p>
        </w:tc>
        <w:tc>
          <w:tcPr>
            <w:tcW w:w="0" w:type="auto"/>
            <w:hideMark/>
          </w:tcPr>
          <w:p w14:paraId="4E13F6BC" w14:textId="1293908A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6EED687B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≤ 200 </w:t>
            </w:r>
            <w:proofErr w:type="spellStart"/>
            <w:r w:rsidRPr="00DF352F">
              <w:t>мс</w:t>
            </w:r>
            <w:proofErr w:type="spellEnd"/>
          </w:p>
        </w:tc>
      </w:tr>
      <w:tr w:rsidR="00DF352F" w:rsidRPr="00DF352F" w14:paraId="2F40C8A0" w14:textId="77777777" w:rsidTr="00DF352F">
        <w:tc>
          <w:tcPr>
            <w:tcW w:w="0" w:type="auto"/>
            <w:hideMark/>
          </w:tcPr>
          <w:p w14:paraId="12370104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Cumulative</w:t>
            </w:r>
            <w:proofErr w:type="spellEnd"/>
            <w:r w:rsidRPr="00DF352F">
              <w:t xml:space="preserve"> </w:t>
            </w:r>
            <w:proofErr w:type="spellStart"/>
            <w:r w:rsidRPr="00DF352F">
              <w:t>Layout</w:t>
            </w:r>
            <w:proofErr w:type="spellEnd"/>
            <w:r w:rsidRPr="00DF352F">
              <w:t xml:space="preserve"> Shift (CLS)</w:t>
            </w:r>
          </w:p>
        </w:tc>
        <w:tc>
          <w:tcPr>
            <w:tcW w:w="0" w:type="auto"/>
            <w:hideMark/>
          </w:tcPr>
          <w:p w14:paraId="632EB40B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0</w:t>
            </w:r>
          </w:p>
        </w:tc>
        <w:tc>
          <w:tcPr>
            <w:tcW w:w="0" w:type="auto"/>
            <w:hideMark/>
          </w:tcPr>
          <w:p w14:paraId="11BDEFAD" w14:textId="421CA88B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Отлично</w:t>
            </w:r>
          </w:p>
        </w:tc>
        <w:tc>
          <w:tcPr>
            <w:tcW w:w="0" w:type="auto"/>
            <w:hideMark/>
          </w:tcPr>
          <w:p w14:paraId="3EA085FB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≤ 0.1</w:t>
            </w:r>
          </w:p>
        </w:tc>
      </w:tr>
      <w:tr w:rsidR="00DF352F" w:rsidRPr="00DF352F" w14:paraId="6C7FA1CF" w14:textId="77777777" w:rsidTr="00DF352F">
        <w:tc>
          <w:tcPr>
            <w:tcW w:w="0" w:type="auto"/>
            <w:hideMark/>
          </w:tcPr>
          <w:p w14:paraId="635D5ED1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First </w:t>
            </w:r>
            <w:proofErr w:type="spellStart"/>
            <w:r w:rsidRPr="00DF352F">
              <w:t>Contentful</w:t>
            </w:r>
            <w:proofErr w:type="spellEnd"/>
            <w:r w:rsidRPr="00DF352F">
              <w:t xml:space="preserve"> Paint (FCP)</w:t>
            </w:r>
          </w:p>
        </w:tc>
        <w:tc>
          <w:tcPr>
            <w:tcW w:w="0" w:type="auto"/>
            <w:hideMark/>
          </w:tcPr>
          <w:p w14:paraId="100B56B7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1.5 с</w:t>
            </w:r>
          </w:p>
        </w:tc>
        <w:tc>
          <w:tcPr>
            <w:tcW w:w="0" w:type="auto"/>
            <w:hideMark/>
          </w:tcPr>
          <w:p w14:paraId="1E0A5558" w14:textId="607AAEFE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0D78C08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≤ 1.8 с</w:t>
            </w:r>
          </w:p>
        </w:tc>
      </w:tr>
      <w:tr w:rsidR="00DF352F" w:rsidRPr="00DF352F" w14:paraId="74D08970" w14:textId="77777777" w:rsidTr="00DF352F">
        <w:tc>
          <w:tcPr>
            <w:tcW w:w="0" w:type="auto"/>
            <w:hideMark/>
          </w:tcPr>
          <w:p w14:paraId="776F7210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Time to First Byte (TTFB)</w:t>
            </w:r>
          </w:p>
        </w:tc>
        <w:tc>
          <w:tcPr>
            <w:tcW w:w="0" w:type="auto"/>
            <w:hideMark/>
          </w:tcPr>
          <w:p w14:paraId="0977D75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0.5 с</w:t>
            </w:r>
          </w:p>
        </w:tc>
        <w:tc>
          <w:tcPr>
            <w:tcW w:w="0" w:type="auto"/>
            <w:hideMark/>
          </w:tcPr>
          <w:p w14:paraId="558DAE86" w14:textId="5D981F96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376D3D2C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≤ 0.8 с</w:t>
            </w:r>
          </w:p>
        </w:tc>
      </w:tr>
    </w:tbl>
    <w:p w14:paraId="4288ED0F" w14:textId="3000AB1D" w:rsidR="00DF352F" w:rsidRPr="00DF352F" w:rsidRDefault="00DF352F" w:rsidP="00DF352F"/>
    <w:p w14:paraId="19FB2A80" w14:textId="77777777" w:rsidR="00DF352F" w:rsidRPr="00DF352F" w:rsidRDefault="00DF352F" w:rsidP="00DF352F">
      <w:r w:rsidRPr="00DF352F">
        <w:lastRenderedPageBreak/>
        <w:t>3. Лабораторные метрики (скриншот 3)</w:t>
      </w:r>
    </w:p>
    <w:p w14:paraId="539A2001" w14:textId="77777777" w:rsidR="00DF352F" w:rsidRPr="00DF352F" w:rsidRDefault="00DF352F" w:rsidP="00DF352F">
      <w:r w:rsidRPr="00DF352F">
        <w:t>Измерения в контролируемых условиях (эмуляция десктопа с ограничением скорости сети):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31"/>
        <w:gridCol w:w="1102"/>
        <w:gridCol w:w="1057"/>
        <w:gridCol w:w="4555"/>
      </w:tblGrid>
      <w:tr w:rsidR="00DF352F" w:rsidRPr="00DF352F" w14:paraId="663B0168" w14:textId="77777777" w:rsidTr="00DF352F">
        <w:tc>
          <w:tcPr>
            <w:tcW w:w="0" w:type="auto"/>
            <w:hideMark/>
          </w:tcPr>
          <w:p w14:paraId="5ACAA658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Метрика</w:t>
            </w:r>
          </w:p>
        </w:tc>
        <w:tc>
          <w:tcPr>
            <w:tcW w:w="0" w:type="auto"/>
            <w:hideMark/>
          </w:tcPr>
          <w:p w14:paraId="2B5C71F6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Значение</w:t>
            </w:r>
          </w:p>
        </w:tc>
        <w:tc>
          <w:tcPr>
            <w:tcW w:w="0" w:type="auto"/>
            <w:hideMark/>
          </w:tcPr>
          <w:p w14:paraId="148CA4B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Статус</w:t>
            </w:r>
          </w:p>
        </w:tc>
        <w:tc>
          <w:tcPr>
            <w:tcW w:w="0" w:type="auto"/>
            <w:hideMark/>
          </w:tcPr>
          <w:p w14:paraId="7298AD3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Описание</w:t>
            </w:r>
          </w:p>
        </w:tc>
      </w:tr>
      <w:tr w:rsidR="00DF352F" w:rsidRPr="00DF352F" w14:paraId="742990A1" w14:textId="77777777" w:rsidTr="00DF352F">
        <w:tc>
          <w:tcPr>
            <w:tcW w:w="0" w:type="auto"/>
            <w:hideMark/>
          </w:tcPr>
          <w:p w14:paraId="00B1E38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First </w:t>
            </w:r>
            <w:proofErr w:type="spellStart"/>
            <w:r w:rsidRPr="00DF352F">
              <w:t>Contentful</w:t>
            </w:r>
            <w:proofErr w:type="spellEnd"/>
            <w:r w:rsidRPr="00DF352F">
              <w:t xml:space="preserve"> Paint (FCP)</w:t>
            </w:r>
          </w:p>
        </w:tc>
        <w:tc>
          <w:tcPr>
            <w:tcW w:w="0" w:type="auto"/>
            <w:hideMark/>
          </w:tcPr>
          <w:p w14:paraId="437359DC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0.8 с</w:t>
            </w:r>
          </w:p>
        </w:tc>
        <w:tc>
          <w:tcPr>
            <w:tcW w:w="0" w:type="auto"/>
            <w:hideMark/>
          </w:tcPr>
          <w:p w14:paraId="3B4B2B42" w14:textId="24B14769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4DC75C37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Время отрисовки первого элемента контента</w:t>
            </w:r>
          </w:p>
        </w:tc>
      </w:tr>
      <w:tr w:rsidR="00DF352F" w:rsidRPr="00DF352F" w14:paraId="1D36A184" w14:textId="77777777" w:rsidTr="00DF352F">
        <w:tc>
          <w:tcPr>
            <w:tcW w:w="0" w:type="auto"/>
            <w:hideMark/>
          </w:tcPr>
          <w:p w14:paraId="799E6AD8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Largest</w:t>
            </w:r>
            <w:proofErr w:type="spellEnd"/>
            <w:r w:rsidRPr="00DF352F">
              <w:t xml:space="preserve"> </w:t>
            </w:r>
            <w:proofErr w:type="spellStart"/>
            <w:r w:rsidRPr="00DF352F">
              <w:t>Contentful</w:t>
            </w:r>
            <w:proofErr w:type="spellEnd"/>
            <w:r w:rsidRPr="00DF352F">
              <w:t xml:space="preserve"> Paint (LCP)</w:t>
            </w:r>
          </w:p>
        </w:tc>
        <w:tc>
          <w:tcPr>
            <w:tcW w:w="0" w:type="auto"/>
            <w:hideMark/>
          </w:tcPr>
          <w:p w14:paraId="4D75D222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1.6 с</w:t>
            </w:r>
          </w:p>
        </w:tc>
        <w:tc>
          <w:tcPr>
            <w:tcW w:w="0" w:type="auto"/>
            <w:hideMark/>
          </w:tcPr>
          <w:p w14:paraId="3C0B5152" w14:textId="5A2C4DCA" w:rsidR="00DF352F" w:rsidRPr="00DF352F" w:rsidRDefault="00DF352F" w:rsidP="00DF352F">
            <w:pPr>
              <w:spacing w:after="160" w:line="259" w:lineRule="auto"/>
            </w:pPr>
            <w:r w:rsidRPr="00DF352F">
              <w:t>Средне</w:t>
            </w:r>
          </w:p>
        </w:tc>
        <w:tc>
          <w:tcPr>
            <w:tcW w:w="0" w:type="auto"/>
            <w:hideMark/>
          </w:tcPr>
          <w:p w14:paraId="193B9101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Время отрисовки крупнейшего элемента контента</w:t>
            </w:r>
          </w:p>
        </w:tc>
      </w:tr>
      <w:tr w:rsidR="00DF352F" w:rsidRPr="00DF352F" w14:paraId="5F33B8BD" w14:textId="77777777" w:rsidTr="00DF352F">
        <w:tc>
          <w:tcPr>
            <w:tcW w:w="0" w:type="auto"/>
            <w:hideMark/>
          </w:tcPr>
          <w:p w14:paraId="53DF09BD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Total </w:t>
            </w:r>
            <w:proofErr w:type="spellStart"/>
            <w:r w:rsidRPr="00DF352F">
              <w:t>Blocking</w:t>
            </w:r>
            <w:proofErr w:type="spellEnd"/>
            <w:r w:rsidRPr="00DF352F">
              <w:t xml:space="preserve"> Time (TBT)</w:t>
            </w:r>
          </w:p>
        </w:tc>
        <w:tc>
          <w:tcPr>
            <w:tcW w:w="0" w:type="auto"/>
            <w:hideMark/>
          </w:tcPr>
          <w:p w14:paraId="2E8567C3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0 </w:t>
            </w:r>
            <w:proofErr w:type="spellStart"/>
            <w:r w:rsidRPr="00DF352F">
              <w:t>мс</w:t>
            </w:r>
            <w:proofErr w:type="spellEnd"/>
          </w:p>
        </w:tc>
        <w:tc>
          <w:tcPr>
            <w:tcW w:w="0" w:type="auto"/>
            <w:hideMark/>
          </w:tcPr>
          <w:p w14:paraId="4EEA5DFC" w14:textId="70B12781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Отлично</w:t>
            </w:r>
          </w:p>
        </w:tc>
        <w:tc>
          <w:tcPr>
            <w:tcW w:w="0" w:type="auto"/>
            <w:hideMark/>
          </w:tcPr>
          <w:p w14:paraId="10246497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Время блокировки основного потока</w:t>
            </w:r>
          </w:p>
        </w:tc>
      </w:tr>
      <w:tr w:rsidR="00DF352F" w:rsidRPr="00DF352F" w14:paraId="5E0E7434" w14:textId="77777777" w:rsidTr="00DF352F">
        <w:tc>
          <w:tcPr>
            <w:tcW w:w="0" w:type="auto"/>
            <w:hideMark/>
          </w:tcPr>
          <w:p w14:paraId="5E431A3A" w14:textId="77777777" w:rsidR="00DF352F" w:rsidRPr="00DF352F" w:rsidRDefault="00DF352F" w:rsidP="00DF352F">
            <w:pPr>
              <w:spacing w:after="160" w:line="259" w:lineRule="auto"/>
            </w:pPr>
            <w:proofErr w:type="spellStart"/>
            <w:r w:rsidRPr="00DF352F">
              <w:t>Cumulative</w:t>
            </w:r>
            <w:proofErr w:type="spellEnd"/>
            <w:r w:rsidRPr="00DF352F">
              <w:t xml:space="preserve"> </w:t>
            </w:r>
            <w:proofErr w:type="spellStart"/>
            <w:r w:rsidRPr="00DF352F">
              <w:t>Layout</w:t>
            </w:r>
            <w:proofErr w:type="spellEnd"/>
            <w:r w:rsidRPr="00DF352F">
              <w:t xml:space="preserve"> Shift (CLS)</w:t>
            </w:r>
          </w:p>
        </w:tc>
        <w:tc>
          <w:tcPr>
            <w:tcW w:w="0" w:type="auto"/>
            <w:hideMark/>
          </w:tcPr>
          <w:p w14:paraId="4F520EAB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0.001</w:t>
            </w:r>
          </w:p>
        </w:tc>
        <w:tc>
          <w:tcPr>
            <w:tcW w:w="0" w:type="auto"/>
            <w:hideMark/>
          </w:tcPr>
          <w:p w14:paraId="1A0989AB" w14:textId="1F66087A" w:rsidR="00DF352F" w:rsidRPr="00DF352F" w:rsidRDefault="00DF352F" w:rsidP="00DF352F">
            <w:pPr>
              <w:spacing w:after="160" w:line="259" w:lineRule="auto"/>
            </w:pPr>
            <w:r w:rsidRPr="00DF352F">
              <w:t>Отлично</w:t>
            </w:r>
          </w:p>
        </w:tc>
        <w:tc>
          <w:tcPr>
            <w:tcW w:w="0" w:type="auto"/>
            <w:hideMark/>
          </w:tcPr>
          <w:p w14:paraId="7AF32CE6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Суммарное смещение макета</w:t>
            </w:r>
          </w:p>
        </w:tc>
      </w:tr>
      <w:tr w:rsidR="00DF352F" w:rsidRPr="00DF352F" w14:paraId="36A20091" w14:textId="77777777" w:rsidTr="00DF352F">
        <w:tc>
          <w:tcPr>
            <w:tcW w:w="0" w:type="auto"/>
            <w:hideMark/>
          </w:tcPr>
          <w:p w14:paraId="6B8CEA72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Speed Index</w:t>
            </w:r>
          </w:p>
        </w:tc>
        <w:tc>
          <w:tcPr>
            <w:tcW w:w="0" w:type="auto"/>
            <w:hideMark/>
          </w:tcPr>
          <w:p w14:paraId="180B0569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0.9 с</w:t>
            </w:r>
          </w:p>
        </w:tc>
        <w:tc>
          <w:tcPr>
            <w:tcW w:w="0" w:type="auto"/>
            <w:hideMark/>
          </w:tcPr>
          <w:p w14:paraId="79DB597E" w14:textId="285FE5D2" w:rsidR="00DF352F" w:rsidRPr="00DF352F" w:rsidRDefault="00DF352F" w:rsidP="00DF352F">
            <w:pPr>
              <w:spacing w:after="160" w:line="259" w:lineRule="auto"/>
            </w:pPr>
            <w:r w:rsidRPr="00DF352F">
              <w:t xml:space="preserve"> Хорошо</w:t>
            </w:r>
          </w:p>
        </w:tc>
        <w:tc>
          <w:tcPr>
            <w:tcW w:w="0" w:type="auto"/>
            <w:hideMark/>
          </w:tcPr>
          <w:p w14:paraId="6F053A7F" w14:textId="77777777" w:rsidR="00DF352F" w:rsidRPr="00DF352F" w:rsidRDefault="00DF352F" w:rsidP="00DF352F">
            <w:pPr>
              <w:spacing w:after="160" w:line="259" w:lineRule="auto"/>
            </w:pPr>
            <w:r w:rsidRPr="00DF352F">
              <w:t>Индекс скорости визуального заполнения страницы</w:t>
            </w:r>
          </w:p>
        </w:tc>
      </w:tr>
    </w:tbl>
    <w:p w14:paraId="255DF8EC" w14:textId="66ED2F17" w:rsidR="00DF352F" w:rsidRPr="00DF352F" w:rsidRDefault="00DF352F" w:rsidP="00DF352F"/>
    <w:p w14:paraId="212340E4" w14:textId="77777777" w:rsidR="00DF352F" w:rsidRPr="00DF352F" w:rsidRDefault="00DF352F" w:rsidP="00DF352F">
      <w:pPr>
        <w:rPr>
          <w:b/>
          <w:bCs/>
        </w:rPr>
      </w:pPr>
      <w:r w:rsidRPr="00DF352F">
        <w:rPr>
          <w:b/>
          <w:bCs/>
        </w:rPr>
        <w:t>5. Ценность этой информации для веб-разработки</w:t>
      </w:r>
    </w:p>
    <w:p w14:paraId="607D256C" w14:textId="77777777" w:rsidR="00DF352F" w:rsidRPr="00DF352F" w:rsidRDefault="00DF352F" w:rsidP="00DF352F">
      <w:r w:rsidRPr="00DF352F">
        <w:rPr>
          <w:highlight w:val="yellow"/>
        </w:rPr>
        <w:t>5.1. Выявление узких мест производительности</w:t>
      </w:r>
    </w:p>
    <w:p w14:paraId="3C117BB9" w14:textId="77777777" w:rsidR="00DF352F" w:rsidRPr="00DF352F" w:rsidRDefault="00DF352F" w:rsidP="00DF352F">
      <w:r w:rsidRPr="00DF352F">
        <w:t xml:space="preserve">Метрики LCP (1.6–1.9 с) и FCP (0.8–1.5 с) показывают, сколько времени пользователь ждёт появления контента. Если LCP превышает 2.5 с, разработчик должен оптимизировать загрузку крупнейшего элемента (обычно это изображение или шрифт): использовать сжатие изображений, </w:t>
      </w:r>
      <w:proofErr w:type="spellStart"/>
      <w:r w:rsidRPr="00DF352F">
        <w:t>lazy</w:t>
      </w:r>
      <w:proofErr w:type="spellEnd"/>
      <w:r w:rsidRPr="00DF352F">
        <w:t xml:space="preserve"> </w:t>
      </w:r>
      <w:proofErr w:type="spellStart"/>
      <w:r w:rsidRPr="00DF352F">
        <w:t>loading</w:t>
      </w:r>
      <w:proofErr w:type="spellEnd"/>
      <w:r w:rsidRPr="00DF352F">
        <w:t xml:space="preserve">, </w:t>
      </w:r>
      <w:proofErr w:type="spellStart"/>
      <w:r w:rsidRPr="00DF352F">
        <w:t>предзагрузку</w:t>
      </w:r>
      <w:proofErr w:type="spellEnd"/>
      <w:r w:rsidRPr="00DF352F">
        <w:t xml:space="preserve"> критических ресурсов (&lt;</w:t>
      </w:r>
      <w:proofErr w:type="spellStart"/>
      <w:r w:rsidRPr="00DF352F">
        <w:t>link</w:t>
      </w:r>
      <w:proofErr w:type="spellEnd"/>
      <w:r w:rsidRPr="00DF352F">
        <w:t xml:space="preserve"> </w:t>
      </w:r>
      <w:proofErr w:type="spellStart"/>
      <w:r w:rsidRPr="00DF352F">
        <w:t>rel</w:t>
      </w:r>
      <w:proofErr w:type="spellEnd"/>
      <w:r w:rsidRPr="00DF352F">
        <w:t>="</w:t>
      </w:r>
      <w:proofErr w:type="spellStart"/>
      <w:r w:rsidRPr="00DF352F">
        <w:t>preload</w:t>
      </w:r>
      <w:proofErr w:type="spellEnd"/>
      <w:r w:rsidRPr="00DF352F">
        <w:t>"&gt;).</w:t>
      </w:r>
    </w:p>
    <w:p w14:paraId="05C439BC" w14:textId="77777777" w:rsidR="00DF352F" w:rsidRPr="00DF352F" w:rsidRDefault="00DF352F" w:rsidP="00DF352F">
      <w:r w:rsidRPr="00DF352F">
        <w:rPr>
          <w:highlight w:val="yellow"/>
        </w:rPr>
        <w:t>5.2. Оптимизация интерактивности</w:t>
      </w:r>
    </w:p>
    <w:p w14:paraId="53E78663" w14:textId="77777777" w:rsidR="00DF352F" w:rsidRPr="00DF352F" w:rsidRDefault="00DF352F" w:rsidP="00DF352F">
      <w:r w:rsidRPr="00DF352F">
        <w:t xml:space="preserve">INP = 31 </w:t>
      </w:r>
      <w:proofErr w:type="spellStart"/>
      <w:r w:rsidRPr="00DF352F">
        <w:t>мс</w:t>
      </w:r>
      <w:proofErr w:type="spellEnd"/>
      <w:r w:rsidRPr="00DF352F">
        <w:t xml:space="preserve"> и TBT = 0 </w:t>
      </w:r>
      <w:proofErr w:type="spellStart"/>
      <w:r w:rsidRPr="00DF352F">
        <w:t>мс</w:t>
      </w:r>
      <w:proofErr w:type="spellEnd"/>
      <w:r w:rsidRPr="00DF352F">
        <w:t xml:space="preserve"> означают, что страница не блокирует взаимодействие пользователя. Это достигается за счёт вынесения тяжёлого JavaScript в веб-</w:t>
      </w:r>
      <w:proofErr w:type="spellStart"/>
      <w:r w:rsidRPr="00DF352F">
        <w:t>воркеры</w:t>
      </w:r>
      <w:proofErr w:type="spellEnd"/>
      <w:r w:rsidRPr="00DF352F">
        <w:t>, разделения кода (</w:t>
      </w:r>
      <w:proofErr w:type="spellStart"/>
      <w:r w:rsidRPr="00DF352F">
        <w:t>code</w:t>
      </w:r>
      <w:proofErr w:type="spellEnd"/>
      <w:r w:rsidRPr="00DF352F">
        <w:t xml:space="preserve"> </w:t>
      </w:r>
      <w:proofErr w:type="spellStart"/>
      <w:r w:rsidRPr="00DF352F">
        <w:t>splitting</w:t>
      </w:r>
      <w:proofErr w:type="spellEnd"/>
      <w:r w:rsidRPr="00DF352F">
        <w:t>) и отложенной загрузки некритичных скриптов.</w:t>
      </w:r>
    </w:p>
    <w:p w14:paraId="741B5A6E" w14:textId="77777777" w:rsidR="00DF352F" w:rsidRPr="00DF352F" w:rsidRDefault="00DF352F" w:rsidP="00DF352F">
      <w:r w:rsidRPr="00DF352F">
        <w:rPr>
          <w:highlight w:val="yellow"/>
        </w:rPr>
        <w:t>5.3. Стабильность макета</w:t>
      </w:r>
    </w:p>
    <w:p w14:paraId="58691F54" w14:textId="77777777" w:rsidR="00DF352F" w:rsidRPr="00DF352F" w:rsidRDefault="00DF352F" w:rsidP="00DF352F">
      <w:r w:rsidRPr="00DF352F">
        <w:t>CLS = 0–0.001 — практически идеальный показатель. Это значит, что элементы страницы не «прыгают» при загрузке. Разработчики достигают этого, резервируя место для изображений и рекламы через явные размеры (</w:t>
      </w:r>
      <w:proofErr w:type="spellStart"/>
      <w:r w:rsidRPr="00DF352F">
        <w:t>width</w:t>
      </w:r>
      <w:proofErr w:type="spellEnd"/>
      <w:r w:rsidRPr="00DF352F">
        <w:t xml:space="preserve">, </w:t>
      </w:r>
      <w:proofErr w:type="spellStart"/>
      <w:r w:rsidRPr="00DF352F">
        <w:t>height</w:t>
      </w:r>
      <w:proofErr w:type="spellEnd"/>
      <w:r w:rsidRPr="00DF352F">
        <w:t>) и контейнеры.</w:t>
      </w:r>
    </w:p>
    <w:p w14:paraId="53E3AC9C" w14:textId="77777777" w:rsidR="00DF352F" w:rsidRPr="00DF352F" w:rsidRDefault="00DF352F" w:rsidP="00DF352F">
      <w:r w:rsidRPr="00DF352F">
        <w:rPr>
          <w:highlight w:val="yellow"/>
        </w:rPr>
        <w:t>5.4. Скорость ответа сервера</w:t>
      </w:r>
    </w:p>
    <w:p w14:paraId="6061C75E" w14:textId="77777777" w:rsidR="00DF352F" w:rsidRPr="00DF352F" w:rsidRDefault="00DF352F" w:rsidP="00DF352F">
      <w:r w:rsidRPr="00DF352F">
        <w:t>TTFB = 0.5 с — время от запроса до первого байта. Низкий TTFB говорит о хорошо настроенном сервере. Для улучшения используют CDN, кэширование на стороне сервера, оптимизацию базы данных.</w:t>
      </w:r>
    </w:p>
    <w:p w14:paraId="222A542A" w14:textId="77777777" w:rsidR="00DF352F" w:rsidRPr="00DF352F" w:rsidRDefault="00DF352F" w:rsidP="00DF352F">
      <w:r w:rsidRPr="00DF352F">
        <w:rPr>
          <w:highlight w:val="yellow"/>
        </w:rPr>
        <w:t>5.5. Влияние на SEO</w:t>
      </w:r>
    </w:p>
    <w:p w14:paraId="4CEBA221" w14:textId="77777777" w:rsidR="00DF352F" w:rsidRPr="00DF352F" w:rsidRDefault="00DF352F" w:rsidP="00DF352F">
      <w:r w:rsidRPr="00DF352F">
        <w:t xml:space="preserve">Google использует Core Web </w:t>
      </w:r>
      <w:proofErr w:type="spellStart"/>
      <w:r w:rsidRPr="00DF352F">
        <w:t>Vitals</w:t>
      </w:r>
      <w:proofErr w:type="spellEnd"/>
      <w:r w:rsidRPr="00DF352F">
        <w:t xml:space="preserve"> как фактор ранжирования. Сайт mit.edu получил оценку SEO: 92 и </w:t>
      </w:r>
      <w:proofErr w:type="spellStart"/>
      <w:r w:rsidRPr="00DF352F">
        <w:t>Passed</w:t>
      </w:r>
      <w:proofErr w:type="spellEnd"/>
      <w:r w:rsidRPr="00DF352F">
        <w:t xml:space="preserve"> по Core Web </w:t>
      </w:r>
      <w:proofErr w:type="spellStart"/>
      <w:r w:rsidRPr="00DF352F">
        <w:t>Vitals</w:t>
      </w:r>
      <w:proofErr w:type="spellEnd"/>
      <w:r w:rsidRPr="00DF352F">
        <w:t>, что положительно влияет на позиции в поисковой выдаче. Низкий балл производительности может привести к потере органического трафика.</w:t>
      </w:r>
    </w:p>
    <w:p w14:paraId="60AA973F" w14:textId="77777777" w:rsidR="00E66D34" w:rsidRDefault="00E66D34" w:rsidP="00DF352F">
      <w:pPr>
        <w:rPr>
          <w:highlight w:val="yellow"/>
        </w:rPr>
      </w:pPr>
    </w:p>
    <w:p w14:paraId="42F3B35F" w14:textId="77777777" w:rsidR="00E66D34" w:rsidRDefault="00E66D34" w:rsidP="00DF352F">
      <w:pPr>
        <w:rPr>
          <w:highlight w:val="yellow"/>
        </w:rPr>
      </w:pPr>
    </w:p>
    <w:p w14:paraId="06B7A1C9" w14:textId="0B792E59" w:rsidR="00DF352F" w:rsidRPr="00DF352F" w:rsidRDefault="00DF352F" w:rsidP="00DF352F">
      <w:r w:rsidRPr="00DF352F">
        <w:rPr>
          <w:highlight w:val="yellow"/>
        </w:rPr>
        <w:lastRenderedPageBreak/>
        <w:t>5.6. Доступность и лучшие практики</w:t>
      </w:r>
    </w:p>
    <w:p w14:paraId="4DC64EAC" w14:textId="77777777" w:rsidR="00DF352F" w:rsidRPr="00DF352F" w:rsidRDefault="00DF352F" w:rsidP="00DF352F">
      <w:r w:rsidRPr="00DF352F">
        <w:t xml:space="preserve">Оценки </w:t>
      </w:r>
      <w:proofErr w:type="spellStart"/>
      <w:r w:rsidRPr="00DF352F">
        <w:t>Accessibility</w:t>
      </w:r>
      <w:proofErr w:type="spellEnd"/>
      <w:r w:rsidRPr="00DF352F">
        <w:t xml:space="preserve">: 90 и Best </w:t>
      </w:r>
      <w:proofErr w:type="spellStart"/>
      <w:r w:rsidRPr="00DF352F">
        <w:t>Practices</w:t>
      </w:r>
      <w:proofErr w:type="spellEnd"/>
      <w:r w:rsidRPr="00DF352F">
        <w:t>: 100 показывают, что сайт соответствует стандартам WCAG и использует современные веб-технологии правильно (HTTPS, корректные заголовки, семантическая разметка).</w:t>
      </w:r>
    </w:p>
    <w:p w14:paraId="4BC4EE3B" w14:textId="77777777" w:rsidR="00DF352F" w:rsidRPr="00DF352F" w:rsidRDefault="00DF352F" w:rsidP="00DF352F">
      <w:r w:rsidRPr="00DF352F">
        <w:rPr>
          <w:highlight w:val="yellow"/>
        </w:rPr>
        <w:t xml:space="preserve">5.7. Реальные </w:t>
      </w:r>
      <w:proofErr w:type="spellStart"/>
      <w:r w:rsidRPr="00DF352F">
        <w:rPr>
          <w:highlight w:val="yellow"/>
        </w:rPr>
        <w:t>vs</w:t>
      </w:r>
      <w:proofErr w:type="spellEnd"/>
      <w:r w:rsidRPr="00DF352F">
        <w:rPr>
          <w:highlight w:val="yellow"/>
        </w:rPr>
        <w:t xml:space="preserve"> лабораторные данные</w:t>
      </w:r>
    </w:p>
    <w:p w14:paraId="5CF42DCA" w14:textId="77777777" w:rsidR="00DF352F" w:rsidRPr="00DF352F" w:rsidRDefault="00DF352F" w:rsidP="00DF352F">
      <w:proofErr w:type="spellStart"/>
      <w:r w:rsidRPr="00DF352F">
        <w:t>PageSpeed</w:t>
      </w:r>
      <w:proofErr w:type="spellEnd"/>
      <w:r w:rsidRPr="00DF352F">
        <w:t xml:space="preserve"> </w:t>
      </w:r>
      <w:proofErr w:type="spellStart"/>
      <w:r w:rsidRPr="00DF352F">
        <w:t>Insights</w:t>
      </w:r>
      <w:proofErr w:type="spellEnd"/>
      <w:r w:rsidRPr="00DF352F">
        <w:t xml:space="preserve"> предоставляет два типа данных:</w:t>
      </w:r>
    </w:p>
    <w:p w14:paraId="1E8D8EDA" w14:textId="77777777" w:rsidR="00DF352F" w:rsidRPr="00DF352F" w:rsidRDefault="00DF352F" w:rsidP="00DF352F">
      <w:pPr>
        <w:numPr>
          <w:ilvl w:val="0"/>
          <w:numId w:val="1"/>
        </w:numPr>
      </w:pPr>
      <w:r w:rsidRPr="00DF352F">
        <w:t>Полевые данные (Field Data) — от реальных пользователей (</w:t>
      </w:r>
      <w:proofErr w:type="spellStart"/>
      <w:r w:rsidRPr="00DF352F">
        <w:t>Chrome</w:t>
      </w:r>
      <w:proofErr w:type="spellEnd"/>
      <w:r w:rsidRPr="00DF352F">
        <w:t xml:space="preserve"> UX Report). Показывают реальное восприятие скорости.</w:t>
      </w:r>
    </w:p>
    <w:p w14:paraId="37AE0D53" w14:textId="77777777" w:rsidR="00DF352F" w:rsidRPr="00DF352F" w:rsidRDefault="00DF352F" w:rsidP="00DF352F">
      <w:pPr>
        <w:numPr>
          <w:ilvl w:val="0"/>
          <w:numId w:val="1"/>
        </w:numPr>
      </w:pPr>
      <w:r w:rsidRPr="00DF352F">
        <w:t xml:space="preserve">Лабораторные данные (Lab Data) — из </w:t>
      </w:r>
      <w:proofErr w:type="spellStart"/>
      <w:r w:rsidRPr="00DF352F">
        <w:t>Lighthouse</w:t>
      </w:r>
      <w:proofErr w:type="spellEnd"/>
      <w:r w:rsidRPr="00DF352F">
        <w:t xml:space="preserve"> в контролируемых условиях. Помогают диагностировать конкретные проблемы.</w:t>
      </w:r>
    </w:p>
    <w:p w14:paraId="2B41F19C" w14:textId="77777777" w:rsidR="00DF352F" w:rsidRPr="00DF352F" w:rsidRDefault="00DF352F" w:rsidP="00DF352F">
      <w:r w:rsidRPr="00DF352F">
        <w:t>Разработчик должен учитывать оба типа: лабораторные данные помогают находить и исправлять проблемы, полевые — оценивать реальный пользовательский опыт.</w:t>
      </w:r>
    </w:p>
    <w:p w14:paraId="1BDEB9F4" w14:textId="77777777" w:rsidR="00DF352F" w:rsidRPr="00DF352F" w:rsidRDefault="00DF352F" w:rsidP="00DF352F">
      <w:r w:rsidRPr="00DF352F">
        <w:rPr>
          <w:highlight w:val="yellow"/>
        </w:rPr>
        <w:t xml:space="preserve">5.8. Сравнение с трассировкой </w:t>
      </w:r>
      <w:proofErr w:type="spellStart"/>
      <w:r w:rsidRPr="00DF352F">
        <w:rPr>
          <w:highlight w:val="yellow"/>
        </w:rPr>
        <w:t>Wireshark</w:t>
      </w:r>
      <w:proofErr w:type="spellEnd"/>
    </w:p>
    <w:p w14:paraId="4A9075AB" w14:textId="77777777" w:rsidR="00DF352F" w:rsidRPr="00DF352F" w:rsidRDefault="00DF352F" w:rsidP="00DF352F">
      <w:r w:rsidRPr="00DF352F">
        <w:t xml:space="preserve">В трассировке </w:t>
      </w:r>
      <w:proofErr w:type="spellStart"/>
      <w:r w:rsidRPr="00DF352F">
        <w:t>trace-</w:t>
      </w:r>
      <w:proofErr w:type="gramStart"/>
      <w:r w:rsidRPr="00DF352F">
        <w:t>http.pcap</w:t>
      </w:r>
      <w:proofErr w:type="spellEnd"/>
      <w:proofErr w:type="gramEnd"/>
      <w:r w:rsidRPr="00DF352F">
        <w:t xml:space="preserve"> мы видели 98 HTTP-запросов при загрузке страницы. Современные инструменты показывают, что даже при большом количестве запросов можно достичь высокой производительности (94 балла) за счёт:</w:t>
      </w:r>
    </w:p>
    <w:p w14:paraId="22FF0B85" w14:textId="77777777" w:rsidR="00DF352F" w:rsidRPr="00DF352F" w:rsidRDefault="00DF352F" w:rsidP="00DF352F">
      <w:pPr>
        <w:numPr>
          <w:ilvl w:val="0"/>
          <w:numId w:val="2"/>
        </w:numPr>
      </w:pPr>
      <w:r w:rsidRPr="00DF352F">
        <w:t>HTTP/2 (мультиплексирование запросов)</w:t>
      </w:r>
    </w:p>
    <w:p w14:paraId="2D69C476" w14:textId="77777777" w:rsidR="00DF352F" w:rsidRPr="00DF352F" w:rsidRDefault="00DF352F" w:rsidP="00DF352F">
      <w:pPr>
        <w:numPr>
          <w:ilvl w:val="0"/>
          <w:numId w:val="2"/>
        </w:numPr>
      </w:pPr>
      <w:r w:rsidRPr="00DF352F">
        <w:t xml:space="preserve">Кэширования (304 </w:t>
      </w:r>
      <w:proofErr w:type="spellStart"/>
      <w:r w:rsidRPr="00DF352F">
        <w:t>Not</w:t>
      </w:r>
      <w:proofErr w:type="spellEnd"/>
      <w:r w:rsidRPr="00DF352F">
        <w:t xml:space="preserve"> </w:t>
      </w:r>
      <w:proofErr w:type="spellStart"/>
      <w:r w:rsidRPr="00DF352F">
        <w:t>Modified</w:t>
      </w:r>
      <w:proofErr w:type="spellEnd"/>
      <w:r w:rsidRPr="00DF352F">
        <w:t>)</w:t>
      </w:r>
    </w:p>
    <w:p w14:paraId="4DA29FDC" w14:textId="77777777" w:rsidR="00DF352F" w:rsidRPr="00DF352F" w:rsidRDefault="00DF352F" w:rsidP="00DF352F">
      <w:pPr>
        <w:numPr>
          <w:ilvl w:val="0"/>
          <w:numId w:val="2"/>
        </w:numPr>
      </w:pPr>
      <w:r w:rsidRPr="00DF352F">
        <w:t>Сжатия (</w:t>
      </w:r>
      <w:proofErr w:type="spellStart"/>
      <w:r w:rsidRPr="00DF352F">
        <w:t>gzip</w:t>
      </w:r>
      <w:proofErr w:type="spellEnd"/>
      <w:r w:rsidRPr="00DF352F">
        <w:t xml:space="preserve">, как видно в заголовке </w:t>
      </w:r>
      <w:proofErr w:type="spellStart"/>
      <w:r w:rsidRPr="00DF352F">
        <w:t>Accept-Encoding</w:t>
      </w:r>
      <w:proofErr w:type="spellEnd"/>
      <w:r w:rsidRPr="00DF352F">
        <w:t>)</w:t>
      </w:r>
    </w:p>
    <w:p w14:paraId="4C5876ED" w14:textId="1591F22C" w:rsidR="0086136F" w:rsidRDefault="00DF352F" w:rsidP="006E27FD">
      <w:pPr>
        <w:numPr>
          <w:ilvl w:val="0"/>
          <w:numId w:val="2"/>
        </w:numPr>
      </w:pPr>
      <w:r w:rsidRPr="00DF352F">
        <w:t>Оптимизации критического пути рендеринга</w:t>
      </w:r>
    </w:p>
    <w:p w14:paraId="1B042E1F" w14:textId="77777777" w:rsidR="00AE4801" w:rsidRPr="00DF352F" w:rsidRDefault="00AE4801" w:rsidP="00AE4801"/>
    <w:sectPr w:rsidR="00AE4801" w:rsidRPr="00DF3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25EAC" w14:textId="77777777" w:rsidR="00926B0A" w:rsidRDefault="00926B0A" w:rsidP="00825B73">
      <w:pPr>
        <w:spacing w:after="0" w:line="240" w:lineRule="auto"/>
      </w:pPr>
      <w:r>
        <w:separator/>
      </w:r>
    </w:p>
  </w:endnote>
  <w:endnote w:type="continuationSeparator" w:id="0">
    <w:p w14:paraId="609D4AB9" w14:textId="77777777" w:rsidR="00926B0A" w:rsidRDefault="00926B0A" w:rsidP="0082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E3183" w14:textId="77777777" w:rsidR="00926B0A" w:rsidRDefault="00926B0A" w:rsidP="00825B73">
      <w:pPr>
        <w:spacing w:after="0" w:line="240" w:lineRule="auto"/>
      </w:pPr>
      <w:r>
        <w:separator/>
      </w:r>
    </w:p>
  </w:footnote>
  <w:footnote w:type="continuationSeparator" w:id="0">
    <w:p w14:paraId="55FBEFF1" w14:textId="77777777" w:rsidR="00926B0A" w:rsidRDefault="00926B0A" w:rsidP="00825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5D2"/>
    <w:multiLevelType w:val="multilevel"/>
    <w:tmpl w:val="AED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A10AE"/>
    <w:multiLevelType w:val="multilevel"/>
    <w:tmpl w:val="37F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73"/>
    <w:rsid w:val="00082D91"/>
    <w:rsid w:val="00144A58"/>
    <w:rsid w:val="002B6D8B"/>
    <w:rsid w:val="00420756"/>
    <w:rsid w:val="00651F98"/>
    <w:rsid w:val="006E27FD"/>
    <w:rsid w:val="00742241"/>
    <w:rsid w:val="00825B73"/>
    <w:rsid w:val="00835FF1"/>
    <w:rsid w:val="0086136F"/>
    <w:rsid w:val="00926B0A"/>
    <w:rsid w:val="009D27BC"/>
    <w:rsid w:val="00AC7352"/>
    <w:rsid w:val="00AE4801"/>
    <w:rsid w:val="00BE7520"/>
    <w:rsid w:val="00D059AE"/>
    <w:rsid w:val="00DF352F"/>
    <w:rsid w:val="00E66D34"/>
    <w:rsid w:val="00F120EF"/>
    <w:rsid w:val="00FD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F8457"/>
  <w15:chartTrackingRefBased/>
  <w15:docId w15:val="{5776FCA4-4C7F-41D0-A503-07DD0151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25B7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25B7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25B7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25B7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825B73"/>
    <w:rPr>
      <w:b/>
      <w:bCs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825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25B73"/>
  </w:style>
  <w:style w:type="paragraph" w:styleId="aa">
    <w:name w:val="footer"/>
    <w:basedOn w:val="a"/>
    <w:link w:val="ab"/>
    <w:uiPriority w:val="99"/>
    <w:unhideWhenUsed/>
    <w:rsid w:val="00825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25B73"/>
  </w:style>
  <w:style w:type="table" w:styleId="ac">
    <w:name w:val="Table Grid"/>
    <w:basedOn w:val="a1"/>
    <w:uiPriority w:val="39"/>
    <w:rsid w:val="006E2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549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8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19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551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734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479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48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4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33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66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077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249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154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518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163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46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497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4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31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71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742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06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22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20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36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354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36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16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16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21135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2155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457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031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162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38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83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088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4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71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40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75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7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1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9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06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238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0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59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19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98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088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175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95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557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91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56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192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74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756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34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492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74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32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67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333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24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99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20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2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38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04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294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21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082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626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102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574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2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8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43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26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746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525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72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931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4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1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53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41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96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00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1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64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132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37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99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069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819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9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50352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242047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96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19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452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58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07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32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933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209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605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82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194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906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83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77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4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150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34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79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035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98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41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84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6281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85254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4778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2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860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12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99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397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571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85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154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7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931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510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369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5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64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45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08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3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54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32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040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00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1857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34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91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11650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46831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142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3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224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91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095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36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632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38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8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217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8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5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20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377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92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06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75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734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11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915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70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94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8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28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672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40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328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11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226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13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46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65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8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95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49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2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765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45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11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12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12</cp:revision>
  <dcterms:created xsi:type="dcterms:W3CDTF">2026-09-28T11:00:00Z</dcterms:created>
  <dcterms:modified xsi:type="dcterms:W3CDTF">2026-09-30T19:58:00Z</dcterms:modified>
</cp:coreProperties>
</file>