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8187" w14:textId="11DF1002" w:rsidR="001A1229" w:rsidRPr="004C0242" w:rsidRDefault="001A1229" w:rsidP="001E7171">
      <w:pPr>
        <w:pStyle w:val="a6"/>
        <w:spacing w:before="720"/>
      </w:pPr>
      <w:r w:rsidRPr="004C0242">
        <w:t>АКТ</w:t>
      </w:r>
      <w:r w:rsidR="004C0242">
        <w:br/>
      </w:r>
      <w:r w:rsidRPr="004C0242">
        <w:t>ТЕХНИЧЕСКОГО ДИАГНОСТИРОВАНИЯ</w:t>
      </w:r>
      <w:r w:rsidR="004C0242">
        <w:br/>
      </w:r>
      <w:r w:rsidRPr="004C0242">
        <w:t>ПОДЪЕМНОГО СООРУЖЕНИЯ</w:t>
      </w:r>
    </w:p>
    <w:p w14:paraId="74E26F77" w14:textId="6EC969E5" w:rsidR="001A1229" w:rsidRPr="004D04C7" w:rsidRDefault="004D04C7" w:rsidP="00566AEC">
      <w:pPr>
        <w:pStyle w:val="a6"/>
        <w:pBdr>
          <w:bottom w:val="single" w:sz="4" w:space="4" w:color="auto"/>
        </w:pBdr>
        <w:spacing w:before="360"/>
        <w:rPr>
          <w:lang w:val="en-US"/>
        </w:rPr>
      </w:pPr>
      <w:r>
        <w:rPr>
          <w:lang w:val="en-US"/>
        </w:rPr>
        <w:t>craneFull</w:t>
      </w:r>
    </w:p>
    <w:p w14:paraId="4C3AB59B" w14:textId="4F8FF3A0" w:rsidR="001A1229" w:rsidRPr="001A1229" w:rsidRDefault="004C0242" w:rsidP="004C0242">
      <w:pPr>
        <w:jc w:val="center"/>
      </w:pPr>
      <w:r w:rsidRPr="004C0242">
        <w:t>(наименование, марка, зав.№, рег. №)</w:t>
      </w:r>
    </w:p>
    <w:p w14:paraId="0DB6D1CD" w14:textId="0F28FF95" w:rsidR="001A1229" w:rsidRPr="00566AEC" w:rsidRDefault="008B526E" w:rsidP="00566AEC">
      <w:pPr>
        <w:pStyle w:val="a6"/>
        <w:spacing w:before="360"/>
      </w:pPr>
      <w:r w:rsidRPr="00566AEC">
        <w:t>РТК</w:t>
      </w:r>
      <w:r>
        <w:t>-</w:t>
      </w:r>
      <w:proofErr w:type="spellStart"/>
      <w:proofErr w:type="gramStart"/>
      <w:r w:rsidR="00566AEC" w:rsidRPr="00566AEC">
        <w:rPr>
          <w:color w:val="FF0000"/>
          <w:lang w:val="en-US"/>
        </w:rPr>
        <w:t>rtk</w:t>
      </w:r>
      <w:proofErr w:type="spellEnd"/>
      <w:r w:rsidR="00566AEC">
        <w:t>.А</w:t>
      </w:r>
      <w:proofErr w:type="gramEnd"/>
    </w:p>
    <w:p w14:paraId="7CF1E923" w14:textId="197C8B9D" w:rsidR="004C0242" w:rsidRPr="00C16E1B" w:rsidRDefault="00C16E1B" w:rsidP="0071241E">
      <w:pPr>
        <w:pStyle w:val="1"/>
        <w:spacing w:before="480"/>
      </w:pPr>
      <w:r w:rsidRPr="00C16E1B">
        <w:t>ОБЩИЕ СВЕДЕНИЯ</w:t>
      </w:r>
    </w:p>
    <w:p w14:paraId="77B3AFD3" w14:textId="5F27A5D2" w:rsidR="00566AEC" w:rsidRPr="00C16E1B" w:rsidRDefault="00566AEC" w:rsidP="0071241E">
      <w:pPr>
        <w:pStyle w:val="2"/>
        <w:spacing w:before="240" w:after="120"/>
      </w:pPr>
      <w:r w:rsidRPr="00C16E1B">
        <w:t>Организация – владелец ПС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4"/>
        <w:gridCol w:w="2405"/>
        <w:gridCol w:w="4809"/>
      </w:tblGrid>
      <w:tr w:rsidR="00FD727B" w:rsidRPr="009523B9" w14:paraId="2B5B5BD0" w14:textId="77777777" w:rsidTr="009523B9">
        <w:tc>
          <w:tcPr>
            <w:tcW w:w="48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EC5DDD" w14:textId="76095986" w:rsidR="00FD727B" w:rsidRPr="009523B9" w:rsidRDefault="00F92306" w:rsidP="001A1229">
            <w:r w:rsidRPr="009523B9">
              <w:t>Наименование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shd w:val="clear" w:color="auto" w:fill="auto"/>
          </w:tcPr>
          <w:p w14:paraId="63D988A0" w14:textId="7FF7A237" w:rsidR="00FD727B" w:rsidRPr="009523B9" w:rsidRDefault="00FD727B" w:rsidP="001A1229">
            <w:pPr>
              <w:rPr>
                <w:lang w:val="en-US"/>
              </w:rPr>
            </w:pPr>
          </w:p>
        </w:tc>
      </w:tr>
      <w:tr w:rsidR="007B16D0" w:rsidRPr="009523B9" w14:paraId="2E85821C" w14:textId="77777777" w:rsidTr="009523B9">
        <w:trPr>
          <w:trHeight w:val="130"/>
        </w:trPr>
        <w:tc>
          <w:tcPr>
            <w:tcW w:w="2404" w:type="dxa"/>
            <w:tcBorders>
              <w:bottom w:val="dotted" w:sz="4" w:space="0" w:color="auto"/>
            </w:tcBorders>
            <w:shd w:val="clear" w:color="auto" w:fill="auto"/>
          </w:tcPr>
          <w:p w14:paraId="42F76B91" w14:textId="71F8FD7E" w:rsidR="00F92306" w:rsidRPr="009523B9" w:rsidRDefault="00F92306" w:rsidP="00F92306">
            <w:r w:rsidRPr="009523B9">
              <w:t>Адрес</w:t>
            </w:r>
          </w:p>
        </w:tc>
        <w:tc>
          <w:tcPr>
            <w:tcW w:w="240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DE0471" w14:textId="532A9DA4" w:rsidR="00F92306" w:rsidRPr="009523B9" w:rsidRDefault="00F92306" w:rsidP="00F92306">
            <w:r w:rsidRPr="009523B9">
              <w:t>индекс</w:t>
            </w:r>
          </w:p>
        </w:tc>
        <w:tc>
          <w:tcPr>
            <w:tcW w:w="480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5D40A2" w14:textId="03454C6B" w:rsidR="00F92306" w:rsidRPr="009523B9" w:rsidRDefault="00F92306" w:rsidP="00F92306"/>
        </w:tc>
      </w:tr>
      <w:tr w:rsidR="007B16D0" w:rsidRPr="009523B9" w14:paraId="2F29217E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93F7076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2DD3E4B" w14:textId="3D35D6CE" w:rsidR="00F92306" w:rsidRPr="009523B9" w:rsidRDefault="00F92306" w:rsidP="00F92306">
            <w:r w:rsidRPr="009523B9">
              <w:t>область/край</w:t>
            </w:r>
          </w:p>
        </w:tc>
        <w:tc>
          <w:tcPr>
            <w:tcW w:w="48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ABA016" w14:textId="149157C0" w:rsidR="00F92306" w:rsidRPr="009523B9" w:rsidRDefault="00F92306" w:rsidP="00F92306"/>
        </w:tc>
      </w:tr>
      <w:tr w:rsidR="007B16D0" w:rsidRPr="009523B9" w14:paraId="4B850E6B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C9E8E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F6ACC6" w14:textId="557E8031" w:rsidR="00F92306" w:rsidRPr="009523B9" w:rsidRDefault="00F92306" w:rsidP="00F92306">
            <w:r w:rsidRPr="009523B9">
              <w:t>город</w:t>
            </w:r>
          </w:p>
        </w:tc>
        <w:tc>
          <w:tcPr>
            <w:tcW w:w="48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4F0524" w14:textId="26E0210B" w:rsidR="00F92306" w:rsidRPr="009523B9" w:rsidRDefault="00F92306" w:rsidP="00F92306"/>
        </w:tc>
      </w:tr>
      <w:tr w:rsidR="007B16D0" w:rsidRPr="009523B9" w14:paraId="24F0DF23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2EED98D6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6FEA1" w14:textId="7108AC18" w:rsidR="00F92306" w:rsidRPr="009523B9" w:rsidRDefault="00F92306" w:rsidP="00F92306">
            <w:r w:rsidRPr="009523B9">
              <w:t>улица, дом</w:t>
            </w:r>
          </w:p>
        </w:tc>
        <w:tc>
          <w:tcPr>
            <w:tcW w:w="480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E34593" w14:textId="7F6067A0" w:rsidR="00F92306" w:rsidRPr="009523B9" w:rsidRDefault="00F92306" w:rsidP="00F92306"/>
        </w:tc>
      </w:tr>
      <w:tr w:rsidR="007B16D0" w:rsidRPr="009523B9" w14:paraId="1438831C" w14:textId="77777777" w:rsidTr="009523B9">
        <w:trPr>
          <w:trHeight w:val="130"/>
        </w:trPr>
        <w:tc>
          <w:tcPr>
            <w:tcW w:w="2404" w:type="dxa"/>
            <w:tcBorders>
              <w:bottom w:val="dotted" w:sz="4" w:space="0" w:color="auto"/>
            </w:tcBorders>
            <w:shd w:val="clear" w:color="auto" w:fill="auto"/>
          </w:tcPr>
          <w:p w14:paraId="0BA0DC52" w14:textId="06FB144B" w:rsidR="00F92306" w:rsidRPr="009523B9" w:rsidRDefault="00F92306" w:rsidP="00F92306">
            <w:r w:rsidRPr="009523B9">
              <w:t>Руководитель</w:t>
            </w:r>
          </w:p>
        </w:tc>
        <w:tc>
          <w:tcPr>
            <w:tcW w:w="240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7AD072C" w14:textId="6E7BA149" w:rsidR="00F92306" w:rsidRPr="009523B9" w:rsidRDefault="00F92306" w:rsidP="00F92306">
            <w:r w:rsidRPr="009523B9">
              <w:t>Ф.И.О.</w:t>
            </w:r>
          </w:p>
        </w:tc>
        <w:tc>
          <w:tcPr>
            <w:tcW w:w="4809" w:type="dxa"/>
            <w:tcBorders>
              <w:bottom w:val="dotted" w:sz="4" w:space="0" w:color="auto"/>
            </w:tcBorders>
            <w:shd w:val="clear" w:color="auto" w:fill="auto"/>
          </w:tcPr>
          <w:p w14:paraId="53F90B6F" w14:textId="77777777" w:rsidR="00F92306" w:rsidRPr="009523B9" w:rsidRDefault="00F92306" w:rsidP="00F92306"/>
        </w:tc>
      </w:tr>
      <w:tr w:rsidR="007B16D0" w:rsidRPr="009523B9" w14:paraId="0C7B5EFF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</w:tcBorders>
            <w:shd w:val="clear" w:color="auto" w:fill="auto"/>
          </w:tcPr>
          <w:p w14:paraId="73E4D4B6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E0B1F80" w14:textId="689D3845" w:rsidR="00F92306" w:rsidRPr="009523B9" w:rsidRDefault="00F92306" w:rsidP="00F92306">
            <w:r w:rsidRPr="009523B9">
              <w:t>должность</w:t>
            </w:r>
          </w:p>
        </w:tc>
        <w:tc>
          <w:tcPr>
            <w:tcW w:w="4809" w:type="dxa"/>
            <w:tcBorders>
              <w:top w:val="dotted" w:sz="4" w:space="0" w:color="auto"/>
            </w:tcBorders>
            <w:shd w:val="clear" w:color="auto" w:fill="auto"/>
          </w:tcPr>
          <w:p w14:paraId="0BC48051" w14:textId="77777777" w:rsidR="00F92306" w:rsidRPr="009523B9" w:rsidRDefault="00F92306" w:rsidP="00F92306"/>
        </w:tc>
      </w:tr>
      <w:tr w:rsidR="00F92306" w:rsidRPr="009523B9" w14:paraId="30C9B0A6" w14:textId="77777777" w:rsidTr="009523B9">
        <w:tc>
          <w:tcPr>
            <w:tcW w:w="4809" w:type="dxa"/>
            <w:gridSpan w:val="2"/>
            <w:shd w:val="clear" w:color="auto" w:fill="auto"/>
          </w:tcPr>
          <w:p w14:paraId="49113C16" w14:textId="60E67546" w:rsidR="00F92306" w:rsidRPr="009523B9" w:rsidRDefault="00F92306" w:rsidP="00F92306">
            <w:r w:rsidRPr="009523B9">
              <w:t>Телефон/факс</w:t>
            </w:r>
          </w:p>
        </w:tc>
        <w:tc>
          <w:tcPr>
            <w:tcW w:w="4809" w:type="dxa"/>
            <w:shd w:val="clear" w:color="auto" w:fill="auto"/>
          </w:tcPr>
          <w:p w14:paraId="353AEE03" w14:textId="77777777" w:rsidR="00F92306" w:rsidRPr="009523B9" w:rsidRDefault="00F92306" w:rsidP="00F92306"/>
        </w:tc>
      </w:tr>
    </w:tbl>
    <w:p w14:paraId="56E33BFA" w14:textId="77777777" w:rsidR="0071241E" w:rsidRDefault="0071241E" w:rsidP="0071241E">
      <w:pPr>
        <w:pStyle w:val="2"/>
        <w:spacing w:before="240" w:after="120"/>
      </w:pPr>
      <w:r>
        <w:t>Договор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71241E" w:rsidRPr="009523B9" w14:paraId="184BC308" w14:textId="77777777" w:rsidTr="003669CC">
        <w:tc>
          <w:tcPr>
            <w:tcW w:w="4819" w:type="dxa"/>
            <w:shd w:val="clear" w:color="auto" w:fill="auto"/>
          </w:tcPr>
          <w:p w14:paraId="6680D337" w14:textId="77777777" w:rsidR="0071241E" w:rsidRPr="009523B9" w:rsidRDefault="0071241E" w:rsidP="003669CC">
            <w:pPr>
              <w:spacing w:line="228" w:lineRule="auto"/>
            </w:pPr>
            <w:r w:rsidRPr="009523B9">
              <w:t>Номер</w:t>
            </w:r>
          </w:p>
        </w:tc>
        <w:tc>
          <w:tcPr>
            <w:tcW w:w="4820" w:type="dxa"/>
            <w:shd w:val="clear" w:color="auto" w:fill="auto"/>
          </w:tcPr>
          <w:p w14:paraId="7733C64F" w14:textId="77777777" w:rsidR="0071241E" w:rsidRPr="009523B9" w:rsidRDefault="0071241E" w:rsidP="003669CC">
            <w:pPr>
              <w:spacing w:line="228" w:lineRule="auto"/>
              <w:rPr>
                <w:lang w:val="en-US"/>
              </w:rPr>
            </w:pPr>
          </w:p>
        </w:tc>
      </w:tr>
      <w:tr w:rsidR="0071241E" w:rsidRPr="009523B9" w14:paraId="29FA8AD3" w14:textId="77777777" w:rsidTr="003669CC">
        <w:tc>
          <w:tcPr>
            <w:tcW w:w="4819" w:type="dxa"/>
            <w:shd w:val="clear" w:color="auto" w:fill="auto"/>
          </w:tcPr>
          <w:p w14:paraId="2D85C6F9" w14:textId="77777777" w:rsidR="0071241E" w:rsidRPr="009523B9" w:rsidRDefault="0071241E" w:rsidP="003669CC">
            <w:pPr>
              <w:spacing w:line="228" w:lineRule="auto"/>
            </w:pPr>
            <w:r w:rsidRPr="009523B9">
              <w:t>Дата</w:t>
            </w:r>
          </w:p>
        </w:tc>
        <w:tc>
          <w:tcPr>
            <w:tcW w:w="4820" w:type="dxa"/>
            <w:shd w:val="clear" w:color="auto" w:fill="auto"/>
          </w:tcPr>
          <w:p w14:paraId="002F19B9" w14:textId="77777777" w:rsidR="0071241E" w:rsidRPr="009523B9" w:rsidRDefault="0071241E" w:rsidP="003669CC">
            <w:pPr>
              <w:spacing w:line="228" w:lineRule="auto"/>
            </w:pPr>
          </w:p>
        </w:tc>
      </w:tr>
    </w:tbl>
    <w:p w14:paraId="0C7CBD64" w14:textId="77777777" w:rsidR="0071241E" w:rsidRDefault="0071241E" w:rsidP="0071241E">
      <w:pPr>
        <w:pStyle w:val="2"/>
        <w:spacing w:before="240" w:after="120"/>
      </w:pPr>
      <w:r>
        <w:t>Приказ по ООО «Росттехкран-Сервис»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71241E" w:rsidRPr="009523B9" w14:paraId="6C4D1DC5" w14:textId="77777777" w:rsidTr="003669CC">
        <w:tc>
          <w:tcPr>
            <w:tcW w:w="4819" w:type="dxa"/>
            <w:shd w:val="clear" w:color="auto" w:fill="auto"/>
          </w:tcPr>
          <w:p w14:paraId="287A5AC1" w14:textId="77777777" w:rsidR="0071241E" w:rsidRPr="009523B9" w:rsidRDefault="0071241E" w:rsidP="003669CC">
            <w:pPr>
              <w:spacing w:line="228" w:lineRule="auto"/>
            </w:pPr>
            <w:r w:rsidRPr="009523B9">
              <w:t>Номер</w:t>
            </w:r>
          </w:p>
        </w:tc>
        <w:tc>
          <w:tcPr>
            <w:tcW w:w="4820" w:type="dxa"/>
            <w:shd w:val="clear" w:color="auto" w:fill="auto"/>
          </w:tcPr>
          <w:p w14:paraId="78F86524" w14:textId="77777777" w:rsidR="0071241E" w:rsidRPr="009523B9" w:rsidRDefault="0071241E" w:rsidP="003669CC">
            <w:pPr>
              <w:spacing w:line="228" w:lineRule="auto"/>
              <w:rPr>
                <w:lang w:val="en-US"/>
              </w:rPr>
            </w:pPr>
          </w:p>
        </w:tc>
      </w:tr>
      <w:tr w:rsidR="0071241E" w:rsidRPr="009523B9" w14:paraId="2287890C" w14:textId="77777777" w:rsidTr="003669CC">
        <w:tc>
          <w:tcPr>
            <w:tcW w:w="4819" w:type="dxa"/>
            <w:shd w:val="clear" w:color="auto" w:fill="auto"/>
          </w:tcPr>
          <w:p w14:paraId="657C0CF8" w14:textId="77777777" w:rsidR="0071241E" w:rsidRPr="009523B9" w:rsidRDefault="0071241E" w:rsidP="003669CC">
            <w:pPr>
              <w:spacing w:line="228" w:lineRule="auto"/>
            </w:pPr>
            <w:r w:rsidRPr="009523B9">
              <w:t>Дата</w:t>
            </w:r>
          </w:p>
        </w:tc>
        <w:tc>
          <w:tcPr>
            <w:tcW w:w="4820" w:type="dxa"/>
            <w:shd w:val="clear" w:color="auto" w:fill="auto"/>
          </w:tcPr>
          <w:p w14:paraId="630A706A" w14:textId="77777777" w:rsidR="0071241E" w:rsidRPr="009523B9" w:rsidRDefault="0071241E" w:rsidP="003669CC">
            <w:pPr>
              <w:spacing w:line="228" w:lineRule="auto"/>
            </w:pPr>
          </w:p>
        </w:tc>
      </w:tr>
    </w:tbl>
    <w:p w14:paraId="4E5C23E6" w14:textId="38A14536" w:rsidR="0071241E" w:rsidRDefault="0071241E" w:rsidP="0071241E">
      <w:pPr>
        <w:pStyle w:val="2"/>
        <w:spacing w:before="240" w:after="120"/>
      </w:pPr>
      <w:r w:rsidRPr="0071241E">
        <w:t>Дата и место проведения технического диагностирования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71241E" w:rsidRPr="009523B9" w14:paraId="0AC832CF" w14:textId="77777777" w:rsidTr="003669CC">
        <w:tc>
          <w:tcPr>
            <w:tcW w:w="4819" w:type="dxa"/>
            <w:shd w:val="clear" w:color="auto" w:fill="auto"/>
          </w:tcPr>
          <w:p w14:paraId="3FDA14FB" w14:textId="7A007C00" w:rsidR="0071241E" w:rsidRPr="009523B9" w:rsidRDefault="0071241E" w:rsidP="003669CC">
            <w:pPr>
              <w:spacing w:line="228" w:lineRule="auto"/>
            </w:pPr>
          </w:p>
        </w:tc>
        <w:tc>
          <w:tcPr>
            <w:tcW w:w="4820" w:type="dxa"/>
            <w:shd w:val="clear" w:color="auto" w:fill="auto"/>
          </w:tcPr>
          <w:p w14:paraId="2C63C6A3" w14:textId="005626DF" w:rsidR="0071241E" w:rsidRPr="00C81929" w:rsidRDefault="0071241E" w:rsidP="003669CC">
            <w:pPr>
              <w:spacing w:line="228" w:lineRule="auto"/>
            </w:pPr>
          </w:p>
        </w:tc>
      </w:tr>
    </w:tbl>
    <w:p w14:paraId="3C4061C4" w14:textId="0528E74D" w:rsidR="00EE0D20" w:rsidRDefault="00EE0D20" w:rsidP="0071241E">
      <w:pPr>
        <w:pStyle w:val="2"/>
        <w:spacing w:before="240" w:after="120"/>
      </w:pPr>
      <w:r>
        <w:t>Сведения о</w:t>
      </w:r>
      <w:r w:rsidR="00934BE4">
        <w:t>б</w:t>
      </w:r>
      <w:r>
        <w:t xml:space="preserve"> </w:t>
      </w:r>
      <w:r w:rsidR="00934BE4">
        <w:t xml:space="preserve">организации, </w:t>
      </w:r>
      <w:r>
        <w:t>проводившей техническое диагностирование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4819"/>
        <w:gridCol w:w="4820"/>
      </w:tblGrid>
      <w:tr w:rsidR="007B16D0" w:rsidRPr="009523B9" w14:paraId="7E778EDE" w14:textId="77777777" w:rsidTr="009523B9">
        <w:tc>
          <w:tcPr>
            <w:tcW w:w="4819" w:type="dxa"/>
            <w:shd w:val="clear" w:color="auto" w:fill="auto"/>
          </w:tcPr>
          <w:p w14:paraId="0CF3772B" w14:textId="77777777" w:rsidR="00EE0D20" w:rsidRPr="009523B9" w:rsidRDefault="00EE0D20" w:rsidP="009523B9">
            <w:pPr>
              <w:spacing w:line="228" w:lineRule="auto"/>
            </w:pPr>
            <w:r w:rsidRPr="009523B9">
              <w:t>Наименование</w:t>
            </w:r>
          </w:p>
        </w:tc>
        <w:tc>
          <w:tcPr>
            <w:tcW w:w="4820" w:type="dxa"/>
            <w:shd w:val="clear" w:color="auto" w:fill="auto"/>
          </w:tcPr>
          <w:p w14:paraId="732F73BA" w14:textId="77777777" w:rsidR="00EE0D20" w:rsidRPr="009523B9" w:rsidRDefault="00EE0D20" w:rsidP="009523B9">
            <w:pPr>
              <w:spacing w:line="228" w:lineRule="auto"/>
            </w:pPr>
            <w:r w:rsidRPr="009523B9">
              <w:t>ООО «Росттехкран-Сервис»</w:t>
            </w:r>
          </w:p>
        </w:tc>
      </w:tr>
      <w:tr w:rsidR="007B16D0" w:rsidRPr="009523B9" w14:paraId="69EB1CA7" w14:textId="77777777" w:rsidTr="009523B9">
        <w:tc>
          <w:tcPr>
            <w:tcW w:w="4819" w:type="dxa"/>
            <w:shd w:val="clear" w:color="auto" w:fill="auto"/>
          </w:tcPr>
          <w:p w14:paraId="4BB0D4DB" w14:textId="77777777" w:rsidR="00EE0D20" w:rsidRPr="009523B9" w:rsidRDefault="00EE0D20" w:rsidP="009523B9">
            <w:pPr>
              <w:spacing w:line="228" w:lineRule="auto"/>
            </w:pPr>
            <w:r w:rsidRPr="009523B9">
              <w:t>Организационно-правовая форма</w:t>
            </w:r>
          </w:p>
        </w:tc>
        <w:tc>
          <w:tcPr>
            <w:tcW w:w="4820" w:type="dxa"/>
            <w:shd w:val="clear" w:color="auto" w:fill="auto"/>
          </w:tcPr>
          <w:p w14:paraId="59E2B949" w14:textId="77777777" w:rsidR="00EE0D20" w:rsidRPr="009523B9" w:rsidRDefault="00EE0D20" w:rsidP="009523B9">
            <w:pPr>
              <w:spacing w:line="228" w:lineRule="auto"/>
            </w:pPr>
            <w:r w:rsidRPr="009523B9">
              <w:t>Общество с ограниченной ответственностью</w:t>
            </w:r>
          </w:p>
        </w:tc>
      </w:tr>
      <w:tr w:rsidR="007B16D0" w:rsidRPr="009523B9" w14:paraId="51A697AE" w14:textId="77777777" w:rsidTr="009523B9">
        <w:tc>
          <w:tcPr>
            <w:tcW w:w="4819" w:type="dxa"/>
            <w:shd w:val="clear" w:color="auto" w:fill="auto"/>
          </w:tcPr>
          <w:p w14:paraId="7BB72B86" w14:textId="77777777" w:rsidR="00EE0D20" w:rsidRPr="009523B9" w:rsidRDefault="00EE0D20" w:rsidP="009523B9">
            <w:pPr>
              <w:spacing w:line="228" w:lineRule="auto"/>
            </w:pPr>
            <w:r w:rsidRPr="009523B9">
              <w:t>Руководитель</w:t>
            </w:r>
          </w:p>
        </w:tc>
        <w:tc>
          <w:tcPr>
            <w:tcW w:w="4820" w:type="dxa"/>
            <w:shd w:val="clear" w:color="auto" w:fill="auto"/>
          </w:tcPr>
          <w:p w14:paraId="3D0DB35C" w14:textId="48FA2137" w:rsidR="00EE0D20" w:rsidRPr="009523B9" w:rsidRDefault="00EE0D20" w:rsidP="009523B9">
            <w:pPr>
              <w:spacing w:line="228" w:lineRule="auto"/>
            </w:pPr>
            <w:r w:rsidRPr="009523B9">
              <w:t>Холодный Семён Михайлович, директор</w:t>
            </w:r>
          </w:p>
        </w:tc>
      </w:tr>
      <w:tr w:rsidR="007B16D0" w:rsidRPr="009523B9" w14:paraId="6ABE34B2" w14:textId="77777777" w:rsidTr="009523B9">
        <w:tc>
          <w:tcPr>
            <w:tcW w:w="4819" w:type="dxa"/>
            <w:shd w:val="clear" w:color="auto" w:fill="auto"/>
          </w:tcPr>
          <w:p w14:paraId="7F15BE15" w14:textId="77777777" w:rsidR="00EE0D20" w:rsidRPr="009523B9" w:rsidRDefault="00EE0D20" w:rsidP="009523B9">
            <w:pPr>
              <w:spacing w:line="228" w:lineRule="auto"/>
            </w:pPr>
            <w:r w:rsidRPr="009523B9">
              <w:t>Адрес</w:t>
            </w:r>
          </w:p>
        </w:tc>
        <w:tc>
          <w:tcPr>
            <w:tcW w:w="4820" w:type="dxa"/>
            <w:shd w:val="clear" w:color="auto" w:fill="auto"/>
          </w:tcPr>
          <w:p w14:paraId="002A1D99" w14:textId="2F823C05" w:rsidR="00EE0D20" w:rsidRPr="009523B9" w:rsidRDefault="00EE0D20" w:rsidP="009523B9">
            <w:pPr>
              <w:spacing w:line="228" w:lineRule="auto"/>
            </w:pPr>
            <w:r w:rsidRPr="009523B9">
              <w:t>34410, г. Ростов-на-Дону, ул. Нансена, д.148А</w:t>
            </w:r>
          </w:p>
        </w:tc>
      </w:tr>
      <w:tr w:rsidR="007B16D0" w:rsidRPr="009523B9" w14:paraId="319929DB" w14:textId="77777777" w:rsidTr="009523B9">
        <w:tc>
          <w:tcPr>
            <w:tcW w:w="4819" w:type="dxa"/>
            <w:shd w:val="clear" w:color="auto" w:fill="auto"/>
          </w:tcPr>
          <w:p w14:paraId="1DF880C3" w14:textId="5B127724" w:rsidR="00EE0D20" w:rsidRPr="009523B9" w:rsidRDefault="00EE0D20" w:rsidP="009523B9">
            <w:pPr>
              <w:spacing w:line="228" w:lineRule="auto"/>
            </w:pPr>
            <w:r w:rsidRPr="009523B9">
              <w:t>Телефон/факс</w:t>
            </w:r>
          </w:p>
        </w:tc>
        <w:tc>
          <w:tcPr>
            <w:tcW w:w="4820" w:type="dxa"/>
            <w:shd w:val="clear" w:color="auto" w:fill="auto"/>
          </w:tcPr>
          <w:p w14:paraId="61707083" w14:textId="41FB6104" w:rsidR="00EE0D20" w:rsidRPr="009523B9" w:rsidRDefault="00EE0D20" w:rsidP="009523B9">
            <w:pPr>
              <w:spacing w:line="228" w:lineRule="auto"/>
            </w:pPr>
            <w:r w:rsidRPr="009523B9">
              <w:t>+7 (863) 264-44-86, +7 (928) 229-13-73</w:t>
            </w:r>
          </w:p>
        </w:tc>
      </w:tr>
      <w:tr w:rsidR="007B16D0" w:rsidRPr="009523B9" w14:paraId="2680707E" w14:textId="77777777" w:rsidTr="009523B9">
        <w:tc>
          <w:tcPr>
            <w:tcW w:w="4819" w:type="dxa"/>
            <w:shd w:val="clear" w:color="auto" w:fill="auto"/>
          </w:tcPr>
          <w:p w14:paraId="5BE78F59" w14:textId="05447C5A" w:rsidR="00EE0D20" w:rsidRPr="009523B9" w:rsidRDefault="00EE0D20" w:rsidP="009523B9">
            <w:pPr>
              <w:spacing w:line="228" w:lineRule="auto"/>
            </w:pPr>
            <w:r w:rsidRPr="009523B9">
              <w:t>E</w:t>
            </w:r>
            <w:r w:rsidRPr="009523B9">
              <w:rPr>
                <w:lang w:val="en-US"/>
              </w:rPr>
              <w:t>mail</w:t>
            </w:r>
          </w:p>
        </w:tc>
        <w:tc>
          <w:tcPr>
            <w:tcW w:w="4820" w:type="dxa"/>
            <w:shd w:val="clear" w:color="auto" w:fill="auto"/>
          </w:tcPr>
          <w:p w14:paraId="5D732C89" w14:textId="2284D137" w:rsidR="00EE0D20" w:rsidRPr="009523B9" w:rsidRDefault="00EE0D20" w:rsidP="009523B9">
            <w:pPr>
              <w:spacing w:line="228" w:lineRule="auto"/>
            </w:pPr>
            <w:r w:rsidRPr="009523B9">
              <w:t xml:space="preserve">info@rtkran.ru, </w:t>
            </w:r>
            <w:proofErr w:type="spellStart"/>
            <w:r w:rsidRPr="009523B9">
              <w:rPr>
                <w:lang w:val="en-US"/>
              </w:rPr>
              <w:t>rtkran</w:t>
            </w:r>
            <w:proofErr w:type="spellEnd"/>
            <w:r w:rsidRPr="009523B9">
              <w:t>@</w:t>
            </w:r>
            <w:proofErr w:type="spellStart"/>
            <w:r w:rsidRPr="009523B9">
              <w:rPr>
                <w:lang w:val="en-US"/>
              </w:rPr>
              <w:t>gmail</w:t>
            </w:r>
            <w:proofErr w:type="spellEnd"/>
            <w:r w:rsidRPr="009523B9">
              <w:t>.</w:t>
            </w:r>
            <w:r w:rsidRPr="009523B9">
              <w:rPr>
                <w:lang w:val="en-US"/>
              </w:rPr>
              <w:t>com</w:t>
            </w:r>
            <w:r w:rsidRPr="009523B9">
              <w:t xml:space="preserve"> </w:t>
            </w:r>
          </w:p>
        </w:tc>
      </w:tr>
    </w:tbl>
    <w:p w14:paraId="31C18F12" w14:textId="0A702702" w:rsidR="00934BE4" w:rsidRDefault="00617016" w:rsidP="002B0EBC">
      <w:pPr>
        <w:pStyle w:val="2"/>
        <w:spacing w:after="120"/>
      </w:pPr>
      <w:r w:rsidRPr="0071241E">
        <w:br w:type="page"/>
      </w:r>
      <w:r w:rsidR="00934BE4"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4819"/>
        <w:gridCol w:w="4820"/>
      </w:tblGrid>
      <w:tr w:rsidR="007B16D0" w:rsidRPr="009523B9" w14:paraId="6972D562" w14:textId="77777777" w:rsidTr="00BB6677">
        <w:tc>
          <w:tcPr>
            <w:tcW w:w="4819" w:type="dxa"/>
            <w:shd w:val="clear" w:color="auto" w:fill="auto"/>
          </w:tcPr>
          <w:p w14:paraId="2EF5308A" w14:textId="0E686A4B" w:rsidR="00934BE4" w:rsidRPr="009523B9" w:rsidRDefault="00934BE4" w:rsidP="00BB6677">
            <w:pPr>
              <w:spacing w:line="228" w:lineRule="auto"/>
            </w:pPr>
            <w:r w:rsidRPr="00BB6677">
              <w:rPr>
                <w:b/>
                <w:bCs/>
              </w:rPr>
              <w:t>Щеглов Максим Григорьевич</w:t>
            </w:r>
          </w:p>
          <w:p w14:paraId="111A1812" w14:textId="56C27D49" w:rsidR="00934BE4" w:rsidRPr="009523B9" w:rsidRDefault="00934BE4" w:rsidP="00BB6677">
            <w:pPr>
              <w:spacing w:line="228" w:lineRule="auto"/>
            </w:pPr>
            <w:r w:rsidRPr="009523B9">
              <w:t>специалист по техническому диагностированию</w:t>
            </w:r>
          </w:p>
        </w:tc>
        <w:tc>
          <w:tcPr>
            <w:tcW w:w="4820" w:type="dxa"/>
            <w:shd w:val="clear" w:color="auto" w:fill="auto"/>
          </w:tcPr>
          <w:p w14:paraId="2CDA3AAC" w14:textId="77777777" w:rsidR="00934BE4" w:rsidRPr="009523B9" w:rsidRDefault="00934BE4" w:rsidP="00BB6677">
            <w:pPr>
              <w:spacing w:line="228" w:lineRule="auto"/>
            </w:pPr>
            <w:r w:rsidRPr="009523B9">
              <w:t>Удостоверение АНО ДПО «УНПЦ»</w:t>
            </w:r>
          </w:p>
          <w:p w14:paraId="7C9E8C21" w14:textId="25E41B5D" w:rsidR="00934BE4" w:rsidRPr="009523B9" w:rsidRDefault="00934BE4" w:rsidP="00BB6677">
            <w:pPr>
              <w:spacing w:line="228" w:lineRule="auto"/>
            </w:pPr>
            <w:r w:rsidRPr="009523B9">
              <w:t>рег.№ ПБ.02/10.09.20 от 10.09.2020</w:t>
            </w:r>
          </w:p>
        </w:tc>
      </w:tr>
      <w:tr w:rsidR="007B16D0" w:rsidRPr="009523B9" w14:paraId="61D2ACE9" w14:textId="77777777" w:rsidTr="00BB6677">
        <w:tc>
          <w:tcPr>
            <w:tcW w:w="4819" w:type="dxa"/>
            <w:shd w:val="clear" w:color="auto" w:fill="auto"/>
          </w:tcPr>
          <w:p w14:paraId="7570F321" w14:textId="5E1712D8" w:rsidR="00934BE4" w:rsidRPr="00BB6677" w:rsidRDefault="00934BE4" w:rsidP="00BB6677">
            <w:pPr>
              <w:spacing w:line="228" w:lineRule="auto"/>
              <w:rPr>
                <w:b/>
                <w:bCs/>
              </w:rPr>
            </w:pPr>
            <w:r w:rsidRPr="00BB6677">
              <w:rPr>
                <w:b/>
                <w:bCs/>
              </w:rPr>
              <w:t>Песенко Александр Николаевич</w:t>
            </w:r>
          </w:p>
          <w:p w14:paraId="092C33B9" w14:textId="750287B5" w:rsidR="00934BE4" w:rsidRPr="009523B9" w:rsidRDefault="00934BE4" w:rsidP="00BB6677">
            <w:pPr>
              <w:spacing w:line="228" w:lineRule="auto"/>
            </w:pPr>
            <w:r w:rsidRPr="009523B9">
              <w:t>специалист по техническому диагностированию</w:t>
            </w:r>
          </w:p>
        </w:tc>
        <w:tc>
          <w:tcPr>
            <w:tcW w:w="4820" w:type="dxa"/>
            <w:shd w:val="clear" w:color="auto" w:fill="auto"/>
          </w:tcPr>
          <w:p w14:paraId="30A68B78" w14:textId="77777777" w:rsidR="00934BE4" w:rsidRPr="009523B9" w:rsidRDefault="00934BE4" w:rsidP="00BB6677">
            <w:pPr>
              <w:spacing w:line="228" w:lineRule="auto"/>
            </w:pPr>
            <w:r w:rsidRPr="009523B9">
              <w:t>Удостоверение АНО ДПО «УНПЦ»</w:t>
            </w:r>
          </w:p>
          <w:p w14:paraId="6BE596AF" w14:textId="57BC94BA" w:rsidR="00934BE4" w:rsidRPr="009523B9" w:rsidRDefault="00934BE4" w:rsidP="00BB6677">
            <w:pPr>
              <w:spacing w:line="228" w:lineRule="auto"/>
            </w:pPr>
            <w:r w:rsidRPr="009523B9">
              <w:t>рег.№ ПБ.04/10.09.20 от 10.09.2020</w:t>
            </w:r>
          </w:p>
        </w:tc>
      </w:tr>
      <w:tr w:rsidR="007B16D0" w:rsidRPr="009523B9" w14:paraId="0F2C0D11" w14:textId="77777777" w:rsidTr="00BB6677">
        <w:tc>
          <w:tcPr>
            <w:tcW w:w="4819" w:type="dxa"/>
            <w:shd w:val="clear" w:color="auto" w:fill="auto"/>
          </w:tcPr>
          <w:p w14:paraId="6A4051DD" w14:textId="17C02E22" w:rsidR="00934BE4" w:rsidRPr="00BB6677" w:rsidRDefault="00934BE4" w:rsidP="00BB6677">
            <w:pPr>
              <w:spacing w:line="228" w:lineRule="auto"/>
              <w:rPr>
                <w:b/>
                <w:bCs/>
              </w:rPr>
            </w:pPr>
            <w:r w:rsidRPr="00BB6677">
              <w:rPr>
                <w:b/>
                <w:bCs/>
              </w:rPr>
              <w:t>Скородумов Вячеслав Анатольевич</w:t>
            </w:r>
          </w:p>
          <w:p w14:paraId="409188B7" w14:textId="4AD9FF2F" w:rsidR="00934BE4" w:rsidRPr="009523B9" w:rsidRDefault="00934BE4" w:rsidP="00BB6677">
            <w:pPr>
              <w:spacing w:line="228" w:lineRule="auto"/>
            </w:pPr>
            <w:r w:rsidRPr="009523B9">
              <w:t>начальник лаборатории неразрушающего</w:t>
            </w:r>
            <w:r w:rsidRPr="009523B9">
              <w:br/>
              <w:t>контроля ООО «ЮгПроектКонсалтинг»</w:t>
            </w:r>
          </w:p>
        </w:tc>
        <w:tc>
          <w:tcPr>
            <w:tcW w:w="4820" w:type="dxa"/>
            <w:shd w:val="clear" w:color="auto" w:fill="auto"/>
          </w:tcPr>
          <w:p w14:paraId="2A36B0DE" w14:textId="0BA7F3BD" w:rsidR="00934BE4" w:rsidRPr="009523B9" w:rsidRDefault="00934BE4" w:rsidP="00BB6677">
            <w:pPr>
              <w:spacing w:line="228" w:lineRule="auto"/>
            </w:pPr>
            <w:r w:rsidRPr="009523B9">
              <w:t>Аттестован в качестве специалиста неразрушающего контроля (квалификационное удостоверение №0039-11-16387,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6E36BE1C" w14:textId="3C7AC60B" w:rsidR="00FF57AB" w:rsidRDefault="00FF57AB" w:rsidP="00FF57AB">
      <w:pPr>
        <w:pStyle w:val="2"/>
        <w:spacing w:after="120"/>
      </w:pPr>
      <w:r>
        <w:br w:type="page"/>
      </w:r>
      <w:r w:rsidRPr="0088674B">
        <w:lastRenderedPageBreak/>
        <w:t>Паспортные данные ПС и другие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59"/>
        <w:gridCol w:w="1417"/>
        <w:gridCol w:w="4876"/>
      </w:tblGrid>
      <w:tr w:rsidR="00FA1BE0" w14:paraId="5CB7EDAA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4E0B58BC" w14:textId="4E58B236" w:rsidR="00FA1BE0" w:rsidRDefault="00FA1BE0" w:rsidP="00E544E3">
            <w:r w:rsidRPr="0088674B">
              <w:t>Наименование, тип ПС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2457F0A7" w14:textId="77777777" w:rsidR="00FA1BE0" w:rsidRDefault="00FA1BE0" w:rsidP="00E544E3"/>
        </w:tc>
      </w:tr>
      <w:tr w:rsidR="00FA1BE0" w14:paraId="28336FDB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725790A" w14:textId="50FD2743" w:rsidR="00FA1BE0" w:rsidRDefault="00FA1BE0" w:rsidP="00E544E3">
            <w:r w:rsidRPr="0088674B">
              <w:t>Марка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3A125CA" w14:textId="77777777" w:rsidR="00FA1BE0" w:rsidRDefault="00FA1BE0" w:rsidP="00E544E3"/>
        </w:tc>
      </w:tr>
      <w:tr w:rsidR="00FA1BE0" w14:paraId="620F3D1E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5856E43F" w14:textId="1AD82057" w:rsidR="00FA1BE0" w:rsidRDefault="00FA1BE0" w:rsidP="00E544E3">
            <w:r w:rsidRPr="0088674B">
              <w:t>Исполнение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87F2DDD" w14:textId="77777777" w:rsidR="00FA1BE0" w:rsidRDefault="00FA1BE0" w:rsidP="00E544E3"/>
        </w:tc>
      </w:tr>
      <w:tr w:rsidR="00FA1BE0" w14:paraId="24A32B3D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7DA88CD3" w14:textId="3E13F1A5" w:rsidR="00FA1BE0" w:rsidRDefault="00FA1BE0" w:rsidP="00E544E3">
            <w:r w:rsidRPr="0088674B">
              <w:t xml:space="preserve">Заводской </w:t>
            </w:r>
            <w:r w:rsidR="00E544E3">
              <w:t>номер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62F6E31" w14:textId="77777777" w:rsidR="00FA1BE0" w:rsidRDefault="00FA1BE0" w:rsidP="00E544E3"/>
        </w:tc>
      </w:tr>
      <w:tr w:rsidR="00FA1BE0" w14:paraId="02506785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37A9C7F" w14:textId="4A6DD48C" w:rsidR="00FA1BE0" w:rsidRPr="0088674B" w:rsidRDefault="00FA1BE0" w:rsidP="00E544E3">
            <w:r w:rsidRPr="0088674B">
              <w:t>Учетный</w:t>
            </w:r>
            <w:r w:rsidR="00E544E3">
              <w:t xml:space="preserve"> (регистрационный)</w:t>
            </w:r>
            <w:r w:rsidRPr="0088674B">
              <w:t xml:space="preserve"> </w:t>
            </w:r>
            <w:r w:rsidR="00E544E3">
              <w:t>номер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1D277F3" w14:textId="77777777" w:rsidR="00FA1BE0" w:rsidRDefault="00FA1BE0" w:rsidP="00E544E3"/>
        </w:tc>
      </w:tr>
      <w:tr w:rsidR="00FA1BE0" w14:paraId="56DF4B4E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99432CC" w14:textId="4F58C5CD" w:rsidR="00FA1BE0" w:rsidRPr="0088674B" w:rsidRDefault="00FA1BE0" w:rsidP="00E544E3">
            <w:r w:rsidRPr="0088674B">
              <w:t>Завод-изготовитель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56D8DA3" w14:textId="77777777" w:rsidR="00FA1BE0" w:rsidRDefault="00FA1BE0" w:rsidP="00E544E3"/>
        </w:tc>
      </w:tr>
      <w:tr w:rsidR="00FA1BE0" w14:paraId="75E77CDF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7C1385B" w14:textId="4CAE76B0" w:rsidR="00FA1BE0" w:rsidRPr="0088674B" w:rsidRDefault="00FA1BE0" w:rsidP="00E544E3">
            <w:r w:rsidRPr="0088674B">
              <w:t>Год выпуска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A9BCBD4" w14:textId="77777777" w:rsidR="00FA1BE0" w:rsidRDefault="00FA1BE0" w:rsidP="00E544E3"/>
        </w:tc>
      </w:tr>
      <w:tr w:rsidR="00FA1BE0" w14:paraId="7E02E293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61F75641" w14:textId="76A4A545" w:rsidR="00FA1BE0" w:rsidRPr="0088674B" w:rsidRDefault="00FA1BE0" w:rsidP="00E544E3">
            <w:r w:rsidRPr="00BB6677">
              <w:rPr>
                <w:rFonts w:ascii="Helvetica Neue LT Cyr" w:hAnsi="Helvetica Neue LT Cyr" w:cs="Helvetica Neue LT Cyr"/>
              </w:rPr>
              <w:t xml:space="preserve">Грузоподъемность, </w:t>
            </w:r>
            <w:r w:rsidR="00E544E3" w:rsidRPr="00BB6677">
              <w:rPr>
                <w:rFonts w:ascii="Helvetica Neue LT Cyr" w:hAnsi="Helvetica Neue LT Cyr" w:cs="Helvetica Neue LT Cyr"/>
              </w:rPr>
              <w:t>т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8B4E004" w14:textId="77777777" w:rsidR="00FA1BE0" w:rsidRDefault="00FA1BE0" w:rsidP="00E544E3"/>
        </w:tc>
      </w:tr>
      <w:tr w:rsidR="00FA1BE0" w14:paraId="718868D0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5F3E6EFC" w14:textId="1929F9C3" w:rsidR="00FA1BE0" w:rsidRPr="00BB6677" w:rsidRDefault="00FA1BE0" w:rsidP="00E544E3">
            <w:pPr>
              <w:rPr>
                <w:rFonts w:ascii="Helvetica Neue LT Cyr" w:hAnsi="Helvetica Neue LT Cyr" w:cs="Helvetica Neue LT Cyr"/>
              </w:rPr>
            </w:pPr>
            <w:r w:rsidRPr="00BB6677">
              <w:rPr>
                <w:rFonts w:ascii="Helvetica Neue LT Cyr" w:hAnsi="Helvetica Neue LT Cyr" w:cs="Helvetica Neue LT Cyr"/>
              </w:rPr>
              <w:t>Высота подъема, м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93496C1" w14:textId="77777777" w:rsidR="00FA1BE0" w:rsidRDefault="00FA1BE0" w:rsidP="00E544E3"/>
        </w:tc>
      </w:tr>
      <w:tr w:rsidR="00FA1BE0" w14:paraId="6E91251F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2B1B98B1" w14:textId="514A060E" w:rsidR="00FA1BE0" w:rsidRPr="00BB6677" w:rsidRDefault="00FA1BE0" w:rsidP="00E544E3">
            <w:pPr>
              <w:rPr>
                <w:rFonts w:ascii="Helvetica Neue LT Cyr" w:hAnsi="Helvetica Neue LT Cyr" w:cs="Helvetica Neue LT Cyr"/>
              </w:rPr>
            </w:pPr>
            <w:r w:rsidRPr="00BB6677">
              <w:rPr>
                <w:rFonts w:ascii="Helvetica Neue LT Cyr" w:hAnsi="Helvetica Neue LT Cyr" w:cs="Helvetica Neue LT Cyr"/>
              </w:rPr>
              <w:t>Вылет, м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CBD8B2D" w14:textId="77777777" w:rsidR="00FA1BE0" w:rsidRDefault="00FA1BE0" w:rsidP="00E544E3"/>
        </w:tc>
      </w:tr>
      <w:tr w:rsidR="00FA1BE0" w14:paraId="13D8E8AA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3F90786" w14:textId="0362880B" w:rsidR="00FA1BE0" w:rsidRPr="00BB6677" w:rsidRDefault="00FA1BE0" w:rsidP="00E544E3">
            <w:pPr>
              <w:rPr>
                <w:rFonts w:ascii="Helvetica Neue LT Cyr" w:hAnsi="Helvetica Neue LT Cyr" w:cs="Helvetica Neue LT Cyr"/>
              </w:rPr>
            </w:pPr>
            <w:r>
              <w:t>Допустимая скорость ветра или ветровой район по ГОСТ 1451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3A2490A" w14:textId="77777777" w:rsidR="00FA1BE0" w:rsidRDefault="00FA1BE0" w:rsidP="00E544E3"/>
        </w:tc>
      </w:tr>
      <w:tr w:rsidR="00FA1BE0" w14:paraId="55DF6A6E" w14:textId="77777777" w:rsidTr="00BB6677">
        <w:trPr>
          <w:trHeight w:val="340"/>
        </w:trPr>
        <w:tc>
          <w:tcPr>
            <w:tcW w:w="3459" w:type="dxa"/>
            <w:vMerge w:val="restart"/>
            <w:shd w:val="clear" w:color="auto" w:fill="auto"/>
            <w:vAlign w:val="center"/>
          </w:tcPr>
          <w:p w14:paraId="4503CCF2" w14:textId="63615BE2" w:rsidR="00FA1BE0" w:rsidRDefault="00FA1BE0" w:rsidP="00E544E3">
            <w:r w:rsidRPr="0088674B">
              <w:t xml:space="preserve">Нижний и верхний пределы по температуре рабочего состояния, </w:t>
            </w:r>
            <w:r w:rsidRPr="00BB6677">
              <w:sym w:font="Symbol" w:char="F0B0"/>
            </w:r>
            <w:r w:rsidRPr="0088674B">
              <w:t>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4322D" w14:textId="16747F71" w:rsidR="00FA1BE0" w:rsidRDefault="00FA1BE0" w:rsidP="00E544E3">
            <w:r w:rsidRPr="0088674B">
              <w:t>наибольшая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A55BA78" w14:textId="77777777" w:rsidR="00FA1BE0" w:rsidRDefault="00FA1BE0" w:rsidP="00E544E3"/>
        </w:tc>
      </w:tr>
      <w:tr w:rsidR="00FA1BE0" w14:paraId="285E7223" w14:textId="77777777" w:rsidTr="00BB6677">
        <w:trPr>
          <w:trHeight w:val="340"/>
        </w:trPr>
        <w:tc>
          <w:tcPr>
            <w:tcW w:w="3459" w:type="dxa"/>
            <w:vMerge/>
            <w:shd w:val="clear" w:color="auto" w:fill="auto"/>
            <w:vAlign w:val="center"/>
          </w:tcPr>
          <w:p w14:paraId="3256901B" w14:textId="77777777" w:rsidR="00FA1BE0" w:rsidRPr="0088674B" w:rsidRDefault="00FA1BE0" w:rsidP="00E544E3"/>
        </w:tc>
        <w:tc>
          <w:tcPr>
            <w:tcW w:w="1417" w:type="dxa"/>
            <w:shd w:val="clear" w:color="auto" w:fill="auto"/>
            <w:vAlign w:val="center"/>
          </w:tcPr>
          <w:p w14:paraId="3DE31FC5" w14:textId="47D20D9D" w:rsidR="00FA1BE0" w:rsidRDefault="00FA1BE0" w:rsidP="00E544E3">
            <w:r w:rsidRPr="0088674B">
              <w:t>наименьшая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D4698BD" w14:textId="77777777" w:rsidR="00FA1BE0" w:rsidRDefault="00FA1BE0" w:rsidP="00E544E3"/>
        </w:tc>
      </w:tr>
      <w:tr w:rsidR="00FA1BE0" w14:paraId="5BD70A68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76DF8EB" w14:textId="6C98E5DC" w:rsidR="00FA1BE0" w:rsidRPr="0088674B" w:rsidRDefault="00FA1BE0" w:rsidP="00E544E3">
            <w:r w:rsidRPr="0088674B">
              <w:t>Допустимая сейсмичность района установки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0F32B76" w14:textId="77777777" w:rsidR="00FA1BE0" w:rsidRDefault="00FA1BE0" w:rsidP="00E544E3"/>
        </w:tc>
      </w:tr>
      <w:tr w:rsidR="00FA1BE0" w14:paraId="25BB95CB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E108881" w14:textId="286E65EA" w:rsidR="00FA1BE0" w:rsidRPr="0088674B" w:rsidRDefault="00FA1BE0" w:rsidP="00E544E3">
            <w:r w:rsidRPr="0088674B">
              <w:t>Возможность установки в пожароопасной среде категории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B51A1DF" w14:textId="77777777" w:rsidR="00FA1BE0" w:rsidRDefault="00FA1BE0" w:rsidP="00E544E3"/>
        </w:tc>
      </w:tr>
      <w:tr w:rsidR="00FA1BE0" w14:paraId="2342BBB7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586D9AB4" w14:textId="52282B94" w:rsidR="00FA1BE0" w:rsidRPr="0088674B" w:rsidRDefault="00FA1BE0" w:rsidP="00E544E3">
            <w:r w:rsidRPr="0088674B">
              <w:t>Возможность установки в взрывоопасной среде категории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FD4D6D6" w14:textId="77777777" w:rsidR="00FA1BE0" w:rsidRDefault="00FA1BE0" w:rsidP="00E544E3"/>
        </w:tc>
      </w:tr>
      <w:tr w:rsidR="00FA1BE0" w14:paraId="3F8B9028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78739BD7" w14:textId="6826290B" w:rsidR="00FA1BE0" w:rsidRPr="0088674B" w:rsidRDefault="00FA1BE0" w:rsidP="00E544E3">
            <w:r w:rsidRPr="0088674B">
              <w:t xml:space="preserve">Сведения о произведенных ремонтах </w:t>
            </w:r>
            <w:r w:rsidRPr="0088674B">
              <w:br/>
              <w:t xml:space="preserve">(в </w:t>
            </w:r>
            <w:proofErr w:type="spellStart"/>
            <w:r w:rsidRPr="0088674B">
              <w:t>т.ч</w:t>
            </w:r>
            <w:proofErr w:type="spellEnd"/>
            <w:r w:rsidRPr="0088674B">
              <w:t>. капитальных ремонтах)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62E76AD" w14:textId="77777777" w:rsidR="00FA1BE0" w:rsidRDefault="00FA1BE0" w:rsidP="00E544E3"/>
        </w:tc>
      </w:tr>
      <w:tr w:rsidR="00FA1BE0" w14:paraId="697F731C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06720F49" w14:textId="596FEAE9" w:rsidR="00FA1BE0" w:rsidRPr="0088674B" w:rsidRDefault="00FA1BE0" w:rsidP="00E544E3">
            <w:r w:rsidRPr="0088674B">
              <w:t>Город (село и т.п.), где установлено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0C10F93" w14:textId="77777777" w:rsidR="00FA1BE0" w:rsidRDefault="00FA1BE0" w:rsidP="00E544E3"/>
        </w:tc>
      </w:tr>
      <w:tr w:rsidR="00FA1BE0" w14:paraId="2F4FE1F0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DC7A358" w14:textId="269B84D0" w:rsidR="00FA1BE0" w:rsidRPr="0088674B" w:rsidRDefault="00FA1BE0" w:rsidP="00E544E3">
            <w:r w:rsidRPr="0088674B">
              <w:t>Объект, где установлено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ED227DC" w14:textId="77777777" w:rsidR="00FA1BE0" w:rsidRDefault="00FA1BE0" w:rsidP="00E544E3"/>
        </w:tc>
      </w:tr>
      <w:tr w:rsidR="00FA1BE0" w14:paraId="5E4B6FFE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6C46F0CB" w14:textId="0F144402" w:rsidR="00FA1BE0" w:rsidRPr="0088674B" w:rsidRDefault="00FA1BE0" w:rsidP="00E544E3">
            <w:r w:rsidRPr="0088674B">
              <w:t>Виды выполняемых работ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8909906" w14:textId="77777777" w:rsidR="00FA1BE0" w:rsidRDefault="00FA1BE0" w:rsidP="00E544E3"/>
        </w:tc>
      </w:tr>
    </w:tbl>
    <w:p w14:paraId="249B9C9D" w14:textId="313DEF1D" w:rsidR="00FA1BE0" w:rsidRPr="009F4116" w:rsidRDefault="00FA1BE0" w:rsidP="009F4116">
      <w:pPr>
        <w:spacing w:after="120"/>
        <w:rPr>
          <w:b/>
          <w:bCs/>
        </w:rPr>
      </w:pPr>
      <w:r>
        <w:br w:type="page"/>
      </w:r>
      <w:r w:rsidR="009F4116" w:rsidRPr="009F4116">
        <w:rPr>
          <w:b/>
          <w:bCs/>
        </w:rPr>
        <w:lastRenderedPageBreak/>
        <w:t>Сведения о металле основных (расчетных) элементов металлоконструкции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94"/>
        <w:gridCol w:w="1950"/>
        <w:gridCol w:w="1950"/>
        <w:gridCol w:w="1958"/>
      </w:tblGrid>
      <w:tr w:rsidR="009F4116" w14:paraId="5C4FE004" w14:textId="77777777" w:rsidTr="00BB6677">
        <w:tc>
          <w:tcPr>
            <w:tcW w:w="3894" w:type="dxa"/>
            <w:shd w:val="clear" w:color="auto" w:fill="auto"/>
            <w:vAlign w:val="center"/>
          </w:tcPr>
          <w:p w14:paraId="489CD4BA" w14:textId="2CBF228B" w:rsidR="009F4116" w:rsidRDefault="009F4116" w:rsidP="00BB6677">
            <w:pPr>
              <w:jc w:val="center"/>
            </w:pPr>
            <w:r>
              <w:t>Элемент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4399B504" w14:textId="17DAB050" w:rsidR="009F4116" w:rsidRDefault="009F4116" w:rsidP="00BB6677">
            <w:pPr>
              <w:jc w:val="center"/>
            </w:pPr>
            <w:r>
              <w:t>Марка стали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AC2454C" w14:textId="04048718" w:rsidR="009F4116" w:rsidRDefault="009F4116" w:rsidP="00BB6677">
            <w:pPr>
              <w:jc w:val="center"/>
            </w:pPr>
            <w:r>
              <w:t>ГОСТ или ТУ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09E97591" w14:textId="6D773ABC" w:rsidR="009F4116" w:rsidRDefault="009F4116" w:rsidP="00BB6677">
            <w:pPr>
              <w:jc w:val="center"/>
            </w:pPr>
            <w:r>
              <w:t>Сварочная проволока, электроды</w:t>
            </w:r>
            <w:r>
              <w:br/>
              <w:t>(тип, марка, ГОСТ или ТУ)</w:t>
            </w:r>
          </w:p>
        </w:tc>
      </w:tr>
      <w:tr w:rsidR="009F4116" w14:paraId="5D961C39" w14:textId="77777777" w:rsidTr="00BB6677">
        <w:tc>
          <w:tcPr>
            <w:tcW w:w="3894" w:type="dxa"/>
            <w:shd w:val="clear" w:color="auto" w:fill="auto"/>
          </w:tcPr>
          <w:p w14:paraId="01B08F96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6D81167A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0C482DE1" w14:textId="77777777" w:rsidR="009F4116" w:rsidRDefault="009F4116" w:rsidP="00FA1BE0"/>
        </w:tc>
        <w:tc>
          <w:tcPr>
            <w:tcW w:w="1958" w:type="dxa"/>
            <w:shd w:val="clear" w:color="auto" w:fill="auto"/>
          </w:tcPr>
          <w:p w14:paraId="4814B5FA" w14:textId="77777777" w:rsidR="009F4116" w:rsidRDefault="009F4116" w:rsidP="00FA1BE0"/>
        </w:tc>
      </w:tr>
      <w:tr w:rsidR="009F4116" w14:paraId="610EE79A" w14:textId="77777777" w:rsidTr="00BB6677">
        <w:tc>
          <w:tcPr>
            <w:tcW w:w="3894" w:type="dxa"/>
            <w:shd w:val="clear" w:color="auto" w:fill="auto"/>
          </w:tcPr>
          <w:p w14:paraId="52918226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333AC87E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712A57B2" w14:textId="77777777" w:rsidR="009F4116" w:rsidRDefault="009F4116" w:rsidP="00FA1BE0"/>
        </w:tc>
        <w:tc>
          <w:tcPr>
            <w:tcW w:w="1958" w:type="dxa"/>
            <w:shd w:val="clear" w:color="auto" w:fill="auto"/>
          </w:tcPr>
          <w:p w14:paraId="00734446" w14:textId="77777777" w:rsidR="009F4116" w:rsidRDefault="009F4116" w:rsidP="00FA1BE0"/>
        </w:tc>
      </w:tr>
      <w:tr w:rsidR="009F4116" w14:paraId="51D79FEC" w14:textId="77777777" w:rsidTr="00BB6677">
        <w:tc>
          <w:tcPr>
            <w:tcW w:w="3894" w:type="dxa"/>
            <w:shd w:val="clear" w:color="auto" w:fill="auto"/>
          </w:tcPr>
          <w:p w14:paraId="5C847E8E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61F807A4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034A1AAA" w14:textId="77777777" w:rsidR="009F4116" w:rsidRDefault="009F4116" w:rsidP="00FA1BE0"/>
        </w:tc>
        <w:tc>
          <w:tcPr>
            <w:tcW w:w="1958" w:type="dxa"/>
            <w:shd w:val="clear" w:color="auto" w:fill="auto"/>
          </w:tcPr>
          <w:p w14:paraId="4CED9771" w14:textId="77777777" w:rsidR="009F4116" w:rsidRDefault="009F4116" w:rsidP="00FA1BE0"/>
        </w:tc>
      </w:tr>
    </w:tbl>
    <w:p w14:paraId="226973AE" w14:textId="67CE0E11" w:rsidR="00FA1BE0" w:rsidRDefault="009F4116" w:rsidP="009F4116">
      <w:pPr>
        <w:rPr>
          <w:lang w:val="en-US"/>
        </w:rPr>
      </w:pPr>
      <w:r>
        <w:br w:type="page"/>
      </w:r>
      <w:r w:rsidR="00236CB2">
        <w:rPr>
          <w:lang w:val="en-US"/>
        </w:rPr>
        <w:lastRenderedPageBreak/>
        <w:t>Test_01</w:t>
      </w:r>
    </w:p>
    <w:p w14:paraId="66FEA24D" w14:textId="76A30E5E" w:rsidR="00236CB2" w:rsidRDefault="00236CB2" w:rsidP="009F4116">
      <w:pPr>
        <w:rPr>
          <w:lang w:val="en-US"/>
        </w:rPr>
      </w:pPr>
    </w:p>
    <w:p w14:paraId="686B2F59" w14:textId="022A7D3A" w:rsidR="00236CB2" w:rsidRDefault="00236CB2" w:rsidP="009F4116">
      <w:pPr>
        <w:rPr>
          <w:lang w:val="en-US"/>
        </w:rPr>
      </w:pPr>
      <w:r>
        <w:rPr>
          <w:lang w:val="en-US"/>
        </w:rPr>
        <w:t>Test_0</w:t>
      </w:r>
      <w:r w:rsidR="0055008D">
        <w:rPr>
          <w:lang w:val="en-US"/>
        </w:rPr>
        <w:t>1</w:t>
      </w:r>
    </w:p>
    <w:p w14:paraId="3C26875B" w14:textId="5A0ABC90" w:rsidR="00236CB2" w:rsidRDefault="00236CB2" w:rsidP="009F411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80"/>
        <w:gridCol w:w="4872"/>
      </w:tblGrid>
      <w:tr w:rsidR="00236CB2" w:rsidRPr="00DC2558" w14:paraId="4CD5B36A" w14:textId="77777777" w:rsidTr="00DC2558">
        <w:tc>
          <w:tcPr>
            <w:tcW w:w="4927" w:type="dxa"/>
            <w:shd w:val="clear" w:color="auto" w:fill="auto"/>
          </w:tcPr>
          <w:p w14:paraId="4A405800" w14:textId="51CE412A" w:rsidR="00236CB2" w:rsidRPr="00DC2558" w:rsidRDefault="00236CB2" w:rsidP="009F4116">
            <w:pPr>
              <w:rPr>
                <w:lang w:val="en-US"/>
              </w:rPr>
            </w:pPr>
            <w:r w:rsidRPr="00DC2558">
              <w:rPr>
                <w:lang w:val="en-US"/>
              </w:rPr>
              <w:t>Test_0</w:t>
            </w:r>
            <w:r w:rsidR="0055008D" w:rsidRPr="00DC2558">
              <w:rPr>
                <w:lang w:val="en-US"/>
              </w:rPr>
              <w:t>1</w:t>
            </w:r>
          </w:p>
        </w:tc>
        <w:tc>
          <w:tcPr>
            <w:tcW w:w="4927" w:type="dxa"/>
            <w:shd w:val="clear" w:color="auto" w:fill="auto"/>
          </w:tcPr>
          <w:p w14:paraId="217CD3CA" w14:textId="77777777" w:rsidR="00236CB2" w:rsidRPr="00DC2558" w:rsidRDefault="00236CB2" w:rsidP="009F4116">
            <w:pPr>
              <w:rPr>
                <w:lang w:val="en-US"/>
              </w:rPr>
            </w:pPr>
          </w:p>
        </w:tc>
      </w:tr>
    </w:tbl>
    <w:p w14:paraId="68F0BC3F" w14:textId="77777777" w:rsidR="00236CB2" w:rsidRPr="00236CB2" w:rsidRDefault="00236CB2" w:rsidP="009F4116">
      <w:pPr>
        <w:rPr>
          <w:lang w:val="en-US"/>
        </w:rPr>
      </w:pPr>
    </w:p>
    <w:p w14:paraId="100DC0FF" w14:textId="11D1E67E" w:rsidR="004C0242" w:rsidRDefault="004C0242" w:rsidP="00FF57AB"/>
    <w:p w14:paraId="683DE1AB" w14:textId="29074EB7" w:rsidR="004C0242" w:rsidRDefault="004C0242" w:rsidP="001A1229"/>
    <w:p w14:paraId="1863840C" w14:textId="3CCD715D" w:rsidR="004C0242" w:rsidRDefault="004C0242" w:rsidP="001A1229"/>
    <w:p w14:paraId="1D3B5817" w14:textId="08AF373C" w:rsidR="004C0242" w:rsidRDefault="004C0242" w:rsidP="001A1229"/>
    <w:p w14:paraId="44E6BA36" w14:textId="6282730C" w:rsidR="004C0242" w:rsidRDefault="004C0242" w:rsidP="001A1229"/>
    <w:p w14:paraId="41846D80" w14:textId="10698EAF" w:rsidR="004C0242" w:rsidRDefault="004C0242" w:rsidP="001A1229"/>
    <w:p w14:paraId="3C93987B" w14:textId="054D7669" w:rsidR="004C0242" w:rsidRDefault="004C0242" w:rsidP="001A1229"/>
    <w:p w14:paraId="07C457D0" w14:textId="12698CD9" w:rsidR="004C0242" w:rsidRDefault="004C0242" w:rsidP="001A1229"/>
    <w:p w14:paraId="764D22D7" w14:textId="083E9349" w:rsidR="004C0242" w:rsidRDefault="004C0242" w:rsidP="001A1229"/>
    <w:p w14:paraId="63A510B0" w14:textId="4E7E207B" w:rsidR="004C0242" w:rsidRDefault="004C0242" w:rsidP="001A1229"/>
    <w:p w14:paraId="57B0E1C7" w14:textId="37D279FE" w:rsidR="004C0242" w:rsidRDefault="004C0242" w:rsidP="001A1229"/>
    <w:p w14:paraId="209ED1ED" w14:textId="07E843F9" w:rsidR="004C0242" w:rsidRDefault="004C0242" w:rsidP="001A1229"/>
    <w:p w14:paraId="748456E2" w14:textId="77777777" w:rsidR="004C0242" w:rsidRPr="001A1229" w:rsidRDefault="004C0242" w:rsidP="001A1229"/>
    <w:sectPr w:rsidR="004C0242" w:rsidRPr="001A1229" w:rsidSect="00DC2C2E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CE1E" w14:textId="77777777" w:rsidR="002A614E" w:rsidRDefault="002A614E" w:rsidP="00617016">
      <w:r>
        <w:separator/>
      </w:r>
    </w:p>
  </w:endnote>
  <w:endnote w:type="continuationSeparator" w:id="0">
    <w:p w14:paraId="29337E2B" w14:textId="77777777" w:rsidR="002A614E" w:rsidRDefault="002A614E" w:rsidP="0061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0363A" w14:textId="195FA080" w:rsidR="007604AE" w:rsidRPr="00BB6677" w:rsidRDefault="007604AE" w:rsidP="007604AE">
    <w:pPr>
      <w:pStyle w:val="ac"/>
      <w:pBdr>
        <w:top w:val="dotted" w:sz="4" w:space="4" w:color="auto"/>
      </w:pBdr>
      <w:jc w:val="center"/>
      <w:rPr>
        <w:color w:val="595959"/>
      </w:rPr>
    </w:pPr>
    <w:r w:rsidRPr="00BB6677">
      <w:rPr>
        <w:color w:val="595959"/>
      </w:rPr>
      <w:fldChar w:fldCharType="begin"/>
    </w:r>
    <w:r w:rsidRPr="00BB6677">
      <w:rPr>
        <w:color w:val="595959"/>
      </w:rPr>
      <w:instrText xml:space="preserve"> = </w:instrText>
    </w:r>
    <w:r w:rsidRPr="00BB6677">
      <w:rPr>
        <w:color w:val="595959"/>
      </w:rPr>
      <w:fldChar w:fldCharType="begin"/>
    </w:r>
    <w:r w:rsidRPr="00BB6677">
      <w:rPr>
        <w:color w:val="595959"/>
      </w:rPr>
      <w:instrText xml:space="preserve"> PAGE </w:instrText>
    </w:r>
    <w:r w:rsidRPr="00BB6677">
      <w:rPr>
        <w:color w:val="595959"/>
      </w:rPr>
      <w:fldChar w:fldCharType="separate"/>
    </w:r>
    <w:r w:rsidR="004D04C7">
      <w:rPr>
        <w:noProof/>
        <w:color w:val="595959"/>
      </w:rPr>
      <w:instrText>5</w:instrText>
    </w:r>
    <w:r w:rsidRPr="00BB6677">
      <w:rPr>
        <w:color w:val="595959"/>
      </w:rPr>
      <w:fldChar w:fldCharType="end"/>
    </w:r>
    <w:r w:rsidRPr="00BB6677">
      <w:rPr>
        <w:color w:val="595959"/>
        <w:lang w:val="en-US"/>
      </w:rPr>
      <w:instrText xml:space="preserve"> + 7</w:instrText>
    </w:r>
    <w:r w:rsidRPr="00BB6677">
      <w:rPr>
        <w:color w:val="595959"/>
      </w:rPr>
      <w:instrText xml:space="preserve"> </w:instrText>
    </w:r>
    <w:r w:rsidRPr="00BB6677">
      <w:rPr>
        <w:color w:val="595959"/>
      </w:rPr>
      <w:fldChar w:fldCharType="separate"/>
    </w:r>
    <w:r w:rsidR="004D04C7">
      <w:rPr>
        <w:noProof/>
        <w:color w:val="595959"/>
      </w:rPr>
      <w:t>12</w:t>
    </w:r>
    <w:r w:rsidRPr="00BB6677">
      <w:rPr>
        <w:color w:val="59595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D32C" w14:textId="77777777" w:rsidR="002A614E" w:rsidRDefault="002A614E" w:rsidP="00617016">
      <w:r>
        <w:separator/>
      </w:r>
    </w:p>
  </w:footnote>
  <w:footnote w:type="continuationSeparator" w:id="0">
    <w:p w14:paraId="45203F24" w14:textId="77777777" w:rsidR="002A614E" w:rsidRDefault="002A614E" w:rsidP="00617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5342" w14:textId="5F92C01F" w:rsidR="00617016" w:rsidRPr="00BB6677" w:rsidRDefault="00617016" w:rsidP="001E7171">
    <w:pPr>
      <w:pStyle w:val="aa"/>
      <w:pBdr>
        <w:bottom w:val="dotted" w:sz="4" w:space="4" w:color="auto"/>
      </w:pBdr>
      <w:spacing w:after="360"/>
      <w:jc w:val="right"/>
      <w:rPr>
        <w:color w:val="595959"/>
      </w:rPr>
    </w:pPr>
    <w:r w:rsidRPr="00BB6677">
      <w:rPr>
        <w:color w:val="595959"/>
      </w:rPr>
      <w:t xml:space="preserve">Приложение Б (лист </w:t>
    </w:r>
    <w:r w:rsidR="003E7E45" w:rsidRPr="00BB6677">
      <w:rPr>
        <w:color w:val="595959"/>
      </w:rPr>
      <w:fldChar w:fldCharType="begin"/>
    </w:r>
    <w:r w:rsidR="003E7E45" w:rsidRPr="00BB6677">
      <w:rPr>
        <w:color w:val="595959"/>
      </w:rPr>
      <w:instrText xml:space="preserve"> </w:instrText>
    </w:r>
    <w:r w:rsidR="003E7E45" w:rsidRPr="00BB6677">
      <w:rPr>
        <w:color w:val="595959"/>
        <w:lang w:val="en-US"/>
      </w:rPr>
      <w:instrText>PAGE</w:instrText>
    </w:r>
    <w:r w:rsidR="003E7E45" w:rsidRPr="00BB6677">
      <w:rPr>
        <w:color w:val="595959"/>
      </w:rPr>
      <w:instrText xml:space="preserve"> </w:instrText>
    </w:r>
    <w:r w:rsidR="003E7E45" w:rsidRPr="00BB6677">
      <w:rPr>
        <w:color w:val="595959"/>
      </w:rPr>
      <w:fldChar w:fldCharType="separate"/>
    </w:r>
    <w:r w:rsidR="003E7E45" w:rsidRPr="00BB6677">
      <w:rPr>
        <w:noProof/>
        <w:color w:val="595959"/>
      </w:rPr>
      <w:t>1</w:t>
    </w:r>
    <w:r w:rsidR="003E7E45" w:rsidRPr="00BB6677">
      <w:rPr>
        <w:color w:val="595959"/>
      </w:rPr>
      <w:fldChar w:fldCharType="end"/>
    </w:r>
    <w:r w:rsidRPr="00BB6677">
      <w:rPr>
        <w:color w:val="595959"/>
      </w:rPr>
      <w:t>) к ЗЭПБ ТУ-</w:t>
    </w:r>
    <w:r w:rsidRPr="00BB6677">
      <w:rPr>
        <w:color w:val="595959"/>
        <w:lang w:val="en-US"/>
      </w:rPr>
      <w:t>ty</w:t>
    </w:r>
    <w:r w:rsidRPr="00BB6677">
      <w:rPr>
        <w:color w:val="595959"/>
      </w:rPr>
      <w:t>-ГПМ</w:t>
    </w:r>
    <w:r w:rsidR="003E7E45" w:rsidRPr="00BB6677">
      <w:rPr>
        <w:color w:val="595959"/>
      </w:rPr>
      <w:t>-</w:t>
    </w:r>
    <w:r w:rsidR="003E7E45" w:rsidRPr="00BB6677">
      <w:rPr>
        <w:color w:val="595959"/>
        <w:lang w:val="en-US"/>
      </w:rPr>
      <w:fldChar w:fldCharType="begin"/>
    </w:r>
    <w:r w:rsidR="003E7E45" w:rsidRPr="00BB6677">
      <w:rPr>
        <w:color w:val="595959"/>
        <w:lang w:val="en-US"/>
      </w:rPr>
      <w:instrText xml:space="preserve"> </w:instrText>
    </w:r>
    <w:r w:rsidR="003E7E45" w:rsidRPr="00BB6677">
      <w:rPr>
        <w:color w:val="595959"/>
      </w:rPr>
      <w:instrText>Date</w:instrText>
    </w:r>
    <w:r w:rsidR="003E7E45" w:rsidRPr="00BB6677">
      <w:rPr>
        <w:color w:val="595959"/>
        <w:lang w:val="en-US"/>
      </w:rPr>
      <w:instrText xml:space="preserve"> \@ «yyyy» </w:instrText>
    </w:r>
    <w:r w:rsidR="003E7E45" w:rsidRPr="00BB6677">
      <w:rPr>
        <w:color w:val="595959"/>
        <w:lang w:val="en-US"/>
      </w:rPr>
      <w:fldChar w:fldCharType="separate"/>
    </w:r>
    <w:r w:rsidR="008950B2">
      <w:rPr>
        <w:noProof/>
        <w:color w:val="595959"/>
      </w:rPr>
      <w:t>2022</w:t>
    </w:r>
    <w:r w:rsidR="003E7E45" w:rsidRPr="00BB6677">
      <w:rPr>
        <w:color w:val="595959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F878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C0ED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16B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42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5C9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1C8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E4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1CD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EC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504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F2C60"/>
    <w:multiLevelType w:val="multilevel"/>
    <w:tmpl w:val="217E6B8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2DB"/>
    <w:rsid w:val="000272F6"/>
    <w:rsid w:val="001A1229"/>
    <w:rsid w:val="001B119F"/>
    <w:rsid w:val="001E32DB"/>
    <w:rsid w:val="001E7171"/>
    <w:rsid w:val="00236CB2"/>
    <w:rsid w:val="00270676"/>
    <w:rsid w:val="00295F39"/>
    <w:rsid w:val="002A614E"/>
    <w:rsid w:val="002B0EBC"/>
    <w:rsid w:val="00340F79"/>
    <w:rsid w:val="00365D6E"/>
    <w:rsid w:val="003E7E45"/>
    <w:rsid w:val="00407954"/>
    <w:rsid w:val="00435FEA"/>
    <w:rsid w:val="004C0242"/>
    <w:rsid w:val="004D04C7"/>
    <w:rsid w:val="004F2F20"/>
    <w:rsid w:val="0055008D"/>
    <w:rsid w:val="00566AEC"/>
    <w:rsid w:val="00572451"/>
    <w:rsid w:val="00602FFE"/>
    <w:rsid w:val="00606F50"/>
    <w:rsid w:val="00617016"/>
    <w:rsid w:val="00642249"/>
    <w:rsid w:val="00675EC2"/>
    <w:rsid w:val="0071241E"/>
    <w:rsid w:val="00756C20"/>
    <w:rsid w:val="007604AE"/>
    <w:rsid w:val="007B16D0"/>
    <w:rsid w:val="00800CFA"/>
    <w:rsid w:val="00892B6E"/>
    <w:rsid w:val="008950B2"/>
    <w:rsid w:val="008B526E"/>
    <w:rsid w:val="00934BE4"/>
    <w:rsid w:val="009523B9"/>
    <w:rsid w:val="009C34DB"/>
    <w:rsid w:val="009F4116"/>
    <w:rsid w:val="00B611D4"/>
    <w:rsid w:val="00BB6677"/>
    <w:rsid w:val="00C16E1B"/>
    <w:rsid w:val="00C72A53"/>
    <w:rsid w:val="00C81929"/>
    <w:rsid w:val="00D4194B"/>
    <w:rsid w:val="00DC2558"/>
    <w:rsid w:val="00DC2C2E"/>
    <w:rsid w:val="00DF2F20"/>
    <w:rsid w:val="00E24ABA"/>
    <w:rsid w:val="00E544E3"/>
    <w:rsid w:val="00EE0D20"/>
    <w:rsid w:val="00F92306"/>
    <w:rsid w:val="00FA1BE0"/>
    <w:rsid w:val="00FD727B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68300"/>
  <w15:chartTrackingRefBased/>
  <w15:docId w15:val="{44B2B6C7-4C94-4C4D-91B5-613E810C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229"/>
    <w:rPr>
      <w:rFonts w:ascii="Arial" w:eastAsia="Times New Roman" w:hAnsi="Arial" w:cs="Arial"/>
      <w:szCs w:val="22"/>
      <w:lang w:eastAsia="en-US"/>
    </w:rPr>
  </w:style>
  <w:style w:type="paragraph" w:styleId="1">
    <w:name w:val="heading 1"/>
    <w:basedOn w:val="a0"/>
    <w:link w:val="10"/>
    <w:uiPriority w:val="99"/>
    <w:qFormat/>
    <w:rsid w:val="00C16E1B"/>
    <w:pPr>
      <w:numPr>
        <w:numId w:val="21"/>
      </w:numPr>
      <w:outlineLvl w:val="0"/>
    </w:pPr>
    <w:rPr>
      <w:b/>
      <w:bCs/>
      <w:caps/>
    </w:rPr>
  </w:style>
  <w:style w:type="paragraph" w:styleId="2">
    <w:name w:val="heading 2"/>
    <w:basedOn w:val="a0"/>
    <w:link w:val="20"/>
    <w:uiPriority w:val="9"/>
    <w:unhideWhenUsed/>
    <w:qFormat/>
    <w:rsid w:val="00C16E1B"/>
    <w:pPr>
      <w:numPr>
        <w:ilvl w:val="1"/>
        <w:numId w:val="21"/>
      </w:numPr>
      <w:ind w:left="510" w:hanging="510"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C16E1B"/>
    <w:pPr>
      <w:numPr>
        <w:ilvl w:val="2"/>
        <w:numId w:val="21"/>
      </w:numPr>
      <w:ind w:left="680" w:hanging="68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ба"/>
    <w:qFormat/>
    <w:rsid w:val="000272F6"/>
    <w:pPr>
      <w:spacing w:after="200" w:line="276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rsid w:val="00C16E1B"/>
    <w:rPr>
      <w:rFonts w:ascii="Arial" w:eastAsia="Times New Roman" w:hAnsi="Arial" w:cs="Arial"/>
      <w:b/>
      <w:bCs/>
      <w:caps/>
      <w:sz w:val="20"/>
      <w:szCs w:val="22"/>
    </w:rPr>
  </w:style>
  <w:style w:type="paragraph" w:styleId="a0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Test">
    <w:name w:val="Test"/>
    <w:basedOn w:val="a"/>
    <w:qFormat/>
    <w:rsid w:val="00270676"/>
    <w:pPr>
      <w:spacing w:after="240"/>
    </w:pPr>
  </w:style>
  <w:style w:type="character" w:customStyle="1" w:styleId="20">
    <w:name w:val="Заголовок 2 Знак"/>
    <w:link w:val="2"/>
    <w:uiPriority w:val="9"/>
    <w:rsid w:val="00C16E1B"/>
    <w:rPr>
      <w:rFonts w:ascii="Arial" w:eastAsia="Times New Roman" w:hAnsi="Arial" w:cs="Arial"/>
      <w:sz w:val="20"/>
      <w:szCs w:val="22"/>
    </w:rPr>
  </w:style>
  <w:style w:type="character" w:customStyle="1" w:styleId="30">
    <w:name w:val="Заголовок 3 Знак"/>
    <w:link w:val="3"/>
    <w:uiPriority w:val="9"/>
    <w:rsid w:val="00C16E1B"/>
    <w:rPr>
      <w:rFonts w:ascii="Arial" w:eastAsia="Times New Roman" w:hAnsi="Arial" w:cs="Arial"/>
      <w:sz w:val="20"/>
      <w:szCs w:val="22"/>
    </w:rPr>
  </w:style>
  <w:style w:type="table" w:styleId="a5">
    <w:name w:val="Table Grid"/>
    <w:basedOn w:val="a2"/>
    <w:uiPriority w:val="39"/>
    <w:rsid w:val="00FD727B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table" w:customStyle="1" w:styleId="11">
    <w:name w:val="Стиль1"/>
    <w:basedOn w:val="a2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0">
    <w:name w:val="Стиль 0"/>
    <w:basedOn w:val="12"/>
    <w:uiPriority w:val="99"/>
    <w:rsid w:val="00675E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2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a2"/>
    <w:uiPriority w:val="99"/>
    <w:rsid w:val="00675E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</w:style>
  <w:style w:type="table" w:customStyle="1" w:styleId="Style2">
    <w:name w:val="Style2"/>
    <w:basedOn w:val="a2"/>
    <w:uiPriority w:val="99"/>
    <w:rsid w:val="00675E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paragraph" w:styleId="a6">
    <w:name w:val="Title"/>
    <w:basedOn w:val="a"/>
    <w:next w:val="a"/>
    <w:link w:val="a7"/>
    <w:uiPriority w:val="10"/>
    <w:qFormat/>
    <w:rsid w:val="004C0242"/>
    <w:pPr>
      <w:jc w:val="center"/>
    </w:pPr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10"/>
    <w:rsid w:val="004C0242"/>
    <w:rPr>
      <w:rFonts w:ascii="Arial" w:eastAsia="Times New Roman" w:hAnsi="Arial" w:cs="Arial"/>
      <w:b/>
      <w:bCs/>
      <w:sz w:val="28"/>
      <w:szCs w:val="28"/>
    </w:rPr>
  </w:style>
  <w:style w:type="character" w:styleId="a8">
    <w:name w:val="Hyperlink"/>
    <w:uiPriority w:val="99"/>
    <w:unhideWhenUsed/>
    <w:rsid w:val="00EE0D2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EE0D20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1701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17016"/>
    <w:rPr>
      <w:rFonts w:ascii="Arial" w:eastAsia="Times New Roman" w:hAnsi="Arial" w:cs="Arial"/>
      <w:sz w:val="20"/>
      <w:szCs w:val="22"/>
    </w:rPr>
  </w:style>
  <w:style w:type="paragraph" w:styleId="ac">
    <w:name w:val="footer"/>
    <w:basedOn w:val="a"/>
    <w:link w:val="ad"/>
    <w:uiPriority w:val="99"/>
    <w:unhideWhenUsed/>
    <w:rsid w:val="0061701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17016"/>
    <w:rPr>
      <w:rFonts w:ascii="Arial" w:eastAsia="Times New Roman" w:hAnsi="Arial" w:cs="Arial"/>
      <w:sz w:val="20"/>
      <w:szCs w:val="22"/>
    </w:rPr>
  </w:style>
  <w:style w:type="paragraph" w:customStyle="1" w:styleId="111">
    <w:name w:val="Список 1.1.1."/>
    <w:qFormat/>
    <w:rsid w:val="00FF57AB"/>
    <w:pPr>
      <w:spacing w:after="120"/>
      <w:ind w:left="1080" w:hanging="720"/>
    </w:pPr>
    <w:rPr>
      <w:rFonts w:ascii="Helvetica Neue LT" w:hAnsi="Helvetica Neue L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12</cp:revision>
  <cp:lastPrinted>2022-01-21T17:13:00Z</cp:lastPrinted>
  <dcterms:created xsi:type="dcterms:W3CDTF">2022-01-21T17:42:00Z</dcterms:created>
  <dcterms:modified xsi:type="dcterms:W3CDTF">2022-01-26T07:12:00Z</dcterms:modified>
</cp:coreProperties>
</file>