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E521" w14:textId="0D877E9D" w:rsidR="00DF2F20" w:rsidRDefault="00E63594" w:rsidP="00E63594">
      <w:pPr>
        <w:pStyle w:val="a6"/>
        <w:spacing w:after="240"/>
      </w:pPr>
      <w:r>
        <w:t>КАРТОЧКА ПРЕДПРИЯТИЯ</w:t>
      </w:r>
    </w:p>
    <w:p w14:paraId="221102E9" w14:textId="59243EF6" w:rsidR="00E63594" w:rsidRPr="00E63594" w:rsidRDefault="00E63594" w:rsidP="00717325">
      <w:pPr>
        <w:pStyle w:val="a6"/>
        <w:spacing w:after="240"/>
      </w:pPr>
    </w:p>
    <w:tbl>
      <w:tblPr>
        <w:tblStyle w:val="a8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6514"/>
      </w:tblGrid>
      <w:tr w:rsidR="00E63594" w14:paraId="5AC2AF6D" w14:textId="77777777" w:rsidTr="0000780B">
        <w:tc>
          <w:tcPr>
            <w:tcW w:w="3114" w:type="dxa"/>
          </w:tcPr>
          <w:p w14:paraId="59CE2EEA" w14:textId="5DB9B73E" w:rsidR="00E63594" w:rsidRP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Полное наименование</w:t>
            </w:r>
          </w:p>
        </w:tc>
        <w:tc>
          <w:tcPr>
            <w:tcW w:w="6514" w:type="dxa"/>
          </w:tcPr>
          <w:p w14:paraId="75BC7ADF" w14:textId="71E7845F" w:rsidR="00E63594" w:rsidRDefault="00E63594" w:rsidP="00E63594"/>
        </w:tc>
      </w:tr>
      <w:tr w:rsidR="00E63594" w14:paraId="1BEC37E1" w14:textId="77777777" w:rsidTr="0000780B">
        <w:tc>
          <w:tcPr>
            <w:tcW w:w="3114" w:type="dxa"/>
          </w:tcPr>
          <w:p w14:paraId="52FDAE16" w14:textId="2A00D6AA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Сокращенное наименование</w:t>
            </w:r>
          </w:p>
        </w:tc>
        <w:tc>
          <w:tcPr>
            <w:tcW w:w="6514" w:type="dxa"/>
          </w:tcPr>
          <w:p w14:paraId="690C6785" w14:textId="77777777" w:rsidR="00E63594" w:rsidRDefault="00E63594" w:rsidP="00E63594"/>
        </w:tc>
      </w:tr>
      <w:tr w:rsidR="00E63594" w14:paraId="3AB63473" w14:textId="77777777" w:rsidTr="0000780B">
        <w:tc>
          <w:tcPr>
            <w:tcW w:w="3114" w:type="dxa"/>
          </w:tcPr>
          <w:p w14:paraId="47E72B78" w14:textId="5CBA3E07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Юридический адрес</w:t>
            </w:r>
          </w:p>
        </w:tc>
        <w:tc>
          <w:tcPr>
            <w:tcW w:w="6514" w:type="dxa"/>
          </w:tcPr>
          <w:p w14:paraId="0A7B63F4" w14:textId="77777777" w:rsidR="00E63594" w:rsidRDefault="00E63594" w:rsidP="00E63594"/>
        </w:tc>
      </w:tr>
      <w:tr w:rsidR="00E63594" w14:paraId="2C51751B" w14:textId="77777777" w:rsidTr="0000780B">
        <w:tc>
          <w:tcPr>
            <w:tcW w:w="3114" w:type="dxa"/>
          </w:tcPr>
          <w:p w14:paraId="561DF124" w14:textId="4FC4622E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Фактический (почтовый) адрес</w:t>
            </w:r>
          </w:p>
        </w:tc>
        <w:tc>
          <w:tcPr>
            <w:tcW w:w="6514" w:type="dxa"/>
          </w:tcPr>
          <w:p w14:paraId="55B8C459" w14:textId="77777777" w:rsidR="00E63594" w:rsidRDefault="00E63594" w:rsidP="00E63594"/>
        </w:tc>
      </w:tr>
      <w:tr w:rsidR="00E63594" w14:paraId="6AF32824" w14:textId="77777777" w:rsidTr="0000780B">
        <w:tc>
          <w:tcPr>
            <w:tcW w:w="3114" w:type="dxa"/>
          </w:tcPr>
          <w:p w14:paraId="43813828" w14:textId="6D17E376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6514" w:type="dxa"/>
          </w:tcPr>
          <w:p w14:paraId="4F542A9A" w14:textId="77777777" w:rsidR="00E63594" w:rsidRDefault="00E63594" w:rsidP="00E63594"/>
        </w:tc>
      </w:tr>
      <w:tr w:rsidR="00E63594" w14:paraId="227BE560" w14:textId="77777777" w:rsidTr="0000780B">
        <w:tc>
          <w:tcPr>
            <w:tcW w:w="3114" w:type="dxa"/>
          </w:tcPr>
          <w:p w14:paraId="68853DD7" w14:textId="4E711EE8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КПП</w:t>
            </w:r>
          </w:p>
        </w:tc>
        <w:tc>
          <w:tcPr>
            <w:tcW w:w="6514" w:type="dxa"/>
          </w:tcPr>
          <w:p w14:paraId="5AA2614E" w14:textId="77777777" w:rsidR="00E63594" w:rsidRDefault="00E63594" w:rsidP="00E63594"/>
        </w:tc>
      </w:tr>
      <w:tr w:rsidR="00E63594" w14:paraId="76C9B8F5" w14:textId="77777777" w:rsidTr="0000780B">
        <w:tc>
          <w:tcPr>
            <w:tcW w:w="3114" w:type="dxa"/>
          </w:tcPr>
          <w:p w14:paraId="2D6C8932" w14:textId="23EFEFEA" w:rsidR="00E63594" w:rsidRDefault="00E63594" w:rsidP="00E63594">
            <w:pPr>
              <w:rPr>
                <w:lang w:val="ru-RU"/>
              </w:rPr>
            </w:pPr>
            <w:r>
              <w:rPr>
                <w:lang w:val="ru-RU"/>
              </w:rPr>
              <w:t>ОГРН</w:t>
            </w:r>
          </w:p>
        </w:tc>
        <w:tc>
          <w:tcPr>
            <w:tcW w:w="6514" w:type="dxa"/>
          </w:tcPr>
          <w:p w14:paraId="37D80F24" w14:textId="77777777" w:rsidR="00E63594" w:rsidRDefault="00E63594" w:rsidP="00E63594"/>
        </w:tc>
      </w:tr>
      <w:tr w:rsidR="00E63594" w14:paraId="1209A34B" w14:textId="77777777" w:rsidTr="0000780B">
        <w:tc>
          <w:tcPr>
            <w:tcW w:w="3114" w:type="dxa"/>
          </w:tcPr>
          <w:p w14:paraId="2D9288C0" w14:textId="3C92DABB" w:rsidR="00E63594" w:rsidRDefault="00E63594" w:rsidP="00191A44">
            <w:pPr>
              <w:rPr>
                <w:lang w:val="ru-RU"/>
              </w:rPr>
            </w:pPr>
            <w:r>
              <w:rPr>
                <w:lang w:val="ru-RU"/>
              </w:rPr>
              <w:t>Расчетный счет</w:t>
            </w:r>
          </w:p>
        </w:tc>
        <w:tc>
          <w:tcPr>
            <w:tcW w:w="6514" w:type="dxa"/>
          </w:tcPr>
          <w:p w14:paraId="6994F1B5" w14:textId="77777777" w:rsidR="00E63594" w:rsidRDefault="00E63594" w:rsidP="00191A44"/>
        </w:tc>
      </w:tr>
      <w:tr w:rsidR="00E63594" w14:paraId="1FF79A3B" w14:textId="77777777" w:rsidTr="0000780B">
        <w:tc>
          <w:tcPr>
            <w:tcW w:w="3114" w:type="dxa"/>
          </w:tcPr>
          <w:p w14:paraId="16CA355D" w14:textId="0E0DA8E5" w:rsidR="00E63594" w:rsidRDefault="00E63594" w:rsidP="00191A44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6514" w:type="dxa"/>
          </w:tcPr>
          <w:p w14:paraId="666DDE57" w14:textId="77777777" w:rsidR="00E63594" w:rsidRDefault="00E63594" w:rsidP="00191A44"/>
        </w:tc>
      </w:tr>
      <w:tr w:rsidR="00E63594" w14:paraId="4EA0F112" w14:textId="77777777" w:rsidTr="0000780B">
        <w:tc>
          <w:tcPr>
            <w:tcW w:w="3114" w:type="dxa"/>
          </w:tcPr>
          <w:p w14:paraId="35B7B55F" w14:textId="149998FF" w:rsidR="00E63594" w:rsidRDefault="0000780B" w:rsidP="00191A44">
            <w:pPr>
              <w:rPr>
                <w:lang w:val="ru-RU"/>
              </w:rPr>
            </w:pPr>
            <w:r>
              <w:rPr>
                <w:lang w:val="ru-RU"/>
              </w:rPr>
              <w:t>Корреспондентский счет</w:t>
            </w:r>
          </w:p>
        </w:tc>
        <w:tc>
          <w:tcPr>
            <w:tcW w:w="6514" w:type="dxa"/>
          </w:tcPr>
          <w:p w14:paraId="63B5C059" w14:textId="77777777" w:rsidR="00E63594" w:rsidRDefault="00E63594" w:rsidP="00191A44"/>
        </w:tc>
      </w:tr>
      <w:tr w:rsidR="0000780B" w14:paraId="1D8019E8" w14:textId="77777777" w:rsidTr="0000780B">
        <w:tc>
          <w:tcPr>
            <w:tcW w:w="3114" w:type="dxa"/>
          </w:tcPr>
          <w:p w14:paraId="13CDCA31" w14:textId="1BC21328" w:rsidR="0000780B" w:rsidRDefault="0000780B" w:rsidP="00191A44">
            <w:pPr>
              <w:rPr>
                <w:lang w:val="ru-RU"/>
              </w:rPr>
            </w:pPr>
            <w:r>
              <w:rPr>
                <w:lang w:val="ru-RU"/>
              </w:rPr>
              <w:t>БИК</w:t>
            </w:r>
          </w:p>
        </w:tc>
        <w:tc>
          <w:tcPr>
            <w:tcW w:w="6514" w:type="dxa"/>
          </w:tcPr>
          <w:p w14:paraId="58D27930" w14:textId="77777777" w:rsidR="0000780B" w:rsidRDefault="0000780B" w:rsidP="00191A44"/>
        </w:tc>
      </w:tr>
      <w:tr w:rsidR="0000780B" w14:paraId="1CEFBCBE" w14:textId="77777777" w:rsidTr="0000780B">
        <w:tc>
          <w:tcPr>
            <w:tcW w:w="3114" w:type="dxa"/>
          </w:tcPr>
          <w:p w14:paraId="605CDA55" w14:textId="544C3164" w:rsidR="0000780B" w:rsidRDefault="0000780B" w:rsidP="00191A44">
            <w:pPr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6514" w:type="dxa"/>
          </w:tcPr>
          <w:p w14:paraId="6530D1DB" w14:textId="77777777" w:rsidR="0000780B" w:rsidRDefault="0000780B" w:rsidP="00191A44"/>
        </w:tc>
      </w:tr>
      <w:tr w:rsidR="00E63594" w14:paraId="46CC0EE5" w14:textId="77777777" w:rsidTr="0000780B">
        <w:tc>
          <w:tcPr>
            <w:tcW w:w="3114" w:type="dxa"/>
          </w:tcPr>
          <w:p w14:paraId="0F4D181C" w14:textId="045C33C4" w:rsidR="00E63594" w:rsidRPr="0000780B" w:rsidRDefault="0000780B" w:rsidP="00191A44">
            <w:r>
              <w:t>Email</w:t>
            </w:r>
          </w:p>
        </w:tc>
        <w:tc>
          <w:tcPr>
            <w:tcW w:w="6514" w:type="dxa"/>
          </w:tcPr>
          <w:p w14:paraId="1BA2921C" w14:textId="77777777" w:rsidR="00E63594" w:rsidRDefault="00E63594" w:rsidP="00191A44"/>
        </w:tc>
      </w:tr>
      <w:tr w:rsidR="0000780B" w14:paraId="63093171" w14:textId="77777777" w:rsidTr="0000780B">
        <w:tc>
          <w:tcPr>
            <w:tcW w:w="3114" w:type="dxa"/>
          </w:tcPr>
          <w:p w14:paraId="04DECF67" w14:textId="3907BE40" w:rsidR="0000780B" w:rsidRPr="0000780B" w:rsidRDefault="0000780B" w:rsidP="00191A44">
            <w:pPr>
              <w:rPr>
                <w:lang w:val="ru-RU"/>
              </w:rPr>
            </w:pPr>
            <w:r>
              <w:rPr>
                <w:lang w:val="ru-RU"/>
              </w:rPr>
              <w:t>Сайт</w:t>
            </w:r>
          </w:p>
        </w:tc>
        <w:tc>
          <w:tcPr>
            <w:tcW w:w="6514" w:type="dxa"/>
          </w:tcPr>
          <w:p w14:paraId="72C74E06" w14:textId="77777777" w:rsidR="0000780B" w:rsidRDefault="0000780B" w:rsidP="00191A44"/>
        </w:tc>
      </w:tr>
      <w:tr w:rsidR="0000780B" w14:paraId="7E2E62A1" w14:textId="77777777" w:rsidTr="0000780B">
        <w:tc>
          <w:tcPr>
            <w:tcW w:w="3114" w:type="dxa"/>
          </w:tcPr>
          <w:p w14:paraId="660EA5CD" w14:textId="738F25D3" w:rsidR="0000780B" w:rsidRDefault="0000780B" w:rsidP="0000780B">
            <w:r>
              <w:rPr>
                <w:lang w:val="ru-RU"/>
              </w:rPr>
              <w:t>Должность руководителя</w:t>
            </w:r>
          </w:p>
        </w:tc>
        <w:tc>
          <w:tcPr>
            <w:tcW w:w="6514" w:type="dxa"/>
          </w:tcPr>
          <w:p w14:paraId="5AFB851C" w14:textId="77777777" w:rsidR="0000780B" w:rsidRDefault="0000780B" w:rsidP="0000780B"/>
        </w:tc>
      </w:tr>
      <w:tr w:rsidR="0000780B" w14:paraId="2304D0C5" w14:textId="77777777" w:rsidTr="0000780B">
        <w:tc>
          <w:tcPr>
            <w:tcW w:w="3114" w:type="dxa"/>
          </w:tcPr>
          <w:p w14:paraId="19D3C041" w14:textId="55AB0C7B" w:rsidR="0000780B" w:rsidRDefault="0000780B" w:rsidP="0000780B">
            <w:pPr>
              <w:rPr>
                <w:lang w:val="ru-RU"/>
              </w:rPr>
            </w:pPr>
            <w:r>
              <w:rPr>
                <w:lang w:val="ru-RU"/>
              </w:rPr>
              <w:t>ФИО руководителя</w:t>
            </w:r>
          </w:p>
        </w:tc>
        <w:tc>
          <w:tcPr>
            <w:tcW w:w="6514" w:type="dxa"/>
          </w:tcPr>
          <w:p w14:paraId="6B83313D" w14:textId="77777777" w:rsidR="0000780B" w:rsidRDefault="0000780B" w:rsidP="0000780B"/>
        </w:tc>
      </w:tr>
      <w:tr w:rsidR="0000780B" w14:paraId="0EA4E3AD" w14:textId="77777777" w:rsidTr="0000780B">
        <w:tc>
          <w:tcPr>
            <w:tcW w:w="3114" w:type="dxa"/>
          </w:tcPr>
          <w:p w14:paraId="12D15237" w14:textId="2FA3413B" w:rsidR="0000780B" w:rsidRDefault="0000780B" w:rsidP="0000780B">
            <w:pPr>
              <w:rPr>
                <w:lang w:val="ru-RU"/>
              </w:rPr>
            </w:pPr>
            <w:r>
              <w:rPr>
                <w:lang w:val="ru-RU"/>
              </w:rPr>
              <w:t>Доверенность (при наличии)</w:t>
            </w:r>
          </w:p>
        </w:tc>
        <w:tc>
          <w:tcPr>
            <w:tcW w:w="6514" w:type="dxa"/>
          </w:tcPr>
          <w:p w14:paraId="034BD130" w14:textId="77777777" w:rsidR="0000780B" w:rsidRDefault="0000780B" w:rsidP="0000780B"/>
        </w:tc>
      </w:tr>
      <w:tr w:rsidR="0000780B" w14:paraId="5092ED37" w14:textId="77777777" w:rsidTr="0000780B">
        <w:tc>
          <w:tcPr>
            <w:tcW w:w="3114" w:type="dxa"/>
          </w:tcPr>
          <w:p w14:paraId="101267DC" w14:textId="7186CB50" w:rsidR="0000780B" w:rsidRDefault="0000780B" w:rsidP="0000780B">
            <w:pPr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  <w:tc>
          <w:tcPr>
            <w:tcW w:w="6514" w:type="dxa"/>
          </w:tcPr>
          <w:p w14:paraId="2D271D11" w14:textId="77777777" w:rsidR="0000780B" w:rsidRDefault="0000780B" w:rsidP="0000780B"/>
        </w:tc>
      </w:tr>
    </w:tbl>
    <w:p w14:paraId="029FC69F" w14:textId="77777777" w:rsidR="00D34535" w:rsidRPr="00FD5C40" w:rsidRDefault="00D34535" w:rsidP="0000780B"/>
    <w:sectPr w:rsidR="00D34535" w:rsidRPr="00FD5C40" w:rsidSect="00C011FD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F8A2" w14:textId="77777777" w:rsidR="00CB6880" w:rsidRDefault="00CB6880" w:rsidP="00031971">
      <w:r>
        <w:separator/>
      </w:r>
    </w:p>
  </w:endnote>
  <w:endnote w:type="continuationSeparator" w:id="0">
    <w:p w14:paraId="4D924104" w14:textId="77777777" w:rsidR="00CB6880" w:rsidRDefault="00CB6880" w:rsidP="0003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﷽﷽﷽﷽﷽﷽﷽﷽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">
    <w:altName w:val="﷽﷽﷽﷽﷽﷽﷽﷽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395E" w14:textId="2C2732AD" w:rsidR="00031971" w:rsidRPr="00031971" w:rsidRDefault="00F02CCC" w:rsidP="00F02CCC">
    <w:pPr>
      <w:pStyle w:val="ab"/>
      <w:jc w:val="center"/>
      <w:rPr>
        <w:lang w:val="ru-RU"/>
      </w:rPr>
    </w:pPr>
    <w:r>
      <w:rPr>
        <w:lang w:val="ru-RU"/>
      </w:rPr>
      <w:t xml:space="preserve">Стр. </w:t>
    </w:r>
    <w:r w:rsidR="00031971">
      <w:fldChar w:fldCharType="begin"/>
    </w:r>
    <w:r w:rsidR="00031971">
      <w:instrText xml:space="preserve"> page </w:instrText>
    </w:r>
    <w:r w:rsidR="00031971">
      <w:fldChar w:fldCharType="separate"/>
    </w:r>
    <w:r w:rsidR="00031971">
      <w:rPr>
        <w:noProof/>
      </w:rPr>
      <w:t>1</w:t>
    </w:r>
    <w:r w:rsidR="00031971">
      <w:fldChar w:fldCharType="end"/>
    </w:r>
    <w:r w:rsidR="00031971">
      <w:t xml:space="preserve"> </w:t>
    </w:r>
    <w:r w:rsidR="00031971">
      <w:rPr>
        <w:lang w:val="ru-RU"/>
      </w:rPr>
      <w:t xml:space="preserve">из </w:t>
    </w:r>
    <w:r w:rsidR="00031971">
      <w:rPr>
        <w:lang w:val="ru-RU"/>
      </w:rPr>
      <w:fldChar w:fldCharType="begin"/>
    </w:r>
    <w:r w:rsidR="00031971">
      <w:rPr>
        <w:lang w:val="ru-RU"/>
      </w:rPr>
      <w:instrText xml:space="preserve"> NUMPAGES  \* MERGEFORMAT </w:instrText>
    </w:r>
    <w:r w:rsidR="00031971">
      <w:rPr>
        <w:lang w:val="ru-RU"/>
      </w:rPr>
      <w:fldChar w:fldCharType="separate"/>
    </w:r>
    <w:r w:rsidR="00031971">
      <w:rPr>
        <w:noProof/>
        <w:lang w:val="ru-RU"/>
      </w:rPr>
      <w:t>4</w:t>
    </w:r>
    <w:r w:rsidR="00031971"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B239" w14:textId="77777777" w:rsidR="00CB6880" w:rsidRDefault="00CB6880" w:rsidP="00031971">
      <w:r>
        <w:separator/>
      </w:r>
    </w:p>
  </w:footnote>
  <w:footnote w:type="continuationSeparator" w:id="0">
    <w:p w14:paraId="00D56B63" w14:textId="77777777" w:rsidR="00CB6880" w:rsidRDefault="00CB6880" w:rsidP="0003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FC7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E41FC0"/>
    <w:multiLevelType w:val="hybridMultilevel"/>
    <w:tmpl w:val="927AB5EE"/>
    <w:styleLink w:val="0"/>
    <w:lvl w:ilvl="0" w:tplc="0CF6A144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0DE5A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AEEC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80E702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A277E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86AD6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64138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78A59C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64F9A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194FD2"/>
    <w:multiLevelType w:val="hybridMultilevel"/>
    <w:tmpl w:val="927AB5EE"/>
    <w:numStyleLink w:val="0"/>
  </w:abstractNum>
  <w:abstractNum w:abstractNumId="3" w15:restartNumberingAfterBreak="0">
    <w:nsid w:val="2DCE7D42"/>
    <w:multiLevelType w:val="multilevel"/>
    <w:tmpl w:val="0D2CC94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225E57"/>
    <w:multiLevelType w:val="hybridMultilevel"/>
    <w:tmpl w:val="FF528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D7F15F4"/>
    <w:multiLevelType w:val="hybridMultilevel"/>
    <w:tmpl w:val="69043D4E"/>
    <w:lvl w:ilvl="0" w:tplc="55C6EE28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8"/>
  </w:num>
  <w:num w:numId="18">
    <w:abstractNumId w:val="2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2"/>
    <w:rsid w:val="0000780B"/>
    <w:rsid w:val="000272F6"/>
    <w:rsid w:val="00031971"/>
    <w:rsid w:val="000A5D94"/>
    <w:rsid w:val="000C102C"/>
    <w:rsid w:val="000D2303"/>
    <w:rsid w:val="000E29A8"/>
    <w:rsid w:val="0011279F"/>
    <w:rsid w:val="00113B17"/>
    <w:rsid w:val="00180696"/>
    <w:rsid w:val="001A1F0F"/>
    <w:rsid w:val="001B119F"/>
    <w:rsid w:val="00233D4F"/>
    <w:rsid w:val="00270676"/>
    <w:rsid w:val="00292CAF"/>
    <w:rsid w:val="002E2645"/>
    <w:rsid w:val="00313846"/>
    <w:rsid w:val="0034163C"/>
    <w:rsid w:val="00346684"/>
    <w:rsid w:val="00380FEE"/>
    <w:rsid w:val="003C398B"/>
    <w:rsid w:val="003F7309"/>
    <w:rsid w:val="00453CDF"/>
    <w:rsid w:val="0046326E"/>
    <w:rsid w:val="0046499C"/>
    <w:rsid w:val="00473866"/>
    <w:rsid w:val="00480F8E"/>
    <w:rsid w:val="004A5E2D"/>
    <w:rsid w:val="004A6DC7"/>
    <w:rsid w:val="004B09F0"/>
    <w:rsid w:val="004D01EF"/>
    <w:rsid w:val="00512B98"/>
    <w:rsid w:val="005146DA"/>
    <w:rsid w:val="00551840"/>
    <w:rsid w:val="00585203"/>
    <w:rsid w:val="00595BE1"/>
    <w:rsid w:val="005E46DC"/>
    <w:rsid w:val="005E4D13"/>
    <w:rsid w:val="005F4B26"/>
    <w:rsid w:val="00606F50"/>
    <w:rsid w:val="00607D83"/>
    <w:rsid w:val="00611E36"/>
    <w:rsid w:val="00647FAC"/>
    <w:rsid w:val="006E0D01"/>
    <w:rsid w:val="00712183"/>
    <w:rsid w:val="007147CF"/>
    <w:rsid w:val="00717325"/>
    <w:rsid w:val="00720CDF"/>
    <w:rsid w:val="00743549"/>
    <w:rsid w:val="007B42FA"/>
    <w:rsid w:val="007E6C70"/>
    <w:rsid w:val="00874D06"/>
    <w:rsid w:val="00894895"/>
    <w:rsid w:val="00894BF6"/>
    <w:rsid w:val="00897180"/>
    <w:rsid w:val="008D06DF"/>
    <w:rsid w:val="0096289A"/>
    <w:rsid w:val="00990ADB"/>
    <w:rsid w:val="0099439E"/>
    <w:rsid w:val="009A73CD"/>
    <w:rsid w:val="009E5A5D"/>
    <w:rsid w:val="00A01F4C"/>
    <w:rsid w:val="00A260D7"/>
    <w:rsid w:val="00A2755B"/>
    <w:rsid w:val="00A40AAB"/>
    <w:rsid w:val="00A41FDC"/>
    <w:rsid w:val="00AA1C2B"/>
    <w:rsid w:val="00AA3D01"/>
    <w:rsid w:val="00B3538E"/>
    <w:rsid w:val="00B67633"/>
    <w:rsid w:val="00B93480"/>
    <w:rsid w:val="00C011FD"/>
    <w:rsid w:val="00C34C5C"/>
    <w:rsid w:val="00C630D4"/>
    <w:rsid w:val="00C63ECD"/>
    <w:rsid w:val="00C72A53"/>
    <w:rsid w:val="00CB6880"/>
    <w:rsid w:val="00CC2D28"/>
    <w:rsid w:val="00D335A7"/>
    <w:rsid w:val="00D34535"/>
    <w:rsid w:val="00D34E3F"/>
    <w:rsid w:val="00D4194B"/>
    <w:rsid w:val="00D44F32"/>
    <w:rsid w:val="00D82430"/>
    <w:rsid w:val="00DD3A6D"/>
    <w:rsid w:val="00DF2F20"/>
    <w:rsid w:val="00E24ABA"/>
    <w:rsid w:val="00E578BA"/>
    <w:rsid w:val="00E63594"/>
    <w:rsid w:val="00ED1DDA"/>
    <w:rsid w:val="00F02CCC"/>
    <w:rsid w:val="00F43A32"/>
    <w:rsid w:val="00FB78F5"/>
    <w:rsid w:val="00FC3F53"/>
    <w:rsid w:val="00FD39EE"/>
    <w:rsid w:val="00FD5419"/>
    <w:rsid w:val="00F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5D52C"/>
  <w15:chartTrackingRefBased/>
  <w15:docId w15:val="{52EA05BA-A77E-8243-B9F3-7F74DA0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4ABA"/>
    <w:rPr>
      <w:rFonts w:ascii="Arial" w:eastAsiaTheme="minorEastAsia" w:hAnsi="Arial" w:cs="Times New Roman"/>
      <w:sz w:val="20"/>
      <w:lang w:val="en-US"/>
    </w:rPr>
  </w:style>
  <w:style w:type="paragraph" w:styleId="1">
    <w:name w:val="heading 1"/>
    <w:basedOn w:val="a1"/>
    <w:link w:val="10"/>
    <w:uiPriority w:val="99"/>
    <w:qFormat/>
    <w:rsid w:val="0046326E"/>
    <w:pPr>
      <w:numPr>
        <w:numId w:val="11"/>
      </w:numPr>
      <w:spacing w:before="360"/>
      <w:contextualSpacing w:val="0"/>
      <w:jc w:val="both"/>
      <w:outlineLvl w:val="0"/>
    </w:pPr>
    <w:rPr>
      <w:bdr w:val="none" w:sz="0" w:space="0" w:color="auto" w:frame="1"/>
      <w:lang w:val="ru-RU"/>
    </w:rPr>
  </w:style>
  <w:style w:type="paragraph" w:styleId="2">
    <w:name w:val="heading 2"/>
    <w:basedOn w:val="1"/>
    <w:link w:val="20"/>
    <w:uiPriority w:val="9"/>
    <w:unhideWhenUsed/>
    <w:qFormat/>
    <w:rsid w:val="00FD5C40"/>
    <w:pPr>
      <w:numPr>
        <w:ilvl w:val="1"/>
      </w:numPr>
      <w:spacing w:before="120"/>
      <w:ind w:left="431" w:hanging="431"/>
      <w:outlineLvl w:val="1"/>
    </w:pPr>
    <w:rPr>
      <w:b/>
      <w:bCs/>
    </w:rPr>
  </w:style>
  <w:style w:type="paragraph" w:styleId="3">
    <w:name w:val="heading 3"/>
    <w:basedOn w:val="2"/>
    <w:link w:val="30"/>
    <w:uiPriority w:val="9"/>
    <w:unhideWhenUsed/>
    <w:qFormat/>
    <w:rsid w:val="0096289A"/>
    <w:pPr>
      <w:numPr>
        <w:ilvl w:val="2"/>
      </w:numPr>
      <w:ind w:left="1055" w:hanging="624"/>
      <w:outlineLvl w:val="2"/>
    </w:pPr>
    <w:rPr>
      <w:color w:val="FF000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ба"/>
    <w:qFormat/>
    <w:rsid w:val="000272F6"/>
    <w:pPr>
      <w:spacing w:after="200" w:line="276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10">
    <w:name w:val="Заголовок 1 Знак"/>
    <w:basedOn w:val="a2"/>
    <w:link w:val="1"/>
    <w:uiPriority w:val="99"/>
    <w:rsid w:val="0046326E"/>
    <w:rPr>
      <w:rFonts w:ascii="Arial" w:eastAsiaTheme="minorEastAsia" w:hAnsi="Arial" w:cs="Times New Roman"/>
      <w:sz w:val="20"/>
      <w:bdr w:val="none" w:sz="0" w:space="0" w:color="auto" w:frame="1"/>
    </w:rPr>
  </w:style>
  <w:style w:type="paragraph" w:styleId="a1">
    <w:name w:val="List Paragraph"/>
    <w:basedOn w:val="a0"/>
    <w:uiPriority w:val="34"/>
    <w:qFormat/>
    <w:rsid w:val="00C72A53"/>
    <w:pPr>
      <w:ind w:left="720"/>
      <w:contextualSpacing/>
    </w:pPr>
  </w:style>
  <w:style w:type="paragraph" w:customStyle="1" w:styleId="Test">
    <w:name w:val="Test"/>
    <w:basedOn w:val="a0"/>
    <w:qFormat/>
    <w:rsid w:val="00270676"/>
    <w:pPr>
      <w:spacing w:after="240"/>
    </w:pPr>
  </w:style>
  <w:style w:type="character" w:customStyle="1" w:styleId="20">
    <w:name w:val="Заголовок 2 Знак"/>
    <w:basedOn w:val="a2"/>
    <w:link w:val="2"/>
    <w:uiPriority w:val="9"/>
    <w:rsid w:val="00FD5C40"/>
    <w:rPr>
      <w:rFonts w:ascii="Arial" w:eastAsiaTheme="minorEastAsia" w:hAnsi="Arial" w:cs="Times New Roman"/>
      <w:sz w:val="20"/>
    </w:rPr>
  </w:style>
  <w:style w:type="character" w:customStyle="1" w:styleId="30">
    <w:name w:val="Заголовок 3 Знак"/>
    <w:basedOn w:val="a2"/>
    <w:link w:val="3"/>
    <w:uiPriority w:val="9"/>
    <w:rsid w:val="0096289A"/>
    <w:rPr>
      <w:rFonts w:ascii="Arial" w:eastAsiaTheme="minorEastAsia" w:hAnsi="Arial" w:cs="Times New Roman"/>
      <w:color w:val="FF0000"/>
      <w:sz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C011FD"/>
    <w:pPr>
      <w:jc w:val="center"/>
    </w:pPr>
    <w:rPr>
      <w:b/>
      <w:bCs/>
      <w:sz w:val="28"/>
      <w:szCs w:val="28"/>
      <w:lang w:val="ru-RU"/>
    </w:rPr>
  </w:style>
  <w:style w:type="character" w:customStyle="1" w:styleId="a7">
    <w:name w:val="Заголовок Знак"/>
    <w:basedOn w:val="a2"/>
    <w:link w:val="a6"/>
    <w:uiPriority w:val="10"/>
    <w:rsid w:val="00C011FD"/>
    <w:rPr>
      <w:rFonts w:ascii="Arial" w:eastAsiaTheme="minorEastAsia" w:hAnsi="Arial" w:cs="Times New Roman"/>
      <w:b/>
      <w:bCs/>
      <w:sz w:val="28"/>
      <w:szCs w:val="28"/>
    </w:rPr>
  </w:style>
  <w:style w:type="table" w:styleId="a8">
    <w:name w:val="Table Grid"/>
    <w:basedOn w:val="a3"/>
    <w:uiPriority w:val="39"/>
    <w:rsid w:val="00C0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F4B26"/>
    <w:pPr>
      <w:numPr>
        <w:numId w:val="12"/>
      </w:numPr>
      <w:spacing w:before="60"/>
      <w:jc w:val="both"/>
    </w:pPr>
    <w:rPr>
      <w:rFonts w:cs="Arial"/>
      <w:lang w:val="ru-RU"/>
    </w:rPr>
  </w:style>
  <w:style w:type="paragraph" w:customStyle="1" w:styleId="1-1">
    <w:name w:val="Заголовок 1-1"/>
    <w:rsid w:val="00D34535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harter" w:eastAsia="Arial Unicode MS" w:hAnsi="Charter" w:cs="Arial Unicode MS"/>
      <w:color w:val="000000"/>
      <w:sz w:val="18"/>
      <w:szCs w:val="18"/>
      <w:bdr w:val="nil"/>
      <w:lang w:eastAsia="ru-RU"/>
    </w:rPr>
  </w:style>
  <w:style w:type="numbering" w:customStyle="1" w:styleId="0">
    <w:name w:val="С числами.0"/>
    <w:rsid w:val="00D34535"/>
    <w:pPr>
      <w:numPr>
        <w:numId w:val="14"/>
      </w:numPr>
    </w:pPr>
  </w:style>
  <w:style w:type="paragraph" w:customStyle="1" w:styleId="21">
    <w:name w:val="Маркер 2"/>
    <w:basedOn w:val="a0"/>
    <w:qFormat/>
    <w:rsid w:val="005F4B26"/>
    <w:pPr>
      <w:pBdr>
        <w:top w:val="nil"/>
        <w:left w:val="nil"/>
        <w:bottom w:val="nil"/>
        <w:right w:val="nil"/>
        <w:between w:val="nil"/>
        <w:bar w:val="nil"/>
      </w:pBdr>
      <w:spacing w:before="60"/>
      <w:ind w:left="1440" w:hanging="360"/>
      <w:jc w:val="both"/>
    </w:pPr>
    <w:rPr>
      <w:rFonts w:ascii="Times New Roman" w:eastAsia="Arial Unicode MS" w:hAnsi="Times New Roman"/>
      <w:spacing w:val="-1"/>
      <w:szCs w:val="20"/>
      <w:bdr w:val="nil"/>
      <w:lang w:val="ru-RU"/>
    </w:rPr>
  </w:style>
  <w:style w:type="table" w:customStyle="1" w:styleId="TableNormal">
    <w:name w:val="Table Normal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Стиль таблицы 1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2">
    <w:name w:val="Стиль таблицы 2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styleId="a9">
    <w:name w:val="header"/>
    <w:basedOn w:val="a0"/>
    <w:link w:val="aa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styleId="ab">
    <w:name w:val="footer"/>
    <w:basedOn w:val="a0"/>
    <w:link w:val="ac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customStyle="1" w:styleId="ad">
    <w:name w:val="Текстовый блок"/>
    <w:rsid w:val="004632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18"/>
      <w:szCs w:val="18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76</cp:revision>
  <dcterms:created xsi:type="dcterms:W3CDTF">2021-04-23T16:27:00Z</dcterms:created>
  <dcterms:modified xsi:type="dcterms:W3CDTF">2021-12-14T09:27:00Z</dcterms:modified>
</cp:coreProperties>
</file>