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5097"/>
      </w:tblGrid>
      <w:tr w:rsidR="00AB60C1" w:rsidRPr="00AB60C1" w14:paraId="17F4F96E" w14:textId="77777777" w:rsidTr="00AB60C1">
        <w:tc>
          <w:tcPr>
            <w:tcW w:w="4531" w:type="dxa"/>
          </w:tcPr>
          <w:p w14:paraId="7845702C" w14:textId="41B522E1" w:rsidR="00AB60C1" w:rsidRPr="00A86C68" w:rsidRDefault="002D402C" w:rsidP="00AB60C1">
            <w:pPr>
              <w:rPr>
                <w:lang w:val="en-US"/>
              </w:rPr>
            </w:pPr>
            <w:r w:rsidRPr="002D402C">
              <w:t>о</w:t>
            </w:r>
            <w:r w:rsidRPr="002D402C">
              <w:rPr>
                <w:lang w:val="en-US"/>
              </w:rPr>
              <w:t>т</w:t>
            </w:r>
            <w:r>
              <w:rPr>
                <w:color w:val="FF0000"/>
              </w:rPr>
              <w:t xml:space="preserve"> </w:t>
            </w:r>
            <w:proofErr w:type="spellStart"/>
            <w:r w:rsidR="00A86C68" w:rsidRPr="00A86C68">
              <w:rPr>
                <w:color w:val="FF0000"/>
                <w:lang w:val="en-US"/>
              </w:rPr>
              <w:t>statementDate</w:t>
            </w:r>
            <w:proofErr w:type="spellEnd"/>
            <w:r w:rsidR="006010A1">
              <w:t xml:space="preserve"> № </w:t>
            </w:r>
            <w:proofErr w:type="spellStart"/>
            <w:r w:rsidR="00A86C68" w:rsidRPr="00A86C68">
              <w:rPr>
                <w:color w:val="FF0000"/>
                <w:lang w:val="en-US"/>
              </w:rPr>
              <w:t>statementNumber</w:t>
            </w:r>
            <w:proofErr w:type="spellEnd"/>
          </w:p>
        </w:tc>
        <w:tc>
          <w:tcPr>
            <w:tcW w:w="5097" w:type="dxa"/>
          </w:tcPr>
          <w:p w14:paraId="1AED2D71" w14:textId="6A0156BF" w:rsidR="00AB60C1" w:rsidRPr="00AB60C1" w:rsidRDefault="00AB60C1" w:rsidP="00AB60C1">
            <w:pPr>
              <w:jc w:val="right"/>
              <w:rPr>
                <w:sz w:val="20"/>
                <w:szCs w:val="20"/>
              </w:rPr>
            </w:pPr>
            <w:r w:rsidRPr="00AB60C1">
              <w:rPr>
                <w:sz w:val="20"/>
                <w:szCs w:val="20"/>
              </w:rPr>
              <w:t xml:space="preserve">В Северо-Кавказское управление Федеральной службы по экологическому, технологическому </w:t>
            </w:r>
            <w:r w:rsidRPr="00AB60C1">
              <w:rPr>
                <w:sz w:val="20"/>
                <w:szCs w:val="20"/>
              </w:rPr>
              <w:br/>
              <w:t>и атомному надзору (</w:t>
            </w:r>
            <w:proofErr w:type="spellStart"/>
            <w:r w:rsidRPr="00AB60C1">
              <w:rPr>
                <w:sz w:val="20"/>
                <w:szCs w:val="20"/>
              </w:rPr>
              <w:t>Ростехнадзор</w:t>
            </w:r>
            <w:proofErr w:type="spellEnd"/>
            <w:r w:rsidRPr="00AB60C1">
              <w:rPr>
                <w:sz w:val="20"/>
                <w:szCs w:val="20"/>
              </w:rPr>
              <w:t xml:space="preserve">) </w:t>
            </w:r>
            <w:r w:rsidRPr="00AB60C1">
              <w:rPr>
                <w:sz w:val="20"/>
                <w:szCs w:val="20"/>
              </w:rPr>
              <w:br/>
              <w:t>344029, г. Ростов-на-Дону, ул. Селиванова, д. 66</w:t>
            </w:r>
          </w:p>
        </w:tc>
      </w:tr>
    </w:tbl>
    <w:p w14:paraId="28D8BE34" w14:textId="77777777" w:rsidR="00AB60C1" w:rsidRPr="00AB60C1" w:rsidRDefault="00AB60C1" w:rsidP="004D0C03">
      <w:pPr>
        <w:shd w:val="clear" w:color="auto" w:fill="FFFFFF"/>
        <w:tabs>
          <w:tab w:val="left" w:pos="3660"/>
        </w:tabs>
        <w:autoSpaceDE w:val="0"/>
        <w:autoSpaceDN w:val="0"/>
        <w:adjustRightInd w:val="0"/>
        <w:spacing w:before="960"/>
        <w:jc w:val="center"/>
        <w:outlineLvl w:val="0"/>
        <w:rPr>
          <w:b/>
          <w:bCs/>
          <w:sz w:val="24"/>
          <w:szCs w:val="24"/>
        </w:rPr>
      </w:pPr>
      <w:r w:rsidRPr="00AB60C1">
        <w:rPr>
          <w:b/>
          <w:bCs/>
          <w:sz w:val="24"/>
          <w:szCs w:val="24"/>
        </w:rPr>
        <w:t>ЗАЯВЛЕНИЕ</w:t>
      </w:r>
    </w:p>
    <w:p w14:paraId="1E0590BB" w14:textId="11C8156C" w:rsidR="00AB60C1" w:rsidRPr="00AB60C1" w:rsidRDefault="00AB60C1" w:rsidP="00AB60C1">
      <w:pPr>
        <w:shd w:val="clear" w:color="auto" w:fill="FFFFFF"/>
        <w:tabs>
          <w:tab w:val="left" w:pos="3660"/>
        </w:tabs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 w:rsidRPr="00AB60C1">
        <w:rPr>
          <w:b/>
          <w:bCs/>
          <w:sz w:val="20"/>
          <w:szCs w:val="20"/>
        </w:rPr>
        <w:t>О ВНЕСЕНИИ ЗАКЛЮЧЕНИЯ ЭКСПЕРТИЗЫ ПРОМЫШЛЕННОЙ БЕЗОПАСНОСТИ</w:t>
      </w:r>
      <w:r w:rsidRPr="00AB60C1">
        <w:rPr>
          <w:b/>
          <w:bCs/>
          <w:sz w:val="20"/>
          <w:szCs w:val="20"/>
        </w:rPr>
        <w:br/>
        <w:t>В РЕЕСТР ЗАКЛЮЧЕНИЙ ЭКСПЕРТИЗЫ ПРОМЫШЛЕННОЙ БЕЗОПАСНОСТИ</w:t>
      </w:r>
    </w:p>
    <w:p w14:paraId="0DD9E263" w14:textId="660D5E80" w:rsidR="003B44DC" w:rsidRPr="00470F8B" w:rsidRDefault="00470F8B" w:rsidP="004D0C03">
      <w:pPr>
        <w:spacing w:before="960"/>
        <w:rPr>
          <w:b/>
          <w:bCs/>
        </w:rPr>
      </w:pPr>
      <w:r w:rsidRPr="00470F8B">
        <w:rPr>
          <w:b/>
          <w:bCs/>
        </w:rPr>
        <w:t>СВЕДЕНИЯ О ЗАЯВИТЕЛЕ</w:t>
      </w:r>
    </w:p>
    <w:p w14:paraId="3D4F81E1" w14:textId="1922A7E9" w:rsidR="00C56208" w:rsidRPr="00470F8B" w:rsidRDefault="00470F8B" w:rsidP="00470F8B">
      <w:pPr>
        <w:spacing w:before="240" w:after="120"/>
        <w:rPr>
          <w:b/>
          <w:bCs/>
        </w:rPr>
      </w:pPr>
      <w:r w:rsidRPr="00470F8B">
        <w:rPr>
          <w:b/>
          <w:bCs/>
        </w:rPr>
        <w:t>Юридическое лицо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010A1" w:rsidRPr="006010A1" w14:paraId="632B06A7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698B8462" w14:textId="2B7226B1" w:rsidR="006010A1" w:rsidRDefault="006010A1" w:rsidP="006010A1">
            <w:r w:rsidRPr="00AA6A57">
              <w:t>Полное наименование</w:t>
            </w:r>
          </w:p>
        </w:tc>
        <w:tc>
          <w:tcPr>
            <w:tcW w:w="4814" w:type="dxa"/>
            <w:vAlign w:val="center"/>
          </w:tcPr>
          <w:p w14:paraId="1DDDDB19" w14:textId="500E7AB8" w:rsidR="006010A1" w:rsidRPr="00B178F5" w:rsidRDefault="006010A1" w:rsidP="006010A1">
            <w:pPr>
              <w:rPr>
                <w:lang w:val="en-US"/>
              </w:rPr>
            </w:pPr>
          </w:p>
        </w:tc>
      </w:tr>
      <w:tr w:rsidR="006010A1" w14:paraId="3C5E492F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6A051516" w14:textId="35DD7709" w:rsidR="006010A1" w:rsidRDefault="006010A1" w:rsidP="006010A1">
            <w:r>
              <w:t xml:space="preserve">Сокращенное наименование </w:t>
            </w:r>
            <w:r>
              <w:br/>
              <w:t>(при наличии)</w:t>
            </w:r>
          </w:p>
        </w:tc>
        <w:tc>
          <w:tcPr>
            <w:tcW w:w="4814" w:type="dxa"/>
            <w:vAlign w:val="center"/>
          </w:tcPr>
          <w:p w14:paraId="322479B8" w14:textId="36456D50" w:rsidR="006010A1" w:rsidRDefault="006010A1" w:rsidP="006010A1"/>
        </w:tc>
      </w:tr>
      <w:tr w:rsidR="006010A1" w14:paraId="411869B7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00907956" w14:textId="0C2C5A7B" w:rsidR="006010A1" w:rsidRDefault="006010A1" w:rsidP="006010A1">
            <w:r>
              <w:t>Идентификационный номер налогоплательщика</w:t>
            </w:r>
          </w:p>
        </w:tc>
        <w:tc>
          <w:tcPr>
            <w:tcW w:w="4814" w:type="dxa"/>
            <w:vAlign w:val="center"/>
          </w:tcPr>
          <w:p w14:paraId="5AAD3007" w14:textId="207F5C1F" w:rsidR="006010A1" w:rsidRDefault="006010A1" w:rsidP="006010A1"/>
        </w:tc>
      </w:tr>
      <w:tr w:rsidR="006010A1" w:rsidRPr="006010A1" w14:paraId="3CD24FD4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230B718B" w14:textId="1C97DBBB" w:rsidR="006010A1" w:rsidRDefault="006010A1" w:rsidP="006010A1">
            <w:r w:rsidRPr="00470F8B">
              <w:t>Основной государственный регистрационный номер юридического лица</w:t>
            </w:r>
          </w:p>
        </w:tc>
        <w:tc>
          <w:tcPr>
            <w:tcW w:w="4814" w:type="dxa"/>
            <w:vAlign w:val="center"/>
          </w:tcPr>
          <w:p w14:paraId="69CB719C" w14:textId="50FDE4BB" w:rsidR="006010A1" w:rsidRDefault="006010A1" w:rsidP="006010A1"/>
        </w:tc>
      </w:tr>
      <w:tr w:rsidR="006010A1" w:rsidRPr="006010A1" w14:paraId="5136BFAA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37DE0E98" w14:textId="08D54D82" w:rsidR="006010A1" w:rsidRDefault="006010A1" w:rsidP="006010A1">
            <w:r>
              <w:t>Почтовый адрес</w:t>
            </w:r>
          </w:p>
        </w:tc>
        <w:tc>
          <w:tcPr>
            <w:tcW w:w="4814" w:type="dxa"/>
            <w:vAlign w:val="center"/>
          </w:tcPr>
          <w:p w14:paraId="0FFF5399" w14:textId="373CC11C" w:rsidR="006010A1" w:rsidRDefault="006010A1" w:rsidP="006010A1"/>
        </w:tc>
      </w:tr>
      <w:tr w:rsidR="006010A1" w14:paraId="5F84C52F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7D59B15D" w14:textId="7A0B2D05" w:rsidR="006010A1" w:rsidRDefault="006010A1" w:rsidP="006010A1">
            <w:r>
              <w:t>Контактный номер телефона</w:t>
            </w:r>
          </w:p>
        </w:tc>
        <w:tc>
          <w:tcPr>
            <w:tcW w:w="4814" w:type="dxa"/>
            <w:vAlign w:val="center"/>
          </w:tcPr>
          <w:p w14:paraId="5AED5FE5" w14:textId="30C92D95" w:rsidR="006010A1" w:rsidRDefault="006010A1" w:rsidP="006010A1"/>
        </w:tc>
      </w:tr>
      <w:tr w:rsidR="006010A1" w14:paraId="276FB06A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25214C93" w14:textId="19CB0CE2" w:rsidR="006010A1" w:rsidRDefault="006010A1" w:rsidP="006010A1">
            <w:r>
              <w:t>Адрес электронной почты</w:t>
            </w:r>
          </w:p>
        </w:tc>
        <w:tc>
          <w:tcPr>
            <w:tcW w:w="4814" w:type="dxa"/>
            <w:vAlign w:val="center"/>
          </w:tcPr>
          <w:p w14:paraId="6472E95E" w14:textId="30E681E0" w:rsidR="006010A1" w:rsidRDefault="006010A1" w:rsidP="006010A1"/>
        </w:tc>
      </w:tr>
      <w:tr w:rsidR="006010A1" w:rsidRPr="006010A1" w14:paraId="276276C2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101E769A" w14:textId="432990EB" w:rsidR="006010A1" w:rsidRDefault="006010A1" w:rsidP="006010A1">
            <w:r w:rsidRPr="00470F8B">
              <w:t xml:space="preserve">Руководитель организации </w:t>
            </w:r>
            <w:r>
              <w:br/>
            </w:r>
            <w:r w:rsidRPr="00470F8B">
              <w:t>(должность, Ф.И.О.)</w:t>
            </w:r>
          </w:p>
        </w:tc>
        <w:tc>
          <w:tcPr>
            <w:tcW w:w="4814" w:type="dxa"/>
            <w:vAlign w:val="center"/>
          </w:tcPr>
          <w:p w14:paraId="6FDDB480" w14:textId="16113290" w:rsidR="006010A1" w:rsidRDefault="006010A1" w:rsidP="006010A1"/>
        </w:tc>
      </w:tr>
    </w:tbl>
    <w:p w14:paraId="7B595D1F" w14:textId="03BE9E93" w:rsidR="00C56208" w:rsidRPr="00470F8B" w:rsidRDefault="00470F8B" w:rsidP="00470F8B">
      <w:pPr>
        <w:spacing w:before="360" w:after="120"/>
        <w:rPr>
          <w:b/>
          <w:bCs/>
        </w:rPr>
      </w:pPr>
      <w:r w:rsidRPr="00470F8B">
        <w:rPr>
          <w:b/>
          <w:bCs/>
        </w:rPr>
        <w:t>Индивидуальный предприниматель</w:t>
      </w:r>
    </w:p>
    <w:tbl>
      <w:tblPr>
        <w:tblStyle w:val="a3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70F8B" w14:paraId="246492BF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26ADD003" w14:textId="72232D28" w:rsidR="00470F8B" w:rsidRDefault="00470F8B" w:rsidP="004D0C03">
            <w:r>
              <w:t>Фамилия, имя и отчество</w:t>
            </w:r>
          </w:p>
        </w:tc>
        <w:tc>
          <w:tcPr>
            <w:tcW w:w="4814" w:type="dxa"/>
            <w:vAlign w:val="center"/>
          </w:tcPr>
          <w:p w14:paraId="2C75204A" w14:textId="06116A99" w:rsidR="00470F8B" w:rsidRPr="006010A1" w:rsidRDefault="006010A1" w:rsidP="004D0C03">
            <w:r>
              <w:t>-</w:t>
            </w:r>
          </w:p>
        </w:tc>
      </w:tr>
      <w:tr w:rsidR="006010A1" w14:paraId="6ABC0CB0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4966BE5C" w14:textId="4A884141" w:rsidR="006010A1" w:rsidRDefault="006010A1" w:rsidP="006010A1">
            <w:r>
              <w:t>Данные документа,</w:t>
            </w:r>
            <w:r>
              <w:br/>
              <w:t>удостоверяющего личность</w:t>
            </w:r>
          </w:p>
        </w:tc>
        <w:tc>
          <w:tcPr>
            <w:tcW w:w="4814" w:type="dxa"/>
            <w:vAlign w:val="center"/>
          </w:tcPr>
          <w:p w14:paraId="6016EE2D" w14:textId="62425D45" w:rsidR="006010A1" w:rsidRDefault="006010A1" w:rsidP="006010A1">
            <w:r>
              <w:t>-</w:t>
            </w:r>
          </w:p>
        </w:tc>
      </w:tr>
      <w:tr w:rsidR="006010A1" w14:paraId="0688BE7C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268839C5" w14:textId="683C3FD7" w:rsidR="006010A1" w:rsidRDefault="006010A1" w:rsidP="006010A1">
            <w:r>
              <w:t xml:space="preserve">Идентификационный номер </w:t>
            </w:r>
            <w:r>
              <w:br/>
              <w:t>налогоплательщика</w:t>
            </w:r>
          </w:p>
        </w:tc>
        <w:tc>
          <w:tcPr>
            <w:tcW w:w="4814" w:type="dxa"/>
            <w:vAlign w:val="center"/>
          </w:tcPr>
          <w:p w14:paraId="6244DABF" w14:textId="2700F8DC" w:rsidR="006010A1" w:rsidRDefault="006010A1" w:rsidP="006010A1">
            <w:r>
              <w:t>-</w:t>
            </w:r>
          </w:p>
        </w:tc>
      </w:tr>
      <w:tr w:rsidR="006010A1" w:rsidRPr="006010A1" w14:paraId="650867D8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1D7C6D44" w14:textId="6A6A0427" w:rsidR="006010A1" w:rsidRDefault="006010A1" w:rsidP="006010A1">
            <w:r w:rsidRPr="00470F8B">
              <w:t>Основной государственный регистрационный номер</w:t>
            </w:r>
            <w:r w:rsidRPr="00470F8B">
              <w:br/>
              <w:t>индивидуального предпринимателя</w:t>
            </w:r>
          </w:p>
        </w:tc>
        <w:tc>
          <w:tcPr>
            <w:tcW w:w="4814" w:type="dxa"/>
            <w:vAlign w:val="center"/>
          </w:tcPr>
          <w:p w14:paraId="74831D4F" w14:textId="6B57CCC3" w:rsidR="006010A1" w:rsidRDefault="006010A1" w:rsidP="006010A1">
            <w:r>
              <w:t>-</w:t>
            </w:r>
          </w:p>
        </w:tc>
      </w:tr>
      <w:tr w:rsidR="006010A1" w14:paraId="05883280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313B7ECB" w14:textId="02A8DDDE" w:rsidR="006010A1" w:rsidRPr="004D0C03" w:rsidRDefault="006010A1" w:rsidP="006010A1">
            <w:r>
              <w:t>Почтовый адрес</w:t>
            </w:r>
          </w:p>
        </w:tc>
        <w:tc>
          <w:tcPr>
            <w:tcW w:w="4814" w:type="dxa"/>
            <w:vAlign w:val="center"/>
          </w:tcPr>
          <w:p w14:paraId="11B91C87" w14:textId="22574190" w:rsidR="006010A1" w:rsidRDefault="006010A1" w:rsidP="006010A1">
            <w:r>
              <w:t>-</w:t>
            </w:r>
          </w:p>
        </w:tc>
      </w:tr>
      <w:tr w:rsidR="006010A1" w14:paraId="7D90E914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7B5C9098" w14:textId="094080B1" w:rsidR="006010A1" w:rsidRDefault="006010A1" w:rsidP="006010A1">
            <w:r>
              <w:t>Контактный номер телефона</w:t>
            </w:r>
          </w:p>
        </w:tc>
        <w:tc>
          <w:tcPr>
            <w:tcW w:w="4814" w:type="dxa"/>
            <w:vAlign w:val="center"/>
          </w:tcPr>
          <w:p w14:paraId="6384ED4F" w14:textId="087AFA5F" w:rsidR="006010A1" w:rsidRDefault="006010A1" w:rsidP="006010A1">
            <w:r>
              <w:t>-</w:t>
            </w:r>
          </w:p>
        </w:tc>
      </w:tr>
      <w:tr w:rsidR="006010A1" w14:paraId="68B5C087" w14:textId="77777777" w:rsidTr="004D0C03">
        <w:trPr>
          <w:trHeight w:val="567"/>
        </w:trPr>
        <w:tc>
          <w:tcPr>
            <w:tcW w:w="4814" w:type="dxa"/>
            <w:vAlign w:val="center"/>
          </w:tcPr>
          <w:p w14:paraId="65C37D16" w14:textId="0A95AD7E" w:rsidR="006010A1" w:rsidRDefault="006010A1" w:rsidP="006010A1">
            <w:r>
              <w:t>Адрес электронной почты</w:t>
            </w:r>
          </w:p>
        </w:tc>
        <w:tc>
          <w:tcPr>
            <w:tcW w:w="4814" w:type="dxa"/>
            <w:vAlign w:val="center"/>
          </w:tcPr>
          <w:p w14:paraId="3B0FD045" w14:textId="70E3C5CE" w:rsidR="006010A1" w:rsidRDefault="006010A1" w:rsidP="006010A1">
            <w:r>
              <w:t>-</w:t>
            </w:r>
          </w:p>
        </w:tc>
      </w:tr>
    </w:tbl>
    <w:p w14:paraId="265BD881" w14:textId="77777777" w:rsidR="00470F8B" w:rsidRDefault="00470F8B" w:rsidP="00AB60C1">
      <w:pPr>
        <w:sectPr w:rsidR="00470F8B" w:rsidSect="00AB60C1">
          <w:footerReference w:type="default" r:id="rId7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7DB8B2E7" w14:textId="7D98D4D9" w:rsidR="004D0C03" w:rsidRDefault="004D0C03" w:rsidP="005103D7">
      <w:pPr>
        <w:tabs>
          <w:tab w:val="left" w:pos="5400"/>
        </w:tabs>
        <w:spacing w:after="120"/>
        <w:rPr>
          <w:b/>
          <w:bCs/>
        </w:rPr>
      </w:pPr>
      <w:r w:rsidRPr="00470F8B">
        <w:rPr>
          <w:b/>
          <w:bCs/>
        </w:rPr>
        <w:lastRenderedPageBreak/>
        <w:t>СВЕДЕНИЯ О</w:t>
      </w:r>
      <w:r>
        <w:rPr>
          <w:b/>
          <w:bCs/>
        </w:rPr>
        <w:t>Б ЭКСПЕРТНОЙ ОРГАНИЗАЦИИ</w:t>
      </w:r>
    </w:p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D0C03" w:rsidRPr="006010A1" w14:paraId="585A6084" w14:textId="77777777" w:rsidTr="00B14501">
        <w:trPr>
          <w:trHeight w:val="506"/>
        </w:trPr>
        <w:tc>
          <w:tcPr>
            <w:tcW w:w="4814" w:type="dxa"/>
            <w:vAlign w:val="center"/>
          </w:tcPr>
          <w:p w14:paraId="0B18EB74" w14:textId="6A291500" w:rsidR="004D0C03" w:rsidRDefault="004D0C03" w:rsidP="00B14501">
            <w:r w:rsidRPr="00AA6A57">
              <w:t>Полное наименование:</w:t>
            </w:r>
          </w:p>
        </w:tc>
        <w:tc>
          <w:tcPr>
            <w:tcW w:w="4814" w:type="dxa"/>
            <w:vAlign w:val="center"/>
          </w:tcPr>
          <w:p w14:paraId="602DA4FA" w14:textId="7AF4EBA0" w:rsidR="004D0C03" w:rsidRDefault="004D0C03" w:rsidP="004D0C03">
            <w:r w:rsidRPr="004D0C03">
              <w:t>Общество с ограниченной ответственностью «ЮгПроектКонсалтинг»</w:t>
            </w:r>
          </w:p>
        </w:tc>
      </w:tr>
      <w:tr w:rsidR="004D0C03" w14:paraId="75555D84" w14:textId="77777777" w:rsidTr="00B14501">
        <w:trPr>
          <w:trHeight w:val="506"/>
        </w:trPr>
        <w:tc>
          <w:tcPr>
            <w:tcW w:w="4814" w:type="dxa"/>
            <w:vAlign w:val="center"/>
          </w:tcPr>
          <w:p w14:paraId="5BC15445" w14:textId="45178B19" w:rsidR="004D0C03" w:rsidRDefault="004D0C03" w:rsidP="00B14501">
            <w:r>
              <w:t xml:space="preserve">Сокращенное наименование </w:t>
            </w:r>
            <w:r>
              <w:br/>
              <w:t>(при наличии)</w:t>
            </w:r>
          </w:p>
        </w:tc>
        <w:tc>
          <w:tcPr>
            <w:tcW w:w="4814" w:type="dxa"/>
            <w:vAlign w:val="center"/>
          </w:tcPr>
          <w:p w14:paraId="0795A94B" w14:textId="210047DF" w:rsidR="004D0C03" w:rsidRDefault="004D0C03" w:rsidP="004D0C03">
            <w:r w:rsidRPr="00D064C7">
              <w:t>ООО «ЮгПроектКонсалтинг»</w:t>
            </w:r>
          </w:p>
        </w:tc>
      </w:tr>
      <w:tr w:rsidR="004D0C03" w14:paraId="36468E7B" w14:textId="77777777" w:rsidTr="00B14501">
        <w:trPr>
          <w:trHeight w:val="506"/>
        </w:trPr>
        <w:tc>
          <w:tcPr>
            <w:tcW w:w="4814" w:type="dxa"/>
            <w:vAlign w:val="center"/>
          </w:tcPr>
          <w:p w14:paraId="572047B8" w14:textId="33401FB7" w:rsidR="004D0C03" w:rsidRDefault="004D0C03" w:rsidP="00B14501">
            <w:r>
              <w:t>Идентификационный номер налогоплательщика</w:t>
            </w:r>
          </w:p>
        </w:tc>
        <w:tc>
          <w:tcPr>
            <w:tcW w:w="4814" w:type="dxa"/>
            <w:vAlign w:val="center"/>
          </w:tcPr>
          <w:p w14:paraId="0914F3A4" w14:textId="22D1FB79" w:rsidR="004D0C03" w:rsidRDefault="004D0C03" w:rsidP="004D0C03">
            <w:r w:rsidRPr="003371AC">
              <w:t>6150069370</w:t>
            </w:r>
          </w:p>
        </w:tc>
      </w:tr>
      <w:tr w:rsidR="004D0C03" w14:paraId="1342630B" w14:textId="77777777" w:rsidTr="00B14501">
        <w:trPr>
          <w:trHeight w:val="506"/>
        </w:trPr>
        <w:tc>
          <w:tcPr>
            <w:tcW w:w="4814" w:type="dxa"/>
            <w:vAlign w:val="center"/>
          </w:tcPr>
          <w:p w14:paraId="2DB830B9" w14:textId="09EC9ED1" w:rsidR="004D0C03" w:rsidRDefault="004D0C03" w:rsidP="00B14501">
            <w:r w:rsidRPr="004D0C03">
              <w:t>Основной государственный регистрационный номер юридического лица</w:t>
            </w:r>
            <w:r w:rsidR="00700624">
              <w:t xml:space="preserve"> </w:t>
            </w:r>
            <w:r w:rsidR="00700624" w:rsidRPr="00700624">
              <w:t>(либо сведения о внесении записи в 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4814" w:type="dxa"/>
            <w:vAlign w:val="center"/>
          </w:tcPr>
          <w:p w14:paraId="687BA40C" w14:textId="6CA9130B" w:rsidR="004D0C03" w:rsidRDefault="004D0C03" w:rsidP="004D0C03">
            <w:r w:rsidRPr="00DF2988">
              <w:t xml:space="preserve">1126183001450 </w:t>
            </w:r>
          </w:p>
        </w:tc>
      </w:tr>
      <w:tr w:rsidR="004D0C03" w14:paraId="5E87317B" w14:textId="77777777" w:rsidTr="00B14501">
        <w:trPr>
          <w:trHeight w:val="506"/>
        </w:trPr>
        <w:tc>
          <w:tcPr>
            <w:tcW w:w="4814" w:type="dxa"/>
            <w:vAlign w:val="center"/>
          </w:tcPr>
          <w:p w14:paraId="498B0AD2" w14:textId="33110BB7" w:rsidR="004D0C03" w:rsidRDefault="004D0C03" w:rsidP="00B14501">
            <w:r w:rsidRPr="004D0C03">
              <w:t xml:space="preserve">Руководитель организации (должность, </w:t>
            </w:r>
            <w:r w:rsidR="00700624">
              <w:t>фамилия, имя, отчество (при наличии</w:t>
            </w:r>
            <w:r w:rsidRPr="004D0C03">
              <w:t>)</w:t>
            </w:r>
          </w:p>
        </w:tc>
        <w:tc>
          <w:tcPr>
            <w:tcW w:w="4814" w:type="dxa"/>
            <w:vAlign w:val="center"/>
          </w:tcPr>
          <w:p w14:paraId="0478530F" w14:textId="532CED0E" w:rsidR="004D0C03" w:rsidRDefault="004D0C03" w:rsidP="004D0C03">
            <w:r w:rsidRPr="00486ABB">
              <w:t>Директор</w:t>
            </w:r>
            <w:r w:rsidRPr="00E920F1">
              <w:t xml:space="preserve"> </w:t>
            </w:r>
            <w:r w:rsidR="00B14501">
              <w:t xml:space="preserve">– </w:t>
            </w:r>
            <w:r w:rsidRPr="00E920F1">
              <w:t>Силаев Игорь Николаевич</w:t>
            </w:r>
          </w:p>
        </w:tc>
      </w:tr>
    </w:tbl>
    <w:p w14:paraId="6B2A8F40" w14:textId="5AC6855B" w:rsidR="004D0C03" w:rsidRDefault="004D0C03" w:rsidP="004D0C03"/>
    <w:tbl>
      <w:tblPr>
        <w:tblStyle w:val="a3"/>
        <w:tblW w:w="9628" w:type="dxa"/>
        <w:tblLayout w:type="fixed"/>
        <w:tblLook w:val="04A0" w:firstRow="1" w:lastRow="0" w:firstColumn="1" w:lastColumn="0" w:noHBand="0" w:noVBand="1"/>
      </w:tblPr>
      <w:tblGrid>
        <w:gridCol w:w="5665"/>
        <w:gridCol w:w="3963"/>
      </w:tblGrid>
      <w:tr w:rsidR="00B14501" w:rsidRPr="006010A1" w14:paraId="2F233448" w14:textId="77777777" w:rsidTr="00551972">
        <w:trPr>
          <w:trHeight w:val="506"/>
        </w:trPr>
        <w:tc>
          <w:tcPr>
            <w:tcW w:w="5665" w:type="dxa"/>
          </w:tcPr>
          <w:p w14:paraId="3D73E961" w14:textId="2E0B80A2" w:rsidR="00B14501" w:rsidRDefault="00B14501" w:rsidP="00551972">
            <w:r w:rsidRPr="00B14501">
              <w:t>Фамилия, имя, отчество</w:t>
            </w:r>
            <w:r w:rsidR="00700624">
              <w:t xml:space="preserve"> (при наличии)</w:t>
            </w:r>
            <w:r w:rsidRPr="00B14501">
              <w:t>, номер квалификационного удостоверения, область аттестации и категория эксперта (экспертов), подписавшего (подписавших) заключение экспертизы промышленной безопасности</w:t>
            </w:r>
          </w:p>
        </w:tc>
        <w:tc>
          <w:tcPr>
            <w:tcW w:w="3963" w:type="dxa"/>
          </w:tcPr>
          <w:p w14:paraId="5A458205" w14:textId="77777777" w:rsidR="00551972" w:rsidRDefault="00B14501" w:rsidP="00551972">
            <w:r w:rsidRPr="00B14501">
              <w:t>Скородумов Вячеслав Анатольевич</w:t>
            </w:r>
            <w:r w:rsidR="00551972">
              <w:br/>
            </w:r>
            <w:r w:rsidRPr="00B14501">
              <w:t>удостоверение АЭ.16.01576.002</w:t>
            </w:r>
            <w:r w:rsidRPr="00B14501">
              <w:rPr>
                <w:rFonts w:ascii="Calibri" w:hAnsi="Calibri" w:cs="Calibri"/>
              </w:rPr>
              <w:t xml:space="preserve"> </w:t>
            </w:r>
            <w:r w:rsidR="00551972">
              <w:rPr>
                <w:rFonts w:ascii="Calibri" w:hAnsi="Calibri" w:cs="Calibri"/>
              </w:rPr>
              <w:br/>
            </w:r>
            <w:r w:rsidRPr="00B14501">
              <w:t>от 21.10.2016 г.</w:t>
            </w:r>
          </w:p>
          <w:p w14:paraId="22CD0AC7" w14:textId="436379D4" w:rsidR="00B14501" w:rsidRDefault="00B14501" w:rsidP="00551972">
            <w:r w:rsidRPr="00B14501">
              <w:t>Область аттестации -Э14.4 ТУ</w:t>
            </w:r>
            <w:r w:rsidR="00551972">
              <w:br/>
            </w:r>
            <w:r w:rsidRPr="00B14501">
              <w:t>3-я категория.</w:t>
            </w:r>
          </w:p>
        </w:tc>
      </w:tr>
    </w:tbl>
    <w:p w14:paraId="01456690" w14:textId="44976C39" w:rsidR="00A5278A" w:rsidRPr="00A5278A" w:rsidRDefault="00A5278A" w:rsidP="00C34AFF">
      <w:pPr>
        <w:spacing w:before="240"/>
        <w:rPr>
          <w:b/>
          <w:bCs/>
        </w:rPr>
      </w:pPr>
      <w:r w:rsidRPr="00A5278A">
        <w:rPr>
          <w:b/>
          <w:bCs/>
        </w:rPr>
        <w:t>СВЕДЕНИЯ О ЗАКЛЮЧЕНИИ ЭКСПЕРТИЗЫ ПРОМЫШЛЕННОЙ БЕЗОПАСНОСТИ В СООТВЕТСТВИИ СО СВЕДЕНИЯМИ, СОДЕРЖАЩИМИСЯ В ЗАКЛЮЧЕНИИ ЭКСПЕРТИЗЫ ПРОМЫШЛЕННОЙ БЕЗОПАСНОСТИ:</w:t>
      </w:r>
    </w:p>
    <w:p w14:paraId="19A753DB" w14:textId="77777777" w:rsidR="00A5278A" w:rsidRDefault="00A5278A" w:rsidP="00C34AFF">
      <w:pPr>
        <w:spacing w:before="120"/>
      </w:pPr>
      <w:r w:rsidRPr="00A5278A">
        <w:t xml:space="preserve">Наименование заключения экспертизы промышленной безопасности: </w:t>
      </w:r>
    </w:p>
    <w:p w14:paraId="5CC8006F" w14:textId="77777777" w:rsidR="00C07C3E" w:rsidRDefault="006010A1" w:rsidP="00C07C3E">
      <w:pPr>
        <w:spacing w:before="240"/>
        <w:rPr>
          <w:b/>
          <w:bCs/>
        </w:rPr>
      </w:pPr>
      <w:r w:rsidRPr="006010A1">
        <w:rPr>
          <w:b/>
          <w:bCs/>
        </w:rPr>
        <w:t xml:space="preserve">ЗАКЛЮЧЕНИЕ № </w:t>
      </w:r>
      <w:proofErr w:type="spellStart"/>
      <w:r w:rsidR="00A86C68" w:rsidRPr="00A86C68">
        <w:rPr>
          <w:b/>
          <w:bCs/>
          <w:color w:val="FF0000"/>
          <w:lang w:val="en-US"/>
        </w:rPr>
        <w:t>reportNumber</w:t>
      </w:r>
      <w:proofErr w:type="spellEnd"/>
      <w:r w:rsidRPr="006010A1">
        <w:rPr>
          <w:b/>
          <w:bCs/>
        </w:rPr>
        <w:t xml:space="preserve"> экспертизы промышленной безопасности технического устройства, применяемого на опасном производственном объекте: </w:t>
      </w:r>
    </w:p>
    <w:p w14:paraId="2E60773D" w14:textId="2FD01525" w:rsidR="006010A1" w:rsidRPr="00A86C68" w:rsidRDefault="00A86C68" w:rsidP="00C07C3E">
      <w:pPr>
        <w:spacing w:after="120"/>
        <w:rPr>
          <w:b/>
          <w:bCs/>
        </w:rPr>
      </w:pPr>
      <w:r w:rsidRPr="00A86C68">
        <w:rPr>
          <w:b/>
          <w:bCs/>
          <w:color w:val="FF0000"/>
          <w:lang w:val="en-US"/>
        </w:rPr>
        <w:t>crane</w:t>
      </w:r>
      <w:r w:rsidR="006010A1" w:rsidRPr="006010A1">
        <w:rPr>
          <w:b/>
          <w:bCs/>
        </w:rPr>
        <w:t xml:space="preserve">, принадлежащий </w:t>
      </w:r>
      <w:proofErr w:type="spellStart"/>
      <w:r w:rsidRPr="00A86C68">
        <w:rPr>
          <w:b/>
          <w:bCs/>
          <w:color w:val="FF0000"/>
          <w:lang w:val="en-US"/>
        </w:rPr>
        <w:t>customerName</w:t>
      </w:r>
      <w:proofErr w:type="spellEnd"/>
      <w:r w:rsidR="006010A1" w:rsidRPr="006010A1">
        <w:rPr>
          <w:b/>
          <w:bCs/>
        </w:rPr>
        <w:t xml:space="preserve">, </w:t>
      </w:r>
      <w:proofErr w:type="spellStart"/>
      <w:r w:rsidRPr="00A86C68">
        <w:rPr>
          <w:b/>
          <w:bCs/>
          <w:color w:val="FF0000"/>
          <w:lang w:val="en-US"/>
        </w:rPr>
        <w:t>customerAddress</w:t>
      </w:r>
      <w:proofErr w:type="spellEnd"/>
    </w:p>
    <w:p w14:paraId="5AA54A5F" w14:textId="460491F8" w:rsidR="00F13DD0" w:rsidRDefault="00700624" w:rsidP="00C07C3E">
      <w:pPr>
        <w:spacing w:before="240" w:after="120"/>
      </w:pPr>
      <w:r>
        <w:t>Подготовлено в отношении следующего объекта экспертизы</w:t>
      </w:r>
      <w:r w:rsidR="00F13DD0"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212"/>
      </w:tblGrid>
      <w:tr w:rsidR="00F13DD0" w:rsidRPr="006010A1" w14:paraId="2BE80684" w14:textId="77777777" w:rsidTr="00F13DD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42B" w14:textId="77777777" w:rsidR="00F13DD0" w:rsidRDefault="00F13DD0" w:rsidP="00F13DD0"/>
        </w:tc>
        <w:tc>
          <w:tcPr>
            <w:tcW w:w="9207" w:type="dxa"/>
            <w:tcBorders>
              <w:left w:val="single" w:sz="4" w:space="0" w:color="auto"/>
            </w:tcBorders>
          </w:tcPr>
          <w:p w14:paraId="66F708A8" w14:textId="1DACAACA" w:rsidR="00F13DD0" w:rsidRDefault="00F13DD0" w:rsidP="00F13DD0">
            <w:r w:rsidRPr="00F13DD0">
              <w:t>документацию на консервацию, ликвидацию опасного производственного объекта;</w:t>
            </w:r>
          </w:p>
        </w:tc>
      </w:tr>
    </w:tbl>
    <w:p w14:paraId="1DFD2A56" w14:textId="77777777" w:rsidR="00F13DD0" w:rsidRPr="00C34AFF" w:rsidRDefault="00F13DD0" w:rsidP="00F13DD0">
      <w:pPr>
        <w:rPr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1"/>
        <w:gridCol w:w="9212"/>
      </w:tblGrid>
      <w:tr w:rsidR="00F13DD0" w:rsidRPr="006010A1" w14:paraId="04BB5175" w14:textId="77777777" w:rsidTr="00F13DD0">
        <w:trPr>
          <w:trHeight w:val="4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43C" w14:textId="77777777" w:rsidR="00F13DD0" w:rsidRPr="006010A1" w:rsidRDefault="00F13DD0" w:rsidP="00776BFA"/>
        </w:tc>
        <w:tc>
          <w:tcPr>
            <w:tcW w:w="9212" w:type="dxa"/>
            <w:tcBorders>
              <w:left w:val="single" w:sz="4" w:space="0" w:color="auto"/>
            </w:tcBorders>
            <w:shd w:val="clear" w:color="auto" w:fill="auto"/>
          </w:tcPr>
          <w:p w14:paraId="2797C708" w14:textId="65A3A0AA" w:rsidR="00F13DD0" w:rsidRPr="00F13DD0" w:rsidRDefault="00F13DD0" w:rsidP="00776BFA">
            <w:pPr>
              <w:shd w:val="clear" w:color="auto" w:fill="FFFFFF"/>
              <w:autoSpaceDE w:val="0"/>
              <w:autoSpaceDN w:val="0"/>
              <w:adjustRightInd w:val="0"/>
              <w:ind w:right="195"/>
            </w:pPr>
            <w:r w:rsidRPr="00F13DD0">
              <w:t>документацию на техническое перевооружение опасного производственного объекта в случае, если указанная документация не входит в состав проектной документации такого объекта, подлежащей экспертизе в соответствии с законодательством Российской Федерации о градостроительной деятельности;</w:t>
            </w:r>
          </w:p>
        </w:tc>
      </w:tr>
    </w:tbl>
    <w:p w14:paraId="668C901B" w14:textId="20178964" w:rsidR="00F13DD0" w:rsidRPr="00C34AFF" w:rsidRDefault="00F13DD0" w:rsidP="00F13DD0">
      <w:pPr>
        <w:rPr>
          <w:sz w:val="16"/>
          <w:szCs w:val="16"/>
        </w:rPr>
      </w:pPr>
    </w:p>
    <w:tbl>
      <w:tblPr>
        <w:tblW w:w="5003" w:type="pct"/>
        <w:tblLook w:val="01E0" w:firstRow="1" w:lastRow="1" w:firstColumn="1" w:lastColumn="1" w:noHBand="0" w:noVBand="0"/>
      </w:tblPr>
      <w:tblGrid>
        <w:gridCol w:w="421"/>
        <w:gridCol w:w="9218"/>
      </w:tblGrid>
      <w:tr w:rsidR="00F13DD0" w:rsidRPr="006010A1" w14:paraId="440547ED" w14:textId="77777777" w:rsidTr="00EB0AA6">
        <w:trPr>
          <w:trHeight w:val="4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EBCA" w14:textId="53956A8D" w:rsidR="00F13DD0" w:rsidRPr="00C07C3E" w:rsidRDefault="00EB0AA6" w:rsidP="00EB0AA6">
            <w:pPr>
              <w:jc w:val="center"/>
              <w:rPr>
                <w:b/>
                <w:bCs/>
              </w:rPr>
            </w:pPr>
            <w:r w:rsidRPr="00C07C3E">
              <w:rPr>
                <w:b/>
                <w:bCs/>
              </w:rPr>
              <w:t>V</w:t>
            </w:r>
          </w:p>
        </w:tc>
        <w:tc>
          <w:tcPr>
            <w:tcW w:w="9212" w:type="dxa"/>
            <w:tcBorders>
              <w:left w:val="single" w:sz="4" w:space="0" w:color="auto"/>
            </w:tcBorders>
            <w:vAlign w:val="center"/>
          </w:tcPr>
          <w:p w14:paraId="06A9095E" w14:textId="1E668018" w:rsidR="00F13DD0" w:rsidRPr="00F13DD0" w:rsidRDefault="00F13DD0" w:rsidP="00F13DD0">
            <w:pPr>
              <w:shd w:val="clear" w:color="auto" w:fill="FFFFFF"/>
              <w:autoSpaceDE w:val="0"/>
              <w:autoSpaceDN w:val="0"/>
              <w:adjustRightInd w:val="0"/>
              <w:ind w:right="195"/>
            </w:pPr>
            <w:r w:rsidRPr="00F13DD0">
              <w:t xml:space="preserve">технические устройства, применяемые на опасном производственном объекте, </w:t>
            </w:r>
            <w:r w:rsidR="00A86C68">
              <w:br/>
            </w:r>
            <w:r w:rsidRPr="00F13DD0">
              <w:t xml:space="preserve">в случаях, установленных статьей 7 Федерального закона от 21 июля 1997 г. </w:t>
            </w:r>
            <w:r w:rsidR="00A86C68">
              <w:br/>
            </w:r>
            <w:r>
              <w:t>№</w:t>
            </w:r>
            <w:r w:rsidRPr="00F13DD0">
              <w:t xml:space="preserve"> 116-ФЗ </w:t>
            </w:r>
            <w:r>
              <w:t>«</w:t>
            </w:r>
            <w:r w:rsidRPr="00F13DD0">
              <w:t>О промышленной безопасности опасных производственных объектов</w:t>
            </w:r>
            <w:r>
              <w:t>»</w:t>
            </w:r>
            <w:r w:rsidRPr="00F13DD0">
              <w:t>;</w:t>
            </w:r>
          </w:p>
        </w:tc>
      </w:tr>
    </w:tbl>
    <w:p w14:paraId="2DD708C3" w14:textId="080A196E" w:rsidR="00F13DD0" w:rsidRPr="00C34AFF" w:rsidRDefault="00F13DD0" w:rsidP="00F13DD0">
      <w:pPr>
        <w:rPr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1"/>
        <w:gridCol w:w="9212"/>
      </w:tblGrid>
      <w:tr w:rsidR="00F13DD0" w:rsidRPr="006010A1" w14:paraId="77E6E2EB" w14:textId="77777777" w:rsidTr="00EB0AA6">
        <w:trPr>
          <w:trHeight w:val="56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F9D9A" w14:textId="77777777" w:rsidR="00F13DD0" w:rsidRPr="00F13DD0" w:rsidRDefault="00F13DD0" w:rsidP="00F13DD0"/>
        </w:tc>
        <w:tc>
          <w:tcPr>
            <w:tcW w:w="9212" w:type="dxa"/>
            <w:tcBorders>
              <w:left w:val="single" w:sz="4" w:space="0" w:color="auto"/>
            </w:tcBorders>
            <w:shd w:val="clear" w:color="auto" w:fill="auto"/>
          </w:tcPr>
          <w:p w14:paraId="52ADFD9A" w14:textId="77777777" w:rsidR="00F13DD0" w:rsidRPr="00F13DD0" w:rsidRDefault="00F13DD0" w:rsidP="00F13DD0">
            <w:r w:rsidRPr="00F13DD0">
              <w:t>здания и сооружения на опасном производственном объекте, предназначенные для осуществления технологических процессов, хранения сырья или продукции, перемещения людей и грузов, локализации и ликвидации последствий аварий;</w:t>
            </w:r>
          </w:p>
        </w:tc>
      </w:tr>
    </w:tbl>
    <w:p w14:paraId="71CD4834" w14:textId="7CFA56E2" w:rsidR="00F13DD0" w:rsidRPr="00C34AFF" w:rsidRDefault="00F13DD0">
      <w:pPr>
        <w:rPr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1"/>
        <w:gridCol w:w="9212"/>
      </w:tblGrid>
      <w:tr w:rsidR="00EB0AA6" w:rsidRPr="006010A1" w14:paraId="446FD33E" w14:textId="77777777" w:rsidTr="00A566D4">
        <w:trPr>
          <w:trHeight w:val="56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C49E" w14:textId="77777777" w:rsidR="00EB0AA6" w:rsidRPr="00F13DD0" w:rsidRDefault="00EB0AA6" w:rsidP="00A566D4"/>
        </w:tc>
        <w:tc>
          <w:tcPr>
            <w:tcW w:w="9212" w:type="dxa"/>
            <w:tcBorders>
              <w:left w:val="single" w:sz="4" w:space="0" w:color="auto"/>
            </w:tcBorders>
            <w:shd w:val="clear" w:color="auto" w:fill="auto"/>
          </w:tcPr>
          <w:p w14:paraId="4431C56E" w14:textId="77777777" w:rsidR="00EB0AA6" w:rsidRPr="00C34AFF" w:rsidRDefault="00EB0AA6" w:rsidP="00700624">
            <w:pPr>
              <w:spacing w:line="216" w:lineRule="auto"/>
              <w:rPr>
                <w:spacing w:val="-4"/>
              </w:rPr>
            </w:pPr>
            <w:r w:rsidRPr="00C34AFF">
              <w:rPr>
                <w:spacing w:val="-4"/>
              </w:rPr>
              <w:t>декларацию промышленной безопасности, разрабатываемую в составе документации на техническое перевооружение (в случае, если указанная документация не входит в состав проектной документации опасного производственного объекта, подлежащей экспертизе в соответствии с законодательством Российской Федерации о градостроительной деятельности), консервацию, ликвидацию опасного производственного объекта, или вновь разрабатываемую декларацию промышленной безопасности;</w:t>
            </w:r>
          </w:p>
        </w:tc>
      </w:tr>
    </w:tbl>
    <w:p w14:paraId="1107D9E7" w14:textId="77777777" w:rsidR="00EB0AA6" w:rsidRPr="00F13DD0" w:rsidRDefault="00EB0AA6" w:rsidP="00EB0AA6"/>
    <w:tbl>
      <w:tblPr>
        <w:tblW w:w="5000" w:type="pct"/>
        <w:tblLook w:val="01E0" w:firstRow="1" w:lastRow="1" w:firstColumn="1" w:lastColumn="1" w:noHBand="0" w:noVBand="0"/>
      </w:tblPr>
      <w:tblGrid>
        <w:gridCol w:w="421"/>
        <w:gridCol w:w="9212"/>
      </w:tblGrid>
      <w:tr w:rsidR="00EB0AA6" w:rsidRPr="006010A1" w14:paraId="3BB0A3D4" w14:textId="77777777" w:rsidTr="0070062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F275D" w14:textId="77777777" w:rsidR="00EB0AA6" w:rsidRPr="00F13DD0" w:rsidRDefault="00EB0AA6" w:rsidP="00A566D4"/>
        </w:tc>
        <w:tc>
          <w:tcPr>
            <w:tcW w:w="9212" w:type="dxa"/>
            <w:tcBorders>
              <w:left w:val="single" w:sz="4" w:space="0" w:color="auto"/>
            </w:tcBorders>
            <w:shd w:val="clear" w:color="auto" w:fill="auto"/>
          </w:tcPr>
          <w:p w14:paraId="12D620AF" w14:textId="77777777" w:rsidR="00EB0AA6" w:rsidRPr="00700624" w:rsidRDefault="00EB0AA6" w:rsidP="00700624">
            <w:pPr>
              <w:spacing w:line="216" w:lineRule="auto"/>
              <w:rPr>
                <w:spacing w:val="-4"/>
              </w:rPr>
            </w:pPr>
            <w:r w:rsidRPr="00700624">
              <w:rPr>
                <w:spacing w:val="-4"/>
              </w:rPr>
              <w:t>обоснование безопасности опасного производственного объекта, а также изменения, вносимые в обоснование безопасности опасного производственного объекта.</w:t>
            </w:r>
          </w:p>
        </w:tc>
      </w:tr>
    </w:tbl>
    <w:p w14:paraId="2C0DBF62" w14:textId="095A07AC" w:rsidR="00EB0AA6" w:rsidRPr="00C07C3E" w:rsidRDefault="00EB0AA6" w:rsidP="00C07C3E">
      <w:pPr>
        <w:shd w:val="clear" w:color="auto" w:fill="FFFFFF"/>
        <w:autoSpaceDE w:val="0"/>
        <w:autoSpaceDN w:val="0"/>
        <w:adjustRightInd w:val="0"/>
        <w:spacing w:before="240" w:after="120" w:line="240" w:lineRule="exact"/>
        <w:rPr>
          <w:b/>
          <w:bCs/>
        </w:rPr>
      </w:pPr>
      <w:r w:rsidRPr="00C07C3E">
        <w:rPr>
          <w:b/>
          <w:bCs/>
        </w:rPr>
        <w:lastRenderedPageBreak/>
        <w:t>Краткая характеристика объекта экспертизы:</w:t>
      </w:r>
    </w:p>
    <w:tbl>
      <w:tblPr>
        <w:tblW w:w="5000" w:type="pct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700624" w:rsidRPr="00C34AFF" w14:paraId="136CBAA8" w14:textId="77777777" w:rsidTr="00A55472">
        <w:tc>
          <w:tcPr>
            <w:tcW w:w="4809" w:type="dxa"/>
            <w:shd w:val="clear" w:color="auto" w:fill="FFFFFF"/>
            <w:vAlign w:val="center"/>
          </w:tcPr>
          <w:p w14:paraId="348F1377" w14:textId="7EEACEBA" w:rsidR="00700624" w:rsidRPr="00C34AFF" w:rsidRDefault="00700624" w:rsidP="004D5A86">
            <w:pPr>
              <w:spacing w:line="240" w:lineRule="exact"/>
            </w:pPr>
            <w:r>
              <w:t>Н</w:t>
            </w:r>
            <w:r w:rsidRPr="00700624">
              <w:t xml:space="preserve">аименование и назначение </w:t>
            </w:r>
            <w:r>
              <w:t xml:space="preserve">(при наличии) </w:t>
            </w:r>
            <w:r w:rsidRPr="00700624">
              <w:t>объекта экспертизы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1E01CEB7" w14:textId="77777777" w:rsidR="00A86C68" w:rsidRDefault="00A86C68" w:rsidP="00A86C68">
            <w:pPr>
              <w:spacing w:line="240" w:lineRule="exact"/>
              <w:ind w:left="104"/>
              <w:rPr>
                <w:b/>
                <w:bCs/>
              </w:rPr>
            </w:pPr>
            <w:proofErr w:type="spellStart"/>
            <w:r w:rsidRPr="00A86C68">
              <w:rPr>
                <w:b/>
                <w:bCs/>
                <w:color w:val="FF0000"/>
                <w:lang w:val="en-US"/>
              </w:rPr>
              <w:t>craneName</w:t>
            </w:r>
            <w:proofErr w:type="spellEnd"/>
          </w:p>
          <w:p w14:paraId="6FEA87E8" w14:textId="7176BEC0" w:rsidR="00A86C68" w:rsidRPr="00A86C68" w:rsidRDefault="00A86C68" w:rsidP="00A86C68">
            <w:pPr>
              <w:spacing w:line="240" w:lineRule="exact"/>
              <w:ind w:left="104"/>
              <w:rPr>
                <w:b/>
                <w:bCs/>
                <w:lang w:val="en-US"/>
              </w:rPr>
            </w:pPr>
            <w:proofErr w:type="spellStart"/>
            <w:r w:rsidRPr="00A86C68">
              <w:rPr>
                <w:b/>
                <w:bCs/>
                <w:color w:val="FF0000"/>
                <w:lang w:val="en-US"/>
              </w:rPr>
              <w:t>cranePurpose</w:t>
            </w:r>
            <w:proofErr w:type="spellEnd"/>
          </w:p>
        </w:tc>
      </w:tr>
      <w:tr w:rsidR="00700624" w14:paraId="66017A8B" w14:textId="77777777" w:rsidTr="00A55472">
        <w:tc>
          <w:tcPr>
            <w:tcW w:w="4809" w:type="dxa"/>
            <w:shd w:val="clear" w:color="auto" w:fill="FFFFFF"/>
            <w:vAlign w:val="center"/>
          </w:tcPr>
          <w:p w14:paraId="4D417DBF" w14:textId="707FE9ED" w:rsidR="00700624" w:rsidRPr="00C34AFF" w:rsidRDefault="00700624" w:rsidP="004D5A86">
            <w:pPr>
              <w:spacing w:line="240" w:lineRule="exact"/>
            </w:pPr>
            <w:r>
              <w:t>Р</w:t>
            </w:r>
            <w:r w:rsidRPr="00700624">
              <w:t>еквизиты регистрационного, учетного, заводского, инвентарного и/или иного идентификационного номера (при наличии)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6481E37F" w14:textId="5C8A98C5" w:rsidR="00700624" w:rsidRPr="00A86C68" w:rsidRDefault="00A86C68" w:rsidP="004D5A86">
            <w:pPr>
              <w:spacing w:line="240" w:lineRule="exact"/>
              <w:ind w:left="104"/>
              <w:rPr>
                <w:lang w:val="en-US"/>
              </w:rPr>
            </w:pPr>
            <w:proofErr w:type="spellStart"/>
            <w:r w:rsidRPr="00A86C68">
              <w:rPr>
                <w:b/>
                <w:bCs/>
                <w:color w:val="FF0000"/>
                <w:lang w:val="en-US"/>
              </w:rPr>
              <w:t>craneZavReg</w:t>
            </w:r>
            <w:proofErr w:type="spellEnd"/>
          </w:p>
        </w:tc>
      </w:tr>
    </w:tbl>
    <w:p w14:paraId="2D6E3E84" w14:textId="36527EC7" w:rsidR="00EB0AA6" w:rsidRPr="00EB0AA6" w:rsidRDefault="00A55472" w:rsidP="00700624">
      <w:pPr>
        <w:shd w:val="clear" w:color="auto" w:fill="FFFFFF"/>
        <w:autoSpaceDE w:val="0"/>
        <w:autoSpaceDN w:val="0"/>
        <w:adjustRightInd w:val="0"/>
        <w:spacing w:before="480" w:after="120"/>
        <w:rPr>
          <w:b/>
        </w:rPr>
      </w:pPr>
      <w:r w:rsidRPr="00EB0AA6">
        <w:rPr>
          <w:b/>
        </w:rPr>
        <w:t xml:space="preserve">СВЕДЕНИЯ ОБ </w:t>
      </w:r>
      <w:r>
        <w:rPr>
          <w:b/>
        </w:rPr>
        <w:t>ЭКСПЛУАТИРУЮЩЕЙ ОПАСНЫЙ ПРОИЗВОДСТВЕННЫЙ ОБЪЕКТ ОРГАНИЗАЦИИ И ОПАСНОМ ПРОИЗВОДСТВЕННОМ ОБЪЕКТЕ, В СОСТАВЕ КОТОРОГО ОСУЩЕСТВЛЯЕТСЯ ИЛИ ПЛАНИРУЕТСЯ ПРИМЕНЕНИЕ ОБЪЕКТА ЭКСПРТИЗЫ</w:t>
      </w:r>
      <w:r w:rsidRPr="00EB0AA6">
        <w:rPr>
          <w:b/>
        </w:rPr>
        <w:t>:</w:t>
      </w:r>
    </w:p>
    <w:tbl>
      <w:tblPr>
        <w:tblW w:w="5000" w:type="pct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C34AFF" w:rsidRPr="00C34AFF" w14:paraId="7AC9BDA2" w14:textId="77777777" w:rsidTr="00C34AFF">
        <w:tc>
          <w:tcPr>
            <w:tcW w:w="4809" w:type="dxa"/>
            <w:shd w:val="clear" w:color="auto" w:fill="FFFFFF"/>
            <w:vAlign w:val="center"/>
          </w:tcPr>
          <w:p w14:paraId="4DC1DC0E" w14:textId="7C40C029" w:rsidR="00C34AFF" w:rsidRPr="00C34AFF" w:rsidRDefault="00C34AFF" w:rsidP="00C34AFF">
            <w:pPr>
              <w:spacing w:line="240" w:lineRule="exact"/>
            </w:pPr>
            <w:r w:rsidRPr="00C34AFF">
              <w:t xml:space="preserve">Полное наименование юридического лица </w:t>
            </w:r>
            <w:r w:rsidRPr="00C34AFF">
              <w:br/>
              <w:t>или фамилия, имя, отчество (при наличии) индивидуального предпринимателя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2123F063" w14:textId="7C01CA82" w:rsidR="00C34AFF" w:rsidRPr="00A86C68" w:rsidRDefault="00C34AFF" w:rsidP="00C34AFF">
            <w:pPr>
              <w:spacing w:line="240" w:lineRule="exact"/>
              <w:ind w:left="104"/>
              <w:rPr>
                <w:color w:val="FF0000"/>
              </w:rPr>
            </w:pPr>
          </w:p>
        </w:tc>
      </w:tr>
      <w:tr w:rsidR="00C34AFF" w14:paraId="12ED6137" w14:textId="77777777" w:rsidTr="00C34AFF">
        <w:tc>
          <w:tcPr>
            <w:tcW w:w="4809" w:type="dxa"/>
            <w:shd w:val="clear" w:color="auto" w:fill="FFFFFF"/>
            <w:vAlign w:val="center"/>
          </w:tcPr>
          <w:p w14:paraId="197DC260" w14:textId="5B18CDDE" w:rsidR="00C34AFF" w:rsidRPr="00C34AFF" w:rsidRDefault="00C34AFF" w:rsidP="00C34AFF">
            <w:pPr>
              <w:spacing w:line="240" w:lineRule="exact"/>
            </w:pPr>
            <w:r w:rsidRPr="00C34AFF">
              <w:t>Идентификационный номер налогоплательщика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08968EB5" w14:textId="6BC2D389" w:rsidR="00C34AFF" w:rsidRPr="00A86C68" w:rsidRDefault="00C34AFF" w:rsidP="00C34AFF">
            <w:pPr>
              <w:spacing w:line="240" w:lineRule="exact"/>
              <w:ind w:left="104"/>
              <w:rPr>
                <w:color w:val="FF0000"/>
              </w:rPr>
            </w:pPr>
          </w:p>
        </w:tc>
      </w:tr>
      <w:tr w:rsidR="00C34AFF" w:rsidRPr="00C34AFF" w14:paraId="74C530B1" w14:textId="77777777" w:rsidTr="00C34AFF">
        <w:tc>
          <w:tcPr>
            <w:tcW w:w="4809" w:type="dxa"/>
            <w:shd w:val="clear" w:color="auto" w:fill="FFFFFF"/>
            <w:vAlign w:val="center"/>
          </w:tcPr>
          <w:p w14:paraId="71A74F3E" w14:textId="619EA9EB" w:rsidR="00C34AFF" w:rsidRPr="00C34AFF" w:rsidRDefault="00C34AFF" w:rsidP="00C34AFF">
            <w:pPr>
              <w:spacing w:line="240" w:lineRule="exact"/>
            </w:pPr>
            <w:r w:rsidRPr="00C34AFF">
              <w:t>Основной государственный регистрационный номер юридического лица или индивидуального предпринимателя (либо сведения о внесении записи в государственный реестр аккредитованных филиалов, представительств иностранных юридических лиц)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3A980359" w14:textId="2C3A27C8" w:rsidR="00C34AFF" w:rsidRPr="00A86C68" w:rsidRDefault="00C34AFF" w:rsidP="00C34AFF">
            <w:pPr>
              <w:spacing w:line="240" w:lineRule="exact"/>
              <w:ind w:left="104"/>
              <w:rPr>
                <w:color w:val="FF0000"/>
              </w:rPr>
            </w:pPr>
          </w:p>
        </w:tc>
      </w:tr>
      <w:tr w:rsidR="00C34AFF" w14:paraId="7586B7F5" w14:textId="77777777" w:rsidTr="00C34AFF">
        <w:tc>
          <w:tcPr>
            <w:tcW w:w="4809" w:type="dxa"/>
            <w:shd w:val="clear" w:color="auto" w:fill="FFFFFF"/>
            <w:vAlign w:val="center"/>
          </w:tcPr>
          <w:p w14:paraId="78C82181" w14:textId="77777777" w:rsidR="00C34AFF" w:rsidRPr="007C1DC1" w:rsidRDefault="00C34AFF" w:rsidP="00C34AFF">
            <w:pPr>
              <w:spacing w:line="240" w:lineRule="exact"/>
            </w:pPr>
            <w:r w:rsidRPr="007C1DC1">
              <w:t>Наименование опасного производственного объекта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30BA48C7" w14:textId="4E14E49E" w:rsidR="00C34AFF" w:rsidRPr="00A86C68" w:rsidRDefault="00C34AFF" w:rsidP="00C34AFF">
            <w:pPr>
              <w:spacing w:line="240" w:lineRule="exact"/>
              <w:ind w:left="104"/>
              <w:rPr>
                <w:color w:val="FF0000"/>
              </w:rPr>
            </w:pPr>
          </w:p>
        </w:tc>
      </w:tr>
      <w:tr w:rsidR="00C34AFF" w:rsidRPr="006010A1" w14:paraId="0F7FE3C5" w14:textId="77777777" w:rsidTr="00C34AFF">
        <w:tc>
          <w:tcPr>
            <w:tcW w:w="4809" w:type="dxa"/>
            <w:shd w:val="clear" w:color="auto" w:fill="FFFFFF"/>
            <w:vAlign w:val="center"/>
          </w:tcPr>
          <w:p w14:paraId="4C4C1EA6" w14:textId="77777777" w:rsidR="00C34AFF" w:rsidRPr="00EB0AA6" w:rsidRDefault="00C34AFF" w:rsidP="00C34AFF">
            <w:pPr>
              <w:spacing w:line="240" w:lineRule="exact"/>
            </w:pPr>
            <w:r w:rsidRPr="00EB0AA6">
              <w:t xml:space="preserve">Адрес места нахождения опасного </w:t>
            </w:r>
            <w:r w:rsidRPr="00EB0AA6">
              <w:br/>
              <w:t>производственного объекта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1F40AED5" w14:textId="12936DBF" w:rsidR="00C34AFF" w:rsidRPr="00A86C68" w:rsidRDefault="00C34AFF" w:rsidP="00C34AFF">
            <w:pPr>
              <w:spacing w:line="240" w:lineRule="exact"/>
              <w:ind w:left="104"/>
              <w:rPr>
                <w:color w:val="FF0000"/>
              </w:rPr>
            </w:pPr>
          </w:p>
        </w:tc>
      </w:tr>
      <w:tr w:rsidR="00C34AFF" w:rsidRPr="006010A1" w14:paraId="46CAD43A" w14:textId="77777777" w:rsidTr="00C34AFF">
        <w:tc>
          <w:tcPr>
            <w:tcW w:w="4809" w:type="dxa"/>
            <w:shd w:val="clear" w:color="auto" w:fill="FFFFFF"/>
            <w:vAlign w:val="center"/>
          </w:tcPr>
          <w:p w14:paraId="3851AD7F" w14:textId="77777777" w:rsidR="00C34AFF" w:rsidRPr="00EB0AA6" w:rsidRDefault="00C34AFF" w:rsidP="00C34AFF">
            <w:pPr>
              <w:spacing w:line="240" w:lineRule="exact"/>
            </w:pPr>
            <w:r w:rsidRPr="00EB0AA6">
              <w:t>Класс опасности опасного производственного объекта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3079AC11" w14:textId="235CFD3B" w:rsidR="00C34AFF" w:rsidRPr="00A86C68" w:rsidRDefault="00C34AFF" w:rsidP="00C34AFF">
            <w:pPr>
              <w:spacing w:line="308" w:lineRule="atLeast"/>
              <w:ind w:left="104"/>
              <w:rPr>
                <w:color w:val="FF0000"/>
              </w:rPr>
            </w:pPr>
          </w:p>
        </w:tc>
      </w:tr>
      <w:tr w:rsidR="00C34AFF" w:rsidRPr="006010A1" w14:paraId="53292071" w14:textId="77777777" w:rsidTr="00C34AFF">
        <w:tc>
          <w:tcPr>
            <w:tcW w:w="4809" w:type="dxa"/>
            <w:shd w:val="clear" w:color="auto" w:fill="FFFFFF"/>
            <w:vAlign w:val="center"/>
          </w:tcPr>
          <w:p w14:paraId="6E3C9CEB" w14:textId="77777777" w:rsidR="00C34AFF" w:rsidRPr="00EB0AA6" w:rsidRDefault="00C34AFF" w:rsidP="00C34AFF">
            <w:pPr>
              <w:spacing w:line="240" w:lineRule="exact"/>
            </w:pPr>
            <w:r w:rsidRPr="00EB0AA6">
              <w:t>Регистрационный номер опасного</w:t>
            </w:r>
            <w:r w:rsidRPr="00EB0AA6">
              <w:br/>
              <w:t>производственного объекта (при наличии)</w:t>
            </w:r>
          </w:p>
        </w:tc>
        <w:tc>
          <w:tcPr>
            <w:tcW w:w="4809" w:type="dxa"/>
            <w:shd w:val="clear" w:color="auto" w:fill="FFFFFF"/>
            <w:vAlign w:val="center"/>
          </w:tcPr>
          <w:p w14:paraId="265CDA22" w14:textId="21E8C65F" w:rsidR="00C34AFF" w:rsidRPr="00A86C68" w:rsidRDefault="00C34AFF" w:rsidP="00C34AFF">
            <w:pPr>
              <w:spacing w:line="308" w:lineRule="atLeast"/>
              <w:ind w:left="104"/>
              <w:rPr>
                <w:color w:val="FF0000"/>
              </w:rPr>
            </w:pPr>
          </w:p>
        </w:tc>
      </w:tr>
    </w:tbl>
    <w:p w14:paraId="60C17076" w14:textId="6853471F" w:rsidR="00EB0AA6" w:rsidRDefault="00EB0AA6" w:rsidP="0079341A">
      <w:pPr>
        <w:spacing w:after="360"/>
      </w:pPr>
    </w:p>
    <w:tbl>
      <w:tblPr>
        <w:tblW w:w="5000" w:type="pc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810"/>
      </w:tblGrid>
      <w:tr w:rsidR="00EB0AA6" w:rsidRPr="006010A1" w14:paraId="30C1146B" w14:textId="77777777" w:rsidTr="0079341A">
        <w:trPr>
          <w:trHeight w:val="556"/>
        </w:trPr>
        <w:tc>
          <w:tcPr>
            <w:tcW w:w="3828" w:type="dxa"/>
            <w:shd w:val="clear" w:color="auto" w:fill="auto"/>
          </w:tcPr>
          <w:p w14:paraId="797ABA73" w14:textId="77777777" w:rsidR="00EB0AA6" w:rsidRPr="00EB0AA6" w:rsidRDefault="00EB0AA6" w:rsidP="00EB0AA6">
            <w:pPr>
              <w:rPr>
                <w:b/>
                <w:bCs/>
              </w:rPr>
            </w:pPr>
            <w:r w:rsidRPr="00EB0AA6">
              <w:t>Выводы заключения экспертизы промышленной безопасности:</w:t>
            </w:r>
            <w:r w:rsidRPr="00EB0AA6">
              <w:rPr>
                <w:b/>
                <w:bCs/>
              </w:rPr>
              <w:t xml:space="preserve"> </w:t>
            </w:r>
          </w:p>
        </w:tc>
        <w:tc>
          <w:tcPr>
            <w:tcW w:w="5810" w:type="dxa"/>
            <w:shd w:val="clear" w:color="auto" w:fill="auto"/>
          </w:tcPr>
          <w:p w14:paraId="744FB434" w14:textId="0BEC317B" w:rsidR="00EB0AA6" w:rsidRPr="00A86C68" w:rsidRDefault="00A86C68" w:rsidP="00EB0AA6">
            <w:pPr>
              <w:rPr>
                <w:b/>
                <w:bCs/>
                <w:lang w:val="en-US"/>
              </w:rPr>
            </w:pPr>
            <w:proofErr w:type="spellStart"/>
            <w:r w:rsidRPr="00A86C68">
              <w:rPr>
                <w:b/>
                <w:bCs/>
                <w:color w:val="FF0000"/>
                <w:lang w:val="en-US"/>
              </w:rPr>
              <w:t>reportConclusion</w:t>
            </w:r>
            <w:proofErr w:type="spellEnd"/>
          </w:p>
        </w:tc>
      </w:tr>
    </w:tbl>
    <w:p w14:paraId="34846CCF" w14:textId="084061D4" w:rsidR="006010A1" w:rsidRPr="00A86C68" w:rsidRDefault="006010A1" w:rsidP="006010A1">
      <w:pPr>
        <w:spacing w:before="240"/>
        <w:rPr>
          <w:b/>
          <w:bCs/>
        </w:rPr>
      </w:pPr>
      <w:r>
        <w:t>Дата подписания заключения экспертизы промышленной безопасности руководителем экспертной организации:</w:t>
      </w:r>
      <w:r>
        <w:rPr>
          <w:b/>
          <w:bCs/>
        </w:rPr>
        <w:t xml:space="preserve"> </w:t>
      </w:r>
      <w:proofErr w:type="spellStart"/>
      <w:r w:rsidR="00A86C68" w:rsidRPr="00A86C68">
        <w:rPr>
          <w:b/>
          <w:bCs/>
          <w:color w:val="FF0000"/>
          <w:lang w:val="en-US"/>
        </w:rPr>
        <w:t>reportSignDate</w:t>
      </w:r>
      <w:proofErr w:type="spellEnd"/>
    </w:p>
    <w:p w14:paraId="574F01DC" w14:textId="319A8542" w:rsidR="006010A1" w:rsidRDefault="006010A1" w:rsidP="006010A1">
      <w:pPr>
        <w:spacing w:before="120"/>
        <w:rPr>
          <w:b/>
          <w:bCs/>
        </w:rPr>
      </w:pPr>
      <w:r>
        <w:t>Регистрационный номер заключения экспертизы промышленной безопасности, присвоенный экспертной организацией:</w:t>
      </w:r>
      <w:r>
        <w:rPr>
          <w:b/>
          <w:bCs/>
        </w:rPr>
        <w:t xml:space="preserve"> </w:t>
      </w:r>
      <w:r>
        <w:t xml:space="preserve">№ </w:t>
      </w:r>
      <w:proofErr w:type="spellStart"/>
      <w:r w:rsidR="00AF2E76" w:rsidRPr="00AF2E76">
        <w:rPr>
          <w:b/>
          <w:bCs/>
          <w:color w:val="FF0000"/>
          <w:lang w:val="en-US"/>
        </w:rPr>
        <w:t>reportNumber</w:t>
      </w:r>
      <w:proofErr w:type="spellEnd"/>
      <w:r>
        <w:rPr>
          <w:b/>
          <w:bCs/>
        </w:rPr>
        <w:t>.</w:t>
      </w:r>
    </w:p>
    <w:p w14:paraId="0D074BC3" w14:textId="5D58BE04" w:rsidR="006010A1" w:rsidRDefault="006010A1" w:rsidP="006010A1">
      <w:pPr>
        <w:spacing w:before="120" w:after="120"/>
        <w:rPr>
          <w:u w:val="single"/>
        </w:rPr>
      </w:pPr>
      <w:r>
        <w:t>Срок дальнейшей безопасной эксплуатации объекта экспертизы, установленный в заключении экспертизы промышленной безопасности</w:t>
      </w:r>
      <w:r w:rsidR="00A55472">
        <w:t xml:space="preserve"> </w:t>
      </w:r>
      <w:r w:rsidR="00A55472" w:rsidRPr="00A55472">
        <w:t>(для технических устройств, применяемых на опасном производственном объекте, в случаях, установленных статьей 7 Федерального закона от 21 июля 1997г. № 116-ФЗ «О промышленной безопасности опасных производственных объектов», зданий и сооружений на опасном производственном объекте, предназначенных для осуществления технологических процессов, хранения сырья или продукции, перемещения людей и грузов, локализации и ликвидации последствий аварий)</w:t>
      </w:r>
      <w:r>
        <w:rPr>
          <w:b/>
          <w:bCs/>
        </w:rPr>
        <w:t xml:space="preserve">: </w:t>
      </w:r>
    </w:p>
    <w:p w14:paraId="1BFA25E6" w14:textId="3A7B19BC" w:rsidR="005103D7" w:rsidRPr="00AF2E76" w:rsidRDefault="00AF2E76" w:rsidP="005103D7">
      <w:pPr>
        <w:spacing w:after="60"/>
        <w:rPr>
          <w:color w:val="FF0000"/>
          <w:lang w:val="en-US"/>
        </w:rPr>
      </w:pPr>
      <w:proofErr w:type="spellStart"/>
      <w:r w:rsidRPr="00AF2E76">
        <w:rPr>
          <w:b/>
          <w:bCs/>
          <w:color w:val="FF0000"/>
          <w:lang w:val="en-US"/>
        </w:rPr>
        <w:t>nextDate</w:t>
      </w:r>
      <w:proofErr w:type="spellEnd"/>
    </w:p>
    <w:p w14:paraId="5DE1AF96" w14:textId="77777777" w:rsidR="00A55472" w:rsidRDefault="00A5547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E830727" w14:textId="506C1801" w:rsidR="00551972" w:rsidRPr="006F3833" w:rsidRDefault="006F3833" w:rsidP="006F3833">
      <w:pPr>
        <w:spacing w:after="240"/>
        <w:rPr>
          <w:b/>
          <w:bCs/>
        </w:rPr>
      </w:pPr>
      <w:r w:rsidRPr="006F3833">
        <w:rPr>
          <w:b/>
          <w:bCs/>
        </w:rPr>
        <w:lastRenderedPageBreak/>
        <w:t>СПОСОБ ПОЛУЧЕНИЯ: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5"/>
        <w:gridCol w:w="9354"/>
      </w:tblGrid>
      <w:tr w:rsidR="006F3833" w:rsidRPr="006F3833" w14:paraId="199993F5" w14:textId="77777777" w:rsidTr="00337CA1">
        <w:trPr>
          <w:trHeight w:val="20"/>
          <w:jc w:val="center"/>
        </w:trPr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5A5C9" w14:textId="77777777" w:rsidR="006F3833" w:rsidRPr="006F3833" w:rsidRDefault="006F3833" w:rsidP="006F3833">
            <w:pPr>
              <w:jc w:val="center"/>
            </w:pPr>
            <w:r w:rsidRPr="006F3833">
              <w:t>V</w:t>
            </w:r>
          </w:p>
        </w:tc>
        <w:tc>
          <w:tcPr>
            <w:tcW w:w="9354" w:type="dxa"/>
            <w:tcBorders>
              <w:left w:val="single" w:sz="8" w:space="0" w:color="auto"/>
            </w:tcBorders>
            <w:vAlign w:val="center"/>
          </w:tcPr>
          <w:p w14:paraId="28E5F94C" w14:textId="77777777" w:rsidR="006F3833" w:rsidRPr="006F3833" w:rsidRDefault="006F3833" w:rsidP="006F3833">
            <w:pPr>
              <w:ind w:left="170"/>
            </w:pPr>
            <w:r w:rsidRPr="006F3833">
              <w:t>в регистрирующем органе</w:t>
            </w:r>
          </w:p>
        </w:tc>
      </w:tr>
    </w:tbl>
    <w:p w14:paraId="33CDCC16" w14:textId="77777777" w:rsidR="006F3833" w:rsidRPr="006F3833" w:rsidRDefault="006F3833" w:rsidP="006F3833"/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5"/>
        <w:gridCol w:w="9354"/>
      </w:tblGrid>
      <w:tr w:rsidR="006F3833" w:rsidRPr="006F3833" w14:paraId="23C4DC7B" w14:textId="77777777" w:rsidTr="00337CA1">
        <w:trPr>
          <w:trHeight w:val="20"/>
          <w:jc w:val="center"/>
        </w:trPr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1B36AA" w14:textId="77777777" w:rsidR="006F3833" w:rsidRPr="006F3833" w:rsidRDefault="006F3833" w:rsidP="006F3833"/>
        </w:tc>
        <w:tc>
          <w:tcPr>
            <w:tcW w:w="9354" w:type="dxa"/>
            <w:tcBorders>
              <w:left w:val="single" w:sz="8" w:space="0" w:color="auto"/>
            </w:tcBorders>
            <w:vAlign w:val="center"/>
          </w:tcPr>
          <w:p w14:paraId="240D0D53" w14:textId="77777777" w:rsidR="006F3833" w:rsidRPr="006F3833" w:rsidRDefault="006F3833" w:rsidP="006F3833">
            <w:pPr>
              <w:ind w:left="170"/>
            </w:pPr>
            <w:r w:rsidRPr="006F3833">
              <w:t xml:space="preserve">почтовым отправлением </w:t>
            </w:r>
          </w:p>
        </w:tc>
      </w:tr>
    </w:tbl>
    <w:p w14:paraId="524B1E6B" w14:textId="77777777" w:rsidR="006F3833" w:rsidRPr="006F3833" w:rsidRDefault="006F3833" w:rsidP="006F3833"/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5"/>
        <w:gridCol w:w="9354"/>
      </w:tblGrid>
      <w:tr w:rsidR="006F3833" w:rsidRPr="006F3833" w14:paraId="782F8666" w14:textId="77777777" w:rsidTr="00337CA1">
        <w:trPr>
          <w:trHeight w:val="20"/>
          <w:jc w:val="center"/>
        </w:trPr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AD081" w14:textId="77777777" w:rsidR="006F3833" w:rsidRPr="006F3833" w:rsidRDefault="006F3833" w:rsidP="006F3833"/>
        </w:tc>
        <w:tc>
          <w:tcPr>
            <w:tcW w:w="9354" w:type="dxa"/>
            <w:tcBorders>
              <w:left w:val="single" w:sz="8" w:space="0" w:color="auto"/>
            </w:tcBorders>
            <w:vAlign w:val="center"/>
          </w:tcPr>
          <w:p w14:paraId="337DB257" w14:textId="77777777" w:rsidR="006F3833" w:rsidRPr="006F3833" w:rsidRDefault="006F3833" w:rsidP="006F3833">
            <w:pPr>
              <w:ind w:left="170"/>
            </w:pPr>
            <w:r w:rsidRPr="006F3833">
              <w:t xml:space="preserve">в электронной форме </w:t>
            </w:r>
          </w:p>
        </w:tc>
      </w:tr>
    </w:tbl>
    <w:p w14:paraId="2E8F7054" w14:textId="04289F46" w:rsidR="00A5278A" w:rsidRPr="006F3833" w:rsidRDefault="00A5278A" w:rsidP="006C3092">
      <w:pPr>
        <w:spacing w:before="36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6F3833" w:rsidRPr="006010A1" w14:paraId="08F60D17" w14:textId="77777777" w:rsidTr="006C3092">
        <w:tc>
          <w:tcPr>
            <w:tcW w:w="1838" w:type="dxa"/>
          </w:tcPr>
          <w:p w14:paraId="5B671133" w14:textId="593F181A" w:rsidR="006F3833" w:rsidRPr="006C3092" w:rsidRDefault="006F3833" w:rsidP="00AB60C1">
            <w:pPr>
              <w:rPr>
                <w:b/>
                <w:bCs/>
              </w:rPr>
            </w:pPr>
            <w:r w:rsidRPr="006C3092">
              <w:rPr>
                <w:b/>
                <w:bCs/>
              </w:rPr>
              <w:t>Приложение:</w:t>
            </w:r>
          </w:p>
        </w:tc>
        <w:tc>
          <w:tcPr>
            <w:tcW w:w="7790" w:type="dxa"/>
          </w:tcPr>
          <w:p w14:paraId="38297A1F" w14:textId="66FF8446" w:rsidR="006F3833" w:rsidRPr="006C3092" w:rsidRDefault="006C3092" w:rsidP="006C3092">
            <w:pPr>
              <w:pStyle w:val="a9"/>
              <w:numPr>
                <w:ilvl w:val="0"/>
                <w:numId w:val="1"/>
              </w:numPr>
              <w:ind w:left="284" w:hanging="284"/>
              <w:contextualSpacing w:val="0"/>
            </w:pPr>
            <w:r w:rsidRPr="006C3092">
              <w:t>Заключение экспертизы промышленной безопасности в электронном виде в формате Р</w:t>
            </w:r>
            <w:r w:rsidRPr="00F35385">
              <w:t>DF</w:t>
            </w:r>
            <w:r w:rsidRPr="006C3092">
              <w:t xml:space="preserve"> на электронном носителе.</w:t>
            </w:r>
          </w:p>
          <w:p w14:paraId="1C0BBA48" w14:textId="21E89938" w:rsidR="006C3092" w:rsidRPr="006C3092" w:rsidRDefault="006C3092" w:rsidP="006C3092">
            <w:pPr>
              <w:pStyle w:val="a9"/>
              <w:numPr>
                <w:ilvl w:val="0"/>
                <w:numId w:val="1"/>
              </w:numPr>
              <w:spacing w:before="120"/>
              <w:ind w:left="284" w:hanging="284"/>
              <w:contextualSpacing w:val="0"/>
            </w:pPr>
            <w:r w:rsidRPr="006C3092">
              <w:t>Заявление о внесении заключения экспертизы промышленной безопасности в реестр заключений экспертизы промышленной безопасности в электронном виде в формате Р</w:t>
            </w:r>
            <w:r w:rsidRPr="00F35385">
              <w:t>DF</w:t>
            </w:r>
            <w:r w:rsidRPr="006C3092">
              <w:t xml:space="preserve"> и </w:t>
            </w:r>
            <w:r w:rsidRPr="00F35385">
              <w:t>DOC</w:t>
            </w:r>
            <w:r w:rsidRPr="006C3092">
              <w:t xml:space="preserve"> на электронном носителе.</w:t>
            </w:r>
          </w:p>
        </w:tc>
      </w:tr>
    </w:tbl>
    <w:p w14:paraId="51EEF7F3" w14:textId="38C39970" w:rsidR="00470F8B" w:rsidRDefault="00470F8B" w:rsidP="00AB60C1"/>
    <w:p w14:paraId="42E23B20" w14:textId="7C030181" w:rsidR="0079341A" w:rsidRDefault="0079341A" w:rsidP="00AB60C1"/>
    <w:p w14:paraId="1A5DABA0" w14:textId="168DD30C" w:rsidR="0079341A" w:rsidRDefault="0079341A" w:rsidP="00AB60C1"/>
    <w:p w14:paraId="59E6367E" w14:textId="6FC57662" w:rsidR="0079341A" w:rsidRDefault="0079341A" w:rsidP="00AB60C1"/>
    <w:p w14:paraId="055B7C0D" w14:textId="21B2A84F" w:rsidR="0079341A" w:rsidRDefault="0079341A" w:rsidP="00AB60C1"/>
    <w:p w14:paraId="5DEFB145" w14:textId="77777777" w:rsidR="0079341A" w:rsidRDefault="0079341A" w:rsidP="00AB60C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4961"/>
        <w:gridCol w:w="284"/>
        <w:gridCol w:w="2545"/>
      </w:tblGrid>
      <w:tr w:rsidR="006C3092" w14:paraId="5FA10B54" w14:textId="77777777" w:rsidTr="00AC2E29">
        <w:tc>
          <w:tcPr>
            <w:tcW w:w="1555" w:type="dxa"/>
            <w:tcBorders>
              <w:bottom w:val="single" w:sz="4" w:space="0" w:color="auto"/>
            </w:tcBorders>
          </w:tcPr>
          <w:p w14:paraId="56C97CB2" w14:textId="77777777" w:rsidR="006C3092" w:rsidRDefault="006C3092" w:rsidP="00AB60C1"/>
        </w:tc>
        <w:tc>
          <w:tcPr>
            <w:tcW w:w="283" w:type="dxa"/>
          </w:tcPr>
          <w:p w14:paraId="0AC1ADC8" w14:textId="77777777" w:rsidR="006C3092" w:rsidRDefault="006C3092" w:rsidP="00AB60C1"/>
        </w:tc>
        <w:tc>
          <w:tcPr>
            <w:tcW w:w="4961" w:type="dxa"/>
            <w:tcBorders>
              <w:bottom w:val="single" w:sz="4" w:space="0" w:color="auto"/>
            </w:tcBorders>
          </w:tcPr>
          <w:p w14:paraId="43AB7535" w14:textId="77777777" w:rsidR="006C3092" w:rsidRPr="00AC2E29" w:rsidRDefault="00AC2E29" w:rsidP="006010A1">
            <w:pPr>
              <w:spacing w:after="40"/>
              <w:jc w:val="center"/>
              <w:rPr>
                <w:color w:val="FF0000"/>
                <w:lang w:val="en-US"/>
              </w:rPr>
            </w:pPr>
            <w:proofErr w:type="spellStart"/>
            <w:r w:rsidRPr="00AC2E29">
              <w:rPr>
                <w:color w:val="FF0000"/>
                <w:lang w:val="en-US"/>
              </w:rPr>
              <w:t>customerPost</w:t>
            </w:r>
            <w:proofErr w:type="spellEnd"/>
          </w:p>
          <w:p w14:paraId="355AB330" w14:textId="77777777" w:rsidR="00AC2E29" w:rsidRPr="00AC2E29" w:rsidRDefault="00AC2E29" w:rsidP="006010A1">
            <w:pPr>
              <w:spacing w:after="40"/>
              <w:jc w:val="center"/>
              <w:rPr>
                <w:color w:val="FF0000"/>
                <w:lang w:val="en-US"/>
              </w:rPr>
            </w:pPr>
            <w:proofErr w:type="spellStart"/>
            <w:r w:rsidRPr="00AC2E29">
              <w:rPr>
                <w:color w:val="FF0000"/>
                <w:lang w:val="en-US"/>
              </w:rPr>
              <w:t>customerName</w:t>
            </w:r>
            <w:proofErr w:type="spellEnd"/>
          </w:p>
          <w:p w14:paraId="43348176" w14:textId="4F93496E" w:rsidR="00AC2E29" w:rsidRPr="00AF2E76" w:rsidRDefault="00AC2E29" w:rsidP="006010A1">
            <w:pPr>
              <w:spacing w:after="40"/>
              <w:jc w:val="center"/>
              <w:rPr>
                <w:lang w:val="en-US"/>
              </w:rPr>
            </w:pPr>
            <w:proofErr w:type="spellStart"/>
            <w:r w:rsidRPr="00AC2E29">
              <w:rPr>
                <w:color w:val="FF0000"/>
                <w:lang w:val="en-US"/>
              </w:rPr>
              <w:t>customerBoss</w:t>
            </w:r>
            <w:proofErr w:type="spellEnd"/>
          </w:p>
        </w:tc>
        <w:tc>
          <w:tcPr>
            <w:tcW w:w="284" w:type="dxa"/>
          </w:tcPr>
          <w:p w14:paraId="5057615C" w14:textId="77777777" w:rsidR="006C3092" w:rsidRDefault="006C3092" w:rsidP="00AB60C1"/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33EE9ED" w14:textId="145470F0" w:rsidR="006C3092" w:rsidRPr="006C3092" w:rsidRDefault="006C3092" w:rsidP="00AC2E29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«___» ___________ 2021 г.</w:t>
            </w:r>
          </w:p>
        </w:tc>
      </w:tr>
      <w:tr w:rsidR="006C3092" w:rsidRPr="006C3092" w14:paraId="74B362FB" w14:textId="77777777" w:rsidTr="006C3092">
        <w:tc>
          <w:tcPr>
            <w:tcW w:w="1555" w:type="dxa"/>
            <w:tcBorders>
              <w:top w:val="single" w:sz="4" w:space="0" w:color="auto"/>
            </w:tcBorders>
          </w:tcPr>
          <w:p w14:paraId="403C7460" w14:textId="2EC80705" w:rsidR="006C3092" w:rsidRPr="006C3092" w:rsidRDefault="006C3092" w:rsidP="006C3092">
            <w:pPr>
              <w:spacing w:before="40"/>
              <w:jc w:val="center"/>
              <w:rPr>
                <w:sz w:val="18"/>
                <w:szCs w:val="18"/>
              </w:rPr>
            </w:pPr>
            <w:r w:rsidRPr="006C3092">
              <w:rPr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14:paraId="6A495F10" w14:textId="52DED1CB" w:rsidR="006C3092" w:rsidRPr="006C3092" w:rsidRDefault="006C3092" w:rsidP="006C3092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14:paraId="1BD0E100" w14:textId="49232D7D" w:rsidR="006C3092" w:rsidRPr="006C3092" w:rsidRDefault="006C3092" w:rsidP="006C3092">
            <w:pPr>
              <w:spacing w:before="40"/>
              <w:jc w:val="center"/>
              <w:rPr>
                <w:sz w:val="18"/>
                <w:szCs w:val="18"/>
              </w:rPr>
            </w:pPr>
            <w:r w:rsidRPr="006C3092">
              <w:rPr>
                <w:sz w:val="18"/>
                <w:szCs w:val="18"/>
              </w:rPr>
              <w:t>(должность, Ф.И.О.)</w:t>
            </w:r>
          </w:p>
        </w:tc>
        <w:tc>
          <w:tcPr>
            <w:tcW w:w="284" w:type="dxa"/>
          </w:tcPr>
          <w:p w14:paraId="37547DF7" w14:textId="77777777" w:rsidR="006C3092" w:rsidRPr="006C3092" w:rsidRDefault="006C3092" w:rsidP="006C3092">
            <w:pPr>
              <w:spacing w:before="40"/>
              <w:jc w:val="center"/>
              <w:rPr>
                <w:sz w:val="18"/>
                <w:szCs w:val="18"/>
              </w:rPr>
            </w:pPr>
          </w:p>
        </w:tc>
        <w:tc>
          <w:tcPr>
            <w:tcW w:w="2545" w:type="dxa"/>
            <w:tcBorders>
              <w:top w:val="single" w:sz="4" w:space="0" w:color="auto"/>
            </w:tcBorders>
          </w:tcPr>
          <w:p w14:paraId="3F7132B7" w14:textId="07C7CE65" w:rsidR="006C3092" w:rsidRPr="006C3092" w:rsidRDefault="006C3092" w:rsidP="006C3092">
            <w:pPr>
              <w:spacing w:before="40"/>
              <w:jc w:val="center"/>
              <w:rPr>
                <w:sz w:val="18"/>
                <w:szCs w:val="18"/>
              </w:rPr>
            </w:pPr>
            <w:r w:rsidRPr="006C3092">
              <w:rPr>
                <w:sz w:val="18"/>
                <w:szCs w:val="18"/>
              </w:rPr>
              <w:t>(дата)</w:t>
            </w:r>
          </w:p>
        </w:tc>
      </w:tr>
    </w:tbl>
    <w:p w14:paraId="74EC9052" w14:textId="69FA6E8A" w:rsidR="00C56208" w:rsidRPr="006636A0" w:rsidRDefault="006C3092" w:rsidP="006636A0">
      <w:pPr>
        <w:spacing w:before="240"/>
        <w:ind w:left="510"/>
      </w:pPr>
      <w:r w:rsidRPr="002661C9">
        <w:t>М.</w:t>
      </w:r>
      <w:r>
        <w:t>П</w:t>
      </w:r>
      <w:r w:rsidRPr="002661C9">
        <w:t>.</w:t>
      </w:r>
    </w:p>
    <w:sectPr w:rsidR="00C56208" w:rsidRPr="006636A0" w:rsidSect="00AB60C1">
      <w:head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7D07" w14:textId="77777777" w:rsidR="000743A1" w:rsidRDefault="000743A1" w:rsidP="004D0C03">
      <w:r>
        <w:separator/>
      </w:r>
    </w:p>
  </w:endnote>
  <w:endnote w:type="continuationSeparator" w:id="0">
    <w:p w14:paraId="2F2E8F60" w14:textId="77777777" w:rsidR="000743A1" w:rsidRDefault="000743A1" w:rsidP="004D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FDA8" w14:textId="42201DA0" w:rsidR="0079341A" w:rsidRPr="0079341A" w:rsidRDefault="0079341A" w:rsidP="0079341A">
    <w:pPr>
      <w:pStyle w:val="a7"/>
      <w:jc w:val="center"/>
      <w:rPr>
        <w:sz w:val="20"/>
        <w:szCs w:val="20"/>
      </w:rPr>
    </w:pPr>
    <w:r w:rsidRPr="0079341A">
      <w:rPr>
        <w:sz w:val="20"/>
        <w:szCs w:val="20"/>
      </w:rPr>
      <w:fldChar w:fldCharType="begin"/>
    </w:r>
    <w:r w:rsidRPr="0079341A">
      <w:rPr>
        <w:sz w:val="20"/>
        <w:szCs w:val="20"/>
      </w:rPr>
      <w:instrText xml:space="preserve"> PAGE </w:instrText>
    </w:r>
    <w:r w:rsidRPr="0079341A">
      <w:rPr>
        <w:sz w:val="20"/>
        <w:szCs w:val="20"/>
      </w:rPr>
      <w:fldChar w:fldCharType="separate"/>
    </w:r>
    <w:r w:rsidRPr="0079341A">
      <w:rPr>
        <w:noProof/>
        <w:sz w:val="20"/>
        <w:szCs w:val="20"/>
      </w:rPr>
      <w:t>1</w:t>
    </w:r>
    <w:r w:rsidRPr="0079341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B7323" w14:textId="77777777" w:rsidR="000743A1" w:rsidRDefault="000743A1" w:rsidP="004D0C03">
      <w:r>
        <w:separator/>
      </w:r>
    </w:p>
  </w:footnote>
  <w:footnote w:type="continuationSeparator" w:id="0">
    <w:p w14:paraId="7B8CA404" w14:textId="77777777" w:rsidR="000743A1" w:rsidRDefault="000743A1" w:rsidP="004D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F72A" w14:textId="77777777" w:rsidR="004D0C03" w:rsidRDefault="004D0C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A86"/>
    <w:multiLevelType w:val="hybridMultilevel"/>
    <w:tmpl w:val="454E4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8"/>
    <w:rsid w:val="00001539"/>
    <w:rsid w:val="000743A1"/>
    <w:rsid w:val="00247069"/>
    <w:rsid w:val="00257CA0"/>
    <w:rsid w:val="002C6547"/>
    <w:rsid w:val="002D402C"/>
    <w:rsid w:val="00302BEA"/>
    <w:rsid w:val="00312302"/>
    <w:rsid w:val="00385A1A"/>
    <w:rsid w:val="003B44DC"/>
    <w:rsid w:val="0045025E"/>
    <w:rsid w:val="00470F8B"/>
    <w:rsid w:val="004D0C03"/>
    <w:rsid w:val="00505E0B"/>
    <w:rsid w:val="005103D7"/>
    <w:rsid w:val="00551972"/>
    <w:rsid w:val="005735C0"/>
    <w:rsid w:val="005E2232"/>
    <w:rsid w:val="006010A1"/>
    <w:rsid w:val="006636A0"/>
    <w:rsid w:val="006C3092"/>
    <w:rsid w:val="006F3833"/>
    <w:rsid w:val="00700624"/>
    <w:rsid w:val="00703AFC"/>
    <w:rsid w:val="00784F7A"/>
    <w:rsid w:val="0079341A"/>
    <w:rsid w:val="007B5B53"/>
    <w:rsid w:val="0085284A"/>
    <w:rsid w:val="0086357C"/>
    <w:rsid w:val="00970D0E"/>
    <w:rsid w:val="00A5278A"/>
    <w:rsid w:val="00A55472"/>
    <w:rsid w:val="00A86C68"/>
    <w:rsid w:val="00AB60C1"/>
    <w:rsid w:val="00AC2E29"/>
    <w:rsid w:val="00AF2E76"/>
    <w:rsid w:val="00B14501"/>
    <w:rsid w:val="00B178F5"/>
    <w:rsid w:val="00B2053C"/>
    <w:rsid w:val="00C07C3E"/>
    <w:rsid w:val="00C34AFF"/>
    <w:rsid w:val="00C56208"/>
    <w:rsid w:val="00C948F7"/>
    <w:rsid w:val="00DA5300"/>
    <w:rsid w:val="00EB0AA6"/>
    <w:rsid w:val="00F13DD0"/>
    <w:rsid w:val="00F15470"/>
    <w:rsid w:val="00F75B95"/>
    <w:rsid w:val="00F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D4473"/>
  <w15:chartTrackingRefBased/>
  <w15:docId w15:val="{8B31606A-0111-8446-BD4C-6FC967A9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624"/>
    <w:rPr>
      <w:rFonts w:ascii="Arial" w:eastAsiaTheme="minorEastAsia" w:hAnsi="Arial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70F8B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a4">
    <w:name w:val="Normal (Web)"/>
    <w:basedOn w:val="a"/>
    <w:uiPriority w:val="99"/>
    <w:unhideWhenUsed/>
    <w:rsid w:val="00470F8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D0C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0C03"/>
    <w:rPr>
      <w:rFonts w:ascii="Arial" w:eastAsiaTheme="minorEastAsia" w:hAnsi="Arial" w:cs="Times New Roman"/>
      <w:sz w:val="22"/>
      <w:szCs w:val="22"/>
      <w:lang w:val="en-US"/>
    </w:rPr>
  </w:style>
  <w:style w:type="paragraph" w:styleId="a7">
    <w:name w:val="footer"/>
    <w:basedOn w:val="a"/>
    <w:link w:val="a8"/>
    <w:uiPriority w:val="99"/>
    <w:unhideWhenUsed/>
    <w:rsid w:val="004D0C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0C03"/>
    <w:rPr>
      <w:rFonts w:ascii="Arial" w:eastAsiaTheme="minorEastAsia" w:hAnsi="Arial" w:cs="Times New Roman"/>
      <w:sz w:val="22"/>
      <w:szCs w:val="22"/>
      <w:lang w:val="en-US"/>
    </w:rPr>
  </w:style>
  <w:style w:type="paragraph" w:styleId="a9">
    <w:name w:val="List Paragraph"/>
    <w:basedOn w:val="a"/>
    <w:uiPriority w:val="34"/>
    <w:qFormat/>
    <w:rsid w:val="006C3092"/>
    <w:pPr>
      <w:ind w:left="720"/>
      <w:contextualSpacing/>
    </w:pPr>
  </w:style>
  <w:style w:type="character" w:customStyle="1" w:styleId="nobr">
    <w:name w:val="nobr"/>
    <w:basedOn w:val="a0"/>
    <w:rsid w:val="00EB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10</cp:revision>
  <cp:lastPrinted>2021-10-18T08:25:00Z</cp:lastPrinted>
  <dcterms:created xsi:type="dcterms:W3CDTF">2021-11-15T06:20:00Z</dcterms:created>
  <dcterms:modified xsi:type="dcterms:W3CDTF">2021-11-25T10:28:00Z</dcterms:modified>
</cp:coreProperties>
</file>