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EA05D">
      <w:pPr>
        <w:pStyle w:val="2"/>
        <w:keepNext w:val="0"/>
        <w:keepLines w:val="0"/>
        <w:widowControl/>
        <w:suppressLineNumbers w:val="0"/>
      </w:pPr>
      <w:r>
        <w:t>Class 使用说明</w:t>
      </w:r>
    </w:p>
    <w:p w14:paraId="632059BD">
      <w:pPr>
        <w:pStyle w:val="3"/>
        <w:keepNext w:val="0"/>
        <w:keepLines w:val="0"/>
        <w:widowControl/>
        <w:suppressLineNumbers w:val="0"/>
      </w:pPr>
      <w:r>
        <w:t>项目简介</w:t>
      </w:r>
    </w:p>
    <w:p w14:paraId="1F74C55A">
      <w:pPr>
        <w:pStyle w:val="6"/>
        <w:keepNext w:val="0"/>
        <w:keepLines w:val="0"/>
        <w:widowControl/>
        <w:suppressLineNumbers w:val="0"/>
      </w:pPr>
      <w:r>
        <w:t xml:space="preserve">本项目包含一个 </w:t>
      </w:r>
      <w:r>
        <w:rPr>
          <w:rStyle w:val="10"/>
        </w:rPr>
        <w:t>Main</w:t>
      </w:r>
      <w:r>
        <w:t xml:space="preserve"> 类和多个相关的传感器数据处理模块，主要功能包括：</w:t>
      </w:r>
    </w:p>
    <w:p w14:paraId="69C1C7E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通过 Wi-Fi 连接到网络</w:t>
      </w:r>
    </w:p>
    <w:p w14:paraId="07AD5C8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通过 MQTT 协议与 EMQX 服务器通信</w:t>
      </w:r>
    </w:p>
    <w:p w14:paraId="582681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读取传感器数据，并进行解析和处理</w:t>
      </w:r>
    </w:p>
    <w:p w14:paraId="5B0718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将处理后的数据发布到 MQTT 服务器</w:t>
      </w:r>
    </w:p>
    <w:p w14:paraId="639300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设备校零与标定</w:t>
      </w:r>
    </w:p>
    <w:p w14:paraId="35B13BA5">
      <w:pPr>
        <w:pStyle w:val="6"/>
        <w:keepNext w:val="0"/>
        <w:keepLines w:val="0"/>
        <w:widowControl/>
        <w:suppressLineNumbers w:val="0"/>
      </w:pPr>
      <w:r>
        <w:t>本项目主要适用于支持 UART 通信的传感器，适用于环境监测、气体检测等应用场景。</w:t>
      </w:r>
    </w:p>
    <w:p w14:paraId="75142D3C">
      <w:pPr>
        <w:pStyle w:val="3"/>
        <w:keepNext w:val="0"/>
        <w:keepLines w:val="0"/>
        <w:widowControl/>
        <w:suppressLineNumbers w:val="0"/>
      </w:pPr>
      <w:r>
        <w:t>功能概述</w:t>
      </w:r>
    </w:p>
    <w:p w14:paraId="05F77D56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</w:rPr>
        <w:t>Main</w:t>
      </w:r>
      <w:r>
        <w:t xml:space="preserve"> 类主要实现的功能：</w:t>
      </w:r>
    </w:p>
    <w:p w14:paraId="4E163E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Wi-Fi 连接</w:t>
      </w:r>
      <w:r>
        <w:t xml:space="preserve">: 通过 </w:t>
      </w:r>
      <w:r>
        <w:rPr>
          <w:rStyle w:val="10"/>
        </w:rPr>
        <w:t>wifi_connect</w:t>
      </w:r>
      <w:r>
        <w:t xml:space="preserve"> 方法连接到指定的 Wi-Fi 网络</w:t>
      </w:r>
    </w:p>
    <w:p w14:paraId="7A4FB8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时间同步</w:t>
      </w:r>
      <w:r>
        <w:t xml:space="preserve">: 通过 </w:t>
      </w:r>
      <w:r>
        <w:rPr>
          <w:rStyle w:val="10"/>
        </w:rPr>
        <w:t>set_time</w:t>
      </w:r>
      <w:r>
        <w:t xml:space="preserve"> 方法从 NTP 服务器同步时间</w:t>
      </w:r>
    </w:p>
    <w:p w14:paraId="726FFE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MQTT 连接与数据发布</w:t>
      </w:r>
      <w:r>
        <w:t xml:space="preserve">: 通过 </w:t>
      </w:r>
      <w:r>
        <w:rPr>
          <w:rStyle w:val="10"/>
        </w:rPr>
        <w:t>emqx_connect</w:t>
      </w:r>
      <w:r>
        <w:t xml:space="preserve"> 方法连接到 MQTT 服务器，并发布传感器数据</w:t>
      </w:r>
    </w:p>
    <w:p w14:paraId="3C5BE7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UART 数据处理</w:t>
      </w:r>
      <w:r>
        <w:t>: 通过串口（UART）接收和发送数据，解析不同类型的传感器数据</w:t>
      </w:r>
    </w:p>
    <w:p w14:paraId="6CC7381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传感器数据解析</w:t>
      </w:r>
      <w:r>
        <w:t xml:space="preserve">: 结合 </w:t>
      </w:r>
      <w:r>
        <w:rPr>
          <w:rStyle w:val="10"/>
        </w:rPr>
        <w:t>ReturnDataSubstring</w:t>
      </w:r>
      <w:r>
        <w:t xml:space="preserve"> 类，将传感器数据解析成易于理解的格式</w:t>
      </w:r>
    </w:p>
    <w:p w14:paraId="17EF1786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</w:rPr>
        <w:t>ReturnDataSubstring</w:t>
      </w:r>
      <w:r>
        <w:t xml:space="preserve"> 类</w:t>
      </w:r>
    </w:p>
    <w:p w14:paraId="4846DE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气体类型映射</w:t>
      </w:r>
      <w:r>
        <w:t xml:space="preserve">: 支持从 </w:t>
      </w:r>
      <w:r>
        <w:rPr>
          <w:rStyle w:val="10"/>
        </w:rPr>
        <w:t>GAS_TYPE_MAPPING_4</w:t>
      </w:r>
      <w:r>
        <w:t xml:space="preserve"> 和 </w:t>
      </w:r>
      <w:r>
        <w:rPr>
          <w:rStyle w:val="10"/>
        </w:rPr>
        <w:t>GAS_TYPE_MAPPING_7</w:t>
      </w:r>
      <w:r>
        <w:t xml:space="preserve"> 中获取对应的气体名称</w:t>
      </w:r>
    </w:p>
    <w:p w14:paraId="21207C7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数据提取与处理</w:t>
      </w:r>
      <w:r>
        <w:t xml:space="preserve">: 通过 </w:t>
      </w:r>
      <w:r>
        <w:rPr>
          <w:rStyle w:val="10"/>
        </w:rPr>
        <w:t>substring_data_4</w:t>
      </w:r>
      <w:r>
        <w:t xml:space="preserve"> 和 </w:t>
      </w:r>
      <w:r>
        <w:rPr>
          <w:rStyle w:val="10"/>
        </w:rPr>
        <w:t>substring_data_7</w:t>
      </w:r>
      <w:r>
        <w:t xml:space="preserve"> 方法解析传感器返回的数据</w:t>
      </w:r>
    </w:p>
    <w:p w14:paraId="3890649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校零与标定信息</w:t>
      </w:r>
      <w:r>
        <w:t>: 处理模块的校零、标定状态</w:t>
      </w:r>
    </w:p>
    <w:p w14:paraId="0C455DE4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</w:rPr>
        <w:t>FlagCode</w:t>
      </w:r>
      <w:r>
        <w:t xml:space="preserve"> 类</w:t>
      </w:r>
    </w:p>
    <w:p w14:paraId="49B7BE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定义与传感器通信的指令码</w:t>
      </w:r>
      <w:r>
        <w:t>，用于不同型号的传感器，包括读取数据、校零、标定等指令。</w:t>
      </w:r>
    </w:p>
    <w:p w14:paraId="6B3E35DC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</w:rPr>
        <w:t>DataChangeUtil</w:t>
      </w:r>
      <w:r>
        <w:t xml:space="preserve"> 类</w:t>
      </w:r>
    </w:p>
    <w:p w14:paraId="66793B7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数据转换工具</w:t>
      </w:r>
      <w:r>
        <w:t>，支持十六进制字符串和字节数组的转换，十六进制到十进制转换等。</w:t>
      </w:r>
    </w:p>
    <w:p w14:paraId="4F2DC6A3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</w:rPr>
        <w:t>FactoryUtil</w:t>
      </w:r>
      <w:r>
        <w:t xml:space="preserve"> 类</w:t>
      </w:r>
    </w:p>
    <w:p w14:paraId="6538D3C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根据传感器类型 ID 选择合适的指令进行通信</w:t>
      </w:r>
      <w:r>
        <w:t>，支持不同波特率的传感器。</w:t>
      </w:r>
    </w:p>
    <w:p w14:paraId="762030CC">
      <w:pPr>
        <w:pStyle w:val="3"/>
        <w:keepNext w:val="0"/>
        <w:keepLines w:val="0"/>
        <w:widowControl/>
        <w:suppressLineNumbers w:val="0"/>
      </w:pPr>
      <w:r>
        <w:t>安装要求</w:t>
      </w:r>
    </w:p>
    <w:p w14:paraId="0273BDC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Python 3.x</w:t>
      </w:r>
    </w:p>
    <w:p w14:paraId="7CAEED4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MicroPython 库</w:t>
      </w:r>
      <w:r>
        <w:t>（适用于嵌入式设备）</w:t>
      </w:r>
    </w:p>
    <w:p w14:paraId="61177BE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EMQX 服务器</w:t>
      </w:r>
      <w:r>
        <w:t>（MQTT 服务器）</w:t>
      </w:r>
    </w:p>
    <w:p w14:paraId="0F24971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支持 UART 通信的传感器</w:t>
      </w:r>
    </w:p>
    <w:p w14:paraId="72E8629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依赖：</w:t>
      </w:r>
      <w:r>
        <w:rPr>
          <w:rStyle w:val="10"/>
        </w:rPr>
        <w:t>ReturnDataSubstring</w:t>
      </w:r>
      <w:r>
        <w:t xml:space="preserve">, </w:t>
      </w:r>
      <w:r>
        <w:rPr>
          <w:rStyle w:val="10"/>
        </w:rPr>
        <w:t>DataChangeUtil</w:t>
      </w:r>
      <w:r>
        <w:t xml:space="preserve">, </w:t>
      </w:r>
      <w:r>
        <w:rPr>
          <w:rStyle w:val="10"/>
        </w:rPr>
        <w:t>FlagCode</w:t>
      </w:r>
      <w:r>
        <w:t xml:space="preserve"> 类</w:t>
      </w:r>
    </w:p>
    <w:p w14:paraId="521A2015">
      <w:pPr>
        <w:pStyle w:val="3"/>
        <w:keepNext w:val="0"/>
        <w:keepLines w:val="0"/>
        <w:widowControl/>
        <w:suppressLineNumbers w:val="0"/>
      </w:pPr>
      <w:r>
        <w:t>使用方法</w:t>
      </w:r>
    </w:p>
    <w:p w14:paraId="58570F09">
      <w:pPr>
        <w:pStyle w:val="4"/>
        <w:keepNext w:val="0"/>
        <w:keepLines w:val="0"/>
        <w:widowControl/>
        <w:suppressLineNumbers w:val="0"/>
      </w:pPr>
      <w:r>
        <w:t>1. 连接 Wi-Fi</w:t>
      </w:r>
    </w:p>
    <w:p w14:paraId="74FB2C8B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Main.wifi_connect("Your_SSID", "Your_Password")</w:t>
      </w:r>
    </w:p>
    <w:p w14:paraId="1E224303">
      <w:pPr>
        <w:pStyle w:val="6"/>
        <w:keepNext w:val="0"/>
        <w:keepLines w:val="0"/>
        <w:widowControl/>
        <w:suppressLineNumbers w:val="0"/>
      </w:pPr>
      <w:r>
        <w:t>此方法会扫描 Wi-Fi 信号，尝试连接，并显示连接状态。</w:t>
      </w:r>
    </w:p>
    <w:p w14:paraId="0785AD9F">
      <w:pPr>
        <w:pStyle w:val="4"/>
        <w:keepNext w:val="0"/>
        <w:keepLines w:val="0"/>
        <w:widowControl/>
        <w:suppressLineNumbers w:val="0"/>
      </w:pPr>
      <w:r>
        <w:t>2. 同步时间</w:t>
      </w:r>
    </w:p>
    <w:p w14:paraId="00CA0A7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Main.set_time()</w:t>
      </w:r>
    </w:p>
    <w:p w14:paraId="5976006D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print(Main.time_string)  # 输出当前同步时间</w:t>
      </w:r>
    </w:p>
    <w:p w14:paraId="55A5EED4">
      <w:pPr>
        <w:pStyle w:val="4"/>
        <w:keepNext w:val="0"/>
        <w:keepLines w:val="0"/>
        <w:widowControl/>
        <w:suppressLineNumbers w:val="0"/>
      </w:pPr>
      <w:r>
        <w:t>3. 连接 MQTT 服务器</w:t>
      </w:r>
    </w:p>
    <w:p w14:paraId="352B8E0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Main.emqx_connect(</w:t>
      </w:r>
    </w:p>
    <w:p w14:paraId="55F48F38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MQTT_BROKER="mqtt.example.com",</w:t>
      </w:r>
    </w:p>
    <w:p w14:paraId="522DAF86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MQTT_PORT=1883,</w:t>
      </w:r>
    </w:p>
    <w:p w14:paraId="0D03BA2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KEEPALIVE_TIME=60,</w:t>
      </w:r>
    </w:p>
    <w:p w14:paraId="6F2FC701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MQTT_USER="user",</w:t>
      </w:r>
    </w:p>
    <w:p w14:paraId="325DA238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MQTT_PASSWORD="password",</w:t>
      </w:r>
    </w:p>
    <w:p w14:paraId="2300C216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CLIENT_ID="sensor_client",</w:t>
      </w:r>
    </w:p>
    <w:p w14:paraId="109CEC96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MQTT_TOPIC="sensor/data",</w:t>
      </w:r>
    </w:p>
    <w:p w14:paraId="6DE32180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REPLY_TOPIC="sensor/response",</w:t>
      </w:r>
    </w:p>
    <w:p w14:paraId="6C4A69D8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ID=1,</w:t>
      </w:r>
    </w:p>
    <w:p w14:paraId="72FF5758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BAUDRATE=115200,</w:t>
      </w:r>
    </w:p>
    <w:p w14:paraId="50A8671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TX=17,</w:t>
      </w:r>
    </w:p>
    <w:p w14:paraId="008993B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RX=16,</w:t>
      </w:r>
    </w:p>
    <w:p w14:paraId="01FC8CD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BIT=8,</w:t>
      </w:r>
    </w:p>
    <w:p w14:paraId="11E72E4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PARITY=None,</w:t>
      </w:r>
    </w:p>
    <w:p w14:paraId="7988D917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STOP=1</w:t>
      </w:r>
    </w:p>
    <w:p w14:paraId="1EB4412F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)</w:t>
      </w:r>
    </w:p>
    <w:p w14:paraId="36808D0B">
      <w:pPr>
        <w:pStyle w:val="6"/>
        <w:keepNext w:val="0"/>
        <w:keepLines w:val="0"/>
        <w:widowControl/>
        <w:suppressLineNumbers w:val="0"/>
      </w:pPr>
      <w:r>
        <w:t>该方法会连接到 MQTT 服务器，订阅数据主题，发送心跳消息，并在接收到新数据时将其发布。</w:t>
      </w:r>
    </w:p>
    <w:p w14:paraId="415D99D4">
      <w:pPr>
        <w:pStyle w:val="4"/>
        <w:keepNext w:val="0"/>
        <w:keepLines w:val="0"/>
        <w:widowControl/>
        <w:suppressLineNumbers w:val="0"/>
      </w:pPr>
      <w:r>
        <w:t>4. 解析传感器数据</w:t>
      </w:r>
    </w:p>
    <w:p w14:paraId="4E4C3B7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response = uart.read()</w:t>
      </w:r>
    </w:p>
    <w:p w14:paraId="1EF302F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hex_string = ' '.join(f'{byte:02x}' for byte in response)</w:t>
      </w:r>
    </w:p>
    <w:p w14:paraId="13959C6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rm_space = DataChangeUtil.clean_string(hex_string)</w:t>
      </w:r>
    </w:p>
    <w:p w14:paraId="1D81BDE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if hex_string[:2] == 'AA':</w:t>
      </w:r>
    </w:p>
    <w:p w14:paraId="6020CA9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data = ReturnDataSubstring.substring_data_4(rm_space, sensor_flag)</w:t>
      </w:r>
    </w:p>
    <w:p w14:paraId="4D69D2A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elif hex_string[:2] == '3A':</w:t>
      </w:r>
    </w:p>
    <w:p w14:paraId="43006C5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data = ReturnDataSubstring.substring_data_7(rm_space, sensor_flag)</w:t>
      </w:r>
    </w:p>
    <w:p w14:paraId="6D8AD5F5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print(f"Parsed Data: {data}")</w:t>
      </w:r>
    </w:p>
    <w:p w14:paraId="2A510742">
      <w:pPr>
        <w:pStyle w:val="4"/>
        <w:keepNext w:val="0"/>
        <w:keepLines w:val="0"/>
        <w:widowControl/>
        <w:suppressLineNumbers w:val="0"/>
      </w:pPr>
      <w:r>
        <w:t>5. 发送 MQTT 消息</w:t>
      </w:r>
    </w:p>
    <w:p w14:paraId="62AD7253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sensor_data = {"data": data}</w:t>
      </w:r>
    </w:p>
    <w:p w14:paraId="324FA960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json_data = json.dumps(sensor_data).encode('utf-8')</w:t>
      </w:r>
    </w:p>
    <w:p w14:paraId="7D07FF4B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client.publish(REPLY_TOPIC, json_data)</w:t>
      </w:r>
    </w:p>
    <w:p w14:paraId="4221134E">
      <w:pPr>
        <w:pStyle w:val="4"/>
        <w:keepNext w:val="0"/>
        <w:keepLines w:val="0"/>
        <w:widowControl/>
        <w:suppressLineNumbers w:val="0"/>
      </w:pPr>
      <w:r>
        <w:t>6. 处理 MQTT 订阅消息</w:t>
      </w:r>
    </w:p>
    <w:p w14:paraId="798E6261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def mqtt_subscribe_callback(topic, msg):</w:t>
      </w:r>
    </w:p>
    <w:p w14:paraId="0A2CC965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sensor_flag = int(msg.decode('utf-8'))</w:t>
      </w:r>
    </w:p>
    <w:p w14:paraId="59FDB1C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code = FactoryUtil.by_type_get_return(sensor_flag, BAUDRATE_COPY)</w:t>
      </w:r>
    </w:p>
    <w:p w14:paraId="430E81EA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uart.write(code)</w:t>
      </w:r>
    </w:p>
    <w:p w14:paraId="15CA6C07">
      <w:pPr>
        <w:pStyle w:val="4"/>
        <w:keepNext w:val="0"/>
        <w:keepLines w:val="0"/>
        <w:widowControl/>
        <w:suppressLineNumbers w:val="0"/>
      </w:pPr>
      <w:r>
        <w:t>7. 处理错误与重连</w:t>
      </w:r>
    </w:p>
    <w:p w14:paraId="2C57FC28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try:</w:t>
      </w:r>
    </w:p>
    <w:p w14:paraId="78313760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# MQTT 连接和数据处理代码...</w:t>
      </w:r>
    </w:p>
    <w:p w14:paraId="445B3B54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except Exception as e:</w:t>
      </w:r>
    </w:p>
    <w:p w14:paraId="1D0B3BA6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print(f"Error: {e}")</w:t>
      </w:r>
    </w:p>
    <w:p w14:paraId="2B389BC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if client:</w:t>
      </w:r>
    </w:p>
    <w:p w14:paraId="510DB0E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client.disconnect()</w:t>
      </w:r>
    </w:p>
    <w:p w14:paraId="7FA8A5B3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client = None</w:t>
      </w:r>
    </w:p>
    <w:p w14:paraId="096B2801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reconnect()</w:t>
      </w:r>
    </w:p>
    <w:p w14:paraId="6CBC123D">
      <w:pPr>
        <w:pStyle w:val="3"/>
        <w:keepNext w:val="0"/>
        <w:keepLines w:val="0"/>
        <w:widowControl/>
        <w:suppressLineNumbers w:val="0"/>
      </w:pPr>
      <w:r>
        <w:t>主要类说明</w:t>
      </w:r>
    </w:p>
    <w:p w14:paraId="68E4FC05"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FlagCode</w:t>
      </w:r>
      <w:r>
        <w:t xml:space="preserve"> 类</w:t>
      </w:r>
    </w:p>
    <w:p w14:paraId="1DB0637B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sensor_info_cmd = FlagCode.F_SENSOR_TYPE1  # 获取传感器信息</w:t>
      </w:r>
    </w:p>
    <w:p w14:paraId="1E7315A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F_SENSOR_TYPE1</w:t>
      </w:r>
      <w:r>
        <w:t>: 读取传感器类型</w:t>
      </w:r>
    </w:p>
    <w:p w14:paraId="2EDC0C1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F_SENSOR_NUM2</w:t>
      </w:r>
      <w:r>
        <w:t>: 读取浓度数据</w:t>
      </w:r>
    </w:p>
    <w:p w14:paraId="399689B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F_SENSOR_MODULE_ZERO3</w:t>
      </w:r>
      <w:r>
        <w:t>: 校零</w:t>
      </w:r>
    </w:p>
    <w:p w14:paraId="4C8D654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F_SENSOR_MODULE_CALIBRATION4</w:t>
      </w:r>
      <w:r>
        <w:t>: 标定</w:t>
      </w:r>
    </w:p>
    <w:p w14:paraId="4687F8B0"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ReturnDataSubstring</w:t>
      </w:r>
      <w:r>
        <w:t xml:space="preserve"> 类</w:t>
      </w:r>
    </w:p>
    <w:p w14:paraId="5A6FA29D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gas_type = ReturnDataSubstring.switch_type_4(2)  # CO</w:t>
      </w:r>
    </w:p>
    <w:p w14:paraId="1E07DBBC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print(gas_type)  # 输出: "监测气体:CO"</w:t>
      </w:r>
    </w:p>
    <w:p w14:paraId="052297A1"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DataChangeUtil</w:t>
      </w:r>
      <w:r>
        <w:t xml:space="preserve"> 类</w:t>
      </w:r>
    </w:p>
    <w:p w14:paraId="3EEBEFA8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hex_str = "AA 0F 01 C5 80 EE"</w:t>
      </w:r>
    </w:p>
    <w:p w14:paraId="269128F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byte_array = DataChangeUtil.hex_string_to_byte_array(hex_str)</w:t>
      </w:r>
    </w:p>
    <w:p w14:paraId="7CBBC465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print(byte_array)  # bytearray([170, 15, 1, 197, 128, 238])</w:t>
      </w:r>
    </w:p>
    <w:p w14:paraId="31E9800E"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FactoryUtil</w:t>
      </w:r>
      <w:r>
        <w:t xml:space="preserve"> 类</w:t>
      </w:r>
    </w:p>
    <w:p w14:paraId="7FFC7E4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type_id = 1</w:t>
      </w:r>
    </w:p>
    <w:p w14:paraId="27B52B0D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baud_rate = 115200</w:t>
      </w:r>
    </w:p>
    <w:p w14:paraId="266BCAF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command = FactoryUtil.by_type_get_return(type_id, baud_rate)</w:t>
      </w:r>
    </w:p>
    <w:p w14:paraId="051C8344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print(command)  # 对应的字节数组</w:t>
      </w:r>
    </w:p>
    <w:p w14:paraId="0FE20F29">
      <w:pPr>
        <w:pStyle w:val="3"/>
        <w:keepNext w:val="0"/>
        <w:keepLines w:val="0"/>
        <w:widowControl/>
        <w:suppressLineNumbers w:val="0"/>
      </w:pPr>
      <w:r>
        <w:t>常见问题</w:t>
      </w:r>
    </w:p>
    <w:p w14:paraId="28B845C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8B1B23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 xml:space="preserve">如何选择正确的 </w:t>
      </w:r>
      <w:r>
        <w:rPr>
          <w:rStyle w:val="10"/>
        </w:rPr>
        <w:t>type_id</w:t>
      </w:r>
      <w:r>
        <w:rPr>
          <w:rStyle w:val="9"/>
        </w:rPr>
        <w:t>？</w:t>
      </w:r>
    </w:p>
    <w:p w14:paraId="48C9F99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386F2C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1</w:t>
      </w:r>
      <w:r>
        <w:t>：获取气体类型</w:t>
      </w:r>
    </w:p>
    <w:p w14:paraId="127C7F5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2</w:t>
      </w:r>
      <w:r>
        <w:t>：获取浓度数据</w:t>
      </w:r>
    </w:p>
    <w:p w14:paraId="3F24A6B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3-4</w:t>
      </w:r>
      <w:r>
        <w:t>：查询校零和标定状态</w:t>
      </w:r>
    </w:p>
    <w:p w14:paraId="3C3B283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3DE849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如何确保传感器数据正确解析？</w:t>
      </w:r>
    </w:p>
    <w:p w14:paraId="338E4F9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A57651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确保从传感器读取的数据格式正确，</w:t>
      </w:r>
      <w:r>
        <w:rPr>
          <w:rStyle w:val="10"/>
        </w:rPr>
        <w:t>AA</w:t>
      </w:r>
      <w:r>
        <w:t xml:space="preserve"> 开头使用 </w:t>
      </w:r>
      <w:r>
        <w:rPr>
          <w:rStyle w:val="10"/>
        </w:rPr>
        <w:t>substring_data_4</w:t>
      </w:r>
      <w:r>
        <w:t>，</w:t>
      </w:r>
      <w:r>
        <w:rPr>
          <w:rStyle w:val="10"/>
        </w:rPr>
        <w:t>3A</w:t>
      </w:r>
      <w:r>
        <w:t xml:space="preserve"> 开头使用 </w:t>
      </w:r>
      <w:r>
        <w:rPr>
          <w:rStyle w:val="10"/>
        </w:rPr>
        <w:t>substring_data_7</w:t>
      </w:r>
      <w:r>
        <w:t>。</w:t>
      </w:r>
    </w:p>
    <w:p w14:paraId="3B60D7C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E96A16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如何处理 Wi-Fi 连接问题？</w:t>
      </w:r>
    </w:p>
    <w:p w14:paraId="3121E04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749F20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确保 </w:t>
      </w:r>
      <w:r>
        <w:rPr>
          <w:rStyle w:val="10"/>
        </w:rPr>
        <w:t>ssid</w:t>
      </w:r>
      <w:r>
        <w:t xml:space="preserve"> 和 </w:t>
      </w:r>
      <w:r>
        <w:rPr>
          <w:rStyle w:val="10"/>
        </w:rPr>
        <w:t>password</w:t>
      </w:r>
      <w:r>
        <w:t xml:space="preserve"> 正确。</w:t>
      </w:r>
    </w:p>
    <w:p w14:paraId="2A50616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连接失败时，检查 Wi-Fi 是否可用。</w:t>
      </w:r>
    </w:p>
    <w:p w14:paraId="3FFA0AB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CC96C0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如何处理 MQTT 消息？</w:t>
      </w:r>
    </w:p>
    <w:p w14:paraId="4C42EED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791748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通过 </w:t>
      </w:r>
      <w:r>
        <w:rPr>
          <w:rStyle w:val="10"/>
        </w:rPr>
        <w:t>mqtt_subscribe_callback</w:t>
      </w:r>
      <w:r>
        <w:t xml:space="preserve"> 处理 MQTT 消息，并发送到传感器。</w:t>
      </w:r>
    </w:p>
    <w:p w14:paraId="2A0C2641">
      <w:pPr>
        <w:pStyle w:val="3"/>
        <w:keepNext w:val="0"/>
        <w:keepLines w:val="0"/>
        <w:widowControl/>
        <w:suppressLineNumbers w:val="0"/>
      </w:pPr>
      <w:r>
        <w:t>许可证</w:t>
      </w:r>
    </w:p>
    <w:p w14:paraId="12766165">
      <w:pPr>
        <w:pStyle w:val="6"/>
        <w:keepNext w:val="0"/>
        <w:keepLines w:val="0"/>
        <w:widowControl/>
        <w:suppressLineNumbers w:val="0"/>
      </w:pPr>
      <w:r>
        <w:t xml:space="preserve">本项目使用 MIT 许可证，详情请见 </w:t>
      </w:r>
      <w:r>
        <w:rPr>
          <w:rStyle w:val="10"/>
        </w:rPr>
        <w:t>LICENSE</w:t>
      </w:r>
      <w:r>
        <w:t xml:space="preserve"> 文件。</w:t>
      </w:r>
    </w:p>
    <w:p w14:paraId="767C96F9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D79EC"/>
    <w:multiLevelType w:val="multilevel"/>
    <w:tmpl w:val="A42D79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06397FA"/>
    <w:multiLevelType w:val="multilevel"/>
    <w:tmpl w:val="B06397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A87FC40"/>
    <w:multiLevelType w:val="multilevel"/>
    <w:tmpl w:val="CA87FC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90EE67"/>
    <w:multiLevelType w:val="multilevel"/>
    <w:tmpl w:val="DF90EE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4CD1D0B"/>
    <w:multiLevelType w:val="multilevel"/>
    <w:tmpl w:val="E4CD1D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B37E47A"/>
    <w:multiLevelType w:val="multilevel"/>
    <w:tmpl w:val="0B37E4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D034A54"/>
    <w:multiLevelType w:val="multilevel"/>
    <w:tmpl w:val="1D034A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9E7FFE0"/>
    <w:multiLevelType w:val="multilevel"/>
    <w:tmpl w:val="39E7FF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8762AA5"/>
    <w:multiLevelType w:val="multilevel"/>
    <w:tmpl w:val="48762A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A4"/>
    <w:rsid w:val="001538A8"/>
    <w:rsid w:val="001600A9"/>
    <w:rsid w:val="0022799F"/>
    <w:rsid w:val="00400781"/>
    <w:rsid w:val="004B6074"/>
    <w:rsid w:val="00536C33"/>
    <w:rsid w:val="005D67A4"/>
    <w:rsid w:val="005E50EF"/>
    <w:rsid w:val="00650B7D"/>
    <w:rsid w:val="006D7CCE"/>
    <w:rsid w:val="009935D2"/>
    <w:rsid w:val="00B358EE"/>
    <w:rsid w:val="00E33000"/>
    <w:rsid w:val="00E976AE"/>
    <w:rsid w:val="782C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4267</Words>
  <Characters>9572</Characters>
  <Lines>77</Lines>
  <Paragraphs>21</Paragraphs>
  <TotalTime>1445</TotalTime>
  <ScaleCrop>false</ScaleCrop>
  <LinksUpToDate>false</LinksUpToDate>
  <CharactersWithSpaces>10620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2024-11-28T05:06:00Z</dcterms:created>
  <dc:creator>渝 曾</dc:creator>
  <cp:lastModifiedBy>三十，微醺！</cp:lastModifiedBy>
  <dcterms:modified xsi:type="dcterms:W3CDTF">2025-03-28T01:16:49Z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eyJoZGlkIjoiMjdmOWE4NjNlZjQxNzBlNmNkMmI4YWMyODI1ZTVlYmIiLCJ1c2VySWQiOiI1NjUzODA2MDUifQ==</vt:lpwstr>
  </property>
  <property fmtid="{D5CDD505-2E9C-101B-9397-08002B2CF9AE}" pid="3" name="KSOProductBuildVer">
    <vt:lpwstr>2052-12.1.0.20305</vt:lpwstr>
  </property>
  <property fmtid="{D5CDD505-2E9C-101B-9397-08002B2CF9AE}" pid="4" name="ICV">
    <vt:lpwstr>9503DA6B1DEC4CFDA56571EF7694BD44_12</vt:lpwstr>
  </property>
</Properties>
</file>