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1AD2" w14:textId="77777777" w:rsidR="00C83935" w:rsidRDefault="00C83935">
      <w:r>
        <w:t>Mes liens</w:t>
      </w:r>
    </w:p>
    <w:p w14:paraId="03E72004" w14:textId="77777777" w:rsidR="00C83935" w:rsidRDefault="00C83935"/>
    <w:p w14:paraId="3B6E6A1F" w14:textId="76259DCE" w:rsidR="00D507FD" w:rsidRDefault="00C05FF8">
      <w:hyperlink r:id="rId4" w:history="1">
        <w:r w:rsidRPr="00A11904">
          <w:rPr>
            <w:rStyle w:val="Lienhypertexte"/>
          </w:rPr>
          <w:t>https://www.youtube.com/watch?v=9YaeLJncdBU&amp;list=RDCMUCzv_pr6YEtWeGfoR7b6YBaQ&amp;index=1</w:t>
        </w:r>
      </w:hyperlink>
    </w:p>
    <w:p w14:paraId="44644B19" w14:textId="1FECE5E4" w:rsidR="00C83935" w:rsidRDefault="00C83935"/>
    <w:p w14:paraId="5E3C1C44" w14:textId="43153EA2" w:rsidR="00C83935" w:rsidRDefault="00C83935"/>
    <w:p w14:paraId="2110B634" w14:textId="4A190BA7" w:rsidR="00C83935" w:rsidRDefault="00C83935"/>
    <w:sectPr w:rsidR="00C839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35"/>
    <w:rsid w:val="00C05FF8"/>
    <w:rsid w:val="00C83935"/>
    <w:rsid w:val="00D5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555B"/>
  <w15:chartTrackingRefBased/>
  <w15:docId w15:val="{9457EA95-C60F-483E-BA31-1408CD30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39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3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YaeLJncdBU&amp;list=RDCMUCzv_pr6YEtWeGfoR7b6YBaQ&amp;index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desira semeglo</dc:creator>
  <cp:keywords/>
  <dc:description/>
  <cp:lastModifiedBy>desira semeglo</cp:lastModifiedBy>
  <cp:revision>3</cp:revision>
  <dcterms:created xsi:type="dcterms:W3CDTF">2021-07-08T17:29:00Z</dcterms:created>
  <dcterms:modified xsi:type="dcterms:W3CDTF">2021-07-08T17:31:00Z</dcterms:modified>
</cp:coreProperties>
</file>