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proofErr w:type="spellEnd"/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proofErr w:type="spellStart"/>
      <w:proofErr w:type="gramStart"/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proofErr w:type="spellEnd"/>
      <w:r w:rsidR="0098714E" w:rsidRPr="00E435A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proofErr w:type="spellStart"/>
      <w:r w:rsidR="00EF2578">
        <w:rPr>
          <w:rFonts w:ascii="Arial" w:eastAsia="Times New Roman" w:hAnsi="Arial" w:cs="Arial"/>
          <w:color w:val="000000"/>
          <w:lang w:eastAsia="ru-RU"/>
        </w:rPr>
        <w:t>татические</w:t>
      </w:r>
      <w:proofErr w:type="spellEnd"/>
      <w:r w:rsidR="00EF257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0203D">
        <w:rPr>
          <w:rFonts w:ascii="Arial" w:eastAsia="Times New Roman" w:hAnsi="Arial" w:cs="Arial"/>
          <w:color w:val="000000"/>
          <w:lang w:eastAsia="ru-RU"/>
        </w:rPr>
        <w:t>Внутренние и вложенные классы.</w:t>
      </w:r>
    </w:p>
    <w:p w:rsidR="001957D4" w:rsidRPr="00F0203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0203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9" w:history="1">
        <w:r w:rsidR="00F0203D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54344">
        <w:rPr>
          <w:rFonts w:ascii="Arial" w:eastAsia="Times New Roman" w:hAnsi="Arial" w:cs="Arial"/>
          <w:color w:val="000000"/>
          <w:lang w:eastAsia="ru-RU"/>
        </w:rPr>
        <w:t>Для создания сущностей неразрывно связанных с внешней сущностью.</w:t>
      </w:r>
    </w:p>
    <w:p w:rsidR="001957D4" w:rsidRPr="00C5434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5434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0" w:history="1">
        <w:r w:rsidR="00C54344">
          <w:rPr>
            <w:rStyle w:val="a5"/>
          </w:rPr>
          <w:t>https://javarush.ru/groups/posts/2181-vlozhennihe-vnutrennie-klassih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5B22"/>
    <w:rsid w:val="004D6B46"/>
    <w:rsid w:val="004E13A2"/>
    <w:rsid w:val="005067FB"/>
    <w:rsid w:val="005109F0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714E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54344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F2578"/>
    <w:rsid w:val="00F0203D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7" Type="http://schemas.openxmlformats.org/officeDocument/2006/relationships/hyperlink" Target="https://javarush.ru/groups/posts/2630-prostihe-peremennihe-v-java-i-konstantih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hyperlink" Target="https://javarush.ru/groups/posts/2181-vlozhennihe-vnutrennie-klassi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hyperlink" Target="https://javarush.ru/groups/posts/2181-vlozhennihe-vnutrennie-klass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9</Pages>
  <Words>3782</Words>
  <Characters>21561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91</cp:revision>
  <dcterms:created xsi:type="dcterms:W3CDTF">2020-04-24T15:18:00Z</dcterms:created>
  <dcterms:modified xsi:type="dcterms:W3CDTF">2020-05-16T22:06:00Z</dcterms:modified>
</cp:coreProperties>
</file>