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14561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964CD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3166D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9</Pages>
  <Words>3157</Words>
  <Characters>17998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73</cp:revision>
  <dcterms:created xsi:type="dcterms:W3CDTF">2020-04-24T15:18:00Z</dcterms:created>
  <dcterms:modified xsi:type="dcterms:W3CDTF">2020-05-16T18:30:00Z</dcterms:modified>
</cp:coreProperties>
</file>