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Директору ГБОУ школы №500</w:t>
      </w:r>
    </w:p>
    <w:p>
      <w:pPr>
        <w:pStyle w:val="Normal1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Пушкинского района Санкт-Петербурга</w:t>
      </w:r>
    </w:p>
    <w:p>
      <w:pPr>
        <w:pStyle w:val="Normal1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Базиной Н.Г.</w:t>
      </w:r>
    </w:p>
    <w:p>
      <w:pPr>
        <w:pStyle w:val="Normal1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</w:rPr>
        <w:t>{{{1}}}</w:t>
      </w:r>
    </w:p>
    <w:p>
      <w:pPr>
        <w:pStyle w:val="Normal1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проживающего(ей) по адресу:</w:t>
      </w:r>
    </w:p>
    <w:p>
      <w:pPr>
        <w:pStyle w:val="Normal1"/>
        <w:jc w:val="righ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{{{2}}}</w:t>
      </w:r>
    </w:p>
    <w:p>
      <w:pPr>
        <w:pStyle w:val="Normal1"/>
        <w:jc w:val="righ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телефон: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{{{3}}}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99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Заявление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2" w:after="0"/>
        <w:ind w:hanging="0" w:left="6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Прошу выдать личное дело моего(ей) сына(дочери)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1" w:after="0"/>
        <w:ind w:hanging="0" w:left="0" w:right="21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{{{4}}}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1" w:after="0"/>
        <w:ind w:hanging="0" w:left="0" w:right="218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(указать полностью ФИО обучающегося)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hanging="0" w:left="0" w:right="2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{{{5}}}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hanging="0" w:left="0" w:right="211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(указать полностью дату рождения обучающегося)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hanging="0" w:left="3" w:right="577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ученика (цы) </w:t>
      </w:r>
      <w:r>
        <w:rPr>
          <w:rFonts w:eastAsia="Times New Roman" w:cs="Times New Roman" w:ascii="Times New Roman" w:hAnsi="Times New Roman"/>
          <w:sz w:val="24"/>
          <w:szCs w:val="24"/>
        </w:rPr>
        <w:t>{{{6}}}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класса </w:t>
      </w:r>
      <w:r>
        <w:rPr>
          <w:rFonts w:eastAsia="Times New Roman" w:cs="Times New Roman" w:ascii="Times New Roman" w:hAnsi="Times New Roman"/>
          <w:sz w:val="24"/>
          <w:szCs w:val="24"/>
        </w:rPr>
        <w:t>{{{7}}}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профиля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6" w:after="0"/>
        <w:ind w:hanging="0" w:left="3" w:right="577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указать полностью класс и профиль обучения)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связи с </w:t>
      </w:r>
      <w:r>
        <w:rPr>
          <w:rFonts w:eastAsia="Times New Roman" w:cs="Times New Roman" w:ascii="Times New Roman" w:hAnsi="Times New Roman"/>
          <w:sz w:val="24"/>
          <w:szCs w:val="24"/>
        </w:rPr>
        <w:t>{{{8}}}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271" w:after="0"/>
        <w:ind w:hanging="0" w:left="366" w:right="364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3"/>
          <w:sz w:val="23"/>
          <w:szCs w:val="23"/>
          <w:highlight w:val="white"/>
          <w:u w:val="none"/>
          <w:vertAlign w:val="baseline"/>
        </w:rPr>
        <w:t>(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указать полное наименование (номер) принимающей организации (школа, лицей, иное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образовательное учреждение), в случае переезда в другой регион, указывается только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населенный пункт, субъект Российской Федерации).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537" w:after="0"/>
        <w:ind w:hanging="5657" w:left="5666" w:right="102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{{{date}}}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{{{month}}}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год </w:t>
      </w:r>
      <w:r>
        <w:rPr>
          <w:rFonts w:eastAsia="Times New Roman" w:cs="Times New Roman" w:ascii="Times New Roman" w:hAnsi="Times New Roman"/>
          <w:sz w:val="24"/>
          <w:szCs w:val="24"/>
        </w:rPr>
        <w:t>{{{year}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}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подпись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31" w:after="0"/>
        <w:ind w:hanging="0" w:left="3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Личное дело получил(а)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28" w:before="0" w:after="0"/>
        <w:ind w:hanging="5657" w:left="5666" w:right="1022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«{{{date}}}» {{{month}}} год {{{year}</w:t>
      </w:r>
      <w:r>
        <w:rPr>
          <w:rFonts w:eastAsia="Times New Roman" w:cs="Times New Roman" w:ascii="Times New Roman" w:hAnsi="Times New Roman"/>
          <w:sz w:val="24"/>
          <w:szCs w:val="24"/>
        </w:rPr>
        <w:t>}</w:t>
      </w:r>
      <w:r>
        <w:rPr>
          <w:rFonts w:eastAsia="Times New Roman" w:cs="Times New Roman" w:ascii="Times New Roman" w:hAnsi="Times New Roman"/>
          <w:sz w:val="24"/>
          <w:szCs w:val="24"/>
        </w:rPr>
        <w:t>} подпись</w:t>
      </w:r>
    </w:p>
    <w:sectPr>
      <w:type w:val="nextPage"/>
      <w:pgSz w:w="11906" w:h="16838"/>
      <w:pgMar w:left="1417" w:right="778" w:gutter="0" w:header="0" w:top="4428" w:footer="0" w:bottom="1728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88</Words>
  <Characters>648</Characters>
  <CharactersWithSpaces>727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2024-04-08T20:57:29Z</dcterms:modified>
  <cp:revision>1</cp:revision>
  <dc:subject/>
  <dc:title/>
</cp:coreProperties>
</file>