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E1066C" w:rsidRPr="00E1066C" w14:paraId="2F492FCC" w14:textId="77777777" w:rsidTr="00BD2ACC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14:paraId="7BE2CAFD" w14:textId="77777777" w:rsidR="00E1066C" w:rsidRPr="003646DE" w:rsidRDefault="00E1066C" w:rsidP="00E10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E80855">
              <w:rPr>
                <w:rFonts w:ascii="Times New Roman" w:eastAsia="Times New Roman" w:hAnsi="Times New Roman" w:cs="Times New Roman"/>
                <w:color w:val="auto"/>
                <w:spacing w:val="29"/>
              </w:rPr>
              <w:t>МИНИСТЕРСТВО НАУКИ И ВЫСШЕГО ОБРАЗОВАНИЯ РОССИЙСКОЙ ФЕДЕРАЦИ</w:t>
            </w:r>
            <w:r w:rsidRPr="00E80855">
              <w:rPr>
                <w:rFonts w:ascii="Times New Roman" w:eastAsia="Times New Roman" w:hAnsi="Times New Roman" w:cs="Times New Roman"/>
                <w:color w:val="auto"/>
                <w:spacing w:val="10"/>
              </w:rPr>
              <w:t>И</w:t>
            </w:r>
          </w:p>
          <w:p w14:paraId="469249DD" w14:textId="77777777" w:rsidR="00E1066C" w:rsidRPr="003646DE" w:rsidRDefault="00E1066C" w:rsidP="00E10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sz w:val="16"/>
                <w:szCs w:val="16"/>
              </w:rPr>
            </w:pPr>
            <w:r w:rsidRPr="00E80855">
              <w:rPr>
                <w:rFonts w:ascii="Times New Roman" w:eastAsia="Times New Roman" w:hAnsi="Times New Roman" w:cs="Times New Roman"/>
                <w:caps/>
                <w:color w:val="auto"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E80855">
              <w:rPr>
                <w:rFonts w:ascii="Times New Roman" w:eastAsia="Times New Roman" w:hAnsi="Times New Roman" w:cs="Times New Roman"/>
                <w:caps/>
                <w:color w:val="auto"/>
                <w:spacing w:val="3"/>
                <w:sz w:val="15"/>
                <w:szCs w:val="15"/>
              </w:rPr>
              <w:t>я</w:t>
            </w:r>
          </w:p>
          <w:p w14:paraId="75288A29" w14:textId="77777777" w:rsidR="00E1066C" w:rsidRPr="00E1066C" w:rsidRDefault="00E1066C" w:rsidP="00E10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20"/>
                <w:sz w:val="24"/>
                <w:szCs w:val="24"/>
              </w:rPr>
            </w:pPr>
            <w:r w:rsidRPr="00E80855">
              <w:rPr>
                <w:rFonts w:ascii="Times New Roman" w:eastAsia="Times New Roman" w:hAnsi="Times New Roman" w:cs="Times New Roman"/>
                <w:color w:val="auto"/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E80855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  <w:szCs w:val="24"/>
              </w:rPr>
              <w:t>»</w:t>
            </w:r>
          </w:p>
        </w:tc>
      </w:tr>
    </w:tbl>
    <w:p w14:paraId="4D45E58D" w14:textId="77777777" w:rsidR="00E1066C" w:rsidRPr="00E1066C" w:rsidRDefault="00E1066C" w:rsidP="00E106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eastAsia="Times New Roman" w:hAnsi="Book Antiqua" w:cs="Times New Roman"/>
          <w:b/>
          <w:color w:val="auto"/>
          <w:sz w:val="28"/>
          <w:szCs w:val="28"/>
        </w:rPr>
      </w:pPr>
      <w:r w:rsidRPr="00E1066C">
        <w:rPr>
          <w:rFonts w:ascii="Book Antiqua" w:eastAsia="Times New Roman" w:hAnsi="Book Antiqua" w:cs="Times New Roman"/>
          <w:b/>
          <w:color w:val="auto"/>
          <w:sz w:val="28"/>
          <w:szCs w:val="28"/>
        </w:rPr>
        <w:t xml:space="preserve">Балаковский инженерно-технологический институт – </w:t>
      </w:r>
    </w:p>
    <w:p w14:paraId="0D841E34" w14:textId="77777777" w:rsidR="00E1066C" w:rsidRPr="00E1066C" w:rsidRDefault="00E1066C" w:rsidP="00E106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eastAsia="Times New Roman" w:hAnsi="Book Antiqua" w:cs="Times New Roman"/>
          <w:color w:val="auto"/>
          <w:sz w:val="20"/>
          <w:szCs w:val="20"/>
        </w:rPr>
      </w:pPr>
      <w:r w:rsidRPr="00E1066C">
        <w:rPr>
          <w:rFonts w:ascii="Book Antiqua" w:eastAsia="Times New Roman" w:hAnsi="Book Antiqua" w:cs="Times New Roman"/>
          <w:color w:val="auto"/>
          <w:sz w:val="20"/>
          <w:szCs w:val="20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14:paraId="20876B69" w14:textId="77777777" w:rsidR="00E1066C" w:rsidRPr="00E1066C" w:rsidRDefault="00E1066C" w:rsidP="00E1066C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auto"/>
          <w:sz w:val="26"/>
          <w:szCs w:val="26"/>
        </w:rPr>
      </w:pPr>
      <w:r w:rsidRPr="00E1066C">
        <w:rPr>
          <w:rFonts w:ascii="Book Antiqua" w:eastAsia="Times New Roman" w:hAnsi="Book Antiqua" w:cs="Times New Roman"/>
          <w:b/>
          <w:color w:val="auto"/>
          <w:sz w:val="26"/>
          <w:szCs w:val="26"/>
        </w:rPr>
        <w:t>(БИТИ НИЯУ МИФИ)</w:t>
      </w:r>
    </w:p>
    <w:p w14:paraId="18894C65" w14:textId="77777777" w:rsidR="00F658DC" w:rsidRDefault="00F658DC" w:rsidP="00F658DC">
      <w:pPr>
        <w:spacing w:after="275"/>
        <w:rPr>
          <w:rFonts w:ascii="Times New Roman" w:eastAsia="Times New Roman" w:hAnsi="Times New Roman" w:cs="Times New Roman"/>
          <w:sz w:val="32"/>
        </w:rPr>
      </w:pPr>
    </w:p>
    <w:p w14:paraId="473E644D" w14:textId="77777777" w:rsidR="00F658DC" w:rsidRDefault="00F658DC">
      <w:pPr>
        <w:spacing w:after="275"/>
        <w:jc w:val="center"/>
        <w:rPr>
          <w:rFonts w:ascii="Times New Roman" w:eastAsia="Times New Roman" w:hAnsi="Times New Roman" w:cs="Times New Roman"/>
          <w:sz w:val="32"/>
        </w:rPr>
      </w:pPr>
    </w:p>
    <w:p w14:paraId="4B46568C" w14:textId="2986D9BA" w:rsidR="00CB33F2" w:rsidRPr="00F658DC" w:rsidRDefault="00F658DC">
      <w:pPr>
        <w:spacing w:after="275"/>
        <w:jc w:val="center"/>
        <w:rPr>
          <w:b/>
          <w:bCs/>
        </w:rPr>
      </w:pPr>
      <w:r w:rsidRPr="00F658DC">
        <w:rPr>
          <w:rFonts w:ascii="Times New Roman" w:eastAsia="Times New Roman" w:hAnsi="Times New Roman" w:cs="Times New Roman"/>
          <w:b/>
          <w:bCs/>
          <w:sz w:val="30"/>
        </w:rPr>
        <w:t>ОТЗЫВ РУКОВОДИТЕЛЯ</w:t>
      </w:r>
    </w:p>
    <w:p w14:paraId="4BC758C4" w14:textId="3F7B37BB" w:rsidR="00F658DC" w:rsidRPr="00F658DC" w:rsidRDefault="00F658DC" w:rsidP="00F658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 xml:space="preserve">на </w:t>
      </w:r>
      <w:r w:rsidRPr="00F658DC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производственн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 xml:space="preserve">ую </w:t>
      </w:r>
      <w:r w:rsidRPr="00F658DC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(преддипломную) практик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у</w:t>
      </w:r>
    </w:p>
    <w:p w14:paraId="39A52A00" w14:textId="77777777" w:rsidR="00F658DC" w:rsidRPr="00F658DC" w:rsidRDefault="00F658DC" w:rsidP="00F658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658DC">
        <w:rPr>
          <w:rFonts w:ascii="Times New Roman" w:eastAsia="Times New Roman" w:hAnsi="Times New Roman" w:cs="Times New Roman"/>
          <w:color w:val="auto"/>
          <w:sz w:val="24"/>
          <w:szCs w:val="24"/>
        </w:rPr>
        <w:t>(вид практики)</w:t>
      </w:r>
    </w:p>
    <w:p w14:paraId="131C9AA3" w14:textId="4B651696" w:rsidR="00E1066C" w:rsidRDefault="00E1066C" w:rsidP="00E1066C">
      <w:pPr>
        <w:spacing w:after="0" w:line="254" w:lineRule="auto"/>
        <w:ind w:left="1134" w:right="1247"/>
        <w:jc w:val="center"/>
        <w:rPr>
          <w:rFonts w:ascii="Times New Roman" w:eastAsia="Times New Roman" w:hAnsi="Times New Roman" w:cs="Times New Roman"/>
          <w:sz w:val="30"/>
        </w:rPr>
      </w:pPr>
    </w:p>
    <w:p w14:paraId="00205B40" w14:textId="77777777" w:rsidR="00E1066C" w:rsidRDefault="00E1066C" w:rsidP="00E1066C">
      <w:pPr>
        <w:spacing w:after="0" w:line="254" w:lineRule="auto"/>
        <w:ind w:left="1134" w:right="1247"/>
        <w:jc w:val="center"/>
      </w:pPr>
    </w:p>
    <w:p w14:paraId="2D1FD485" w14:textId="6AFD0D2E" w:rsidR="00CB33F2" w:rsidRDefault="003B4D63">
      <w:pPr>
        <w:spacing w:after="300"/>
        <w:ind w:left="143" w:right="201" w:firstLine="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Обучающегося </w:t>
      </w:r>
      <w:r w:rsidR="00F658DC">
        <w:rPr>
          <w:rFonts w:ascii="Times New Roman" w:eastAsia="Times New Roman" w:hAnsi="Times New Roman" w:cs="Times New Roman"/>
          <w:sz w:val="28"/>
        </w:rPr>
        <w:t xml:space="preserve"> группы</w:t>
      </w:r>
      <w:r w:rsidR="00F658DC" w:rsidRPr="00F658DC">
        <w:rPr>
          <w:rFonts w:ascii="Times New Roman" w:eastAsia="Times New Roman" w:hAnsi="Times New Roman" w:cs="Times New Roman"/>
          <w:sz w:val="28"/>
        </w:rPr>
        <w:t xml:space="preserve"> </w:t>
      </w:r>
      <w:r w:rsidR="00F658DC">
        <w:rPr>
          <w:rFonts w:ascii="Times New Roman" w:eastAsia="Times New Roman" w:hAnsi="Times New Roman" w:cs="Times New Roman"/>
          <w:sz w:val="28"/>
          <w:u w:val="single" w:color="000000"/>
        </w:rPr>
        <w:t>ИФСТ-</w:t>
      </w:r>
      <w:r w:rsidR="00BC2933">
        <w:rPr>
          <w:rFonts w:ascii="Times New Roman" w:eastAsia="Times New Roman" w:hAnsi="Times New Roman" w:cs="Times New Roman"/>
          <w:sz w:val="28"/>
          <w:u w:val="single" w:color="000000"/>
        </w:rPr>
        <w:t>5з</w:t>
      </w:r>
      <w:r w:rsidR="00F658DC" w:rsidRPr="00F658DC">
        <w:rPr>
          <w:rFonts w:ascii="Times New Roman" w:eastAsia="Times New Roman" w:hAnsi="Times New Roman" w:cs="Times New Roman"/>
          <w:sz w:val="28"/>
          <w:u w:color="000000"/>
        </w:rPr>
        <w:t xml:space="preserve"> </w:t>
      </w:r>
      <w:r w:rsidR="00F658DC">
        <w:rPr>
          <w:rFonts w:ascii="Times New Roman" w:eastAsia="Times New Roman" w:hAnsi="Times New Roman" w:cs="Times New Roman"/>
          <w:sz w:val="28"/>
        </w:rPr>
        <w:t>факультета</w:t>
      </w:r>
      <w:r w:rsidR="00F658DC" w:rsidRPr="00F658DC">
        <w:rPr>
          <w:rFonts w:ascii="Times New Roman" w:eastAsia="Times New Roman" w:hAnsi="Times New Roman" w:cs="Times New Roman"/>
          <w:sz w:val="28"/>
          <w:u w:color="000000"/>
        </w:rPr>
        <w:t xml:space="preserve"> </w:t>
      </w:r>
      <w:r w:rsidR="00F658DC" w:rsidRPr="00F658DC">
        <w:rPr>
          <w:rFonts w:ascii="Times New Roman" w:eastAsia="Times New Roman" w:hAnsi="Times New Roman" w:cs="Times New Roman"/>
          <w:sz w:val="28"/>
          <w:u w:val="single" w:color="000000"/>
        </w:rPr>
        <w:t>атомной энергетики и технологи</w:t>
      </w:r>
      <w:r w:rsidR="00F658DC" w:rsidRPr="00F658DC">
        <w:rPr>
          <w:rFonts w:ascii="Times New Roman" w:eastAsia="Times New Roman" w:hAnsi="Times New Roman" w:cs="Times New Roman"/>
          <w:sz w:val="28"/>
          <w:u w:val="single"/>
        </w:rPr>
        <w:t>й</w:t>
      </w:r>
    </w:p>
    <w:p w14:paraId="3928C556" w14:textId="78E66900" w:rsidR="00CB33F2" w:rsidRPr="004E55F9" w:rsidRDefault="00E80855" w:rsidP="00231AC8">
      <w:pPr>
        <w:spacing w:after="0" w:line="264" w:lineRule="auto"/>
        <w:ind w:left="11" w:hanging="11"/>
        <w:jc w:val="center"/>
        <w:rPr>
          <w:position w:val="-2"/>
        </w:rPr>
      </w:pPr>
      <w:r w:rsidRPr="00353605">
        <w:rPr>
          <w:rFonts w:ascii="Times New Roman" w:eastAsia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4E55F9">
        <w:rPr>
          <w:rFonts w:ascii="Times New Roman" w:eastAsia="Times New Roman" w:hAnsi="Times New Roman" w:cs="Times New Roman"/>
          <w:position w:val="-2"/>
          <w:sz w:val="28"/>
        </w:rPr>
        <w:t xml:space="preserve"> </w:t>
      </w:r>
    </w:p>
    <w:p w14:paraId="3C66BC3B" w14:textId="77777777" w:rsidR="00CB33F2" w:rsidRDefault="00F658DC">
      <w:pPr>
        <w:spacing w:after="411" w:line="282" w:lineRule="auto"/>
        <w:ind w:left="10" w:right="43" w:hanging="10"/>
        <w:jc w:val="center"/>
      </w:pPr>
      <w:r>
        <w:rPr>
          <w:rFonts w:ascii="Times New Roman" w:eastAsia="Times New Roman" w:hAnsi="Times New Roman" w:cs="Times New Roman"/>
          <w:sz w:val="24"/>
        </w:rPr>
        <w:t>(фамилия, имя, отчество)</w:t>
      </w:r>
    </w:p>
    <w:p w14:paraId="49716155" w14:textId="58EE0E9B" w:rsidR="00CB33F2" w:rsidRPr="003646DE" w:rsidRDefault="00F658DC" w:rsidP="00E1066C">
      <w:pPr>
        <w:pStyle w:val="1"/>
        <w:ind w:left="139"/>
        <w:jc w:val="both"/>
      </w:pPr>
      <w:r>
        <w:t>Руководитель практи</w:t>
      </w:r>
      <w:r w:rsidR="00D651B8">
        <w:t>ческой подготов</w:t>
      </w:r>
      <w:r>
        <w:t xml:space="preserve">ки от организации </w:t>
      </w:r>
      <w:r w:rsidR="004E55F9" w:rsidRPr="003646DE">
        <w:t>__</w:t>
      </w:r>
      <w:r w:rsidR="00D651B8">
        <w:t>__________________</w:t>
      </w:r>
    </w:p>
    <w:p w14:paraId="1ABB9E7F" w14:textId="1308602B" w:rsidR="004E55F9" w:rsidRPr="003646DE" w:rsidRDefault="004E55F9" w:rsidP="004E55F9">
      <w:r w:rsidRPr="003646DE">
        <w:t>__________________________________________________________________________________________</w:t>
      </w:r>
    </w:p>
    <w:p w14:paraId="1DAFCA81" w14:textId="77777777" w:rsidR="00CB33F2" w:rsidRDefault="00F658DC">
      <w:pPr>
        <w:spacing w:after="498" w:line="282" w:lineRule="auto"/>
        <w:ind w:left="10" w:righ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(ученая степень, звание, должность, фамилия, имя, отчество)</w:t>
      </w:r>
    </w:p>
    <w:p w14:paraId="4D35B36E" w14:textId="77777777" w:rsidR="000D69A9" w:rsidRPr="00C9033F" w:rsidRDefault="000D69A9" w:rsidP="000D69A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. успешно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практику в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. В</w:t>
      </w:r>
    </w:p>
    <w:p w14:paraId="1190634A" w14:textId="62596CDD" w:rsidR="003646DE" w:rsidRPr="003646DE" w:rsidRDefault="000D69A9" w:rsidP="00F17BA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процессе прохождения практики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хороший уровень теоретических знаний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их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практически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навыка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. Все задания были выполнены в срок. С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относил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к прохождению практики и выполнял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требования.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индивидуального задания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.</w:t>
      </w:r>
      <w:r w:rsidRPr="0052433A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="00F17BA5" w:rsidRPr="00F17BA5">
        <w:rPr>
          <w:rFonts w:ascii="Times New Roman" w:eastAsia="Times New Roman" w:hAnsi="Times New Roman" w:cs="Times New Roman"/>
          <w:sz w:val="28"/>
          <w:szCs w:val="24"/>
          <w:u w:val="single"/>
        </w:rPr>
        <w:t>Отчет по практике заслуживает отличную оценку.</w:t>
      </w:r>
      <w:bookmarkStart w:id="0" w:name="_GoBack"/>
      <w:bookmarkEnd w:id="0"/>
    </w:p>
    <w:p w14:paraId="7C8B8763" w14:textId="77777777" w:rsidR="004E55F9" w:rsidRDefault="004E55F9" w:rsidP="00E106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14:paraId="4A6D5488" w14:textId="4E0141E8" w:rsidR="00D651B8" w:rsidRPr="005922D2" w:rsidRDefault="00E1066C" w:rsidP="00E106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922D2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Руководитель практи</w:t>
      </w:r>
      <w:r w:rsidR="00D651B8" w:rsidRPr="005922D2">
        <w:rPr>
          <w:rFonts w:ascii="Times New Roman" w:eastAsia="Times New Roman" w:hAnsi="Times New Roman" w:cs="Times New Roman"/>
          <w:color w:val="auto"/>
          <w:sz w:val="28"/>
          <w:szCs w:val="28"/>
        </w:rPr>
        <w:t>ческой</w:t>
      </w:r>
    </w:p>
    <w:p w14:paraId="5353DE63" w14:textId="2FDB8525" w:rsidR="00E1066C" w:rsidRPr="003646DE" w:rsidRDefault="004F2D21" w:rsidP="00E106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922D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подготовки </w:t>
      </w:r>
      <w:r w:rsidRPr="00AE7F4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="003B4D6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4E55F9" w:rsidRPr="003646DE">
        <w:rPr>
          <w:rFonts w:ascii="Times New Roman" w:eastAsia="Times New Roman" w:hAnsi="Times New Roman" w:cs="Times New Roman"/>
          <w:color w:val="auto"/>
          <w:sz w:val="28"/>
          <w:szCs w:val="28"/>
        </w:rPr>
        <w:t>___________________</w:t>
      </w:r>
      <w:r w:rsidR="003B4D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___________________</w:t>
      </w:r>
    </w:p>
    <w:p w14:paraId="5387611E" w14:textId="7977C6C2" w:rsidR="00E1066C" w:rsidRPr="004E55F9" w:rsidRDefault="00E1066C" w:rsidP="004E55F9">
      <w:pPr>
        <w:widowControl w:val="0"/>
        <w:autoSpaceDE w:val="0"/>
        <w:autoSpaceDN w:val="0"/>
        <w:adjustRightInd w:val="0"/>
        <w:spacing w:after="0" w:line="276" w:lineRule="auto"/>
        <w:ind w:left="3540" w:firstLine="708"/>
        <w:rPr>
          <w:rFonts w:ascii="Times New Roman" w:eastAsia="Times New Roman" w:hAnsi="Times New Roman" w:cs="Times New Roman"/>
          <w:color w:val="auto"/>
        </w:rPr>
      </w:pPr>
      <w:r w:rsidRPr="00E1066C">
        <w:rPr>
          <w:rFonts w:ascii="Times New Roman" w:eastAsia="Times New Roman" w:hAnsi="Times New Roman" w:cs="Times New Roman"/>
          <w:color w:val="auto"/>
        </w:rPr>
        <w:t>(подпись)</w:t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3B4D63">
        <w:rPr>
          <w:rFonts w:ascii="Times New Roman" w:eastAsia="Times New Roman" w:hAnsi="Times New Roman" w:cs="Times New Roman"/>
          <w:color w:val="auto"/>
        </w:rPr>
        <w:t xml:space="preserve">   </w:t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3B4D63">
        <w:rPr>
          <w:rFonts w:ascii="Times New Roman" w:eastAsia="Times New Roman" w:hAnsi="Times New Roman" w:cs="Times New Roman"/>
          <w:color w:val="auto"/>
        </w:rPr>
        <w:t xml:space="preserve">  </w:t>
      </w:r>
      <w:proofErr w:type="gramStart"/>
      <w:r w:rsidR="003B4D63">
        <w:rPr>
          <w:rFonts w:ascii="Times New Roman" w:eastAsia="Times New Roman" w:hAnsi="Times New Roman" w:cs="Times New Roman"/>
          <w:color w:val="auto"/>
        </w:rPr>
        <w:t xml:space="preserve">   </w:t>
      </w:r>
      <w:r w:rsidR="004E55F9" w:rsidRPr="003646DE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="004E55F9">
        <w:rPr>
          <w:rFonts w:ascii="Times New Roman" w:eastAsia="Times New Roman" w:hAnsi="Times New Roman" w:cs="Times New Roman"/>
          <w:color w:val="auto"/>
        </w:rPr>
        <w:t>ФИО)</w:t>
      </w:r>
    </w:p>
    <w:p w14:paraId="7ECD7545" w14:textId="3C85036B" w:rsidR="00CB33F2" w:rsidRPr="00F658DC" w:rsidRDefault="003B4D63" w:rsidP="00F658D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23</w:t>
      </w:r>
      <w:r w:rsidR="00BA43B3" w:rsidRPr="003B4D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BA43B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мая </w:t>
      </w:r>
      <w:r w:rsidR="00E1066C" w:rsidRPr="00E106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proofErr w:type="gramEnd"/>
      <w:r w:rsidR="00E1066C" w:rsidRPr="00E106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</w:t>
      </w:r>
    </w:p>
    <w:sectPr w:rsidR="00CB33F2" w:rsidRPr="00F658DC" w:rsidSect="00E1066C">
      <w:pgSz w:w="11900" w:h="16820"/>
      <w:pgMar w:top="567" w:right="85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F2"/>
    <w:rsid w:val="000D69A9"/>
    <w:rsid w:val="00164962"/>
    <w:rsid w:val="00231AC8"/>
    <w:rsid w:val="003646DE"/>
    <w:rsid w:val="003B4D63"/>
    <w:rsid w:val="004E55F9"/>
    <w:rsid w:val="004F2D21"/>
    <w:rsid w:val="005922D2"/>
    <w:rsid w:val="007B7E0C"/>
    <w:rsid w:val="00AE7F47"/>
    <w:rsid w:val="00B7081A"/>
    <w:rsid w:val="00BA43B3"/>
    <w:rsid w:val="00BC2933"/>
    <w:rsid w:val="00CB33F2"/>
    <w:rsid w:val="00CC7A55"/>
    <w:rsid w:val="00D651B8"/>
    <w:rsid w:val="00E1066C"/>
    <w:rsid w:val="00E80855"/>
    <w:rsid w:val="00F17BA5"/>
    <w:rsid w:val="00F658DC"/>
    <w:rsid w:val="00F8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04C2"/>
  <w15:docId w15:val="{ADEC6477-3B8E-4CD1-BAD5-F18B7A4D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4E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5F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cp:lastModifiedBy>maks</cp:lastModifiedBy>
  <cp:revision>19</cp:revision>
  <dcterms:created xsi:type="dcterms:W3CDTF">2022-05-16T22:53:00Z</dcterms:created>
  <dcterms:modified xsi:type="dcterms:W3CDTF">2025-05-15T09:25:00Z</dcterms:modified>
</cp:coreProperties>
</file>