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93" w:rsidRPr="00564A93" w:rsidRDefault="00564A93" w:rsidP="00564A93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Балаковский</w:t>
      </w:r>
      <w:proofErr w:type="spellEnd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инженерно-технологический институт - филиал</w:t>
      </w:r>
    </w:p>
    <w:p w:rsidR="00564A93" w:rsidRPr="00564A93" w:rsidRDefault="00564A93" w:rsidP="00564A93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федерального государственного автономного образовательного учреждения</w:t>
      </w:r>
    </w:p>
    <w:p w:rsidR="00564A93" w:rsidRPr="00564A93" w:rsidRDefault="00564A93" w:rsidP="00564A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64A93" w:rsidRPr="00564A93" w:rsidRDefault="00564A93" w:rsidP="00564A93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ядерный университет «МИФИ»</w:t>
      </w:r>
    </w:p>
    <w:p w:rsidR="00564A93" w:rsidRPr="00564A93" w:rsidRDefault="00564A93" w:rsidP="00564A93">
      <w:pPr>
        <w:spacing w:after="0" w:line="36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атомной энергетики и технологий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системы и технологии»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производственной (преддипломной) практики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студент группы </w:t>
      </w:r>
      <w:r w:rsidR="00C348C2"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ИФСТ 5з</w:t>
      </w:r>
    </w:p>
    <w:p w:rsidR="00564A93" w:rsidRPr="00564A93" w:rsidRDefault="00C348C2" w:rsidP="00564A93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Семенов Максим Александрович</w:t>
      </w:r>
    </w:p>
    <w:p w:rsidR="00564A93" w:rsidRPr="00564A93" w:rsidRDefault="00564A93" w:rsidP="00564A93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</w:t>
      </w:r>
      <w:proofErr w:type="gramStart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_____________2025 г.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4A93" w:rsidRPr="00564A93" w:rsidRDefault="00564A93" w:rsidP="00564A93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564A93" w:rsidRPr="00564A93" w:rsidTr="00564A93">
        <w:trPr>
          <w:tblCellSpacing w:w="0" w:type="dxa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Допущен к защите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 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  <w:proofErr w:type="spellStart"/>
            <w:r w:rsidR="008F24A6" w:rsidRPr="008F2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Виштак</w:t>
            </w:r>
            <w:proofErr w:type="spellEnd"/>
            <w:r w:rsidR="008F24A6" w:rsidRPr="008F2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 О.В.</w:t>
            </w:r>
          </w:p>
          <w:p w:rsidR="00564A93" w:rsidRPr="00564A93" w:rsidRDefault="00564A93" w:rsidP="00564A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</w:t>
            </w:r>
            <w:proofErr w:type="gramStart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_»_</w:t>
            </w:r>
            <w:proofErr w:type="gramEnd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_____________2025 г.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Защитил с оценкой ___________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практики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 Очкур Г.В.</w:t>
            </w:r>
          </w:p>
          <w:p w:rsidR="00564A93" w:rsidRPr="00564A93" w:rsidRDefault="00401677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</w:t>
            </w:r>
            <w:r w:rsidR="00564A93"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Плесовских А.А. </w:t>
            </w:r>
          </w:p>
          <w:p w:rsidR="00564A93" w:rsidRPr="00564A93" w:rsidRDefault="00564A93" w:rsidP="00564A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</w:t>
            </w:r>
            <w:proofErr w:type="gramStart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_»_</w:t>
            </w:r>
            <w:proofErr w:type="gramEnd"/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_____________2025 г.</w:t>
            </w:r>
          </w:p>
          <w:p w:rsidR="00564A93" w:rsidRPr="00564A93" w:rsidRDefault="00564A93" w:rsidP="00564A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E7DD2" w:rsidRDefault="007E7DD2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7DD2" w:rsidRDefault="007E7DD2" w:rsidP="00564A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6B17" w:rsidRDefault="00564A93" w:rsidP="007E7D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Балаково 2025 г.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2135C6" w:rsidRPr="002135C6" w:rsidTr="002135C6">
        <w:trPr>
          <w:trHeight w:val="794"/>
          <w:tblCellSpacing w:w="0" w:type="dxa"/>
          <w:jc w:val="center"/>
        </w:trPr>
        <w:tc>
          <w:tcPr>
            <w:tcW w:w="104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5C6" w:rsidRPr="002135C6" w:rsidRDefault="002135C6" w:rsidP="002135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:rsidR="002135C6" w:rsidRPr="002135C6" w:rsidRDefault="002135C6" w:rsidP="002135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2135C6" w:rsidRPr="002135C6" w:rsidRDefault="002135C6" w:rsidP="002135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</w:tbl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35C6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ru-RU"/>
        </w:rPr>
        <w:t>Балаковский</w:t>
      </w:r>
      <w:proofErr w:type="spellEnd"/>
      <w:r w:rsidRPr="002135C6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ru-RU"/>
        </w:rPr>
        <w:t xml:space="preserve"> инженерно-технологический институт – 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Book Antiqua" w:eastAsia="Times New Roman" w:hAnsi="Book Antiqua" w:cs="Times New Roman"/>
          <w:color w:val="000000"/>
          <w:sz w:val="20"/>
          <w:szCs w:val="20"/>
          <w:lang w:eastAsia="ru-RU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:rsidR="002135C6" w:rsidRPr="002135C6" w:rsidRDefault="002135C6" w:rsidP="00213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Book Antiqua" w:eastAsia="Times New Roman" w:hAnsi="Book Antiqua" w:cs="Times New Roman"/>
          <w:b/>
          <w:bCs/>
          <w:color w:val="000000"/>
          <w:sz w:val="26"/>
          <w:szCs w:val="26"/>
          <w:lang w:eastAsia="ru-RU"/>
        </w:rPr>
        <w:t>(БИТИ НИЯУ МИФИ)</w:t>
      </w:r>
    </w:p>
    <w:p w:rsidR="002135C6" w:rsidRPr="002135C6" w:rsidRDefault="002135C6" w:rsidP="002135C6">
      <w:pPr>
        <w:spacing w:after="2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2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27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ОТЗЫВ РУКОВОДИТЕЛЯ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на производственную (преддипломную) практику</w:t>
      </w:r>
    </w:p>
    <w:p w:rsidR="002135C6" w:rsidRPr="002135C6" w:rsidRDefault="002135C6" w:rsidP="002135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(вид практики)</w:t>
      </w:r>
    </w:p>
    <w:p w:rsidR="002135C6" w:rsidRPr="002135C6" w:rsidRDefault="002135C6" w:rsidP="002135C6">
      <w:pPr>
        <w:spacing w:after="0" w:line="252" w:lineRule="auto"/>
        <w:ind w:left="1134" w:right="12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0" w:line="252" w:lineRule="auto"/>
        <w:ind w:left="1134" w:right="12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35C6" w:rsidRPr="002135C6" w:rsidRDefault="002135C6" w:rsidP="002135C6">
      <w:pPr>
        <w:spacing w:after="300" w:line="240" w:lineRule="auto"/>
        <w:ind w:left="143" w:right="201" w:firstLine="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 группы 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ИФСТ-5з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факультета </w:t>
      </w:r>
      <w:r w:rsidRPr="002135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атомной энергетики и технологий</w:t>
      </w:r>
    </w:p>
    <w:p w:rsidR="002135C6" w:rsidRPr="002135C6" w:rsidRDefault="00353605" w:rsidP="002135C6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DD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C566D4" w:rsidRPr="0035360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Семенов Максим Александрович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DD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 </w:t>
      </w:r>
    </w:p>
    <w:p w:rsidR="002135C6" w:rsidRPr="002135C6" w:rsidRDefault="002135C6" w:rsidP="002135C6">
      <w:pPr>
        <w:spacing w:after="411" w:line="280" w:lineRule="auto"/>
        <w:ind w:left="10" w:right="43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(фамилия, имя, отчество)</w:t>
      </w:r>
    </w:p>
    <w:p w:rsidR="002135C6" w:rsidRPr="002135C6" w:rsidRDefault="002135C6" w:rsidP="0036252B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35C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Руководитель практической подготовки от организации</w:t>
      </w:r>
      <w:r w:rsidR="00160E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2135C6">
        <w:rPr>
          <w:rFonts w:ascii="Calibri" w:eastAsia="Times New Roman" w:hAnsi="Calibri" w:cs="Calibri"/>
          <w:color w:val="000000"/>
          <w:lang w:eastAsia="ru-RU"/>
        </w:rPr>
        <w:t>_________________</w:t>
      </w:r>
      <w:r w:rsidR="00C52B0B">
        <w:rPr>
          <w:rFonts w:ascii="Calibri" w:eastAsia="Times New Roman" w:hAnsi="Calibri" w:cs="Calibri"/>
          <w:color w:val="000000"/>
          <w:lang w:eastAsia="ru-RU"/>
        </w:rPr>
        <w:t>_____</w:t>
      </w:r>
      <w:r w:rsidR="00160E5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135C6">
        <w:rPr>
          <w:rFonts w:ascii="Calibri" w:eastAsia="Times New Roman" w:hAnsi="Calibri" w:cs="Calibri"/>
          <w:color w:val="000000"/>
          <w:lang w:eastAsia="ru-RU"/>
        </w:rPr>
        <w:t>______________________________________</w:t>
      </w:r>
      <w:r>
        <w:rPr>
          <w:rFonts w:ascii="Calibri" w:eastAsia="Times New Roman" w:hAnsi="Calibri" w:cs="Calibri"/>
          <w:color w:val="000000"/>
          <w:lang w:eastAsia="ru-RU"/>
        </w:rPr>
        <w:t>________________</w:t>
      </w:r>
      <w:r w:rsidR="00C52B0B">
        <w:rPr>
          <w:rFonts w:ascii="Calibri" w:eastAsia="Times New Roman" w:hAnsi="Calibri" w:cs="Calibri"/>
          <w:color w:val="000000"/>
          <w:lang w:eastAsia="ru-RU"/>
        </w:rPr>
        <w:t>____________________________</w:t>
      </w:r>
      <w:r>
        <w:rPr>
          <w:rFonts w:ascii="Calibri" w:eastAsia="Times New Roman" w:hAnsi="Calibri" w:cs="Calibri"/>
          <w:color w:val="000000"/>
          <w:lang w:eastAsia="ru-RU"/>
        </w:rPr>
        <w:t>_</w:t>
      </w:r>
      <w:r w:rsidR="00C52B0B">
        <w:rPr>
          <w:rFonts w:ascii="Calibri" w:eastAsia="Times New Roman" w:hAnsi="Calibri" w:cs="Calibri"/>
          <w:color w:val="000000"/>
          <w:lang w:eastAsia="ru-RU"/>
        </w:rPr>
        <w:t>__</w:t>
      </w:r>
    </w:p>
    <w:p w:rsidR="002135C6" w:rsidRPr="002135C6" w:rsidRDefault="002135C6" w:rsidP="002135C6">
      <w:pPr>
        <w:spacing w:after="498" w:line="280" w:lineRule="auto"/>
        <w:ind w:left="10" w:right="58" w:hanging="1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5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(ученая степень, звание, должность, фамилия, имя, отчество)</w:t>
      </w:r>
    </w:p>
    <w:p w:rsidR="00E54CBC" w:rsidRPr="00C9033F" w:rsidRDefault="00E54CBC" w:rsidP="00792E8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8128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C13E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успешно </w:t>
      </w:r>
      <w:r w:rsidR="00F708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практику в </w:t>
      </w:r>
      <w:r w:rsidR="004A7CA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</w:t>
      </w:r>
    </w:p>
    <w:p w:rsidR="00E54CBC" w:rsidRPr="00C9033F" w:rsidRDefault="00E54CBC" w:rsidP="00792E8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процессе прохождения практики </w:t>
      </w:r>
      <w:r w:rsidR="002E0A8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хороший уровень теоретических знаний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 </w:t>
      </w:r>
      <w:r w:rsidR="00073F4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их 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практически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навыка</w:t>
      </w:r>
      <w:r w:rsidR="00D04FC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Все задания были выполнены в срок. </w:t>
      </w:r>
      <w:r w:rsidR="001A1978"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1A19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="001A1978"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C847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правил трудовой дисциплины, ответственно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относил</w:t>
      </w:r>
      <w:r w:rsidR="00FE0B8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 прохождению практики и выполнял </w:t>
      </w:r>
      <w:r w:rsidR="00B131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требования.</w:t>
      </w:r>
      <w:r w:rsid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результате практики был предоставлен отчет, содержащий все пункты</w:t>
      </w:r>
      <w:r w:rsidR="00D502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индивидуального задания</w:t>
      </w:r>
      <w:r w:rsidR="0022300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52433A" w:rsidRPr="005243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5243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Максим заслуживает высокую оценку.</w:t>
      </w:r>
    </w:p>
    <w:p w:rsidR="002135C6" w:rsidRPr="002135C6" w:rsidRDefault="00E54CBC" w:rsidP="00892F4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практики от организации</w:t>
      </w:r>
      <w:r w:rsidR="00892F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  <w:r w:rsidR="004D72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  <w:r w:rsidR="002135C6" w:rsidRPr="00213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:rsidR="008D7219" w:rsidRDefault="00892F41" w:rsidP="004D727E">
      <w:pPr>
        <w:widowControl w:val="0"/>
        <w:spacing w:after="0" w:line="273" w:lineRule="auto"/>
        <w:ind w:left="354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</w:t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D727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>(подпись)</w:t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   </w:t>
      </w:r>
      <w:r w:rsidR="002135C6" w:rsidRPr="002135C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892F41" w:rsidRDefault="00892F41" w:rsidP="00892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 _____</w:t>
      </w:r>
    </w:p>
    <w:p w:rsidR="00A81945" w:rsidRDefault="00A81945" w:rsidP="00892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A81945" w:rsidRPr="00A81945" w:rsidTr="00CB7C73">
        <w:trPr>
          <w:trHeight w:val="794"/>
          <w:tblCellSpacing w:w="0" w:type="dxa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A81945" w:rsidRPr="00A81945" w:rsidTr="00CB7C73">
        <w:trPr>
          <w:trHeight w:val="964"/>
          <w:tblCellSpacing w:w="0" w:type="dxa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Балаковский</w:t>
            </w:r>
            <w:proofErr w:type="spellEnd"/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инженерно-технологический институт – 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 образования «Национальный исследовательский ядерный университет «МИФИ»</w:t>
            </w:r>
          </w:p>
          <w:p w:rsidR="00A81945" w:rsidRPr="00A81945" w:rsidRDefault="00A81945" w:rsidP="00A819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Book Antiqua" w:eastAsia="Times New Roman" w:hAnsi="Book Antiqua" w:cs="Times New Roman"/>
                <w:b/>
                <w:bCs/>
                <w:color w:val="000000"/>
                <w:sz w:val="26"/>
                <w:szCs w:val="26"/>
                <w:lang w:eastAsia="ru-RU"/>
              </w:rPr>
              <w:t>(БИТИ НИЯУ МИФИ)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ДНЕВНИК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производственной практики (преддипломной)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(вид практики)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обучающегося группы ИФСТ-5з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3B62F2" w:rsidP="003B62F2">
            <w:pPr>
              <w:widowControl w:val="0"/>
              <w:spacing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__________________   </w:t>
            </w:r>
            <w:r w:rsidR="00C9138C" w:rsidRPr="003B6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Семенов Максим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______________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(фамилия, имя, отчество)</w:t>
            </w:r>
          </w:p>
          <w:p w:rsidR="00A81945" w:rsidRPr="00A81945" w:rsidRDefault="00A81945" w:rsidP="00A819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D308D" w:rsidRDefault="00ED308D" w:rsidP="00ED308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81945" w:rsidRPr="00A81945" w:rsidRDefault="00A81945" w:rsidP="00ED308D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81945" w:rsidRPr="00A81945" w:rsidRDefault="00A81945" w:rsidP="00A81945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Балаково 2025 г.</w:t>
            </w:r>
          </w:p>
        </w:tc>
      </w:tr>
    </w:tbl>
    <w:p w:rsidR="00A81945" w:rsidRDefault="006A1140" w:rsidP="00C57B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57B8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1.Общие сведения</w:t>
      </w:r>
    </w:p>
    <w:p w:rsidR="00C57B80" w:rsidRPr="00513A62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Фамилия </w:t>
      </w:r>
      <w:r w:rsidR="00FD0786" w:rsidRPr="00FD07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</w:t>
      </w:r>
      <w:r w:rsidR="00FD0786" w:rsidRPr="00FD07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</w:t>
      </w:r>
      <w:r w:rsid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E4596E" w:rsidRPr="00513A62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Имя</w:t>
      </w:r>
      <w:r w:rsidRP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отчество</w:t>
      </w:r>
      <w:r w:rsidRPr="00513A6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13A62" w:rsidRPr="00565B4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 Александрович</w:t>
      </w:r>
      <w:r w:rsidR="00513A62" w:rsidRP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="00AE75B1" w:rsidRP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E4596E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Учебная группа </w:t>
      </w:r>
      <w:r w:rsidR="00BD625C" w:rsidRPr="00FA6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ИФСТ-5з</w:t>
      </w:r>
      <w:r w:rsidR="009974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</w:t>
      </w:r>
    </w:p>
    <w:p w:rsidR="00E4596E" w:rsidRDefault="00E4596E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E4596E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Направление подготовки (код) </w:t>
      </w:r>
      <w:r w:rsidRPr="00EA6AB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09.03.02 «Информационные системы и технологии»</w:t>
      </w:r>
    </w:p>
    <w:p w:rsidR="00FD0786" w:rsidRDefault="000417CD" w:rsidP="0089012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0417CD">
        <w:rPr>
          <w:rFonts w:ascii="Times New Roman" w:eastAsia="Times New Roman" w:hAnsi="Times New Roman" w:cs="Times New Roman"/>
          <w:sz w:val="32"/>
          <w:szCs w:val="24"/>
          <w:lang w:eastAsia="ru-RU"/>
        </w:rPr>
        <w:t>Предприятие</w:t>
      </w:r>
      <w:r w:rsidR="006426C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BE67D0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Общество с ограниченной ответственностью</w:t>
      </w:r>
      <w:r w:rsidR="00564149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«</w:t>
      </w:r>
      <w:r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Информационно-медицинский центр</w:t>
      </w:r>
      <w:r w:rsidR="00564149" w:rsidRPr="006426C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»</w:t>
      </w:r>
    </w:p>
    <w:p w:rsidR="00777D12" w:rsidRDefault="00C64E6B" w:rsidP="0089012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E6B">
        <w:rPr>
          <w:rFonts w:ascii="Times New Roman" w:hAnsi="Times New Roman" w:cs="Times New Roman"/>
        </w:rPr>
        <w:t>(наименование организации)</w:t>
      </w:r>
    </w:p>
    <w:p w:rsidR="00EA0692" w:rsidRDefault="00DB25FB" w:rsidP="0089012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B25F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443099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</w:t>
      </w:r>
      <w:r w:rsidR="00B153EA" w:rsidRPr="00B153EA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Самарская 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область, г. </w:t>
      </w:r>
      <w:r w:rsidR="000920CD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Самара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ул. </w:t>
      </w:r>
      <w:r w:rsidR="00F8221F" w:rsidRPr="00F8221F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Князя Григория Засекина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,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д. </w:t>
      </w:r>
      <w:r w:rsidR="00392690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1а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литера</w:t>
      </w:r>
      <w:r w:rsidR="00392690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</w:t>
      </w:r>
      <w:r w:rsidR="00B26ADC" w:rsidRPr="00B26AD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«З»</w:t>
      </w:r>
      <w:r w:rsidR="009135FD" w:rsidRPr="00847DA6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cr/>
      </w:r>
      <w:r w:rsidR="000B78F9" w:rsidRPr="000B78F9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                            </w:t>
      </w:r>
      <w:r w:rsidR="000B78F9">
        <w:rPr>
          <w:rFonts w:ascii="Times New Roman" w:hAnsi="Times New Roman" w:cs="Times New Roman"/>
        </w:rPr>
        <w:t xml:space="preserve">    </w:t>
      </w:r>
      <w:r w:rsidR="000B78F9" w:rsidRPr="000B78F9">
        <w:rPr>
          <w:rFonts w:ascii="Times New Roman" w:hAnsi="Times New Roman" w:cs="Times New Roman"/>
        </w:rPr>
        <w:t xml:space="preserve"> </w:t>
      </w:r>
      <w:r w:rsidR="009135FD" w:rsidRPr="00847DA6">
        <w:rPr>
          <w:rFonts w:ascii="Times New Roman" w:hAnsi="Times New Roman" w:cs="Times New Roman"/>
        </w:rPr>
        <w:t>(фактический адрес организации)</w:t>
      </w:r>
    </w:p>
    <w:p w:rsidR="009C2388" w:rsidRPr="0058292C" w:rsidRDefault="0062745B" w:rsidP="0037565E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</w:p>
    <w:p w:rsidR="006F050D" w:rsidRDefault="002D41E1" w:rsidP="0062745B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D41E1">
        <w:rPr>
          <w:rFonts w:ascii="Times New Roman" w:eastAsia="Times New Roman" w:hAnsi="Times New Roman" w:cs="Times New Roman"/>
          <w:sz w:val="32"/>
          <w:szCs w:val="24"/>
          <w:lang w:eastAsia="ru-RU"/>
        </w:rPr>
        <w:t>Ответственный за производственную практику от кафедры</w:t>
      </w:r>
      <w:r w:rsidR="0062745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</w:t>
      </w:r>
    </w:p>
    <w:p w:rsidR="0062745B" w:rsidRDefault="0062745B" w:rsidP="0062745B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58292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к.т.н., заведующий кафедрой «Информационные системы и технологии» Очкур Г.В.</w:t>
      </w:r>
    </w:p>
    <w:p w:rsidR="00B70F98" w:rsidRPr="00B70F98" w:rsidRDefault="00B70F98" w:rsidP="00B70F98">
      <w:pPr>
        <w:pStyle w:val="docdata"/>
        <w:widowControl w:val="0"/>
        <w:spacing w:before="0" w:beforeAutospacing="0" w:after="0" w:afterAutospacing="0" w:line="360" w:lineRule="auto"/>
        <w:ind w:left="360"/>
        <w:jc w:val="center"/>
        <w:rPr>
          <w:sz w:val="28"/>
        </w:rPr>
      </w:pPr>
      <w:r w:rsidRPr="00B70F98">
        <w:rPr>
          <w:color w:val="000000"/>
          <w:szCs w:val="22"/>
        </w:rPr>
        <w:t>(ученая степень, звание, должность, Ф.И.О.)</w:t>
      </w:r>
    </w:p>
    <w:p w:rsidR="004B0D5E" w:rsidRDefault="0062745B" w:rsidP="004B0D5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16F36">
        <w:rPr>
          <w:rFonts w:ascii="Times New Roman" w:eastAsia="Times New Roman" w:hAnsi="Times New Roman" w:cs="Times New Roman"/>
          <w:sz w:val="32"/>
          <w:szCs w:val="24"/>
          <w:lang w:eastAsia="ru-RU"/>
        </w:rPr>
        <w:t>Руков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одитель практики от организации</w:t>
      </w:r>
    </w:p>
    <w:p w:rsidR="004B0D5E" w:rsidRPr="00462107" w:rsidRDefault="004B0D5E" w:rsidP="004B0D5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E3BEE" w:rsidRDefault="008E3BEE" w:rsidP="004B0D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1EC">
        <w:rPr>
          <w:rFonts w:ascii="Times New Roman" w:eastAsia="Times New Roman" w:hAnsi="Times New Roman" w:cs="Times New Roman"/>
          <w:sz w:val="24"/>
          <w:szCs w:val="24"/>
          <w:lang w:eastAsia="ru-RU"/>
        </w:rPr>
        <w:t>(ученая сте</w:t>
      </w:r>
      <w:r w:rsidR="004B0D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пень, звание, должность, Ф.И.О.</w:t>
      </w:r>
      <w:r w:rsidRPr="006531E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6989" w:rsidRPr="00536989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проведения практики по календарному учебному графику</w:t>
      </w:r>
    </w:p>
    <w:p w:rsidR="00536989" w:rsidRPr="00536989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>с 14 апреля 2025г. по 25 мая 2025 г.</w:t>
      </w:r>
    </w:p>
    <w:p w:rsidR="00536989" w:rsidRPr="00536989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выезда из БИТИ НИЯУ МИФИ </w:t>
      </w:r>
      <w:r w:rsidR="00602E5B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369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апреля 2025 г</w:t>
      </w: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>.____________________</w:t>
      </w:r>
      <w:r w:rsidR="00526BD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256E90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536989" w:rsidRPr="00256E90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прибытия на место прохожд</w:t>
      </w:r>
      <w:r w:rsidR="00256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ения практики </w:t>
      </w:r>
      <w:r w:rsidR="00256E90" w:rsidRPr="00256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14 апреля 2025 г.</w:t>
      </w:r>
    </w:p>
    <w:p w:rsidR="00536989" w:rsidRPr="00536989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 на должность / приступил к работе </w:t>
      </w:r>
      <w:r w:rsidRPr="00256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14 апреля 2025 г.</w:t>
      </w:r>
      <w:r w:rsidR="00256E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536989" w:rsidRPr="00536989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Переведен на </w:t>
      </w:r>
      <w:r w:rsidR="00E036A0"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должность </w:t>
      </w:r>
      <w:r w:rsidR="00E036A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56E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</w:t>
      </w:r>
    </w:p>
    <w:p w:rsidR="00536989" w:rsidRPr="00536989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выезда с места прохождения практики ___</w:t>
      </w:r>
      <w:r w:rsidRPr="00F3744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мая 2025 г</w:t>
      </w:r>
      <w:r w:rsidR="006E129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D14E5D" w:rsidRDefault="00536989" w:rsidP="005369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9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прибытия в</w:t>
      </w:r>
      <w:r w:rsidR="00A17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БИТИ НИЯУ МИФИ </w:t>
      </w:r>
      <w:r w:rsidR="00A17F39" w:rsidRPr="00987E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26 мая 2025 г</w:t>
      </w:r>
      <w:r w:rsidR="00A17F39" w:rsidRPr="00987EB4">
        <w:rPr>
          <w:rFonts w:ascii="Times New Roman" w:eastAsia="Times New Roman" w:hAnsi="Times New Roman" w:cs="Times New Roman"/>
          <w:sz w:val="24"/>
          <w:szCs w:val="24"/>
          <w:lang w:eastAsia="ru-RU"/>
        </w:rPr>
        <w:t>._________________________________</w:t>
      </w:r>
    </w:p>
    <w:p w:rsidR="00826B65" w:rsidRDefault="0046210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6B65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="002D3A88" w:rsidRPr="00826B6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2. Индивидуальное задание студента по производственной практике</w:t>
      </w:r>
    </w:p>
    <w:tbl>
      <w:tblPr>
        <w:tblW w:w="9385" w:type="dxa"/>
        <w:tblCellSpacing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4997"/>
        <w:gridCol w:w="1572"/>
        <w:gridCol w:w="2114"/>
      </w:tblGrid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№</w:t>
            </w:r>
          </w:p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п/п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Содержание работы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Сроки выполнения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keepNext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Форма отчетности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Инструктаж по охране труда, пожарной безопасности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14.04.2025г.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4"/>
              <w:spacing w:before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643C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Протокол проверки знаний требований охраны труда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B75595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 xml:space="preserve">Сбор, обработка и систематизация нормативной документации, регламентирующей деятельность </w:t>
            </w:r>
            <w:r w:rsidR="00B75595" w:rsidRPr="002643C1">
              <w:rPr>
                <w:color w:val="000000"/>
              </w:rPr>
              <w:t>предприятия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14.04.2025г.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3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810F75">
            <w:pPr>
              <w:pStyle w:val="a3"/>
              <w:widowControl w:val="0"/>
              <w:spacing w:before="0" w:beforeAutospacing="0" w:after="0" w:afterAutospacing="0"/>
            </w:pPr>
            <w:r w:rsidRPr="002E672B">
              <w:t xml:space="preserve">Сбор, обработка и систематизация материала о функционировании </w:t>
            </w:r>
            <w:r w:rsidR="00810F75" w:rsidRPr="002E672B">
              <w:t>предприятия</w:t>
            </w:r>
            <w:r w:rsidRPr="002E672B">
              <w:t>: входной, выходной, нормативно-справочной документации, способов ее организации, структуры обрабатываемых данных, технологии хранения</w:t>
            </w:r>
            <w:r w:rsidR="00810F75" w:rsidRPr="002E672B">
              <w:t xml:space="preserve"> данных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16.04.2025г.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4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 w:rsidP="00415013">
            <w:pPr>
              <w:pStyle w:val="a3"/>
              <w:widowControl w:val="0"/>
              <w:spacing w:before="0" w:beforeAutospacing="0" w:after="0" w:afterAutospacing="0"/>
            </w:pPr>
            <w:r w:rsidRPr="002E672B">
              <w:t>Анализ программно-аппаратных ср</w:t>
            </w:r>
            <w:r w:rsidR="00462DE4" w:rsidRPr="002E672B">
              <w:t>едств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21.04.2025г.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5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4C15A7" w:rsidRDefault="00600A50" w:rsidP="004C15A7">
            <w:pPr>
              <w:pStyle w:val="a3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23.04.2025г.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6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28.04.2025г.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7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Подготовка отчета и презентационных материалов по производственной практике (преддипломной)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21.05.2025 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  <w:tr w:rsidR="00600A50" w:rsidRPr="002643C1" w:rsidTr="007B2BDB">
        <w:trPr>
          <w:tblCellSpacing w:w="0" w:type="dxa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8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Защита отчета по практике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26.05.2025 г.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0A50" w:rsidRPr="002643C1" w:rsidRDefault="00600A50">
            <w:pPr>
              <w:pStyle w:val="a3"/>
              <w:widowControl w:val="0"/>
              <w:spacing w:before="0" w:beforeAutospacing="0" w:after="0" w:afterAutospacing="0"/>
              <w:jc w:val="center"/>
            </w:pPr>
            <w:r w:rsidRPr="002643C1">
              <w:rPr>
                <w:color w:val="000000"/>
              </w:rPr>
              <w:t>Отчет по практике</w:t>
            </w:r>
          </w:p>
        </w:tc>
      </w:tr>
    </w:tbl>
    <w:p w:rsidR="00E2451B" w:rsidRDefault="00E2451B" w:rsidP="005F7821">
      <w:pPr>
        <w:pStyle w:val="docdata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:rsidR="00F018E1" w:rsidRPr="00D21E22" w:rsidRDefault="00F018E1" w:rsidP="005F7821">
      <w:pPr>
        <w:pStyle w:val="docdata"/>
        <w:widowControl w:val="0"/>
        <w:spacing w:before="0" w:beforeAutospacing="0" w:after="0" w:afterAutospacing="0"/>
        <w:jc w:val="both"/>
      </w:pPr>
      <w:bookmarkStart w:id="0" w:name="_GoBack"/>
      <w:bookmarkEnd w:id="0"/>
      <w:r w:rsidRPr="00D21E22">
        <w:rPr>
          <w:sz w:val="28"/>
          <w:szCs w:val="28"/>
        </w:rPr>
        <w:t>Ориентировочная тема выпускной квалификационной работы:</w:t>
      </w:r>
    </w:p>
    <w:p w:rsidR="00D21E22" w:rsidRPr="00EB23EE" w:rsidRDefault="00AD471C" w:rsidP="005F7821">
      <w:pPr>
        <w:pStyle w:val="a3"/>
        <w:widowControl w:val="0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EB23EE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</w:p>
    <w:p w:rsidR="00892574" w:rsidRPr="00D21E22" w:rsidRDefault="00892574" w:rsidP="005F7821">
      <w:pPr>
        <w:pStyle w:val="a3"/>
        <w:widowControl w:val="0"/>
        <w:spacing w:before="0" w:beforeAutospacing="0" w:after="0" w:afterAutospacing="0"/>
        <w:jc w:val="both"/>
        <w:rPr>
          <w:sz w:val="28"/>
          <w:szCs w:val="28"/>
        </w:rPr>
      </w:pPr>
    </w:p>
    <w:p w:rsidR="00F018E1" w:rsidRDefault="00F018E1" w:rsidP="00AD471C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Руководитель практической подготовки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«______»</w:t>
      </w:r>
      <w:r w:rsidR="006E066B">
        <w:rPr>
          <w:color w:val="000000"/>
          <w:sz w:val="28"/>
          <w:szCs w:val="28"/>
        </w:rPr>
        <w:t xml:space="preserve"> </w:t>
      </w:r>
      <w:r w:rsidR="007344A4">
        <w:rPr>
          <w:color w:val="000000"/>
          <w:sz w:val="28"/>
          <w:szCs w:val="28"/>
        </w:rPr>
        <w:t>_____________</w:t>
      </w:r>
      <w:r w:rsidR="007344A4">
        <w:rPr>
          <w:color w:val="000000"/>
          <w:sz w:val="28"/>
          <w:szCs w:val="28"/>
          <w:u w:val="single"/>
        </w:rPr>
        <w:t>2025 г.</w:t>
      </w:r>
      <w:r>
        <w:rPr>
          <w:color w:val="000000"/>
          <w:sz w:val="28"/>
          <w:szCs w:val="28"/>
        </w:rPr>
        <w:t>__________________________________</w:t>
      </w:r>
      <w:r w:rsidR="00D16EAB">
        <w:rPr>
          <w:color w:val="000000"/>
          <w:sz w:val="28"/>
          <w:szCs w:val="28"/>
        </w:rPr>
        <w:t>_____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  <w:ind w:left="4608" w:firstLine="348"/>
      </w:pPr>
      <w:r>
        <w:rPr>
          <w:color w:val="000000"/>
          <w:sz w:val="22"/>
          <w:szCs w:val="22"/>
        </w:rPr>
        <w:t>                                    (подпись)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rPr>
          <w:color w:val="000000"/>
          <w:sz w:val="28"/>
          <w:szCs w:val="28"/>
        </w:rPr>
        <w:t>Ответственное лицо профильной организации/наставник</w:t>
      </w:r>
    </w:p>
    <w:p w:rsidR="00F018E1" w:rsidRDefault="00F018E1" w:rsidP="00F018E1">
      <w:pPr>
        <w:pStyle w:val="a3"/>
        <w:widowControl w:val="0"/>
        <w:spacing w:before="0" w:beforeAutospacing="0" w:after="0" w:afterAutospacing="0"/>
      </w:pPr>
      <w:r>
        <w:t> </w:t>
      </w:r>
    </w:p>
    <w:p w:rsidR="00F018E1" w:rsidRPr="00293443" w:rsidRDefault="00293443" w:rsidP="00F018E1">
      <w:pPr>
        <w:pStyle w:val="a3"/>
        <w:widowControl w:val="0"/>
        <w:spacing w:before="0" w:beforeAutospacing="0" w:after="0" w:afterAutospacing="0"/>
        <w:rPr>
          <w:u w:val="single"/>
        </w:rPr>
      </w:pPr>
      <w:proofErr w:type="gramStart"/>
      <w:r>
        <w:rPr>
          <w:color w:val="000000"/>
          <w:sz w:val="28"/>
          <w:szCs w:val="28"/>
          <w:u w:val="single"/>
        </w:rPr>
        <w:t xml:space="preserve">«  </w:t>
      </w:r>
      <w:proofErr w:type="gramEnd"/>
      <w:r>
        <w:rPr>
          <w:color w:val="000000"/>
          <w:sz w:val="28"/>
          <w:szCs w:val="28"/>
          <w:u w:val="single"/>
        </w:rPr>
        <w:t xml:space="preserve">       »</w:t>
      </w:r>
      <w:r w:rsidR="006E066B">
        <w:rPr>
          <w:color w:val="000000"/>
          <w:sz w:val="28"/>
          <w:szCs w:val="28"/>
          <w:u w:val="single"/>
        </w:rPr>
        <w:t xml:space="preserve"> </w:t>
      </w:r>
      <w:r w:rsidRPr="009439E5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  <w:u w:val="single"/>
        </w:rPr>
        <w:t>2025г</w:t>
      </w:r>
      <w:r w:rsidRPr="009439E5">
        <w:rPr>
          <w:color w:val="000000"/>
          <w:sz w:val="28"/>
          <w:szCs w:val="28"/>
        </w:rPr>
        <w:t>._______________________________________</w:t>
      </w:r>
    </w:p>
    <w:p w:rsidR="005F67BC" w:rsidRPr="00F018E1" w:rsidRDefault="00F018E1" w:rsidP="00F018E1">
      <w:pPr>
        <w:pStyle w:val="a3"/>
        <w:widowControl w:val="0"/>
        <w:spacing w:before="0" w:beforeAutospacing="0" w:after="0" w:afterAutospacing="0"/>
        <w:ind w:left="4608" w:firstLine="348"/>
      </w:pPr>
      <w:r>
        <w:rPr>
          <w:color w:val="000000"/>
          <w:sz w:val="22"/>
          <w:szCs w:val="22"/>
        </w:rPr>
        <w:t>                                    (подпись)</w:t>
      </w:r>
    </w:p>
    <w:p w:rsidR="00C94AC8" w:rsidRDefault="00C94AC8" w:rsidP="00727E6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F179C1" w:rsidRDefault="00F179C1" w:rsidP="00F179C1">
      <w:pPr>
        <w:pStyle w:val="docdata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lastRenderedPageBreak/>
        <w:t>3. Заключение обучающегося по итогам практики и его предложения</w:t>
      </w:r>
    </w:p>
    <w:p w:rsidR="00462107" w:rsidRDefault="00F179C1" w:rsidP="00F5379C">
      <w:pPr>
        <w:pStyle w:val="a3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по содержанию практики</w:t>
      </w:r>
    </w:p>
    <w:p w:rsidR="004E0CEC" w:rsidRPr="00C94AC8" w:rsidRDefault="004E0CEC" w:rsidP="004C63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В период прохождения практики в </w:t>
      </w:r>
      <w:r w:rsidR="009311E3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6C3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анализ</w:t>
      </w:r>
      <w:r w:rsidR="00D76C3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ирована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информация об организации и функционировании</w:t>
      </w:r>
      <w:r w:rsidR="00935A8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</w:t>
      </w:r>
      <w:r w:rsidR="00E4710C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ормационной системы. П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роизведен анализ программно</w:t>
      </w:r>
      <w:r w:rsidR="007C59DE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аппаратных средств информационной сети</w:t>
      </w:r>
      <w:r w:rsidR="000E784E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ООО «ИМЦ»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</w:t>
      </w:r>
      <w:r w:rsidR="00C77ADD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езультат</w:t>
      </w:r>
      <w:r w:rsidR="00C77ADD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</w:t>
      </w:r>
      <w:r w:rsidR="00EA5CE5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прохождения</w:t>
      </w:r>
      <w:r w:rsidR="00935A8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практики были </w:t>
      </w:r>
      <w:r w:rsidR="00F66068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показаны</w:t>
      </w:r>
      <w:r w:rsidR="006E6492"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профессиональные навыки</w:t>
      </w:r>
      <w:r w:rsidRPr="00C94A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2D3EC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Семенов Максим заслуживает высокую оценку.</w:t>
      </w:r>
    </w:p>
    <w:p w:rsidR="00A06BF1" w:rsidRDefault="004D67FF" w:rsidP="009439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4E0CEC" w:rsidRPr="004E0CEC" w:rsidRDefault="004E0CEC" w:rsidP="00A06BF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</w:p>
    <w:p w:rsidR="004E0CEC" w:rsidRDefault="004E0CEC" w:rsidP="004E0C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4D67FF" w:rsidRP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D67FF" w:rsidRPr="004D67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B3390B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9B447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B339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 ____</w:t>
      </w:r>
      <w:r w:rsidRPr="004E0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241F9" w:rsidRDefault="00D241F9" w:rsidP="004E0C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3EC0" w:rsidRPr="0058759C" w:rsidRDefault="0058759C" w:rsidP="00F5379C">
      <w:pPr>
        <w:widowControl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Производственная характеристика обучающегося</w:t>
      </w:r>
    </w:p>
    <w:p w:rsidR="002F7663" w:rsidRPr="00C9033F" w:rsidRDefault="002F7663" w:rsidP="00F5379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. успешно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практику в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</w:t>
      </w:r>
    </w:p>
    <w:p w:rsidR="0058759C" w:rsidRDefault="002F7663" w:rsidP="00EA2FB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процессе прохождения практики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хороший уровень теоретических знаний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их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практически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навыка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Все задания были выполнены в срок. С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правил трудовой дисциплины, ответственно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относил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 прохождению практики и выполнял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требования.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 результате практики был предоставлен отчет, содержащий все пункты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индивидуального задания</w:t>
      </w:r>
      <w:r w:rsidR="002D3EC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</w:p>
    <w:p w:rsidR="002D3EC0" w:rsidRDefault="002D3EC0" w:rsidP="00772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E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организации</w:t>
      </w:r>
      <w:r w:rsidR="00280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</w:t>
      </w:r>
    </w:p>
    <w:p w:rsidR="002804C4" w:rsidRDefault="002804C4" w:rsidP="002804C4">
      <w:pPr>
        <w:spacing w:after="0" w:line="36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(подпись)</w:t>
      </w:r>
    </w:p>
    <w:p w:rsidR="00573512" w:rsidRDefault="00666375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3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«23» мая 2025 г.    </w:t>
      </w:r>
    </w:p>
    <w:p w:rsidR="00666375" w:rsidRDefault="00666375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512" w:rsidRDefault="00194447" w:rsidP="000E48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447">
        <w:rPr>
          <w:rFonts w:ascii="Times New Roman" w:eastAsia="Times New Roman" w:hAnsi="Times New Roman" w:cs="Times New Roman"/>
          <w:sz w:val="24"/>
          <w:szCs w:val="24"/>
          <w:lang w:eastAsia="ru-RU"/>
        </w:rPr>
        <w:t>5. Заключение комиссии по результатам защиты по практике</w:t>
      </w:r>
      <w:r w:rsidRPr="00194447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</w:r>
      <w:r w:rsidR="00FF3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FF36F3" w:rsidRDefault="00FF36F3" w:rsidP="002804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B95F02" w:rsidRDefault="00B95F0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F22" w:rsidRPr="004A1F22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Председатель комиссии                                                                        Г.В. Очкур </w:t>
      </w:r>
    </w:p>
    <w:p w:rsidR="004A1F22" w:rsidRPr="004A1F22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Члены комиссии                                                               </w:t>
      </w:r>
      <w:r w:rsidR="00065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="00065DC0">
        <w:rPr>
          <w:rFonts w:ascii="Times New Roman" w:eastAsia="Times New Roman" w:hAnsi="Times New Roman" w:cs="Times New Roman"/>
          <w:sz w:val="24"/>
          <w:szCs w:val="24"/>
          <w:lang w:eastAsia="ru-RU"/>
        </w:rPr>
        <w:t>О.В.Виштак</w:t>
      </w:r>
      <w:proofErr w:type="spellEnd"/>
    </w:p>
    <w:p w:rsidR="00FF36F3" w:rsidRPr="006531EC" w:rsidRDefault="004A1F22" w:rsidP="004A1F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F22">
        <w:rPr>
          <w:rFonts w:ascii="Times New Roman" w:eastAsia="Times New Roman" w:hAnsi="Times New Roman" w:cs="Times New Roman"/>
          <w:sz w:val="24"/>
          <w:szCs w:val="24"/>
          <w:lang w:eastAsia="ru-RU"/>
        </w:rPr>
        <w:t>«26» мая 2025 г.</w:t>
      </w:r>
    </w:p>
    <w:sectPr w:rsidR="00FF36F3" w:rsidRPr="0065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4"/>
    <w:rsid w:val="000417CD"/>
    <w:rsid w:val="00065DC0"/>
    <w:rsid w:val="00073F46"/>
    <w:rsid w:val="00075A1F"/>
    <w:rsid w:val="000920CD"/>
    <w:rsid w:val="000B78F9"/>
    <w:rsid w:val="000E48A8"/>
    <w:rsid w:val="000E784E"/>
    <w:rsid w:val="00160E5A"/>
    <w:rsid w:val="00182AF5"/>
    <w:rsid w:val="00194447"/>
    <w:rsid w:val="001A1978"/>
    <w:rsid w:val="001A37C0"/>
    <w:rsid w:val="001B0B79"/>
    <w:rsid w:val="001E3A2C"/>
    <w:rsid w:val="001E5823"/>
    <w:rsid w:val="002135C6"/>
    <w:rsid w:val="00223009"/>
    <w:rsid w:val="00256E90"/>
    <w:rsid w:val="002643C1"/>
    <w:rsid w:val="002804C4"/>
    <w:rsid w:val="0028171B"/>
    <w:rsid w:val="002901AF"/>
    <w:rsid w:val="00293443"/>
    <w:rsid w:val="002D3A28"/>
    <w:rsid w:val="002D3A88"/>
    <w:rsid w:val="002D3EC0"/>
    <w:rsid w:val="002D41E1"/>
    <w:rsid w:val="002E0A88"/>
    <w:rsid w:val="002E53E2"/>
    <w:rsid w:val="002E672B"/>
    <w:rsid w:val="002F7663"/>
    <w:rsid w:val="0030236B"/>
    <w:rsid w:val="00324C55"/>
    <w:rsid w:val="00353605"/>
    <w:rsid w:val="0036252B"/>
    <w:rsid w:val="00374DEA"/>
    <w:rsid w:val="0037565E"/>
    <w:rsid w:val="00392690"/>
    <w:rsid w:val="003B62F2"/>
    <w:rsid w:val="003F4786"/>
    <w:rsid w:val="00401677"/>
    <w:rsid w:val="00404A8E"/>
    <w:rsid w:val="00415013"/>
    <w:rsid w:val="004436D4"/>
    <w:rsid w:val="00462107"/>
    <w:rsid w:val="00462DE4"/>
    <w:rsid w:val="004A1F22"/>
    <w:rsid w:val="004A6CF6"/>
    <w:rsid w:val="004A7CA6"/>
    <w:rsid w:val="004A7FB9"/>
    <w:rsid w:val="004B0D5E"/>
    <w:rsid w:val="004C13E9"/>
    <w:rsid w:val="004C15A7"/>
    <w:rsid w:val="004C6382"/>
    <w:rsid w:val="004D67FF"/>
    <w:rsid w:val="004D727E"/>
    <w:rsid w:val="004E0CEC"/>
    <w:rsid w:val="00513A62"/>
    <w:rsid w:val="0052433A"/>
    <w:rsid w:val="00526BD2"/>
    <w:rsid w:val="00536989"/>
    <w:rsid w:val="00557D15"/>
    <w:rsid w:val="00564149"/>
    <w:rsid w:val="00564A93"/>
    <w:rsid w:val="00565B4E"/>
    <w:rsid w:val="00573512"/>
    <w:rsid w:val="0058292C"/>
    <w:rsid w:val="0058759C"/>
    <w:rsid w:val="005F67BC"/>
    <w:rsid w:val="005F7821"/>
    <w:rsid w:val="00600A50"/>
    <w:rsid w:val="00602E5B"/>
    <w:rsid w:val="0062745B"/>
    <w:rsid w:val="00633B8A"/>
    <w:rsid w:val="0064210A"/>
    <w:rsid w:val="006426CB"/>
    <w:rsid w:val="006531EC"/>
    <w:rsid w:val="00666375"/>
    <w:rsid w:val="00671A54"/>
    <w:rsid w:val="006A1140"/>
    <w:rsid w:val="006B2A1A"/>
    <w:rsid w:val="006D5E1A"/>
    <w:rsid w:val="006E066B"/>
    <w:rsid w:val="006E1294"/>
    <w:rsid w:val="006E6492"/>
    <w:rsid w:val="006F050D"/>
    <w:rsid w:val="0070103E"/>
    <w:rsid w:val="00727E6E"/>
    <w:rsid w:val="007344A4"/>
    <w:rsid w:val="00772F8E"/>
    <w:rsid w:val="00777D12"/>
    <w:rsid w:val="00792E83"/>
    <w:rsid w:val="007B2BDB"/>
    <w:rsid w:val="007C59DE"/>
    <w:rsid w:val="007E0521"/>
    <w:rsid w:val="007E7DD2"/>
    <w:rsid w:val="00802A7F"/>
    <w:rsid w:val="00810F75"/>
    <w:rsid w:val="00812829"/>
    <w:rsid w:val="00826B65"/>
    <w:rsid w:val="008335B1"/>
    <w:rsid w:val="00847DA6"/>
    <w:rsid w:val="0089012E"/>
    <w:rsid w:val="00892574"/>
    <w:rsid w:val="00892F41"/>
    <w:rsid w:val="008D7219"/>
    <w:rsid w:val="008E3BEE"/>
    <w:rsid w:val="008F24A6"/>
    <w:rsid w:val="009135FD"/>
    <w:rsid w:val="009311E3"/>
    <w:rsid w:val="00935A88"/>
    <w:rsid w:val="009439E5"/>
    <w:rsid w:val="00960C6F"/>
    <w:rsid w:val="00987EB4"/>
    <w:rsid w:val="00997429"/>
    <w:rsid w:val="009A2CAB"/>
    <w:rsid w:val="009B4472"/>
    <w:rsid w:val="009C2388"/>
    <w:rsid w:val="009C463D"/>
    <w:rsid w:val="00A06BF1"/>
    <w:rsid w:val="00A17F39"/>
    <w:rsid w:val="00A701FA"/>
    <w:rsid w:val="00A81945"/>
    <w:rsid w:val="00AB1BB0"/>
    <w:rsid w:val="00AB47B3"/>
    <w:rsid w:val="00AD471C"/>
    <w:rsid w:val="00AE75B1"/>
    <w:rsid w:val="00B1319D"/>
    <w:rsid w:val="00B153EA"/>
    <w:rsid w:val="00B26ADC"/>
    <w:rsid w:val="00B3390B"/>
    <w:rsid w:val="00B35D97"/>
    <w:rsid w:val="00B46192"/>
    <w:rsid w:val="00B70F98"/>
    <w:rsid w:val="00B75595"/>
    <w:rsid w:val="00B82F1D"/>
    <w:rsid w:val="00B9108B"/>
    <w:rsid w:val="00B95F02"/>
    <w:rsid w:val="00BD625C"/>
    <w:rsid w:val="00BE67D0"/>
    <w:rsid w:val="00BE6B17"/>
    <w:rsid w:val="00C348C2"/>
    <w:rsid w:val="00C52B0B"/>
    <w:rsid w:val="00C566D4"/>
    <w:rsid w:val="00C57B80"/>
    <w:rsid w:val="00C64E6B"/>
    <w:rsid w:val="00C77ADD"/>
    <w:rsid w:val="00C84403"/>
    <w:rsid w:val="00C847E1"/>
    <w:rsid w:val="00C9033F"/>
    <w:rsid w:val="00C9138C"/>
    <w:rsid w:val="00C94AC8"/>
    <w:rsid w:val="00CB7C73"/>
    <w:rsid w:val="00CF4269"/>
    <w:rsid w:val="00D04FC9"/>
    <w:rsid w:val="00D14E5D"/>
    <w:rsid w:val="00D16EAB"/>
    <w:rsid w:val="00D16F36"/>
    <w:rsid w:val="00D21E22"/>
    <w:rsid w:val="00D241F9"/>
    <w:rsid w:val="00D5021E"/>
    <w:rsid w:val="00D50235"/>
    <w:rsid w:val="00D6098C"/>
    <w:rsid w:val="00D76C34"/>
    <w:rsid w:val="00D9104E"/>
    <w:rsid w:val="00DB25FB"/>
    <w:rsid w:val="00DD308F"/>
    <w:rsid w:val="00E036A0"/>
    <w:rsid w:val="00E2451B"/>
    <w:rsid w:val="00E27557"/>
    <w:rsid w:val="00E4225E"/>
    <w:rsid w:val="00E4596E"/>
    <w:rsid w:val="00E4710C"/>
    <w:rsid w:val="00E54CBC"/>
    <w:rsid w:val="00E60057"/>
    <w:rsid w:val="00E65C84"/>
    <w:rsid w:val="00EA0692"/>
    <w:rsid w:val="00EA2FB4"/>
    <w:rsid w:val="00EA5CE5"/>
    <w:rsid w:val="00EA6AB3"/>
    <w:rsid w:val="00EB23EE"/>
    <w:rsid w:val="00ED308D"/>
    <w:rsid w:val="00F018E1"/>
    <w:rsid w:val="00F179C1"/>
    <w:rsid w:val="00F37445"/>
    <w:rsid w:val="00F5379C"/>
    <w:rsid w:val="00F66068"/>
    <w:rsid w:val="00F70890"/>
    <w:rsid w:val="00F8221F"/>
    <w:rsid w:val="00FA69F9"/>
    <w:rsid w:val="00FB07FB"/>
    <w:rsid w:val="00FD0786"/>
    <w:rsid w:val="00FE0B80"/>
    <w:rsid w:val="00FE5075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FBAD"/>
  <w15:chartTrackingRefBased/>
  <w15:docId w15:val="{95E0E486-993C-4ED8-9148-6A53CA6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589,bqiaagaaeyqcaaagiaiaaanfnqaabvm1aaaaaaaaaaaaaaaaaaaaaaaaaaaaaaaaaaaaaaaaaaaaaaaaaaaaaaaaaaaaaaaaaaaaaaaaaaaaaaaaaaaaaaaaaaaaaaaaaaaaaaaaaaaaaaaaaaaaaaaaaaaaaaaaaaaaaaaaaaaaaaaaaaaaaaaaaaaaaaaaaaaaaaaaaaaaaaaaaaaaaaaaaaaaaaaaaaaaaaa"/>
    <w:basedOn w:val="a"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35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1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00A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198</cp:revision>
  <dcterms:created xsi:type="dcterms:W3CDTF">2025-05-02T10:11:00Z</dcterms:created>
  <dcterms:modified xsi:type="dcterms:W3CDTF">2025-05-02T11:05:00Z</dcterms:modified>
</cp:coreProperties>
</file>