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0F" w:rsidRDefault="00690155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5E3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985454" w:rsidRDefault="00985454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454"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</w:t>
      </w:r>
    </w:p>
    <w:p w:rsidR="005F7EAC" w:rsidRPr="001129DE" w:rsidRDefault="005F7EAC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AB5" w:rsidRPr="001129DE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29DE"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1129DE" w:rsidRPr="001129DE">
        <w:rPr>
          <w:rFonts w:ascii="Times New Roman" w:hAnsi="Times New Roman" w:cs="Times New Roman"/>
          <w:sz w:val="28"/>
          <w:szCs w:val="28"/>
        </w:rPr>
        <w:t>программного модуля в</w:t>
      </w:r>
      <w:r w:rsidR="001129DE" w:rsidRPr="0011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заимодействия с клиентами в медицинском центре</w:t>
      </w:r>
      <w:r w:rsidR="00371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F7EAC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AB5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371F37">
        <w:rPr>
          <w:rFonts w:ascii="Times New Roman" w:hAnsi="Times New Roman" w:cs="Times New Roman"/>
          <w:sz w:val="28"/>
          <w:szCs w:val="28"/>
        </w:rPr>
        <w:t>ПМВКМЦ.</w:t>
      </w:r>
    </w:p>
    <w:p w:rsidR="00CF143A" w:rsidRDefault="00CF143A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143A" w:rsidRPr="00CF143A" w:rsidRDefault="00CF143A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>1.2. Наименование организаций - заказчика и разработчика системы</w:t>
      </w:r>
    </w:p>
    <w:p w:rsidR="009670B4" w:rsidRPr="004101F7" w:rsidRDefault="00CF143A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9670B4" w:rsidRPr="004101F7">
        <w:rPr>
          <w:rFonts w:ascii="Times New Roman" w:hAnsi="Times New Roman" w:cs="Times New Roman"/>
          <w:sz w:val="28"/>
          <w:szCs w:val="28"/>
        </w:rPr>
        <w:t>ООО Информационно-медицинский центр.</w:t>
      </w:r>
    </w:p>
    <w:p w:rsidR="00CF143A" w:rsidRPr="00CF143A" w:rsidRDefault="009670B4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9E49FB" w:rsidRPr="004101F7" w:rsidRDefault="00CF143A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9E49FB" w:rsidRPr="004101F7">
        <w:rPr>
          <w:rFonts w:ascii="Times New Roman" w:hAnsi="Times New Roman" w:cs="Times New Roman"/>
          <w:sz w:val="28"/>
          <w:szCs w:val="28"/>
        </w:rPr>
        <w:t>Семенов Максим Александрович.</w:t>
      </w:r>
    </w:p>
    <w:p w:rsidR="009E49FB" w:rsidRPr="004101F7" w:rsidRDefault="00924109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E49FB" w:rsidRPr="004101F7">
        <w:rPr>
          <w:rFonts w:ascii="Times New Roman" w:hAnsi="Times New Roman" w:cs="Times New Roman"/>
          <w:sz w:val="28"/>
          <w:szCs w:val="28"/>
        </w:rPr>
        <w:t>дрес исполнителя: д 130, ул. Комарова Балаково Саратовская обл.</w:t>
      </w:r>
    </w:p>
    <w:p w:rsidR="00CF143A" w:rsidRDefault="00CF143A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2A3" w:rsidRPr="00AE62A3" w:rsidRDefault="00AE62A3" w:rsidP="009E1F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2A3">
        <w:rPr>
          <w:rFonts w:ascii="Times New Roman" w:hAnsi="Times New Roman" w:cs="Times New Roman"/>
          <w:sz w:val="28"/>
          <w:szCs w:val="28"/>
        </w:rPr>
        <w:t>1.3. Перечень документов, на основании которых создается</w:t>
      </w:r>
      <w:r w:rsidR="009009EF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="009009EF" w:rsidRPr="009009EF">
        <w:rPr>
          <w:rFonts w:ascii="Times New Roman" w:hAnsi="Times New Roman" w:cs="Times New Roman"/>
          <w:sz w:val="28"/>
          <w:szCs w:val="28"/>
        </w:rPr>
        <w:t>:</w:t>
      </w:r>
      <w:r w:rsidR="00062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F4F" w:rsidRPr="009E1F4F" w:rsidRDefault="00764127" w:rsidP="009E1F4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F4F">
        <w:rPr>
          <w:rFonts w:ascii="Times New Roman" w:hAnsi="Times New Roman" w:cs="Times New Roman"/>
          <w:sz w:val="28"/>
          <w:szCs w:val="28"/>
        </w:rPr>
        <w:t xml:space="preserve">ГОСТ 34.602-89 </w:t>
      </w:r>
      <w:r w:rsidR="005122BE" w:rsidRPr="009E1F4F">
        <w:rPr>
          <w:rFonts w:ascii="Times New Roman" w:hAnsi="Times New Roman" w:cs="Times New Roman"/>
          <w:sz w:val="28"/>
          <w:szCs w:val="28"/>
        </w:rPr>
        <w:t>«</w:t>
      </w:r>
      <w:r w:rsidRPr="009E1F4F">
        <w:rPr>
          <w:rFonts w:ascii="Times New Roman" w:hAnsi="Times New Roman" w:cs="Times New Roman"/>
          <w:sz w:val="28"/>
          <w:szCs w:val="28"/>
        </w:rPr>
        <w:t>Техническое задание на созд</w:t>
      </w:r>
      <w:r w:rsidR="005122BE" w:rsidRPr="009E1F4F">
        <w:rPr>
          <w:rFonts w:ascii="Times New Roman" w:hAnsi="Times New Roman" w:cs="Times New Roman"/>
          <w:sz w:val="28"/>
          <w:szCs w:val="28"/>
        </w:rPr>
        <w:t>ание автоматизированной системы»</w:t>
      </w:r>
      <w:r w:rsidR="009E1F4F" w:rsidRPr="009E1F4F">
        <w:rPr>
          <w:rFonts w:ascii="Times New Roman" w:hAnsi="Times New Roman" w:cs="Times New Roman"/>
          <w:sz w:val="28"/>
          <w:szCs w:val="28"/>
        </w:rPr>
        <w:t>;</w:t>
      </w:r>
    </w:p>
    <w:p w:rsidR="00184FD5" w:rsidRPr="009E1F4F" w:rsidRDefault="00B360BC" w:rsidP="009E1F4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Договор.</w:t>
      </w:r>
    </w:p>
    <w:p w:rsidR="00D33DFE" w:rsidRDefault="00D33DFE" w:rsidP="009E1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3DFE" w:rsidRPr="00D33DFE" w:rsidRDefault="00D33DFE" w:rsidP="00516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</w:t>
      </w:r>
    </w:p>
    <w:p w:rsidR="00D33DFE" w:rsidRPr="00D33DFE" w:rsidRDefault="00D33DFE" w:rsidP="00516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F7FBB" w:rsidRPr="004101F7">
        <w:rPr>
          <w:rFonts w:ascii="Times New Roman" w:hAnsi="Times New Roman" w:cs="Times New Roman"/>
          <w:sz w:val="28"/>
          <w:szCs w:val="28"/>
        </w:rPr>
        <w:t>14.04.2025г.</w:t>
      </w:r>
    </w:p>
    <w:p w:rsidR="00D33DFE" w:rsidRDefault="00D33DFE" w:rsidP="00516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37546B" w:rsidRPr="004101F7">
        <w:rPr>
          <w:rFonts w:ascii="Times New Roman" w:hAnsi="Times New Roman" w:cs="Times New Roman"/>
          <w:sz w:val="28"/>
          <w:szCs w:val="28"/>
        </w:rPr>
        <w:t>26.05.2024г.</w:t>
      </w:r>
    </w:p>
    <w:p w:rsidR="009B4FD3" w:rsidRDefault="009B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3C53" w:rsidRDefault="00B93C53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C53">
        <w:rPr>
          <w:rFonts w:ascii="Times New Roman" w:hAnsi="Times New Roman" w:cs="Times New Roman"/>
          <w:sz w:val="28"/>
          <w:szCs w:val="28"/>
        </w:rPr>
        <w:lastRenderedPageBreak/>
        <w:t>2 Назначение и цели создания системы</w:t>
      </w:r>
    </w:p>
    <w:p w:rsidR="00E83F15" w:rsidRDefault="00E83F15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15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179FF" w:rsidRDefault="008179FF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79FF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процесса работы технической поддержки с клиентами</w:t>
      </w:r>
      <w:r w:rsidR="001729E0">
        <w:rPr>
          <w:rFonts w:ascii="Times New Roman" w:hAnsi="Times New Roman" w:cs="Times New Roman"/>
          <w:sz w:val="28"/>
          <w:szCs w:val="28"/>
        </w:rPr>
        <w:t xml:space="preserve"> в</w:t>
      </w:r>
      <w:r w:rsidR="00E7538B">
        <w:rPr>
          <w:rFonts w:ascii="Times New Roman" w:hAnsi="Times New Roman" w:cs="Times New Roman"/>
          <w:sz w:val="28"/>
          <w:szCs w:val="28"/>
        </w:rPr>
        <w:t xml:space="preserve"> </w:t>
      </w:r>
      <w:r w:rsidR="009F2750">
        <w:rPr>
          <w:rFonts w:ascii="Times New Roman" w:hAnsi="Times New Roman" w:cs="Times New Roman"/>
          <w:sz w:val="28"/>
          <w:szCs w:val="28"/>
        </w:rPr>
        <w:t>медицинском</w:t>
      </w:r>
      <w:r w:rsidR="00C35910">
        <w:rPr>
          <w:rFonts w:ascii="Times New Roman" w:hAnsi="Times New Roman" w:cs="Times New Roman"/>
          <w:sz w:val="28"/>
          <w:szCs w:val="28"/>
        </w:rPr>
        <w:t xml:space="preserve"> центре</w:t>
      </w:r>
      <w:r w:rsidRPr="008179FF">
        <w:rPr>
          <w:rFonts w:ascii="Times New Roman" w:hAnsi="Times New Roman" w:cs="Times New Roman"/>
          <w:sz w:val="28"/>
          <w:szCs w:val="28"/>
        </w:rPr>
        <w:t>.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84E" w:rsidRDefault="00D41DB3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DB3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90661C" w:rsidRDefault="0090661C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61C" w:rsidRPr="009C4225">
        <w:rPr>
          <w:rFonts w:ascii="Times New Roman" w:hAnsi="Times New Roman" w:cs="Times New Roman"/>
          <w:sz w:val="28"/>
          <w:szCs w:val="28"/>
        </w:rPr>
        <w:t>овышение эффективнос</w:t>
      </w:r>
      <w:r w:rsidRPr="009C4225">
        <w:rPr>
          <w:rFonts w:ascii="Times New Roman" w:hAnsi="Times New Roman" w:cs="Times New Roman"/>
          <w:sz w:val="28"/>
          <w:szCs w:val="28"/>
        </w:rPr>
        <w:t>ти технической поддержки;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лучшение коммуникации </w:t>
      </w:r>
      <w:r w:rsidRPr="009C4225">
        <w:rPr>
          <w:rFonts w:ascii="Times New Roman" w:hAnsi="Times New Roman" w:cs="Times New Roman"/>
          <w:sz w:val="28"/>
          <w:szCs w:val="28"/>
        </w:rPr>
        <w:t>между клиентами и исполнителями;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>птимизация процес</w:t>
      </w:r>
      <w:r w:rsidRPr="009C4225">
        <w:rPr>
          <w:rFonts w:ascii="Times New Roman" w:hAnsi="Times New Roman" w:cs="Times New Roman"/>
          <w:sz w:val="28"/>
          <w:szCs w:val="28"/>
        </w:rPr>
        <w:t>са обработки обращений клиентов;</w:t>
      </w:r>
    </w:p>
    <w:p w:rsidR="0090661C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412A51">
        <w:rPr>
          <w:rFonts w:ascii="Times New Roman" w:hAnsi="Times New Roman" w:cs="Times New Roman"/>
          <w:sz w:val="28"/>
          <w:szCs w:val="28"/>
        </w:rPr>
        <w:t>центрального хранилище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 </w:t>
      </w:r>
      <w:r w:rsidR="00EB724D">
        <w:rPr>
          <w:rFonts w:ascii="Times New Roman" w:hAnsi="Times New Roman" w:cs="Times New Roman"/>
          <w:sz w:val="28"/>
          <w:szCs w:val="28"/>
        </w:rPr>
        <w:t>обращении клиентов</w:t>
      </w:r>
      <w:r w:rsidRPr="009C4225">
        <w:rPr>
          <w:rFonts w:ascii="Times New Roman" w:hAnsi="Times New Roman" w:cs="Times New Roman"/>
          <w:sz w:val="28"/>
          <w:szCs w:val="28"/>
        </w:rPr>
        <w:t>.</w:t>
      </w:r>
    </w:p>
    <w:p w:rsidR="007F4F34" w:rsidRDefault="007F4F3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4F34" w:rsidRDefault="00CD217C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D21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621FD5" w:rsidRDefault="00621FD5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4D75" w:rsidRPr="00813E5F" w:rsidRDefault="00484D75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D75">
        <w:rPr>
          <w:rFonts w:ascii="Times New Roman" w:hAnsi="Times New Roman" w:cs="Times New Roman"/>
          <w:sz w:val="28"/>
          <w:szCs w:val="28"/>
        </w:rPr>
        <w:t>Об</w:t>
      </w:r>
      <w:r w:rsidR="00813E5F">
        <w:rPr>
          <w:rFonts w:ascii="Times New Roman" w:hAnsi="Times New Roman" w:cs="Times New Roman"/>
          <w:sz w:val="28"/>
          <w:szCs w:val="28"/>
        </w:rPr>
        <w:t>ъектами автоматизации являются:</w:t>
      </w:r>
    </w:p>
    <w:p w:rsidR="00484D75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роце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</w:rPr>
        <w:t>сс обработки обращений клиентов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13E5F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чет к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</w:rPr>
        <w:t>лиентов и исполнителей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21FD5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правление организациями клиентов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C603C4" w:rsidRDefault="00C603C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603C4" w:rsidRDefault="00C603C4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5125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C70028" w:rsidRDefault="00C70028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6904DE" w:rsidRPr="00C70028" w:rsidRDefault="006904DE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C70028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Система должна состоять из следующих подсистем:</w:t>
      </w:r>
    </w:p>
    <w:p w:rsidR="00550692" w:rsidRPr="00550692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</w:t>
      </w:r>
      <w:r w:rsidR="00550692">
        <w:rPr>
          <w:rFonts w:ascii="Times New Roman" w:hAnsi="Times New Roman" w:cs="Times New Roman"/>
          <w:sz w:val="28"/>
          <w:szCs w:val="28"/>
        </w:rPr>
        <w:t>ма авторизации и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550692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</w:t>
      </w:r>
      <w:r w:rsidR="00550692">
        <w:rPr>
          <w:rFonts w:ascii="Times New Roman" w:hAnsi="Times New Roman" w:cs="Times New Roman"/>
          <w:sz w:val="28"/>
          <w:szCs w:val="28"/>
        </w:rPr>
        <w:t>система управления обращениями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320BCE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 xml:space="preserve">одсистема управления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0BCE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50692">
        <w:rPr>
          <w:rFonts w:ascii="Times New Roman" w:hAnsi="Times New Roman" w:cs="Times New Roman"/>
          <w:sz w:val="28"/>
          <w:szCs w:val="28"/>
        </w:rPr>
        <w:t>одсистема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исполнителями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701C" w:rsidRPr="00016881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одсистема управления организациями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6881" w:rsidRDefault="00016881" w:rsidP="0001688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6881" w:rsidRPr="00016881" w:rsidRDefault="00016881" w:rsidP="00A2798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lastRenderedPageBreak/>
        <w:t>4.1.2. Требования к персоналу</w:t>
      </w:r>
    </w:p>
    <w:p w:rsidR="00016881" w:rsidRPr="00016881" w:rsidRDefault="00016881" w:rsidP="00A2798A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t>Система предназначена для двух типов пользователей:</w:t>
      </w:r>
    </w:p>
    <w:p w:rsidR="00016881" w:rsidRPr="00B6369D" w:rsidRDefault="00B6369D" w:rsidP="00A2798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6881" w:rsidRPr="00B6369D">
        <w:rPr>
          <w:rFonts w:ascii="Times New Roman" w:hAnsi="Times New Roman" w:cs="Times New Roman"/>
          <w:sz w:val="28"/>
          <w:szCs w:val="28"/>
        </w:rPr>
        <w:t xml:space="preserve">лиент </w:t>
      </w:r>
      <w:r w:rsidR="00016881" w:rsidRPr="00B6369D">
        <w:rPr>
          <w:rFonts w:ascii="Times New Roman" w:hAnsi="Times New Roman" w:cs="Times New Roman"/>
          <w:sz w:val="28"/>
          <w:szCs w:val="28"/>
        </w:rPr>
        <w:t>–</w:t>
      </w:r>
      <w:r w:rsidR="00016881" w:rsidRPr="00B6369D"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="00016881" w:rsidRPr="00B6369D">
        <w:rPr>
          <w:rFonts w:ascii="Times New Roman" w:hAnsi="Times New Roman" w:cs="Times New Roman"/>
          <w:sz w:val="28"/>
          <w:szCs w:val="28"/>
        </w:rPr>
        <w:t xml:space="preserve">и </w:t>
      </w:r>
      <w:r w:rsidR="00016881" w:rsidRPr="00B6369D">
        <w:rPr>
          <w:rFonts w:ascii="Times New Roman" w:hAnsi="Times New Roman" w:cs="Times New Roman"/>
          <w:sz w:val="28"/>
          <w:szCs w:val="28"/>
        </w:rPr>
        <w:t>медицинского центра</w:t>
      </w:r>
      <w:r w:rsidR="00C07904" w:rsidRPr="00B6369D">
        <w:rPr>
          <w:rFonts w:ascii="Times New Roman" w:hAnsi="Times New Roman" w:cs="Times New Roman"/>
          <w:sz w:val="28"/>
          <w:szCs w:val="28"/>
        </w:rPr>
        <w:t>.</w:t>
      </w:r>
    </w:p>
    <w:p w:rsidR="00016881" w:rsidRPr="00B6369D" w:rsidRDefault="00B6369D" w:rsidP="00A2798A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16881" w:rsidRPr="00B6369D">
        <w:rPr>
          <w:rFonts w:ascii="Times New Roman" w:hAnsi="Times New Roman" w:cs="Times New Roman"/>
          <w:sz w:val="28"/>
          <w:szCs w:val="28"/>
        </w:rPr>
        <w:t>сполнитель - сотрудники компании ООО «ИМЦ».</w:t>
      </w:r>
    </w:p>
    <w:p w:rsidR="006362D5" w:rsidRDefault="006362D5" w:rsidP="002875F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6362D5" w:rsidP="002875F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2D5">
        <w:rPr>
          <w:rFonts w:ascii="Times New Roman" w:hAnsi="Times New Roman" w:cs="Times New Roman"/>
          <w:sz w:val="28"/>
          <w:szCs w:val="28"/>
        </w:rPr>
        <w:t>4.1.3. Требования к надежности</w:t>
      </w:r>
    </w:p>
    <w:p w:rsidR="002D3564" w:rsidRDefault="002D3564" w:rsidP="00BE287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A2798A" w:rsidRDefault="00FA2912" w:rsidP="00BE287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912">
        <w:rPr>
          <w:rFonts w:ascii="Times New Roman" w:hAnsi="Times New Roman" w:cs="Times New Roman"/>
          <w:sz w:val="28"/>
          <w:szCs w:val="28"/>
        </w:rPr>
        <w:t>Требования к надежности программного обеспечения включают в себя следующие ключевые аспекты:</w:t>
      </w:r>
    </w:p>
    <w:p w:rsidR="00F81E8B" w:rsidRDefault="00A2798A" w:rsidP="00BE287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5F7">
        <w:rPr>
          <w:rFonts w:ascii="Times New Roman" w:hAnsi="Times New Roman" w:cs="Times New Roman"/>
          <w:sz w:val="28"/>
          <w:szCs w:val="28"/>
        </w:rPr>
        <w:t>безотказность - способность ПО выполнять свои функции без сбоев в течение заданного периода времени;</w:t>
      </w:r>
    </w:p>
    <w:p w:rsidR="002875F7" w:rsidRPr="002875F7" w:rsidRDefault="00BE2870" w:rsidP="00BE287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E2870">
        <w:rPr>
          <w:rFonts w:ascii="Times New Roman" w:hAnsi="Times New Roman" w:cs="Times New Roman"/>
          <w:sz w:val="28"/>
          <w:szCs w:val="28"/>
        </w:rPr>
        <w:t>тказоустойчивость - способность ПО сохранять работоспособность при возникновении ошибок или сбоев;</w:t>
      </w:r>
    </w:p>
    <w:bookmarkEnd w:id="0"/>
    <w:p w:rsidR="006362D5" w:rsidRPr="00FB5125" w:rsidRDefault="006362D5" w:rsidP="00AE5CB3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362D5" w:rsidRPr="00FB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3B60"/>
    <w:multiLevelType w:val="hybridMultilevel"/>
    <w:tmpl w:val="113C70E6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11341FF9"/>
    <w:multiLevelType w:val="hybridMultilevel"/>
    <w:tmpl w:val="2798571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1D6"/>
    <w:multiLevelType w:val="hybridMultilevel"/>
    <w:tmpl w:val="E61423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7349F7"/>
    <w:multiLevelType w:val="hybridMultilevel"/>
    <w:tmpl w:val="BC0CAB7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7F7AEA"/>
    <w:multiLevelType w:val="hybridMultilevel"/>
    <w:tmpl w:val="7C125784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609B5683"/>
    <w:multiLevelType w:val="hybridMultilevel"/>
    <w:tmpl w:val="584CE7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A"/>
    <w:rsid w:val="00016881"/>
    <w:rsid w:val="00051C7C"/>
    <w:rsid w:val="0006257A"/>
    <w:rsid w:val="000E7058"/>
    <w:rsid w:val="001129DE"/>
    <w:rsid w:val="001729E0"/>
    <w:rsid w:val="00175425"/>
    <w:rsid w:val="00182986"/>
    <w:rsid w:val="00184FD5"/>
    <w:rsid w:val="001D3583"/>
    <w:rsid w:val="001E084E"/>
    <w:rsid w:val="00224197"/>
    <w:rsid w:val="00251CA1"/>
    <w:rsid w:val="00276102"/>
    <w:rsid w:val="002875F7"/>
    <w:rsid w:val="002D3564"/>
    <w:rsid w:val="00314FDC"/>
    <w:rsid w:val="00320BCE"/>
    <w:rsid w:val="0035180A"/>
    <w:rsid w:val="0035324A"/>
    <w:rsid w:val="00364E52"/>
    <w:rsid w:val="00371F37"/>
    <w:rsid w:val="0037546B"/>
    <w:rsid w:val="003815CB"/>
    <w:rsid w:val="003D701C"/>
    <w:rsid w:val="003E405D"/>
    <w:rsid w:val="00410EA5"/>
    <w:rsid w:val="00412A51"/>
    <w:rsid w:val="00484D75"/>
    <w:rsid w:val="004A6224"/>
    <w:rsid w:val="004C7AB5"/>
    <w:rsid w:val="0050540D"/>
    <w:rsid w:val="005122BE"/>
    <w:rsid w:val="0051610A"/>
    <w:rsid w:val="00550692"/>
    <w:rsid w:val="00563F34"/>
    <w:rsid w:val="005A1FD4"/>
    <w:rsid w:val="005F2F9D"/>
    <w:rsid w:val="005F7EAC"/>
    <w:rsid w:val="00612054"/>
    <w:rsid w:val="00621FD5"/>
    <w:rsid w:val="006362D5"/>
    <w:rsid w:val="00687277"/>
    <w:rsid w:val="00690155"/>
    <w:rsid w:val="006904DE"/>
    <w:rsid w:val="006B45E3"/>
    <w:rsid w:val="0070491B"/>
    <w:rsid w:val="00764127"/>
    <w:rsid w:val="007F4F34"/>
    <w:rsid w:val="00813E5F"/>
    <w:rsid w:val="008179FF"/>
    <w:rsid w:val="00847CA7"/>
    <w:rsid w:val="008938BA"/>
    <w:rsid w:val="009009EF"/>
    <w:rsid w:val="0090661C"/>
    <w:rsid w:val="00914FB3"/>
    <w:rsid w:val="00924109"/>
    <w:rsid w:val="009670B4"/>
    <w:rsid w:val="00985454"/>
    <w:rsid w:val="009B4FD3"/>
    <w:rsid w:val="009C4225"/>
    <w:rsid w:val="009E1F4F"/>
    <w:rsid w:val="009E49FB"/>
    <w:rsid w:val="009F2750"/>
    <w:rsid w:val="00A2798A"/>
    <w:rsid w:val="00AE5CB3"/>
    <w:rsid w:val="00AE62A3"/>
    <w:rsid w:val="00B360BC"/>
    <w:rsid w:val="00B6369D"/>
    <w:rsid w:val="00B93C53"/>
    <w:rsid w:val="00BA10B5"/>
    <w:rsid w:val="00BE2870"/>
    <w:rsid w:val="00C0070F"/>
    <w:rsid w:val="00C07904"/>
    <w:rsid w:val="00C35910"/>
    <w:rsid w:val="00C603C4"/>
    <w:rsid w:val="00C67421"/>
    <w:rsid w:val="00C70028"/>
    <w:rsid w:val="00CB4EC4"/>
    <w:rsid w:val="00CD217C"/>
    <w:rsid w:val="00CF143A"/>
    <w:rsid w:val="00D1344C"/>
    <w:rsid w:val="00D33DFE"/>
    <w:rsid w:val="00D41DB3"/>
    <w:rsid w:val="00D834EB"/>
    <w:rsid w:val="00D902F2"/>
    <w:rsid w:val="00DA3B5B"/>
    <w:rsid w:val="00DF7A69"/>
    <w:rsid w:val="00E57BAA"/>
    <w:rsid w:val="00E7538B"/>
    <w:rsid w:val="00E83F15"/>
    <w:rsid w:val="00EB724D"/>
    <w:rsid w:val="00F6013A"/>
    <w:rsid w:val="00F81E8B"/>
    <w:rsid w:val="00FA2912"/>
    <w:rsid w:val="00FB5125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470D"/>
  <w15:chartTrackingRefBased/>
  <w15:docId w15:val="{CC2B700E-55CB-4ECF-99B7-EF22503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97</cp:revision>
  <dcterms:created xsi:type="dcterms:W3CDTF">2025-02-17T14:53:00Z</dcterms:created>
  <dcterms:modified xsi:type="dcterms:W3CDTF">2025-02-17T15:21:00Z</dcterms:modified>
</cp:coreProperties>
</file>