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34C1" w:rsidRDefault="002934C1" w:rsidP="002934C1">
      <w:pPr>
        <w:ind w:left="567" w:right="-545" w:hanging="360"/>
        <w:jc w:val="center"/>
      </w:pPr>
      <w:r w:rsidRPr="009120C5">
        <w:t>Балаковский инженерно-технологический институт - филиал</w:t>
      </w:r>
    </w:p>
    <w:p w:rsidR="002934C1" w:rsidRPr="00657866" w:rsidRDefault="002934C1" w:rsidP="002934C1">
      <w:pPr>
        <w:ind w:left="567" w:right="-545" w:hanging="360"/>
        <w:jc w:val="center"/>
      </w:pPr>
      <w:r w:rsidRPr="00657866">
        <w:t>федерального государственного автономного образовательного учреждения</w:t>
      </w:r>
    </w:p>
    <w:p w:rsidR="002934C1" w:rsidRPr="00657866" w:rsidRDefault="002934C1" w:rsidP="002934C1">
      <w:pPr>
        <w:ind w:left="567"/>
        <w:jc w:val="center"/>
      </w:pPr>
      <w:r w:rsidRPr="00657866">
        <w:t>высшего образования</w:t>
      </w:r>
    </w:p>
    <w:p w:rsidR="002934C1" w:rsidRPr="00657866" w:rsidRDefault="002934C1" w:rsidP="002934C1">
      <w:pPr>
        <w:ind w:left="567"/>
        <w:jc w:val="center"/>
      </w:pPr>
      <w:r w:rsidRPr="00657866">
        <w:t>«Национальный исследовательский ядерный университет «МИФИ»</w:t>
      </w:r>
    </w:p>
    <w:p w:rsidR="002934C1" w:rsidRPr="00657866" w:rsidRDefault="002934C1" w:rsidP="002934C1">
      <w:pPr>
        <w:spacing w:line="360" w:lineRule="auto"/>
        <w:ind w:left="567"/>
        <w:jc w:val="center"/>
      </w:pPr>
    </w:p>
    <w:p w:rsidR="002934C1" w:rsidRPr="00657866" w:rsidRDefault="002934C1" w:rsidP="002934C1">
      <w:pPr>
        <w:spacing w:line="360" w:lineRule="auto"/>
        <w:ind w:left="567"/>
        <w:jc w:val="both"/>
      </w:pPr>
      <w:r w:rsidRPr="00657866">
        <w:t>Факультет атомной энергетики и технологий</w:t>
      </w:r>
    </w:p>
    <w:p w:rsidR="002934C1" w:rsidRPr="00657866" w:rsidRDefault="002934C1" w:rsidP="002934C1">
      <w:pPr>
        <w:spacing w:line="360" w:lineRule="auto"/>
        <w:ind w:left="567"/>
        <w:jc w:val="both"/>
      </w:pPr>
      <w:r>
        <w:t xml:space="preserve">Кафедра </w:t>
      </w:r>
      <w:r w:rsidRPr="00D80233">
        <w:t>«Информационные системы и технологии»</w:t>
      </w:r>
    </w:p>
    <w:p w:rsidR="002934C1" w:rsidRPr="00657866" w:rsidRDefault="002934C1" w:rsidP="002934C1">
      <w:pPr>
        <w:spacing w:line="360" w:lineRule="auto"/>
        <w:jc w:val="both"/>
      </w:pPr>
    </w:p>
    <w:p w:rsidR="002934C1" w:rsidRDefault="002934C1" w:rsidP="002934C1">
      <w:pPr>
        <w:spacing w:line="360" w:lineRule="auto"/>
        <w:jc w:val="both"/>
      </w:pPr>
    </w:p>
    <w:p w:rsidR="00160D28" w:rsidRPr="00657866" w:rsidRDefault="00160D28" w:rsidP="002934C1">
      <w:pPr>
        <w:spacing w:line="360" w:lineRule="auto"/>
        <w:jc w:val="both"/>
      </w:pPr>
    </w:p>
    <w:p w:rsidR="002934C1" w:rsidRPr="00657866" w:rsidRDefault="00121EA9" w:rsidP="002934C1">
      <w:pPr>
        <w:spacing w:line="360" w:lineRule="auto"/>
        <w:jc w:val="center"/>
      </w:pPr>
      <w:r>
        <w:t>КУРСОВ</w:t>
      </w:r>
      <w:r w:rsidR="00327F85">
        <w:t>ОЙ</w:t>
      </w:r>
      <w:r w:rsidR="002934C1" w:rsidRPr="00657866">
        <w:t xml:space="preserve"> </w:t>
      </w:r>
      <w:r w:rsidR="00327F85">
        <w:t>ПРОЕКТ</w:t>
      </w:r>
    </w:p>
    <w:p w:rsidR="002934C1" w:rsidRPr="002D12DE" w:rsidRDefault="002934C1" w:rsidP="00106388">
      <w:pPr>
        <w:spacing w:line="360" w:lineRule="auto"/>
        <w:jc w:val="center"/>
        <w:rPr>
          <w:u w:val="single"/>
        </w:rPr>
      </w:pPr>
      <w:r w:rsidRPr="00657866">
        <w:t xml:space="preserve">по дисциплине </w:t>
      </w:r>
      <w:r w:rsidRPr="002D12DE">
        <w:rPr>
          <w:u w:val="single"/>
        </w:rPr>
        <w:t>«</w:t>
      </w:r>
      <w:r w:rsidR="00D2408B">
        <w:rPr>
          <w:u w:val="single"/>
        </w:rPr>
        <w:t>Информационный менеджмент</w:t>
      </w:r>
      <w:r w:rsidRPr="002D12DE">
        <w:rPr>
          <w:u w:val="single"/>
        </w:rPr>
        <w:t>»</w:t>
      </w:r>
    </w:p>
    <w:p w:rsidR="002934C1" w:rsidRPr="00657866" w:rsidRDefault="002934C1" w:rsidP="002934C1">
      <w:pPr>
        <w:spacing w:line="360" w:lineRule="auto"/>
        <w:jc w:val="center"/>
      </w:pPr>
      <w:r w:rsidRPr="00657866">
        <w:t>на тему</w:t>
      </w:r>
    </w:p>
    <w:p w:rsidR="00FD28CE" w:rsidRPr="002D12DE" w:rsidRDefault="00D56505" w:rsidP="00FD28CE">
      <w:pPr>
        <w:spacing w:line="360" w:lineRule="auto"/>
        <w:jc w:val="center"/>
        <w:rPr>
          <w:u w:val="single"/>
        </w:rPr>
      </w:pPr>
      <w:r>
        <w:rPr>
          <w:u w:val="single"/>
        </w:rPr>
        <w:t>«</w:t>
      </w:r>
      <w:r w:rsidR="00D2408B">
        <w:rPr>
          <w:u w:val="single"/>
        </w:rPr>
        <w:t>Управление проектом с использованием программной компьютерной системы</w:t>
      </w:r>
      <w:r>
        <w:rPr>
          <w:u w:val="single"/>
        </w:rPr>
        <w:t>»</w:t>
      </w:r>
    </w:p>
    <w:p w:rsidR="002934C1" w:rsidRDefault="002934C1" w:rsidP="002934C1">
      <w:pPr>
        <w:spacing w:line="360" w:lineRule="auto"/>
        <w:jc w:val="center"/>
      </w:pPr>
    </w:p>
    <w:p w:rsidR="00FD28CE" w:rsidRPr="00657866" w:rsidRDefault="00FD28CE" w:rsidP="002934C1">
      <w:pPr>
        <w:spacing w:line="360" w:lineRule="auto"/>
        <w:jc w:val="center"/>
      </w:pPr>
    </w:p>
    <w:p w:rsidR="002934C1" w:rsidRPr="00657866" w:rsidRDefault="002934C1" w:rsidP="002934C1">
      <w:pPr>
        <w:spacing w:line="360" w:lineRule="auto"/>
        <w:ind w:left="5529"/>
      </w:pPr>
      <w:r w:rsidRPr="00657866">
        <w:t xml:space="preserve">Выполнил: студент группы </w:t>
      </w:r>
      <w:r w:rsidRPr="002D12DE">
        <w:rPr>
          <w:u w:val="single"/>
        </w:rPr>
        <w:t>ИФСТ-</w:t>
      </w:r>
      <w:r w:rsidR="00871A83">
        <w:rPr>
          <w:u w:val="single"/>
        </w:rPr>
        <w:t>5з</w:t>
      </w:r>
    </w:p>
    <w:p w:rsidR="002934C1" w:rsidRPr="00657866" w:rsidRDefault="002934C1" w:rsidP="002934C1">
      <w:pPr>
        <w:spacing w:line="360" w:lineRule="auto"/>
        <w:ind w:left="5529"/>
      </w:pPr>
      <w:r>
        <w:t>_________________</w:t>
      </w:r>
      <w:r w:rsidR="0078400E">
        <w:t>___</w:t>
      </w:r>
      <w:r>
        <w:t>_</w:t>
      </w:r>
      <w:r w:rsidR="00726B08">
        <w:t>Семенов М</w:t>
      </w:r>
      <w:r>
        <w:t>.</w:t>
      </w:r>
      <w:r w:rsidR="00726B08">
        <w:t>А</w:t>
      </w:r>
      <w:r w:rsidR="00334137">
        <w:t>.</w:t>
      </w:r>
    </w:p>
    <w:p w:rsidR="002934C1" w:rsidRPr="00657866" w:rsidRDefault="002934C1" w:rsidP="002934C1">
      <w:pPr>
        <w:spacing w:line="360" w:lineRule="auto"/>
        <w:ind w:left="5529"/>
        <w:jc w:val="both"/>
      </w:pPr>
      <w:r w:rsidRPr="00657866">
        <w:t>«_____»____________</w:t>
      </w:r>
      <w:r>
        <w:t>______</w:t>
      </w:r>
      <w:r w:rsidRPr="00657866">
        <w:t>__20</w:t>
      </w:r>
      <w:r>
        <w:t>2</w:t>
      </w:r>
      <w:r w:rsidR="00350900">
        <w:rPr>
          <w:u w:val="single"/>
        </w:rPr>
        <w:t>5</w:t>
      </w:r>
      <w:r w:rsidRPr="00657866">
        <w:t>г.</w:t>
      </w:r>
    </w:p>
    <w:p w:rsidR="002934C1" w:rsidRPr="00657866" w:rsidRDefault="002934C1" w:rsidP="002934C1">
      <w:pPr>
        <w:spacing w:line="360" w:lineRule="auto"/>
        <w:ind w:firstLine="5103"/>
        <w:jc w:val="both"/>
      </w:pP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ind w:firstLine="5103"/>
        <w:jc w:val="both"/>
      </w:pPr>
    </w:p>
    <w:tbl>
      <w:tblPr>
        <w:tblStyle w:val="afa"/>
        <w:tblW w:w="946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786"/>
      </w:tblGrid>
      <w:tr w:rsidR="002934C1" w:rsidRPr="00657866" w:rsidTr="00226C03">
        <w:tc>
          <w:tcPr>
            <w:tcW w:w="4678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Допущен к защите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:rsidR="002934C1" w:rsidRPr="008519CF" w:rsidRDefault="000B21CE" w:rsidP="009B0E9C">
            <w:pPr>
              <w:spacing w:line="360" w:lineRule="auto"/>
              <w:jc w:val="both"/>
            </w:pPr>
            <w:r>
              <w:t>_____________</w:t>
            </w:r>
            <w:r w:rsidR="008519CF">
              <w:t>_</w:t>
            </w:r>
            <w:r w:rsidR="00A515B5">
              <w:t xml:space="preserve"> </w:t>
            </w:r>
            <w:r w:rsidR="00DB254D">
              <w:t>Виштак</w:t>
            </w:r>
            <w:r w:rsidR="00A515B5">
              <w:t xml:space="preserve"> </w:t>
            </w:r>
            <w:r w:rsidR="00DB254D">
              <w:t>О</w:t>
            </w:r>
            <w:r w:rsidR="004709B0">
              <w:t>.</w:t>
            </w:r>
            <w:r w:rsidR="00AD485A">
              <w:t>В</w:t>
            </w:r>
            <w:r>
              <w:t>.</w:t>
            </w:r>
          </w:p>
          <w:p w:rsidR="002934C1" w:rsidRPr="00657866" w:rsidRDefault="002934C1" w:rsidP="009B0E9C">
            <w:pPr>
              <w:spacing w:line="360" w:lineRule="auto"/>
              <w:jc w:val="both"/>
            </w:pPr>
            <w:r w:rsidRPr="00657866">
              <w:t>«_____»______________20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  <w:tc>
          <w:tcPr>
            <w:tcW w:w="4786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Защитил с оценкой ____</w:t>
            </w:r>
            <w:r w:rsidRPr="00E30D1B">
              <w:t>____</w:t>
            </w:r>
            <w:r w:rsidRPr="00657866">
              <w:t>_______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:rsidR="00106388" w:rsidRPr="00AD485A" w:rsidRDefault="000B21CE" w:rsidP="009B0E9C">
            <w:pPr>
              <w:spacing w:line="360" w:lineRule="auto"/>
            </w:pPr>
            <w:r>
              <w:t>_____________</w:t>
            </w:r>
            <w:r w:rsidR="002934C1" w:rsidRPr="004B6509">
              <w:t>_</w:t>
            </w:r>
            <w:r w:rsidR="00CD6850">
              <w:t>_</w:t>
            </w:r>
            <w:r w:rsidR="002934C1" w:rsidRPr="004B6509">
              <w:t>_</w:t>
            </w:r>
            <w:r w:rsidR="00360D7D">
              <w:t>_</w:t>
            </w:r>
            <w:r w:rsidR="002934C1" w:rsidRPr="004B6509">
              <w:t>__</w:t>
            </w:r>
            <w:r w:rsidR="002934C1">
              <w:t>_</w:t>
            </w:r>
            <w:r w:rsidR="006A401F">
              <w:t xml:space="preserve"> </w:t>
            </w:r>
            <w:r w:rsidR="00DB254D">
              <w:t>Виштак</w:t>
            </w:r>
            <w:r w:rsidR="003527AB">
              <w:t xml:space="preserve"> </w:t>
            </w:r>
            <w:r w:rsidR="00DB254D">
              <w:t>О</w:t>
            </w:r>
            <w:r w:rsidR="00AD485A">
              <w:t>.В</w:t>
            </w:r>
            <w:r w:rsidR="003527AB">
              <w:t>.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>«_____»____</w:t>
            </w:r>
            <w:r w:rsidRPr="004B6509">
              <w:t>______</w:t>
            </w:r>
            <w:r w:rsidRPr="00657866">
              <w:t>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</w:tr>
    </w:tbl>
    <w:p w:rsidR="002934C1" w:rsidRPr="002D12DE" w:rsidRDefault="002934C1" w:rsidP="002934C1">
      <w:pPr>
        <w:spacing w:line="360" w:lineRule="auto"/>
        <w:jc w:val="center"/>
      </w:pPr>
    </w:p>
    <w:p w:rsidR="00007753" w:rsidRDefault="00007753" w:rsidP="002934C1">
      <w:pPr>
        <w:spacing w:line="360" w:lineRule="auto"/>
      </w:pPr>
    </w:p>
    <w:p w:rsidR="004A2308" w:rsidRPr="002D12DE" w:rsidRDefault="004A2308" w:rsidP="002934C1">
      <w:pPr>
        <w:spacing w:line="360" w:lineRule="auto"/>
      </w:pPr>
    </w:p>
    <w:p w:rsidR="00043FA3" w:rsidRPr="00771505" w:rsidRDefault="002934C1" w:rsidP="000C62D3">
      <w:pPr>
        <w:spacing w:line="360" w:lineRule="auto"/>
        <w:jc w:val="center"/>
        <w:rPr>
          <w:u w:val="single"/>
        </w:rPr>
      </w:pPr>
      <w:r w:rsidRPr="00657866">
        <w:t>Балаково 20</w:t>
      </w:r>
      <w:r>
        <w:t>2</w:t>
      </w:r>
      <w:r w:rsidR="00350900">
        <w:rPr>
          <w:u w:val="single"/>
        </w:rPr>
        <w:t>5</w:t>
      </w:r>
    </w:p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lastRenderedPageBreak/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347"/>
      </w:tblGrid>
      <w:tr w:rsidR="00043FA3" w:rsidRPr="00F76E6A" w:rsidTr="00043FA3">
        <w:tc>
          <w:tcPr>
            <w:tcW w:w="10347" w:type="dxa"/>
            <w:shd w:val="clear" w:color="auto" w:fill="auto"/>
          </w:tcPr>
          <w:tbl>
            <w:tblPr>
              <w:tblStyle w:val="afa"/>
              <w:tblW w:w="96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102"/>
              <w:gridCol w:w="567"/>
            </w:tblGrid>
            <w:tr w:rsidR="007E2770" w:rsidRPr="007E5FC4" w:rsidTr="009F3AB3">
              <w:tc>
                <w:tcPr>
                  <w:tcW w:w="9102" w:type="dxa"/>
                </w:tcPr>
                <w:p w:rsidR="00043FA3" w:rsidRPr="007E5FC4" w:rsidRDefault="00043FA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Введение</w:t>
                  </w:r>
                </w:p>
              </w:tc>
              <w:tc>
                <w:tcPr>
                  <w:tcW w:w="567" w:type="dxa"/>
                </w:tcPr>
                <w:p w:rsidR="00043FA3" w:rsidRPr="007E5FC4" w:rsidRDefault="00DB75A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3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B3530D" w:rsidRPr="007E5FC4" w:rsidRDefault="00BA1FFA" w:rsidP="00B66312">
                  <w:pPr>
                    <w:spacing w:line="360" w:lineRule="auto"/>
                    <w:ind w:left="1059"/>
                  </w:pPr>
                  <w:r w:rsidRPr="007E5FC4">
                    <w:rPr>
                      <w:szCs w:val="28"/>
                    </w:rPr>
                    <w:t xml:space="preserve">1 </w:t>
                  </w:r>
                  <w:r w:rsidR="004F76F6" w:rsidRPr="007E5FC4">
                    <w:rPr>
                      <w:szCs w:val="28"/>
                    </w:rPr>
                    <w:t>Х</w:t>
                  </w:r>
                  <w:r w:rsidR="00680658" w:rsidRPr="007E5FC4">
                    <w:t xml:space="preserve">арактеристика </w:t>
                  </w:r>
                  <w:r w:rsidR="007D32DE" w:rsidRPr="007E5FC4">
                    <w:t>«</w:t>
                  </w:r>
                  <w:r w:rsidR="00680658" w:rsidRPr="007E5FC4">
                    <w:t>программного модуля</w:t>
                  </w:r>
                  <w:r w:rsidR="00D526C4" w:rsidRPr="007E5FC4">
                    <w:t>»</w:t>
                  </w:r>
                </w:p>
              </w:tc>
              <w:tc>
                <w:tcPr>
                  <w:tcW w:w="567" w:type="dxa"/>
                </w:tcPr>
                <w:p w:rsidR="009E0595" w:rsidRPr="007E5FC4" w:rsidRDefault="00B3530D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4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744063" w:rsidRPr="007E5FC4" w:rsidRDefault="00744063" w:rsidP="009E0595">
                  <w:pPr>
                    <w:spacing w:line="360" w:lineRule="auto"/>
                    <w:ind w:left="1059"/>
                  </w:pPr>
                  <w:r w:rsidRPr="007E5FC4">
                    <w:rPr>
                      <w:szCs w:val="28"/>
                    </w:rPr>
                    <w:t xml:space="preserve">2 </w:t>
                  </w:r>
                  <w:r w:rsidR="009F3AB3" w:rsidRPr="007E5FC4">
                    <w:t>Организация проекта</w:t>
                  </w:r>
                </w:p>
                <w:p w:rsidR="009E0595" w:rsidRPr="007E5FC4" w:rsidRDefault="009E0595" w:rsidP="009E0595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 xml:space="preserve">2.1 </w:t>
                  </w:r>
                  <w:r w:rsidR="009F3AB3" w:rsidRPr="007E5FC4">
                    <w:rPr>
                      <w:szCs w:val="28"/>
                    </w:rPr>
                    <w:t xml:space="preserve">Создание проекта в программе </w:t>
                  </w:r>
                  <w:r w:rsidR="009F3AB3" w:rsidRPr="007E5FC4">
                    <w:rPr>
                      <w:szCs w:val="28"/>
                      <w:lang w:val="en-US"/>
                    </w:rPr>
                    <w:t>MS</w:t>
                  </w:r>
                  <w:r w:rsidR="009F3AB3" w:rsidRPr="007E5FC4">
                    <w:rPr>
                      <w:szCs w:val="28"/>
                    </w:rPr>
                    <w:t xml:space="preserve"> </w:t>
                  </w:r>
                  <w:r w:rsidR="009F3AB3" w:rsidRPr="007E5FC4">
                    <w:rPr>
                      <w:szCs w:val="28"/>
                      <w:lang w:val="en-US"/>
                    </w:rPr>
                    <w:t>Project</w:t>
                  </w:r>
                </w:p>
                <w:p w:rsidR="009E0595" w:rsidRPr="007E5FC4" w:rsidRDefault="009E0595" w:rsidP="009E0595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 xml:space="preserve">2.2 </w:t>
                  </w:r>
                  <w:r w:rsidR="009F3AB3" w:rsidRPr="007E5FC4">
                    <w:rPr>
                      <w:szCs w:val="28"/>
                    </w:rPr>
                    <w:t xml:space="preserve">Создание календаря проекта в программе </w:t>
                  </w:r>
                  <w:r w:rsidR="009F3AB3" w:rsidRPr="007E5FC4">
                    <w:rPr>
                      <w:szCs w:val="28"/>
                      <w:lang w:val="en-US"/>
                    </w:rPr>
                    <w:t>MS</w:t>
                  </w:r>
                  <w:r w:rsidR="009F3AB3" w:rsidRPr="007E5FC4">
                    <w:rPr>
                      <w:szCs w:val="28"/>
                    </w:rPr>
                    <w:t xml:space="preserve"> </w:t>
                  </w:r>
                  <w:r w:rsidR="009F3AB3" w:rsidRPr="007E5FC4">
                    <w:rPr>
                      <w:szCs w:val="28"/>
                      <w:lang w:val="en-US"/>
                    </w:rPr>
                    <w:t>Project</w:t>
                  </w:r>
                </w:p>
                <w:p w:rsidR="009F3AB3" w:rsidRPr="007E5FC4" w:rsidRDefault="009F3AB3" w:rsidP="007E5FC4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2.3 Создание графика работ</w:t>
                  </w:r>
                </w:p>
              </w:tc>
              <w:tc>
                <w:tcPr>
                  <w:tcW w:w="567" w:type="dxa"/>
                </w:tcPr>
                <w:p w:rsidR="00744063" w:rsidRPr="007E5FC4" w:rsidRDefault="007E5FC4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8</w:t>
                  </w:r>
                </w:p>
                <w:p w:rsidR="009E0595" w:rsidRPr="007E5FC4" w:rsidRDefault="007E5FC4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9</w:t>
                  </w:r>
                </w:p>
                <w:p w:rsidR="009E0595" w:rsidRPr="007E5FC4" w:rsidRDefault="007E5FC4" w:rsidP="00B3346E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10</w:t>
                  </w:r>
                </w:p>
                <w:p w:rsidR="00F75301" w:rsidRPr="007E5FC4" w:rsidRDefault="007E5FC4" w:rsidP="007E5FC4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11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744063" w:rsidRPr="007E5FC4" w:rsidRDefault="00744063" w:rsidP="00C62EE6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 xml:space="preserve">3 </w:t>
                  </w:r>
                  <w:r w:rsidR="009F3AB3" w:rsidRPr="007E5FC4">
                    <w:t>Назначение ресурсов проекта</w:t>
                  </w:r>
                </w:p>
              </w:tc>
              <w:tc>
                <w:tcPr>
                  <w:tcW w:w="567" w:type="dxa"/>
                </w:tcPr>
                <w:p w:rsidR="00576DED" w:rsidRPr="007E5FC4" w:rsidRDefault="007E5FC4" w:rsidP="00B3346E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13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BA1FFA" w:rsidRPr="007E5FC4" w:rsidRDefault="00BA1FFA" w:rsidP="009F3AB3">
                  <w:pPr>
                    <w:spacing w:line="360" w:lineRule="auto"/>
                    <w:ind w:left="1059"/>
                  </w:pPr>
                  <w:r w:rsidRPr="007E5FC4">
                    <w:t xml:space="preserve">4 </w:t>
                  </w:r>
                  <w:r w:rsidR="0028512B" w:rsidRPr="007E5FC4">
                    <w:t>Отслеживание хода выполнения проекта</w:t>
                  </w:r>
                </w:p>
              </w:tc>
              <w:tc>
                <w:tcPr>
                  <w:tcW w:w="567" w:type="dxa"/>
                </w:tcPr>
                <w:p w:rsidR="00BA1FFA" w:rsidRPr="007E5FC4" w:rsidRDefault="007E5FC4" w:rsidP="00933C28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  <w:r w:rsidR="006E4A0A" w:rsidRPr="007E5FC4">
                    <w:rPr>
                      <w:szCs w:val="28"/>
                    </w:rPr>
                    <w:t>5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744063" w:rsidRPr="007E5FC4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>Заключение</w:t>
                  </w:r>
                </w:p>
              </w:tc>
              <w:tc>
                <w:tcPr>
                  <w:tcW w:w="567" w:type="dxa"/>
                </w:tcPr>
                <w:p w:rsidR="00744063" w:rsidRPr="007E5FC4" w:rsidRDefault="007E5FC4" w:rsidP="00933C28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18</w:t>
                  </w:r>
                </w:p>
              </w:tc>
            </w:tr>
            <w:tr w:rsidR="007E2770" w:rsidRPr="007E5FC4" w:rsidTr="009F3AB3">
              <w:tc>
                <w:tcPr>
                  <w:tcW w:w="9102" w:type="dxa"/>
                </w:tcPr>
                <w:p w:rsidR="009E0595" w:rsidRPr="007E5FC4" w:rsidRDefault="009F3AB3" w:rsidP="009F3AB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7E5FC4">
                    <w:rPr>
                      <w:szCs w:val="28"/>
                    </w:rPr>
                    <w:t xml:space="preserve">Список использованных источников </w:t>
                  </w:r>
                </w:p>
              </w:tc>
              <w:tc>
                <w:tcPr>
                  <w:tcW w:w="567" w:type="dxa"/>
                </w:tcPr>
                <w:p w:rsidR="00744063" w:rsidRPr="007E5FC4" w:rsidRDefault="007E5FC4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19</w:t>
                  </w:r>
                </w:p>
              </w:tc>
            </w:tr>
          </w:tbl>
          <w:p w:rsidR="00043FA3" w:rsidRPr="00BB3C89" w:rsidRDefault="00043FA3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</w:p>
        </w:tc>
      </w:tr>
    </w:tbl>
    <w:p w:rsidR="00F00CF6" w:rsidRDefault="00F00CF6" w:rsidP="00D8145B">
      <w:pPr>
        <w:widowControl w:val="0"/>
        <w:suppressAutoHyphens/>
        <w:autoSpaceDE w:val="0"/>
        <w:spacing w:line="360" w:lineRule="auto"/>
        <w:ind w:right="-108"/>
        <w:jc w:val="both"/>
        <w:rPr>
          <w:szCs w:val="28"/>
        </w:rPr>
        <w:sectPr w:rsidR="00F00CF6" w:rsidSect="00D8145B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851" w:right="454" w:bottom="1446" w:left="1134" w:header="181" w:footer="1389" w:gutter="0"/>
          <w:pgNumType w:start="2"/>
          <w:cols w:space="720"/>
          <w:titlePg/>
          <w:docGrid w:linePitch="381"/>
        </w:sectPr>
      </w:pPr>
    </w:p>
    <w:p w:rsidR="00D8145B" w:rsidRDefault="00D8145B" w:rsidP="00DA2222">
      <w:pPr>
        <w:spacing w:line="360" w:lineRule="auto"/>
        <w:ind w:right="-173"/>
        <w:jc w:val="center"/>
      </w:pPr>
      <w:r w:rsidRPr="002D12DE">
        <w:lastRenderedPageBreak/>
        <w:t>ВВЕДЕНИЕ</w:t>
      </w:r>
    </w:p>
    <w:p w:rsidR="00D8145B" w:rsidRDefault="00D8145B" w:rsidP="00D8145B">
      <w:pPr>
        <w:spacing w:line="360" w:lineRule="auto"/>
        <w:ind w:left="142"/>
        <w:jc w:val="both"/>
      </w:pPr>
    </w:p>
    <w:p w:rsidR="008F4B86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Проектирование информационных систем – </w:t>
      </w:r>
      <w:r w:rsidR="008F4B86" w:rsidRPr="008F4B86">
        <w:rPr>
          <w:szCs w:val="28"/>
        </w:rPr>
        <w:t>это составление четкого плана действий и описание ресурсов для создания информационной системы, которая отвечает потребностям бизнеса</w:t>
      </w:r>
      <w:r w:rsidR="008F4B86">
        <w:rPr>
          <w:szCs w:val="28"/>
        </w:rPr>
        <w:t>.</w:t>
      </w:r>
    </w:p>
    <w:p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Целью данного курсового проекта является изучение предметной области </w:t>
      </w:r>
      <w:r w:rsidR="00E81B79">
        <w:t>программного модуля «ведения учетных записей медицинского центра»</w:t>
      </w:r>
      <w:r w:rsidR="00E81B79" w:rsidRPr="00E81B79">
        <w:t>,</w:t>
      </w:r>
      <w:r w:rsidR="00E81B79">
        <w:t xml:space="preserve"> </w:t>
      </w:r>
      <w:r w:rsidRPr="0065005E">
        <w:rPr>
          <w:szCs w:val="28"/>
        </w:rPr>
        <w:t>применение навыков, полученных в ходе изучения дисциплины «Информационный менеджмент» для управления проектом по «Разработке программного средства» с использованием программной компьютерной системы.</w:t>
      </w:r>
    </w:p>
    <w:p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>Для достижения цели курсового проекта были поставлены следующие задачи: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 xml:space="preserve">описать характеристику </w:t>
      </w:r>
      <w:r w:rsidR="00734A54">
        <w:rPr>
          <w:rFonts w:ascii="Times New Roman" w:hAnsi="Times New Roman"/>
          <w:sz w:val="28"/>
          <w:szCs w:val="28"/>
        </w:rPr>
        <w:t>программного модуля</w:t>
      </w:r>
      <w:r w:rsidRPr="00DC7A89">
        <w:rPr>
          <w:rFonts w:ascii="Times New Roman" w:hAnsi="Times New Roman"/>
          <w:sz w:val="28"/>
          <w:szCs w:val="28"/>
        </w:rPr>
        <w:t>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проекта в программе MS Project;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календаря проекта в программе MS Project;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графика работ в программе MS Project;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назначение ресурсов проекта в программе MS Project;</w:t>
      </w:r>
    </w:p>
    <w:p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анализ и отслеживание хода работ в программе MS Project.</w:t>
      </w:r>
    </w:p>
    <w:p w:rsidR="00407793" w:rsidRPr="00407793" w:rsidRDefault="00407793" w:rsidP="0086141C">
      <w:pPr>
        <w:ind w:left="284" w:firstLine="425"/>
        <w:rPr>
          <w:rFonts w:eastAsia="Calibri"/>
          <w:szCs w:val="28"/>
          <w:lang w:eastAsia="en-US"/>
        </w:rPr>
      </w:pPr>
      <w:r>
        <w:br w:type="page"/>
      </w:r>
    </w:p>
    <w:p w:rsidR="00A345E3" w:rsidRPr="00B3530D" w:rsidRDefault="00515186" w:rsidP="006C0561">
      <w:pPr>
        <w:pStyle w:val="afd"/>
        <w:ind w:left="284" w:right="0" w:firstLine="425"/>
      </w:pPr>
      <w:r>
        <w:lastRenderedPageBreak/>
        <w:t>1</w:t>
      </w:r>
      <w:r w:rsidR="00B51EAF">
        <w:t xml:space="preserve"> </w:t>
      </w:r>
      <w:r w:rsidR="00DD66AA">
        <w:t xml:space="preserve">ХАРАКТЕРИСТИКА </w:t>
      </w:r>
      <w:r w:rsidR="007E5FC4">
        <w:t>«</w:t>
      </w:r>
      <w:r>
        <w:t xml:space="preserve">ПРОГРАММНОГО </w:t>
      </w:r>
      <w:r w:rsidR="00C633E9">
        <w:t>МОДУЛЯ</w:t>
      </w:r>
      <w:r w:rsidR="007E5FC4">
        <w:t>»</w:t>
      </w:r>
    </w:p>
    <w:p w:rsidR="00A345E3" w:rsidRDefault="00A345E3" w:rsidP="006C0561">
      <w:pPr>
        <w:spacing w:line="360" w:lineRule="auto"/>
        <w:ind w:left="284" w:firstLine="425"/>
        <w:jc w:val="both"/>
        <w:rPr>
          <w:szCs w:val="28"/>
        </w:rPr>
      </w:pPr>
    </w:p>
    <w:p w:rsidR="001C7F34" w:rsidRPr="009D13D7" w:rsidRDefault="001C7F34" w:rsidP="006C0561">
      <w:pPr>
        <w:tabs>
          <w:tab w:val="left" w:pos="993"/>
        </w:tabs>
        <w:spacing w:line="360" w:lineRule="auto"/>
        <w:ind w:left="284" w:firstLine="425"/>
        <w:jc w:val="both"/>
      </w:pPr>
      <w:r>
        <w:t>Разработка программного модуля «</w:t>
      </w:r>
      <w:r w:rsidR="0074212D">
        <w:t>В</w:t>
      </w:r>
      <w:r>
        <w:t>едения учетных записей медицинского центра»</w:t>
      </w:r>
      <w:r w:rsidRPr="001C7F34">
        <w:t>,</w:t>
      </w:r>
      <w:r w:rsidR="000A6A1A">
        <w:t xml:space="preserve"> является сложным процессом</w:t>
      </w:r>
      <w:r w:rsidR="000A6A1A" w:rsidRPr="000A6A1A">
        <w:t xml:space="preserve">, который </w:t>
      </w:r>
      <w:r w:rsidR="00586B58" w:rsidRPr="000A6A1A">
        <w:t xml:space="preserve">требует </w:t>
      </w:r>
      <w:r w:rsidR="00586B58" w:rsidRPr="001C7F34">
        <w:t>эффективного</w:t>
      </w:r>
      <w:r w:rsidR="000A6A1A" w:rsidRPr="000A6A1A">
        <w:t xml:space="preserve"> </w:t>
      </w:r>
      <w:r w:rsidR="000A6A1A" w:rsidRPr="009D13D7">
        <w:t>управления информационными потоками.</w:t>
      </w:r>
    </w:p>
    <w:p w:rsidR="00010651" w:rsidRPr="009D13D7" w:rsidRDefault="00B44CDE" w:rsidP="006C0561">
      <w:pPr>
        <w:tabs>
          <w:tab w:val="left" w:pos="993"/>
        </w:tabs>
        <w:spacing w:line="360" w:lineRule="auto"/>
        <w:ind w:left="284" w:firstLine="425"/>
        <w:jc w:val="both"/>
      </w:pPr>
      <w:r w:rsidRPr="009D13D7">
        <w:t>Программный модуль предназначен</w:t>
      </w:r>
      <w:r w:rsidR="00540445" w:rsidRPr="009D13D7">
        <w:t xml:space="preserve"> для автоматизации процесса работы технической поддержки с клиентами в медицинском центре.</w:t>
      </w:r>
      <w:r w:rsidR="00343B4A" w:rsidRPr="009D13D7">
        <w:t xml:space="preserve"> Разработка данного программного продукта </w:t>
      </w:r>
      <w:r w:rsidR="00751A50" w:rsidRPr="009D13D7">
        <w:t>повысит</w:t>
      </w:r>
      <w:r w:rsidR="00343B4A" w:rsidRPr="009D13D7">
        <w:t xml:space="preserve"> эффе</w:t>
      </w:r>
      <w:r w:rsidR="00751A50" w:rsidRPr="009D13D7">
        <w:t>ктивности технической поддержки, улучшит коммуникации</w:t>
      </w:r>
      <w:r w:rsidR="00343B4A" w:rsidRPr="009D13D7">
        <w:t xml:space="preserve"> м</w:t>
      </w:r>
      <w:r w:rsidR="00751A50" w:rsidRPr="009D13D7">
        <w:t>ежду клиентами и исполнителями, оптимизирует</w:t>
      </w:r>
      <w:r w:rsidR="00343B4A" w:rsidRPr="009D13D7">
        <w:t xml:space="preserve"> процесс</w:t>
      </w:r>
      <w:r w:rsidR="00EE5E20" w:rsidRPr="009D13D7">
        <w:t xml:space="preserve"> обработки обращений клиентов, </w:t>
      </w:r>
      <w:r w:rsidR="00343B4A" w:rsidRPr="009D13D7">
        <w:t>обеспеч</w:t>
      </w:r>
      <w:r w:rsidR="00EE5E20" w:rsidRPr="009D13D7">
        <w:t>ит центральное</w:t>
      </w:r>
      <w:r w:rsidR="00010651" w:rsidRPr="009D13D7">
        <w:t xml:space="preserve"> хранилище обращении клиентов, позволит</w:t>
      </w:r>
      <w:r w:rsidR="00E759CE" w:rsidRPr="009D13D7">
        <w:t xml:space="preserve"> качественнее</w:t>
      </w:r>
      <w:r w:rsidR="00010651" w:rsidRPr="009D13D7">
        <w:t xml:space="preserve"> вести </w:t>
      </w:r>
      <w:r w:rsidR="00010651" w:rsidRPr="009D13D7">
        <w:rPr>
          <w:szCs w:val="28"/>
        </w:rPr>
        <w:t xml:space="preserve">учет и анализ </w:t>
      </w:r>
      <w:r w:rsidR="00010651" w:rsidRPr="009D13D7">
        <w:t>обращении клиентов</w:t>
      </w:r>
      <w:r w:rsidR="004268CC" w:rsidRPr="009D13D7">
        <w:t>.</w:t>
      </w:r>
    </w:p>
    <w:p w:rsidR="00D20DAB" w:rsidRDefault="00D20DAB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Перспектива разрабатываемого продукта заключается в следующих возможностях</w:t>
      </w:r>
      <w:r w:rsidRPr="00B2052F">
        <w:rPr>
          <w:szCs w:val="28"/>
        </w:rPr>
        <w:t>:</w:t>
      </w:r>
    </w:p>
    <w:p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отправки сообщения на почту или номер телефона о выполненных работах;</w:t>
      </w:r>
    </w:p>
    <w:p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уведомлять пользователей через браузер уведомления;</w:t>
      </w:r>
    </w:p>
    <w:p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создавать клиентам шаблоны текстов ошибок;</w:t>
      </w:r>
    </w:p>
    <w:p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создавать исполнителям шаблоны текстов ответы клиентам;</w:t>
      </w:r>
    </w:p>
    <w:p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повышение удобства программного продукта</w:t>
      </w:r>
      <w:r w:rsidRPr="00241B74">
        <w:rPr>
          <w:szCs w:val="28"/>
          <w:lang w:val="en-US"/>
        </w:rPr>
        <w:t>;</w:t>
      </w:r>
    </w:p>
    <w:p w:rsidR="00D20DAB" w:rsidRPr="00275D50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 функциональность изучения обращение клиентов на поиск похожих для достижения уменьшения нагрузки на тех. поддержку</w:t>
      </w:r>
      <w:r w:rsidRPr="00275D50">
        <w:rPr>
          <w:szCs w:val="28"/>
        </w:rPr>
        <w:t>;</w:t>
      </w:r>
    </w:p>
    <w:p w:rsidR="00D20DAB" w:rsidRPr="005374C5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 добавление по необходимости новый маркеров обращения</w:t>
      </w:r>
      <w:r w:rsidRPr="005374C5">
        <w:rPr>
          <w:szCs w:val="28"/>
        </w:rPr>
        <w:t>;</w:t>
      </w:r>
    </w:p>
    <w:p w:rsidR="00D20DAB" w:rsidRPr="000D3EC6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функциональность определения исполнителя по сообщению и теме обращения</w:t>
      </w:r>
      <w:r w:rsidRPr="000D3EC6">
        <w:rPr>
          <w:szCs w:val="28"/>
        </w:rPr>
        <w:t>;</w:t>
      </w:r>
    </w:p>
    <w:p w:rsidR="00D20DAB" w:rsidRPr="006B74A5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создания комментариев в обращении</w:t>
      </w:r>
      <w:r>
        <w:rPr>
          <w:szCs w:val="28"/>
          <w:lang w:val="en-US"/>
        </w:rPr>
        <w:t>;</w:t>
      </w:r>
    </w:p>
    <w:p w:rsidR="00D20DAB" w:rsidRPr="00541831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возможность добавление файлов в обращении</w:t>
      </w:r>
      <w:r w:rsidRPr="00541831">
        <w:rPr>
          <w:szCs w:val="28"/>
        </w:rPr>
        <w:t>;</w:t>
      </w:r>
    </w:p>
    <w:p w:rsidR="00D20DAB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функционал отчетов по проделанных работах.</w:t>
      </w:r>
    </w:p>
    <w:p w:rsidR="00D20DAB" w:rsidRDefault="00D20DAB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0D3116">
        <w:rPr>
          <w:szCs w:val="28"/>
        </w:rPr>
        <w:lastRenderedPageBreak/>
        <w:t>Данные возможности со временем позволят увеличить доход за счет более качественной обратной связи с клиентами и улучшения качества программного обеспечения, что влечет за собой появление новых клиентов</w:t>
      </w:r>
      <w:r>
        <w:rPr>
          <w:szCs w:val="28"/>
        </w:rPr>
        <w:t>. Т</w:t>
      </w:r>
      <w:r w:rsidRPr="000D3116">
        <w:rPr>
          <w:szCs w:val="28"/>
        </w:rPr>
        <w:t>ак же данные изменения очень сильно облегчат процессы отдела технической поддержки, что уменьшит количество требований сотрудников на данных должностях.</w:t>
      </w:r>
    </w:p>
    <w:p w:rsidR="001E4D40" w:rsidRPr="00D46635" w:rsidRDefault="0071206C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>После определения назначения программного модуля рассмотрим процесс создания программного модуля</w:t>
      </w:r>
      <w:r w:rsidR="00731ED3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495947" w:rsidRPr="00D46635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731ED3" w:rsidRPr="00D46635">
        <w:rPr>
          <w:rFonts w:ascii="Times New Roman" w:hAnsi="Times New Roman" w:cs="Times New Roman"/>
          <w:color w:val="auto"/>
          <w:sz w:val="28"/>
          <w:szCs w:val="28"/>
        </w:rPr>
        <w:t>едения учетных записей медицинского центра»</w:t>
      </w:r>
      <w:r w:rsidR="004F6BA5" w:rsidRPr="00D4663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61854" w:rsidRPr="00D46635" w:rsidRDefault="00AB3774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>Для начала требуется провести анализ предметной области и определиться с требованиями разра</w:t>
      </w:r>
      <w:r w:rsidR="003F147C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батываемого программного модуля, определить средства разработки, </w:t>
      </w:r>
      <w:r w:rsidR="00A220ED" w:rsidRPr="00D46635">
        <w:rPr>
          <w:rFonts w:ascii="Times New Roman" w:hAnsi="Times New Roman" w:cs="Times New Roman"/>
          <w:color w:val="auto"/>
          <w:sz w:val="28"/>
          <w:szCs w:val="28"/>
        </w:rPr>
        <w:t>спроектировать архитектуру и логику работы программного модуля и разработать прототип макета.</w:t>
      </w:r>
    </w:p>
    <w:p w:rsidR="00B50918" w:rsidRPr="00D46635" w:rsidRDefault="00366F67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После проектирование </w:t>
      </w:r>
      <w:r w:rsidR="00906610" w:rsidRPr="00D46635">
        <w:rPr>
          <w:rFonts w:ascii="Times New Roman" w:hAnsi="Times New Roman" w:cs="Times New Roman"/>
          <w:color w:val="auto"/>
          <w:sz w:val="28"/>
          <w:szCs w:val="28"/>
        </w:rPr>
        <w:t>требуется разработать базу данных, разработать в ней сущности, связи, индексы.</w:t>
      </w:r>
    </w:p>
    <w:p w:rsidR="00906610" w:rsidRPr="00D46635" w:rsidRDefault="00703DA5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После разработки базы данных требуется разработать серверную часть программного модуля </w:t>
      </w:r>
      <w:r w:rsidR="00844568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для этого нужно настроить проект, </w:t>
      </w:r>
      <w:r w:rsidR="00001A3C" w:rsidRPr="00D46635">
        <w:rPr>
          <w:rFonts w:ascii="Times New Roman" w:hAnsi="Times New Roman" w:cs="Times New Roman"/>
          <w:color w:val="auto"/>
          <w:sz w:val="28"/>
          <w:szCs w:val="28"/>
        </w:rPr>
        <w:t>разработать классы контроллеров, классы сервисов, классы сущностей, классы авторизации</w:t>
      </w:r>
      <w:r w:rsidR="009A2DFF" w:rsidRPr="00D4663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A2DFF" w:rsidRPr="00D46635" w:rsidRDefault="009A2DFF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После разработки серверной части </w:t>
      </w:r>
      <w:r w:rsidR="00016DEF" w:rsidRPr="00D46635">
        <w:rPr>
          <w:rFonts w:ascii="Times New Roman" w:hAnsi="Times New Roman" w:cs="Times New Roman"/>
          <w:color w:val="auto"/>
          <w:sz w:val="28"/>
          <w:szCs w:val="28"/>
        </w:rPr>
        <w:t>требуется разработать клиентскую часть программного модуля</w:t>
      </w:r>
      <w:r w:rsidR="00622445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</w:t>
      </w:r>
      <w:r w:rsidR="0050195A" w:rsidRPr="00D46635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9B682C" w:rsidRPr="00D46635">
        <w:rPr>
          <w:rFonts w:ascii="Times New Roman" w:hAnsi="Times New Roman" w:cs="Times New Roman"/>
          <w:color w:val="auto"/>
          <w:sz w:val="28"/>
          <w:szCs w:val="28"/>
        </w:rPr>
        <w:t>омпонентов,</w:t>
      </w:r>
      <w:r w:rsidR="00257822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 интерактивности,</w:t>
      </w:r>
      <w:r w:rsidR="009B682C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 страниц, стилей</w:t>
      </w:r>
      <w:r w:rsidR="00330BC6" w:rsidRPr="00D4663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12D32" w:rsidRPr="00D46635" w:rsidRDefault="00012D32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После того как все разработки были закончены требуется протестировать программный модуль, по отдельности каждый модуль и протестировать </w:t>
      </w:r>
      <w:r w:rsidR="00B40E5B" w:rsidRPr="00D46635">
        <w:rPr>
          <w:rFonts w:ascii="Times New Roman" w:hAnsi="Times New Roman" w:cs="Times New Roman"/>
          <w:color w:val="auto"/>
          <w:sz w:val="28"/>
          <w:szCs w:val="28"/>
        </w:rPr>
        <w:t>всю систему целиком.</w:t>
      </w:r>
    </w:p>
    <w:p w:rsidR="008E2282" w:rsidRPr="006B6E36" w:rsidRDefault="00C678D1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6E36">
        <w:rPr>
          <w:rFonts w:ascii="Times New Roman" w:hAnsi="Times New Roman" w:cs="Times New Roman"/>
          <w:color w:val="auto"/>
          <w:sz w:val="28"/>
          <w:szCs w:val="28"/>
        </w:rPr>
        <w:t>Далее разделим этот процесс на этапы.</w:t>
      </w:r>
    </w:p>
    <w:p w:rsidR="000458CE" w:rsidRDefault="000458CE" w:rsidP="006C0561">
      <w:pPr>
        <w:pStyle w:val="a9"/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Для разработки ПМ требуется выполнить следующие этапы</w:t>
      </w:r>
      <w:r w:rsidRPr="003C1C8D">
        <w:rPr>
          <w:szCs w:val="28"/>
        </w:rPr>
        <w:t>:</w:t>
      </w:r>
    </w:p>
    <w:p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анализ и проектирование ПМ</w:t>
      </w:r>
      <w:r>
        <w:rPr>
          <w:szCs w:val="28"/>
          <w:lang w:val="en-US"/>
        </w:rPr>
        <w:t>;</w:t>
      </w:r>
    </w:p>
    <w:p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базы данных</w:t>
      </w:r>
      <w:r>
        <w:rPr>
          <w:szCs w:val="28"/>
          <w:lang w:val="en-US"/>
        </w:rPr>
        <w:t xml:space="preserve"> </w:t>
      </w:r>
      <w:r>
        <w:rPr>
          <w:szCs w:val="28"/>
        </w:rPr>
        <w:t>ПМ</w:t>
      </w:r>
      <w:r>
        <w:rPr>
          <w:szCs w:val="28"/>
          <w:lang w:val="en-US"/>
        </w:rPr>
        <w:t>;</w:t>
      </w:r>
    </w:p>
    <w:p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серверной части ПМ</w:t>
      </w:r>
      <w:r>
        <w:rPr>
          <w:szCs w:val="28"/>
          <w:lang w:val="en-US"/>
        </w:rPr>
        <w:t>;</w:t>
      </w:r>
    </w:p>
    <w:p w:rsidR="000458CE" w:rsidRPr="00AB767B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интерфейсной части ПМ</w:t>
      </w:r>
      <w:r>
        <w:rPr>
          <w:szCs w:val="28"/>
          <w:lang w:val="en-US"/>
        </w:rPr>
        <w:t>;</w:t>
      </w:r>
    </w:p>
    <w:p w:rsidR="000458CE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lastRenderedPageBreak/>
        <w:t>тестирование разработанного ПМ</w:t>
      </w:r>
      <w:r>
        <w:rPr>
          <w:szCs w:val="28"/>
          <w:lang w:val="en-US"/>
        </w:rPr>
        <w:t>.</w:t>
      </w:r>
    </w:p>
    <w:p w:rsidR="00464FF6" w:rsidRDefault="00495947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После определения этапов разработки программного модуля </w:t>
      </w:r>
      <w:r w:rsidR="0034127C" w:rsidRPr="00731ED3">
        <w:rPr>
          <w:szCs w:val="28"/>
        </w:rPr>
        <w:t>«</w:t>
      </w:r>
      <w:r w:rsidR="0034127C">
        <w:rPr>
          <w:szCs w:val="28"/>
        </w:rPr>
        <w:t>В</w:t>
      </w:r>
      <w:r w:rsidR="0034127C" w:rsidRPr="00731ED3">
        <w:rPr>
          <w:szCs w:val="28"/>
        </w:rPr>
        <w:t>едения учетных записей медицинского центра»</w:t>
      </w:r>
      <w:r w:rsidR="0034127C">
        <w:rPr>
          <w:szCs w:val="28"/>
        </w:rPr>
        <w:t xml:space="preserve"> определим работы для каждого этапа.</w:t>
      </w:r>
      <w:r w:rsidR="006B6E36">
        <w:rPr>
          <w:szCs w:val="28"/>
        </w:rPr>
        <w:tab/>
      </w:r>
    </w:p>
    <w:p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971FE1">
        <w:rPr>
          <w:szCs w:val="28"/>
        </w:rPr>
        <w:t>Н</w:t>
      </w:r>
      <w:r>
        <w:rPr>
          <w:szCs w:val="28"/>
        </w:rPr>
        <w:t>а этапе анализ и проектирование ПМ следующие задачи</w:t>
      </w:r>
      <w:r w:rsidRPr="00971FE1">
        <w:rPr>
          <w:szCs w:val="28"/>
        </w:rPr>
        <w:t>:</w:t>
      </w:r>
    </w:p>
    <w:p w:rsidR="006B6E36" w:rsidRPr="000140EF" w:rsidRDefault="006B6E36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анализ предметной области</w:t>
      </w:r>
      <w:r>
        <w:rPr>
          <w:szCs w:val="28"/>
          <w:lang w:val="en-US"/>
        </w:rPr>
        <w:t>;</w:t>
      </w:r>
    </w:p>
    <w:p w:rsidR="006B6E36" w:rsidRPr="000140EF" w:rsidRDefault="00F45D1B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ТЗ</w:t>
      </w:r>
      <w:r w:rsidR="006B6E36" w:rsidRPr="000140EF">
        <w:rPr>
          <w:szCs w:val="28"/>
        </w:rPr>
        <w:t>;</w:t>
      </w:r>
    </w:p>
    <w:p w:rsidR="006B6E36" w:rsidRPr="000140EF" w:rsidRDefault="00EE171F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в</w:t>
      </w:r>
      <w:r w:rsidR="00E507FC" w:rsidRPr="00E507FC">
        <w:rPr>
          <w:szCs w:val="28"/>
        </w:rPr>
        <w:t>ыбор средств разработки ПМ</w:t>
      </w:r>
      <w:r w:rsidR="006B6E36">
        <w:rPr>
          <w:szCs w:val="28"/>
          <w:lang w:val="en-US"/>
        </w:rPr>
        <w:t>;</w:t>
      </w:r>
    </w:p>
    <w:p w:rsidR="006B6E36" w:rsidRPr="00A877ED" w:rsidRDefault="006B6E36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проектирования макета ПМ</w:t>
      </w:r>
      <w:r>
        <w:rPr>
          <w:szCs w:val="28"/>
          <w:lang w:val="en-US"/>
        </w:rPr>
        <w:t>.</w:t>
      </w:r>
    </w:p>
    <w:p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 этапе разработки базы данных</w:t>
      </w:r>
      <w:r w:rsidRPr="00A877ED">
        <w:rPr>
          <w:szCs w:val="28"/>
        </w:rPr>
        <w:t xml:space="preserve"> </w:t>
      </w:r>
      <w:r>
        <w:rPr>
          <w:szCs w:val="28"/>
        </w:rPr>
        <w:t>ПМ</w:t>
      </w:r>
      <w:r w:rsidRPr="00B57602">
        <w:rPr>
          <w:szCs w:val="28"/>
        </w:rPr>
        <w:t xml:space="preserve"> </w:t>
      </w:r>
      <w:r>
        <w:rPr>
          <w:szCs w:val="28"/>
        </w:rPr>
        <w:t>следующие задачи</w:t>
      </w:r>
      <w:r w:rsidRPr="00971FE1">
        <w:rPr>
          <w:szCs w:val="28"/>
        </w:rPr>
        <w:t>:</w:t>
      </w:r>
    </w:p>
    <w:p w:rsidR="009057D1" w:rsidRPr="009057D1" w:rsidRDefault="008255AB" w:rsidP="006C0561">
      <w:pPr>
        <w:pStyle w:val="a9"/>
        <w:numPr>
          <w:ilvl w:val="0"/>
          <w:numId w:val="25"/>
        </w:num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</w:t>
      </w:r>
      <w:r w:rsidR="009057D1" w:rsidRPr="009057D1">
        <w:rPr>
          <w:szCs w:val="28"/>
        </w:rPr>
        <w:t>азработка сущностей БД</w:t>
      </w:r>
      <w:r w:rsidR="00324E7F">
        <w:rPr>
          <w:szCs w:val="28"/>
          <w:lang w:val="en-US"/>
        </w:rPr>
        <w:t>;</w:t>
      </w:r>
    </w:p>
    <w:p w:rsidR="009057D1" w:rsidRDefault="008255AB" w:rsidP="006C0561">
      <w:pPr>
        <w:pStyle w:val="a9"/>
        <w:numPr>
          <w:ilvl w:val="0"/>
          <w:numId w:val="2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</w:t>
      </w:r>
      <w:r w:rsidR="009057D1" w:rsidRPr="009057D1">
        <w:rPr>
          <w:szCs w:val="28"/>
        </w:rPr>
        <w:t>азработка связей</w:t>
      </w:r>
      <w:r w:rsidR="00324E7F">
        <w:rPr>
          <w:szCs w:val="28"/>
          <w:lang w:val="en-US"/>
        </w:rPr>
        <w:t>.</w:t>
      </w:r>
    </w:p>
    <w:p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 этапе разработки серверной части ПМ</w:t>
      </w:r>
      <w:r w:rsidRPr="00B36BB9">
        <w:rPr>
          <w:szCs w:val="28"/>
        </w:rPr>
        <w:t>:</w:t>
      </w:r>
    </w:p>
    <w:p w:rsidR="006B6E36" w:rsidRPr="00B36BB9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настройка среды</w:t>
      </w:r>
      <w:r>
        <w:rPr>
          <w:szCs w:val="28"/>
          <w:lang w:val="en-US"/>
        </w:rPr>
        <w:t>;</w:t>
      </w:r>
    </w:p>
    <w:p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разработка </w:t>
      </w:r>
      <w:r w:rsidR="00475BFC">
        <w:rPr>
          <w:szCs w:val="28"/>
        </w:rPr>
        <w:t xml:space="preserve">классов </w:t>
      </w:r>
      <w:r w:rsidR="006E46AE">
        <w:rPr>
          <w:szCs w:val="28"/>
        </w:rPr>
        <w:t>контроллеров</w:t>
      </w:r>
      <w:r>
        <w:rPr>
          <w:szCs w:val="28"/>
          <w:lang w:val="en-US"/>
        </w:rPr>
        <w:t>;</w:t>
      </w:r>
    </w:p>
    <w:p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классов серверов</w:t>
      </w:r>
      <w:r>
        <w:rPr>
          <w:szCs w:val="28"/>
          <w:lang w:val="en-US"/>
        </w:rPr>
        <w:t>;</w:t>
      </w:r>
    </w:p>
    <w:p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классов сущностей</w:t>
      </w:r>
      <w:r>
        <w:rPr>
          <w:szCs w:val="28"/>
          <w:lang w:val="en-US"/>
        </w:rPr>
        <w:t>.</w:t>
      </w:r>
    </w:p>
    <w:p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На этапе </w:t>
      </w:r>
      <w:r w:rsidRPr="00842783">
        <w:rPr>
          <w:szCs w:val="28"/>
        </w:rPr>
        <w:t>разработка интерфейсной части ПМ</w:t>
      </w:r>
      <w:r>
        <w:rPr>
          <w:szCs w:val="28"/>
        </w:rPr>
        <w:t xml:space="preserve"> следующие задачи</w:t>
      </w:r>
      <w:r w:rsidRPr="00971FE1">
        <w:rPr>
          <w:szCs w:val="28"/>
        </w:rPr>
        <w:t>:</w:t>
      </w:r>
    </w:p>
    <w:p w:rsidR="006B6E36" w:rsidRPr="001820EF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компонентов ПМ</w:t>
      </w:r>
      <w:r>
        <w:rPr>
          <w:szCs w:val="28"/>
          <w:lang w:val="en-US"/>
        </w:rPr>
        <w:t>;</w:t>
      </w:r>
    </w:p>
    <w:p w:rsidR="006B6E36" w:rsidRPr="00EA7F38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интерактивности в ПМ</w:t>
      </w:r>
      <w:r>
        <w:rPr>
          <w:szCs w:val="28"/>
          <w:lang w:val="en-US"/>
        </w:rPr>
        <w:t>;</w:t>
      </w:r>
    </w:p>
    <w:p w:rsidR="006B6E36" w:rsidRPr="00044435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страниц</w:t>
      </w:r>
      <w:r w:rsidR="0017517E">
        <w:rPr>
          <w:szCs w:val="28"/>
        </w:rPr>
        <w:t xml:space="preserve"> в ПМ</w:t>
      </w:r>
      <w:r>
        <w:rPr>
          <w:szCs w:val="28"/>
          <w:lang w:val="en-US"/>
        </w:rPr>
        <w:t>;</w:t>
      </w:r>
    </w:p>
    <w:p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42783">
        <w:rPr>
          <w:szCs w:val="28"/>
        </w:rPr>
        <w:t>На этапе</w:t>
      </w:r>
      <w:r>
        <w:rPr>
          <w:szCs w:val="28"/>
        </w:rPr>
        <w:t xml:space="preserve"> тестирование разработанного ПМ следующие задачи</w:t>
      </w:r>
      <w:r w:rsidRPr="00971FE1">
        <w:rPr>
          <w:szCs w:val="28"/>
        </w:rPr>
        <w:t>:</w:t>
      </w:r>
      <w:r w:rsidRPr="00842783">
        <w:rPr>
          <w:szCs w:val="28"/>
        </w:rPr>
        <w:t xml:space="preserve"> </w:t>
      </w:r>
      <w:r>
        <w:rPr>
          <w:szCs w:val="28"/>
        </w:rPr>
        <w:t xml:space="preserve"> </w:t>
      </w:r>
    </w:p>
    <w:p w:rsidR="006B6E36" w:rsidRPr="00EF46FE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тестирования скорости базы данных</w:t>
      </w:r>
      <w:r>
        <w:rPr>
          <w:szCs w:val="28"/>
          <w:lang w:val="en-US"/>
        </w:rPr>
        <w:t>;</w:t>
      </w:r>
    </w:p>
    <w:p w:rsidR="006B6E36" w:rsidRPr="0048516B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тестирование контрольных точек серверной части</w:t>
      </w:r>
      <w:r w:rsidRPr="0048516B">
        <w:rPr>
          <w:szCs w:val="28"/>
        </w:rPr>
        <w:t>;</w:t>
      </w:r>
    </w:p>
    <w:p w:rsidR="006B6E36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тестирования интерфейсной части.</w:t>
      </w:r>
    </w:p>
    <w:p w:rsidR="008F226A" w:rsidRDefault="008F226A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Для выполнения описанных задач требуются следующие сотрудники</w:t>
      </w:r>
      <w:r w:rsidRPr="00673DBC">
        <w:rPr>
          <w:szCs w:val="28"/>
        </w:rPr>
        <w:t>:</w:t>
      </w:r>
    </w:p>
    <w:p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аналитик - </w:t>
      </w:r>
      <w:r w:rsidRPr="005D5BD6">
        <w:rPr>
          <w:szCs w:val="28"/>
        </w:rPr>
        <w:t xml:space="preserve"> специалист, занимающийся аналитическими исследованиями и обобщением в определенной сфере деятельности, который в совершенстве </w:t>
      </w:r>
      <w:r w:rsidRPr="005D5BD6">
        <w:rPr>
          <w:szCs w:val="28"/>
        </w:rPr>
        <w:lastRenderedPageBreak/>
        <w:t>владеет методами анализа, обычно способен прогнозировать процессы и разрабатывать п</w:t>
      </w:r>
      <w:r>
        <w:rPr>
          <w:szCs w:val="28"/>
        </w:rPr>
        <w:t>ерспективные программы развития</w:t>
      </w:r>
      <w:r w:rsidRPr="005D5BD6">
        <w:rPr>
          <w:szCs w:val="28"/>
        </w:rPr>
        <w:t>;</w:t>
      </w:r>
    </w:p>
    <w:p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проектировщик - </w:t>
      </w:r>
      <w:r w:rsidRPr="009B3B55">
        <w:rPr>
          <w:szCs w:val="28"/>
        </w:rPr>
        <w:t>специалист, занимающийся разработк</w:t>
      </w:r>
      <w:r>
        <w:rPr>
          <w:szCs w:val="28"/>
        </w:rPr>
        <w:t>ой планов различных конструкций</w:t>
      </w:r>
      <w:r w:rsidRPr="009B3B55">
        <w:rPr>
          <w:szCs w:val="28"/>
        </w:rPr>
        <w:t>;</w:t>
      </w:r>
    </w:p>
    <w:p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базы данных - </w:t>
      </w:r>
      <w:r w:rsidRPr="00E96446">
        <w:rPr>
          <w:szCs w:val="28"/>
        </w:rPr>
        <w:t>программировать, разрабатыват</w:t>
      </w:r>
      <w:r>
        <w:rPr>
          <w:szCs w:val="28"/>
        </w:rPr>
        <w:t>ь и внедрять системы баз данных</w:t>
      </w:r>
      <w:r w:rsidRPr="00E96446">
        <w:rPr>
          <w:szCs w:val="28"/>
        </w:rPr>
        <w:t>;</w:t>
      </w:r>
    </w:p>
    <w:p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</w:t>
      </w:r>
      <w:r w:rsidR="00FA2F2B">
        <w:rPr>
          <w:szCs w:val="28"/>
          <w:lang w:val="en-US"/>
        </w:rPr>
        <w:t>back</w:t>
      </w:r>
      <w:r w:rsidR="00FA2F2B" w:rsidRPr="00FA2F2B">
        <w:rPr>
          <w:szCs w:val="28"/>
        </w:rPr>
        <w:t>-</w:t>
      </w:r>
      <w:r w:rsidR="00FA2F2B">
        <w:rPr>
          <w:szCs w:val="28"/>
          <w:lang w:val="en-US"/>
        </w:rPr>
        <w:t>end</w:t>
      </w:r>
      <w:r>
        <w:rPr>
          <w:szCs w:val="28"/>
        </w:rPr>
        <w:t xml:space="preserve"> - </w:t>
      </w:r>
      <w:r w:rsidRPr="00B1711D">
        <w:rPr>
          <w:szCs w:val="28"/>
        </w:rPr>
        <w:t>это специалист, который занимается серверной частью са</w:t>
      </w:r>
      <w:r>
        <w:rPr>
          <w:szCs w:val="28"/>
        </w:rPr>
        <w:t>йтов</w:t>
      </w:r>
      <w:r w:rsidRPr="00B1711D">
        <w:rPr>
          <w:szCs w:val="28"/>
        </w:rPr>
        <w:t>. Он реализует внутреннюю логику работы приложения, обеспечивает его взаимодействие с базами данных и внешними сервисами.</w:t>
      </w:r>
    </w:p>
    <w:p w:rsidR="008F226A" w:rsidRPr="008A5E34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интерфейсов - </w:t>
      </w:r>
      <w:r w:rsidRPr="00676289">
        <w:rPr>
          <w:szCs w:val="28"/>
        </w:rPr>
        <w:t>это специалист, который занимается разработкой пользовательского интерфейса, то есть той части сайта или приложения, ко</w:t>
      </w:r>
      <w:r>
        <w:rPr>
          <w:szCs w:val="28"/>
        </w:rPr>
        <w:t>торую видят посетители страницы</w:t>
      </w:r>
      <w:r w:rsidR="008A5E34" w:rsidRPr="008A5E34">
        <w:rPr>
          <w:szCs w:val="28"/>
        </w:rPr>
        <w:t>;</w:t>
      </w:r>
    </w:p>
    <w:p w:rsidR="008A5E34" w:rsidRDefault="008A5E34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тестировщик – это </w:t>
      </w:r>
      <w:r w:rsidRPr="00676289">
        <w:rPr>
          <w:szCs w:val="28"/>
        </w:rPr>
        <w:t>специалист,</w:t>
      </w:r>
      <w:r w:rsidRPr="008A5E34">
        <w:t xml:space="preserve"> </w:t>
      </w:r>
      <w:r w:rsidRPr="008A5E34">
        <w:rPr>
          <w:szCs w:val="28"/>
        </w:rPr>
        <w:t>принимающий участие в тестировании компонента или системы.</w:t>
      </w:r>
    </w:p>
    <w:p w:rsidR="00FB07EC" w:rsidRDefault="00BC5456" w:rsidP="006C0561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171560">
        <w:rPr>
          <w:szCs w:val="28"/>
        </w:rPr>
        <w:t xml:space="preserve">В данной главе были рассмотрены особенности </w:t>
      </w:r>
      <w:r w:rsidR="0074212D" w:rsidRPr="00171560">
        <w:rPr>
          <w:szCs w:val="28"/>
        </w:rPr>
        <w:t xml:space="preserve">программного </w:t>
      </w:r>
      <w:r w:rsidR="006B24FD" w:rsidRPr="00171560">
        <w:rPr>
          <w:szCs w:val="28"/>
        </w:rPr>
        <w:t>модуля «</w:t>
      </w:r>
      <w:r w:rsidR="003C1224" w:rsidRPr="00171560">
        <w:t>Ведения учетных записей медицинского центра»</w:t>
      </w:r>
      <w:r w:rsidRPr="00171560">
        <w:rPr>
          <w:szCs w:val="28"/>
        </w:rPr>
        <w:t xml:space="preserve">, </w:t>
      </w:r>
      <w:r w:rsidR="00691D50" w:rsidRPr="00171560">
        <w:rPr>
          <w:szCs w:val="28"/>
        </w:rPr>
        <w:t>рассмотрен процесс разработки</w:t>
      </w:r>
      <w:r w:rsidR="00691D50" w:rsidRPr="00171560">
        <w:t xml:space="preserve"> </w:t>
      </w:r>
      <w:r w:rsidR="00691D50" w:rsidRPr="00171560">
        <w:rPr>
          <w:szCs w:val="28"/>
        </w:rPr>
        <w:t xml:space="preserve">программного модуля, </w:t>
      </w:r>
      <w:r w:rsidR="00BA7A76" w:rsidRPr="00171560">
        <w:rPr>
          <w:szCs w:val="28"/>
        </w:rPr>
        <w:t>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  <w:r w:rsidR="00FB07EC">
        <w:rPr>
          <w:szCs w:val="28"/>
        </w:rPr>
        <w:br w:type="page"/>
      </w:r>
    </w:p>
    <w:p w:rsidR="00E36570" w:rsidRPr="006B2610" w:rsidRDefault="002B021E" w:rsidP="000D1186">
      <w:pPr>
        <w:pStyle w:val="afd"/>
        <w:ind w:left="284" w:right="0" w:firstLine="709"/>
        <w:contextualSpacing w:val="0"/>
      </w:pPr>
      <w:r w:rsidRPr="006B2610">
        <w:lastRenderedPageBreak/>
        <w:t>2</w:t>
      </w:r>
      <w:r w:rsidRPr="006B2610">
        <w:tab/>
      </w:r>
      <w:r w:rsidR="00686D54" w:rsidRPr="006B2610">
        <w:t>ОРГАНИЗАЦИЯ ПРОЕКТА</w:t>
      </w:r>
    </w:p>
    <w:p w:rsidR="00556755" w:rsidRDefault="00556755" w:rsidP="000D1186">
      <w:pPr>
        <w:pStyle w:val="afd"/>
        <w:ind w:left="284" w:firstLine="709"/>
      </w:pPr>
    </w:p>
    <w:p w:rsidR="0073411F" w:rsidRDefault="00593456" w:rsidP="000D1186">
      <w:pPr>
        <w:pStyle w:val="aff"/>
        <w:rPr>
          <w:rFonts w:eastAsiaTheme="minorEastAsia"/>
          <w:lang w:eastAsia="ru-RU"/>
        </w:rPr>
      </w:pPr>
      <w:r w:rsidRPr="00D56C25">
        <w:rPr>
          <w:rFonts w:eastAsiaTheme="minorEastAsia"/>
          <w:lang w:eastAsia="ru-RU"/>
        </w:rPr>
        <w:t>Управление проекта происходить с помощью программного средства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Microsoft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Project</w:t>
      </w:r>
      <w:r w:rsidR="00191322" w:rsidRPr="00D56C25">
        <w:rPr>
          <w:rFonts w:eastAsiaTheme="minorEastAsia"/>
          <w:lang w:eastAsia="ru-RU"/>
        </w:rPr>
        <w:t>.</w:t>
      </w:r>
      <w:r w:rsidR="00267D33" w:rsidRPr="00D56C25">
        <w:rPr>
          <w:rFonts w:eastAsiaTheme="minorEastAsia"/>
          <w:lang w:eastAsia="ru-RU"/>
        </w:rPr>
        <w:t xml:space="preserve"> </w:t>
      </w:r>
      <w:r w:rsidR="009B76E6">
        <w:rPr>
          <w:rFonts w:eastAsiaTheme="minorEastAsia"/>
          <w:lang w:eastAsia="ru-RU"/>
        </w:rPr>
        <w:t>Дата</w:t>
      </w:r>
      <w:r w:rsidR="00191322" w:rsidRPr="0080436F">
        <w:rPr>
          <w:rFonts w:eastAsiaTheme="minorEastAsia"/>
          <w:lang w:eastAsia="ru-RU"/>
        </w:rPr>
        <w:t xml:space="preserve"> начала </w:t>
      </w:r>
      <w:r w:rsidR="00DF7598" w:rsidRPr="0080436F">
        <w:rPr>
          <w:rFonts w:eastAsiaTheme="minorEastAsia"/>
          <w:lang w:eastAsia="ru-RU"/>
        </w:rPr>
        <w:t>11</w:t>
      </w:r>
      <w:r w:rsidR="00191322" w:rsidRPr="0080436F">
        <w:rPr>
          <w:rFonts w:eastAsiaTheme="minorEastAsia"/>
          <w:lang w:eastAsia="ru-RU"/>
        </w:rPr>
        <w:t>.0</w:t>
      </w:r>
      <w:r w:rsidR="00EB58C8" w:rsidRPr="0080436F">
        <w:rPr>
          <w:rFonts w:eastAsiaTheme="minorEastAsia"/>
          <w:lang w:eastAsia="ru-RU"/>
        </w:rPr>
        <w:t>4</w:t>
      </w:r>
      <w:r w:rsidR="00191322" w:rsidRPr="0080436F">
        <w:rPr>
          <w:rFonts w:eastAsiaTheme="minorEastAsia"/>
          <w:lang w:eastAsia="ru-RU"/>
        </w:rPr>
        <w:t>.202</w:t>
      </w:r>
      <w:r w:rsidR="00D34BFF" w:rsidRPr="0080436F">
        <w:rPr>
          <w:rFonts w:eastAsiaTheme="minorEastAsia"/>
          <w:lang w:eastAsia="ru-RU"/>
        </w:rPr>
        <w:t>5</w:t>
      </w:r>
      <w:r w:rsidR="008D14D1">
        <w:rPr>
          <w:rFonts w:eastAsiaTheme="minorEastAsia"/>
          <w:lang w:eastAsia="ru-RU"/>
        </w:rPr>
        <w:t xml:space="preserve"> и дата окончания </w:t>
      </w:r>
      <w:r w:rsidR="00E167AF">
        <w:rPr>
          <w:rFonts w:eastAsiaTheme="minorEastAsia"/>
          <w:lang w:eastAsia="ru-RU"/>
        </w:rPr>
        <w:t>0</w:t>
      </w:r>
      <w:r w:rsidR="00703C91">
        <w:rPr>
          <w:rFonts w:eastAsiaTheme="minorEastAsia"/>
          <w:lang w:eastAsia="ru-RU"/>
        </w:rPr>
        <w:t>5.</w:t>
      </w:r>
      <w:r w:rsidR="00703C91" w:rsidRPr="00B53736">
        <w:rPr>
          <w:rFonts w:eastAsiaTheme="minorEastAsia"/>
          <w:lang w:eastAsia="ru-RU"/>
        </w:rPr>
        <w:t>0</w:t>
      </w:r>
      <w:r w:rsidR="00DB2B67" w:rsidRPr="00B53736">
        <w:rPr>
          <w:rFonts w:eastAsiaTheme="minorEastAsia"/>
          <w:lang w:eastAsia="ru-RU"/>
        </w:rPr>
        <w:t>6</w:t>
      </w:r>
      <w:r w:rsidR="00703C91">
        <w:rPr>
          <w:rFonts w:eastAsiaTheme="minorEastAsia"/>
          <w:lang w:eastAsia="ru-RU"/>
        </w:rPr>
        <w:t>.</w:t>
      </w:r>
      <w:r w:rsidR="008D14D1" w:rsidRPr="008D14D1">
        <w:rPr>
          <w:rFonts w:eastAsiaTheme="minorEastAsia"/>
          <w:lang w:eastAsia="ru-RU"/>
        </w:rPr>
        <w:t>2025</w:t>
      </w:r>
      <w:r w:rsidR="00191322" w:rsidRPr="0080436F">
        <w:rPr>
          <w:rFonts w:eastAsiaTheme="minorEastAsia"/>
          <w:lang w:eastAsia="ru-RU"/>
        </w:rPr>
        <w:t>.</w:t>
      </w:r>
      <w:r w:rsidR="00191322" w:rsidRPr="00006823">
        <w:rPr>
          <w:rFonts w:eastAsiaTheme="minorEastAsia"/>
          <w:lang w:eastAsia="ru-RU"/>
        </w:rPr>
        <w:t xml:space="preserve"> </w:t>
      </w:r>
    </w:p>
    <w:p w:rsidR="00191322" w:rsidRPr="008C6C94" w:rsidRDefault="00593456" w:rsidP="000D1186">
      <w:pPr>
        <w:pStyle w:val="aff"/>
        <w:rPr>
          <w:rFonts w:eastAsiaTheme="minorEastAsia"/>
          <w:color w:val="FF0000"/>
          <w:lang w:eastAsia="ru-RU"/>
        </w:rPr>
      </w:pPr>
      <w:r w:rsidRPr="00006823">
        <w:rPr>
          <w:rFonts w:eastAsiaTheme="minorEastAsia"/>
          <w:lang w:eastAsia="ru-RU"/>
        </w:rPr>
        <w:t>В</w:t>
      </w:r>
      <w:r w:rsidR="00191322" w:rsidRPr="00006823">
        <w:rPr>
          <w:rFonts w:eastAsiaTheme="minorEastAsia"/>
          <w:lang w:eastAsia="ru-RU"/>
        </w:rPr>
        <w:t xml:space="preserve"> таблице </w:t>
      </w:r>
      <w:r w:rsidRPr="00006823">
        <w:rPr>
          <w:rFonts w:eastAsiaTheme="minorEastAsia"/>
          <w:lang w:eastAsia="ru-RU"/>
        </w:rPr>
        <w:t>2</w:t>
      </w:r>
      <w:r w:rsidR="00191322" w:rsidRPr="00006823">
        <w:rPr>
          <w:rFonts w:eastAsiaTheme="minorEastAsia"/>
          <w:lang w:eastAsia="ru-RU"/>
        </w:rPr>
        <w:t xml:space="preserve"> представлена информация, которая описывает </w:t>
      </w:r>
      <w:r w:rsidR="006D18D4" w:rsidRPr="00006823">
        <w:rPr>
          <w:rFonts w:eastAsiaTheme="minorEastAsia"/>
          <w:lang w:eastAsia="ru-RU"/>
        </w:rPr>
        <w:t>процесс разработки программного модуля</w:t>
      </w:r>
      <w:r w:rsidR="00191322" w:rsidRPr="00006823">
        <w:rPr>
          <w:rFonts w:eastAsiaTheme="minorEastAsia"/>
          <w:lang w:eastAsia="ru-RU"/>
        </w:rPr>
        <w:t>.</w:t>
      </w:r>
    </w:p>
    <w:p w:rsidR="00191322" w:rsidRDefault="00191322" w:rsidP="000D1186">
      <w:pPr>
        <w:pStyle w:val="aff"/>
        <w:rPr>
          <w:rFonts w:eastAsiaTheme="minorEastAsia"/>
          <w:szCs w:val="28"/>
          <w:lang w:eastAsia="ru-RU"/>
        </w:rPr>
      </w:pPr>
      <w:r w:rsidRPr="00D142E4">
        <w:rPr>
          <w:rFonts w:eastAsiaTheme="minorEastAsia"/>
          <w:szCs w:val="28"/>
          <w:lang w:eastAsia="ru-RU"/>
        </w:rPr>
        <w:t xml:space="preserve">Таблица </w:t>
      </w:r>
      <w:r w:rsidR="00593456" w:rsidRPr="00D142E4">
        <w:rPr>
          <w:rFonts w:eastAsiaTheme="minorEastAsia"/>
          <w:szCs w:val="28"/>
          <w:lang w:eastAsia="ru-RU"/>
        </w:rPr>
        <w:t>2</w:t>
      </w:r>
      <w:r w:rsidRPr="00D142E4">
        <w:rPr>
          <w:rFonts w:eastAsiaTheme="minorEastAsia"/>
          <w:szCs w:val="28"/>
          <w:lang w:eastAsia="ru-RU"/>
        </w:rPr>
        <w:t xml:space="preserve"> – </w:t>
      </w:r>
      <w:r w:rsidR="00C52054">
        <w:rPr>
          <w:rFonts w:eastAsiaTheme="minorEastAsia"/>
          <w:szCs w:val="28"/>
          <w:lang w:eastAsia="ru-RU"/>
        </w:rPr>
        <w:t>процесс р</w:t>
      </w:r>
      <w:r w:rsidR="00DE5E81" w:rsidRPr="00D142E4">
        <w:rPr>
          <w:rFonts w:eastAsiaTheme="minorEastAsia"/>
          <w:szCs w:val="28"/>
          <w:lang w:eastAsia="ru-RU"/>
        </w:rPr>
        <w:t>азработк</w:t>
      </w:r>
      <w:r w:rsidR="00C52054">
        <w:rPr>
          <w:rFonts w:eastAsiaTheme="minorEastAsia"/>
          <w:szCs w:val="28"/>
          <w:lang w:eastAsia="ru-RU"/>
        </w:rPr>
        <w:t>и</w:t>
      </w:r>
      <w:r w:rsidR="00DE5E81" w:rsidRPr="00D142E4">
        <w:rPr>
          <w:rFonts w:eastAsiaTheme="minorEastAsia"/>
          <w:szCs w:val="28"/>
          <w:lang w:eastAsia="ru-RU"/>
        </w:rPr>
        <w:t xml:space="preserve"> программного </w:t>
      </w:r>
      <w:r w:rsidR="00D142E4">
        <w:rPr>
          <w:rFonts w:eastAsiaTheme="minorEastAsia"/>
          <w:szCs w:val="28"/>
          <w:lang w:eastAsia="ru-RU"/>
        </w:rPr>
        <w:t>модуля</w:t>
      </w:r>
      <w:r w:rsidR="00C821BF" w:rsidRPr="00D142E4">
        <w:rPr>
          <w:rFonts w:eastAsiaTheme="minorEastAsia"/>
          <w:szCs w:val="28"/>
          <w:lang w:eastAsia="ru-RU"/>
        </w:rPr>
        <w:t>.</w:t>
      </w:r>
    </w:p>
    <w:tbl>
      <w:tblPr>
        <w:tblStyle w:val="afa"/>
        <w:tblW w:w="10030" w:type="dxa"/>
        <w:tblInd w:w="284" w:type="dxa"/>
        <w:tblLayout w:type="fixed"/>
        <w:tblLook w:val="04A0"/>
      </w:tblPr>
      <w:tblGrid>
        <w:gridCol w:w="1865"/>
        <w:gridCol w:w="3771"/>
        <w:gridCol w:w="2126"/>
        <w:gridCol w:w="2268"/>
      </w:tblGrid>
      <w:tr w:rsidR="00AB2A8F" w:rsidRPr="0099215D" w:rsidTr="001044A0">
        <w:tc>
          <w:tcPr>
            <w:tcW w:w="1865" w:type="dxa"/>
          </w:tcPr>
          <w:p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Этап</w:t>
            </w:r>
          </w:p>
        </w:tc>
        <w:tc>
          <w:tcPr>
            <w:tcW w:w="3771" w:type="dxa"/>
          </w:tcPr>
          <w:p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Работа</w:t>
            </w:r>
          </w:p>
        </w:tc>
        <w:tc>
          <w:tcPr>
            <w:tcW w:w="2126" w:type="dxa"/>
          </w:tcPr>
          <w:p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Предшествующие работы</w:t>
            </w:r>
          </w:p>
        </w:tc>
        <w:tc>
          <w:tcPr>
            <w:tcW w:w="2268" w:type="dxa"/>
          </w:tcPr>
          <w:p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Ресурсы</w:t>
            </w:r>
          </w:p>
        </w:tc>
      </w:tr>
      <w:tr w:rsidR="00AB2A8F" w:rsidRPr="0099215D" w:rsidTr="001044A0">
        <w:tc>
          <w:tcPr>
            <w:tcW w:w="1865" w:type="dxa"/>
          </w:tcPr>
          <w:p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</w:t>
            </w:r>
          </w:p>
        </w:tc>
        <w:tc>
          <w:tcPr>
            <w:tcW w:w="3771" w:type="dxa"/>
          </w:tcPr>
          <w:p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2</w:t>
            </w:r>
          </w:p>
        </w:tc>
        <w:tc>
          <w:tcPr>
            <w:tcW w:w="2126" w:type="dxa"/>
          </w:tcPr>
          <w:p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3</w:t>
            </w:r>
          </w:p>
        </w:tc>
        <w:tc>
          <w:tcPr>
            <w:tcW w:w="2268" w:type="dxa"/>
          </w:tcPr>
          <w:p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4</w:t>
            </w:r>
          </w:p>
        </w:tc>
      </w:tr>
      <w:tr w:rsidR="00AB2A8F" w:rsidRPr="0099215D" w:rsidTr="001044A0">
        <w:trPr>
          <w:trHeight w:val="119"/>
        </w:trPr>
        <w:tc>
          <w:tcPr>
            <w:tcW w:w="1865" w:type="dxa"/>
            <w:vMerge w:val="restart"/>
          </w:tcPr>
          <w:p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 xml:space="preserve">Анализ </w:t>
            </w:r>
          </w:p>
          <w:p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и проектирование</w:t>
            </w:r>
          </w:p>
        </w:tc>
        <w:tc>
          <w:tcPr>
            <w:tcW w:w="3771" w:type="dxa"/>
          </w:tcPr>
          <w:p w:rsidR="00C55ABF" w:rsidRPr="00AB2A8F" w:rsidRDefault="00E74D5C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sz w:val="24"/>
              </w:rPr>
              <w:t>А</w:t>
            </w:r>
            <w:r w:rsidR="0099215D" w:rsidRPr="00AB2A8F">
              <w:rPr>
                <w:sz w:val="24"/>
              </w:rPr>
              <w:t>нализ предметной области</w:t>
            </w:r>
          </w:p>
        </w:tc>
        <w:tc>
          <w:tcPr>
            <w:tcW w:w="2126" w:type="dxa"/>
          </w:tcPr>
          <w:p w:rsidR="00C55ABF" w:rsidRPr="00AB2A8F" w:rsidRDefault="00C55ABF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2268" w:type="dxa"/>
          </w:tcPr>
          <w:p w:rsidR="00C55ABF" w:rsidRPr="00AB2A8F" w:rsidRDefault="008331D7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Аналитик</w:t>
            </w:r>
          </w:p>
        </w:tc>
      </w:tr>
      <w:tr w:rsidR="00AB2A8F" w:rsidRPr="0099215D" w:rsidTr="001044A0">
        <w:trPr>
          <w:trHeight w:val="118"/>
        </w:trPr>
        <w:tc>
          <w:tcPr>
            <w:tcW w:w="1865" w:type="dxa"/>
            <w:vMerge/>
          </w:tcPr>
          <w:p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:rsidR="00C55ABF" w:rsidRPr="00AB2A8F" w:rsidRDefault="006055EE" w:rsidP="00450245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Разработка ТЗ</w:t>
            </w:r>
          </w:p>
        </w:tc>
        <w:tc>
          <w:tcPr>
            <w:tcW w:w="2126" w:type="dxa"/>
          </w:tcPr>
          <w:p w:rsidR="00C55ABF" w:rsidRPr="00AB2A8F" w:rsidRDefault="005F0155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1.1</w:t>
            </w:r>
          </w:p>
        </w:tc>
        <w:tc>
          <w:tcPr>
            <w:tcW w:w="2268" w:type="dxa"/>
          </w:tcPr>
          <w:p w:rsidR="00C55ABF" w:rsidRPr="00AB2A8F" w:rsidRDefault="00E64978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Аналитик</w:t>
            </w:r>
          </w:p>
        </w:tc>
      </w:tr>
      <w:tr w:rsidR="00AB2A8F" w:rsidRPr="0099215D" w:rsidTr="001044A0">
        <w:trPr>
          <w:trHeight w:val="118"/>
        </w:trPr>
        <w:tc>
          <w:tcPr>
            <w:tcW w:w="1865" w:type="dxa"/>
            <w:vMerge/>
          </w:tcPr>
          <w:p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:rsidR="00C55ABF" w:rsidRPr="00AB2A8F" w:rsidRDefault="00D0422E" w:rsidP="00293E0A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Выбор</w:t>
            </w:r>
            <w:r w:rsidR="00293E0A" w:rsidRPr="00AB2A8F">
              <w:rPr>
                <w:rFonts w:eastAsiaTheme="minorEastAsia"/>
                <w:sz w:val="24"/>
                <w:lang w:eastAsia="ru-RU"/>
              </w:rPr>
              <w:t xml:space="preserve"> средств разработки ПМ</w:t>
            </w:r>
          </w:p>
        </w:tc>
        <w:tc>
          <w:tcPr>
            <w:tcW w:w="2126" w:type="dxa"/>
          </w:tcPr>
          <w:p w:rsidR="00C55ABF" w:rsidRPr="00AB2A8F" w:rsidRDefault="00FA02C1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1.2</w:t>
            </w:r>
          </w:p>
        </w:tc>
        <w:tc>
          <w:tcPr>
            <w:tcW w:w="2268" w:type="dxa"/>
          </w:tcPr>
          <w:p w:rsidR="00C55ABF" w:rsidRPr="00AB2A8F" w:rsidRDefault="00C81630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226C4A" w:rsidRPr="00AB2A8F">
              <w:rPr>
                <w:rFonts w:eastAsiaTheme="minorEastAsia"/>
                <w:sz w:val="24"/>
                <w:lang w:eastAsia="ru-RU"/>
              </w:rPr>
              <w:t>роектировщик</w:t>
            </w:r>
          </w:p>
        </w:tc>
      </w:tr>
      <w:tr w:rsidR="00AB2A8F" w:rsidRPr="0099215D" w:rsidTr="001044A0">
        <w:trPr>
          <w:trHeight w:val="118"/>
        </w:trPr>
        <w:tc>
          <w:tcPr>
            <w:tcW w:w="1865" w:type="dxa"/>
            <w:vMerge/>
          </w:tcPr>
          <w:p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:rsidR="00C55ABF" w:rsidRPr="00AB2A8F" w:rsidRDefault="00391E0C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D47C6D" w:rsidRPr="00AB2A8F">
              <w:rPr>
                <w:rFonts w:eastAsiaTheme="minorEastAsia"/>
                <w:sz w:val="24"/>
                <w:lang w:eastAsia="ru-RU"/>
              </w:rPr>
              <w:t>роектирования макета ПМ</w:t>
            </w:r>
          </w:p>
        </w:tc>
        <w:tc>
          <w:tcPr>
            <w:tcW w:w="2126" w:type="dxa"/>
          </w:tcPr>
          <w:p w:rsidR="00C55ABF" w:rsidRPr="00AB2A8F" w:rsidRDefault="00DB14D1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1.2</w:t>
            </w:r>
          </w:p>
        </w:tc>
        <w:tc>
          <w:tcPr>
            <w:tcW w:w="2268" w:type="dxa"/>
          </w:tcPr>
          <w:p w:rsidR="00C55ABF" w:rsidRPr="00AB2A8F" w:rsidRDefault="00C81630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226C4A" w:rsidRPr="00AB2A8F">
              <w:rPr>
                <w:rFonts w:eastAsiaTheme="minorEastAsia"/>
                <w:sz w:val="24"/>
                <w:lang w:eastAsia="ru-RU"/>
              </w:rPr>
              <w:t>роектировщик</w:t>
            </w:r>
          </w:p>
        </w:tc>
      </w:tr>
      <w:tr w:rsidR="00F63537" w:rsidRPr="0099215D" w:rsidTr="001044A0">
        <w:trPr>
          <w:trHeight w:val="197"/>
        </w:trPr>
        <w:tc>
          <w:tcPr>
            <w:tcW w:w="1865" w:type="dxa"/>
            <w:vMerge w:val="restart"/>
          </w:tcPr>
          <w:p w:rsidR="00F63537" w:rsidRPr="00AB2A8F" w:rsidRDefault="00F6353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Разработка базы данных</w:t>
            </w:r>
          </w:p>
        </w:tc>
        <w:tc>
          <w:tcPr>
            <w:tcW w:w="3771" w:type="dxa"/>
          </w:tcPr>
          <w:p w:rsidR="00F63537" w:rsidRPr="00AB2A8F" w:rsidRDefault="006710D9" w:rsidP="001022FD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</w:rPr>
              <w:t>Р</w:t>
            </w:r>
            <w:r w:rsidR="001022FD" w:rsidRPr="00AB2A8F">
              <w:rPr>
                <w:sz w:val="24"/>
              </w:rPr>
              <w:t xml:space="preserve">азработка </w:t>
            </w:r>
            <w:r w:rsidR="00F63537" w:rsidRPr="00AB2A8F">
              <w:rPr>
                <w:sz w:val="24"/>
              </w:rPr>
              <w:t xml:space="preserve">сущностей </w:t>
            </w:r>
            <w:r w:rsidR="001022FD">
              <w:rPr>
                <w:sz w:val="24"/>
              </w:rPr>
              <w:t>БД</w:t>
            </w:r>
          </w:p>
        </w:tc>
        <w:tc>
          <w:tcPr>
            <w:tcW w:w="2126" w:type="dxa"/>
          </w:tcPr>
          <w:p w:rsidR="00F63537" w:rsidRPr="00AB2A8F" w:rsidRDefault="00E9592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1.4</w:t>
            </w:r>
          </w:p>
        </w:tc>
        <w:tc>
          <w:tcPr>
            <w:tcW w:w="2268" w:type="dxa"/>
          </w:tcPr>
          <w:p w:rsidR="00F63537" w:rsidRPr="00AB2A8F" w:rsidRDefault="00187A3F" w:rsidP="00A8799F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="00A8799F" w:rsidRPr="00AB2A8F">
              <w:rPr>
                <w:rFonts w:eastAsiaTheme="minorEastAsia"/>
                <w:sz w:val="24"/>
                <w:lang w:eastAsia="ru-RU"/>
              </w:rPr>
              <w:t>БД</w:t>
            </w:r>
          </w:p>
        </w:tc>
      </w:tr>
      <w:tr w:rsidR="00F63537" w:rsidRPr="0099215D" w:rsidTr="001044A0">
        <w:trPr>
          <w:trHeight w:val="197"/>
        </w:trPr>
        <w:tc>
          <w:tcPr>
            <w:tcW w:w="1865" w:type="dxa"/>
            <w:vMerge/>
          </w:tcPr>
          <w:p w:rsidR="00F63537" w:rsidRPr="00AB2A8F" w:rsidRDefault="00F6353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:rsidR="00F63537" w:rsidRPr="00AB2A8F" w:rsidRDefault="006710D9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</w:rPr>
              <w:t>Р</w:t>
            </w:r>
            <w:r w:rsidR="00F63537" w:rsidRPr="00AB2A8F">
              <w:rPr>
                <w:sz w:val="24"/>
              </w:rPr>
              <w:t>азработка связей</w:t>
            </w:r>
          </w:p>
        </w:tc>
        <w:tc>
          <w:tcPr>
            <w:tcW w:w="2126" w:type="dxa"/>
          </w:tcPr>
          <w:p w:rsidR="00F63537" w:rsidRPr="00AB2A8F" w:rsidRDefault="00004D0C" w:rsidP="00004D0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2</w:t>
            </w:r>
            <w:r w:rsidR="00E95927" w:rsidRPr="00AB2A8F">
              <w:rPr>
                <w:rFonts w:eastAsiaTheme="minorEastAsia"/>
                <w:sz w:val="24"/>
                <w:lang w:eastAsia="ru-RU"/>
              </w:rPr>
              <w:t>.</w:t>
            </w:r>
            <w:r>
              <w:rPr>
                <w:rFonts w:eastAsiaTheme="minorEastAsia"/>
                <w:sz w:val="24"/>
                <w:lang w:eastAsia="ru-RU"/>
              </w:rPr>
              <w:t>1</w:t>
            </w:r>
          </w:p>
        </w:tc>
        <w:tc>
          <w:tcPr>
            <w:tcW w:w="2268" w:type="dxa"/>
          </w:tcPr>
          <w:p w:rsidR="00F63537" w:rsidRPr="00AB2A8F" w:rsidRDefault="00187A3F" w:rsidP="00187A3F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sz w:val="24"/>
              </w:rPr>
              <w:t>разработчик БД</w:t>
            </w:r>
          </w:p>
        </w:tc>
      </w:tr>
      <w:tr w:rsidR="008E484C" w:rsidRPr="0099215D" w:rsidTr="001044A0">
        <w:trPr>
          <w:trHeight w:val="194"/>
        </w:trPr>
        <w:tc>
          <w:tcPr>
            <w:tcW w:w="1865" w:type="dxa"/>
            <w:vMerge w:val="restart"/>
          </w:tcPr>
          <w:p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99215D">
              <w:rPr>
                <w:rFonts w:eastAsiaTheme="minorEastAsia"/>
                <w:sz w:val="24"/>
                <w:lang w:eastAsia="ru-RU"/>
              </w:rPr>
              <w:t>Разработка серверной части</w:t>
            </w:r>
          </w:p>
        </w:tc>
        <w:tc>
          <w:tcPr>
            <w:tcW w:w="3771" w:type="dxa"/>
          </w:tcPr>
          <w:p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Н</w:t>
            </w:r>
            <w:r w:rsidRPr="008E484C">
              <w:rPr>
                <w:sz w:val="24"/>
                <w:szCs w:val="28"/>
              </w:rPr>
              <w:t>астройка среды</w:t>
            </w:r>
          </w:p>
        </w:tc>
        <w:tc>
          <w:tcPr>
            <w:tcW w:w="2126" w:type="dxa"/>
          </w:tcPr>
          <w:p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2.2</w:t>
            </w:r>
          </w:p>
        </w:tc>
        <w:tc>
          <w:tcPr>
            <w:tcW w:w="2268" w:type="dxa"/>
          </w:tcPr>
          <w:p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:rsidTr="001044A0">
        <w:trPr>
          <w:trHeight w:val="194"/>
        </w:trPr>
        <w:tc>
          <w:tcPr>
            <w:tcW w:w="1865" w:type="dxa"/>
            <w:vMerge/>
          </w:tcPr>
          <w:p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>азработка классов контроллеров</w:t>
            </w:r>
          </w:p>
        </w:tc>
        <w:tc>
          <w:tcPr>
            <w:tcW w:w="2126" w:type="dxa"/>
          </w:tcPr>
          <w:p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3.1</w:t>
            </w:r>
          </w:p>
        </w:tc>
        <w:tc>
          <w:tcPr>
            <w:tcW w:w="2268" w:type="dxa"/>
          </w:tcPr>
          <w:p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:rsidTr="001044A0">
        <w:trPr>
          <w:trHeight w:val="194"/>
        </w:trPr>
        <w:tc>
          <w:tcPr>
            <w:tcW w:w="1865" w:type="dxa"/>
            <w:vMerge/>
          </w:tcPr>
          <w:p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 xml:space="preserve">азработка классов </w:t>
            </w:r>
            <w:r w:rsidR="008D09A6" w:rsidRPr="008E484C">
              <w:rPr>
                <w:sz w:val="24"/>
                <w:szCs w:val="28"/>
              </w:rPr>
              <w:t>сущностей</w:t>
            </w:r>
          </w:p>
        </w:tc>
        <w:tc>
          <w:tcPr>
            <w:tcW w:w="2126" w:type="dxa"/>
          </w:tcPr>
          <w:p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3.2</w:t>
            </w:r>
          </w:p>
        </w:tc>
        <w:tc>
          <w:tcPr>
            <w:tcW w:w="2268" w:type="dxa"/>
          </w:tcPr>
          <w:p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:rsidTr="001044A0">
        <w:trPr>
          <w:trHeight w:val="194"/>
        </w:trPr>
        <w:tc>
          <w:tcPr>
            <w:tcW w:w="1865" w:type="dxa"/>
            <w:vMerge/>
          </w:tcPr>
          <w:p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:rsidR="008E484C" w:rsidRPr="008E484C" w:rsidRDefault="008E484C" w:rsidP="008D09A6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 xml:space="preserve">азработка классов </w:t>
            </w:r>
            <w:r w:rsidR="008D09A6" w:rsidRPr="008E484C">
              <w:rPr>
                <w:sz w:val="24"/>
                <w:szCs w:val="28"/>
              </w:rPr>
              <w:t xml:space="preserve">серверов </w:t>
            </w:r>
          </w:p>
        </w:tc>
        <w:tc>
          <w:tcPr>
            <w:tcW w:w="2126" w:type="dxa"/>
          </w:tcPr>
          <w:p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3.3</w:t>
            </w:r>
          </w:p>
        </w:tc>
        <w:tc>
          <w:tcPr>
            <w:tcW w:w="2268" w:type="dxa"/>
          </w:tcPr>
          <w:p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D51F37" w:rsidRPr="0099215D" w:rsidTr="001044A0">
        <w:trPr>
          <w:trHeight w:val="231"/>
        </w:trPr>
        <w:tc>
          <w:tcPr>
            <w:tcW w:w="1865" w:type="dxa"/>
            <w:vMerge w:val="restart"/>
          </w:tcPr>
          <w:p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99215D">
              <w:rPr>
                <w:rFonts w:eastAsiaTheme="minorEastAsia"/>
                <w:sz w:val="24"/>
                <w:lang w:eastAsia="ru-RU"/>
              </w:rPr>
              <w:t>Разработка клиентской части</w:t>
            </w:r>
          </w:p>
        </w:tc>
        <w:tc>
          <w:tcPr>
            <w:tcW w:w="3771" w:type="dxa"/>
          </w:tcPr>
          <w:p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Разработка компонентов</w:t>
            </w:r>
          </w:p>
        </w:tc>
        <w:tc>
          <w:tcPr>
            <w:tcW w:w="2126" w:type="dxa"/>
          </w:tcPr>
          <w:p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3.4</w:t>
            </w:r>
          </w:p>
        </w:tc>
        <w:tc>
          <w:tcPr>
            <w:tcW w:w="2268" w:type="dxa"/>
          </w:tcPr>
          <w:p w:rsidR="00D51F37" w:rsidRPr="0099215D" w:rsidRDefault="00D521AF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  <w:tr w:rsidR="00D51F37" w:rsidRPr="0099215D" w:rsidTr="001044A0">
        <w:trPr>
          <w:trHeight w:val="230"/>
        </w:trPr>
        <w:tc>
          <w:tcPr>
            <w:tcW w:w="1865" w:type="dxa"/>
            <w:vMerge/>
          </w:tcPr>
          <w:p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="00D51F37" w:rsidRPr="00BA6888">
              <w:rPr>
                <w:sz w:val="24"/>
                <w:szCs w:val="28"/>
              </w:rPr>
              <w:t>азработка интерактивности</w:t>
            </w:r>
          </w:p>
        </w:tc>
        <w:tc>
          <w:tcPr>
            <w:tcW w:w="2126" w:type="dxa"/>
          </w:tcPr>
          <w:p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4.1</w:t>
            </w:r>
          </w:p>
        </w:tc>
        <w:tc>
          <w:tcPr>
            <w:tcW w:w="2268" w:type="dxa"/>
          </w:tcPr>
          <w:p w:rsidR="00D51F37" w:rsidRPr="0099215D" w:rsidRDefault="00A94F08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  <w:tr w:rsidR="00D51F37" w:rsidRPr="0099215D" w:rsidTr="001044A0">
        <w:trPr>
          <w:trHeight w:val="230"/>
        </w:trPr>
        <w:tc>
          <w:tcPr>
            <w:tcW w:w="1865" w:type="dxa"/>
            <w:vMerge/>
          </w:tcPr>
          <w:p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="00D51F37" w:rsidRPr="00BA6888">
              <w:rPr>
                <w:sz w:val="24"/>
                <w:szCs w:val="28"/>
              </w:rPr>
              <w:t>азработка страниц</w:t>
            </w:r>
          </w:p>
        </w:tc>
        <w:tc>
          <w:tcPr>
            <w:tcW w:w="2126" w:type="dxa"/>
          </w:tcPr>
          <w:p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4.2</w:t>
            </w:r>
          </w:p>
        </w:tc>
        <w:tc>
          <w:tcPr>
            <w:tcW w:w="2268" w:type="dxa"/>
          </w:tcPr>
          <w:p w:rsidR="00D51F37" w:rsidRPr="0099215D" w:rsidRDefault="00A94F08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</w:tbl>
    <w:p w:rsidR="00BB0FAB" w:rsidRPr="00BB0FAB" w:rsidRDefault="00BB0FAB" w:rsidP="00BB0FAB">
      <w:pPr>
        <w:spacing w:line="360" w:lineRule="auto"/>
        <w:ind w:firstLine="709"/>
      </w:pPr>
      <w:r w:rsidRPr="00BB0FAB">
        <w:t>Продолжение таблицы 2</w:t>
      </w:r>
      <w:r w:rsidR="001C416F">
        <w:t>.</w:t>
      </w:r>
    </w:p>
    <w:p w:rsidR="00BB0FAB" w:rsidRPr="00BB0FAB" w:rsidRDefault="00BB0FAB" w:rsidP="00BB0FAB">
      <w:pPr>
        <w:spacing w:line="360" w:lineRule="auto"/>
        <w:ind w:firstLine="709"/>
        <w:rPr>
          <w:color w:val="FF0000"/>
        </w:rPr>
      </w:pPr>
      <w:r>
        <w:br w:type="page"/>
      </w:r>
    </w:p>
    <w:tbl>
      <w:tblPr>
        <w:tblStyle w:val="afa"/>
        <w:tblW w:w="0" w:type="auto"/>
        <w:tblInd w:w="392" w:type="dxa"/>
        <w:tblLayout w:type="fixed"/>
        <w:tblLook w:val="04A0"/>
      </w:tblPr>
      <w:tblGrid>
        <w:gridCol w:w="1701"/>
        <w:gridCol w:w="5528"/>
        <w:gridCol w:w="851"/>
        <w:gridCol w:w="1701"/>
      </w:tblGrid>
      <w:tr w:rsidR="00921751" w:rsidRPr="0099215D" w:rsidTr="00807429">
        <w:trPr>
          <w:trHeight w:val="184"/>
        </w:trPr>
        <w:tc>
          <w:tcPr>
            <w:tcW w:w="1701" w:type="dxa"/>
          </w:tcPr>
          <w:p w:rsidR="00921751" w:rsidRPr="00AA2740" w:rsidRDefault="00921751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lastRenderedPageBreak/>
              <w:t>1</w:t>
            </w:r>
          </w:p>
        </w:tc>
        <w:tc>
          <w:tcPr>
            <w:tcW w:w="5528" w:type="dxa"/>
          </w:tcPr>
          <w:p w:rsidR="00921751" w:rsidRPr="00AA2740" w:rsidRDefault="00921751" w:rsidP="008A5E34">
            <w:pPr>
              <w:pStyle w:val="aff"/>
              <w:ind w:left="0"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:rsidR="00921751" w:rsidRPr="00AA2740" w:rsidRDefault="00921751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</w:t>
            </w:r>
          </w:p>
        </w:tc>
        <w:tc>
          <w:tcPr>
            <w:tcW w:w="1701" w:type="dxa"/>
          </w:tcPr>
          <w:p w:rsidR="00921751" w:rsidRPr="00AA2740" w:rsidRDefault="00921751" w:rsidP="008A5E34">
            <w:pPr>
              <w:pStyle w:val="aff"/>
              <w:ind w:left="0"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A5E34" w:rsidRPr="0099215D" w:rsidTr="00807429">
        <w:trPr>
          <w:trHeight w:val="184"/>
        </w:trPr>
        <w:tc>
          <w:tcPr>
            <w:tcW w:w="1701" w:type="dxa"/>
            <w:vMerge w:val="restart"/>
          </w:tcPr>
          <w:p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  <w:p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rFonts w:eastAsiaTheme="minorEastAsia"/>
                <w:sz w:val="24"/>
                <w:lang w:eastAsia="ru-RU"/>
              </w:rPr>
              <w:t>Тестирование</w:t>
            </w:r>
          </w:p>
        </w:tc>
        <w:tc>
          <w:tcPr>
            <w:tcW w:w="5528" w:type="dxa"/>
          </w:tcPr>
          <w:p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тестирования скорости базы данных</w:t>
            </w:r>
          </w:p>
        </w:tc>
        <w:tc>
          <w:tcPr>
            <w:tcW w:w="851" w:type="dxa"/>
          </w:tcPr>
          <w:p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4.3</w:t>
            </w:r>
          </w:p>
        </w:tc>
        <w:tc>
          <w:tcPr>
            <w:tcW w:w="1701" w:type="dxa"/>
          </w:tcPr>
          <w:p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  <w:tr w:rsidR="008A5E34" w:rsidRPr="0099215D" w:rsidTr="00807429">
        <w:trPr>
          <w:trHeight w:val="183"/>
        </w:trPr>
        <w:tc>
          <w:tcPr>
            <w:tcW w:w="1701" w:type="dxa"/>
            <w:vMerge/>
          </w:tcPr>
          <w:p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5528" w:type="dxa"/>
          </w:tcPr>
          <w:p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 xml:space="preserve">тестирование контрольных точек </w:t>
            </w:r>
            <w:r w:rsidR="00E75897">
              <w:rPr>
                <w:sz w:val="24"/>
              </w:rPr>
              <w:t>серверной части</w:t>
            </w:r>
          </w:p>
        </w:tc>
        <w:tc>
          <w:tcPr>
            <w:tcW w:w="851" w:type="dxa"/>
          </w:tcPr>
          <w:p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5.1</w:t>
            </w:r>
          </w:p>
        </w:tc>
        <w:tc>
          <w:tcPr>
            <w:tcW w:w="1701" w:type="dxa"/>
          </w:tcPr>
          <w:p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  <w:tr w:rsidR="008A5E34" w:rsidRPr="0099215D" w:rsidTr="00807429">
        <w:trPr>
          <w:trHeight w:val="183"/>
        </w:trPr>
        <w:tc>
          <w:tcPr>
            <w:tcW w:w="1701" w:type="dxa"/>
            <w:vMerge/>
          </w:tcPr>
          <w:p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5528" w:type="dxa"/>
          </w:tcPr>
          <w:p w:rsidR="008A5E34" w:rsidRPr="00AA2740" w:rsidRDefault="008A5E34" w:rsidP="00E7589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</w:t>
            </w:r>
            <w:r w:rsidR="00E75897">
              <w:rPr>
                <w:sz w:val="24"/>
              </w:rPr>
              <w:t>тирования интерфейсной части</w:t>
            </w:r>
          </w:p>
        </w:tc>
        <w:tc>
          <w:tcPr>
            <w:tcW w:w="851" w:type="dxa"/>
          </w:tcPr>
          <w:p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5.2</w:t>
            </w:r>
          </w:p>
        </w:tc>
        <w:tc>
          <w:tcPr>
            <w:tcW w:w="1701" w:type="dxa"/>
          </w:tcPr>
          <w:p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</w:tbl>
    <w:p w:rsidR="00E376F1" w:rsidRPr="002B021E" w:rsidRDefault="00E376F1" w:rsidP="00097673">
      <w:pPr>
        <w:spacing w:line="360" w:lineRule="auto"/>
        <w:ind w:left="284" w:firstLine="425"/>
      </w:pPr>
    </w:p>
    <w:p w:rsidR="000B5DB7" w:rsidRPr="00191322" w:rsidRDefault="007F3C64" w:rsidP="00097673">
      <w:pPr>
        <w:pStyle w:val="afb"/>
        <w:ind w:firstLine="425"/>
        <w:rPr>
          <w:szCs w:val="28"/>
        </w:rPr>
      </w:pPr>
      <w:r w:rsidRPr="007F3C64">
        <w:t>2</w:t>
      </w:r>
      <w:r w:rsidRPr="00465BF6">
        <w:t xml:space="preserve">.1 </w:t>
      </w:r>
      <w:r w:rsidR="00686D54">
        <w:rPr>
          <w:szCs w:val="28"/>
        </w:rPr>
        <w:t xml:space="preserve">Создание проекта в программе </w:t>
      </w:r>
      <w:r w:rsidR="00686D54">
        <w:rPr>
          <w:szCs w:val="28"/>
          <w:lang w:val="en-US"/>
        </w:rPr>
        <w:t>MS</w:t>
      </w:r>
      <w:r w:rsidR="00686D54" w:rsidRPr="009F3AB3">
        <w:rPr>
          <w:szCs w:val="28"/>
        </w:rPr>
        <w:t xml:space="preserve"> </w:t>
      </w:r>
      <w:r w:rsidR="00686D54">
        <w:rPr>
          <w:szCs w:val="28"/>
          <w:lang w:val="en-US"/>
        </w:rPr>
        <w:t>Project</w:t>
      </w:r>
    </w:p>
    <w:p w:rsidR="00026B11" w:rsidRDefault="00026B11" w:rsidP="002D192D">
      <w:pPr>
        <w:pStyle w:val="aff"/>
        <w:ind w:firstLine="425"/>
      </w:pPr>
    </w:p>
    <w:p w:rsidR="003035D7" w:rsidRDefault="00747F21" w:rsidP="003035D7">
      <w:pPr>
        <w:pStyle w:val="aff"/>
        <w:ind w:firstLine="425"/>
      </w:pPr>
      <w:r>
        <w:t>Создадим новый проект</w:t>
      </w:r>
      <w:r w:rsidR="00D53153">
        <w:t>.</w:t>
      </w:r>
      <w:r>
        <w:t xml:space="preserve"> </w:t>
      </w:r>
      <w:r w:rsidR="00D53153">
        <w:t>Изменим сведения о проекте</w:t>
      </w:r>
      <w:r w:rsidR="00DB0E65">
        <w:t xml:space="preserve"> </w:t>
      </w:r>
      <w:r w:rsidR="00A63337">
        <w:t>изменив</w:t>
      </w:r>
      <w:r w:rsidR="00DB0E65">
        <w:t xml:space="preserve"> дату начало на </w:t>
      </w:r>
      <w:r w:rsidR="00DB0E65" w:rsidRPr="00DB0E65">
        <w:t>11.04.2025</w:t>
      </w:r>
      <w:r w:rsidR="00DB0E65">
        <w:t>г</w:t>
      </w:r>
      <w:r w:rsidR="00DB0E65" w:rsidRPr="00DB0E65">
        <w:t>,</w:t>
      </w:r>
      <w:r w:rsidR="00DB0E65">
        <w:t xml:space="preserve"> на рисунке</w:t>
      </w:r>
      <w:r w:rsidR="00D53153">
        <w:t xml:space="preserve"> </w:t>
      </w:r>
      <w:r w:rsidR="004E0957">
        <w:t>1</w:t>
      </w:r>
      <w:r w:rsidR="00DB0E65">
        <w:t xml:space="preserve"> представлены сведения о проекте</w:t>
      </w:r>
      <w:r w:rsidR="00D53153">
        <w:t>.</w:t>
      </w:r>
    </w:p>
    <w:p w:rsidR="00D52502" w:rsidRDefault="00E929CD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19421" cy="1181100"/>
            <wp:effectExtent l="0" t="0" r="0" b="0"/>
            <wp:docPr id="608970880" name="Рисунок 608970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7071" b="63126"/>
                    <a:stretch/>
                  </pic:blipFill>
                  <pic:spPr bwMode="auto">
                    <a:xfrm>
                      <a:off x="0" y="0"/>
                      <a:ext cx="5948616" cy="120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502" w:rsidRDefault="00D52502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857F3E">
        <w:rPr>
          <w:szCs w:val="28"/>
        </w:rPr>
        <w:t>1</w:t>
      </w:r>
      <w:r>
        <w:rPr>
          <w:szCs w:val="28"/>
        </w:rPr>
        <w:t xml:space="preserve"> – </w:t>
      </w:r>
      <w:r w:rsidR="004E0957">
        <w:rPr>
          <w:szCs w:val="28"/>
        </w:rPr>
        <w:t>Сведения о проекте</w:t>
      </w:r>
      <w:r w:rsidR="001C416F">
        <w:rPr>
          <w:szCs w:val="28"/>
        </w:rPr>
        <w:t>.</w:t>
      </w:r>
    </w:p>
    <w:p w:rsidR="00E027D1" w:rsidRDefault="00DB0E65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После этого изменим параметры программы </w:t>
      </w:r>
      <w:r>
        <w:rPr>
          <w:szCs w:val="28"/>
          <w:lang w:val="en-US"/>
        </w:rPr>
        <w:t>Project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укажем часы работы с 8 утра до 17 вечера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и изменим начало недели с воскресенья на понедельник</w:t>
      </w:r>
      <w:r w:rsidR="006A4C0A">
        <w:rPr>
          <w:szCs w:val="28"/>
        </w:rPr>
        <w:t>, так же для удобства укажем автоматическое планирования для новых задач.</w:t>
      </w:r>
    </w:p>
    <w:p w:rsidR="00F038FD" w:rsidRPr="00F038FD" w:rsidRDefault="00F038FD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На рисунке 2 представлены параметры программы </w:t>
      </w:r>
      <w:r>
        <w:rPr>
          <w:szCs w:val="28"/>
          <w:lang w:val="en-US"/>
        </w:rPr>
        <w:t>Project</w:t>
      </w:r>
      <w:r>
        <w:rPr>
          <w:szCs w:val="28"/>
        </w:rPr>
        <w:t>.</w:t>
      </w:r>
    </w:p>
    <w:p w:rsidR="007409E7" w:rsidRDefault="0015225A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74586" cy="3114675"/>
            <wp:effectExtent l="0" t="0" r="0" b="0"/>
            <wp:docPr id="608970881" name="Рисунок 60897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23757" t="12688" b="31217"/>
                    <a:stretch/>
                  </pic:blipFill>
                  <pic:spPr bwMode="auto">
                    <a:xfrm>
                      <a:off x="0" y="0"/>
                      <a:ext cx="5953916" cy="315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B11" w:rsidRDefault="007409E7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081B15">
        <w:rPr>
          <w:szCs w:val="28"/>
        </w:rPr>
        <w:t>2</w:t>
      </w:r>
      <w:r>
        <w:rPr>
          <w:szCs w:val="28"/>
        </w:rPr>
        <w:t xml:space="preserve"> – </w:t>
      </w:r>
      <w:r w:rsidR="00D45815">
        <w:rPr>
          <w:szCs w:val="28"/>
        </w:rPr>
        <w:t>П</w:t>
      </w:r>
      <w:r w:rsidR="00B13BB9">
        <w:rPr>
          <w:szCs w:val="28"/>
        </w:rPr>
        <w:t xml:space="preserve">араметры программы </w:t>
      </w:r>
      <w:r w:rsidR="00B13BB9">
        <w:rPr>
          <w:szCs w:val="28"/>
          <w:lang w:val="en-US"/>
        </w:rPr>
        <w:t>Project</w:t>
      </w:r>
      <w:r w:rsidR="001C416F">
        <w:rPr>
          <w:szCs w:val="28"/>
        </w:rPr>
        <w:t>.</w:t>
      </w:r>
    </w:p>
    <w:p w:rsidR="00D52502" w:rsidRPr="00B94E3E" w:rsidRDefault="00686D54" w:rsidP="004442E5">
      <w:pPr>
        <w:pStyle w:val="afb"/>
        <w:ind w:firstLine="425"/>
        <w:rPr>
          <w:szCs w:val="28"/>
        </w:rPr>
      </w:pPr>
      <w:r w:rsidRPr="00B94E3E">
        <w:rPr>
          <w:szCs w:val="28"/>
        </w:rPr>
        <w:lastRenderedPageBreak/>
        <w:t xml:space="preserve">2.2 Создание календаря проекта в программе </w:t>
      </w:r>
      <w:r w:rsidRPr="00B94E3E">
        <w:rPr>
          <w:szCs w:val="28"/>
          <w:lang w:val="en-US"/>
        </w:rPr>
        <w:t>MS</w:t>
      </w:r>
      <w:r w:rsidRPr="00B94E3E">
        <w:rPr>
          <w:szCs w:val="28"/>
        </w:rPr>
        <w:t xml:space="preserve"> </w:t>
      </w:r>
      <w:r w:rsidRPr="00B94E3E">
        <w:rPr>
          <w:szCs w:val="28"/>
          <w:lang w:val="en-US"/>
        </w:rPr>
        <w:t>Project</w:t>
      </w:r>
    </w:p>
    <w:p w:rsidR="00D52502" w:rsidRPr="006E69B9" w:rsidRDefault="00D52502" w:rsidP="004442E5">
      <w:pPr>
        <w:pStyle w:val="afb"/>
        <w:ind w:firstLine="425"/>
        <w:rPr>
          <w:color w:val="FF0000"/>
          <w:szCs w:val="28"/>
        </w:rPr>
      </w:pPr>
    </w:p>
    <w:p w:rsidR="002F6C16" w:rsidRPr="00865C21" w:rsidRDefault="00D228DC" w:rsidP="004442E5">
      <w:pPr>
        <w:pStyle w:val="afb"/>
        <w:ind w:firstLine="425"/>
        <w:rPr>
          <w:szCs w:val="28"/>
        </w:rPr>
      </w:pPr>
      <w:r w:rsidRPr="00865C21">
        <w:rPr>
          <w:szCs w:val="28"/>
        </w:rPr>
        <w:t>Для проекта, создадим новый кал</w:t>
      </w:r>
      <w:r w:rsidR="00EB5F60" w:rsidRPr="00865C21">
        <w:rPr>
          <w:szCs w:val="28"/>
        </w:rPr>
        <w:t>ендарь, копирующий стандартный.</w:t>
      </w:r>
    </w:p>
    <w:p w:rsidR="002F6C16" w:rsidRPr="00244778" w:rsidRDefault="002F6C16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>На рисунке 3 представлен процесс создание нового календаря.</w:t>
      </w:r>
    </w:p>
    <w:p w:rsidR="00D228DC" w:rsidRPr="00244778" w:rsidRDefault="008B54B5" w:rsidP="004442E5">
      <w:pPr>
        <w:pStyle w:val="afb"/>
        <w:ind w:firstLine="425"/>
        <w:jc w:val="center"/>
        <w:rPr>
          <w:szCs w:val="28"/>
        </w:rPr>
      </w:pPr>
      <w:r w:rsidRPr="00244778">
        <w:rPr>
          <w:noProof/>
          <w:lang w:eastAsia="ru-RU"/>
        </w:rPr>
        <w:drawing>
          <wp:inline distT="0" distB="0" distL="0" distR="0">
            <wp:extent cx="4238601" cy="1625600"/>
            <wp:effectExtent l="0" t="0" r="0" b="0"/>
            <wp:docPr id="608970903" name="Рисунок 60897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962" cy="16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60" w:rsidRPr="00244778" w:rsidRDefault="002F6C16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Рисунок 3 - </w:t>
      </w:r>
      <w:r w:rsidR="00803CA0" w:rsidRPr="00244778">
        <w:rPr>
          <w:szCs w:val="28"/>
        </w:rPr>
        <w:t>С</w:t>
      </w:r>
      <w:r w:rsidR="005C1D5C" w:rsidRPr="00244778">
        <w:rPr>
          <w:szCs w:val="28"/>
        </w:rPr>
        <w:t>оздание нового календаря</w:t>
      </w:r>
      <w:r w:rsidR="00DE2C8E">
        <w:rPr>
          <w:szCs w:val="28"/>
        </w:rPr>
        <w:t>.</w:t>
      </w:r>
    </w:p>
    <w:p w:rsidR="00FD35F3" w:rsidRPr="00865C21" w:rsidRDefault="00FD35F3" w:rsidP="004442E5">
      <w:pPr>
        <w:pStyle w:val="afb"/>
        <w:ind w:firstLine="425"/>
        <w:rPr>
          <w:szCs w:val="28"/>
        </w:rPr>
      </w:pPr>
      <w:r w:rsidRPr="00865C21">
        <w:rPr>
          <w:szCs w:val="28"/>
        </w:rPr>
        <w:t xml:space="preserve">Далее в календаре требуется указать </w:t>
      </w:r>
      <w:r w:rsidR="009856EB" w:rsidRPr="00865C21">
        <w:rPr>
          <w:szCs w:val="28"/>
        </w:rPr>
        <w:t xml:space="preserve">праздничные </w:t>
      </w:r>
      <w:r w:rsidRPr="00865C21">
        <w:rPr>
          <w:szCs w:val="28"/>
        </w:rPr>
        <w:t xml:space="preserve">дни. </w:t>
      </w:r>
      <w:r w:rsidR="00724971" w:rsidRPr="00865C21">
        <w:rPr>
          <w:szCs w:val="28"/>
        </w:rPr>
        <w:t xml:space="preserve">Эти дни являются 1-2 и </w:t>
      </w:r>
      <w:r w:rsidR="00A61095" w:rsidRPr="00865C21">
        <w:rPr>
          <w:szCs w:val="28"/>
        </w:rPr>
        <w:t>8-9</w:t>
      </w:r>
      <w:r w:rsidR="00724971" w:rsidRPr="00865C21">
        <w:rPr>
          <w:szCs w:val="28"/>
        </w:rPr>
        <w:t xml:space="preserve"> мая</w:t>
      </w:r>
      <w:r w:rsidR="00927297" w:rsidRPr="00865C21">
        <w:rPr>
          <w:szCs w:val="28"/>
        </w:rPr>
        <w:t>.</w:t>
      </w:r>
    </w:p>
    <w:p w:rsidR="00FD35F3" w:rsidRPr="00244778" w:rsidRDefault="00FD35F3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На рисунке </w:t>
      </w:r>
      <w:r>
        <w:rPr>
          <w:szCs w:val="28"/>
        </w:rPr>
        <w:t>4</w:t>
      </w:r>
      <w:r w:rsidRPr="00244778">
        <w:rPr>
          <w:szCs w:val="28"/>
        </w:rPr>
        <w:t xml:space="preserve"> представлен</w:t>
      </w:r>
      <w:r w:rsidR="00BD1DA5">
        <w:rPr>
          <w:szCs w:val="28"/>
        </w:rPr>
        <w:t>о</w:t>
      </w:r>
      <w:r w:rsidRPr="00244778">
        <w:rPr>
          <w:szCs w:val="28"/>
        </w:rPr>
        <w:t xml:space="preserve"> </w:t>
      </w:r>
      <w:r w:rsidR="00B30A80">
        <w:rPr>
          <w:szCs w:val="28"/>
        </w:rPr>
        <w:t xml:space="preserve">модальное окно с указанными </w:t>
      </w:r>
      <w:r w:rsidR="00184E37">
        <w:rPr>
          <w:szCs w:val="28"/>
        </w:rPr>
        <w:t>праздничными</w:t>
      </w:r>
      <w:r w:rsidR="00B30A80">
        <w:rPr>
          <w:szCs w:val="28"/>
        </w:rPr>
        <w:t xml:space="preserve"> днями</w:t>
      </w:r>
      <w:r w:rsidRPr="00244778">
        <w:rPr>
          <w:szCs w:val="28"/>
        </w:rPr>
        <w:t>.</w:t>
      </w:r>
    </w:p>
    <w:p w:rsidR="00D52502" w:rsidRPr="006E69B9" w:rsidRDefault="009856EB" w:rsidP="004442E5">
      <w:pPr>
        <w:pStyle w:val="afb"/>
        <w:ind w:firstLine="425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4585" cy="4000500"/>
            <wp:effectExtent l="0" t="0" r="1270" b="0"/>
            <wp:docPr id="608970904" name="Рисунок 60897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372" cy="40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E0" w:rsidRPr="001C416F" w:rsidRDefault="00D52502" w:rsidP="004442E5">
      <w:pPr>
        <w:pStyle w:val="afb"/>
        <w:ind w:firstLine="425"/>
        <w:rPr>
          <w:szCs w:val="28"/>
        </w:rPr>
      </w:pPr>
      <w:r w:rsidRPr="00A711D7">
        <w:rPr>
          <w:szCs w:val="28"/>
        </w:rPr>
        <w:t xml:space="preserve">Рисунок </w:t>
      </w:r>
      <w:r w:rsidR="004047E6" w:rsidRPr="00A711D7">
        <w:rPr>
          <w:szCs w:val="28"/>
        </w:rPr>
        <w:t>4</w:t>
      </w:r>
      <w:r w:rsidRPr="00A711D7">
        <w:rPr>
          <w:szCs w:val="28"/>
        </w:rPr>
        <w:t xml:space="preserve"> – </w:t>
      </w:r>
      <w:r w:rsidR="001759C9" w:rsidRPr="00A711D7">
        <w:rPr>
          <w:szCs w:val="28"/>
        </w:rPr>
        <w:t>Установка</w:t>
      </w:r>
      <w:r w:rsidR="00D0698F" w:rsidRPr="00A711D7">
        <w:rPr>
          <w:szCs w:val="28"/>
        </w:rPr>
        <w:t xml:space="preserve"> праздничны</w:t>
      </w:r>
      <w:r w:rsidR="001759C9" w:rsidRPr="00A711D7">
        <w:rPr>
          <w:szCs w:val="28"/>
        </w:rPr>
        <w:t>х дней</w:t>
      </w:r>
      <w:r w:rsidR="001C416F">
        <w:rPr>
          <w:szCs w:val="28"/>
        </w:rPr>
        <w:t>.</w:t>
      </w:r>
    </w:p>
    <w:p w:rsidR="00026B11" w:rsidRPr="006E69B9" w:rsidRDefault="00026B11" w:rsidP="00063164">
      <w:pPr>
        <w:spacing w:line="360" w:lineRule="auto"/>
        <w:ind w:left="284" w:firstLine="567"/>
        <w:jc w:val="both"/>
        <w:rPr>
          <w:color w:val="FF0000"/>
          <w:szCs w:val="28"/>
        </w:rPr>
      </w:pPr>
    </w:p>
    <w:p w:rsidR="00686D54" w:rsidRPr="00552601" w:rsidRDefault="00686D54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>2.3 Создание графика работ</w:t>
      </w:r>
    </w:p>
    <w:p w:rsidR="00026B11" w:rsidRPr="006E69B9" w:rsidRDefault="00026B11" w:rsidP="00063164">
      <w:pPr>
        <w:pStyle w:val="afb"/>
        <w:ind w:firstLine="425"/>
        <w:rPr>
          <w:color w:val="FF0000"/>
          <w:szCs w:val="28"/>
        </w:rPr>
      </w:pPr>
    </w:p>
    <w:p w:rsidR="00FB298B" w:rsidRDefault="00EC2BC3" w:rsidP="00063164">
      <w:pPr>
        <w:pStyle w:val="afb"/>
        <w:ind w:firstLine="425"/>
        <w:rPr>
          <w:szCs w:val="28"/>
        </w:rPr>
      </w:pPr>
      <w:r w:rsidRPr="00656EB4">
        <w:rPr>
          <w:szCs w:val="28"/>
        </w:rPr>
        <w:t>Следующим этапом работы с проектом будет заполнение плана задач.</w:t>
      </w:r>
    </w:p>
    <w:p w:rsidR="00B8142E" w:rsidRDefault="00B8142E" w:rsidP="00063164">
      <w:pPr>
        <w:pStyle w:val="afb"/>
        <w:ind w:firstLine="425"/>
        <w:rPr>
          <w:szCs w:val="28"/>
        </w:rPr>
      </w:pPr>
      <w:r w:rsidRPr="00B8142E">
        <w:rPr>
          <w:szCs w:val="28"/>
        </w:rPr>
        <w:t>Д</w:t>
      </w:r>
      <w:r>
        <w:rPr>
          <w:szCs w:val="28"/>
        </w:rPr>
        <w:t>ля создания плана необходимо создать этапы и задачи проекта определить длительность каждой задачи</w:t>
      </w:r>
      <w:r w:rsidRPr="00B8142E">
        <w:rPr>
          <w:szCs w:val="28"/>
        </w:rPr>
        <w:t xml:space="preserve">, </w:t>
      </w:r>
      <w:r>
        <w:rPr>
          <w:szCs w:val="28"/>
        </w:rPr>
        <w:t xml:space="preserve">определить последовательность задач, и какие задачи могут выполнять </w:t>
      </w:r>
      <w:r w:rsidR="00A80EE4">
        <w:rPr>
          <w:szCs w:val="28"/>
        </w:rPr>
        <w:t>параллельно,</w:t>
      </w:r>
      <w:r>
        <w:rPr>
          <w:szCs w:val="28"/>
        </w:rPr>
        <w:t xml:space="preserve"> а какие только последовательно.</w:t>
      </w:r>
    </w:p>
    <w:p w:rsidR="00FB298B" w:rsidRPr="00552601" w:rsidRDefault="00FB298B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>На рисунке 5 представлен список задач.</w:t>
      </w:r>
    </w:p>
    <w:p w:rsidR="000712E0" w:rsidRDefault="00857DBF" w:rsidP="00661D60">
      <w:pPr>
        <w:pStyle w:val="afb"/>
        <w:ind w:firstLine="567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7898" cy="4752975"/>
            <wp:effectExtent l="0" t="0" r="0" b="0"/>
            <wp:docPr id="608970888" name="Рисунок 608970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29" cy="47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01">
        <w:rPr>
          <w:szCs w:val="28"/>
        </w:rPr>
        <w:t xml:space="preserve"> </w:t>
      </w:r>
      <w:r w:rsidR="00665330" w:rsidRPr="00552601">
        <w:rPr>
          <w:szCs w:val="28"/>
        </w:rPr>
        <w:t>Рисунок 5 – Список зада</w:t>
      </w:r>
      <w:r w:rsidR="006472AE" w:rsidRPr="00552601">
        <w:rPr>
          <w:szCs w:val="28"/>
        </w:rPr>
        <w:t>ч</w:t>
      </w:r>
      <w:r w:rsidR="002B40C3">
        <w:rPr>
          <w:szCs w:val="28"/>
        </w:rPr>
        <w:t>.</w:t>
      </w:r>
    </w:p>
    <w:p w:rsidR="00D54DE6" w:rsidRDefault="00D54DE6" w:rsidP="00D54DE6">
      <w:pPr>
        <w:pStyle w:val="afb"/>
        <w:ind w:firstLine="567"/>
        <w:rPr>
          <w:szCs w:val="28"/>
        </w:rPr>
      </w:pPr>
      <w:r w:rsidRPr="000843FC">
        <w:rPr>
          <w:szCs w:val="28"/>
        </w:rPr>
        <w:t xml:space="preserve">Также </w:t>
      </w:r>
      <w:r w:rsidR="00DC1BE2">
        <w:rPr>
          <w:szCs w:val="28"/>
        </w:rPr>
        <w:t>на основе списка задач был</w:t>
      </w:r>
      <w:r w:rsidRPr="000843FC">
        <w:rPr>
          <w:szCs w:val="28"/>
        </w:rPr>
        <w:t xml:space="preserve"> сформирован предварительный вид диаграммы Ганта.</w:t>
      </w:r>
    </w:p>
    <w:p w:rsidR="00885A61" w:rsidRPr="00B51243" w:rsidRDefault="00885A61" w:rsidP="00661D60">
      <w:pPr>
        <w:pStyle w:val="afb"/>
        <w:ind w:firstLine="567"/>
        <w:rPr>
          <w:szCs w:val="28"/>
        </w:rPr>
      </w:pPr>
      <w:r w:rsidRPr="00B51243">
        <w:rPr>
          <w:szCs w:val="28"/>
        </w:rPr>
        <w:t xml:space="preserve">Диаграмма Ганта — </w:t>
      </w:r>
      <w:r w:rsidR="00B72BA4" w:rsidRPr="00B72BA4">
        <w:rPr>
          <w:szCs w:val="28"/>
        </w:rPr>
        <w:t xml:space="preserve">это визуальная гистограмма, используемая для планирования и отслеживания прогресса по проекту. Она представляет собой </w:t>
      </w:r>
      <w:r w:rsidR="00B72BA4" w:rsidRPr="00B72BA4">
        <w:rPr>
          <w:szCs w:val="28"/>
        </w:rPr>
        <w:lastRenderedPageBreak/>
        <w:t>хронологию, на которой показаны список задач, даты их начала и завершения, контрольные точки, зависимости между задачами и исполнители.</w:t>
      </w:r>
    </w:p>
    <w:p w:rsidR="00F96BD2" w:rsidRPr="000843FC" w:rsidRDefault="00F96BD2" w:rsidP="00661D60">
      <w:pPr>
        <w:pStyle w:val="afb"/>
        <w:ind w:firstLine="567"/>
        <w:rPr>
          <w:szCs w:val="28"/>
        </w:rPr>
      </w:pPr>
      <w:r>
        <w:rPr>
          <w:szCs w:val="28"/>
        </w:rPr>
        <w:t xml:space="preserve">На рисунке 6 </w:t>
      </w:r>
      <w:r w:rsidR="00D54DE6">
        <w:rPr>
          <w:szCs w:val="28"/>
        </w:rPr>
        <w:t>представлен</w:t>
      </w:r>
      <w:r>
        <w:rPr>
          <w:szCs w:val="28"/>
        </w:rPr>
        <w:t xml:space="preserve"> начальный вид диаграмма Ганта.</w:t>
      </w:r>
    </w:p>
    <w:p w:rsidR="00652BA3" w:rsidRDefault="008A6B15" w:rsidP="0056688D">
      <w:pPr>
        <w:pStyle w:val="afb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30068" cy="3771900"/>
            <wp:effectExtent l="0" t="0" r="0" b="0"/>
            <wp:docPr id="608970890" name="Рисунок 608970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099" cy="37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11" w:rsidRPr="000843FC" w:rsidRDefault="000712E0" w:rsidP="00721831">
      <w:pPr>
        <w:pStyle w:val="afb"/>
        <w:tabs>
          <w:tab w:val="left" w:pos="426"/>
        </w:tabs>
        <w:rPr>
          <w:szCs w:val="28"/>
        </w:rPr>
      </w:pPr>
      <w:r w:rsidRPr="000843FC">
        <w:rPr>
          <w:szCs w:val="28"/>
        </w:rPr>
        <w:t xml:space="preserve">Рисунок </w:t>
      </w:r>
      <w:r w:rsidR="00FE2E1E">
        <w:rPr>
          <w:szCs w:val="28"/>
        </w:rPr>
        <w:t>6</w:t>
      </w:r>
      <w:r w:rsidRPr="000843FC">
        <w:rPr>
          <w:szCs w:val="28"/>
        </w:rPr>
        <w:t xml:space="preserve"> – Начальный вид диаграмма Ганта</w:t>
      </w:r>
      <w:r w:rsidR="003C20D8">
        <w:rPr>
          <w:szCs w:val="28"/>
        </w:rPr>
        <w:t>.</w:t>
      </w:r>
      <w:r w:rsidRPr="000843FC">
        <w:rPr>
          <w:szCs w:val="28"/>
        </w:rPr>
        <w:t xml:space="preserve"> </w:t>
      </w:r>
    </w:p>
    <w:p w:rsidR="000151DF" w:rsidRPr="00353EA7" w:rsidRDefault="00017025" w:rsidP="00721831">
      <w:pPr>
        <w:tabs>
          <w:tab w:val="left" w:pos="426"/>
        </w:tabs>
        <w:spacing w:line="360" w:lineRule="auto"/>
        <w:ind w:left="284" w:firstLine="709"/>
        <w:jc w:val="both"/>
      </w:pPr>
      <w:r w:rsidRPr="00353EA7">
        <w:t>В данной главе </w:t>
      </w:r>
      <w:r w:rsidR="000151DF" w:rsidRPr="00353EA7">
        <w:t>был создан проект</w:t>
      </w:r>
      <w:r w:rsidR="00C55146" w:rsidRPr="00353EA7">
        <w:t>,</w:t>
      </w:r>
      <w:r w:rsidR="00353EA7">
        <w:t xml:space="preserve"> произведена настройка программного продукта </w:t>
      </w:r>
      <w:r w:rsidR="00353EA7">
        <w:rPr>
          <w:lang w:val="en-US"/>
        </w:rPr>
        <w:t>MS</w:t>
      </w:r>
      <w:r w:rsidR="00353EA7" w:rsidRPr="00353EA7">
        <w:t xml:space="preserve"> </w:t>
      </w:r>
      <w:r w:rsidR="00353EA7">
        <w:rPr>
          <w:lang w:val="en-US"/>
        </w:rPr>
        <w:t>Project</w:t>
      </w:r>
      <w:r w:rsidR="00353EA7" w:rsidRPr="00353EA7">
        <w:t xml:space="preserve">, </w:t>
      </w:r>
      <w:r w:rsidR="00353EA7">
        <w:t>настройка проекта, учитывающая праздничны</w:t>
      </w:r>
      <w:r w:rsidR="00563DE2">
        <w:t>е</w:t>
      </w:r>
      <w:r w:rsidR="00353EA7">
        <w:t xml:space="preserve"> дн</w:t>
      </w:r>
      <w:r w:rsidR="00563DE2">
        <w:t>и</w:t>
      </w:r>
      <w:r w:rsidR="00563DE2" w:rsidRPr="00563DE2">
        <w:t>,</w:t>
      </w:r>
      <w:r w:rsidR="00C55146"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:rsidR="000151DF" w:rsidRDefault="000151DF">
      <w:pPr>
        <w:rPr>
          <w:color w:val="FF0000"/>
        </w:rPr>
      </w:pPr>
      <w:r>
        <w:rPr>
          <w:color w:val="FF0000"/>
        </w:rPr>
        <w:br w:type="page"/>
      </w:r>
    </w:p>
    <w:p w:rsidR="002E2E54" w:rsidRPr="00B465BE" w:rsidRDefault="002E2E54" w:rsidP="002E2E54">
      <w:pPr>
        <w:pStyle w:val="afd"/>
      </w:pPr>
      <w:r w:rsidRPr="00B465BE">
        <w:lastRenderedPageBreak/>
        <w:t>3</w:t>
      </w:r>
      <w:r w:rsidRPr="00B465BE">
        <w:tab/>
        <w:t>НАЗНАЧЕНИЕ РЕСУРСОВ ПРОЕКТА</w:t>
      </w:r>
    </w:p>
    <w:p w:rsidR="002E2E54" w:rsidRPr="006E69B9" w:rsidRDefault="002E2E54" w:rsidP="007409E7">
      <w:pPr>
        <w:pStyle w:val="aff"/>
        <w:rPr>
          <w:color w:val="FF0000"/>
        </w:rPr>
      </w:pPr>
    </w:p>
    <w:p w:rsidR="0033482E" w:rsidRDefault="00403C79" w:rsidP="007409E7">
      <w:pPr>
        <w:pStyle w:val="aff"/>
        <w:rPr>
          <w:color w:val="FF0000"/>
        </w:rPr>
      </w:pPr>
      <w:r w:rsidRPr="000E1A65">
        <w:t xml:space="preserve">После анализа плана разработки программного </w:t>
      </w:r>
      <w:r w:rsidR="000E1A65">
        <w:t>модуля</w:t>
      </w:r>
      <w:r w:rsidRPr="000E1A65">
        <w:t xml:space="preserve"> </w:t>
      </w:r>
      <w:r w:rsidR="00623B94">
        <w:t>требуется</w:t>
      </w:r>
      <w:r w:rsidRPr="000E1A65">
        <w:t xml:space="preserve"> определ</w:t>
      </w:r>
      <w:r w:rsidR="00373F13">
        <w:t>ить</w:t>
      </w:r>
      <w:r w:rsidRPr="000E1A65">
        <w:t xml:space="preserve"> ресурсы.</w:t>
      </w:r>
      <w:r w:rsidRPr="006E69B9">
        <w:rPr>
          <w:color w:val="FF0000"/>
        </w:rPr>
        <w:t xml:space="preserve"> </w:t>
      </w:r>
      <w:r w:rsidRPr="009E0D32">
        <w:t xml:space="preserve">Используя представление Лист ресурсов, были внесены необходимые ресурсы. </w:t>
      </w:r>
    </w:p>
    <w:p w:rsidR="00403C79" w:rsidRPr="0033482E" w:rsidRDefault="0033482E" w:rsidP="007409E7">
      <w:pPr>
        <w:pStyle w:val="aff"/>
      </w:pPr>
      <w:r>
        <w:t>Л</w:t>
      </w:r>
      <w:r w:rsidR="00403C79" w:rsidRPr="0033482E">
        <w:t>ист ресурсов</w:t>
      </w:r>
      <w:r w:rsidR="00984EE4">
        <w:t xml:space="preserve"> проекта</w:t>
      </w:r>
      <w:r w:rsidR="00403C79" w:rsidRPr="0033482E">
        <w:t xml:space="preserve"> представлен на рисунке </w:t>
      </w:r>
      <w:r w:rsidR="002B0705">
        <w:t>7</w:t>
      </w:r>
      <w:r w:rsidR="00403C79" w:rsidRPr="0033482E">
        <w:t>.</w:t>
      </w:r>
    </w:p>
    <w:p w:rsidR="007409E7" w:rsidRPr="006E69B9" w:rsidRDefault="00B7184F" w:rsidP="008829EA">
      <w:pPr>
        <w:pStyle w:val="afb"/>
        <w:ind w:left="0" w:firstLine="0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23460" cy="1701895"/>
            <wp:effectExtent l="0" t="0" r="0" b="0"/>
            <wp:docPr id="608970882" name="Рисунок 608970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466" cy="17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E7" w:rsidRPr="002B0705" w:rsidRDefault="007409E7" w:rsidP="007409E7">
      <w:pPr>
        <w:pStyle w:val="afb"/>
        <w:rPr>
          <w:szCs w:val="28"/>
        </w:rPr>
      </w:pPr>
      <w:r w:rsidRPr="002B0705">
        <w:rPr>
          <w:szCs w:val="28"/>
        </w:rPr>
        <w:t xml:space="preserve">Рисунок </w:t>
      </w:r>
      <w:r w:rsidR="002B0705">
        <w:rPr>
          <w:szCs w:val="28"/>
        </w:rPr>
        <w:t>7– Лист ресурсов проекта.</w:t>
      </w:r>
    </w:p>
    <w:p w:rsidR="001C79D4" w:rsidRPr="001C79D4" w:rsidRDefault="000B7EA9" w:rsidP="007409E7">
      <w:pPr>
        <w:pStyle w:val="afb"/>
        <w:rPr>
          <w:szCs w:val="28"/>
        </w:rPr>
      </w:pPr>
      <w:r w:rsidRPr="004608BB">
        <w:rPr>
          <w:szCs w:val="28"/>
        </w:rPr>
        <w:t>Далее</w:t>
      </w:r>
      <w:r w:rsidR="00403C79" w:rsidRPr="004608BB">
        <w:rPr>
          <w:szCs w:val="28"/>
        </w:rPr>
        <w:t xml:space="preserve"> </w:t>
      </w:r>
      <w:r w:rsidRPr="004608BB">
        <w:rPr>
          <w:szCs w:val="28"/>
        </w:rPr>
        <w:t>требуется</w:t>
      </w:r>
      <w:r w:rsidR="00403C79" w:rsidRPr="004608BB">
        <w:rPr>
          <w:szCs w:val="28"/>
        </w:rPr>
        <w:t xml:space="preserve"> доба</w:t>
      </w:r>
      <w:r w:rsidRPr="004608BB">
        <w:rPr>
          <w:szCs w:val="28"/>
        </w:rPr>
        <w:t>вить</w:t>
      </w:r>
      <w:r w:rsidR="00403C79" w:rsidRPr="004608BB">
        <w:rPr>
          <w:szCs w:val="28"/>
        </w:rPr>
        <w:t xml:space="preserve"> ресурсов к задачам. Выполнение данного </w:t>
      </w:r>
      <w:r w:rsidR="00403C79" w:rsidRPr="001C79D4">
        <w:rPr>
          <w:szCs w:val="28"/>
        </w:rPr>
        <w:t xml:space="preserve">действия было осуществлено с помощью диалогового окна </w:t>
      </w:r>
      <w:r w:rsidR="000F329D" w:rsidRPr="001C79D4">
        <w:rPr>
          <w:szCs w:val="28"/>
        </w:rPr>
        <w:t>Назначение ресурсов.</w:t>
      </w:r>
    </w:p>
    <w:p w:rsidR="00403C79" w:rsidRPr="001C79D4" w:rsidRDefault="001C79D4" w:rsidP="001C79D4">
      <w:pPr>
        <w:pStyle w:val="afb"/>
        <w:rPr>
          <w:szCs w:val="28"/>
        </w:rPr>
      </w:pPr>
      <w:r w:rsidRPr="001C79D4">
        <w:rPr>
          <w:szCs w:val="28"/>
        </w:rPr>
        <w:t>На рисунке 8 представлены назначения ресурсов по задачам.</w:t>
      </w:r>
    </w:p>
    <w:p w:rsidR="007409E7" w:rsidRPr="001C79D4" w:rsidRDefault="009D366F" w:rsidP="00A04C82">
      <w:pPr>
        <w:pStyle w:val="afb"/>
        <w:ind w:left="0"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05628" cy="3458817"/>
            <wp:effectExtent l="0" t="0" r="0" b="8890"/>
            <wp:docPr id="608970884" name="Рисунок 60897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320" cy="34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E7" w:rsidRPr="001C79D4" w:rsidRDefault="007409E7" w:rsidP="007409E7">
      <w:pPr>
        <w:pStyle w:val="afb"/>
        <w:rPr>
          <w:szCs w:val="28"/>
        </w:rPr>
      </w:pPr>
      <w:r w:rsidRPr="001C79D4">
        <w:rPr>
          <w:szCs w:val="28"/>
        </w:rPr>
        <w:t xml:space="preserve">Рисунок </w:t>
      </w:r>
      <w:r w:rsidR="001C79D4" w:rsidRPr="001C79D4">
        <w:rPr>
          <w:szCs w:val="28"/>
        </w:rPr>
        <w:t>8</w:t>
      </w:r>
      <w:r w:rsidRPr="001C79D4">
        <w:rPr>
          <w:szCs w:val="28"/>
        </w:rPr>
        <w:t xml:space="preserve"> – Распределенные ресурсы по задачам </w:t>
      </w:r>
    </w:p>
    <w:p w:rsidR="00AD538A" w:rsidRPr="00AD27B1" w:rsidRDefault="00AD538A" w:rsidP="007409E7">
      <w:pPr>
        <w:pStyle w:val="afb"/>
        <w:rPr>
          <w:szCs w:val="28"/>
        </w:rPr>
      </w:pPr>
      <w:r w:rsidRPr="00AD27B1">
        <w:rPr>
          <w:szCs w:val="28"/>
        </w:rPr>
        <w:lastRenderedPageBreak/>
        <w:t>На рисунке 9 представлен лист трудозатрат.</w:t>
      </w:r>
    </w:p>
    <w:p w:rsidR="00AD27B1" w:rsidRPr="00AD27B1" w:rsidRDefault="00AD27B1" w:rsidP="007409E7">
      <w:pPr>
        <w:pStyle w:val="afb"/>
        <w:rPr>
          <w:szCs w:val="28"/>
        </w:rPr>
      </w:pPr>
      <w:r w:rsidRPr="00AD27B1">
        <w:rPr>
          <w:noProof/>
          <w:lang w:eastAsia="ru-RU"/>
        </w:rPr>
        <w:drawing>
          <wp:inline distT="0" distB="0" distL="0" distR="0">
            <wp:extent cx="4579951" cy="2085975"/>
            <wp:effectExtent l="0" t="0" r="0" b="0"/>
            <wp:docPr id="608970887" name="Рисунок 60897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r="1870"/>
                    <a:stretch/>
                  </pic:blipFill>
                  <pic:spPr bwMode="auto">
                    <a:xfrm>
                      <a:off x="0" y="0"/>
                      <a:ext cx="4579951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38A" w:rsidRPr="00AD27B1" w:rsidRDefault="00AD538A" w:rsidP="007409E7">
      <w:pPr>
        <w:pStyle w:val="afb"/>
        <w:rPr>
          <w:szCs w:val="28"/>
        </w:rPr>
      </w:pPr>
      <w:r w:rsidRPr="00AD27B1">
        <w:rPr>
          <w:szCs w:val="28"/>
        </w:rPr>
        <w:t>Рисунок 9 – Лист трудозатрат</w:t>
      </w:r>
    </w:p>
    <w:p w:rsidR="000F712D" w:rsidRDefault="002D4D11" w:rsidP="000F712D">
      <w:pPr>
        <w:pStyle w:val="afb"/>
        <w:contextualSpacing w:val="0"/>
      </w:pPr>
      <w:r w:rsidRPr="00B465BE">
        <w:t xml:space="preserve">В данной главе определены необходимые ресурсы, заполнены лист ресурсов в </w:t>
      </w:r>
      <w:r w:rsidR="007F400C" w:rsidRPr="00B465BE">
        <w:t xml:space="preserve">MS Project, назначены ресурсы на задачи, </w:t>
      </w:r>
      <w:r w:rsidR="00925638">
        <w:t>разработан лист</w:t>
      </w:r>
      <w:r w:rsidR="007F400C" w:rsidRPr="00B465BE">
        <w:t xml:space="preserve"> трудозатрат </w:t>
      </w:r>
      <w:r w:rsidR="00F4626D" w:rsidRPr="00B465BE">
        <w:t>по задачам</w:t>
      </w:r>
      <w:r w:rsidR="007F400C" w:rsidRPr="00B465BE">
        <w:t>.</w:t>
      </w:r>
    </w:p>
    <w:p w:rsidR="000F712D" w:rsidRDefault="000F712D">
      <w:r>
        <w:br w:type="page"/>
      </w:r>
    </w:p>
    <w:p w:rsidR="002E2E54" w:rsidRPr="00B80100" w:rsidRDefault="002E2E54" w:rsidP="002E2E54">
      <w:pPr>
        <w:pStyle w:val="afd"/>
      </w:pPr>
      <w:r w:rsidRPr="00B80100">
        <w:lastRenderedPageBreak/>
        <w:t>4</w:t>
      </w:r>
      <w:r w:rsidRPr="00B80100">
        <w:tab/>
        <w:t>ОТСЛЕЖИВАНИЕ ХОДА ВЫПОЛНЕНИЯ ПРОЕКТА</w:t>
      </w:r>
    </w:p>
    <w:p w:rsidR="002E2E54" w:rsidRPr="006E69B9" w:rsidRDefault="002E2E54" w:rsidP="007409E7">
      <w:pPr>
        <w:pStyle w:val="aff"/>
        <w:rPr>
          <w:color w:val="FF0000"/>
        </w:rPr>
      </w:pPr>
    </w:p>
    <w:p w:rsidR="00F119AE" w:rsidRPr="00A827D6" w:rsidRDefault="00F119AE" w:rsidP="007409E7">
      <w:pPr>
        <w:pStyle w:val="aff"/>
      </w:pPr>
      <w:r w:rsidRPr="00A827D6">
        <w:t xml:space="preserve">Работа над проектом предполагает выполнение задач. Отметить выполнение задач можно с помощью панели управления планированием. Внешний вид панели управления планированием представлен на рисунке </w:t>
      </w:r>
      <w:r w:rsidR="00567882" w:rsidRPr="00A827D6">
        <w:t>10</w:t>
      </w:r>
      <w:r w:rsidRPr="00A827D6">
        <w:t>.</w:t>
      </w:r>
    </w:p>
    <w:p w:rsidR="005A1F20" w:rsidRPr="00A827D6" w:rsidRDefault="00C22E47" w:rsidP="008829EA">
      <w:pPr>
        <w:pStyle w:val="afb"/>
        <w:ind w:left="0" w:firstLine="0"/>
        <w:jc w:val="center"/>
        <w:rPr>
          <w:szCs w:val="28"/>
        </w:rPr>
      </w:pPr>
      <w:r w:rsidRPr="00A827D6">
        <w:rPr>
          <w:noProof/>
          <w:lang w:eastAsia="ru-RU"/>
        </w:rPr>
        <w:drawing>
          <wp:inline distT="0" distB="0" distL="0" distR="0">
            <wp:extent cx="2809875" cy="838200"/>
            <wp:effectExtent l="0" t="0" r="9525" b="0"/>
            <wp:docPr id="608970889" name="Рисунок 60897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20" w:rsidRPr="00A827D6" w:rsidRDefault="005A1F20" w:rsidP="008829EA">
      <w:pPr>
        <w:pStyle w:val="afb"/>
        <w:rPr>
          <w:szCs w:val="28"/>
        </w:rPr>
      </w:pPr>
      <w:r w:rsidRPr="00A827D6">
        <w:rPr>
          <w:szCs w:val="28"/>
        </w:rPr>
        <w:t xml:space="preserve">Рисунок </w:t>
      </w:r>
      <w:r w:rsidR="00567882" w:rsidRPr="00A827D6">
        <w:rPr>
          <w:szCs w:val="28"/>
        </w:rPr>
        <w:t>10</w:t>
      </w:r>
      <w:r w:rsidRPr="00A827D6">
        <w:rPr>
          <w:szCs w:val="28"/>
        </w:rPr>
        <w:t xml:space="preserve"> – Панель управления планированием</w:t>
      </w:r>
      <w:r w:rsidR="00C3202B">
        <w:rPr>
          <w:szCs w:val="28"/>
        </w:rPr>
        <w:t>.</w:t>
      </w:r>
      <w:r w:rsidRPr="00A827D6">
        <w:rPr>
          <w:szCs w:val="28"/>
        </w:rPr>
        <w:t xml:space="preserve"> </w:t>
      </w:r>
    </w:p>
    <w:p w:rsidR="00B0338E" w:rsidRPr="00202C60" w:rsidRDefault="00DC4B24" w:rsidP="005A1F20">
      <w:pPr>
        <w:pStyle w:val="afb"/>
        <w:rPr>
          <w:szCs w:val="28"/>
        </w:rPr>
      </w:pPr>
      <w:r w:rsidRPr="00202C60">
        <w:rPr>
          <w:szCs w:val="28"/>
        </w:rPr>
        <w:t>Лист затрат</w:t>
      </w:r>
      <w:r w:rsidR="00B0338E" w:rsidRPr="00202C60">
        <w:rPr>
          <w:szCs w:val="28"/>
        </w:rPr>
        <w:t xml:space="preserve"> проекта показаны на рисунке </w:t>
      </w:r>
      <w:r w:rsidR="007A0D2A" w:rsidRPr="00202C60">
        <w:rPr>
          <w:szCs w:val="28"/>
        </w:rPr>
        <w:t>11</w:t>
      </w:r>
      <w:r w:rsidR="00B0338E" w:rsidRPr="00202C60">
        <w:rPr>
          <w:szCs w:val="28"/>
        </w:rPr>
        <w:t>.</w:t>
      </w:r>
    </w:p>
    <w:p w:rsidR="005A1F20" w:rsidRPr="00202C60" w:rsidRDefault="00DC4B24" w:rsidP="008829EA">
      <w:pPr>
        <w:pStyle w:val="afb"/>
        <w:ind w:left="0" w:firstLine="0"/>
        <w:jc w:val="center"/>
        <w:rPr>
          <w:szCs w:val="28"/>
        </w:rPr>
      </w:pPr>
      <w:r w:rsidRPr="00202C60">
        <w:rPr>
          <w:noProof/>
          <w:lang w:eastAsia="ru-RU"/>
        </w:rPr>
        <w:drawing>
          <wp:inline distT="0" distB="0" distL="0" distR="0">
            <wp:extent cx="3837333" cy="3463592"/>
            <wp:effectExtent l="19050" t="0" r="0" b="0"/>
            <wp:docPr id="608970905" name="Рисунок 60897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455" cy="34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20" w:rsidRPr="00202C60" w:rsidRDefault="005A1F20" w:rsidP="005A1F20">
      <w:pPr>
        <w:pStyle w:val="afb"/>
        <w:rPr>
          <w:szCs w:val="28"/>
        </w:rPr>
      </w:pPr>
      <w:r w:rsidRPr="00202C60">
        <w:rPr>
          <w:szCs w:val="28"/>
        </w:rPr>
        <w:t xml:space="preserve">Рисунок </w:t>
      </w:r>
      <w:r w:rsidR="009C7EBD">
        <w:rPr>
          <w:szCs w:val="28"/>
        </w:rPr>
        <w:t xml:space="preserve">11 </w:t>
      </w:r>
      <w:r w:rsidR="009C7EBD" w:rsidRPr="00202C60">
        <w:rPr>
          <w:szCs w:val="28"/>
        </w:rPr>
        <w:t>–</w:t>
      </w:r>
      <w:r w:rsidR="00563A67" w:rsidRPr="00202C60">
        <w:rPr>
          <w:szCs w:val="28"/>
        </w:rPr>
        <w:t xml:space="preserve"> Лист затрат</w:t>
      </w:r>
      <w:r w:rsidR="007827FD">
        <w:rPr>
          <w:szCs w:val="28"/>
        </w:rPr>
        <w:t>.</w:t>
      </w:r>
    </w:p>
    <w:p w:rsidR="005A1F20" w:rsidRPr="00B34F91" w:rsidRDefault="00F2628B" w:rsidP="00FD1731">
      <w:pPr>
        <w:pStyle w:val="afb"/>
        <w:rPr>
          <w:szCs w:val="28"/>
        </w:rPr>
      </w:pPr>
      <w:r w:rsidRPr="00B24A72">
        <w:rPr>
          <w:szCs w:val="28"/>
        </w:rPr>
        <w:t xml:space="preserve">До начала работы над сроками был создан базовый план – план проекта, который в идеале предполагалось выполнить. Но после расчета с использованием ресурсов, возможно в ходе выполнения работ возникают непредвиденные обстоятельства и сроки выполнения проекта неизбежно </w:t>
      </w:r>
      <w:r w:rsidR="00FD1731">
        <w:rPr>
          <w:szCs w:val="28"/>
        </w:rPr>
        <w:t>корректируются.</w:t>
      </w:r>
    </w:p>
    <w:p w:rsidR="00F2628B" w:rsidRPr="00CA6CEC" w:rsidRDefault="00F2628B" w:rsidP="005A1F20">
      <w:pPr>
        <w:pStyle w:val="afb"/>
        <w:rPr>
          <w:szCs w:val="28"/>
        </w:rPr>
      </w:pPr>
      <w:r w:rsidRPr="00CA6CEC">
        <w:rPr>
          <w:szCs w:val="28"/>
        </w:rPr>
        <w:lastRenderedPageBreak/>
        <w:t xml:space="preserve">После выполнения проекта можно посмотреть статистику проекта через меню статистики. Итоговая статистика проекта представлена на рисунке </w:t>
      </w:r>
      <w:r w:rsidR="008E38D9" w:rsidRPr="00CA6CEC">
        <w:rPr>
          <w:szCs w:val="28"/>
        </w:rPr>
        <w:t>12</w:t>
      </w:r>
      <w:r w:rsidRPr="00CA6CEC">
        <w:rPr>
          <w:szCs w:val="28"/>
        </w:rPr>
        <w:t>.</w:t>
      </w:r>
    </w:p>
    <w:p w:rsidR="005A1F20" w:rsidRPr="00CA6CEC" w:rsidRDefault="006A7FA4" w:rsidP="008829EA">
      <w:pPr>
        <w:pStyle w:val="afb"/>
        <w:ind w:left="0" w:firstLine="0"/>
        <w:jc w:val="center"/>
        <w:rPr>
          <w:szCs w:val="28"/>
        </w:rPr>
      </w:pPr>
      <w:r w:rsidRPr="00CA6CEC">
        <w:rPr>
          <w:noProof/>
          <w:lang w:eastAsia="ru-RU"/>
        </w:rPr>
        <w:drawing>
          <wp:inline distT="0" distB="0" distL="0" distR="0">
            <wp:extent cx="3869138" cy="1852017"/>
            <wp:effectExtent l="19050" t="0" r="0" b="0"/>
            <wp:docPr id="608970891" name="Рисунок 60897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897" cy="18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20" w:rsidRPr="00CA6CEC" w:rsidRDefault="005A1F20" w:rsidP="005A1F20">
      <w:pPr>
        <w:pStyle w:val="afb"/>
        <w:rPr>
          <w:szCs w:val="28"/>
        </w:rPr>
      </w:pPr>
      <w:r w:rsidRPr="00CA6CEC">
        <w:rPr>
          <w:szCs w:val="28"/>
        </w:rPr>
        <w:t xml:space="preserve">Рисунок </w:t>
      </w:r>
      <w:r w:rsidR="008E38D9" w:rsidRPr="00CA6CEC">
        <w:rPr>
          <w:szCs w:val="28"/>
        </w:rPr>
        <w:t>1</w:t>
      </w:r>
      <w:r w:rsidR="002F30EB" w:rsidRPr="00CA6CEC">
        <w:rPr>
          <w:szCs w:val="28"/>
        </w:rPr>
        <w:t>2</w:t>
      </w:r>
      <w:r w:rsidRPr="00CA6CEC">
        <w:rPr>
          <w:szCs w:val="28"/>
        </w:rPr>
        <w:t xml:space="preserve"> – Итоговая статистика проекта</w:t>
      </w:r>
      <w:r w:rsidR="00AA0CD1">
        <w:rPr>
          <w:szCs w:val="28"/>
        </w:rPr>
        <w:t>.</w:t>
      </w:r>
      <w:r w:rsidRPr="00CA6CEC">
        <w:rPr>
          <w:szCs w:val="28"/>
        </w:rPr>
        <w:t xml:space="preserve"> </w:t>
      </w:r>
    </w:p>
    <w:p w:rsidR="00A00E61" w:rsidRDefault="00480708" w:rsidP="005A1F20">
      <w:pPr>
        <w:pStyle w:val="afb"/>
        <w:rPr>
          <w:color w:val="FF0000"/>
          <w:szCs w:val="28"/>
        </w:rPr>
      </w:pPr>
      <w:r w:rsidRPr="00A00E61">
        <w:rPr>
          <w:szCs w:val="28"/>
        </w:rPr>
        <w:t xml:space="preserve">В </w:t>
      </w:r>
      <w:r w:rsidRPr="00A00E61">
        <w:rPr>
          <w:szCs w:val="28"/>
          <w:lang w:val="en-US"/>
        </w:rPr>
        <w:t>MS</w:t>
      </w:r>
      <w:r w:rsidRPr="00A00E61">
        <w:rPr>
          <w:szCs w:val="28"/>
        </w:rPr>
        <w:t xml:space="preserve"> </w:t>
      </w:r>
      <w:r w:rsidRPr="00A00E61">
        <w:rPr>
          <w:szCs w:val="28"/>
          <w:lang w:val="en-US"/>
        </w:rPr>
        <w:t>Project</w:t>
      </w:r>
      <w:r w:rsidRPr="00A00E61">
        <w:rPr>
          <w:szCs w:val="28"/>
        </w:rPr>
        <w:t xml:space="preserve"> встроена и довольно удобная система отчетов. </w:t>
      </w:r>
    </w:p>
    <w:p w:rsidR="00480708" w:rsidRPr="00907206" w:rsidRDefault="00A00E61" w:rsidP="00907206">
      <w:pPr>
        <w:pStyle w:val="afb"/>
        <w:rPr>
          <w:szCs w:val="28"/>
        </w:rPr>
      </w:pPr>
      <w:r w:rsidRPr="00F72FCC">
        <w:rPr>
          <w:szCs w:val="28"/>
        </w:rPr>
        <w:t>На рисунке 13 представлен отчет о затратах ресурсов.</w:t>
      </w:r>
    </w:p>
    <w:p w:rsidR="007D2A21" w:rsidRDefault="007D2A21" w:rsidP="007D2A21">
      <w:pPr>
        <w:pStyle w:val="afb"/>
        <w:tabs>
          <w:tab w:val="left" w:pos="426"/>
        </w:tabs>
        <w:ind w:left="0"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79601" cy="211662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-103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37" cy="212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F20" w:rsidRPr="007D2A21" w:rsidRDefault="005A1F20" w:rsidP="005A1F20">
      <w:pPr>
        <w:pStyle w:val="afb"/>
        <w:rPr>
          <w:szCs w:val="28"/>
          <w:lang w:val="en-US"/>
        </w:rPr>
      </w:pPr>
      <w:r w:rsidRPr="00D22EC9">
        <w:rPr>
          <w:szCs w:val="28"/>
        </w:rPr>
        <w:t xml:space="preserve">Рисунок </w:t>
      </w:r>
      <w:r w:rsidR="00907206" w:rsidRPr="00D22EC9">
        <w:rPr>
          <w:szCs w:val="28"/>
        </w:rPr>
        <w:t>13</w:t>
      </w:r>
      <w:r w:rsidR="007D2A21">
        <w:rPr>
          <w:szCs w:val="28"/>
        </w:rPr>
        <w:t xml:space="preserve"> – Отчет о затратах ресурсов</w:t>
      </w:r>
    </w:p>
    <w:p w:rsidR="00EC4872" w:rsidRPr="00D22EC9" w:rsidRDefault="00EC4872" w:rsidP="00EC4872">
      <w:pPr>
        <w:pStyle w:val="afb"/>
        <w:rPr>
          <w:szCs w:val="28"/>
        </w:rPr>
      </w:pPr>
      <w:r w:rsidRPr="00D22EC9">
        <w:rPr>
          <w:szCs w:val="28"/>
        </w:rPr>
        <w:t xml:space="preserve">На рисунке 14 представлен отчет </w:t>
      </w:r>
      <w:r w:rsidR="00AB2F16" w:rsidRPr="00D22EC9">
        <w:rPr>
          <w:szCs w:val="28"/>
        </w:rPr>
        <w:t>о движении финансовых потоков проекта</w:t>
      </w:r>
      <w:r w:rsidR="00D22EC9" w:rsidRPr="00D22EC9">
        <w:rPr>
          <w:szCs w:val="28"/>
        </w:rPr>
        <w:t>.</w:t>
      </w:r>
    </w:p>
    <w:p w:rsidR="007D2A21" w:rsidRDefault="007D2A21" w:rsidP="007D2A21">
      <w:pPr>
        <w:pStyle w:val="afb"/>
        <w:ind w:firstLine="0"/>
        <w:jc w:val="center"/>
        <w:rPr>
          <w:szCs w:val="28"/>
        </w:rPr>
      </w:pPr>
      <w:r>
        <w:rPr>
          <w:noProof/>
          <w:color w:val="FF0000"/>
          <w:szCs w:val="28"/>
          <w:lang w:eastAsia="ru-RU"/>
        </w:rPr>
        <w:lastRenderedPageBreak/>
        <w:drawing>
          <wp:inline distT="0" distB="0" distL="0" distR="0">
            <wp:extent cx="4014985" cy="1919335"/>
            <wp:effectExtent l="19050" t="0" r="456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9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85" cy="191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>
            <wp:extent cx="3922798" cy="2575711"/>
            <wp:effectExtent l="19050" t="0" r="150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85" cy="257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F20" w:rsidRPr="00D22EC9" w:rsidRDefault="005A1F20" w:rsidP="005A1F20">
      <w:pPr>
        <w:pStyle w:val="afb"/>
        <w:rPr>
          <w:szCs w:val="28"/>
        </w:rPr>
      </w:pPr>
      <w:r w:rsidRPr="00D22EC9">
        <w:rPr>
          <w:szCs w:val="28"/>
        </w:rPr>
        <w:t xml:space="preserve">Рисунок </w:t>
      </w:r>
      <w:r w:rsidR="00EC4872" w:rsidRPr="00D22EC9">
        <w:rPr>
          <w:szCs w:val="28"/>
        </w:rPr>
        <w:t>14</w:t>
      </w:r>
      <w:r w:rsidRPr="00D22EC9">
        <w:rPr>
          <w:szCs w:val="28"/>
        </w:rPr>
        <w:t xml:space="preserve"> – Отчет о движении финансовых потоков проекта </w:t>
      </w:r>
    </w:p>
    <w:p w:rsidR="0045719D" w:rsidRDefault="00B15EB7" w:rsidP="00B15EB7">
      <w:pPr>
        <w:pStyle w:val="afb"/>
        <w:rPr>
          <w:szCs w:val="28"/>
        </w:rPr>
      </w:pPr>
      <w:r>
        <w:rPr>
          <w:szCs w:val="28"/>
        </w:rPr>
        <w:t>В данной главе</w:t>
      </w:r>
      <w:r w:rsidRPr="0045719D">
        <w:rPr>
          <w:szCs w:val="28"/>
        </w:rPr>
        <w:t xml:space="preserve"> </w:t>
      </w:r>
      <w:r>
        <w:rPr>
          <w:szCs w:val="28"/>
        </w:rPr>
        <w:t>были выполнены задачи проекта</w:t>
      </w:r>
      <w:r w:rsidR="001A0490" w:rsidRPr="001A0490">
        <w:rPr>
          <w:szCs w:val="28"/>
        </w:rPr>
        <w:t xml:space="preserve">, </w:t>
      </w:r>
      <w:r w:rsidR="001A0490">
        <w:rPr>
          <w:szCs w:val="28"/>
        </w:rPr>
        <w:t>рассмотрен лист затрат</w:t>
      </w:r>
      <w:r w:rsidR="001A0490" w:rsidRPr="001A0490">
        <w:rPr>
          <w:szCs w:val="28"/>
        </w:rPr>
        <w:t xml:space="preserve">, </w:t>
      </w:r>
      <w:r w:rsidR="001A0490">
        <w:rPr>
          <w:szCs w:val="28"/>
        </w:rPr>
        <w:t>изучена статистика проекта</w:t>
      </w:r>
      <w:r>
        <w:rPr>
          <w:szCs w:val="28"/>
        </w:rPr>
        <w:t xml:space="preserve"> и составлены отчеты.</w:t>
      </w:r>
    </w:p>
    <w:p w:rsidR="0045719D" w:rsidRDefault="0045719D">
      <w:pPr>
        <w:rPr>
          <w:szCs w:val="28"/>
        </w:rPr>
      </w:pPr>
      <w:r>
        <w:rPr>
          <w:szCs w:val="28"/>
        </w:rPr>
        <w:br w:type="page"/>
      </w:r>
    </w:p>
    <w:p w:rsidR="00CA611C" w:rsidRDefault="00CA611C" w:rsidP="00D20E87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:rsidR="00CA611C" w:rsidRDefault="00CA611C" w:rsidP="00AA13F6">
      <w:pPr>
        <w:pStyle w:val="afb"/>
        <w:ind w:left="0" w:firstLine="0"/>
      </w:pPr>
    </w:p>
    <w:p w:rsidR="00904D42" w:rsidRDefault="002E2735" w:rsidP="00904D42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Результатом данного курсового проекта является применение на практике знаний, полученных в процессе изучения дисциплины «Информационный менеджмент» для выполнения проекта</w:t>
      </w:r>
      <w:r w:rsidR="00904D42">
        <w:rPr>
          <w:rFonts w:eastAsia="Times New Roman"/>
          <w:szCs w:val="24"/>
          <w:lang w:eastAsia="ar-SA"/>
        </w:rPr>
        <w:t>.</w:t>
      </w:r>
    </w:p>
    <w:p w:rsidR="0054231D" w:rsidRDefault="0054231D" w:rsidP="00904D42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171560">
        <w:t xml:space="preserve">В </w:t>
      </w:r>
      <w:r>
        <w:t>первой</w:t>
      </w:r>
      <w:r w:rsidRPr="00171560">
        <w:t xml:space="preserve"> главе были рассмотрены особенности программного модуля «Ведения учетных записей медицинского центра», рассмотрен процесс разработки программного модуля, 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</w:p>
    <w:p w:rsidR="00A216BA" w:rsidRDefault="00A216BA" w:rsidP="00A216BA">
      <w:pPr>
        <w:tabs>
          <w:tab w:val="left" w:pos="426"/>
        </w:tabs>
        <w:spacing w:line="360" w:lineRule="auto"/>
        <w:ind w:left="284" w:firstLine="709"/>
        <w:jc w:val="both"/>
      </w:pPr>
      <w:r w:rsidRPr="00353EA7">
        <w:t>В </w:t>
      </w:r>
      <w:r>
        <w:t>второй</w:t>
      </w:r>
      <w:r w:rsidRPr="00353EA7">
        <w:t> главе был создан проект,</w:t>
      </w:r>
      <w:r>
        <w:t xml:space="preserve"> произведена настройка программного продукта </w:t>
      </w:r>
      <w:r>
        <w:rPr>
          <w:lang w:val="en-US"/>
        </w:rPr>
        <w:t>MS</w:t>
      </w:r>
      <w:r w:rsidRPr="00353EA7">
        <w:t xml:space="preserve"> </w:t>
      </w:r>
      <w:r>
        <w:rPr>
          <w:lang w:val="en-US"/>
        </w:rPr>
        <w:t>Project</w:t>
      </w:r>
      <w:r w:rsidRPr="00353EA7">
        <w:t xml:space="preserve">, </w:t>
      </w:r>
      <w:r>
        <w:t>настройка проекта, учитывающая праздничные дни</w:t>
      </w:r>
      <w:r w:rsidRPr="00563DE2">
        <w:t>,</w:t>
      </w:r>
      <w:r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:rsidR="00904D42" w:rsidRDefault="00867D79" w:rsidP="00904D42">
      <w:pPr>
        <w:pStyle w:val="afb"/>
        <w:contextualSpacing w:val="0"/>
      </w:pPr>
      <w:r w:rsidRPr="00B465BE">
        <w:t xml:space="preserve">В </w:t>
      </w:r>
      <w:r>
        <w:t>третье</w:t>
      </w:r>
      <w:r w:rsidR="00843812">
        <w:t>й</w:t>
      </w:r>
      <w:r>
        <w:t xml:space="preserve"> главе</w:t>
      </w:r>
      <w:r w:rsidR="001D3888">
        <w:t xml:space="preserve"> </w:t>
      </w:r>
      <w:r w:rsidR="00904D42" w:rsidRPr="00B465BE">
        <w:t xml:space="preserve">определены необходимые ресурсы, заполнены лист ресурсов в MS Project, назначены ресурсы на задачи, </w:t>
      </w:r>
      <w:r w:rsidR="00904D42">
        <w:t>разработан лист</w:t>
      </w:r>
      <w:r w:rsidR="00904D42" w:rsidRPr="00B465BE">
        <w:t xml:space="preserve"> трудозатрат по задачам.</w:t>
      </w:r>
    </w:p>
    <w:p w:rsidR="00B60631" w:rsidRDefault="00B60631" w:rsidP="00B60631">
      <w:pPr>
        <w:pStyle w:val="afb"/>
        <w:rPr>
          <w:szCs w:val="28"/>
        </w:rPr>
      </w:pPr>
      <w:r>
        <w:rPr>
          <w:szCs w:val="28"/>
        </w:rPr>
        <w:t>В четвертой главе</w:t>
      </w:r>
      <w:r w:rsidRPr="0045719D">
        <w:rPr>
          <w:szCs w:val="28"/>
        </w:rPr>
        <w:t xml:space="preserve"> </w:t>
      </w:r>
      <w:r w:rsidR="00966F16">
        <w:rPr>
          <w:szCs w:val="28"/>
        </w:rPr>
        <w:t>были выполнены задачи проекта</w:t>
      </w:r>
      <w:r w:rsidR="00966F16" w:rsidRPr="001A0490">
        <w:rPr>
          <w:szCs w:val="28"/>
        </w:rPr>
        <w:t xml:space="preserve">, </w:t>
      </w:r>
      <w:r w:rsidR="00966F16">
        <w:rPr>
          <w:szCs w:val="28"/>
        </w:rPr>
        <w:t>рассмотрен лист затрат</w:t>
      </w:r>
      <w:r w:rsidR="00966F16" w:rsidRPr="001A0490">
        <w:rPr>
          <w:szCs w:val="28"/>
        </w:rPr>
        <w:t xml:space="preserve">, </w:t>
      </w:r>
      <w:r w:rsidR="00966F16">
        <w:rPr>
          <w:szCs w:val="28"/>
        </w:rPr>
        <w:t>изучена статистика проекта и составлены отчеты.</w:t>
      </w:r>
    </w:p>
    <w:p w:rsidR="00C23FC5" w:rsidRDefault="00C23FC5" w:rsidP="00C23FC5">
      <w:pPr>
        <w:pStyle w:val="afb"/>
        <w:rPr>
          <w:szCs w:val="28"/>
        </w:rPr>
      </w:pPr>
      <w:r w:rsidRPr="0045719D">
        <w:rPr>
          <w:szCs w:val="28"/>
        </w:rPr>
        <w:t xml:space="preserve">Подводя итого, можно сказать, что </w:t>
      </w:r>
      <w:r w:rsidRPr="0045719D">
        <w:rPr>
          <w:szCs w:val="28"/>
          <w:lang w:val="en-US"/>
        </w:rPr>
        <w:t>MS</w:t>
      </w:r>
      <w:r w:rsidRPr="0045719D">
        <w:rPr>
          <w:szCs w:val="28"/>
        </w:rPr>
        <w:t xml:space="preserve"> </w:t>
      </w:r>
      <w:r w:rsidRPr="0045719D">
        <w:rPr>
          <w:szCs w:val="28"/>
          <w:lang w:val="en-US"/>
        </w:rPr>
        <w:t>Project</w:t>
      </w:r>
      <w:r w:rsidRPr="0045719D">
        <w:rPr>
          <w:szCs w:val="28"/>
        </w:rPr>
        <w:t xml:space="preserve"> предлагает обширный инструментарий для решения широкого круга задач и незаменим для менеджеров любого масштаба.</w:t>
      </w:r>
      <w:bookmarkStart w:id="0" w:name="_GoBack"/>
      <w:bookmarkEnd w:id="0"/>
    </w:p>
    <w:p w:rsidR="00C23FC5" w:rsidRDefault="00C23FC5" w:rsidP="00B60631">
      <w:pPr>
        <w:pStyle w:val="afb"/>
        <w:rPr>
          <w:szCs w:val="28"/>
        </w:rPr>
      </w:pPr>
    </w:p>
    <w:p w:rsidR="00B60631" w:rsidRDefault="00B60631" w:rsidP="00904D42">
      <w:pPr>
        <w:pStyle w:val="afb"/>
        <w:contextualSpacing w:val="0"/>
      </w:pPr>
    </w:p>
    <w:p w:rsidR="00CA611C" w:rsidRPr="00541769" w:rsidRDefault="00CA611C" w:rsidP="00904D42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541769">
        <w:rPr>
          <w:color w:val="000000" w:themeColor="text1"/>
        </w:rPr>
        <w:br w:type="page"/>
      </w:r>
    </w:p>
    <w:p w:rsidR="00CA611C" w:rsidRDefault="000E3B4E" w:rsidP="007946B6">
      <w:pPr>
        <w:spacing w:line="360" w:lineRule="auto"/>
        <w:ind w:right="-173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ИСПОЛЬЗОВАННЫХ ИСТОЧНИКОВ</w:t>
      </w:r>
    </w:p>
    <w:p w:rsidR="00CA611C" w:rsidRDefault="00CA611C" w:rsidP="00EB43C1">
      <w:pPr>
        <w:spacing w:line="360" w:lineRule="auto"/>
        <w:jc w:val="both"/>
        <w:rPr>
          <w:color w:val="000000" w:themeColor="text1"/>
        </w:rPr>
      </w:pP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Аутсорсинг в управлении проектами.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5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https://www.consultant.ru/consult/article/outsourcing-in-project-management-4167/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Базовые задачи в MS Project.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https://support.microsoft.com/en-us/office/basic-tasks-in-project-8fdbf020-a9e1-45e4-bf15-23a8d2b6797d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Диаграмма Ганта.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https://blog.ganttpro.com/ru/kak-postroit-gantt-chart-ms-project/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Закон РФ «О защите прав потребителей».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 /cons_doc_LAW_305/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Коммуникационные стратегии в управлении проектами. – Текст: электронный // Project-Management.com: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6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https://www.project-management.com/communication-strategy-project-management/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Методы управления проектами. – Текст: электронный // PM Knowledge Center: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7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https://www.pmknowledgecenter.com/project-management-methods/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бюджета проекта. – Текст: электронный // ProjectManager.com: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8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https://www.projectmanager.com/blog/project-budget-management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задач.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https://support.microsoft.com/en-us/office/how-project-schedules-tasks-</w:t>
      </w:r>
      <w:r w:rsidRPr="00817B67">
        <w:rPr>
          <w:rFonts w:ascii="Times New Roman" w:hAnsi="Times New Roman"/>
          <w:sz w:val="28"/>
          <w:szCs w:val="28"/>
        </w:rPr>
        <w:lastRenderedPageBreak/>
        <w:t>behind-the-scenes-df3431ab-8d8a-4047-afc6-a87b547dbac0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Положение по бухгалтерскому учету.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cons_doc_LAW_18609/d914c3b6e6aa1058fbfa77f7a66a2f8d92ea09cf/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Решение проблем перегрузок.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https://studfile.net/preview/8977379/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Статья 18. «О правах потребителя».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cons_doc_LAW_305/76ae101b731ecc22467fd9f1f14cb9e2b8799026/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качеством в проектах. – Текст: электронный // ASQ: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9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https://asq.org/quality-resources/project-management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рисками в проектах. – Текст: электронный // PMI: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30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https://www.pmi.org/pmbok-guide-standards/project-risk-management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ФЗ «Об обществах с ограниченной ответственностью».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http://www.consultant.ru/document/cons_doc_ LAW_17819/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Что такое QR-коды. – Текст: электронный // Касперский: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https://www.kaspersky.ru/resource-center/definitions/what-is-a-qr-code-how-to-scan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:rsidR="00513AA3" w:rsidRPr="00F17EBA" w:rsidRDefault="00513AA3" w:rsidP="00C56C92">
      <w:pPr>
        <w:rPr>
          <w:szCs w:val="28"/>
        </w:rPr>
      </w:pPr>
    </w:p>
    <w:sectPr w:rsidR="00513AA3" w:rsidRPr="00F17EBA" w:rsidSect="0046392C">
      <w:headerReference w:type="default" r:id="rId31"/>
      <w:footerReference w:type="default" r:id="rId32"/>
      <w:headerReference w:type="first" r:id="rId33"/>
      <w:footerReference w:type="first" r:id="rId34"/>
      <w:footnotePr>
        <w:pos w:val="beneathText"/>
      </w:footnotePr>
      <w:pgSz w:w="11905" w:h="16837"/>
      <w:pgMar w:top="709" w:right="709" w:bottom="1418" w:left="1134" w:header="170" w:footer="454" w:gutter="0"/>
      <w:pgNumType w:start="3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946" w:rsidRDefault="00982946">
      <w:r>
        <w:separator/>
      </w:r>
    </w:p>
  </w:endnote>
  <w:endnote w:type="continuationSeparator" w:id="0">
    <w:p w:rsidR="00982946" w:rsidRDefault="00982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Times New Roman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2C" w:rsidRDefault="006A1CA7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1" o:spid="_x0000_s4178" type="#_x0000_t202" style="position:absolute;margin-left:187.95pt;margin-top:8.65pt;width:339pt;height:42.6pt;z-index:-25165465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djAIAAB4FAAAOAAAAZHJzL2Uyb0RvYy54bWysVNuO2yAQfa/Uf0C8Z31ZZze24qz20lSV&#10;thdptx9AAMeoGCiQ2NtV/70DjrOb9qWq6gc8wHA4M3OG5dXQSbTn1gmtapydpRhxRTUTalvjr4/r&#10;2QIj54liRGrFa/zEHb5avX2z7E3Fc91qybhFAKJc1Zsat96bKkkcbXlH3Jk2XMFmo21HPEztNmGW&#10;9IDeySRP04uk15YZqyl3Dlbvxk28ivhNw6n/3DSOeyRrDNx8HG0cN2FMVktSbS0xraAHGuQfWHRE&#10;KLj0CHVHPEE7K/6A6gS12unGn1HdJbppBOUxBogmS3+L5qElhsdYIDnOHNPk/h8s/bT/YpFgNV7k&#10;GCnSQY0e+eDRjR5QkYX89MZV4PZgwNEPsA51jrE6c6/pN4eUvm2J2vJra3XfcsKAXzyZvDo64rgA&#10;suk/agb3kJ3XEWhobBeSB+lAgA51ejrWJnChsFicp/PzFLYo7M2LLM1j8RJSTaeNdf491x0KRo0t&#10;1D6ik/298xAHuE4u4TKnpWBrIWWc2O3mVlq0J6CTdfzGs9K0ZFydrnOja8Q7wZAqICkdMMfrxhWI&#10;AAiEvRBLFMVzmeVFepOXs/XF4nJWrIv5rLxMF7M0K2/Ki7Qoi7v1z8AgK6pWMMbVvVB8EmhW/J0A&#10;Dq0ySitKFPU1Luf5PAZ3wv4Q1iHWNHyh+JC0E7dOeOhXKToQzNGJVKHq7xSDA6TyRMjRTk7pRzTI&#10;wfSPWYkaCbIYBeKHzQAoQTgbzZ5ALVZDMaHu8MiA0Wr7A6MeGrbG7vuOWI6R/KBAcaG7J8NOxmYy&#10;iKJwtMYeo9G89eMrsDNWbFtAHjWt9DWoshFRMC8sgHKYQBNG8ocHI3T563n0ennWVr8AAAD//wMA&#10;UEsDBBQABgAIAAAAIQBzQH3g3QAAAAsBAAAPAAAAZHJzL2Rvd25yZXYueG1sTI9BT4NAEIXvJv6H&#10;zZh4s4sQpEWWRmv0akSTXrfsFAjsLGG3Lf57h5O9zcx7efO9YjvbQZxx8p0jBY+rCARS7UxHjYKf&#10;7/eHNQgfNBk9OEIFv+hhW97eFDo37kJfeK5CIziEfK4VtCGMuZS+btFqv3IjEmtHN1kdeJ0aaSZ9&#10;4XA7yDiKnqTVHfGHVo+4a7Huq5NVkHzG2d5/VG+7cY+bfu1f+yO1St3fzS/PIALO4d8MCz6jQ8lM&#10;B3ci48XAGVm6YSsLWQJiMURpwpfDMsUpyLKQ1x3KPwAAAP//AwBQSwECLQAUAAYACAAAACEAtoM4&#10;kv4AAADhAQAAEwAAAAAAAAAAAAAAAAAAAAAAW0NvbnRlbnRfVHlwZXNdLnhtbFBLAQItABQABgAI&#10;AAAAIQA4/SH/1gAAAJQBAAALAAAAAAAAAAAAAAAAAC8BAABfcmVscy8ucmVsc1BLAQItABQABgAI&#10;AAAAIQBIOBhdjAIAAB4FAAAOAAAAAAAAAAAAAAAAAC4CAABkcnMvZTJvRG9jLnhtbFBLAQItABQA&#10;BgAIAAAAIQBzQH3g3QAAAAsBAAAPAAAAAAAAAAAAAAAAAOYEAABkcnMvZG93bnJldi54bWxQSwUG&#10;AAAAAAQABADzAAAA8AUAAAAA&#10;" stroked="f">
          <v:fill opacity="0"/>
          <v:textbox style="mso-next-textbox:#Text Box 41" inset="0,0,0,0">
            <w:txbxContent>
              <w:p w:rsidR="00D33A2C" w:rsidRPr="007E5FC4" w:rsidRDefault="00D33A2C" w:rsidP="009A79E7">
                <w:pPr>
                  <w:jc w:val="center"/>
                  <w:rPr>
                    <w:rFonts w:ascii="GOST type A" w:hAnsi="GOST type A"/>
                    <w:sz w:val="60"/>
                    <w:szCs w:val="56"/>
                  </w:rPr>
                </w:pPr>
                <w:r w:rsidRPr="007E5FC4">
                  <w:rPr>
                    <w:rFonts w:ascii="GOST type A" w:hAnsi="GOST type A"/>
                    <w:sz w:val="60"/>
                    <w:szCs w:val="56"/>
                    <w:lang w:val="en-US"/>
                  </w:rPr>
                  <w:t>ИФСТ.4</w:t>
                </w:r>
                <w:r w:rsidRPr="007E5FC4">
                  <w:rPr>
                    <w:rFonts w:ascii="GOST type A" w:hAnsi="GOST type A"/>
                    <w:sz w:val="60"/>
                    <w:szCs w:val="56"/>
                  </w:rPr>
                  <w:t>6645</w:t>
                </w:r>
                <w:r w:rsidR="000F5F2C" w:rsidRPr="007E5FC4">
                  <w:rPr>
                    <w:rFonts w:ascii="GOST type A" w:hAnsi="GOST type A"/>
                    <w:sz w:val="60"/>
                    <w:szCs w:val="56"/>
                  </w:rPr>
                  <w:t>1</w:t>
                </w:r>
                <w:r w:rsidRPr="007E5FC4">
                  <w:rPr>
                    <w:rFonts w:ascii="GOST type A" w:hAnsi="GOST type A"/>
                    <w:sz w:val="60"/>
                    <w:szCs w:val="56"/>
                    <w:lang w:val="en-US"/>
                  </w:rPr>
                  <w:t>.</w:t>
                </w:r>
                <w:r w:rsidR="004709B0" w:rsidRPr="007E5FC4">
                  <w:rPr>
                    <w:rFonts w:ascii="GOST type A" w:hAnsi="GOST type A"/>
                    <w:sz w:val="60"/>
                    <w:szCs w:val="56"/>
                  </w:rPr>
                  <w:t>5</w:t>
                </w:r>
                <w:r w:rsidR="00B01968" w:rsidRPr="007E5FC4">
                  <w:rPr>
                    <w:rFonts w:ascii="GOST type A" w:hAnsi="GOST type A"/>
                    <w:sz w:val="60"/>
                    <w:szCs w:val="56"/>
                  </w:rPr>
                  <w:t>1</w:t>
                </w:r>
                <w:r w:rsidR="00940B8F" w:rsidRPr="007E5FC4">
                  <w:rPr>
                    <w:rFonts w:ascii="GOST type A" w:hAnsi="GOST type A"/>
                    <w:sz w:val="60"/>
                    <w:szCs w:val="56"/>
                  </w:rPr>
                  <w:t>1</w:t>
                </w:r>
                <w:r w:rsidRPr="007E5FC4">
                  <w:rPr>
                    <w:rFonts w:ascii="GOST type A" w:hAnsi="GOST type A"/>
                    <w:sz w:val="60"/>
                    <w:szCs w:val="56"/>
                  </w:rPr>
                  <w:t xml:space="preserve"> ПЗ</w:t>
                </w:r>
              </w:p>
              <w:p w:rsidR="00D33A2C" w:rsidRPr="00575F39" w:rsidRDefault="00D33A2C" w:rsidP="005059AA">
                <w:pPr>
                  <w:pStyle w:val="ad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D33A2C" w:rsidRPr="00575F39" w:rsidRDefault="00D33A2C" w:rsidP="005059AA">
                <w:pPr>
                  <w:pStyle w:val="ad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D33A2C" w:rsidRPr="00575F39" w:rsidRDefault="00D33A2C" w:rsidP="00B4282A">
                <w:pPr>
                  <w:pStyle w:val="ad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</w:p>
  <w:p w:rsidR="00D33A2C" w:rsidRDefault="006A1CA7" w:rsidP="007E5FC4">
    <w:pPr>
      <w:pStyle w:val="ab"/>
      <w:tabs>
        <w:tab w:val="clear" w:pos="4677"/>
        <w:tab w:val="clear" w:pos="9355"/>
        <w:tab w:val="left" w:pos="4363"/>
        <w:tab w:val="left" w:pos="6147"/>
      </w:tabs>
    </w:pPr>
    <w:r>
      <w:rPr>
        <w:noProof/>
        <w:lang w:eastAsia="ru-RU"/>
      </w:rPr>
      <w:pict>
        <v:shape id="Text Box 46" o:spid="_x0000_s4177" type="#_x0000_t202" style="position:absolute;margin-left:40.15pt;margin-top:14pt;width:65.4pt;height:13.3pt;z-index:-25163212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UHjgIAACQFAAAOAAAAZHJzL2Uyb0RvYy54bWysVF1v2yAUfZ+0/4B4T21nTmpbdap+LNOk&#10;7kNq9wOIwTEaBgYkdlftv+8Ccdp0L9M0P+ALXA733HsuF5djL9CeGcuVrHF2lmLEZKMol9saf3tY&#10;zwqMrCOSEqEkq/Ejs/hy9fbNxaArNledEpQZBCDSVoOuceecrpLENh3riT1TmknYbJXpiYOp2SbU&#10;kAHQe5HM03SZDMpQbVTDrIXV27iJVwG/bVnjvrStZQ6JGkNsLowmjBs/JqsLUm0N0R1vDmGQf4ii&#10;J1zCpUeoW+II2hn+B1TPG6Osat1Zo/pEtS1vWOAAbLL0FZv7jmgWuEByrD6myf4/2Obz/qtBnNa4&#10;yDCSpIcaPbDRoWs1onzp8zNoW4HbvQZHN8I61DlwtfpONd8tkuqmI3LLroxRQ8cIhfgyfzJ5cTTi&#10;WA+yGT4pCveQnVMBaGxN75MH6UCADnV6PNbGx9LAYvEuXRSw08BWtizKLNQuIdV0WBvrPjDVI2/U&#10;2EDpAzjZ31nngyHV5OLvskpwuuZChInZbm6EQXsCMlmHL54VuiNxdbrORteAd4IhpEeSymPG6+IK&#10;EIAA/J6nEjTxVGbzPL2el7P1sjif5et8MSvP02KWZuV1uUzzMr9d//IRZHnVcUqZvOOSTfrM8r+r&#10;/6FTorKCQtFQ43IxXwRyJ9EfaB24pv4LFXyVqJ47aFfBeyjI0YlUvujvJQXapHKEi2gnp+GHlEEO&#10;pn/ISpCIV0XUhxs3Y1Bj0I+Xz0bRR9CMUVBTKD88NWB0yvzEaIC2rbH9sSOGYSQ+StCd7/HJMJOx&#10;mQwiGzhaY4dRNG9cfAt22vBtB8hR2VJdgTZbHnTzHAVE7ifQioHD4dnwvf5yHryeH7fVbwAAAP//&#10;AwBQSwMEFAAGAAgAAAAhAFRXqLDcAAAACAEAAA8AAABkcnMvZG93bnJldi54bWxMj8FOwzAQRO9I&#10;/IO1SL1RJymUEOJUtAiuiIDUqxtv4yjxOordNvw9ywmOoxnNvCk3sxvEGafQeVKQLhMQSI03HbUK&#10;vj5fb3MQIWoyevCECr4xwKa6vip1YfyFPvBcx1ZwCYVCK7AxjoWUobHodFj6EYm9o5+cjiynVppJ&#10;X7jcDTJLkrV0uiNesHrEncWmr09Oweo9e9iHt/plN+7xsc/Dtj+SVWpxMz8/gYg4x78w/OIzOlTM&#10;dPAnMkEMCvJkxUkFWc6X2M/SNAVxUHB/twZZlfL/geoHAAD//wMAUEsBAi0AFAAGAAgAAAAhALaD&#10;OJL+AAAA4QEAABMAAAAAAAAAAAAAAAAAAAAAAFtDb250ZW50X1R5cGVzXS54bWxQSwECLQAUAAYA&#10;CAAAACEAOP0h/9YAAACUAQAACwAAAAAAAAAAAAAAAAAvAQAAX3JlbHMvLnJlbHNQSwECLQAUAAYA&#10;CAAAACEAyB4FB44CAAAkBQAADgAAAAAAAAAAAAAAAAAuAgAAZHJzL2Uyb0RvYy54bWxQSwECLQAU&#10;AAYACAAAACEAVFeosNwAAAAIAQAADwAAAAAAAAAAAAAAAADoBAAAZHJzL2Rvd25yZXYueG1sUEsF&#10;BgAAAAAEAAQA8wAAAPEFAAAAAA==&#10;" stroked="f">
          <v:fill opacity="0"/>
          <v:textbox style="mso-next-textbox:#Text Box 46" inset="0,0,0,0">
            <w:txbxContent>
              <w:p w:rsidR="00D33A2C" w:rsidRPr="004967FE" w:rsidRDefault="00D33A2C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 w:rsidR="007D2A21">
      <w:tab/>
    </w:r>
    <w:r w:rsidR="007E5FC4">
      <w:tab/>
    </w:r>
  </w:p>
  <w:p w:rsidR="00D33A2C" w:rsidRDefault="006A1CA7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w:pict>
        <v:shape id="Text Box 426" o:spid="_x0000_s4176" type="#_x0000_t202" style="position:absolute;margin-left:49.9pt;margin-top:12.55pt;width:75.75pt;height:12.8pt;z-index:-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aUjQIAACUFAAAOAAAAZHJzL2Uyb0RvYy54bWysVNuO2yAQfa/Uf0C8Z32Rc7G1zmovTVVp&#10;e5F2+wHE4BgVAwUSe1vtv3eAON20qlRV9QMeYDjMnDnD5dXYC3RgxnIla5xdpBgx2SjK5a7Gnx83&#10;sxVG1hFJiVCS1fiJWXy1fv3qctAVy1WnBGUGAYi01aBr3DmnqySxTcd6Yi+UZhI2W2V64mBqdgk1&#10;ZAD0XiR5mi6SQRmqjWqYtbB6FzfxOuC3LWvcx7a1zCFRY4jNhdGEcevHZH1Jqp0huuPNMQzyD1H0&#10;hEu49AR1RxxBe8N/g+p5Y5RVrbtoVJ+otuUNCzlANln6SzYPHdEs5ALkWH2iyf4/2ObD4ZNBnNZ4&#10;WWIkSQ81emSjQzdqREW+8AQN2lbg96DB042wAYUOyVp9r5ovFkl12xG5Y9fGqKFjhEKAmT+ZvDga&#10;cawH2Q7vFYWLyN6pADS2pvfsAR8I0KFQT6fi+GAaWCwXeZrPMWpgK1vk83wZbiDVdFgb694y1SNv&#10;1NhA7QM4Odxb54Mh1eTi77JKcLrhQoSJ2W1vhUEHAjrZhC+eFbojcTVoBTBsdA14ZxhCeiSpPGa8&#10;Lq5AAhCA3/OpBFF8L7O8SG/ycrZZrJazYlPMZ+UyXc3SrLwpF2lRFnebZx9BVlQdp5TJey7ZJNCs&#10;+DsBHFslSitIFA1A5BxoDEn/kYE0fEd+z5LsuYN+Fbyv8erkRCpf9DeSQtqkcoSLaCfn4QfKgIPp&#10;H1gJEvGqiPpw43YMcswn5W0VfQLNGAU1BWHAWwNGp8w3jAbo2xrbr3tiGEbinQTd+SafDDMZ28kg&#10;soGjNXYYRfPWxcdgrw3fdYAclS3VNWiz5UE3XsQxCojcT6AXQw7Hd8M3+8t58Pr5uq1/AAAA//8D&#10;AFBLAwQUAAYACAAAACEAwj9VMN0AAAAIAQAADwAAAGRycy9kb3ducmV2LnhtbEyPwU7DMBBE70j9&#10;B2srcaNOU5U2IZsKiuCKCEi9uvE2jhKvo9htw99jTvS0Gs1o5m2xm2wvLjT61jHCcpGAIK6dbrlB&#10;+P56e9iC8EGxVr1jQvghD7tydleoXLsrf9KlCo2IJexzhWBCGHIpfW3IKr9wA3H0Tm60KkQ5NlKP&#10;6hrLbS/TJHmUVrUcF4waaG+o7qqzRVh9pJuDf69e98OBsm7rX7oTG8T7+fT8BCLQFP7D8Icf0aGM&#10;TEd3Zu1Fj5BlkTwgpOsliOjHuwJxRFgnG5BlIW8fKH8BAAD//wMAUEsBAi0AFAAGAAgAAAAhALaD&#10;OJL+AAAA4QEAABMAAAAAAAAAAAAAAAAAAAAAAFtDb250ZW50X1R5cGVzXS54bWxQSwECLQAUAAYA&#10;CAAAACEAOP0h/9YAAACUAQAACwAAAAAAAAAAAAAAAAAvAQAAX3JlbHMvLnJlbHNQSwECLQAUAAYA&#10;CAAAACEAVuQGlI0CAAAlBQAADgAAAAAAAAAAAAAAAAAuAgAAZHJzL2Uyb0RvYy54bWxQSwECLQAU&#10;AAYACAAAACEAwj9VMN0AAAAIAQAADwAAAAAAAAAAAAAAAADnBAAAZHJzL2Rvd25yZXYueG1sUEsF&#10;BgAAAAAEAAQA8wAAAPEFAAAAAA==&#10;" stroked="f">
          <v:fill opacity="0"/>
          <v:textbox style="mso-next-textbox:#Text Box 426" inset="0,0,0,0">
            <w:txbxContent>
              <w:p w:rsidR="00D33A2C" w:rsidRPr="00FE571A" w:rsidRDefault="00FE571A" w:rsidP="008E740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Семенов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7" o:spid="_x0000_s4175" type="#_x0000_t202" style="position:absolute;margin-left:186.2pt;margin-top:12.45pt;width:196.5pt;height:71pt;z-index:-251659264;visibility:visible;mso-wrap-distance-left:9.05pt;mso-wrap-distance-right:9.0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wvkQIAACcFAAAOAAAAZHJzL2Uyb0RvYy54bWysVF1v2yAUfZ+0/4B4T22ndhpbdaomXaZJ&#10;3YfU7gcQjGM0DAxI7G7af98F4q7ZXqZpfsB8XA7n3Hvg+mbsBToyY7mSNc4uUoyYpKrhcl/jz4/b&#10;2RIj64hsiFCS1fiJWXyzev3qetAVm6tOiYYZBCDSVoOuceecrpLE0o71xF4ozSQstsr0xMHQ7JPG&#10;kAHQe5HM03SRDMo02ijKrIXZu7iIVwG/bRl1H9vWModEjYGbC60J7c63yeqaVHtDdMfpiQb5BxY9&#10;4RIOfYa6I46gg+F/QPWcGmVV6y6o6hPVtpyyoAHUZOlvah46olnQAsmx+jlN9v/B0g/HTwbxpsZL&#10;SI8kPdTokY0OrdWILq98fgZtKwh70BDoRpiHOgetVt8r+sUiqTYdkXt2a4waOkYa4Jf5ncmLrRHH&#10;epDd8F41cA45OBWAxtb0PnmQDgToQOTpuTaeC4XJeV4WRQFLFNbKNFvkRTiCVNNubax7y1SPfKfG&#10;Bmof0Mnx3jrPhlRTiD/MKsGbLRciDMx+txEGHQn4ZBu+uFfojsTZ4BXAsDE04J1hCOmRpPKY8bg4&#10;AwqAgF/zWoIpvpfZPE/X83K2XSyvZvk2L2blVbqcpVm5LhdpXuZ32x+eQZZXHW8aJu+5ZJNBs/zv&#10;DHC6KtFawaJogOQV8yKIO2N/knXSmvrvlN+zsJ47uK+C994wUxCpfNXfyAZkk8oRLmI/OacfUgY5&#10;mP4hK8Ej3hbRIG7cjcGOl5P1dqp5AtMYBTWF8sNbA51OmW8YDXBva2y/HohhGIl3EowHIW7qmKmz&#10;mzpEUthaY+oMRnGwcfE5OGjD9x1gR3NLdQv2bHlwjvdx5AHc/QBuY1Bxejn8dX85DlG/3rfVTwAA&#10;AP//AwBQSwMEFAAGAAgAAAAhABLrhhzfAAAACgEAAA8AAABkcnMvZG93bnJldi54bWxMj8FOwzAM&#10;hu9IvENkJG4spawZLU0nhARHpG7VxDFtsraicUqTbeHtMSc42v70+/vLbbQTO5vFjw4l3K8SYAY7&#10;p0fsJTT717tHYD4o1GpyaCR8Gw/b6vqqVIV2F6zNeRd6RiHoCyVhCGEuOPfdYKzyKzcbpNvRLVYF&#10;Gpee60VdKNxOPE0Swa0akT4MajYvg+k+dycrIWaHVvB9Xh+b7Ov9o25sPNRvUt7exOcnYMHE8AfD&#10;rz6pQ0VOrTuh9myS8LBJ14RKSNc5MAI2IqNFS6QQOfCq5P8rVD8AAAD//wMAUEsBAi0AFAAGAAgA&#10;AAAhALaDOJL+AAAA4QEAABMAAAAAAAAAAAAAAAAAAAAAAFtDb250ZW50X1R5cGVzXS54bWxQSwEC&#10;LQAUAAYACAAAACEAOP0h/9YAAACUAQAACwAAAAAAAAAAAAAAAAAvAQAAX3JlbHMvLnJlbHNQSwEC&#10;LQAUAAYACAAAACEA1lUML5ECAAAnBQAADgAAAAAAAAAAAAAAAAAuAgAAZHJzL2Uyb0RvYy54bWxQ&#10;SwECLQAUAAYACAAAACEAEuuGHN8AAAAKAQAADwAAAAAAAAAAAAAAAADrBAAAZHJzL2Rvd25yZXYu&#10;eG1sUEsFBgAAAAAEAAQA8wAAAPcFAAAAAA==&#10;" stroked="f">
          <v:fill opacity="0"/>
          <v:textbox style="mso-next-textbox:#Text Box 37" inset="0,0,0,0">
            <w:txbxContent>
              <w:p w:rsidR="00D33A2C" w:rsidRPr="00C56C92" w:rsidRDefault="00672297" w:rsidP="009B338C">
                <w:pPr>
                  <w:pStyle w:val="af4"/>
                  <w:tabs>
                    <w:tab w:val="left" w:pos="9900"/>
                    <w:tab w:val="left" w:pos="10440"/>
                  </w:tabs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</w:pPr>
                <w:r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>Управление проектом с использованием программной компьютерной системы</w:t>
                </w:r>
              </w:p>
              <w:p w:rsidR="00D33A2C" w:rsidRPr="00C56C92" w:rsidRDefault="00D33A2C" w:rsidP="002041AA">
                <w:pPr>
                  <w:pStyle w:val="af4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32"/>
                  </w:rPr>
                </w:pPr>
                <w:r w:rsidRPr="00C56C92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>Пояснительная записка</w:t>
                </w:r>
              </w:p>
            </w:txbxContent>
          </v:textbox>
        </v:shape>
      </w:pict>
    </w:r>
  </w:p>
  <w:p w:rsidR="00D33A2C" w:rsidRDefault="006A1CA7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w:pict>
        <v:shape id="Text Box 27" o:spid="_x0000_s4174" type="#_x0000_t202" style="position:absolute;margin-left:49.8pt;margin-top:9.3pt;width:71.9pt;height:16pt;z-index:-25165260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ijgIAACQFAAAOAAAAZHJzL2Uyb0RvYy54bWysVF1v2yAUfZ+0/4B4T/1Rt4mtOlWTLtOk&#10;7kNq9wMIxjEaBgYkdjftv+8CcdZsL9M0P+ALXA733HsuN7djL9CBGcuVrHF2kWLEJFUNl7saf37a&#10;zBYYWUdkQ4SSrMbPzOLb5etXN4OuWK46JRpmEIBIWw26xp1zukoSSzvWE3uhNJOw2SrTEwdTs0sa&#10;QwZA70WSp+l1MijTaKMosxZW7+MmXgb8tmXUfWxbyxwSNYbYXBhNGLd+TJY3pNoZojtOj2GQf4ii&#10;J1zCpSeoe+II2hv+B1TPqVFWte6Cqj5RbcspCxyATZb+xuaxI5oFLpAcq09psv8Pln44fDKINzWe&#10;Q6Uk6aFGT2x0aKVGlM99fgZtK3B71ODoRliHOgeuVj8o+sUiqdYdkTt2Z4waOkYaiC/zJ5MXRyOO&#10;9SDb4b1q4B6ydyoAja3pffIgHQjQoU7Pp9r4WCgsltlldgk7FLby9BJqH24g1XRYG+veMtUjb9TY&#10;QOkDODk8WOeDIdXk4u+ySvBmw4UIE7PbroVBBwIy2YQvnhW6I3F1us5G14B3hiGkR5LKY8br4goQ&#10;gAD8nqcSNPG9zPIiXeXlbHO9mM+KTXE1K+fpYpZm5aq8TouyuN/88BFkRdXxpmHygUs26TMr/q7+&#10;x06JygoKRQMk8iq/CuTOoj/SOnJN/XfM75lbzx20q+B9jRcnJ1L5or+RDdAmlSNcRDs5Dz+kDHIw&#10;/UNWgkS8KqI+3LgdgxqLSXlb1TyDZoyCmkL54akBo1PmG0YDtG2N7dc9MQwj8U6C7nyPT4aZjO1k&#10;EEnhaI0dRtFcu/gW7LXhuw6Qo7KlugNttjzoxos4RgGR+wm0YuBwfDZ8r7+cB69fj9vyJwAAAP//&#10;AwBQSwMEFAAGAAgAAAAhAM9BkwDdAAAACAEAAA8AAABkcnMvZG93bnJldi54bWxMj0FPg0AQhe8m&#10;/ofNmHizS2lFoCyN1ui1EU163bJTILCzhN22+O8dT3qazLyXN98rtrMdxAUn3zlSsFxEIJBqZzpq&#10;FHx9vj2kIHzQZPTgCBV8o4dteXtT6Ny4K33gpQqN4BDyuVbQhjDmUvq6Rav9wo1IrJ3cZHXgdWqk&#10;mfSVw+0g4yhKpNUd8YdWj7hrse6rs1Ww2sdPB/9eve7GA2Z96l/6E7VK3d/NzxsQAefwZ4ZffEaH&#10;kpmO7kzGi0FBliXs5HvKk/V4vVqDOCp4jBKQZSH/Fyh/AAAA//8DAFBLAQItABQABgAIAAAAIQC2&#10;gziS/gAAAOEBAAATAAAAAAAAAAAAAAAAAAAAAABbQ29udGVudF9UeXBlc10ueG1sUEsBAi0AFAAG&#10;AAgAAAAhADj9If/WAAAAlAEAAAsAAAAAAAAAAAAAAAAALwEAAF9yZWxzLy5yZWxzUEsBAi0AFAAG&#10;AAgAAAAhAEiYNqKOAgAAJAUAAA4AAAAAAAAAAAAAAAAALgIAAGRycy9lMm9Eb2MueG1sUEsBAi0A&#10;FAAGAAgAAAAhAM9BkwDdAAAACAEAAA8AAAAAAAAAAAAAAAAA6AQAAGRycy9kb3ducmV2LnhtbFBL&#10;BQYAAAAABAAEAPMAAADyBQAAAAA=&#10;" stroked="f">
          <v:fill opacity="0"/>
          <v:textbox style="mso-next-textbox:#Text Box 27" inset="0,0,0,0">
            <w:txbxContent>
              <w:p w:rsidR="00D33A2C" w:rsidRPr="00DF0F50" w:rsidRDefault="00DB254D" w:rsidP="005B7CEC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Виштак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3" o:spid="_x0000_s4173" type="#_x0000_t202" style="position:absolute;margin-left:159.3pt;margin-top:-17.5pt;width:25.5pt;height:24.1pt;z-index:-2516587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xfjwIAACQFAAAOAAAAZHJzL2Uyb0RvYy54bWysVNtu3CAQfa/Uf0C8b3xZ78VWvFGTdKtK&#10;6UVK+gEsxmtUDBTYtdOq/94B1tskfamq+gEPMBzmzJzh8mrsBToyY7mSNc4uUoyYpKrhcl/jLw/b&#10;2Roj64hsiFCS1fiRWXy1ef3qctAVy1WnRMMMAhBpq0HXuHNOV0liacd6Yi+UZhI2W2V64mBq9klj&#10;yADovUjyNF0mgzKNNooya2H1Nm7iTcBvW0bdp7a1zCFRY4jNhdGEcefHZHNJqr0huuP0FAb5hyh6&#10;wiVceoa6JY6gg+F/QPWcGmVV6y6o6hPVtpyywAHYZOkLNvcd0SxwgeRYfU6T/X+w9OPxs0G8qfFq&#10;hZEkPdTogY0OXasR5XOfn0HbCtzuNTi6EdahzoGr1XeKfrVIqpuOyD17Y4waOkYaiC/zJ5MnRyOO&#10;9SC74YNq4B5ycCoAja3pffIgHQjQoU6P59r4WCgszvP5egE7FLbm6TJdhdolpJoOa2PdO6Z65I0a&#10;Gyh9ACfHO+t8MKSaXPxdVgnebLkQYWL2uxth0JGATLbhi2eF7khcna6z0TXgPcMQ0iNJ5THjdXEF&#10;CEAAfs9TCZr4UWZ5kV7n5Wy7XK9mxbZYzMpVup6lWXldLtOiLG63P30EWVF1vGmYvOOSTfrMir+r&#10;/6lTorKCQtFQ43KRLwK5Z9GfaJ24pv4LFXyRqJ47aFfB+xqvz06k8kV/KxugTSpHuIh28jz8kDLI&#10;wfQPWQkS8aqI+nDjbgxqXEzK26nmETRjFNQUyg9PDRidMt8xGqBta2y/HYhhGIn3EnTne3wyzGTs&#10;JoNICkdr7DCK5o2Lb8FBG77vADkqW6o3oM2WB914EccoIHI/gVYMHE7Phu/1p/Pg9ftx2/wCAAD/&#10;/wMAUEsDBBQABgAIAAAAIQBXBQCH3QAAAAoBAAAPAAAAZHJzL2Rvd25yZXYueG1sTI/BToNAEIbv&#10;Jn2HzTTx1i6FiBRZGq3Rqyma9LqFKUtgZwm7bfHtHU96nJkv/3x/sZvtIK44+c6Rgs06AoFUu6aj&#10;VsHX59sqA+GDpkYPjlDBN3rYlYu7QueNu9EBr1VoBYeQz7UCE8KYS+lrg1b7tRuR+HZ2k9WBx6mV&#10;zaRvHG4HGUdRKq3uiD8YPeLeYN1XF6sg+Ygfj/69et2PR9z2mX/pz2SUul/Oz08gAs7hD4ZffVaH&#10;kp1O7kKNFwNnbLKUUQWr5IFLMZGkW96cGE1ikGUh/1cofwAAAP//AwBQSwECLQAUAAYACAAAACEA&#10;toM4kv4AAADhAQAAEwAAAAAAAAAAAAAAAAAAAAAAW0NvbnRlbnRfVHlwZXNdLnhtbFBLAQItABQA&#10;BgAIAAAAIQA4/SH/1gAAAJQBAAALAAAAAAAAAAAAAAAAAC8BAABfcmVscy8ucmVsc1BLAQItABQA&#10;BgAIAAAAIQD6G/xfjwIAACQFAAAOAAAAAAAAAAAAAAAAAC4CAABkcnMvZTJvRG9jLnhtbFBLAQIt&#10;ABQABgAIAAAAIQBXBQCH3QAAAAoBAAAPAAAAAAAAAAAAAAAAAOkEAABkcnMvZG93bnJldi54bWxQ&#10;SwUGAAAAAAQABADzAAAA8wUAAAAA&#10;" stroked="f">
          <v:fill opacity="0"/>
          <v:textbox style="mso-next-textbox:#Text Box 23" inset="0,0,0,0">
            <w:txbxContent>
              <w:p w:rsidR="00D33A2C" w:rsidRPr="004967FE" w:rsidRDefault="00D33A2C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2" o:spid="_x0000_s4172" type="#_x0000_t202" style="position:absolute;margin-left:116.05pt;margin-top:-17.8pt;width:39.75pt;height:17.3pt;z-index:-25166080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YyjAIAACQFAAAOAAAAZHJzL2Uyb0RvYy54bWysVNtu3CAQfa/Uf0C8b3yR92JrvVGy6VaV&#10;0ouU9ANYg9eoGCiwa6dV/70DxNskVaWqqh/wAMNh5swZ1pdjL9CJGcuVrHF2kWLEZKMol4caf77f&#10;zVYYWUckJUJJVuMHZvHl5vWr9aArlqtOCcoMAhBpq0HXuHNOV0lim471xF4ozSRstsr0xMHUHBJq&#10;yADovUjyNF0kgzJUG9Uwa2H1Jm7iTcBvW9a4j21rmUOixhCbC6MJ496PyWZNqoMhuuPNYxjkH6Lo&#10;CZdw6RnqhjiCjob/BtXzxiirWnfRqD5RbcsbFnKAbLL0RTZ3HdEs5ALkWH2myf4/2ObD6ZNBnNZ4&#10;ucBIkh5qdM9Gh67ViPLc8zNoW4HbnQZHN8I61DnkavWtar5YJNW2I/LAroxRQ8cIhfgyfzJ5cjTi&#10;WA+yH94rCveQo1MBaGxN78kDOhCgQ50ezrXxsTSwOE+LVT7HqIGtPCuXWahdQqrpsDbWvWWqR96o&#10;sYHSB3ByurXOB0OqycXfZZXgdMeFCBNz2G+FQScCMtmFL54VuiNxdbrORteA9wxDSI8klceM18UV&#10;SAAC8Hs+laCJ72WWF+l1Xs52i9VyVuyK+axcpqtZmpXX5SItyuJm98NHkBVVxyll8pZLNukzK/6u&#10;/o+dEpUVFIqGGpdzoDEk/UcG0vCFCr4gqucO2lXwvsarsxOpfNHfSAppk8oRLqKdPA8/UAYcTP/A&#10;SpCIV0XUhxv3Y1DjYlLeXtEH0IxRUFMQBjw1YHTKfMNogLatsf16JIZhJN5J0J3v8ckwk7GfDCIb&#10;OFpjh1E0ty6+BUdt+KED5Khsqa5Amy0PuvEijlFA5H4CrRhyeHw2fK8/nQevX4/b5icAAAD//wMA&#10;UEsDBBQABgAIAAAAIQDutOL33QAAAAoBAAAPAAAAZHJzL2Rvd25yZXYueG1sTI/LTsMwEEX3SPyD&#10;NUjsWuehlhLiVFAEW0RA6taNp3GUeBzFbhv+vsMKdvM4unOm3M5uEGecQudJQbpMQCA13nTUKvj+&#10;eltsQISoyejBEyr4wQDb6vam1IXxF/rEcx1bwSEUCq3AxjgWUobGotNh6Uck3h395HTkdmqlmfSF&#10;w90gsyRZS6c74gtWj7iz2PT1ySnIP7KHfXivX3fjHh/7TXjpj2SVur+bn59ARJzjHwy/+qwOFTsd&#10;/IlMEIOCLM9SRhUs8tUaBBN5mnJx4EmagKxK+f+F6goAAP//AwBQSwECLQAUAAYACAAAACEAtoM4&#10;kv4AAADhAQAAEwAAAAAAAAAAAAAAAAAAAAAAW0NvbnRlbnRfVHlwZXNdLnhtbFBLAQItABQABgAI&#10;AAAAIQA4/SH/1gAAAJQBAAALAAAAAAAAAAAAAAAAAC8BAABfcmVscy8ucmVsc1BLAQItABQABgAI&#10;AAAAIQDoTfYyjAIAACQFAAAOAAAAAAAAAAAAAAAAAC4CAABkcnMvZTJvRG9jLnhtbFBLAQItABQA&#10;BgAIAAAAIQDutOL33QAAAAoBAAAPAAAAAAAAAAAAAAAAAOYEAABkcnMvZG93bnJldi54bWxQSwUG&#10;AAAAAAQABADzAAAA8AUAAAAA&#10;" stroked="f">
          <v:fill opacity="0"/>
          <v:textbox style="mso-next-textbox:#Text Box 22" inset="0,0,0,0">
            <w:txbxContent>
              <w:p w:rsidR="00D33A2C" w:rsidRPr="004967FE" w:rsidRDefault="00D33A2C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40" o:spid="_x0000_s4171" type="#_x0000_t202" style="position:absolute;margin-left:385.05pt;margin-top:30.55pt;width:136.65pt;height:32.3pt;z-index:-25163724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FBjgIAACUFAAAOAAAAZHJzL2Uyb0RvYy54bWysVNuO2yAQfa/Uf0C8Z22nzia21ll1d5uq&#10;0vYi7fYDCOAYFQMFEntb9d87QJy99KWq6gc83M6cmTnDxeXYS3Tg1gmtGlyc5RhxRTUTatfgr/eb&#10;2Qoj54liRGrFG/zAHb5cv351MZiaz3WnJeMWAYhy9WAa3Hlv6ixztOM9cWfacAWbrbY98TC1u4xZ&#10;MgB6L7N5np9ng7bMWE25c7B6kzbxOuK3Laf+c9s67pFsMHDzcbRx3IYxW1+QemeJ6QQ90iD/wKIn&#10;QoHTE9QN8QTtrfgDqhfUaqdbf0Z1n+m2FZTHGCCaIn8RzV1HDI+xQHKcOaXJ/T9Y+unwxSLBGrxc&#10;YKRIDzW656NHV3pEZczPYFwNx+4MHPQjrEOdY6zO3Gr6zSGlrzuidvyttXroOGHArwiZzZ5cDRVx&#10;tQsg2+GjZuCH7L2OQGNr+5A8SAcCdKjTw6k2gQsNLpdvFuUCOFLYK4t8XkRyGamn28Y6/57rHgWj&#10;wRZqH9HJ4db5wIbU05HgzGkp2EZIGSd2t72WFh0I6GQTv3RXmo6k1cmdS0cj3jMMqQKS0gEzuUsr&#10;EAEQCHshliiKn1UxL/OreTXbnK+Ws3JTLmbVMl/N8qK6qs7zsipvNr8Cg6KsO8EYV7dC8UmgRfl3&#10;Aji2SpJWlCgaGlwt5osY3DP2x7COsebhiyV8kaheeOhXKfoGr06HSB2q/k6x2E2eCJns7Dn9mDLI&#10;wfSPWYkaCbJIAvHjdkxyDN6DZLaaPYBorIaagjLgrQGj0/YHRgP0bYPd9z2xHCP5QYHwQpNPhp2M&#10;7WQQReFqgz1Gybz26THYGyt2HSAnaSv9FsTZiqibRxbAPEygF2MMx3cjNPvTeTz1+LqtfwMAAP//&#10;AwBQSwMEFAAGAAgAAAAhAKWUT+7fAAAACwEAAA8AAABkcnMvZG93bnJldi54bWxMj8FOwzAMhu9I&#10;vEPkSdxY0m6so2s6wRBcJwrSrlnjNVUbp2qyrbw92QlOtuVPvz8X28n27IKjbx1JSOYCGFLtdEuN&#10;hO+v98c1MB8UadU7Qgk/6GFb3t8VKtfuSp94qULDYgj5XEkwIQw55742aJWfuwEp7k5utCrEcWy4&#10;HtU1htuep0KsuFUtxQtGDbgzWHfV2UpY7NPs4D+qt91wwOdu7V+7ExkpH2bTywZYwCn8wXDTj+pQ&#10;RqejO5P2rJeQZSKJqIRVEusNEMvFEtgxdulTBrws+P8fyl8AAAD//wMAUEsBAi0AFAAGAAgAAAAh&#10;ALaDOJL+AAAA4QEAABMAAAAAAAAAAAAAAAAAAAAAAFtDb250ZW50X1R5cGVzXS54bWxQSwECLQAU&#10;AAYACAAAACEAOP0h/9YAAACUAQAACwAAAAAAAAAAAAAAAAAvAQAAX3JlbHMvLnJlbHNQSwECLQAU&#10;AAYACAAAACEAhYiRQY4CAAAlBQAADgAAAAAAAAAAAAAAAAAuAgAAZHJzL2Uyb0RvYy54bWxQSwEC&#10;LQAUAAYACAAAACEApZRP7t8AAAALAQAADwAAAAAAAAAAAAAAAADoBAAAZHJzL2Rvd25yZXYueG1s&#10;UEsFBgAAAAAEAAQA8wAAAPQFAAAAAA==&#10;" stroked="f">
          <v:fill opacity="0"/>
          <v:textbox style="mso-next-textbox:#Text Box 40" inset="0,0,0,0">
            <w:txbxContent>
              <w:p w:rsidR="00D33A2C" w:rsidRPr="00BB3C89" w:rsidRDefault="00D33A2C" w:rsidP="00CA611C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БИТИ </w:t>
                </w:r>
                <w:r>
                  <w:rPr>
                    <w:rFonts w:ascii="GOST type A" w:hAnsi="GOST type A"/>
                    <w:i/>
                    <w:sz w:val="36"/>
                    <w:szCs w:val="44"/>
                  </w:rPr>
                  <w:t>ИФСТ-</w:t>
                </w:r>
                <w:r w:rsidR="00C16D20">
                  <w:rPr>
                    <w:rFonts w:ascii="GOST type A" w:hAnsi="GOST type A"/>
                    <w:i/>
                    <w:sz w:val="36"/>
                    <w:szCs w:val="44"/>
                  </w:rPr>
                  <w:t>5з</w:t>
                </w:r>
              </w:p>
              <w:p w:rsidR="00D33A2C" w:rsidRPr="00BB3C89" w:rsidRDefault="00D33A2C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35" o:spid="_x0000_s4170" type="#_x0000_t202" style="position:absolute;margin-left:467.15pt;margin-top:10.55pt;width:54pt;height:28.8pt;z-index:-25164236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ERkAIAACQ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9K&#10;jBTpoUb3fPToSo/ozSLkZzCuBrc7A45+hHWoc+TqzK2mXx1S+rojas8vrdVDxwmD+IpwMntyNOG4&#10;ALIbPmgG95CD1xFobG0fkgfpQIAOdXp4rE2IhcLicr1Y57BDYevNcrFaxtplpJ4OG+v8O657FIwG&#10;Wyh9BCfHW+dDMKSeXMJdTkvBtkLKOLH73bW06EhAJtv4pbPSdCStTte55BrxnmFIFZCUDpjpurQC&#10;BCCAsBeoRE38qIp5mV/Nq9l2uV7Nym25mFWrfD3Li+qqWuZlVd5sf4YIirLuBGNc3QrFJ30W5d/V&#10;/9QpSVlRoWhocLWYLyK5Z9GfaJ245uGLFXyRqF54aFcp+gZDNU5OpA5Ff6sY0Ca1J0ImO3sefkwZ&#10;5GD6x6xEiQRVJH34cTdGNa4n5e00ewDNWA01hfLDUwNGp+13jAZo2wa7bwdiOUbyvQLdhR6fDDsZ&#10;u8kgisLRBnuMknnt01twMFbsO0BOylb6ErTZiqibIOIUBUQeJtCKkcPp2Qi9/nQevX4/bptfAA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JgjkRGQAgAAJAUAAA4AAAAAAAAAAAAAAAAALgIAAGRycy9lMm9Eb2MueG1sUEsB&#10;Ai0AFAAGAAgAAAAhAK5ZAtLeAAAACgEAAA8AAAAAAAAAAAAAAAAA6gQAAGRycy9kb3ducmV2Lnht&#10;bFBLBQYAAAAABAAEAPMAAAD1BQAAAAA=&#10;" stroked="f">
          <v:fill opacity="0"/>
          <v:textbox style="mso-next-textbox:#Text Box 35" inset="0,0,0,0">
            <w:txbxContent>
              <w:p w:rsidR="00D33A2C" w:rsidRPr="007E5FC4" w:rsidRDefault="007E5FC4" w:rsidP="00B42458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7E5FC4">
                  <w:rPr>
                    <w:rFonts w:ascii="GOST type A" w:hAnsi="GOST type A"/>
                    <w:i/>
                    <w:sz w:val="18"/>
                    <w:szCs w:val="18"/>
                  </w:rPr>
                  <w:t>20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4" o:spid="_x0000_s4169" type="#_x0000_t202" style="position:absolute;margin-left:423.7pt;margin-top:10.45pt;width:42.6pt;height:40.6pt;z-index:-25164339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k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Vv&#10;rjGSpIMePbHBobUa0HXu69NrW4LbowZHN8A69DlwtfpB0S8WSbVpidyzO2NU3zJSQ36ZP5m8OBpx&#10;rAfZ9e9VDXHIwakANDSm88WDciBAhz49n3vjc6GwOMuzdAo7FLZm2WwOto9AyvGwNta9ZapD3qiw&#10;gdYHcHJ8sC66ji4+llWC11suRJiY/W4jDDoSkMk2fPGs0C2Jq2M4G11D6AsMIT2SVB4zhosrQAAS&#10;8HueStDE9yKb5ul6Wky288XNJN/ms0lxky4maVasi3maF/n99ofPIMvLltc1kw9cslGfWf53/T/d&#10;lKisoFDUV7iYTWeB3EX2J1onrqn/TvW9cOu4g+sqeFfhxdmJlL7pb2QNtEnpCBfRTi7TDyWDGoz/&#10;UJUgEa+KqA837Iagxm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IUvOqSNAgAAJAUAAA4AAAAAAAAAAAAAAAAALgIAAGRycy9lMm9Eb2MueG1sUEsBAi0A&#10;FAAGAAgAAAAhABSyeXPeAAAACgEAAA8AAAAAAAAAAAAAAAAA5wQAAGRycy9kb3ducmV2LnhtbFBL&#10;BQYAAAAABAAEAPMAAADyBQAAAAA=&#10;" stroked="f">
          <v:fill opacity="0"/>
          <v:textbox style="mso-next-textbox:#Text Box 34" inset="0,0,0,0">
            <w:txbxContent>
              <w:p w:rsidR="00D33A2C" w:rsidRPr="004967FE" w:rsidRDefault="00D33A2C">
                <w:pPr>
                  <w:jc w:val="center"/>
                  <w:rPr>
                    <w:rStyle w:val="a4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4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9" o:spid="_x0000_s4168" type="#_x0000_t202" style="position:absolute;margin-left:49.75pt;margin-top:37.6pt;width:88.6pt;height:21.75pt;z-index:-25163827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EajQIAACYFAAAOAAAAZHJzL2Uyb0RvYy54bWysVNtu3CAQfa/Uf0C8b3yp92Ir3iiXblUp&#10;vUhJP4DFeI2KgQK7dhr13zvAepO0qlRV9QMeYDgzc+bA+cXYC3RgxnIla5ydpRgxSVXD5a7GX+43&#10;sxVG1hHZEKEkq/EDs/hi/frV+aArlqtOiYYZBCDSVoOuceecrpLE0o71xJ4pzSRstsr0xMHU7JLG&#10;kAHQe5HkabpIBmUabRRl1sLqTdzE64Dftoy6T21rmUOixpCbC6MJ49aPyfqcVDtDdMfpMQ3yD1n0&#10;hEsIeoK6IY6gveG/QfWcGmVV686o6hPVtpyyUANUk6W/VHPXEc1CLUCO1Sea7P+DpR8Pnw3iTY2X&#10;OUaS9NCjezY6dKVG9Kb0/AzaVuB2p8HRjbAOfQ61Wn2r6FeLpLruiNyxS2PU0DHSQH6ZP5k8Oxpx&#10;rAfZDh9UA3HI3qkANLam9+QBHQjQoU8Pp974XKgPmeXzPIctCnv5cpHn8xCCVNNpbax7x1SPvFFj&#10;A70P6ORwa53PhlSTiw9mleDNhgsRJma3vRYGHQjoZBO+eFbojsTVoBXAsNE14L3AENIjSeUxY7i4&#10;AhVAAn7P1xJE8VhmeZFe5eVss1gtZ8WmmM/KZbqapVl5VS7SoixuNj98BllRdbxpmLzlkk0CzYq/&#10;E8DxqkRpBYmiocblHKgLRf+RgTR8R35fFNlzB/dV8L7Gq5MTqXzX38oGyiaVI1xEO3mZfqAMOJj+&#10;gZWgES+LKBA3bscgxyzw7QW0Vc0DqMYoaCr0Hx4bMDplvmM0wMWtsf22J4ZhJN5LUJ6/5ZNhJmM7&#10;GURSOFpjh1E0r118Dfba8F0HyFHbUl2COlsehPOUBaTuJ3AZQxHHh8Pf9ufz4PX0vK1/AgAA//8D&#10;AFBLAwQUAAYACAAAACEAOBqpvd0AAAAJAQAADwAAAGRycy9kb3ducmV2LnhtbEyPwU7DMBBE70j9&#10;B2srcaNOg1onIU4FRXBFBKRe3XgbR4nXUey24e8xJ3pczdPM23I324FdcPKdIwnrVQIMqXG6o1bC&#10;99fbQwbMB0VaDY5Qwg962FWLu1IV2l3pEy91aFksIV8oCSaEseDcNwat8is3IsXs5CarQjynlutJ&#10;XWO5HXiaJFtuVUdxwagR9wabvj5bCY8fqTj49/p1Px4w7zP/0p/ISHm/nJ+fgAWcwz8Mf/pRHaro&#10;dHRn0p4NEvJ8E0kJYpMCi3kqtgLYMYLrTACvSn77QfULAAD//wMAUEsBAi0AFAAGAAgAAAAhALaD&#10;OJL+AAAA4QEAABMAAAAAAAAAAAAAAAAAAAAAAFtDb250ZW50X1R5cGVzXS54bWxQSwECLQAUAAYA&#10;CAAAACEAOP0h/9YAAACUAQAACwAAAAAAAAAAAAAAAAAvAQAAX3JlbHMvLnJlbHNQSwECLQAUAAYA&#10;CAAAACEAo1mRGo0CAAAmBQAADgAAAAAAAAAAAAAAAAAuAgAAZHJzL2Uyb0RvYy54bWxQSwECLQAU&#10;AAYACAAAACEAOBqpvd0AAAAJAQAADwAAAAAAAAAAAAAAAADnBAAAZHJzL2Rvd25yZXYueG1sUEsF&#10;BgAAAAAEAAQA8wAAAPEFAAAAAA==&#10;" stroked="f">
          <v:fill opacity="0"/>
          <v:textbox style="mso-next-textbox:#Text Box 39" inset="0,0,0,0">
            <w:txbxContent>
              <w:p w:rsidR="00D33A2C" w:rsidRPr="004967FE" w:rsidRDefault="00DB254D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Виштак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45" o:spid="_x0000_s4167" type="#_x0000_t202" style="position:absolute;margin-left:24.05pt;margin-top:-17.95pt;width:36.4pt;height:16.6pt;z-index:-2516331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dejgIAACUFAAAOAAAAZHJzL2Uyb0RvYy54bWysVNuO2yAQfa/Uf0C8Z32Rk42tdVabbFNV&#10;2l6k3X4AMThGxUCBxN5W/fcOEGcvfamq+gEPMBzmzJzh6nrsBToyY7mSNc4uUoyYbBTlcl/jrw/b&#10;2RIj64ikRCjJavzILL5evX1zNeiK5apTgjKDAETaatA17pzTVZLYpmM9sRdKMwmbrTI9cTA1+4Qa&#10;MgB6L5I8TRfJoAzVRjXMWli9jZt4FfDbljXuc9ta5pCoMcTmwmjCuPNjsroi1d4Q3fHmFAb5hyh6&#10;wiVceoa6JY6gg+F/QPW8Mcqq1l00qk9U2/KGBQ7AJktfsbnviGaBCyTH6nOa7P+DbT4dvxjEaY0v&#10;M4wk6aFGD2x0aK1GVMx9fgZtK3C71+DoRliHOgeuVt+p5ptFUm06Ivfsxhg1dIxQiC/zJ5NnRyOO&#10;9SC74aOicA85OBWAxtb0PnmQDgToUKfHc218LA0sFos8X8JOA1t5li7zULuEVNNhbax7z1SPvFFj&#10;A6UP4OR4Z50PhlSTi7/LKsHplgsRJma/2wiDjgRksg1fPCt0R+LqdJ2NrgHvBYaQHkkqjxmviytA&#10;AALwe55K0MTPMsuLdJ2Xs+1ieTkrtsV8Vl6my1maletykRZlcbv95SPIiqrjlDJ5xyWb9JkVf1f/&#10;U6dEZQWFoqHG5TyfB3Ivoj/ROnFN/Rcq+CpRPXfQroL3NV6enUjli/5OUqBNKke4iHbyMvyQMsjB&#10;9A9ZCRLxqoj6cONuDGrMgoC8fnaKPoJojIKiQv3hrQGjU+YHRgP0bY3t9wMxDCPxQYLwfJNPhpmM&#10;3WQQ2cDRGjuMorlx8TE4aMP3HSBHaUt1A+JseRDOUxQQup9ALwYSp3fDN/vzefB6et1WvwEAAP//&#10;AwBQSwMEFAAGAAgAAAAhAA7FZbDdAAAACQEAAA8AAABkcnMvZG93bnJldi54bWxMj01PwzAMhu9I&#10;/IfISNy2dB2wrjSdYAiuEwVp16zxmqqNUzXZVv493glu/nj0+nGxmVwvzjiG1pOCxTwBgVR701Kj&#10;4PvrfZaBCFGT0b0nVPCDATbl7U2hc+Mv9InnKjaCQyjkWoGNccilDLVFp8PcD0i8O/rR6cjt2Egz&#10;6guHu16mSfIknW6JL1g94NZi3VUnp2C5S1f78FG9bYc9rrssvHZHskrd300vzyAiTvEPhqs+q0PJ&#10;Tgd/IhNEr+AhWzCpYLZ8XIO4AmnCxYEn6QpkWcj/H5S/AAAA//8DAFBLAQItABQABgAIAAAAIQC2&#10;gziS/gAAAOEBAAATAAAAAAAAAAAAAAAAAAAAAABbQ29udGVudF9UeXBlc10ueG1sUEsBAi0AFAAG&#10;AAgAAAAhADj9If/WAAAAlAEAAAsAAAAAAAAAAAAAAAAALwEAAF9yZWxzLy5yZWxzUEsBAi0AFAAG&#10;AAgAAAAhAD3s916OAgAAJQUAAA4AAAAAAAAAAAAAAAAALgIAAGRycy9lMm9Eb2MueG1sUEsBAi0A&#10;FAAGAAgAAAAhAA7FZbDdAAAACQEAAA8AAAAAAAAAAAAAAAAA6AQAAGRycy9kb3ducmV2LnhtbFBL&#10;BQYAAAAABAAEAPMAAADyBQAAAAA=&#10;" stroked="f">
          <v:fill opacity="0"/>
          <v:textbox style="mso-next-textbox:#Text Box 45" inset="0,0,0,0">
            <w:txbxContent>
              <w:p w:rsidR="00D33A2C" w:rsidRPr="004967FE" w:rsidRDefault="00D33A2C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9" o:spid="_x0000_s4166" type="#_x0000_t202" style="position:absolute;margin-left:2.15pt;margin-top:52.95pt;width:45.45pt;height:20.2pt;z-index:-25164953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e/jwIAACUFAAAOAAAAZHJzL2Uyb0RvYy54bWysVNtu3CAQfa/Uf0C8b3yRvbu24o2apFtV&#10;Si9S0g9gDV6jYqDArp1W/fcOsN4m6UtV1Q94gOFwZuYMl1fTINCRGcuVbHB2kWLEZKsol/sGf3nY&#10;LtYYWUckJUJJ1uBHZvHV5vWry1HXLFe9EpQZBCDS1qNucO+crpPEtj0biL1QmknY7JQZiIOp2SfU&#10;kBHQB5HkabpMRmWoNqpl1sLqbdzEm4Dfdax1n7rOModEg4GbC6MJ486PyeaS1HtDdM/bEw3yDywG&#10;wiVceoa6JY6gg+F/QA28Ncqqzl20akhU1/GWhRggmix9Ec19TzQLsUByrD6nyf4/2Pbj8bNBnDZ4&#10;BemRZIAaPbDJoWs1obzy+Rm1rcHtXoOjm2Ad6hxitfpOtV8tkuqmJ3LP3hijxp4RCvwyfzJ5cjTi&#10;WA+yGz8oCveQg1MBaOrM4JMH6UCADkQez7XxXFpYLFerPCsxamErL5dlEWqXkHo+rI1175gakDca&#10;bKD0AZwc76zzZEg9u/i7rBKcbrkQYWL2uxth0JGATLbhi2eF7klcna+z0TXgPcMQ0iNJ5THjdXEF&#10;AgACfs+HEjTxo8ryIr3Oq8V2uV4tim1RLqpVul6kWXVdLdOiKm63Pz2DrKh7TimTd1yyWZ9Z8Xf1&#10;P3VKVFZQKBobXJV5GYJ7xv4U1inW1H+hgi8SNXAH7Sr40OD12YnUvuhvJYWwSe0IF9FOntMPKYMc&#10;zP+QlSARr4qoDzftpqDGLJ+lt1P0EURjFBQVlAFvDRi9Mt8xGqFvG2y/HYhhGIn3EoTnm3w2zGzs&#10;ZoPIFo422GEUzRsXH4ODNnzfA3KUtlRvQJwdD8LxKo4sgLqfQC+GIE7vhm/2p/Pg9ft12/wCAAD/&#10;/wMAUEsDBBQABgAIAAAAIQBFI7ME3AAAAAgBAAAPAAAAZHJzL2Rvd25yZXYueG1sTI/BTsMwEETv&#10;SPyDtUjcqEPSlibEqaAIroiA1Ksbb+Mo8TqK3Tb8PcsJjjszmn1Tbmc3iDNOofOk4H6RgEBqvOmo&#10;VfD1+Xq3ARGiJqMHT6jgGwNsq+urUhfGX+gDz3VsBZdQKLQCG+NYSBkai06HhR+R2Dv6yenI59RK&#10;M+kLl7tBpkmylk53xB+sHnFnsenrk1OQvacP+/BWv+zGPeb9Jjz3R7JK3d7MT48gIs7xLwy/+IwO&#10;FTMd/IlMEIOCZcZBlpNVDoL9fJWCOLCwXGcgq1L+H1D9AAAA//8DAFBLAQItABQABgAIAAAAIQC2&#10;gziS/gAAAOEBAAATAAAAAAAAAAAAAAAAAAAAAABbQ29udGVudF9UeXBlc10ueG1sUEsBAi0AFAAG&#10;AAgAAAAhADj9If/WAAAAlAEAAAsAAAAAAAAAAAAAAAAALwEAAF9yZWxzLy5yZWxzUEsBAi0AFAAG&#10;AAgAAAAhAC1CZ7+PAgAAJQUAAA4AAAAAAAAAAAAAAAAALgIAAGRycy9lMm9Eb2MueG1sUEsBAi0A&#10;FAAGAAgAAAAhAEUjswTcAAAACAEAAA8AAAAAAAAAAAAAAAAA6QQAAGRycy9kb3ducmV2LnhtbFBL&#10;BQYAAAAABAAEAPMAAADyBQAAAAA=&#10;" stroked="f">
          <v:fill opacity="0"/>
          <v:textbox style="mso-next-textbox:#Text Box 29" inset="0,0,0,0">
            <w:txbxContent>
              <w:p w:rsidR="00D33A2C" w:rsidRPr="004967FE" w:rsidRDefault="00D33A2C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8" o:spid="_x0000_s4165" type="#_x0000_t202" style="position:absolute;margin-left:2.35pt;margin-top:39.5pt;width:45.45pt;height:21.1pt;z-index:-25165158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WBjwIAACU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osS&#10;I0l6qNEDGx26ViPKVz4/g7YVuN1rcHQjrEOdA1er7xT9apFUNx2Re3ZljBo6RhqIL/MnkydHI471&#10;ILvhg2rgHnJwKgCNrel98iAdCNChTo/n2vhYKCzOl8s8m2NEYStfLMtlqF1CqumwNta9Y6pH3qix&#10;gdIHcHK8s84HQ6rJxd9lleDNlgsRJma/uxEGHQnIZBu+eFbojsTV6TobXQPeMwwhPZJUHjNeF1eA&#10;AATg9zyVoIkfZZYX6XVezraL1XJWbIv5DAitZmlWXpeLtCiL2+1PH0FWVB1vGibvuGSTPrPi7+p/&#10;6pSorKBQNNS4nOfzQO5Z9CdaJ66p/0IFXySq5w7aVfC+xquzE6l80d/KBmiTyhEuop08Dz+kDHIw&#10;/UNWgkS8KqI+3LgbgxqzN5P0dqp5BNEYBUUFZcBbA0anzHeMBujbGttvB2IYRuK9BOH5Jp8MMxm7&#10;ySCSwtEaO4yieePiY3DQhu87QI7SluoKxNnyIByv4hgFhO4n0IuBxOnd8M3+dB68fr9um18A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sa11gY8CAAAlBQAADgAAAAAAAAAAAAAAAAAuAgAAZHJzL2Uyb0RvYy54bWxQSwECLQAU&#10;AAYACAAAACEAsqsrZtsAAAAHAQAADwAAAAAAAAAAAAAAAADpBAAAZHJzL2Rvd25yZXYueG1sUEsF&#10;BgAAAAAEAAQA8wAAAPEFAAAAAA==&#10;" stroked="f">
          <v:fill opacity="0"/>
          <v:textbox style="mso-next-textbox:#Text Box 28" inset="0,0,0,0">
            <w:txbxContent>
              <w:p w:rsidR="00D33A2C" w:rsidRPr="004967FE" w:rsidRDefault="00D33A2C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44" o:spid="_x0000_s4164" type="#_x0000_t202" style="position:absolute;margin-left:1pt;margin-top:-17.65pt;width:39.5pt;height:18.85pt;z-index:-25163417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wPkAIAACUFAAAOAAAAZHJzL2Uyb0RvYy54bWysVNuO2yAQfa/Uf0C8Z21nnWxsxVltsk1V&#10;aXuRdvsBBOMYFQMFEntb9d87QJxu2peqqh/wAMNhzswZlrdDJ9CRGcuVrHB2lWLEJFU1l/sKf37a&#10;ThYYWUdkTYSSrMLPzOLb1etXy16XbKpaJWpmEIBIW/a6wq1zukwSS1vWEXulNJOw2SjTEQdTs09q&#10;Q3pA70QyTdN50itTa6MosxZW7+MmXgX8pmHUfWwayxwSFYbYXBhNGHd+TFZLUu4N0S2npzDIP0TR&#10;ES7h0jPUPXEEHQz/A6rj1CirGndFVZeopuGUBQ7AJkt/Y/PYEs0CF0iO1ec02f8HSz8cPxnE6wrP&#10;oVKSdFCjJzY4tFYDynOfn17bEtweNTi6AdahzoGr1Q+KfrFIqk1L5J7dGaP6lpEa4sv8yeTF0Yhj&#10;Pciuf69quIccnApAQ2M6nzxIBwJ0qNPzuTY+FgqLszSbz2CHwtb0urguZuEGUo6HtbHuLVMd8kaF&#10;DZQ+gJPjg3U+GFKOLv4uqwSvt1yIMDH73UYYdCQgk2344lmhWxJXg1QAw0bXgHeBIaRHkspjxuvi&#10;ChCAAPyepxI08b3Ipnm6nhaT7XxxM8m3+WxS3KSLSZoV62Ke5kV+v/3hI8jysuV1zeQDl2zUZ5b/&#10;Xf1PnRKVFRSK+goXs+kskLuI/kTrxDX13ym/F24dd9CugncVXpydSOmL/kbWQJuUjnAR7eQy/JAy&#10;yMH4D1kJEvGqiPpww24IaszO0tup+hlEYxQUFeoPbw0YrTLfMOqhbytsvx6IYRiJdxKE55t8NMxo&#10;7EaDSApHK+wwiubGxcfgoA3ft4AcpS3VHYiz4UE4XsUxCgjdT6AXA4nTu+Gb/eU8eP163VY/AQAA&#10;//8DAFBLAwQUAAYACAAAACEA4GMMjdoAAAAGAQAADwAAAGRycy9kb3ducmV2LnhtbEyPwU7DMBBE&#10;70j8g7VI3FqnCdAQ4lRQBFdEqNSrG2/jKPE6it02/D3LCY4zs5p5W25mN4gzTqHzpGC1TEAgNd50&#10;1CrYfb0tchAhajJ68IQKvjHAprq+KnVh/IU+8VzHVnAJhUIrsDGOhZShseh0WPoRibOjn5yOLKdW&#10;mklfuNwNMk2SB+l0R7xg9Yhbi01fn5yC7CNd78N7/bod9/jY5+GlP5JV6vZmfn4CEXGOf8fwi8/o&#10;UDHTwZ/IBDEoSPmTqGCR3WcgOM9XbBzYvwNZlfI/fvUDAAD//wMAUEsBAi0AFAAGAAgAAAAhALaD&#10;OJL+AAAA4QEAABMAAAAAAAAAAAAAAAAAAAAAAFtDb250ZW50X1R5cGVzXS54bWxQSwECLQAUAAYA&#10;CAAAACEAOP0h/9YAAACUAQAACwAAAAAAAAAAAAAAAAAvAQAAX3JlbHMvLnJlbHNQSwECLQAUAAYA&#10;CAAAACEAEbX8D5ACAAAlBQAADgAAAAAAAAAAAAAAAAAuAgAAZHJzL2Uyb0RvYy54bWxQSwECLQAU&#10;AAYACAAAACEA4GMMjdoAAAAGAQAADwAAAAAAAAAAAAAAAADqBAAAZHJzL2Rvd25yZXYueG1sUEsF&#10;BgAAAAAEAAQA8wAAAPEFAAAAAA==&#10;" stroked="f">
          <v:fill opacity="0"/>
          <v:textbox style="mso-next-textbox:#Text Box 44" inset="0,0,0,0">
            <w:txbxContent>
              <w:p w:rsidR="00D33A2C" w:rsidRPr="004967FE" w:rsidRDefault="00D33A2C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4" o:spid="_x0000_s4163" type="#_x0000_t202" style="position:absolute;margin-left:1.8pt;margin-top:-2.8pt;width:48.3pt;height:17.3pt;z-index:-25165568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swjAIAACUFAAAOAAAAZHJzL2Uyb0RvYy54bWysVNuO2yAQfa/Uf0C8Z32pc7G1zmovTVVp&#10;e5F2+wEE4xgVAwUSe7vqv3eAON20L1VVP+ABhjNzZg5cXo29QAdmLFeyxtlFihGTVDVc7mr85XEz&#10;W2FkHZENEUqyGj8xi6/Wr19dDrpiueqUaJhBACJtNegad87pKkks7VhP7IXSTMJmq0xPHEzNLmkM&#10;GQC9F0mepotkUKbRRlFmLazexU28Dvhty6j71LaWOSRqDLm5MJowbv2YrC9JtTNEd5we0yD/kEVP&#10;uISgJ6g74gjaG/4HVM+pUVa17oKqPlFtyykLHIBNlv7G5qEjmgUuUByrT2Wy/w+Wfjx8Nog3NV4s&#10;MZKkhx49stGhGzWivPD1GbStwO1Bg6MbYR36HLhafa/oV4ukuu2I3LFrY9TQMdJAfpk/mbw4GnGs&#10;B9kOH1QDccjeqQA0tqb3xYNyIECHPj2deuNzobC4yN4UGexQ2Mqzcgm2j0Cq6bA21r1jqkfeqLGB&#10;1gdwcri3LrpOLj6WVYI3Gy5EmJjd9lYYdCAgk0344lmhOxJXp3A2uobQZxhCeiSpPGYMF1eAACTg&#10;9zyVoInnMsuL9CYvZ5vFajkrNsV8Vi7T1SzNyptykRZlcbf54TPIiqrjTcPkPZds0mdW/F3/jzcl&#10;KisoFA01Luf5PJA7y/5I68g19d+xvmduPXdwXQXva7w6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DUsyswjAIAACUFAAAOAAAAAAAAAAAAAAAAAC4CAABkcnMvZTJvRG9jLnhtbFBLAQItABQABgAI&#10;AAAAIQAWrGP02gAAAAcBAAAPAAAAAAAAAAAAAAAAAOYEAABkcnMvZG93bnJldi54bWxQSwUGAAAA&#10;AAQABADzAAAA7QUAAAAA&#10;" stroked="f">
          <v:fill opacity="0"/>
          <v:textbox style="mso-next-textbox:#Text Box 24" inset="0,0,0,0">
            <w:txbxContent>
              <w:p w:rsidR="00D33A2C" w:rsidRPr="004967FE" w:rsidRDefault="00D33A2C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26" o:spid="_x0000_s4162" type="#_x0000_t202" style="position:absolute;margin-left:2.45pt;margin-top:11.2pt;width:45.45pt;height:19.45pt;z-index:-25165363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nljg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RcL&#10;jCTpoUdPbHToVo0oX/j6DNpW4PaowdGNsA59DlytflDNF4ukuuuI3LMbY9TQMUIhv8yfTF4cjTjW&#10;g+yG94pCHHJwKgCNrel98aAcCNChT8/n3vhcGlicL5d5Nseoga28WKZg+wikmg5rY91bpnrkjRob&#10;aH0AJ8cH66Lr5OJjWSU43XIhwsTsd3fCoCMBmWzDF88K3ZG4GqQC4Wx0DaEvMIT0SFJ5zBgurgAB&#10;SMDveSpBE9/LLC/S27ycbRer5azYFvNZuUxXszQrb8tFWpTF/faHzyArqo5TyuQDl2zSZ1b8Xf9P&#10;NyUqKygUDTUu5/k8kLvI/kTrxDX136m+F249d3BdBe9rvDo7kco3/Y2kQJtUjnAR7eQy/VAyqMH0&#10;D1UJEvGqiPpw424MaszO0tsp+gyiMQqaCsqAtwaMTplvGA1wb2tsvx6IYRiJdxKE5y/5ZJjJ2E0G&#10;kQ0crbHDKJp3Lj4GB234vgPkKG2pbkCcLQ/C8SqOWUDqfgJ3MZA4vRv+sr+cB69fr9vmJwAAAP//&#10;AwBQSwMEFAAGAAgAAAAhADL1vGLbAAAABgEAAA8AAABkcnMvZG93bnJldi54bWxMj8FOwzAQRO9I&#10;/IO1SNyo07SUJo1TQRFcEaFSr268jaPE6yh22/D3LCc4jmY086bYTq4XFxxD60nBfJaAQKq9aalR&#10;sP96e1iDCFGT0b0nVPCNAbbl7U2hc+Ov9ImXKjaCSyjkWoGNccilDLVFp8PMD0jsnfzodGQ5NtKM&#10;+srlrpdpkqyk0y3xgtUD7izWXXV2ChYf6dMhvFevu+GAWbcOL92JrFL3d9PzBkTEKf6F4Ref0aFk&#10;pqM/kwmiV7DMOKggTZcg2M4e+chRwWq+AFkW8j9++QMAAP//AwBQSwECLQAUAAYACAAAACEAtoM4&#10;kv4AAADhAQAAEwAAAAAAAAAAAAAAAAAAAAAAW0NvbnRlbnRfVHlwZXNdLnhtbFBLAQItABQABgAI&#10;AAAAIQA4/SH/1gAAAJQBAAALAAAAAAAAAAAAAAAAAC8BAABfcmVscy8ucmVsc1BLAQItABQABgAI&#10;AAAAIQAQwbnljgIAACUFAAAOAAAAAAAAAAAAAAAAAC4CAABkcnMvZTJvRG9jLnhtbFBLAQItABQA&#10;BgAIAAAAIQAy9bxi2wAAAAYBAAAPAAAAAAAAAAAAAAAAAOgEAABkcnMvZG93bnJldi54bWxQSwUG&#10;AAAAAAQABADzAAAA8AUAAAAA&#10;" stroked="f">
          <v:fill opacity="0"/>
          <v:textbox style="mso-next-textbox:#Text Box 26" inset="0,0,0,0">
            <w:txbxContent>
              <w:p w:rsidR="00D33A2C" w:rsidRPr="004967FE" w:rsidRDefault="00D33A2C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rPr>
        <w:noProof/>
        <w:lang w:eastAsia="ru-RU"/>
      </w:rPr>
      <w:pict>
        <v:line id="Line 3" o:spid="_x0000_s4161" style="position:absolute;z-index:-251684352;visibility:visible;mso-position-horizontal-relative:page;mso-position-vertical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AgHAIAADYEAAAOAAAAZHJzL2Uyb0RvYy54bWysU8GO2jAQvVfqP1i+QxIILESEVZVAL9su&#10;0m4/wNgOserYlu0loKr/3rEDiG0vVdUcnLE98+bNzPPq8dRJdOTWCa1KnI1TjLiimgl1KPG31+1o&#10;gZHzRDEiteIlPnOHH9cfP6x6U/CJbrVk3CIAUa7oTYlb702RJI62vCNurA1XcNlo2xEPW3tImCU9&#10;oHcymaTpPOm1ZcZqyp2D03q4xOuI3zSc+uemcdwjWWLg5uNq47oPa7JekeJgiWkFvdAg/8CiI0JB&#10;0htUTTxBb1b8AdUJarXTjR9T3SW6aQTlsQaoJkt/q+alJYbHWqA5ztza5P4fLP163FkkWInnM4wU&#10;6WBGT0JxNA2t6Y0rwKNSOxuKoyf1Yp40/e6Q0lVL1IFHiq9nA2FZiEjehYSNM5Bg33/RDHzIm9ex&#10;T6fGdgESOoBOcRzn2zj4ySM6HFI4nU2XD7M4qYQU1zhjnf/MdYeCUWIJlCMuOT45H3iQ4uoS0ii9&#10;FVLGYUuF+hJPsnmaxginpWDhNvg5e9hX0qIjCXqJX6wKbu7dOuFBtVJ0JV7cnEjRcsI2isU0ngg5&#10;2EBFqgAOdQG5izWo48cyXW4Wm0U+yifzzShP63r0aVvlo/k2e5jV07qq6uxn4JnlRSsY4ypQvSo1&#10;y/9OCZc3M2jsptVbU5L36LF7QPb6j6TjYMMsB1XsNTvv7HXgIM7ofHlIQf33e7Dvn/v6FwAAAP//&#10;AwBQSwMEFAAGAAgAAAAhAMqI4RrfAAAADQEAAA8AAABkcnMvZG93bnJldi54bWxMT0FOwzAQvCPx&#10;B2uRuCBqUyg0IU4FSKCeEC1cuLnxNokar6PYadLfs+ECt5md0exMthpdI47YhdqThpuZAoFUeFtT&#10;qeHr8/V6CSJEQ9Y0nlDDCQOs8vOzzKTWD7TB4zaWgkMopEZDFWObShmKCp0JM98isbb3nTORaVdK&#10;25mBw10j50rdS2dq4g+VafGlwuKw7Z2G52Qc1vVp03z0h7cHlXzbq/171PryYnx6BBFxjH9mmOpz&#10;dci50873ZINomC+SW7YyuJsrHjFZfk+7CajFEmSeyf8r8h8AAAD//wMAUEsBAi0AFAAGAAgAAAAh&#10;ALaDOJL+AAAA4QEAABMAAAAAAAAAAAAAAAAAAAAAAFtDb250ZW50X1R5cGVzXS54bWxQSwECLQAU&#10;AAYACAAAACEAOP0h/9YAAACUAQAACwAAAAAAAAAAAAAAAAAvAQAAX3JlbHMvLnJlbHNQSwECLQAU&#10;AAYACAAAACEAfOiwIBwCAAA2BAAADgAAAAAAAAAAAAAAAAAuAgAAZHJzL2Uyb0RvYy54bWxQSwEC&#10;LQAUAAYACAAAACEAyojhGt8AAAANAQAADwAAAAAAAAAAAAAAAAB2BAAAZHJzL2Rvd25yZXYueG1s&#10;UEsFBgAAAAAEAAQA8wAAAII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shape id="Text Box 33" o:spid="_x0000_s4160" type="#_x0000_t202" style="position:absolute;margin-left:456.05pt;margin-top:-4.25pt;width:70.9pt;height:22.3pt;z-index:-2516454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Ae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aL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/fSAejwIAACUFAAAOAAAAAAAAAAAAAAAAAC4CAABkcnMvZTJvRG9jLnhtbFBLAQIt&#10;ABQABgAIAAAAIQAgW4Xg3QAAAAoBAAAPAAAAAAAAAAAAAAAAAOkEAABkcnMvZG93bnJldi54bWxQ&#10;SwUGAAAAAAQABADzAAAA8wUAAAAA&#10;" stroked="f">
          <v:fill opacity="0"/>
          <v:textbox style="mso-next-textbox:#Text Box 33" inset="0,0,0,0">
            <w:txbxContent>
              <w:p w:rsidR="00D33A2C" w:rsidRPr="004967FE" w:rsidRDefault="00D33A2C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1" o:spid="_x0000_s4159" type="#_x0000_t202" style="position:absolute;margin-left:379.8pt;margin-top:-3.65pt;width:51.65pt;height:21.55pt;z-index:-25164748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PkQIAACUFAAAOAAAAZHJzL2Uyb0RvYy54bWysVNuO2yAQfa/Uf0C8Z21n7WxsxVntpakq&#10;bS/Sbj+AYByjYqBAYm+r/nsHiNNN+1JV9QMeYDicmTnD6nrsBTowY7mSNc4uUoyYpKrhclfjz0+b&#10;2RIj64hsiFCS1fiZWXy9fv1qNeiKzVWnRMMMAhBpq0HXuHNOV0liacd6Yi+UZhI2W2V64mBqdklj&#10;yADovUjmabpIBmUabRRl1sLqfdzE64Dftoy6j21rmUOixsDNhdGEcevHZL0i1c4Q3XF6pEH+gUVP&#10;uIRLT1D3xBG0N/wPqJ5To6xq3QVVfaLallMWYoBosvS3aB47olmIBZJj9SlN9v/B0g+HTwbxpsaL&#10;S4wk6aFGT2x06FaN6DLz+Rm0rcDtUYOjG2Ed6hxitfpB0S8WSXXXEbljN8aooWOkAX7hZPLiaMSx&#10;HmQ7vFcN3EP2TgWgsTW9Tx6kAwE61On5VBvPhcLioijKosCIwtb86nKxLDy3hFTTYW2se8tUj7xR&#10;YwOlD+Dk8GBddJ1c/F1WCd5suBBhYnbbO2HQgYBMNuGLZ4XuSFwNUoHrbHQNV59hCOmRpPKY8bq4&#10;AgEAAb/nQwma+F5m8zy9nZezzWJ5Ncs3eTErr9LlLM3K23KR5mV+v/nhGWR51fGmYfKBSzbpM8v/&#10;rv7HTonKCgpFQ43LYl6E4M7YH8M6xpr675jfM7eeO2hXwfsaL09OpPJFfyMbCJtUjnAR7eScfkgZ&#10;5GD6h6wEiXhVRH24cTsGNWbLSXpb1TyDaIyCooIy4K0Bo1PmG0YD9G2N7dc9MQwj8U6C8HyTT4aZ&#10;jO1kEEnhaI0dRtG8c/Ex2GvDdx0gR2lLdQPibHkQjldxZAHU/QR6MQRxfDd8s7+cB69fr9v6JwAA&#10;AP//AwBQSwMEFAAGAAgAAAAhABFzEtncAAAACQEAAA8AAABkcnMvZG93bnJldi54bWxMj01PwzAM&#10;QO9I/IfISNy2lE7rF00nGIIroiDtmjVeW7Vxqibbyr/HnOBo+en5udwtdhQXnH3vSMHDOgKB1DjT&#10;U6vg6/N1lYHwQZPRoyNU8I0edtXtTakL4670gZc6tIIl5AutoAthKqT0TYdW+7WbkHh3crPVgce5&#10;lWbWV5bbUcZRlEire+ILnZ5w32Ez1GerYPMepwf/Vr/spwPmQ+afhxN1St3fLU+PIAIu4Q+G33xO&#10;h4qbju5MxotRQbrNE0YVrNINCAayJM5BHNm+zUBWpfz/QfUDAAD//wMAUEsBAi0AFAAGAAgAAAAh&#10;ALaDOJL+AAAA4QEAABMAAAAAAAAAAAAAAAAAAAAAAFtDb250ZW50X1R5cGVzXS54bWxQSwECLQAU&#10;AAYACAAAACEAOP0h/9YAAACUAQAACwAAAAAAAAAAAAAAAAAvAQAAX3JlbHMvLnJlbHNQSwECLQAU&#10;AAYACAAAACEAD74AT5ECAAAlBQAADgAAAAAAAAAAAAAAAAAuAgAAZHJzL2Uyb0RvYy54bWxQSwEC&#10;LQAUAAYACAAAACEAEXMS2dwAAAAJAQAADwAAAAAAAAAAAAAAAADrBAAAZHJzL2Rvd25yZXYueG1s&#10;UEsFBgAAAAAEAAQA8wAAAPQFAAAAAA==&#10;" stroked="f">
          <v:fill opacity="0"/>
          <v:textbox style="mso-next-textbox:#Text Box 31" inset="0,0,0,0">
            <w:txbxContent>
              <w:p w:rsidR="00D33A2C" w:rsidRPr="004967FE" w:rsidRDefault="00D33A2C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32" o:spid="_x0000_s4158" type="#_x0000_t202" style="position:absolute;margin-left:408.25pt;margin-top:-4.9pt;width:75.1pt;height:33.45pt;z-index:-25164646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8zjwIAACUFAAAOAAAAZHJzL2Uyb0RvYy54bWysVNuO2yAQfa/Uf0C8Z31Z52JrndVemqrS&#10;9iLt9gOIwTEqBgok9rbqv3eAON20L1VVP+ABhsOcmTNcXY+9QAdmLFeyxtlFihGTjaJc7mr8+Wkz&#10;W2FkHZGUCCVZjZ+Zxdfr16+uBl2xXHVKUGYQgEhbDbrGnXO6ShLbdKwn9kJpJmGzVaYnDqZml1BD&#10;BkDvRZKn6SIZlKHaqIZZC6v3cROvA37bssZ9bFvLHBI1hthcGE0Yt35M1lek2hmiO94cwyD/EEVP&#10;uIRLT1D3xBG0N/wPqJ43RlnVuotG9YlqW96wwAHYZOlvbB47olngAsmx+pQm+/9gmw+HTwZxWuNF&#10;jpEkPdToiY0O3aoRXeY+P4O2Fbg9anB0I6xDnQNXqx9U88Uiqe46Infsxhg1dIxQiC/zJ5MXRyOO&#10;9SDb4b2icA/ZOxWAxtb0PnmQDgToUKfnU218LA0slvPL5RJ2Gtgq8mKVzcMNpJoOa2PdW6Z65I0a&#10;Gyh9ACeHB+t8MKSaXPxdVglON1yIMDG77Z0w6EBAJpvwxbNCdySuBqkAho2uAe8MQ0iPJJXHjNfF&#10;FSAAAfg9TyVo4nuZ5UV6m5ezzWK1nBWbYj4rl+lqlmblbblIi7K43/zwEWRF1XFKmXzgkk36zIq/&#10;q/+xU6KygkLR4BOZzwO5s+iPtI5cU/8d83vm1nMH7Sp4X+PVyYlUvuhvJAXapHKEi2gn5+GHlEEO&#10;pn/ISpCIV0XUhxu3Y1BjVk7S2yr6DKIxCooK9Ye3BoxOmW8YDdC3NbZf98QwjMQ7CcLzTT4ZZjK2&#10;k0FkA0dr7DCK5p2Lj8FeG77rADlKW6obEGfLg3C8imMUELqfQC8GEsd3wzf7y3nw+vW6rX8C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DLJD8zjwIAACUFAAAOAAAAAAAAAAAAAAAAAC4CAABkcnMvZTJvRG9jLnhtbFBLAQIt&#10;ABQABgAIAAAAIQBj3Reh3QAAAAkBAAAPAAAAAAAAAAAAAAAAAOkEAABkcnMvZG93bnJldi54bWxQ&#10;SwUGAAAAAAQABADzAAAA8wUAAAAA&#10;" stroked="f">
          <v:fill opacity="0"/>
          <v:textbox style="mso-next-textbox:#Text Box 32" inset="0,0,0,0">
            <w:txbxContent>
              <w:p w:rsidR="00D33A2C" w:rsidRPr="004967FE" w:rsidRDefault="00D33A2C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line id="Line 5" o:spid="_x0000_s4157" style="position:absolute;z-index:-251681280;visibility:visible;mso-position-horizontal-relative:page;mso-position-vertical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Wa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Z4XGGmi&#10;YEaPQnN0F1vTW1+Bx1rvXCyOnvSzfTT0u0farDuiDzxRfDlbCCtiRPYmJG68hQT7/oth4ENeg0l9&#10;OrVORUjoADqlcZzHcfBTQHQ4pHBalGVeLNKoMlJdA63z4TM3CkWjxhI4J2ByfPQhEiHV1SXm0WYr&#10;pEzTlhr1NZ4V8zxPEd5IweJt9PPusF9Lh44kCiZ9qSy4uXVTIoBspVA1XoxOpOo4YRvNUppAhBxs&#10;oCJ1BIfCgNzFGuTx4z6/3yw2i3JSzuabSZk3zeTTdl1O5tvi413zoVmvm+Jn5FmUVScY4zpSvUq1&#10;KP9OCpdHM4hsFOvYlOwteuoekL3+E+k02TjMQRZ7w847d504qDM5X15SlP/tHuzb9776B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ef5FmhsCAAA3BAAADgAAAAAAAAAAAAAAAAAuAgAAZHJzL2Uyb0RvYy54bWxQSwEC&#10;LQAUAAYACAAAACEAcwi8uOAAAAANAQAADwAAAAAAAAAAAAAAAAB1BAAAZHJzL2Rvd25yZXYueG1s&#10;UEsFBgAAAAAEAAQA8wAAAII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2" o:spid="_x0000_s4156" style="position:absolute;z-index:-251673088;visibility:visible;mso-position-horizontal-relative:page;mso-position-vertical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iQ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ZtEeR&#10;Dma0FYqjbBJ60xtXQEildjZUR0/qxWw1/e6Q0lVL1IFHjq9nA3lZyEjepYSNM3DDvv+iGcSQN69j&#10;o06N7QIktACd4jzOwzz4ySMKh5PpdLF4fMCI3nwJKW6Jxjr/mesOBaPEEkhHYHLcOh+IkOIWEu5R&#10;eiOkjOOWCvVQbz5PY4LTUrDgDGHOHvaVtOhIgmDiF6sCz31YJzzIVoquxPMhiBQtJ2ytWLzFEyEv&#10;NjCRKoBDXcDtal3k8WORLtbz9Twf5ZPZepSndT36tKny0WyTPT7U07qq6uxn4JnlRSsY4ypQvUk1&#10;y/9OCtdHcxHZINahJ8l79Ng8IHv7R9JxsGGWF1XsNTvv7G3goM4YfH1JQf73e7Dv3/vqFwA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PmrokBwCAAA3BAAADgAAAAAAAAAAAAAAAAAuAgAAZHJzL2Uyb0RvYy54bWxQSwEC&#10;LQAUAAYACAAAACEAC9ck4d8AAAANAQAADwAAAAAAAAAAAAAAAAB2BAAAZHJzL2Rvd25yZXYueG1s&#10;UEsFBgAAAAAEAAQA8wAAAII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shape id="Text Box 30" o:spid="_x0000_s4155" type="#_x0000_t202" style="position:absolute;margin-left:157.35pt;margin-top:-1.1pt;width:25.5pt;height:11.25pt;z-index:-25164851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xmkQIAACUFAAAOAAAAZHJzL2Uyb0RvYy54bWysVF1v2yAUfZ+0/4B4T/1Rp42tOlWTLtOk&#10;7kNq9wMIxjEaBgYkdjftv+8CcdZsL9M0P+ALXA7n3nsuN7djL9CBGcuVrHF2kWLEJFUNl7saf37a&#10;zBYYWUdkQ4SSrMbPzOLb5etXN4OuWK46JRpmEIBIWw26xp1zukoSSzvWE3uhNJOw2SrTEwdTs0sa&#10;QwZA70WSp+lVMijTaKMosxZW7+MmXgb8tmXUfWxbyxwSNQZuLowmjFs/JssbUu0M0R2nRxrkH1j0&#10;hEu49AR1TxxBe8P/gOo5Ncqq1l1Q1SeqbTllIQaIJkt/i+axI5qFWCA5Vp/SZP8fLP1w+GQQb2o8&#10;LzGSpIcaPbHRoZUa0WXIz6BtBW6PGhzdCOtQ5xCr1Q+KfrFIqnVH5I7dGaOGjpEG+GU+s8mLo74i&#10;trIeZDu8Vw3cQ/ZOBaCxNb1PHqQDATrU6flUG8+FwuJlfrmYww6FrazIF9fzcAOppsPaWPeWqR55&#10;o8YGSh/AyeHBOk+GVJOLv8sqwZsNFyJMzG67FgYdCMhkE754VuiOxNWQCsCw0TXgnWEI6ZGk8pjx&#10;urgCAQABv+dDCZr4XmZ5ka7ycra5WlzPik0xn5XX6WKWZuWqvEqLsrjf/PAMsqLqeNMw+cAlm/SZ&#10;FX9X/2OnRGUFhaKhxuU8n4fgztgfwzrGmvrvmN8zt547aFfB+xovTk6k8kV/I5vQTI5wEe3knH5I&#10;GeRg+oesBIl4VUR9uHE7BjXmJ+ltVfMMojEKigr1h7cGjE6ZbxgN0Lc1tl/3xDCMxDsJwvNNPhlm&#10;MraTQSSFozV2GEVz7eJjsNeG7zpAjtKW6g7E2fIgHC/cyAKo+wn0Ygji+G74Zn85D16/XrflTwAA&#10;AP//AwBQSwMEFAAGAAgAAAAhACzEMpbdAAAACQEAAA8AAABkcnMvZG93bnJldi54bWxMj01PwzAM&#10;hu9I/IfISNy2dCnso2s6wRBcEQVp16zx2qqNUzXZVv495gRH268eP2++m1wvLjiG1pOGxTwBgVR5&#10;21Kt4evzdbYGEaIha3pPqOEbA+yK25vcZNZf6QMvZawFQyhkRkMT45BJGaoGnQlzPyDx7eRHZyKP&#10;Yy3taK4Md71USbKUzrTEHxoz4L7BqivPTkP6rlaH8Fa+7IcDbrp1eO5O1Gh9fzc9bUFEnOJfGH71&#10;WR0Kdjr6M9kgemYsHlYc1TBTCgQH0uUjL44aVJKCLHL5v0HxAwAA//8DAFBLAQItABQABgAIAAAA&#10;IQC2gziS/gAAAOEBAAATAAAAAAAAAAAAAAAAAAAAAABbQ29udGVudF9UeXBlc10ueG1sUEsBAi0A&#10;FAAGAAgAAAAhADj9If/WAAAAlAEAAAsAAAAAAAAAAAAAAAAALwEAAF9yZWxzLy5yZWxzUEsBAi0A&#10;FAAGAAgAAAAhAJPcXGaRAgAAJQUAAA4AAAAAAAAAAAAAAAAALgIAAGRycy9lMm9Eb2MueG1sUEsB&#10;Ai0AFAAGAAgAAAAhACzEMpbdAAAACQEAAA8AAAAAAAAAAAAAAAAA6wQAAGRycy9kb3ducmV2Lnht&#10;bFBLBQYAAAAABAAEAPMAAAD1BQAAAAA=&#10;" stroked="f">
          <v:fill opacity="0"/>
          <v:textbox style="mso-next-textbox:#Text Box 30" inset="0,0,0,0">
            <w:txbxContent>
              <w:p w:rsidR="00D33A2C" w:rsidRDefault="00D33A2C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36" o:spid="_x0000_s4154" type="#_x0000_t202" style="position:absolute;margin-left:385.35pt;margin-top:24.55pt;width:139.5pt;height:42.6pt;z-index:-25164134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oUjgIAACYFAAAOAAAAZHJzL2Uyb0RvYy54bWysVNuO2yAQfa/Uf0C8Z32pc7G1zmovTVVp&#10;e5F2+wEE4xgVAwUSe7vqv3eAOHvpS1XVD3iA4cycmQPnF2Mv0IEZy5WscXaWYsQkVQ2Xuxp/u9/M&#10;VhhZR2RDhJKsxg/M4ov12zfng65YrjolGmYQgEhbDbrGnXO6ShJLO9YTe6Y0k7DZKtMTB1OzSxpD&#10;BkDvRZKn6SIZlGm0UZRZC6s3cROvA37bMuq+tK1lDokaQ24ujCaMWz8m63NS7QzRHafHNMg/ZNET&#10;LiHoCeqGOIL2hv8B1XNqlFWtO6OqT1TbcsoCB2CTpa/Y3HVEs8AFimP1qUz2/8HSz4evBvGmxnPo&#10;lCQ99OiejQ5dqRG9W/j6DNpW4HanwdGNsA59DlytvlX0u0VSXXdE7tilMWroGGkgv8yfTJ4djTjW&#10;g2yHT6qBOGTvVAAaW9P74kE5EKBDnx5OvfG5UB9yucwWc9iisDcvsjQPzUtINZ3WxroPTPXIGzU2&#10;0PuATg631vlsSDW5+GBWCd5suBBhYnbba2HQgYBONuGLZ4XuSFydwtnoGvBeYAjpkaTymDFcXAEG&#10;kIDf81yCKB7LLC/Sq7ycbRar5azYFPNZuUxXszQrr8pFWpTFzeaXzyArqo43DZO3XLJJoFnxdwI4&#10;XpUorSBRNNS4nOfzQO5F9kdaR66p/0ILXxWq5w7uq+B9jVcnJ1L5rr+XDdAmlSNcRDt5mX4oGdRg&#10;+oeqBI14WUSBuHE7BjnmQUFeQFvVPIBqjIKmQv/hsQGjU+YnRgNc3BrbH3tiGEbiowTl+Vs+GWYy&#10;tpNBJIWjNXYYRfPaxddgrw3fdYActS3VJaiz5UE4T1lA6n4ClzGQOD4c/rY/nwevp+dt/RsAAP//&#10;AwBQSwMEFAAGAAgAAAAhAD17cNDeAAAACwEAAA8AAABkcnMvZG93bnJldi54bWxMj8tOwzAQRfdI&#10;/IM1SOyo3SYiTYhTQRHdIgJSt248jaPE4yh22/D3uKuym8fRnTPlZrYDO+PkO0cSlgsBDKlxuqNW&#10;ws/3x9MamA+KtBocoYRf9LCp7u9KVWh3oS8816FlMYR8oSSYEMaCc98YtMov3IgUd0c3WRViO7Vc&#10;T+oSw+3AV0I8c6s6iheMGnFrsOnrk5WQfK6yvd/V79txj3m/9m/9kYyUjw/z6wuwgHO4wXDVj+pQ&#10;RaeDO5H2bJCQZSKLqIQ0XwK7AiLN4+QQqyRNgFcl//9D9QcAAP//AwBQSwECLQAUAAYACAAAACEA&#10;toM4kv4AAADhAQAAEwAAAAAAAAAAAAAAAAAAAAAAW0NvbnRlbnRfVHlwZXNdLnhtbFBLAQItABQA&#10;BgAIAAAAIQA4/SH/1gAAAJQBAAALAAAAAAAAAAAAAAAAAC8BAABfcmVscy8ucmVsc1BLAQItABQA&#10;BgAIAAAAIQDQp8oUjgIAACYFAAAOAAAAAAAAAAAAAAAAAC4CAABkcnMvZTJvRG9jLnhtbFBLAQIt&#10;ABQABgAIAAAAIQA9e3DQ3gAAAAsBAAAPAAAAAAAAAAAAAAAAAOgEAABkcnMvZG93bnJldi54bWxQ&#10;SwUGAAAAAAQABADzAAAA8wUAAAAA&#10;" stroked="f">
          <v:fill opacity="0"/>
          <v:textbox style="mso-next-textbox:#Text Box 36" inset="0,0,0,0">
            <w:txbxContent>
              <w:p w:rsidR="00D33A2C" w:rsidRDefault="00D33A2C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42" o:spid="_x0000_s4152" type="#_x0000_t202" style="position:absolute;margin-left:48.75pt;margin-top:53.05pt;width:62.55pt;height:13.6pt;z-index:-25163622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rgkAIAACU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Z4v&#10;MJKkhxo9sNGhazWiIvf5GbStwO1eg6MbYR3qHLhafafoN4ukuumI3LErY9TQMdJAfJk/mTw7GnGs&#10;B9kOH1UD95C9UwFobE3vkwfpQIAOdXo81cbHQmFxWRbnqzlGFLayZb7MQ+0SUk2HtbHuPVM98kaN&#10;DZQ+gJPDnXU+GFJNLv4uqwRvNlyIMDG77Y0w6EBAJpvwxbNCdySuTtfZ6BrwXmAI6ZGk8pjxurgC&#10;BCAAv+epBE08lVlepNd5OdssVstZsSnms3KZrmZpVl6Xi7Qoi9vNTx9BVlQdbxom77hkkz6z4u/q&#10;f+yUqKygUDTUuJzn80DuRfRHWkeuqf9CBV8lqucO2lXwvsarkxOpfNHfyQZok8oRLqKdvAw/pAxy&#10;MP1DVoJEvCqiPty4HYMa8/NJelvVPIJojIKigjLgrQGjU+YHRgP0bY3t9z0xDCPxQYLwfJNPhpmM&#10;7WQQSeFojR1G0bxx8THYa8N3HSBHaUt1BeJseRCOV3GMAkL3E+jFQOL4bvhmfz4PXr9ft/UvAAAA&#10;//8DAFBLAwQUAAYACAAAACEAA32J4N0AAAAKAQAADwAAAGRycy9kb3ducmV2LnhtbEyPwU7DMAyG&#10;70i8Q2QkbixdK7qtNJ1gCK6IgrRr1nhN1capmmwrb485saN/f/r9udzObhBnnELnScFykYBAarzp&#10;qFXw/fX2sAYRoiajB0+o4AcDbKvbm1IXxl/oE891bAWXUCi0AhvjWEgZGotOh4UfkXh39JPTkcep&#10;lWbSFy53g0yTJJdOd8QXrB5xZ7Hp65NTkH2kq314r1934x43/Tq89EeySt3fzc9PICLO8R+GP31W&#10;h4qdDv5EJohBwWb1yCTnSb4EwUCapjmIAydZloGsSnn9QvULAAD//wMAUEsBAi0AFAAGAAgAAAAh&#10;ALaDOJL+AAAA4QEAABMAAAAAAAAAAAAAAAAAAAAAAFtDb250ZW50X1R5cGVzXS54bWxQSwECLQAU&#10;AAYACAAAACEAOP0h/9YAAACUAQAACwAAAAAAAAAAAAAAAAAvAQAAX3JlbHMvLnJlbHNQSwECLQAU&#10;AAYACAAAACEAFqa64JACAAAlBQAADgAAAAAAAAAAAAAAAAAuAgAAZHJzL2Uyb0RvYy54bWxQSwEC&#10;LQAUAAYACAAAACEAA32J4N0AAAAKAQAADwAAAAAAAAAAAAAAAADqBAAAZHJzL2Rvd25yZXYueG1s&#10;UEsFBgAAAAAEAAQA8wAAAPQFAAAAAA==&#10;" stroked="f">
          <v:fill opacity="0"/>
          <v:textbox style="mso-next-textbox:#Text Box 42" inset="0,0,0,0">
            <w:txbxContent>
              <w:p w:rsidR="00D33A2C" w:rsidRDefault="00D33A2C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line id="Line 2" o:spid="_x0000_s4151" style="position:absolute;z-index:-251685376;visibility:visible;mso-position-horizontal-relative:page;mso-position-vertical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XoHAIAADcEAAAOAAAAZHJzL2Uyb0RvYy54bWysU9uO2jAQfa/Uf7D8DkloSCEirCoCfdl2&#10;kXb7AcZ2iFXfZHsJqOq/d2wuYtuXqmoenLFn5vjMzPHi4agkOnDnhdENLsY5RlxTw4TeN/jby2Y0&#10;w8gHohmRRvMGn7jHD8v37xaDrfnE9EYy7hCAaF8PtsF9CLbOMk97rogfG8s1ODvjFAmwdfuMOTIA&#10;upLZJM+rbDCOWWco9x5O27MTLxN+13EanrrO84Bkg4FbSKtL6y6u2XJB6r0jthf0QoP8AwtFhIZL&#10;b1AtCQS9OvEHlBLUGW+6MKZGZabrBOWpBqimyH+r5rknlqdaoDne3trk/x8s/XrYOiRYg6dTjDRR&#10;MKNHoTmaxNYM1tcQsdJbF4ujR/1sHw397pE2q57oPU8UX04W0oqYkb1JiRtv4YLd8MUwiCGvwaQ+&#10;HTunIiR0AB3TOE63cfBjQBQOq2o6n81gavTqy0h9TbTOh8/cKBSNBkvgnIDJ4dGHSITU15B4jzYb&#10;IWWattRoaPCkqPI8ZXgjBYveGOfdfreSDh1IFEz6UlnguQ9TIoBspVANnt2CSN1zwtaapWsCEfJs&#10;AxWpIzgUBuQu1lkeP+b5fD1bz8pROanWozJv29GnzaocVZvi47T90K5WbfEz8izKuheMcR2pXqVa&#10;lH8nhcujOYvsJtZbU7K36Kl7QPb6T6TTZOMwz7LYGXbauuvEQZ0p+PKSovzv92Dfv/flLwAAAP//&#10;AwBQSwMEFAAGAAgAAAAhADrEMQPhAAAADgEAAA8AAABkcnMvZG93bnJldi54bWxMj0FPwzAMhe9I&#10;/IfISFwQS7uNwUrTCZBAOyE2uHDLGq+tljhVk67dv8c7ILj52U/P38tXo7PiiF1oPClIJwkIpNKb&#10;hioFX5+vtw8gQtRktPWECk4YYFVcXuQ6M36gDR63sRIcQiHTCuoY20zKUNbodJj4Folve985HVl2&#10;lTSdHjjcWTlNkoV0uiH+UOsWX2osD9veKXhejsO6OW3sR394u0+W3+Zm/x6Vur4anx5BRBzjnxnO&#10;+IwOBTPtfE8mCMs6nd+xlYf5NOESZ0u6mM1A7H53ssjl/xrFDwAAAP//AwBQSwECLQAUAAYACAAA&#10;ACEAtoM4kv4AAADhAQAAEwAAAAAAAAAAAAAAAAAAAAAAW0NvbnRlbnRfVHlwZXNdLnhtbFBLAQIt&#10;ABQABgAIAAAAIQA4/SH/1gAAAJQBAAALAAAAAAAAAAAAAAAAAC8BAABfcmVscy8ucmVsc1BLAQIt&#10;ABQABgAIAAAAIQB+MfXoHAIAADcEAAAOAAAAAAAAAAAAAAAAAC4CAABkcnMvZTJvRG9jLnhtbFBL&#10;AQItABQABgAIAAAAIQA6xDED4QAAAA4BAAAPAAAAAAAAAAAAAAAAAHYEAABkcnMvZG93bnJldi54&#10;bWxQSwUGAAAAAAQABADzAAAAhA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4" o:spid="_x0000_s4150" style="position:absolute;z-index:-251682304;visibility:visible;mso-position-horizontal-relative:page;mso-position-vertical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3D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b4rMdJE&#10;wYweheaojK3pra/AY613LhZHT/rZPhr63SNt1h3RB54ovpwthBUxInsTEjfeQoJ9/8Uw8CGvwaQ+&#10;nVqnIiR0AJ3SOM7jOPgpIDocUjgtyjIvFmlUGamugdb58JkbhaJRYwmcEzA5PvoQiZDq6hLzaLMV&#10;UqZpS436Gs+KeZ6nCG+kYPE2+nl32K+lQ0cSBZO+VBbc3LopEUC2UqgaL0YnUnWcsI1mKU0gQg42&#10;UJE6gkNhQO5iDfL4cZ/fbxabRTkpZ/PNpMybZvJpuy4n823x8a750KzXTfEz8izKqhOMcR2pXqVa&#10;lH8nhcujGUQ2inVsSvYWPXUPyF7/iXSabBzmIIu9Yeedu04c1JmcLy8pyv92D/bte1/9AgAA//8D&#10;AFBLAwQUAAYACAAAACEA1OTRauAAAAANAQAADwAAAGRycy9kb3ducmV2LnhtbEyPwU7DMBBE70j8&#10;g7VIXBC1G1UpCXEqQAJxQrRw4ebG2yRqvI5ip0n/nkUc4LgzT7MzxWZ2nTjhEFpPGpYLBQKp8ral&#10;WsPnx/PtHYgQDVnTeUINZwywKS8vCpNbP9EWT7tYCw6hkBsNTYx9LmWoGnQmLHyPxN7BD85EPoda&#10;2sFMHO46mSiVSmda4g+N6fGpweq4G52Gx2yeXtvztnsfjy9rlX3Zm8Nb1Pr6an64BxFxjn8w/NTn&#10;6lByp70fyQbRaUiWKmOUjVWieAQjv9KepXS1TkGWhfy/ovwGAAD//wMAUEsBAi0AFAAGAAgAAAAh&#10;ALaDOJL+AAAA4QEAABMAAAAAAAAAAAAAAAAAAAAAAFtDb250ZW50X1R5cGVzXS54bWxQSwECLQAU&#10;AAYACAAAACEAOP0h/9YAAACUAQAACwAAAAAAAAAAAAAAAAAvAQAAX3JlbHMvLnJlbHNQSwECLQAU&#10;AAYACAAAACEA76+NwxsCAAA3BAAADgAAAAAAAAAAAAAAAAAuAgAAZHJzL2Uyb0RvYy54bWxQSwEC&#10;LQAUAAYACAAAACEA1OTRauAAAAANAQAADwAAAAAAAAAAAAAAAAB1BAAAZHJzL2Rvd25yZXYueG1s&#10;UEsFBgAAAAAEAAQA8wAAAII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6" o:spid="_x0000_s4149" style="position:absolute;z-index:-251680256;visibility:visible;mso-position-horizontal-relative:page;mso-position-vertical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KHA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x/h5Em&#10;Cmb0JDRH8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H+6bu2a9boqfkWdRVp1gjOtI9SrV&#10;ovw7KVwezSCyUaxjU7K36Kl7QPb6T6TTZOMwB1nsDTvv3HXioM7kfHlJUf63e7Bv3/vqFwAAAP//&#10;AwBQSwMEFAAGAAgAAAAhAOEgzM3gAAAADQEAAA8AAABkcnMvZG93bnJldi54bWxMj8FOwzAQRO9I&#10;/IO1SFwQtYmilIY4FSCBOKG2cOHmxtskaryOYqdJ/55FHOC4M0+zM8V6dp044RBaTxruFgoEUuVt&#10;S7WGz4+X23sQIRqypvOEGs4YYF1eXhQmt36iLZ52sRYcQiE3GpoY+1zKUDXoTFj4Hom9gx+ciXwO&#10;tbSDmTjcdTJRKpPOtMQfGtPjc4PVcTc6DU+reXprz9tuMx5fl2r1ZW8O71Hr66v58QFExDn+wfBT&#10;n6tDyZ32fiQbRKchTbKUUTbSRPEIRn6lPUtZusxAloX8v6L8BgAA//8DAFBLAQItABQABgAIAAAA&#10;IQC2gziS/gAAAOEBAAATAAAAAAAAAAAAAAAAAAAAAABbQ29udGVudF9UeXBlc10ueG1sUEsBAi0A&#10;FAAGAAgAAAAhADj9If/WAAAAlAEAAAsAAAAAAAAAAAAAAAAALwEAAF9yZWxzLy5yZWxzUEsBAi0A&#10;FAAGAAgAAAAhADnFukocAgAANwQAAA4AAAAAAAAAAAAAAAAALgIAAGRycy9lMm9Eb2MueG1sUEsB&#10;Ai0AFAAGAAgAAAAhAOEgzM3gAAAADQEAAA8AAAAAAAAAAAAAAAAAdgQAAGRycy9kb3ducmV2Lnht&#10;bFBLBQYAAAAABAAEAPMAAACD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7" o:spid="_x0000_s4148" style="position:absolute;z-index:-251679232;visibility:visible;mso-position-horizontal-relative:page;mso-position-vertical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AmHAIAADcEAAAOAAAAZHJzL2Uyb0RvYy54bWysU02P2jAQvVfqf7B8hyQ0y7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w3w0gT&#10;BTN6Epqj+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93fNh2a9boqfkWdRVp1gjOtI9SrV&#10;ovw7KVwezSCyUaxjU7K36Kl7QPb6T6TTZOMwB1nsDTvv3HXioM7kfHlJUf63e7Bv3/vqFwAAAP//&#10;AwBQSwMEFAAGAAgAAAAhAItK1mPhAAAADQEAAA8AAABkcnMvZG93bnJldi54bWxMj8FOwzAQRO9I&#10;/IO1SFwQdVqitA1xKkACcUK0cOHmxtskqr2OYqdJ/55FHOC4M0+zM8VmclacsA+tJwXzWQICqfKm&#10;pVrB58fz7QpEiJqMtp5QwRkDbMrLi0Lnxo+0xdMu1oJDKORaQRNjl0sZqgadDjPfIbF38L3Tkc++&#10;lqbXI4c7KxdJkkmnW+IPje7wqcHquBucgsf1NL625619H44vy2T9ZW4Ob1Gp66vp4R5ExCn+wfBT&#10;n6tDyZ32fiAThFWQru7mjLKRLhIewcivtGcpS5cZyLKQ/1eU3wAAAP//AwBQSwECLQAUAAYACAAA&#10;ACEAtoM4kv4AAADhAQAAEwAAAAAAAAAAAAAAAAAAAAAAW0NvbnRlbnRfVHlwZXNdLnhtbFBLAQIt&#10;ABQABgAIAAAAIQA4/SH/1gAAAJQBAAALAAAAAAAAAAAAAAAAAC8BAABfcmVscy8ucmVsc1BLAQIt&#10;ABQABgAIAAAAIQBO4XAmHAIAADcEAAAOAAAAAAAAAAAAAAAAAC4CAABkcnMvZTJvRG9jLnhtbFBL&#10;AQItABQABgAIAAAAIQCLStZj4QAAAA0BAAAPAAAAAAAAAAAAAAAAAHYEAABkcnMvZG93bnJldi54&#10;bWxQSwUGAAAAAAQABADzAAAAhA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8" o:spid="_x0000_s4147" style="position:absolute;z-index:-251678208;visibility:visible;mso-position-horizontal-relative:page;mso-position-vertical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dtGwIAADcEAAAOAAAAZHJzL2Uyb0RvYy54bWysU8GO2yAQvVfqPyDuie00SR0rzqqyk162&#10;3Ui7/QACOEbFgICNE1X99w4ktrLtparqAx6Ymcebmcf64dxJdOLWCa1KnE1TjLiimgl1LPG3l90k&#10;x8h5ohiRWvESX7jDD5v379a9KfhMt1oybhGAKFf0psSt96ZIEkdb3hE31YYrcDbadsTD1h4TZkkP&#10;6J1MZmm6THptmbGacufgtL468SbiNw2n/qlpHPdIlhi4+bjauB7CmmzWpDhaYlpBbzTIP7DoiFBw&#10;6QhVE0/QqxV/QHWCWu1046dUd4luGkF5rAGqydLfqnluieGxFmiOM2Ob3P+DpV9Pe4sEK/Eiw0iR&#10;Dmb0KBRHeWhNb1wBEZXa21AcPatn86jpd4eUrlqijjxSfLkYSMtCRvImJWycgQsO/RfNIIa8eh37&#10;dG5sFyChA+gcx3EZx8HPHlE4XC4XqzyHqdHBl5BiSDTW+c9cdygYJZbAOQKT06PzgQgphpBwj9I7&#10;IWWctlSoL/EsW6ZpzHBaCha8Ic7Z46GSFp1IEEz8YlnguQ/rhAfZStGVOB+DSNFywraKxWs8EfJq&#10;AxWpAjgUBuRu1lUeP1bpaptv8/lkPltuJ/O0riefdtV8stxlHxf1h7qq6uxn4JnNi1YwxlWgOkg1&#10;m/+dFG6P5iqyUaxjU5K36LF7QHb4R9JxsmGYV1kcNLvs7TBxUGcMvr2kIP/7Pdj3733zCw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K+Rp20bAgAANwQAAA4AAAAAAAAAAAAAAAAALgIAAGRycy9lMm9Eb2MueG1sUEsB&#10;Ai0AFAAGAAgAAAAhAByInpfhAAAADgEAAA8AAAAAAAAAAAAAAAAAdQQAAGRycy9kb3ducmV2Lnht&#10;bFBLBQYAAAAABAAEAPMAAACD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9" o:spid="_x0000_s4146" style="position:absolute;z-index:-251676160;visibility:visible;mso-position-horizontal-relative:page;mso-position-vertical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5KGwIAADY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ZtEeR&#10;Dmb0JBRHy9Ca3rgCIiq1s6E4elIv5knT7w4pXbVEHXik+Ho2kJaFjORdStg4Axfs+y+aQQx58zr2&#10;6dTYLkBCB9ApjuM8jIOfPKJwOJlOl8uHGUb05ktIcUs01vnPXHcoGCWWwDkCk+OT84EIKW4h4R6l&#10;t0LKOG2pUF/ieb5IY4LTUrDgDGHOHvaVtOhIgl7iF6sCz31YJzyoVoquxIshiBQtJ2yjWLzFEyEv&#10;NjCRKoBDXcDtal3U8WOZLjeLzSIf5ZP5ZpSndT36tK3y0XybPczqaV1VdfYz8MzyohWMcRWo3pSa&#10;5X+nhOubuWhs0OrQk+Q9emwekL39I+k42DDLiyr2mp139jZwEGcMvj6koP77Pdj3z339Cw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wcU5KGwIAADYEAAAOAAAAAAAAAAAAAAAAAC4CAABkcnMvZTJvRG9jLnhtbFBLAQIt&#10;ABQABgAIAAAAIQB5IM013wAAAA0BAAAPAAAAAAAAAAAAAAAAAHUEAABkcnMvZG93bnJldi54bWxQ&#10;SwUGAAAAAAQABADzAAAAgQUAAAAA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0" o:spid="_x0000_s4145" style="position:absolute;z-index:-251675136;visibility:visible;mso-position-horizontal-relative:page;mso-position-vertical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w6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VuJ8gZEi&#10;HfRoKxRHWaxNb1wBLpXa2ZAdPakXs9X0u0NKVy1RBx45vp4NxGWhmsm7kHBwBl7Y9180Ax/y5nUs&#10;1KmxXYCEEqBT7Md56Ac/eUThcjKdLhaPDxjRmy0hxS3QWOc/c92hsCmxBNIRmBy3zgcipLi5hHeU&#10;3ggpY7ulQj2AZ7M0jRFOS8GCNfg5e9hX0qIjCYqJX0wLLPdunfCgWym6Es8HJ1K0nLC1YvEZT4S8&#10;7IGKVAEcEgNy191FHz8W6WI9X8/zUT6ZrUd5WtejT5sqH8022eNDPa2rqs5+Bp5ZXrSCMa4C1ZtW&#10;s/zvtHCdmovKBrUORUneo8fqAdnbP5KOnQ3NDMPlir1m5529dRzkGZ2voxT0f3+G/f3Ar34B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/Z8MOh0CAAA4BAAADgAAAAAAAAAAAAAAAAAuAgAAZHJzL2Uyb0RvYy54bWxQSwEC&#10;LQAUAAYACAAAACEA9cGOHN4AAAANAQAADwAAAAAAAAAAAAAAAAB3BAAAZHJzL2Rvd25yZXYueG1s&#10;UEsFBgAAAAAEAAQA8wAAAII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1" o:spid="_x0000_s4144" style="position:absolute;z-index:-251674112;visibility:visible;mso-position-horizontal-relative:page;mso-position-vertical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2HQIAADcEAAAOAAAAZHJzL2Uyb0RvYy54bWysU02P2jAQvVfqf7B8hySQZSEirKoEeqFd&#10;pN3+AGM7xKpjW7aXgKr+944NpKW9VFVzcPzx5vnNzPPy6dRJdOTWCa1KnI1TjLiimgl1KPGX181o&#10;jpHzRDEiteIlPnOHn1bv3y17U/CJbrVk3CIgUa7oTYlb702RJI62vCNurA1XcNho2xEPS3tImCU9&#10;sHcymaTpLOm1ZcZqyp2D3fpyiFeRv2k49c9N47hHssSgzcfRxnEfxmS1JMXBEtMKepVB/kFFR4SC&#10;SweqmniC3qz4g6oT1GqnGz+mukt00wjKYw6QTZb+ls1LSwyPuUBxnBnK5P4fLf183FkkWIlz6JQi&#10;HfRoKxRHWRZq0xtXAKRSOxuyoyf1YraafnVI6aol6sCjxtezgbgYkdyFhIUzcMO+/6QZYMib17FQ&#10;p8Z2gRJKgE6xH+ehH/zkEYXNyXS6WDw+YERvZwkpboHGOv+R6w6FSYkliI7E5Lh1HqQD9AYJ9yi9&#10;EVLGdkuF+hLP8nkaA5yWgoXDAHP2sK+kRUcSDBO/UAcgu4N1woNtpehKPB9ApGg5YWvF4i2eCHmZ&#10;Q7BUgRzyAm3X2cUe3xbpYj1fz/NRPpmtR3la16MPmyofzTbZ40M9rauqzr4HnVletIIxroLUm1Wz&#10;/O+scH00F5MNZh1qktyzx3xB7O0fRcfGhl5eXLHX7LyzoTShx+DOCL6+pGD/X9cR9fO9r34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KGcPDYdAgAANwQAAA4AAAAAAAAAAAAAAAAALgIAAGRycy9lMm9Eb2MueG1sUEsB&#10;Ai0AFAAGAAgAAAAhAH3TflnfAAAADQEAAA8AAAAAAAAAAAAAAAAAdwQAAGRycy9kb3ducmV2Lnht&#10;bFBLBQYAAAAABAAEAPMAAACDBQAAAAA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3" o:spid="_x0000_s4143" style="position:absolute;z-index:-251672064;visibility:visible;mso-position-horizontal-relative:page;mso-position-vertical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Vw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L8ESNF&#10;OpjRViiOsmnoTW9cASGV2tlQHT2pF7PV9LtDSlctUQceOb6eDeRlISN5lxI2zsAN+/6LZhBD3ryO&#10;jTo1tguQ0AJ0ivM4D/PgJ48oHE6m08Xi8QEjevMlpLglGuv8Z647FIwSSyAdgclx63wgQopbSLhH&#10;6Y2QMo5bKtSXeJbP05jgtBQsOEOYs4d9JS06kiCY+MWqwHMf1gkPspWiK/F8CCJFywlbKxZv8UTI&#10;iw1MpArgUBdwu1oXefxYpIv1fD3PR/lkth7laV2PPm2qfDTbZI8P9bSuqjr7GXhmedEKxrgKVG9S&#10;zfK/k8L10VxENoh16EnyHj02D8je/pF0HGyY5UUVe83OO3sbOKgzBl9fUpD//R7s+/e++gUAAP//&#10;AwBQSwMEFAAGAAgAAAAhACfaBZjfAAAADQEAAA8AAABkcnMvZG93bnJldi54bWxMj8FOw0AMRO9I&#10;/MPKSNzoptCiJmRTUdQeEFwobc9uYpJA1huymzT8PeaA4OaxR+M36XK0jRqo87VjA9NJBIo4d0XN&#10;pYHd6+ZqAcoH5AIbx2Tgizwss/OzFJPCnfiFhm0olYSwT9BAFUKbaO3ziiz6iWuJ5fbmOotBZFfq&#10;osOThNtGX0fRrbZYs3yosKWHivKPbW8NfGLb1xQPq+enx3dcr9Z2sz8cjLm8GO/vQAUaw58ZfvAF&#10;HTJhOrqeC68a0dPZXKwyzOMoBiWW2eJG6h1/VzpL9f8W2TcAAAD//wMAUEsBAi0AFAAGAAgAAAAh&#10;ALaDOJL+AAAA4QEAABMAAAAAAAAAAAAAAAAAAAAAAFtDb250ZW50X1R5cGVzXS54bWxQSwECLQAU&#10;AAYACAAAACEAOP0h/9YAAACUAQAACwAAAAAAAAAAAAAAAAAvAQAAX3JlbHMvLnJlbHNQSwECLQAU&#10;AAYACAAAACEAXzfFcBwCAAA3BAAADgAAAAAAAAAAAAAAAAAuAgAAZHJzL2Uyb0RvYy54bWxQSwEC&#10;LQAUAAYACAAAACEAJ9oFmN8AAAANAQAADwAAAAAAAAAAAAAAAAB2BAAAZHJzL2Rvd25yZXYueG1s&#10;UEsFBgAAAAAEAAQA8wAAAII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4" o:spid="_x0000_s4142" style="position:absolute;z-index:-251670016;visibility:visible;mso-position-horizontal-relative:page;mso-position-vertical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9U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J8hpEi&#10;HcxoKxRHWR560xtXQEildjZUR0/qxWw1/e6Q0lVL1IFHjq9nA3lZyEjepYSNM3DDvv+iGcSQN69j&#10;o06N7QIktACd4jzOwzz4ySMKh5PpdLF4fMCI3nwJKW6Jxjr/mesOBaPEEkhHYHLcOh+IkOIWEu5R&#10;eiOkjOOWCvUlnuXzNCY4LQULzhDm7GFfSYuOJAgmfrEq8NyHdcKDbKXoSjwfgkjRcsLWisVbPBHy&#10;YgMTqQI41AXcrtZFHj8W6WI9X8/zUT6ZrUd5WtejT5sqH8022eNDPa2rqs5+Bp5ZXrSCMa4C1ZtU&#10;s/zvpHB9NBeRDWIdepK8R4/NA7K3fyQdBxtmeVHFXrPzzt4GDuqMwdeXFOR/vwf7/r2vfgEAAP//&#10;AwBQSwMEFAAGAAgAAAAhAP3lT7jfAAAADQEAAA8AAABkcnMvZG93bnJldi54bWxMj8FOw0AMRO9I&#10;/MPKSNzoJrRUbcimoqg9IHqhQM9uYpJA1huymzT8PeaA4OaxR+M36Wq0jRqo87VjA/EkAkWcu6Lm&#10;0sDL8/ZqAcoH5AIbx2TgizyssvOzFJPCnfiJhn0olYSwT9BAFUKbaO3ziiz6iWuJ5fbmOotBZFfq&#10;osOThNtGX0fRXFusWT5U2NJ9RfnHvrcGPrHta1oO693jwztu1hu7fT0cjLm8GO9uQQUaw58ZfvAF&#10;HTJhOrqeC68a0fHsRqwyzOPlFJRYZoup1Dv+rnSW6v8tsm8AAAD//wMAUEsBAi0AFAAGAAgAAAAh&#10;ALaDOJL+AAAA4QEAABMAAAAAAAAAAAAAAAAAAAAAAFtDb250ZW50X1R5cGVzXS54bWxQSwECLQAU&#10;AAYACAAAACEAOP0h/9YAAACUAQAACwAAAAAAAAAAAAAAAAAvAQAAX3JlbHMvLnJlbHNQSwECLQAU&#10;AAYACAAAACEAUqCPVBwCAAA3BAAADgAAAAAAAAAAAAAAAAAuAgAAZHJzL2Uyb0RvYy54bWxQSwEC&#10;LQAUAAYACAAAACEA/eVPuN8AAAANAQAADwAAAAAAAAAAAAAAAAB2BAAAZHJzL2Rvd25yZXYueG1s&#10;UEsFBgAAAAAEAAQA8wAAAII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5" o:spid="_x0000_s4141" style="position:absolute;z-index:-251668992;visibility:visible;mso-position-horizontal-relative:page;mso-position-vertical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B2GwIAADcEAAAOAAAAZHJzL2Uyb0RvYy54bWysU8GO2yAQvVfqPyDuie3UySZWnFVlJ71s&#10;20i7/QACOEbFgICNE1X99w44sbL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T5HCNF&#10;OpjRk1AcZfPQm964AlwqtbehOnpWz+ZJ0+8OKV21RB155PhyMRCXhYjkTUjYOAMZDv1nzcCHvHod&#10;G3VubBcgoQXoHOdxGefBzx7R4ZDC6XK1elhFOgkpbnHGOv+J6w4Fo8QSOEdccnpyPvAgxc0lpFF6&#10;J6SM05YK9SWeZYs0jRFOS8HCbfBz9niopEUnEgQTv1gV3Ny7dcKDbKXogN3oRIqWE7ZVLKbxRMjB&#10;BipSBXCoC8hdrUEeP1bparvcLvNJPltsJ3la15OPuyqfLHbZw7z+UFdVnf0MPLO8aAVjXAWqN6lm&#10;+d9J4fpoBpGNYh2bkrxFj90Dsrd/JB0HG2Y5qOKg2WVvbwMHdUbn60sK8r/fg33/3je/AAAA//8D&#10;AFBLAwQUAAYACAAAACEAsi4ml+EAAAANAQAADwAAAGRycy9kb3ducmV2LnhtbEyPwU7DMBBE70j8&#10;g7VIXBC1QTRNQpwKkECcEC1cuLnxNokar6PYadK/ZxEHOO7MaPZNsZ5dJ444hNaThpuFAoFUedtS&#10;reHz4/k6BRGiIWs6T6jhhAHW5flZYXLrJ9rgcRtrwSUUcqOhibHPpQxVg86Ehe+R2Nv7wZnI51BL&#10;O5iJy10nb5VKpDMt8YfG9PjUYHXYjk7DYzZPr+1p072Ph5eVyr7s1f4tan15MT/cg4g4x78w/OAz&#10;OpTMtPMj2SA6DWmqeEtkY6mWGQiO/Eo7lpK7VQKyLOT/FeU3AAAA//8DAFBLAQItABQABgAIAAAA&#10;IQC2gziS/gAAAOEBAAATAAAAAAAAAAAAAAAAAAAAAABbQ29udGVudF9UeXBlc10ueG1sUEsBAi0A&#10;FAAGAAgAAAAhADj9If/WAAAAlAEAAAsAAAAAAAAAAAAAAAAALwEAAF9yZWxzLy5yZWxzUEsBAi0A&#10;FAAGAAgAAAAhAAW3gHYbAgAANwQAAA4AAAAAAAAAAAAAAAAALgIAAGRycy9lMm9Eb2MueG1sUEsB&#10;Ai0AFAAGAAgAAAAhALIuJpfhAAAADQEAAA8AAAAAAAAAAAAAAAAAdQQAAGRycy9kb3ducmV2Lnht&#10;bFBLBQYAAAAABAAEAPMAAACD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6" o:spid="_x0000_s4140" style="position:absolute;z-index:-251667968;visibility:visible;mso-position-horizontal-relative:page;mso-position-vertical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AvHQIAADg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XBUaK&#10;9DCjR6E4yhahN4NxJYTUamdDdfSkns2jpt8dUrruiDrwyPHlbCAvCxnJm5SwcQZu2A9fNIMY8up1&#10;bNSptX2AhBagU5zH+ToPfvKIwmG2TNM8v8OITr6ElFOisc5/5rpHwaiwBNIRmBwfnQ9ESDmFhHuU&#10;3gop47ilQkOF82yRpjHDaSlY8IY4Zw/7Wlp0JEEx8Ytlgec2rBcedCtFX2EgCd+opI4TtlEsXuOJ&#10;kKMNVKQK4FAYkLtYoz5+3Kf3m+VmWcyKfLGZFWnTzD5t62K22GYf75oPTV032c/AMyvKTjDGVaA6&#10;aTUr/k4Ll1czquyq1mtTkrfosXtAdvpH0nGyYZijLPaanXd2mjjIMwZfnlLQ/+0e7NsHv/4F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NthAC8dAgAAOAQAAA4AAAAAAAAAAAAAAAAALgIAAGRycy9lMm9Eb2MueG1s&#10;UEsBAi0AFAAGAAgAAAAhAKuA9SriAAAADgEAAA8AAAAAAAAAAAAAAAAAdwQAAGRycy9kb3ducmV2&#10;LnhtbFBLBQYAAAAABAAEAPMAAACG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7" o:spid="_x0000_s4139" style="position:absolute;z-index:-251666944;visibility:visible;mso-position-horizontal-relative:page;mso-position-vertical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kGHgIAADgEAAAOAAAAZHJzL2Uyb0RvYy54bWysU02P2yAQvVfqf0DcE3+sN5u14qwqO+kl&#10;7Uba7Q8ggGNUDAjYOFHV/94BJ1G2vVRVfcADM/N4M/NYPB17iQ7cOqFVhbNpihFXVDOh9hX+9rqe&#10;zDFynihGpFa8wifu8NPy44fFYEqe605Lxi0CEOXKwVS4896USeJox3viptpwBc5W25542Np9wiwZ&#10;AL2XSZ6ms2TQlhmrKXcOTpvRiZcRv2059c9t67hHssLAzcfVxnUX1mS5IOXeEtMJeqZB/oFFT4SC&#10;S69QDfEEvVnxB1QvqNVOt35KdZ/othWUxxqgmiz9rZqXjhgea4HmOHNtk/t/sPTrYWuRYBUu7jBS&#10;pIcZbYTiKHsIvRmMKyGkVlsbqqNH9WI2mn53SOm6I2rPI8fXk4G8LGQk71LCxhm4YTd80QxiyJvX&#10;sVHH1vYBElqAjnEep+s8+NEjCofZPE3z/B4jevElpLwkGuv8Z657FIwKSyAdgclh43wgQspLSLhH&#10;6bWQMo5bKjRUOM9maRoznJaCBW+Ic3a/q6VFBxIUE79YFnhuw3rhQbdS9BUGkvCNSuo4YSvF4jWe&#10;CDnaQEWqAA6FAbmzNerjx2P6uJqv5sWkyGerSZE2zeTTui4ms3X2cN/cNXXdZD8Dz6woO8EYV4Hq&#10;RatZ8XdaOL+aUWVXtV6bkrxHj90Dspd/JB0nG4Y5ymKn2WlrLxMHecbg81MK+r/dg3374Je/AAAA&#10;//8DAFBLAwQUAAYACAAAACEA6wAagOEAAAAOAQAADwAAAGRycy9kb3ducmV2LnhtbEyPwU7DMBBE&#10;70j9B2uRuCBqt6hpGuJUBQnECbWFCzc33iZR7XUUO03697gHBMedGc2+ydejNeyMnW8cSZhNBTCk&#10;0umGKglfn68PKTAfFGllHKGEC3pYF5ObXGXaDbTD8z5ULJaQz5SEOoQ249yXNVrlp65Fit7RdVaF&#10;eHYV150aYrk1fC5Ewq1qKH6oVYsvNZanfW8lPK/G4b257My2P70txepb3x8/gpR3t+PmCVjAMfyF&#10;4Yof0aGITAfXk/bMSEhTEbeEaCySeQLsGpkljwtgh1+NFzn/P6P4AQAA//8DAFBLAQItABQABgAI&#10;AAAAIQC2gziS/gAAAOEBAAATAAAAAAAAAAAAAAAAAAAAAABbQ29udGVudF9UeXBlc10ueG1sUEsB&#10;Ai0AFAAGAAgAAAAhADj9If/WAAAAlAEAAAsAAAAAAAAAAAAAAAAALwEAAF9yZWxzLy5yZWxzUEsB&#10;Ai0AFAAGAAgAAAAhAEWkKQYeAgAAOAQAAA4AAAAAAAAAAAAAAAAALgIAAGRycy9lMm9Eb2MueG1s&#10;UEsBAi0AFAAGAAgAAAAhAOsAGoDhAAAADgEAAA8AAAAAAAAAAAAAAAAAeAQAAGRycy9kb3ducmV2&#10;LnhtbFBLBQYAAAAABAAEAPMAAACG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8" o:spid="_x0000_s4138" style="position:absolute;z-index:-251665920;visibility:visible;mso-position-horizontal-relative:page;mso-position-vertical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nLGQIAADc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zOMNJE&#10;wYyehOaoWMTe9NZX4LLWOxeroyf9bJ8M/e6RNuuO6ANPHF/OFuKKGJHdhMSNt5Bh3382DHzIazCp&#10;UafWqQgJLUCnNI/zOA9+CogOhxRO7+Z5Xt4ncFJd46zz4RM3CkWjxhI4J1xyfPIh8iDV1SWm0WYr&#10;pEzTlhr1NZ4VgJoivJGCxdvo591hv5YOHUkUTPouiW/clAggWylUjRejE6k6TthGs5QmECEHG6hI&#10;HcGhLiB3sQZ5/HjIHzaLzaKclLP5ZlLmTTP5uF2Xk/m2+HDf3DXrdVP8jDyLsuoEY1xHqlepFuXf&#10;SeHyaAaRjWIdm5LdoqfuAdnrP5FOg42zHFSxN+y8c9eBgzqT8+UlRfm/3YP99r2vfgEAAP//AwBQ&#10;SwMEFAAGAAgAAAAhANnkOU3gAAAADQEAAA8AAABkcnMvZG93bnJldi54bWxMj8FOwzAQRO9I/IO1&#10;SFwQdaiUQEKcCpBAnFBbuHBz420S1V5HsdOkf89WHOC4M6PZN+VqdlYccQidJwV3iwQEUu1NR42C&#10;r8/X2wcQIWoy2npCBScMsKouL0pdGD/RBo/b2AguoVBoBW2MfSFlqFt0Oix8j8Te3g9ORz6HRppB&#10;T1zurFwmSSad7og/tLrHlxbrw3Z0Cp7zeXrvThu7Hg9v90n+bW72H1Gp66v56RFExDn+heGMz+hQ&#10;MdPOj2SCsAryLOUtkY00SXMQHPmVdmcpW2Ygq1L+X1H9AAAA//8DAFBLAQItABQABgAIAAAAIQC2&#10;gziS/gAAAOEBAAATAAAAAAAAAAAAAAAAAAAAAABbQ29udGVudF9UeXBlc10ueG1sUEsBAi0AFAAG&#10;AAgAAAAhADj9If/WAAAAlAEAAAsAAAAAAAAAAAAAAAAALwEAAF9yZWxzLy5yZWxzUEsBAi0AFAAG&#10;AAgAAAAhAOe0+csZAgAANwQAAA4AAAAAAAAAAAAAAAAALgIAAGRycy9lMm9Eb2MueG1sUEsBAi0A&#10;FAAGAAgAAAAhANnkOU3gAAAADQEAAA8AAAAAAAAAAAAAAAAAcwQAAGRycy9kb3ducmV2LnhtbFBL&#10;BQYAAAAABAAEAPMAAACA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19" o:spid="_x0000_s4137" style="position:absolute;z-index:-251663872;visibility:visible;mso-position-horizontal-relative:page;mso-position-vertical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WGQIAADcEAAAOAAAAZHJzL2Uyb0RvYy54bWysU8GO2yAQvVfqPyDuie2sN02sOKvKTnpJ&#10;20i7/QACOEbFgICNE1X99w44sTb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R5hpEi&#10;HcxoJxRH2TL0pjeuAJdK7W2ojp7Vs9lp+t0hpauWqCOPHF8uBuKyEJHchYSNM5Dh0H/WDHzIq9ex&#10;UefGdgESWoDOcR6XcR787BEdDimcPszTNH+M4KS4xRnr/CeuOxSMEkvgHHHJaed84EGKm0tIo/RW&#10;SBmnLRXqSzzLADVGOC0FC7fBz9njoZIWnUgQTPyuie/cOuFBtlJ0JV6MTqRoOWEbxWIaT4QcbKAi&#10;VQCHuoDc1Rrk8WOZLjeLzSKf5LP5ZpKndT35uK3yyXybfXisH+qqqrOfgWeWF61gjKtA9SbVLP87&#10;KVwfzSCyUaxjU5J79Ng9IHv7R9JxsGGWgyoOml329jZwUGd0vr6kIP+3e7Dfvvf1LwAAAP//AwBQ&#10;SwMEFAAGAAgAAAAhALF8zz7hAAAADwEAAA8AAABkcnMvZG93bnJldi54bWxMj8FOwzAQRO9I/IO1&#10;SFwQtVspgYQ4FSCBOFW0cOHmxm4S1V5HsdOkf89GHMptZ3Y0+7ZYT86yk+lD61HCciGAGay8brGW&#10;8P31dv8ILESFWlmPRsLZBFiX11eFyrUfcWtOu1gzKsGQKwlNjF3Oeaga41RY+M4g7Q6+dyqS7Guu&#10;ezVSubN8JUTKnWqRLjSqM6+NqY67wUl4yabxoz1v7edwfH8Q2Y++O2yilLc30/MTsGimeAnDjE/o&#10;UBLT3g+oA7OkRSKWlKUpEUkGbM78efvZS1cp8LLg//8ofwEAAP//AwBQSwECLQAUAAYACAAAACEA&#10;toM4kv4AAADhAQAAEwAAAAAAAAAAAAAAAAAAAAAAW0NvbnRlbnRfVHlwZXNdLnhtbFBLAQItABQA&#10;BgAIAAAAIQA4/SH/1gAAAJQBAAALAAAAAAAAAAAAAAAAAC8BAABfcmVscy8ucmVsc1BLAQItABQA&#10;BgAIAAAAIQDrMcYWGQIAADcEAAAOAAAAAAAAAAAAAAAAAC4CAABkcnMvZTJvRG9jLnhtbFBLAQIt&#10;ABQABgAIAAAAIQCxfM8+4QAAAA8BAAAPAAAAAAAAAAAAAAAAAHMEAABkcnMvZG93bnJldi54bWxQ&#10;SwUGAAAAAAQABADzAAAAgQ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>
        <v:line id="Line 20" o:spid="_x0000_s4136" style="position:absolute;z-index:-251662848;visibility:visible;mso-position-horizontal-relative:page;mso-position-vertical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vGQIAADYEAAAOAAAAZHJzL2Uyb0RvYy54bWysU8uO2jAU3VfqP1jeQxKaYSAijCoC3dAW&#10;aaYfYGyHWPVLtoeAqv57rw1EQ7upqmbh+HF97rnnHi+eTkqiI3deGF3jYpxjxDU1TOhDjb+9bEYz&#10;jHwgmhFpNK/xmXv8tHz/btHbik9MZyTjDgGI9lVva9yFYKss87TjivixsVzDYWucIgGW7pAxR3pA&#10;VzKb5Pk0641j1hnKvYfd5nKIlwm/bTkNX9vW84BkjYFbSKNL4z6O2XJBqoMjthP0SoP8AwtFhIak&#10;A1RDAkGvTvwBpQR1xps2jKlRmWlbQXmqAaop8t+qee6I5akWEMfbQSb//2Dpl+POIcFqXII8mijo&#10;0VZojiZJm976CkJWeudidfSkn+3W0O8eabPqiD7wxPHlbOFeEdXM7q7EhbeQYd9/NgxiyGswSahT&#10;61SEBAnQKfXjPPSDnwKil00Ku8Xj/DF/SOCkut2zzodP3CgUJzWWwDnhkuPWh8iDVLeQmEabjZAy&#10;dVtq1Nd4Ws7ydMEbKVg8jGHeHfYr6dCRRL+k75r3LkyJAK6VQtV4NgSRquOErTVLWQIR8jIHJlJH&#10;cCgLuF1nF3f8mOfz9Ww9K0flZLoelXnTjD5uVuVouikeH5oPzWrVFD8jz6KsOsEY15HqzalF+XdO&#10;uL6Zi8cGrw6aZPfoSTwge/sn0qmvsZXxaflqb9h55279BnOm4OtDiu5/u4b52+e+/AU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6JW2bxkCAAA2BAAADgAAAAAAAAAAAAAAAAAuAgAAZHJzL2Uyb0RvYy54bWxQSwECLQAU&#10;AAYACAAAACEAmlQnyN8AAAANAQAADwAAAAAAAAAAAAAAAABzBAAAZHJzL2Rvd25yZXYueG1sUEsF&#10;BgAAAAAEAAQA8wAAAH8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>
        <v:line id="Line 21" o:spid="_x0000_s4135" style="position:absolute;z-index:-251661824;visibility:visible;mso-position-horizontal-relative:page;mso-position-vertical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phGgIAADYEAAAOAAAAZHJzL2Uyb0RvYy54bWysU8uO2jAU3VfqP1jeQxImAyEijKoEuqEd&#10;pJl+gLEdYtUv2R4CqvrvtR1IS7upqmbh+HHu8bn3Hq+ezoKDEzWWKVnBbJpCQCVWhMljBb+8bicF&#10;BNYhSRBXklbwQi18Wr9/t+p1SWeqU5xQAzyJtGWvK9g5p8sksbijAtmp0lT6w1YZgZxfmmNCDOo9&#10;u+DJLE3nSa8M0UZhaq3fbYZDuI78bUuxe25bSx3gFfTaXBxNHA9hTNYrVB4N0h3DVxnoH1QIxKS/&#10;dKRqkEPgzbA/qATDRlnVuilWIlFtyzCNOfhssvS3bF46pGnMxRfH6rFM9v/R4s+nvQGMVPBhCYFE&#10;wvdoxyQFsyzUpte29JBa7k3IDp/li94p/NUCqeoOySONGl8v2sfFiOQuJCys9jcc+k+KeAx6cyoW&#10;6twaESh9CcA59uMy9oOeHcDDJva72WK5SB+DnASVtzhtrPtIlQBhUkHuNUdedNpZN0BvkHCNVFvG&#10;eew2l6Cv4Dwv0hhgFWckHAaYNcdDzQ04oeCX+F3vvYMJ5rxrORMVLEYQKjuKyEaSeItDjA9zL5rL&#10;QO7T8tqus8Ed35bpclNsinySz+abSZ42zeTDts4n8222eGwemrpusu9BZ5aXHSOEyiD15tQs/zsn&#10;XN/M4LHRq2NNknv2WGcv9vaPomNfQysHUxwUuexNqHNosTdnBF8fUnD/r+uI+vnc1z8AAAD//wMA&#10;UEsDBBQABgAIAAAAIQDdR2Wo4AAAAA0BAAAPAAAAZHJzL2Rvd25yZXYueG1sTI/BTsMwEETvSPyD&#10;tUjcqENKUxriVBS1BwQXWuh5Gy9JIF6H2EnD3+OKAxx35ml2JluOphEDda62rOB6EoEgLqyuuVTw&#10;uttc3YJwHlljY5kUfJODZX5+lmGq7ZFfaNj6UoQQdikqqLxvUyldUZFBN7EtcfDebWfQh7Mrpe7w&#10;GMJNI+MoSqTBmsOHClt6qKj43PZGwRe2fU2LYfX89PiB69XabN72e6UuL8b7OxCeRv8Hw6l+qA55&#10;6HSwPWsnGgWLaTIPaDBm05sYREB+pcNJSuIZyDyT/1fkPwAAAP//AwBQSwECLQAUAAYACAAAACEA&#10;toM4kv4AAADhAQAAEwAAAAAAAAAAAAAAAAAAAAAAW0NvbnRlbnRfVHlwZXNdLnhtbFBLAQItABQA&#10;BgAIAAAAIQA4/SH/1gAAAJQBAAALAAAAAAAAAAAAAAAAAC8BAABfcmVscy8ucmVsc1BLAQItABQA&#10;BgAIAAAAIQCEPhphGgIAADYEAAAOAAAAAAAAAAAAAAAAAC4CAABkcnMvZTJvRG9jLnhtbFBLAQIt&#10;ABQABgAIAAAAIQDdR2Wo4AAAAA0BAAAPAAAAAAAAAAAAAAAAAHQEAABkcnMvZG93bnJldi54bWxQ&#10;SwUGAAAAAAQABADzAAAAgQUAAAAA&#10;" strokeweight=".18mm">
          <v:stroke joinstyle="miter"/>
          <w10:wrap anchorx="page" anchory="page"/>
        </v:line>
      </w:pict>
    </w:r>
    <w:r w:rsidR="00D33A2C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2C" w:rsidRDefault="006A1CA7" w:rsidP="00D13DA4">
    <w:r>
      <w:rPr>
        <w:noProof/>
        <w:lang w:eastAsia="ru-RU"/>
      </w:rPr>
      <w:pict>
        <v:line id="Line 411" o:spid="_x0000_s4133" style="position:absolute;z-index:251688448;visibility:visible" from="487.7pt,15.8pt" to="487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95GgIAAC4EAAAOAAAAZHJzL2Uyb0RvYy54bWysU8uO2yAU3VfqPyD2ie2MJw8rzqiyk27S&#10;TqSZ+QACOEbFgIDEiar+ey/k0aazqap6gXncezj3nsP86dhJdODWCa1KnA1TjLiimgm1K/Hb62ow&#10;xch5ohiRWvESn7jDT4uPH+a9KfhIt1oybhGAKFf0psSt96ZIEkdb3hE31IYrOGy07YiHpd0lzJIe&#10;0DuZjNJ0nPTaMmM15c7Bbn0+xIuI3zSc+uemcdwjWWLg5uNo47gNY7KYk2JniWkFvdAg/8CiI0LB&#10;pTeomniC9la8g+oEtdrpxg+p7hLdNILyWANUk6V/VPPSEsNjLdAcZ25tcv8Pln49bCwSrMQPE4wU&#10;6UCjtVAc5VkWmtMbV0BMpTY2lEeP6sWsNf3mkNJVS9SOR5KvJwOJMSO5SwkLZ+CKbf9FM4ghe69j&#10;p46N7QIk9AAdoyCnmyD86BGFzWw0AdEoHExA7FmUKyHFNdVY5z9z3aEwKbEE3hGaHNbOA3kIvYaE&#10;m5ReCSmj4lKhvsSjxzxNY4bTUrBwGuKc3W0radGBBNPEL7QC0O7CrN4rFtFaTtjyMvdEyPMc4qUK&#10;eFAN8LnMzq74Pktny+lymg/y0Xg5yNO6HnxaVflgvMomj/VDXVV19iNQy/KiFYxxFdhdHZrlf+eA&#10;y1s5e+vm0Vsfknv0WCKQvf4j6ShnUPDsha1mp40N3QjKgilj8OUBBdf/vo5Rv5754icAAAD//wMA&#10;UEsDBBQABgAIAAAAIQDZ/IZY3gAAAAoBAAAPAAAAZHJzL2Rvd25yZXYueG1sTI/LTsMwEEX3SPyD&#10;NUjsqFPoM8SpUFXUBZsSkLqdxCaO4kew3Tb8PcOq7OZxdOdMsRmtYWcVYuedgOkkA6Zc42XnWgGf&#10;H68PK2AxoZNovFMCflSETXl7U2Au/cW9q3OVWkYhLuYoQKc05JzHRiuLceIH5Wj35YPFRG1ouQx4&#10;oXBr+GOWLbjFztEFjYPaatX01ckKMLt6DKtDX+n94a3/Pu5wv9yiEPd348szsKTGdIXhT5/UoSSn&#10;2p+cjMwIWC/nM0IFPE0XwAigARU1kbN5Brws+P8Xyl8AAAD//wMAUEsBAi0AFAAGAAgAAAAhALaD&#10;OJL+AAAA4QEAABMAAAAAAAAAAAAAAAAAAAAAAFtDb250ZW50X1R5cGVzXS54bWxQSwECLQAUAAYA&#10;CAAAACEAOP0h/9YAAACUAQAACwAAAAAAAAAAAAAAAAAvAQAAX3JlbHMvLnJlbHNQSwECLQAUAAYA&#10;CAAAACEAySg/eRoCAAAuBAAADgAAAAAAAAAAAAAAAAAuAgAAZHJzL2Uyb0RvYy54bWxQSwECLQAU&#10;AAYACAAAACEA2fyGWN4AAAAKAQAADwAAAAAAAAAAAAAAAAB0BAAAZHJzL2Rvd25yZXYueG1sUEsF&#10;BgAAAAAEAAQA8wAAAH8FAAAAAA==&#10;" strokeweight="2pt"/>
      </w:pict>
    </w:r>
    <w:r>
      <w:rPr>
        <w:noProof/>
        <w:lang w:eastAsia="ru-RU"/>
      </w:rPr>
      <w:pict>
        <v:line id="Line 410" o:spid="_x0000_s4132" style="position:absolute;z-index:251687424;visibility:visible" from="193.8pt,15.8pt" to="193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ibGAIAAC0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vEUI0U6&#10;6NFGKI7yLBanN64Am0ptbUiPntSr2Wj63SGlq5aoPY8k384GHLNQzuSdS7g4AyF2/RfNwIYcvI6V&#10;OjW2C5BQA3SKDTnfG8JPHlF4nI4nGFF4f4JezyOhhBQ3T2Od/8x1h4JQYgm0IzI5bpwPTEhxMwmB&#10;lF4LKWPDpUJ9iUeTPE2jh9NSsKANds7ud5W06EjCzMQv5gWaRzOrD4pFtJYTtrrKngh5kSG6VAEP&#10;kgE+V+kyFD/m6Xw1W83yQT6argZ5WteDT+sqH0zX2dOkHtdVVWc/A7UsL1rBGFeB3W1As/zvBuC6&#10;KpfRuo/ovQ7Je/RYMCB7+0fSsZuhgWGjXLHT7Ly1ty7DTEbj6/6EoX+8g/y45ctfAAAA//8DAFBL&#10;AwQUAAYACAAAACEAqSr/bt4AAAAKAQAADwAAAGRycy9kb3ducmV2LnhtbEyPy07DMBBF90j8gzVI&#10;7KhTHk2UxqlQVdQFmxKQup3EJo7iR7DdNvw9wwpW8zq69061ma1hZxXi4J2A5SIDplzn5eB6AR/v&#10;L3cFsJjQSTTeKQHfKsKmvr6qsJT+4t7UuUk9IxEXSxSgU5pKzmOnlcW48JNydPv0wWKiMfRcBryQ&#10;uDX8PstW3OLgyEHjpLZadWNzsgLMrp1DcRgbvT+8jl/HHe7zLQpxezM/r4ElNac/GH7jU3SoKVPr&#10;T05GZgQ8FPmKUGqWVAmgRQ6sJfLxKQNeV/z/C/UPAAAA//8DAFBLAQItABQABgAIAAAAIQC2gziS&#10;/gAAAOEBAAATAAAAAAAAAAAAAAAAAAAAAABbQ29udGVudF9UeXBlc10ueG1sUEsBAi0AFAAGAAgA&#10;AAAhADj9If/WAAAAlAEAAAsAAAAAAAAAAAAAAAAALwEAAF9yZWxzLy5yZWxzUEsBAi0AFAAGAAgA&#10;AAAhAGQUSJsYAgAALQQAAA4AAAAAAAAAAAAAAAAALgIAAGRycy9lMm9Eb2MueG1sUEsBAi0AFAAG&#10;AAgAAAAhAKkq/27eAAAACgEAAA8AAAAAAAAAAAAAAAAAcgQAAGRycy9kb3ducmV2LnhtbFBLBQYA&#10;AAAABAAEAPMAAAB9BQAAAAA=&#10;" strokeweight="2pt"/>
      </w:pict>
    </w:r>
    <w:r>
      <w:rPr>
        <w:noProof/>
        <w:lang w:eastAsia="ru-RU"/>
      </w:rPr>
      <w:pict>
        <v:line id="Line 405" o:spid="_x0000_s4131" style="position:absolute;z-index:251672064;visibility:visible" from="24.25pt,15.15pt" to="24.3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9lFwIAAC0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V+GGOk&#10;SAczWgvFUZ6OQ3N64wrwqdTGhvLoUb2YtaY/HVK6aona8Ujy9WQgMAsRyZuQsHEGUmz7b5qBD9l7&#10;HTt1bGwXIKEH6BgHcroNhB89onA4CaQonD/CrGdxWgkprpHGOv+V6w4Fo8QSaEdkclg7H5iQ4uoS&#10;Eim9ElLGgUuF+hKPxnmaxginpWDhNvg5u9tW0qIDCZqJX6wLbu7drN4rFtFaTtjyYnsi5NmG7FIF&#10;PCgG+Fyssyh+zdLZcrqc5oN8NFkO8rSuB19WVT6YrLLHcf1QV1Wd/Q7UsrxoBWNcBXZXgWb5/wng&#10;8lTO0rpJ9NaH5C16bBiQvf4j6TjNMMCzFLaanTb2OmXQZHS+vJ8g+vs92PevfPEHAAD//wMAUEsD&#10;BBQABgAIAAAAIQBHWWzt3gAAAAgBAAAPAAAAZHJzL2Rvd25yZXYueG1sTI/LTsMwEEX3SPyDNUjs&#10;qAMJbZTGqVBV1AWbEpDYTmI3juJHiN02/D3Dii5H9+jeM+Vmtoad1RR67wQ8LhJgyrVe9q4T8Pnx&#10;+pADCxGdROOdEvCjAmyq25sSC+kv7l2d69gxKnGhQAE6xrHgPLRaWQwLPypH2dFPFiOdU8flhBcq&#10;t4Y/JcmSW+wdLWgc1VardqhPVoDZNfOUH4Za7w9vw/fXDverLQpxfze/rIFFNcd/GP70SR0qcmr8&#10;ycnAjIAsfyZSQJqkwCjP8iWwhrgsXQGvSn79QPULAAD//wMAUEsBAi0AFAAGAAgAAAAhALaDOJL+&#10;AAAA4QEAABMAAAAAAAAAAAAAAAAAAAAAAFtDb250ZW50X1R5cGVzXS54bWxQSwECLQAUAAYACAAA&#10;ACEAOP0h/9YAAACUAQAACwAAAAAAAAAAAAAAAAAvAQAAX3JlbHMvLnJlbHNQSwECLQAUAAYACAAA&#10;ACEAn6mPZRcCAAAtBAAADgAAAAAAAAAAAAAAAAAuAgAAZHJzL2Uyb0RvYy54bWxQSwECLQAUAAYA&#10;CAAAACEAR1ls7d4AAAAIAQAADwAAAAAAAAAAAAAAAABxBAAAZHJzL2Rvd25yZXYueG1sUEsFBgAA&#10;AAAEAAQA8wAAAHwFAAAAAA==&#10;" strokeweight="2pt"/>
      </w:pict>
    </w:r>
    <w:r>
      <w:rPr>
        <w:noProof/>
        <w:lang w:eastAsia="ru-RU"/>
      </w:rPr>
      <w:pict>
        <v:line id="Line 408" o:spid="_x0000_s4130" style="position:absolute;z-index:251685376;visibility:visible" from="123.4pt,15.75pt" to="123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EW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OUaK&#10;dDCjjVAc5eksNKc3rgCfSm1tKI+e1KvZaPrdIaWrlqg9jyTfzgYCsxCRvAsJG2cgxa7/ohn4kIPX&#10;sVOnxnYBEnqATnEg5/tA+MkjCofT8QQjCudPMOt5nFZCiluksc5/5rpDwSixBNoRmRw3zgcmpLi5&#10;hERKr4WUceBSob7Eo0mepjHCaSlYuA1+zu53lbToSIJm4hfrgptHN6sPikW0lhO2utqeCHmxIbtU&#10;AQ+KAT5X6yKKH/N0vpqtZvkgH01Xgzyt68GndZUPpuvsaVKP66qqs5+BWpYXrWCMq8DuJtAs/zsB&#10;XJ/KRVp3id77kLxHjw0Dsrd/JB2nGQZ4kcJOs/PW3qYMmozO1/cTRP+4B/vxlS9/AQAA//8DAFBL&#10;AwQUAAYACAAAACEAnVELgd8AAAAKAQAADwAAAGRycy9kb3ducmV2LnhtbEyPy07DMBBF90j8gzVI&#10;7KjTEkob4lSoKuqCTQlIbCexiaP4EWy3DX/PsCrLmTm6c265maxhJxVi752A+SwDplzrZe86AR/v&#10;L3crYDGhk2i8UwJ+VIRNdX1VYiH92b2pU506RiEuFihApzQWnMdWK4tx5kfl6Pblg8VEY+i4DHim&#10;cGv4IsuW3GLv6IPGUW21aof6aAWYXTOF1WGo9f7wOnx/7nD/uEUhbm+m5ydgSU3pAsOfPqlDRU6N&#10;PzoZmRGwyJekngTczx+AEUCLNbCGyDxfA69K/r9C9QsAAP//AwBQSwECLQAUAAYACAAAACEAtoM4&#10;kv4AAADhAQAAEwAAAAAAAAAAAAAAAAAAAAAAW0NvbnRlbnRfVHlwZXNdLnhtbFBLAQItABQABgAI&#10;AAAAIQA4/SH/1gAAAJQBAAALAAAAAAAAAAAAAAAAAC8BAABfcmVscy8ucmVsc1BLAQItABQABgAI&#10;AAAAIQDgNCEWGAIAAC0EAAAOAAAAAAAAAAAAAAAAAC4CAABkcnMvZTJvRG9jLnhtbFBLAQItABQA&#10;BgAIAAAAIQCdUQuB3wAAAAoBAAAPAAAAAAAAAAAAAAAAAHIEAABkcnMvZG93bnJldi54bWxQSwUG&#10;AAAAAAQABADzAAAAfgUAAAAA&#10;" strokeweight="2pt"/>
      </w:pict>
    </w:r>
    <w:r>
      <w:rPr>
        <w:noProof/>
        <w:lang w:eastAsia="ru-RU"/>
      </w:rPr>
      <w:pict>
        <v:line id="Line 407" o:spid="_x0000_s4129" style="position:absolute;z-index:251681280;visibility:visible" from="52.6pt,15.8pt" to="52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Qj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Y4wU&#10;6WBGG6E4ytOn0JzeuAJ8KrW1oTx6Uq9mo+l3h5SuWqL2PJJ8OxsIzEJE8i4kbJyBFLv+i2bgQw5e&#10;x06dGtsFSOgBOsWBnO8D4SePKBxOxxOMKJw/wazncVoJKW6Rxjr/mesOBaPEEmhHZHLcOB+YkOLm&#10;EhIpvRZSxoFLhfoSjyZ5msYIp6Vg4Tb4ObvfVdKiIwmaiV+sC24e3aw+KBbRWk7Y6mp7IuTFhuxS&#10;BTwoBvhcrYsofszT+Wq2muWDfDRdDfK0rgef1lU+mK6zp0k9rquqzn4GalletIIxrgK7m0Cz/O8E&#10;cH0qF2ndJXrvQ/IePTYMyN7+kXScZhjgRQo7zc5be5syaDI6X99PEP3jHuzHV778BQAA//8DAFBL&#10;AwQUAAYACAAAACEA8bGPEd8AAAAKAQAADwAAAGRycy9kb3ducmV2LnhtbEyPwU7DMAyG70i8Q2Qk&#10;bizZRsdUmk5oGtqByyhIXN0mNFUTpzTZVt6e7MRu/uVPvz8Xm8lZdtJj6DxJmM8EME2NVx21Ej4/&#10;Xh/WwEJEUmg9aQm/OsCmvL0pMFf+TO/6VMWWpRIKOUowMQ4556Ex2mGY+UFT2n370WFMcWy5GvGc&#10;yp3lCyFW3GFH6YLBQW+Nbvrq6CTYXT2N60Nfmf3hrf/52uH+aYtS3t9NL8/Aop7iPwwX/aQOZXKq&#10;/ZFUYDZlkS0SKmE5XwG7ACJbAqvT8JgJ4GXBr18o/wAAAP//AwBQSwECLQAUAAYACAAAACEAtoM4&#10;kv4AAADhAQAAEwAAAAAAAAAAAAAAAAAAAAAAW0NvbnRlbnRfVHlwZXNdLnhtbFBLAQItABQABgAI&#10;AAAAIQA4/SH/1gAAAJQBAAALAAAAAAAAAAAAAAAAAC8BAABfcmVscy8ucmVsc1BLAQItABQABgAI&#10;AAAAIQDXcRQjGAIAAC0EAAAOAAAAAAAAAAAAAAAAAC4CAABkcnMvZTJvRG9jLnhtbFBLAQItABQA&#10;BgAIAAAAIQDxsY8R3wAAAAoBAAAPAAAAAAAAAAAAAAAAAHIEAABkcnMvZG93bnJldi54bWxQSwUG&#10;AAAAAAQABADzAAAAfgUAAAAA&#10;" strokeweight="2pt"/>
      </w:pict>
    </w:r>
  </w:p>
  <w:p w:rsidR="00D33A2C" w:rsidRDefault="006A1CA7" w:rsidP="00D13DA4">
    <w:r>
      <w:rPr>
        <w:noProof/>
        <w:lang w:eastAsia="ru-RU"/>
      </w:rPr>
      <w:pict>
        <v:rect id="Rectangle 422" o:spid="_x0000_s4128" style="position:absolute;margin-left:193.3pt;margin-top:8.45pt;width:293.95pt;height:51pt;z-index:251699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LtQIAALsFAAAOAAAAZHJzL2Uyb0RvYy54bWysVG1v0zAQ/o7Ef7D8PctLvbSJlk5b0yCk&#10;ARODH+AmTmOR2MF2mw7Ef+fstF3bfUFAPkQ++3z3PHeP7+Z217Voy5TmUmQ4vAowYqKUFRfrDH/9&#10;UngzjLShoqKtFCzDz0zj2/nbNzdDn7JINrKtmEIQROh06DPcGNOnvq/LhnVUX8meCTispeqoAVOt&#10;/UrRAaJ3rR8FQewPUlW9kiXTGnbz8RDPXfy6ZqX5VNeaGdRmGLAZ91fuv7J/f35D07WifcPLPQz6&#10;Fyg6ygUkPYbKqaFoo/irUB0vldSyNlel7HxZ17xkjgOwCYMLNk8N7ZnjAsXR/bFM+v+FLT9uHxXi&#10;VYYnEUaCdtCjz1A1KtYtQySKbIWGXqfg+NQ/KstR9w+y/KaRkIsG/NidUnJoGK0AV2j9/bML1tBw&#10;Fa2GD7KC+HRjpCvWrladDQhlQDvXk+djT9jOoBI2J9PJJIyvMSrhLCbTaeCa5tP0cLtX2rxjskN2&#10;kWEF6F10un3QxqKh6cHFJhOy4G3r+t6Ksw1wHHcgN1y1ZxaFa+PPJEiWs+WMeCSKlx4J8ty7KxbE&#10;i4twep1P8sUiD3/ZvCFJG15VTNg0B0mF5M9athf3KIajqLRseWXDWUharVeLVqEtBUkX7nM1h5MX&#10;N/8chisCcLmgFEYkuI8Sr4hnU48U5NpLpsHMC8LkPokDkpC8OKf0wAX7d0pogLZC1VyXTkBfcAvc&#10;95obTTtuYGi0vMvw7OhEUyvBpahcaw3l7bg+KYWF/1IKaPeh0U6wVqOj1s1utXNvIiIH+a9k9QwS&#10;VhIUBnMEJh4sGql+YDTA9Miw/r6himHUvhf2GURWp8icGurUWJ0aVJQQKsMGo3G5MOOI2vSKrxvI&#10;FLpaCXkHT6fmTtX2WY2o9g8OJoQjt59mdgSd2s7rZebOfwMAAP//AwBQSwMEFAAGAAgAAAAhAG35&#10;FsrcAAAACgEAAA8AAABkcnMvZG93bnJldi54bWxMj8FOwzAMhu9IvENkJG4sHYzQlqZThbQHoAyJ&#10;o9eEttA4Jcm28vaYExzt/9Pvz9V2cZM42RBHTxrWqwyEpc6bkXoN+5fdTQ4iJiSDkyer4dtG2NaX&#10;FxWWxp/p2Z7a1AsuoViihiGluZQydoN1GFd+tsTZuw8OE4+hlybgmcvdJG+zTEmHI/GFAWf7NNju&#10;sz06DU3zsbx+tQXuosyzoMzG9M2b1tdXS/MIItkl/cHwq8/qULPTwR/JRDFpuMuVYpQDVYBgoHjY&#10;3IM48GKdFyDrSv5/of4BAAD//wMAUEsBAi0AFAAGAAgAAAAhALaDOJL+AAAA4QEAABMAAAAAAAAA&#10;AAAAAAAAAAAAAFtDb250ZW50X1R5cGVzXS54bWxQSwECLQAUAAYACAAAACEAOP0h/9YAAACUAQAA&#10;CwAAAAAAAAAAAAAAAAAvAQAAX3JlbHMvLnJlbHNQSwECLQAUAAYACAAAACEA10BcS7UCAAC7BQAA&#10;DgAAAAAAAAAAAAAAAAAuAgAAZHJzL2Uyb0RvYy54bWxQSwECLQAUAAYACAAAACEAbfkWytwAAAAK&#10;AQAADwAAAAAAAAAAAAAAAAAPBQAAZHJzL2Rvd25yZXYueG1sUEsFBgAAAAAEAAQA8wAAABgGAAAA&#10;AA==&#10;" filled="f" stroked="f" strokeweight=".25pt">
          <v:textbox inset="1pt,1pt,1pt,1pt">
            <w:txbxContent>
              <w:p w:rsidR="00D33A2C" w:rsidRPr="007D2A21" w:rsidRDefault="00D33A2C" w:rsidP="006C2B4D">
                <w:pPr>
                  <w:jc w:val="center"/>
                  <w:rPr>
                    <w:rFonts w:ascii="GOST type A" w:hAnsi="GOST type A"/>
                    <w:sz w:val="72"/>
                    <w:szCs w:val="72"/>
                  </w:rPr>
                </w:pPr>
                <w:r w:rsidRPr="007D2A21">
                  <w:rPr>
                    <w:rFonts w:ascii="GOST type A" w:hAnsi="GOST type A"/>
                    <w:sz w:val="72"/>
                    <w:szCs w:val="72"/>
                    <w:lang w:val="en-US"/>
                  </w:rPr>
                  <w:t>ИФСТ.46645</w:t>
                </w:r>
                <w:r w:rsidR="00953E6D" w:rsidRPr="007D2A21">
                  <w:rPr>
                    <w:rFonts w:ascii="GOST type A" w:hAnsi="GOST type A"/>
                    <w:sz w:val="72"/>
                    <w:szCs w:val="72"/>
                  </w:rPr>
                  <w:t>1</w:t>
                </w:r>
                <w:r w:rsidRPr="007D2A21">
                  <w:rPr>
                    <w:rFonts w:ascii="GOST type A" w:hAnsi="GOST type A"/>
                    <w:sz w:val="72"/>
                    <w:szCs w:val="72"/>
                    <w:lang w:val="en-US"/>
                  </w:rPr>
                  <w:t>.</w:t>
                </w:r>
                <w:r w:rsidR="00E31BCB" w:rsidRPr="007D2A21">
                  <w:rPr>
                    <w:rFonts w:ascii="GOST type A" w:hAnsi="GOST type A"/>
                    <w:sz w:val="72"/>
                    <w:szCs w:val="72"/>
                  </w:rPr>
                  <w:t>5</w:t>
                </w:r>
                <w:r w:rsidR="00C76415" w:rsidRPr="007D2A21">
                  <w:rPr>
                    <w:rFonts w:ascii="GOST type A" w:hAnsi="GOST type A"/>
                    <w:sz w:val="72"/>
                    <w:szCs w:val="72"/>
                  </w:rPr>
                  <w:t>1</w:t>
                </w:r>
                <w:r w:rsidR="00940B8F" w:rsidRPr="007D2A21">
                  <w:rPr>
                    <w:rFonts w:ascii="GOST type A" w:hAnsi="GOST type A"/>
                    <w:sz w:val="72"/>
                    <w:szCs w:val="72"/>
                  </w:rPr>
                  <w:t>1</w:t>
                </w:r>
                <w:r w:rsidRPr="007D2A21">
                  <w:rPr>
                    <w:rFonts w:ascii="GOST type A" w:hAnsi="GOST type A"/>
                    <w:sz w:val="72"/>
                    <w:szCs w:val="72"/>
                  </w:rPr>
                  <w:t xml:space="preserve"> ПЗ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406" o:spid="_x0000_s4127" style="position:absolute;z-index:251677184;visibility:visibl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RiGAIAAC4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LjDCNF&#10;OpjRRiiO8rQIzemNK8FnqbY2lEdP6tVsNP3ukNLLlqg9jyTfzgYCsxCRPISEjTOQYtd/0Qx8yMHr&#10;2KlTY7sACT1ApziQ830g/OQRhcOimBXp0wQjCnfFeBLxSXkLNdb5z1x3KBgVlsA7QpPjxvlAhZQ3&#10;l5BJ6bWQMk5cKtRXeDTJ0zRGOC0FC7fBz9n9biktOpIgmvhdEz+4WX1QLKK1nLDV1fZEyIsN2aUK&#10;eFAN8LlaF1X8mKWz1XQ1zQf5qFgN8rSuB5/Wy3xQrLOnST2ul8s6+xmoZXnZCsa4CuxuCs3yv1PA&#10;9a1ctHXX6L0PySN6bBiQvf0j6TjOMMGLFnaanbf2NmYQZXS+PqCg+vd7sN8/88UvAA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LquxGIYAgAALgQAAA4AAAAAAAAAAAAAAAAALgIAAGRycy9lMm9Eb2MueG1sUEsBAi0AFAAG&#10;AAgAAAAhACvO5AzeAAAACQEAAA8AAAAAAAAAAAAAAAAAcgQAAGRycy9kb3ducmV2LnhtbFBLBQYA&#10;AAAABAAEAPMAAAB9BQAAAAA=&#10;" strokeweight="2pt"/>
      </w:pict>
    </w:r>
    <w:r>
      <w:rPr>
        <w:noProof/>
        <w:lang w:eastAsia="ru-RU"/>
      </w:rPr>
      <w:pict>
        <v:line id="Line 409" o:spid="_x0000_s4126" style="position:absolute;z-index:251686400;visibility:visibl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hT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0B5F&#10;OpjRRiiO8nQemtMbV4BPpbY2lEdP6tVsNP3ukNJVS9SeR5JvZwOBWYhI3oWEjTOQYtd/0Qx8yMHr&#10;2KlTY7sACT1ApziQ830g/OQRhcPpeIIRhfMnmPU8TishxS3SWOc/c92hYJRYAu2ITI4b5wMTUtxc&#10;QiKl10LKOHCpUF/i0SRP0xjhtBQs3AY/Z/e7Slp0JEEz8Yt1wc2jm9UHxSJaywlbXW1PhLzYkF2q&#10;gAfFAJ+rdRHFj3k6X81Ws3yQj6arQZ7W9eDTusoH03X2NKnHdVXV2c9ALcuLVjDGVWB3E2iW/50A&#10;rk/lIq27RO99SN6jx4YB2ds/ko7TDAO8SGGn2Xlrb1MGTUbn6/sJon/cg/34ype/AAAA//8DAFBL&#10;AwQUAAYACAAAACEAtIHehd4AAAAKAQAADwAAAGRycy9kb3ducmV2LnhtbEyPy07DMBBF90j8gzVI&#10;7FonRUCbxqlQVdQFmzYgsZ3EbhzFj2C7bfh7hhXs5nF050y5maxhFxVi752AfJ4BU671snedgI/3&#10;19kSWEzoJBrvlIBvFWFT3d6UWEh/dUd1qVPHKMTFAgXolMaC89hqZTHO/agc7U4+WEzUho7LgFcK&#10;t4YvsuyJW+wdXdA4qq1W7VCfrQCza6awPAy13h/ehq/PHe6ftyjE/d30sgaW1JT+YPjVJ3WoyKnx&#10;ZycjMwIeFitSTwJm+QoYATSgoiEyzx+BVyX//0L1AwAA//8DAFBLAQItABQABgAIAAAAIQC2gziS&#10;/gAAAOEBAAATAAAAAAAAAAAAAAAAAAAAAABbQ29udGVudF9UeXBlc10ueG1sUEsBAi0AFAAGAAgA&#10;AAAhADj9If/WAAAAlAEAAAsAAAAAAAAAAAAAAAAALwEAAF9yZWxzLy5yZWxzUEsBAi0AFAAGAAgA&#10;AAAhAAtxuFMYAgAALQQAAA4AAAAAAAAAAAAAAAAALgIAAGRycy9lMm9Eb2MueG1sUEsBAi0AFAAG&#10;AAgAAAAhALSB3oXeAAAACgEAAA8AAAAAAAAAAAAAAAAAcgQAAGRycy9kb3ducmV2LnhtbFBLBQYA&#10;AAAABAAEAPMAAAB9BQAAAAA=&#10;" strokeweight="2pt"/>
      </w:pict>
    </w:r>
    <w:r>
      <w:rPr>
        <w:noProof/>
        <w:lang w:eastAsia="ru-RU"/>
      </w:rPr>
      <w:pict>
        <v:rect id="Rectangle 420" o:spid="_x0000_s4125" style="position:absolute;margin-left:493.1pt;margin-top:-.95pt;width:25.95pt;height:19.4pt;z-index:251697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F4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tz&#10;HKUYCdJBjT6DakSsOUVx5BQaep2B41P/qCxH3T/I6ptGQi5a8KN3SsmhpaQGXKFV1L+4YA0NV9Fq&#10;+CBriE82Rjqxdo3qbECQAe1cTZ6PNaE7gyrYvI7SyXSCUQVHUTy9Thwin2SHy73S5h2VHbKLHCsA&#10;74KT7YM2FgzJDi42l5Al49yVnYuLDXAcdyA1XLVnFoSr4s80SJfJMom9OJouvTgoCu+uXMTetAxn&#10;k+K6WCyK8JfNG8ZZy+qaCpvm0FFh/GcV2/f22AvHntKSs9qGs5C0Wq8WXKEtgY4u3eckh5OTm38J&#10;w4kAXF5QCqM4uI9Sr5wmMy8u44mXzoLEC8L0Pp0GcRoX5SWlBybov1NCA1QVVHNVOgP9glvgvtfc&#10;SNYxAzODsy7HydGJZLYDl6J2pTWE8XF9JoWFf5ICyn0otOtX26J2bOjM7Fa78UlMbHq7tZL1M3Sw&#10;ktBhMEZg4MGileoHRgMMjxzr7xuiKEb8vbCvIJoFdtqcG+rcWJ0bRFQQKscGo3G5MOOE2vSKrVvI&#10;FDqthLyDl9Mw19UnVPv3BgPCkdsPMzuBzm3ndRq5898AAAD//wMAUEsDBBQABgAIAAAAIQCczxTw&#10;3QAAAAoBAAAPAAAAZHJzL2Rvd25yZXYueG1sTI9BTsMwEEX3SNzBGiR2rZMWRUkap4qQegACSCyn&#10;8ZCkxONgu224Pe4KlqP/9P+bar+YSVzI+dGygnSdgCDurB65V/D2eljlIHxA1jhZJgU/5GFf399V&#10;WGp75Re6tKEXsYR9iQqGEOZSSt8NZNCv7Uwcs0/rDIZ4ul5qh9dYbia5SZJMGhw5Lgw40/NA3Vd7&#10;Ngqa5rS8f7cFHrzME5fpJ903H0o9PizNDkSgJfzBcNOP6lBHp6M9s/ZiUlDk2SaiClZpAeIGJNs8&#10;BXFUsM0KkHUl/79Q/wIAAP//AwBQSwECLQAUAAYACAAAACEAtoM4kv4AAADhAQAAEwAAAAAAAAAA&#10;AAAAAAAAAAAAW0NvbnRlbnRfVHlwZXNdLnhtbFBLAQItABQABgAIAAAAIQA4/SH/1gAAAJQBAAAL&#10;AAAAAAAAAAAAAAAAAC8BAABfcmVscy8ucmVsc1BLAQItABQABgAIAAAAIQAz94F4swIAALoFAAAO&#10;AAAAAAAAAAAAAAAAAC4CAABkcnMvZTJvRG9jLnhtbFBLAQItABQABgAIAAAAIQCczxTw3QAAAAoB&#10;AAAPAAAAAAAAAAAAAAAAAA0FAABkcnMvZG93bnJldi54bWxQSwUGAAAAAAQABADzAAAAFwYAAAAA&#10;" filled="f" stroked="f" strokeweight=".25pt">
          <v:textbox inset="1pt,1pt,1pt,1pt">
            <w:txbxContent>
              <w:p w:rsidR="00D33A2C" w:rsidRPr="009801EF" w:rsidRDefault="00D33A2C" w:rsidP="00D13DA4">
                <w:pPr>
                  <w:pStyle w:val="ad"/>
                  <w:jc w:val="center"/>
                  <w:rPr>
                    <w:rFonts w:ascii="Gos" w:hAnsi="Gos"/>
                    <w:sz w:val="20"/>
                    <w:szCs w:val="18"/>
                  </w:rPr>
                </w:pPr>
                <w:r w:rsidRPr="009801EF">
                  <w:rPr>
                    <w:rFonts w:ascii="GOST type A" w:hAnsi="GOST type A"/>
                    <w:sz w:val="20"/>
                    <w:szCs w:val="18"/>
                  </w:rPr>
                  <w:t>Лист</w:t>
                </w:r>
              </w:p>
            </w:txbxContent>
          </v:textbox>
        </v:rect>
      </w:pict>
    </w:r>
  </w:p>
  <w:p w:rsidR="00D33A2C" w:rsidRDefault="006A1CA7" w:rsidP="00D13DA4">
    <w:pPr>
      <w:pStyle w:val="ab"/>
    </w:pPr>
    <w:r>
      <w:rPr>
        <w:noProof/>
        <w:lang w:eastAsia="ru-RU"/>
      </w:rPr>
      <w:pict>
        <v:rect id="Rectangle 421" o:spid="_x0000_s4124" style="position:absolute;margin-left:493.1pt;margin-top:7.6pt;width:25.95pt;height:31.45pt;z-index:251698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SjsQIAALo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PolCAt9OgzVI2IDacojkJbob7TKTg+dY/KctTdgyy/aSTksgE/eqeU7BtKKsjL+ftnF6yh4Spa&#10;9x9kBfhka6Qr1r5WrQWEMqC968nzqSd0b1AJm9dRMplOMCrh6DpJ4nBiM/JJerzcKW3eUdkiu8iw&#10;guQdONk9aDO4Hl1sLCELxrlrOxdnG4A57EBouGrPbBKuiz+TIFnNV/PYi6PpyouDPPfuimXsTYtw&#10;Nsmv8+UyD3/ZuGGcNqyqqLBhjooK4z/r2EHbgxZOmtKSs8rC2ZS02qyXXKEdAUUX7jsUZOTmn6fh&#10;6gVcLiiFURzcR4lXTOczLy7iiZfMgrkXhMl9Mg3iJM6Lc0oPTNB/p4R66CRUzXVplPQFt8B9r7mR&#10;tGUGZgZnbYbnJyeSWgWuROVaawjjw3pUCpv+Symg3cdGO71aiQ5SN/v1fngS06P617J6BgUrCQqD&#10;MQIDDxaNVD8w6mF4ZFh/3xJFMeLvhX0F0Syw02ZsqLGxHhtElACVYYPRsFyaYUJtO8U2DUQKXa2E&#10;vIOXUzOnavuqhqyAkjVgQDhyh2FmJ9DYdl4vI3fxGwAA//8DAFBLAwQUAAYACAAAACEA6CL75NwA&#10;AAAKAQAADwAAAGRycy9kb3ducmV2LnhtbEyPwU7DMBBE70j8g7VI3KjdAiFN41QRUj+AABLHbewm&#10;gXgdbLcNf8/2BKfRap5mZ8rt7EZxsiEOnjQsFwqEpdabgToNb6+7uxxETEgGR09Ww4+NsK2ur0os&#10;jD/Tiz01qRMcQrFADX1KUyFlbHvrMC78ZIm9gw8OE5+hkybgmcPdKFdKZdLhQPyhx8k+97b9ao5O&#10;Q11/zu/fzRp3UeYqZObBdPWH1rc3c70Bkeyc/mC41OfqUHGnvT+SiWLUsM6zFaNsPLJeAHWfL0Hs&#10;NTyxyqqU/ydUvwAAAP//AwBQSwECLQAUAAYACAAAACEAtoM4kv4AAADhAQAAEwAAAAAAAAAAAAAA&#10;AAAAAAAAW0NvbnRlbnRfVHlwZXNdLnhtbFBLAQItABQABgAIAAAAIQA4/SH/1gAAAJQBAAALAAAA&#10;AAAAAAAAAAAAAC8BAABfcmVscy8ucmVsc1BLAQItABQABgAIAAAAIQCPpmSjsQIAALoFAAAOAAAA&#10;AAAAAAAAAAAAAC4CAABkcnMvZTJvRG9jLnhtbFBLAQItABQABgAIAAAAIQDoIvvk3AAAAAoBAAAP&#10;AAAAAAAAAAAAAAAAAAsFAABkcnMvZG93bnJldi54bWxQSwUGAAAAAAQABADzAAAAFAYAAAAA&#10;" filled="f" stroked="f" strokeweight=".25pt">
          <v:textbox inset="1pt,1pt,1pt,1pt">
            <w:txbxContent>
              <w:p w:rsidR="00D33A2C" w:rsidRPr="00D80233" w:rsidRDefault="006A1CA7" w:rsidP="00D13DA4">
                <w:pPr>
                  <w:pStyle w:val="ad"/>
                  <w:jc w:val="center"/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</w:pPr>
                <w:r w:rsidRPr="00D80233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fldChar w:fldCharType="begin"/>
                </w:r>
                <w:r w:rsidR="00D33A2C" w:rsidRPr="00D80233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instrText xml:space="preserve"> PAGE   \* MERGEFORMAT </w:instrText>
                </w:r>
                <w:r w:rsidRPr="00D80233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fldChar w:fldCharType="separate"/>
                </w:r>
                <w:r w:rsidR="007E5FC4">
                  <w:rPr>
                    <w:rFonts w:ascii="GOST type A" w:hAnsi="GOST type A"/>
                    <w:i w:val="0"/>
                    <w:noProof/>
                    <w:sz w:val="26"/>
                    <w:szCs w:val="24"/>
                    <w:lang w:val="ru-RU"/>
                  </w:rPr>
                  <w:t>6</w:t>
                </w:r>
                <w:r w:rsidRPr="00D80233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413" o:spid="_x0000_s4123" style="position:absolute;z-index:251690496;visibility:visible" from="-.4pt,17pt" to="192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P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9YaRI&#10;CzPaCsVRno1DczrjCvBZqZ0N5dGzejVbTb87pPSqIerAI8m3i4HALEQkDyFh4wyk2HdfNAMfcvQ6&#10;dupc2zZAQg/QOQ7kch8IP3tE4XCU50/z0QQjCnfT8STik+IWaqzzn7luUTBKLIF3hCanrfOBCilu&#10;LiGT0hshZZy4VKgD+EmepjHCaSlYuA1+zh72K2nRiQTRxK9P/OBm9VGxiNZwwta97YmQVxuySxXw&#10;oBrg01tXVfyYp/P1bD3LB/louh7kaVUNPm1W+WC6yZ4m1bhararsZ6CW5UUjGOMqsLspNMv/TgH9&#10;W7lq667Rex+SR/TYMCB7+0fScZxhglct7DW77OxtzCDK6Nw/oKD693uw3z/z5S8AAAD//wMAUEsD&#10;BBQABgAIAAAAIQCgv95N3AAAAAcBAAAPAAAAZHJzL2Rvd25yZXYueG1sTI/NTsMwEITvSLyDtUjc&#10;qFNa0SjEqVBV1AOXEpC4buIljuKfYLtteHucEz3uzGjm23I7Gc3O5EPvrIDlIgNGtnWyt52Az4/X&#10;hxxYiGglamdJwC8F2Fa3NyUW0l3sO53r2LFUYkOBAlSMY8F5aBUZDAs3kk3et/MGYzp9x6XHSyo3&#10;mj9m2RM32Nu0oHCknaJ2qE9GgN43k8+PQ60Ox7fh52uPh80Ohbi/m16egUWa4n8YZvyEDlViatzJ&#10;ysC0gBk8Clit00fJXuXrDbBmFpbAq5Jf81d/AAAA//8DAFBLAQItABQABgAIAAAAIQC2gziS/gAA&#10;AOEBAAATAAAAAAAAAAAAAAAAAAAAAABbQ29udGVudF9UeXBlc10ueG1sUEsBAi0AFAAGAAgAAAAh&#10;ADj9If/WAAAAlAEAAAsAAAAAAAAAAAAAAAAALwEAAF9yZWxzLy5yZWxzUEsBAi0AFAAGAAgAAAAh&#10;AFIbds8XAgAALgQAAA4AAAAAAAAAAAAAAAAALgIAAGRycy9lMm9Eb2MueG1sUEsBAi0AFAAGAAgA&#10;AAAhAKC/3k3cAAAABwEAAA8AAAAAAAAAAAAAAAAAcQQAAGRycy9kb3ducmV2LnhtbFBLBQYAAAAA&#10;BAAEAPMAAAB6BQAAAAA=&#10;" strokeweight="2pt"/>
      </w:pict>
    </w:r>
    <w:r>
      <w:rPr>
        <w:noProof/>
        <w:lang w:eastAsia="ru-RU"/>
      </w:rPr>
      <w:pict>
        <v:line id="Line 412" o:spid="_x0000_s4122" style="position:absolute;z-index:251689472;visibility:visible" from="-2.75pt,2.3pt" to="192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zXFgIAAC4EAAAOAAAAZHJzL2Uyb0RvYy54bWysU02P2yAQvVfqf0DcE3+sN5u14qwqO+ll&#10;24202x9AAMeoGBCQOFHV/96BONGmvVRVfcADzLx5M/NYPB17iQ7cOqFVhbNpihFXVDOhdhX+9rae&#10;zDFynihGpFa8wifu8NPy44fFYEqe605Lxi0CEOXKwVS4896USeJox3viptpwBZettj3xsLW7hFky&#10;AHovkzxNZ8mgLTNWU+4cnDbnS7yM+G3LqX9pW8c9khUGbj6uNq7bsCbLBSl3lphO0JEG+QcWPREK&#10;kl6hGuIJ2lvxB1QvqNVOt35KdZ/othWUxxqgmiz9rZrXjhgea4HmOHNtk/t/sPTrYWORYBXOZxgp&#10;0sOMnoXiqMjy0JzBuBJ8arWxoTx6VK/mWdPvDildd0TteCT5djIQmIWI5CYkbJyBFNvhi2bgQ/Ze&#10;x04dW9sHSOgBOsaBnK4D4UePKBzmxRx4wNwo3M3u7iM+KS+hxjr/meseBaPCEnhHaHJ4dj5QIeXF&#10;JWRSei2kjBOXCg3AN39I0xjhtBQs3AY/Z3fbWlp0IEE08RsT37hZvVcsonWcsNVoeyLk2YbsUgU8&#10;qAb4jNZZFT8e08fVfDUvJkU+W02KtGkmn9Z1MZmts4f75q6p6yb7GahlRdkJxrgK7C4KzYq/U8D4&#10;Vs7aumr02ofkFj02DMhe/pF0HGeY4FkLW81OG3sZM4gyOo8PKKj+/R7s9898+QsAAP//AwBQSwME&#10;FAAGAAgAAAAhAGbG6+ndAAAABgEAAA8AAABkcnMvZG93bnJldi54bWxMjsFOwzAQRO9I/IO1SNxa&#10;h0KaKI1TIVBVgbi0RerVjZc4EK/T2G3D37Oc4Dia0ZtXLkfXiTMOofWk4G6agECqvWmpUfC+W01y&#10;ECFqMrrzhAq+McCyur4qdWH8hTZ43sZGMIRCoRXYGPtCylBbdDpMfY/E3YcfnI4ch0aaQV8Y7jo5&#10;S5K5dLolfrC6xyeL9df25BTo5/Um7vPZa9a+2LfP3eq4tvlRqdub8XEBIuIY/8bwq8/qULHTwZ/I&#10;BNEpmKQpLxU8zEFwfZ+nGYgD5wxkVcr/+tUPAAAA//8DAFBLAQItABQABgAIAAAAIQC2gziS/gAA&#10;AOEBAAATAAAAAAAAAAAAAAAAAAAAAABbQ29udGVudF9UeXBlc10ueG1sUEsBAi0AFAAGAAgAAAAh&#10;ADj9If/WAAAAlAEAAAsAAAAAAAAAAAAAAAAALwEAAF9yZWxzLy5yZWxzUEsBAi0AFAAGAAgAAAAh&#10;AOM3vNcWAgAALgQAAA4AAAAAAAAAAAAAAAAALgIAAGRycy9lMm9Eb2MueG1sUEsBAi0AFAAGAAgA&#10;AAAhAGbG6+ndAAAABgEAAA8AAAAAAAAAAAAAAAAAcAQAAGRycy9kb3ducmV2LnhtbFBLBQYAAAAA&#10;BAAEAPMAAAB6BQAAAAA=&#10;" strokeweight="1pt"/>
      </w:pict>
    </w:r>
    <w:r>
      <w:rPr>
        <w:noProof/>
        <w:lang w:eastAsia="ru-RU"/>
      </w:rPr>
      <w:pict>
        <v:rect id="Rectangle 415" o:spid="_x0000_s4121" style="position:absolute;margin-left:-2.75pt;margin-top:17.5pt;width:25.95pt;height:19.9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q1tAIAALoFAAAOAAAAZHJzL2Uyb0RvYy54bWysVNuO0zAQfUfiHyy/Z3Npekm06arbNAhp&#10;gRULH+AmTmPh2MF2my6If2fstN22+4KAPEQeezxzzszx3N7tW452VGkmRYbDmwAjKkpZMbHJ8Ncv&#10;hTfDSBsiKsKloBl+phrfzd++ue27lEaykbyiCkEQodO+y3BjTJf6vi4b2hJ9Izsq4LCWqiUGTLXx&#10;K0V6iN5yPwqCid9LVXVKllRr2M2HQzx38eualuZTXWtqEM8wYDPur9x/bf/+/JakG0W6hpUHGOQv&#10;ULSECUh6CpUTQ9BWsVehWlYqqWVtbkrZ+rKuWUkdB2ATBldsnhrSUccFiqO7U5n0/wtbftw9KsSq&#10;DEdjjARpoUefoWpEbDhFcTi2Feo7nYLjU/eoLEfdPcjym0ZCLhvwowulZN9QUgGu0Pr7FxesoeEq&#10;WvcfZAXxydZIV6x9rVobEMqA9q4nz6ee0L1BJWyOomQ8AWglHEXjaDpyPfNJerzcKW3eUdkiu8iw&#10;AvAuONk9aGPBkPToYnMJWTDOXdu5uNgAx2EHUsNVe2ZBuC7+TIJkNVvNYi+OJisvDvLcWxTL2JsU&#10;4XScj/LlMg9/2bxhnDasqqiwaY6KCuM/69hB24MWTprSkrPKhrOQtNqsl1yhHQFFF+5zJYeTFzf/&#10;EoYrAnC5ohRGcXAfJV4xmU29uIjHXjINZl4QJvfJJIiTOC8uKT0wQf+dEuqhq1A116Uz0FfcAve9&#10;5kbSlhmYGZy1GZ6dnEhqFbgSlWutIYwP67NSWPgvpYB2Hxvt9GolOkjd7Nf74UlMj+pfy+oZFKwk&#10;KAzGCAw8WDRS/cCoh+GRYf19SxTFiL8X9hVE08BOm3NDnRvrc4OIEkJl2GA0LJdmmFDbTrFNA5lC&#10;VyshF/ByauZUbV/VgOrw3mBAOHKHYWYn0LntvF5G7vw3AAAA//8DAFBLAwQUAAYACAAAACEAxhD7&#10;z9sAAAAHAQAADwAAAGRycy9kb3ducmV2LnhtbEyPwU7DMBBE70j8g7VI3FoHSEJI41QRUj+AUCSO&#10;brxNAvE62G4b/p7lBMfRjGbeVNvFTuKMPoyOFNytExBInTMj9Qr2r7tVASJETUZPjlDBNwbY1tdX&#10;lS6Nu9ALntvYCy6hUGoFQ4xzKWXoBrQ6rN2MxN7ReasjS99L4/WFy+0k75Mkl1aPxAuDnvF5wO6z&#10;PVkFTfOxvH21T3oXZJH43KSmb96Vur1Zmg2IiEv8C8MvPqNDzUwHdyITxKRglWWcVPCQ8SX20zwF&#10;cVDwmBYg60r+569/AAAA//8DAFBLAQItABQABgAIAAAAIQC2gziS/gAAAOEBAAATAAAAAAAAAAAA&#10;AAAAAAAAAABbQ29udGVudF9UeXBlc10ueG1sUEsBAi0AFAAGAAgAAAAhADj9If/WAAAAlAEAAAsA&#10;AAAAAAAAAAAAAAAALwEAAF9yZWxzLy5yZWxzUEsBAi0AFAAGAAgAAAAhACXw6rW0AgAAugUAAA4A&#10;AAAAAAAAAAAAAAAALgIAAGRycy9lMm9Eb2MueG1sUEsBAi0AFAAGAAgAAAAhAMYQ+8/bAAAABwEA&#10;AA8AAAAAAAAAAAAAAAAADgUAAGRycy9kb3ducmV2LnhtbFBLBQYAAAAABAAEAPMAAAAWBgAAAAA=&#10;" filled="f" stroked="f" strokeweight=".25pt">
          <v:textbox inset="1pt,1pt,1pt,1pt">
            <w:txbxContent>
              <w:p w:rsidR="00D33A2C" w:rsidRPr="009801EF" w:rsidRDefault="00D33A2C" w:rsidP="00D13DA4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414" o:spid="_x0000_s4120" style="position:absolute;z-index:251691520;visibility:visibl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d2Fg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ox0iR&#10;Fma0FYqjPMtDczrjCvBZqZ0N5dGzejVbTb87pPSqIerAI8m3i4HALEQkDyFh4wyk2HdfNAMfcvQ6&#10;dupc2zZAQg/QOQ7kch8IP3tE4TCfTOfzMUYUriZP4whPiluksc5/5rpFwSixBNoRmZy2zgcmpLi5&#10;hERKb4SUceBSoQ7ojqZpGiOcloKF2+Dn7GG/khadSNBM/PrED25WHxWLaA0nbN3bngh5tSG7VAEP&#10;igE+vXUVxY95Ol/P1rN8kI8m60GeVtXg02aVDyabbDqunqrVqsp+BmpZXjSCMa4Cu5tAs/zvBNA/&#10;lau07hK99yF5RI8NA7K3fyQdpxkGeJXCXrPLzt6mDJqMzv37CaJ/vwf7/Stf/gI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oK53dhYCAAAtBAAADgAAAAAAAAAAAAAAAAAuAgAAZHJzL2Uyb0RvYy54bWxQSwECLQAUAAYA&#10;CAAAACEAuFa3398AAAAIAQAADwAAAAAAAAAAAAAAAABwBAAAZHJzL2Rvd25yZXYueG1sUEsFBgAA&#10;AAAEAAQA8wAAAHwFAAAAAA==&#10;" strokeweight="1pt"/>
      </w:pict>
    </w:r>
  </w:p>
  <w:p w:rsidR="00D33A2C" w:rsidRDefault="006A1CA7" w:rsidP="00D13DA4">
    <w:pPr>
      <w:pStyle w:val="ab"/>
    </w:pPr>
    <w:r>
      <w:rPr>
        <w:noProof/>
        <w:lang w:eastAsia="ru-RU"/>
      </w:rPr>
      <w:pict>
        <v:rect id="Rectangle 416" o:spid="_x0000_s4119" style="position:absolute;margin-left:24.65pt;margin-top:2.15pt;width:25.95pt;height:22.15pt;z-index:25169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xJ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ghhEnHfToM1SN8G1LUehHpkJDr1JwfOwfpOGo+ntRflOIi1UDfvRWSjE0lFSAyzf+7sUFYyi4&#10;ijbDB1FBfLLTwhbrUMvOBIQyoIPtydO5J/SgUQmbsyCZR3OMSjgKYn/mzW0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b9Ea/G1E9gYKl&#10;AIXBGIGBB4tGyB8YDTA8Mqy+74ikGLXvuXkFwcIz02ZqyKmxmRqElxAqwxqjcbnS44Ta9ZJtG8jk&#10;21pxcQsvp2ZW1c+oju8NBoQldxxmZgJNbev1PHKXvwEAAP//AwBQSwMEFAAGAAgAAAAhACEfW4DY&#10;AAAABwEAAA8AAABkcnMvZG93bnJldi54bWxMjsFOwzAQRO9I/IO1SNyo3VJFaYhTRUj9AAJIPW7j&#10;JUkb28F22/D3bE9wGo1mNPPK7WxHcaEQB+80LBcKBLnWm8F1Gj7ed085iJjQGRy9Iw0/FGFb3d+V&#10;WBh/dW90aVIneMTFAjX0KU2FlLHtyWJc+IkcZ18+WExsQydNwCuP21GulMqkxcHxQ48TvfbUnpqz&#10;1VDXx/nzu9ngLspchcysTVfvtX58mOsXEInm9FeGGz6jQ8VMB392JopRw3rzzE1WlluslisQB/Z5&#10;BrIq5X/+6hcAAP//AwBQSwECLQAUAAYACAAAACEAtoM4kv4AAADhAQAAEwAAAAAAAAAAAAAAAAAA&#10;AAAAW0NvbnRlbnRfVHlwZXNdLnhtbFBLAQItABQABgAIAAAAIQA4/SH/1gAAAJQBAAALAAAAAAAA&#10;AAAAAAAAAC8BAABfcmVscy8ucmVsc1BLAQItABQABgAIAAAAIQAS7GxJsgIAALoFAAAOAAAAAAAA&#10;AAAAAAAAAC4CAABkcnMvZTJvRG9jLnhtbFBLAQItABQABgAIAAAAIQAhH1uA2AAAAAcBAAAPAAAA&#10;AAAAAAAAAAAAAAwFAABkcnMvZG93bnJldi54bWxQSwUGAAAAAAQABADzAAAAEQYAAAAA&#10;" filled="f" stroked="f" strokeweight=".25pt">
          <v:textbox inset="1pt,1pt,1pt,1pt">
            <w:txbxContent>
              <w:p w:rsidR="00D33A2C" w:rsidRPr="009801EF" w:rsidRDefault="00D33A2C" w:rsidP="00D13DA4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418" o:spid="_x0000_s4118" style="position:absolute;margin-left:124.35pt;margin-top:2.05pt;width:39.8pt;height:22.15pt;z-index:25169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6h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GIkaAd9OgzVI2KdctQFMS2QkOvU3B86h+V5aj7B1l+00jIRQN+7E4pOTSMVoArsP7+2QVraLiK&#10;VsMHWUF8ujHSFWtXq84GhDKgnevJ87EnbGdQCZsTMomm0LkSjsI4uCYTl4Gmh8u90uYdkx2yiwwr&#10;AO+C0+2DNhYMTQ8uNpeQBW9b1/ZWnG2A47gDqeGqPbMgXBd/JiRZxss48qJwuvQikufeXbGIvGkR&#10;zCb5db5Y5MEvmzeI0oZXFRM2zUFRQfRnHdtre9TCUVNatryy4SwkrdarRavQloKiC/ftC3Li5p/D&#10;cEUALheUgjAi92HiFdN45kVFNPGSGYk9EiT3yZRESZQX55QeuGD/TgkNGb6GqrkunYC+4Ebc95ob&#10;TTtuYGa0vMtwfHSiqVXgUlSutYbydlyflMLCfykFtPvQaKdXK9FR6ma32o1PIrHprX5XsnoGBSsJ&#10;CgMxwsCDRSPVD4wGGB4Z1t83VDGM2vfCvoJwRuy0OTXUqbE6NagoIVSGDUbjcmHGCbXpFV83kClw&#10;tRLyDl5OzZ2qX1Dt3xsMCEduP8zsBDq1ndfLyJ3/BgAA//8DAFBLAwQUAAYACAAAACEAvMPSV9sA&#10;AAAIAQAADwAAAGRycy9kb3ducmV2LnhtbEyPwU7DMBBE70j8g7VI3KjTNComxKkipH4AgUoc3XhJ&#10;AvE62G4b/p7lBMfRjGbeVLvFTeKMIY6eNKxXGQikztuReg2vL/s7BSImQ9ZMnlDDN0bY1ddXlSmt&#10;v9AzntvUCy6hWBoNQ0pzKWXsBnQmrvyMxN67D84klqGXNpgLl7tJ5lm2lc6MxAuDmfFpwO6zPTkN&#10;TfOxHL7aB7OPUmVhawvbN29a394szSOIhEv6C8MvPqNDzUxHfyIbxaQhL9Q9RzUUaxDsb3K1AXFk&#10;rQqQdSX/H6h/AAAA//8DAFBLAQItABQABgAIAAAAIQC2gziS/gAAAOEBAAATAAAAAAAAAAAAAAAA&#10;AAAAAABbQ29udGVudF9UeXBlc10ueG1sUEsBAi0AFAAGAAgAAAAhADj9If/WAAAAlAEAAAsAAAAA&#10;AAAAAAAAAAAALwEAAF9yZWxzLy5yZWxzUEsBAi0AFAAGAAgAAAAhADuD7qGxAgAAugUAAA4AAAAA&#10;AAAAAAAAAAAALgIAAGRycy9lMm9Eb2MueG1sUEsBAi0AFAAGAAgAAAAhALzD0lfbAAAACAEAAA8A&#10;AAAAAAAAAAAAAAAACwUAAGRycy9kb3ducmV2LnhtbFBLBQYAAAAABAAEAPMAAAATBgAAAAA=&#10;" filled="f" stroked="f" strokeweight=".25pt">
          <v:textbox inset="1pt,1pt,1pt,1pt">
            <w:txbxContent>
              <w:p w:rsidR="00D33A2C" w:rsidRPr="009801EF" w:rsidRDefault="00D33A2C" w:rsidP="00D13DA4">
                <w:pPr>
                  <w:pStyle w:val="ad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9801EF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419" o:spid="_x0000_s4117" style="position:absolute;margin-left:167.15pt;margin-top:1.4pt;width:25.95pt;height:19.3pt;z-index:25169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S2sgIAALoFAAAOAAAAZHJzL2Uyb0RvYy54bWysVNtu1DAQfUfiHyy/p4nT7CVRs1W72SCk&#10;AhWFD/AmzsbCsYPt3WxB/Dtj7719QUAeIo89njlz5nhubredQBumDVcyx+QqwojJStVcrnL89UsZ&#10;TDEylsqaCiVZjp+Zwbezt29uhj5jsWqVqJlGEESabOhz3FrbZ2FoqpZ11Fypnkk4bJTuqAVTr8Ja&#10;0wGidyKMo2gcDkrXvVYVMwZ2i90hnvn4TcMq+6lpDLNI5BiwWf/X/r90/3B2Q7OVpn3Lqz0M+hco&#10;OsolJD2GKqilaK35q1Adr7QyqrFXlepC1TS8Yr4GqIZEL6p5amnPfC1AjumPNJn/F7b6uHnUiNc5&#10;jglGknbQo8/AGpUrwVBCUsfQ0JsMHJ/6R+1qNP2Dqr4ZJNW8BT92p7UaWkZrwEWcf3hxwRkGrqLl&#10;8EHVEJ+urfJkbRvduYBAA9r6njwfe8K2FlWweR2no/EIowqO4mREiO9ZSLPD5V4b+46pDrlFjjWA&#10;98Hp5sFYB4ZmBxeXS6qSC+HbLuTFBjjudiA1XHVnDoTv4s80ShfTxTQJkni8CJKoKIK7cp4E45JM&#10;RsV1MZ8X5JfLS5Ks5XXNpEtzUBRJ/qxje23vtHDUlFGC1y6cg2T0ajkXGm0oKLr0n6ccTk5u4SUM&#10;TwLU8qIkEifRfZwG5Xg6CZIyGQXpJJoGEUnv03GUpElRXpb0wCX795LQAF0F1nyXzkC/qC3y3+va&#10;aNZxCzND8C7H06MTzZwCF7L2rbWUi936jAoH/0QFtPvQaK9XJ9Gd1O12ufVP4tprzel3qepnULBW&#10;oDAYIzDwYNEq/QOjAYZHjs33NdUMI/FeulcQTyI3bc4NfW4szw0qKwiVY4vRbjm3uwm17jVftZCJ&#10;eK6kuoOX03Cv6hOq/XuDAeGL2w8zN4HObe91Grmz3wAAAP//AwBQSwMEFAAGAAgAAAAhAL8IV7bb&#10;AAAACAEAAA8AAABkcnMvZG93bnJldi54bWxMj8FOwzAQRO9I/IO1SNyo0ySKQsimipD6AQSQOG7j&#10;JUkb28F22/D3mBMcRzOaeVPvVj2LCzs/WYOw3SQg2PRWTWZAeHvdP5QgfCCjaLaGEb7Zw665vamp&#10;UvZqXvjShUHEEuMrQhhDWCopfT+yJr+xC5vofVqnKUTpBqkcXWO5nmWaJIXUNJm4MNLCzyP3p+6s&#10;Edr2uL5/dY+097JMXKFyNbQfiPd3a/sEIvAa/sLwix/RoYlMB3s2yosZIcvyLEYR0vgg+llZpCAO&#10;CPk2B9nU8v+B5gcAAP//AwBQSwECLQAUAAYACAAAACEAtoM4kv4AAADhAQAAEwAAAAAAAAAAAAAA&#10;AAAAAAAAW0NvbnRlbnRfVHlwZXNdLnhtbFBLAQItABQABgAIAAAAIQA4/SH/1gAAAJQBAAALAAAA&#10;AAAAAAAAAAAAAC8BAABfcmVscy8ucmVsc1BLAQItABQABgAIAAAAIQC6EtS2sgIAALoFAAAOAAAA&#10;AAAAAAAAAAAAAC4CAABkcnMvZTJvRG9jLnhtbFBLAQItABQABgAIAAAAIQC/CFe22wAAAAgBAAAP&#10;AAAAAAAAAAAAAAAAAAwFAABkcnMvZG93bnJldi54bWxQSwUGAAAAAAQABADzAAAAFAYAAAAA&#10;" filled="f" stroked="f" strokeweight=".25pt">
          <v:textbox inset="1pt,1pt,1pt,1pt">
            <w:txbxContent>
              <w:p w:rsidR="00D33A2C" w:rsidRPr="009801EF" w:rsidRDefault="00D33A2C" w:rsidP="00D13DA4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417" o:spid="_x0000_s4116" style="position:absolute;margin-left:54.65pt;margin-top:1.4pt;width:66.75pt;height:20.75pt;z-index:25169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nYsQIAALoFAAAOAAAAZHJzL2Uyb0RvYy54bWysVNtu2zAMfR+wfxD07voS52KjTtHG8TCg&#10;24p1+wDFlmNhsuRJSpxu2L+PkpPUaV+GbX4wRIk6JA+PeH1zaDnaU6WZFBkOrwKMqChlxcQ2w1+/&#10;FN4CI22IqAiXgmb4iWp8s3z75rrvUhrJRvKKKgQgQqd9l+HGmC71fV02tCX6SnZUwGEtVUsMmGrr&#10;V4r0gN5yPwqCmd9LVXVKllRr2M2HQ7x0+HVNS/OprjU1iGcYcjPur9x/Y//+8pqkW0W6hpXHNMhf&#10;ZNESJiDoGSonhqCdYq+gWlYqqWVtrkrZ+rKuWUldDVBNGLyo5rEhHXW1ADm6O9Ok/x9s+XH/oBCr&#10;MhwBPYK00KPPwBoRW05RHM4tQ32nU3B87B6UrVF397L8ppGQqwb86K1Ssm8oqSCv0Pr7FxesoeEq&#10;2vQfZAX4ZGekI+tQq9YCAg3o4HrydO4JPRhUwuYins+jKUYlHEWzyRTWNgJJT5c7pc07KltkFxlW&#10;kLwDJ/t7bQbXk4uNJWTBOId9knJxsQGYww6Ehqv2zCbhuvgzCZL1Yr2IvTiarb04yHPvtljF3qwI&#10;59N8kq9WefjLxg3jtGFVRYUNc1JUGP9Zx47aHrRw1pSWnFUWzqak1Xaz4grtCSi6cN+RkJGbf5mG&#10;4wtqeVFSGMXBXZR4xWwx9+IinnrJPFh4QZjcJbMgTuK8uCzpngn67yWhPsMTYM11aZT0i9oC972u&#10;jaQtMzAzOGtBHWcnkloFrkXlWmsI48N6RIVN/5kKaPep0U6vVqKD1M1hc3BPYuLUbPW7kdUTKFhJ&#10;UBi8Exh4sGik+oFRD8Mjw/r7jiiKEX8v7CuI5oGdNmNDjY3N2CCiBKgMG4yG5coME2rXKbZtIFLo&#10;uBLyFl5OzZyqn7M6vjcYEK644zCzE2hsO6/nk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UQqJ2LECAAC6BQAADgAAAAAA&#10;AAAAAAAAAAAuAgAAZHJzL2Uyb0RvYy54bWxQSwECLQAUAAYACAAAACEA5Facw9oAAAAIAQAADwAA&#10;AAAAAAAAAAAAAAALBQAAZHJzL2Rvd25yZXYueG1sUEsFBgAAAAAEAAQA8wAAABIGAAAAAA==&#10;" filled="f" stroked="f" strokeweight=".25pt">
          <v:textbox inset="1pt,1pt,1pt,1pt">
            <w:txbxContent>
              <w:p w:rsidR="00D33A2C" w:rsidRPr="009801EF" w:rsidRDefault="00D33A2C" w:rsidP="00D13DA4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  <w:lang w:val="ru-RU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№ докум</w:t>
                </w:r>
                <w:r w:rsidRPr="009801EF">
                  <w:rPr>
                    <w:rFonts w:ascii="GOST type A" w:hAnsi="GOST type A"/>
                    <w:sz w:val="18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</w:p>
  <w:p w:rsidR="00D33A2C" w:rsidRPr="00D13DA4" w:rsidRDefault="00D33A2C" w:rsidP="00D13DA4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2C" w:rsidRDefault="006A1CA7" w:rsidP="00C6550B">
    <w:r>
      <w:rPr>
        <w:noProof/>
        <w:lang w:eastAsia="ru-RU"/>
      </w:rPr>
      <w:pict>
        <v:line id="Line 275" o:spid="_x0000_s4114" style="position:absolute;z-index:251617792;visibility:visibl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+GAIAAC4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lFKk&#10;B42eheJo8jgNzRmMKyGmVhsbyqNH9WqeNf3ukNJ1R9SOR5JvJwOJWchI3qWEjTNwxXb4ohnEkL3X&#10;sVPH1vYBEnqAjlGQ000QfvSIwmFRzIsUiCAKvuIhMkpIeU011vnPXPcoGBWWwDtCk8Oz84EKKa8h&#10;4Sal10LKqLhUaKjwZJqnacxwWgoWvCHO2d22lhYdSBia+MXCwHMfZvVesYjWccJWF9sTIc823C5V&#10;wINqgM/FOk/Fj3k6X81Ws3yUT4rVKE+bZvRpXeejYp09TpuHpq6b7GegluVlJxjjKrC7TmiW/90E&#10;XN7KebZuM3rrQ/IePTYMyF7/kXSUMyh4noWtZqeNvcoMQxmDLw8oTP39Huz7Z778BQ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NO96r4YAgAALgQAAA4AAAAAAAAAAAAAAAAALgIAAGRycy9lMm9Eb2MueG1sUEsBAi0AFAAG&#10;AAgAAAAhACvO5AzeAAAACQEAAA8AAAAAAAAAAAAAAAAAcgQAAGRycy9kb3ducmV2LnhtbFBLBQYA&#10;AAAABAAEAPMAAAB9BQAAAAA=&#10;" strokeweight="2pt"/>
      </w:pict>
    </w:r>
    <w:r>
      <w:rPr>
        <w:noProof/>
        <w:lang w:eastAsia="ru-RU"/>
      </w:rPr>
      <w:pict>
        <v:line id="Line 274" o:spid="_x0000_s4113" style="position:absolute;z-index:251616768;visibility:visible" from="24.25pt,-.95pt" to="24.3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2+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njBRp&#10;YUZboTgaPeW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CIVuqg3gAAAAgBAAAPAAAAZHJzL2Rvd25yZXYueG1sTI/LTsMwEEX3SPyDNUjs&#10;WqeoLW6IU6GqqAs2JSB1O4lNHMWPELtt+HuGFSxH9+jeM8V2cpZd9Bi74CUs5hkw7ZugOt9K+Hh/&#10;mQlgMaFXaIPXEr51hG15e1NgrsLVv+lLlVpGJT7mKMGkNOScx8Zoh3EeBu0p+wyjw0Tn2HI14pXK&#10;neUPWbbmDjtPCwYHvTO66auzk2D39TSKY1+Zw/G1/zrt8fC4Qynv76bnJ2BJT+kPhl99UoeSnOpw&#10;9ioyK2EpVkRKmC02wChfijWwmrhsJYCXBf//QPkDAAD//wMAUEsBAi0AFAAGAAgAAAAhALaDOJL+&#10;AAAA4QEAABMAAAAAAAAAAAAAAAAAAAAAAFtDb250ZW50X1R5cGVzXS54bWxQSwECLQAUAAYACAAA&#10;ACEAOP0h/9YAAACUAQAACwAAAAAAAAAAAAAAAAAvAQAAX3JlbHMvLnJlbHNQSwECLQAUAAYACAAA&#10;ACEAAZ9NvhcCAAAtBAAADgAAAAAAAAAAAAAAAAAuAgAAZHJzL2Uyb0RvYy54bWxQSwECLQAUAAYA&#10;CAAAACEAiFbqoN4AAAAIAQAADwAAAAAAAAAAAAAAAABxBAAAZHJzL2Rvd25yZXYueG1sUEsFBgAA&#10;AAAEAAQA8wAAAHwFAAAAAA==&#10;" strokeweight="2pt"/>
      </w:pict>
    </w:r>
    <w:r>
      <w:rPr>
        <w:noProof/>
        <w:lang w:eastAsia="ru-RU"/>
      </w:rPr>
      <w:pict>
        <v:line id="Line 276" o:spid="_x0000_s4112" style="position:absolute;z-index:251618816;visibility:visible" from="52.6pt,-.3pt" to="52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KeFwIAAC0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DGZXYKRI&#10;BzPaCMXR6KkIzemNK8FnqbY2lEdP6tVsNP3ukNLLlqg9jyTfzgYCsxCRPISEjTOQYtd/0Qx8yMHr&#10;2KlTY7sACT1ApziQ830g/OQRhcNiPMGIwnkxHU9nkwhPyluksc5/5rpDwaiwBNoRmRw3zgcmpLy5&#10;hERKr4WUceBSob7Co0mepjHCaSlYuA1+zu53S2nRkQTNxO+a+MHN6oNiEa3lhK2utidCXmzILlXA&#10;g2KAz9W6iOLHLJ2tpqtpPshHxWqQp3U9+LRe5oNinT1N6nG9XNbZz0Aty8tWMMZVYHcTaJb/nQCu&#10;T+UirbtE731IHtFjw4Ds7R9Jx2mGAV6ksNPsvLW3KYMmo/P1/QTRv9+D/f6VL34BAAD//wMAUEsD&#10;BBQABgAIAAAAIQDgnHit3gAAAAkBAAAPAAAAZHJzL2Rvd25yZXYueG1sTI9LT8MwEITvSPwHa5G4&#10;tXaL+lCIU6GqqAcuJSBx3cRLHMWPELtt+Pc4J3rb0Yxmv8l3ozXsQkNovZOwmAtg5GqvWtdI+Px4&#10;nW2BhYhOofGOJPxSgF1xf5djpvzVvdOljA1LJS5kKEHH2Gech1qTxTD3PbnkffvBYkxyaLga8JrK&#10;reFLIdbcYuvSB4097TXVXXm2EsyhGoftqSv18fTW/Xwd8LjZo5SPD+PLM7BIY/wPw4Sf0KFITJU/&#10;OxWYSVqslikqYbYGNvli9QSsmo7NAniR89sFxR8AAAD//wMAUEsBAi0AFAAGAAgAAAAhALaDOJL+&#10;AAAA4QEAABMAAAAAAAAAAAAAAAAAAAAAAFtDb250ZW50X1R5cGVzXS54bWxQSwECLQAUAAYACAAA&#10;ACEAOP0h/9YAAACUAQAACwAAAAAAAAAAAAAAAAAvAQAAX3JlbHMvLnJlbHNQSwECLQAUAAYACAAA&#10;ACEAhu4CnhcCAAAtBAAADgAAAAAAAAAAAAAAAAAuAgAAZHJzL2Uyb0RvYy54bWxQSwECLQAUAAYA&#10;CAAAACEA4Jx4rd4AAAAJAQAADwAAAAAAAAAAAAAAAABxBAAAZHJzL2Rvd25yZXYueG1sUEsFBgAA&#10;AAAEAAQA8wAAAHwFAAAAAA==&#10;" strokeweight="2pt"/>
      </w:pict>
    </w:r>
    <w:r>
      <w:rPr>
        <w:noProof/>
        <w:lang w:eastAsia="ru-RU"/>
      </w:rPr>
      <w:pict>
        <v:line id="Line 277" o:spid="_x0000_s4111" style="position:absolute;z-index:251619840;visibility:visible" from="123.4pt,-.35pt" to="123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+9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JRoq0&#10;MKOtUByNnp5CczrjCvBZqZ0N5dGzejVbTb87pPSqIerAI8m3i4HALEQkDyFh4wyk2HdfNAMfcvQ6&#10;dupc2zZAQg/QOQ7kch8IP3tE4XA6BlIUzqez8Ww+ifCkuEUa6/xnrlsUjBJLoB2RyWnrfGBCiptL&#10;SKT0RkgZBy4V6ko8muRpGiOcloKF2+Dn7GG/khadSNBM/PrED25WHxWLaA0nbN3bngh5tSG7VAEP&#10;igE+vXUVxY95Ol/P1rN8kI+m60GeVtXg02aVD6ab7GlSjavVqsp+BmpZXjSCMa4Cu5tAs/zvBNA/&#10;lau07hK99yF5RI8NA7K3fyQdpxkGeJXCXrPLzt6mDJqMzv37CaJ/vwf7/Stf/gIAAP//AwBQSwME&#10;FAAGAAgAAAAhAOh5es3dAAAACQEAAA8AAABkcnMvZG93bnJldi54bWxMj81OwzAQhO9IvIO1SNxa&#10;mwo1JcSpUFXUA5cSkLhuYhNH8U+w3Ta8PcsJjqMZzXxTbWdn2VnHNAQv4W4pgGnfBTX4XsL72/Ni&#10;Ayxl9Apt8FrCt06wra+vKixVuPhXfW5yz6jEpxIlmJynkvPUGe0wLcOkPXmfITrMJGPPVcQLlTvL&#10;V0KsucPB04LBSe+M7sbm5CTYfTvHzXFszOH4Mn597PFQ7FDK25v56RFY1nP+C8MvPqFDTUxtOHmV&#10;mJWwul8TepawKICRT/oBWEtBUQjgdcX/P6h/AAAA//8DAFBLAQItABQABgAIAAAAIQC2gziS/gAA&#10;AOEBAAATAAAAAAAAAAAAAAAAAAAAAABbQ29udGVudF9UeXBlc10ueG1sUEsBAi0AFAAGAAgAAAAh&#10;ADj9If/WAAAAlAEAAAsAAAAAAAAAAAAAAAAALwEAAF9yZWxzLy5yZWxzUEsBAi0AFAAGAAgAAAAh&#10;AKICT70WAgAALQQAAA4AAAAAAAAAAAAAAAAALgIAAGRycy9lMm9Eb2MueG1sUEsBAi0AFAAGAAgA&#10;AAAhAOh5es3dAAAACQEAAA8AAAAAAAAAAAAAAAAAcAQAAGRycy9kb3ducmV2LnhtbFBLBQYAAAAA&#10;BAAEAPMAAAB6BQAAAAA=&#10;" strokeweight="2pt"/>
      </w:pict>
    </w:r>
    <w:r>
      <w:rPr>
        <w:noProof/>
        <w:lang w:eastAsia="ru-RU"/>
      </w:rPr>
      <w:pict>
        <v:line id="Line 278" o:spid="_x0000_s4110" style="position:absolute;z-index:251620864;visibility:visibl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jjFwIAAC0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A+1yjBTp&#10;QKONUByNprPQnN64AnwqtbWhPHpSr2aj6XeHlK5aovY8knw7GwjMQkTyLiRsnIEUu/6LZuBDDl7H&#10;Tp0a2wVI6AE6RUHOd0H4ySMKh5OnMUYUzqeg9TyqlZDiFmms85+57lAwSiyBdkQmx43zgQkpbi4h&#10;kdJrIWUUXCrUl3g0ztM0RjgtBQu3wc/Z/a6SFh1JmJn4xbrg5tHN6oNiEa3lhK2utidCXmzILlXA&#10;g2KAz9W6DMWPeTpfzVazfJCPJqtBntb14NO6ygeTdTYd1091VdXZz0Aty4tWMMZVYHcb0Cz/uwG4&#10;PpXLaN1H9N6H5D16bBiQvf0j6ahmEPAyCjvNzlt7UxlmMjpf308Y+sc92I+vfPkLAAD//wMAUEsD&#10;BBQABgAIAAAAIQC0gd6F3gAAAAoBAAAPAAAAZHJzL2Rvd25yZXYueG1sTI/LTsMwEEX3SPyDNUjs&#10;WidFQJvGqVBV1AWbNiCxncRuHMWPYLtt+HuGFezmcXTnTLmZrGEXFWLvnYB8ngFTrvWyd52Aj/fX&#10;2RJYTOgkGu+UgG8VYVPd3pRYSH91R3WpU8coxMUCBeiUxoLz2GplMc79qBztTj5YTNSGjsuAVwq3&#10;hi+y7Ilb7B1d0DiqrVbtUJ+tALNrprA8DLXeH96Gr88d7p+3KMT93fSyBpbUlP5g+NUndajIqfFn&#10;JyMzAh4WK1JPAmb5ChgBNKCiITLPH4FXJf//QvUDAAD//wMAUEsBAi0AFAAGAAgAAAAhALaDOJL+&#10;AAAA4QEAABMAAAAAAAAAAAAAAAAAAAAAAFtDb250ZW50X1R5cGVzXS54bWxQSwECLQAUAAYACAAA&#10;ACEAOP0h/9YAAACUAQAACwAAAAAAAAAAAAAAAAAvAQAAX3JlbHMvLnJlbHNQSwECLQAUAAYACAAA&#10;ACEAOFxY4xcCAAAtBAAADgAAAAAAAAAAAAAAAAAuAgAAZHJzL2Uyb0RvYy54bWxQSwECLQAUAAYA&#10;CAAAACEAtIHehd4AAAAKAQAADwAAAAAAAAAAAAAAAABxBAAAZHJzL2Rvd25yZXYueG1sUEsFBgAA&#10;AAAEAAQA8wAAAHwFAAAAAA==&#10;" strokeweight="2pt"/>
      </w:pict>
    </w:r>
    <w:r>
      <w:rPr>
        <w:noProof/>
        <w:lang w:eastAsia="ru-RU"/>
      </w:rPr>
      <w:pict>
        <v:line id="Line 279" o:spid="_x0000_s4109" style="position:absolute;z-index:251621888;visibility:visible" from="193.8pt,-.3pt" to="193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8O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xRoq0&#10;MKOtUByNnua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D+ZLjm3QAAAAkBAAAPAAAAZHJzL2Rvd25yZXYueG1sTI/NTsMwEITvSLyDtZW4&#10;tU5BaqIQp6qqoh64lBSJ6yY2cRT/BNttw9uznOC0Gs2n2ZlqO1vDrirEwTsB61UGTLnOy8H1At7P&#10;L8sCWEzoJBrvlIBvFWFb399VWEp/c2/q2qSeUYiLJQrQKU0l57HTymJc+Uk58j59sJhIhp7LgDcK&#10;t4Y/ZtmGWxwcfdA4qb1W3dhcrABzaOdQnMZGH0+v49fHAY/5HoV4WMy7Z2BJzekPht/6VB1q6tT6&#10;i5ORGQFPRb4hVMCSDvmkc2AtgVm+Bl5X/P+C+gcAAP//AwBQSwECLQAUAAYACAAAACEAtoM4kv4A&#10;AADhAQAAEwAAAAAAAAAAAAAAAAAAAAAAW0NvbnRlbnRfVHlwZXNdLnhtbFBLAQItABQABgAIAAAA&#10;IQA4/SH/1gAAAJQBAAALAAAAAAAAAAAAAAAAAC8BAABfcmVscy8ucmVsc1BLAQItABQABgAIAAAA&#10;IQC1Ai8OFwIAAC0EAAAOAAAAAAAAAAAAAAAAAC4CAABkcnMvZTJvRG9jLnhtbFBLAQItABQABgAI&#10;AAAAIQD+ZLjm3QAAAAkBAAAPAAAAAAAAAAAAAAAAAHEEAABkcnMvZG93bnJldi54bWxQSwUGAAAA&#10;AAQABADzAAAAewUAAAAA&#10;" strokeweight="2pt"/>
      </w:pict>
    </w:r>
    <w:r>
      <w:rPr>
        <w:noProof/>
        <w:lang w:eastAsia="ru-RU"/>
      </w:rPr>
      <w:pict>
        <v:rect id="Rectangle 291" o:spid="_x0000_s4108" style="position:absolute;margin-left:200.5pt;margin-top:7.6pt;width:287.3pt;height:46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mtsgIAALsFAAAOAAAAZHJzL2Uyb0RvYy54bWysVNtu2zAMfR+wfxD07voS52KjTtHG8TCg&#10;24p1+wDFlmNhsuRJSpxu2L+PkpPUaV+GbX4wRIkieXiOeH1zaDnaU6WZFBkOrwKMqChlxcQ2w1+/&#10;FN4CI22IqAiXgmb4iWp8s3z75rrvUhrJRvKKKgRBhE77LsONMV3q+7psaEv0leyogMNaqpYYMNXW&#10;rxTpIXrL/SgIZn4vVdUpWVKtYTcfDvHSxa9rWppPda2pQTzDUJtxf+X+G/v3l9ck3SrSNaw8lkH+&#10;ooqWMAFJz6FyYgjaKfYqVMtKJbWszVUpW1/WNSupwwBowuAFmseGdNRhgebo7twm/f/Clh/3Dwqx&#10;CriLMBKkBY4+Q9eI2HKKoiS0Heo7nYLjY/egLEbd3cvym0ZCrhrwo7dKyb6hpIK6nL9/ccEaGq6i&#10;Tf9BVhCf7Ix0zTrUqrUBoQ3o4Dh5OnNCDwaVsDmZxYt5CNSVcDZNJvNoakvySXq63Slt3lHZIrvI&#10;sILqXXSyv9dmcD252GRCFoxzxzsXFxsQc9iB3HDVntkqHI0/kyBZL9aL2Iuj2dqLgzz3botV7M2K&#10;cD7NJ/lqlYe/bN4wThtWVVTYNCdJhfGfUXYU9yCGs6i05Kyy4WxJWm03K67QnoCkC/cdGzJy8y/L&#10;cP0CLC8ghVEc3EWJV8wWcy8u4qmXzIOFF4TJXTIL4iTOi0tI90zQf4eEeqAVuuZYGhX9AlvgvtfY&#10;SNoyA0ODszbDi7MTSa0E16Jy1BrC+LAetcKW/9wKoPtEtBOs1eigdXPYHNybmEQn+W9k9QQSVhIU&#10;BmKEiQeLRqofGPUwPTKsv++Iohjx98I+g2ge2HEzNtTY2IwNIkoIlWGD0bBcmWFE7TrFtg1kCl2v&#10;hLyFp1Mzp2r7rIaqAJI1YEI4cMdpZkfQ2HZezzN3+RsAAP//AwBQSwMEFAAGAAgAAAAhADPI4/3d&#10;AAAACgEAAA8AAABkcnMvZG93bnJldi54bWxMj8FOwzAQRO9I/IO1SNyo3apN0xCnipD6AQQqcdzG&#10;JgnE62C7bfh7lhMcd2Y0+6bcz24UFxvi4EnDcqFAWGq9GajT8PpyeMhBxIRkcPRkNXzbCPvq9qbE&#10;wvgrPdtLkzrBJRQL1NCnNBVSxra3DuPCT5bYe/fBYeIzdNIEvHK5G+VKqUw6HIg/9DjZp962n83Z&#10;aajrj/n41ezwEGWuQmbWpqvftL6/m+tHEMnO6S8Mv/iMDhUznfyZTBSjhrVa8pbExmYFggO77SYD&#10;cWJB5VuQVSn/T6h+AAAA//8DAFBLAQItABQABgAIAAAAIQC2gziS/gAAAOEBAAATAAAAAAAAAAAA&#10;AAAAAAAAAABbQ29udGVudF9UeXBlc10ueG1sUEsBAi0AFAAGAAgAAAAhADj9If/WAAAAlAEAAAsA&#10;AAAAAAAAAAAAAAAALwEAAF9yZWxzLy5yZWxzUEsBAi0AFAAGAAgAAAAhAHwMKa2yAgAAuwUAAA4A&#10;AAAAAAAAAAAAAAAALgIAAGRycy9lMm9Eb2MueG1sUEsBAi0AFAAGAAgAAAAhADPI4/3dAAAACgEA&#10;AA8AAAAAAAAAAAAAAAAADAUAAGRycy9kb3ducmV2LnhtbFBLBQYAAAAABAAEAPMAAAAWBgAAAAA=&#10;" filled="f" stroked="f" strokeweight=".25pt">
          <v:textbox inset="1pt,1pt,1pt,1pt">
            <w:txbxContent>
              <w:p w:rsidR="00D33A2C" w:rsidRPr="00F20942" w:rsidRDefault="00D33A2C" w:rsidP="00C6550B">
                <w:pPr>
                  <w:jc w:val="center"/>
                  <w:rPr>
                    <w:rFonts w:ascii="GOST type A" w:hAnsi="GOST type A"/>
                    <w:sz w:val="38"/>
                    <w:szCs w:val="56"/>
                  </w:rPr>
                </w:pPr>
                <w:r w:rsidRPr="00F20942">
                  <w:rPr>
                    <w:rFonts w:ascii="GOST type A" w:hAnsi="GOST type A"/>
                    <w:sz w:val="38"/>
                    <w:szCs w:val="56"/>
                    <w:lang w:val="en-US"/>
                  </w:rPr>
                  <w:t xml:space="preserve">Код классификатора ЕСКД </w:t>
                </w:r>
                <w:r w:rsidRPr="00F20942">
                  <w:rPr>
                    <w:rFonts w:ascii="GOST type A" w:hAnsi="GOST type A"/>
                    <w:sz w:val="38"/>
                    <w:szCs w:val="56"/>
                  </w:rPr>
                  <w:t>ПЗ</w:t>
                </w:r>
              </w:p>
              <w:p w:rsidR="00D33A2C" w:rsidRPr="00F20942" w:rsidRDefault="00D33A2C" w:rsidP="00C6550B">
                <w:pPr>
                  <w:pStyle w:val="ad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D33A2C" w:rsidRPr="00F20942" w:rsidRDefault="00D33A2C" w:rsidP="00C6550B">
                <w:pPr>
                  <w:pStyle w:val="ad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D33A2C" w:rsidRPr="00F20942" w:rsidRDefault="00D33A2C" w:rsidP="00C6550B">
                <w:pPr>
                  <w:pStyle w:val="ad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D33A2C" w:rsidRPr="00F20942" w:rsidRDefault="00D33A2C" w:rsidP="00C6550B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Rectangle 289" o:spid="_x0000_s4107" style="position:absolute;margin-left:493.1pt;margin-top:-.95pt;width:25.95pt;height:19.4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x9tAIAALoFAAAOAAAAZHJzL2Uyb0RvYy54bWysVG1v0zAQ/o7Ef7D8PctL0zaJlk5b0yCk&#10;ARODH+AmTmPh2MF2mw7Ef+fstF27fUFAPkQ++3z33D2P7/pm33G0o0ozKXIcXgUYUVHJmolNjr9+&#10;Kb0EI22IqAmXgub4iWp8s3j75nroMxrJVvKaKgRBhM6GPsetMX3m+7pqaUf0leypgMNGqo4YMNXG&#10;rxUZIHrH/SgIZv4gVd0rWVGtYbcYD/HCxW8aWplPTaOpQTzHgM24v3L/tf37i2uSbRTpW1YdYJC/&#10;QNERJiDpKVRBDEFbxV6F6lilpJaNuapk58umYRV1NUA1YfCimseW9NTVAs3R/alN+v+FrT7uHhRi&#10;NXAXYiRIBxx9hq4RseEURUlqOzT0OgPHx/5B2Rp1fy+rbxoJuWzBj94qJYeWkhpwhdbfv7hgDQ1X&#10;0Xr4IGuIT7ZGumbtG9XZgNAGtHecPJ04oXuDKticROl0NsWogqMonk0Sx5lPsuPlXmnzjsoO2UWO&#10;FYB3wcnuXhsLhmRHF5tLyJJx7mjn4mIDHMcdSA1X7ZkF4Vj8mQbpKlklsRdHs5UXB0Xh3ZbL2JuV&#10;4XxaTIrlsgh/2bxhnLWsrqmwaY6KCuM/Y+yg7VELJ01pyVltw1lIWm3WS67QjoCiS/e5lsPJs5t/&#10;CcM1AWp5UVIYxcFdlHrlLJl7cRlPvXQeJF4QpnfpLIjTuCgvS7pngv57SWgAVqFrjqUz0C9qC9z3&#10;ujaSdczAzOCsy3FyciKZVeBK1I5aQxgf12etsPCfWwF0H4l2erUSHaVu9uu9exKTyVH9a1k/gYKV&#10;BIXBGIGBB4tWqh8YDTA8cqy/b4miGPH3wr6CaB7YaXNuqHNjfW4QUUGoHBuMxuXSjBNq2yu2aSFT&#10;6Hol5C28nIY5VdtXNaI6vDcYEK64wzCzE+jcdl7PI3fxGwAA//8DAFBLAwQUAAYACAAAACEAnM8U&#10;8N0AAAAKAQAADwAAAGRycy9kb3ducmV2LnhtbEyPQU7DMBBF90jcwRokdq2TFkVJGqeKkHoAAkgs&#10;p/GQpMTjYLttuD3uCpaj//T/m2q/mElcyPnRsoJ0nYAg7qweuVfw9npY5SB8QNY4WSYFP+RhX9/f&#10;VVhqe+UXurShF7GEfYkKhhDmUkrfDWTQr+1MHLNP6wyGeLpeaofXWG4muUmSTBocOS4MONPzQN1X&#10;ezYKmua0vH+3BR68zBOX6SfdNx9KPT4szQ5EoCX8wXDTj+pQR6ejPbP2YlJQ5NkmogpWaQHiBiTb&#10;PAVxVLDNCpB1Jf+/UP8CAAD//wMAUEsBAi0AFAAGAAgAAAAhALaDOJL+AAAA4QEAABMAAAAAAAAA&#10;AAAAAAAAAAAAAFtDb250ZW50X1R5cGVzXS54bWxQSwECLQAUAAYACAAAACEAOP0h/9YAAACUAQAA&#10;CwAAAAAAAAAAAAAAAAAvAQAAX3JlbHMvLnJlbHNQSwECLQAUAAYACAAAACEAs7GsfbQCAAC6BQAA&#10;DgAAAAAAAAAAAAAAAAAuAgAAZHJzL2Uyb0RvYy54bWxQSwECLQAUAAYACAAAACEAnM8U8N0AAAAK&#10;AQAADwAAAAAAAAAAAAAAAAAOBQAAZHJzL2Rvd25yZXYueG1sUEsFBgAAAAAEAAQA8wAAABgGAAAA&#10;AA==&#10;" filled="f" stroked="f" strokeweight=".25pt">
          <v:textbox inset="1pt,1pt,1pt,1pt">
            <w:txbxContent>
              <w:p w:rsidR="00D33A2C" w:rsidRPr="009801EF" w:rsidRDefault="00D33A2C" w:rsidP="00C6550B">
                <w:pPr>
                  <w:pStyle w:val="ad"/>
                  <w:jc w:val="center"/>
                  <w:rPr>
                    <w:rFonts w:ascii="Gos" w:hAnsi="Gos"/>
                    <w:sz w:val="20"/>
                    <w:szCs w:val="18"/>
                  </w:rPr>
                </w:pPr>
                <w:r w:rsidRPr="009801EF">
                  <w:rPr>
                    <w:rFonts w:ascii="GOST type A" w:hAnsi="GOST type A"/>
                    <w:sz w:val="20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80" o:spid="_x0000_s4106" style="position:absolute;z-index:251622912;visibility:visible" from="487.7pt,-.3pt" to="487.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EeGAIAAC4EAAAOAAAAZHJzL2Uyb0RvYy54bWysU02P2yAQvVfqf0C+J/5YJ+tYcVaVnfSy&#10;7Uba7Q8ggGNUDAhInKjqf+9AnGjTXqqqPuABhjdv3swsn069QEdmLFeyitJpEiEmiaJc7qvo29tm&#10;UkTIOiwpFkqyKjozGz2tPn5YDrpkmeqUoMwgAJG2HHQVdc7pMo4t6ViP7VRpJuGyVabHDrZmH1OD&#10;B0DvRZwlyTwelKHaKMKshdPmchmtAn7bMuJe2tYyh0QVATcXVhPWnV/j1RKXe4N1x8lIA/8Dix5z&#10;CUFvUA12GB0M/wOq58Qoq1o3JaqPVdtywkIOkE2a/JbNa4c1C7mAOFbfZLL/D5Z8PW4N4hRqB/JI&#10;3EONnrlkKCuCOIO2JfjUcmt8euQkX/WzIt8tkqrusNyzQPLtrOFh6uWM7574jdUQYjd8URR88MGp&#10;oNSpNb2HBA3QKRTkfCsIOzlE4DDNHoEVgYt58VAsZgEfl9en2lj3makeeaOKBPAO0Pj4bJ2ngsur&#10;i48k1YYLESouJBqqKJvlSRJeWCU49bfez5r9rhYGHbFvmvCNge/cjDpIGtA6hul6tB3m4mJDdCE9&#10;HmQDfEbr0hU/FsliXayLfJJn8/UkT5pm8mlT55P5Jn2cNQ9NXTfpT08tzcuOU8qkZ3ft0DT/uw4Y&#10;Z+XSW7cevekQ36MHwYDs9R9Ih3L6CvqRsuVO0fPWXMsMTRmcxwHyXf9+D/b7MV/9AgAA//8DAFBL&#10;AwQUAAYACAAAACEAZ3jQzd4AAAAJAQAADwAAAGRycy9kb3ducmV2LnhtbEyPzU7DMBCE70i8g7VI&#10;3FqnCJo2jVOhqqgHLiUgcd3EJo7in2C7bXh7lhO97Wg+zc6U28kadlYh9t4JWMwzYMq1XvauE/Dx&#10;/jJbAYsJnUTjnRLwoyJsq9ubEgvpL+5NnevUMQpxsUABOqWx4Dy2WlmMcz8qR96XDxYTydBxGfBC&#10;4dbwhyxbcou9ow8aR7XTqh3qkxVg9s0UVseh1ofj6/D9ucdDvkMh7u+m5w2wpKb0D8NffaoOFXVq&#10;/MnJyIyAdf70SKiA2RIY+aTpaAjM8gXwquTXC6pfAAAA//8DAFBLAQItABQABgAIAAAAIQC2gziS&#10;/gAAAOEBAAATAAAAAAAAAAAAAAAAAAAAAABbQ29udGVudF9UeXBlc10ueG1sUEsBAi0AFAAGAAgA&#10;AAAhADj9If/WAAAAlAEAAAsAAAAAAAAAAAAAAAAALwEAAF9yZWxzLy5yZWxzUEsBAi0AFAAGAAgA&#10;AAAhAL1BUR4YAgAALgQAAA4AAAAAAAAAAAAAAAAALgIAAGRycy9lMm9Eb2MueG1sUEsBAi0AFAAG&#10;AAgAAAAhAGd40M3eAAAACQEAAA8AAAAAAAAAAAAAAAAAcgQAAGRycy9kb3ducmV2LnhtbFBLBQYA&#10;AAAABAAEAPMAAAB9BQAAAAA=&#10;" strokeweight="2pt"/>
      </w:pict>
    </w:r>
  </w:p>
  <w:p w:rsidR="00D33A2C" w:rsidRDefault="006A1CA7" w:rsidP="00C6550B">
    <w:pPr>
      <w:pStyle w:val="ab"/>
    </w:pPr>
    <w:r>
      <w:rPr>
        <w:noProof/>
        <w:lang w:eastAsia="ru-RU"/>
      </w:rPr>
      <w:pict>
        <v:rect id="Rectangle 290" o:spid="_x0000_s4105" style="position:absolute;margin-left:493.1pt;margin-top:6.55pt;width:25.95pt;height:31.7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f7sQIAALkFAAAOAAAAZHJzL2Uyb0RvYy54bWysVNuO0zAQfUfiHyy/Z3Npekm06arbNAhp&#10;gRULH+AmTmPh2MF2my6If2fs9Lr7goA8RB57PHPOmfHc3u1bjnZUaSZFhsObACMqSlkxscnw1y+F&#10;N8NIGyIqwqWgGX6mGt/N37657buURrKRvKIKQRCh077LcGNMl/q+LhvaEn0jOyrgsJaqJQZMtfEr&#10;RXqI3nI/CoKJ30tVdUqWVGvYzYdDPHfx65qW5lNda2oQzzBgM+6v3H9t//78lqQbRbqGlQcY5C9Q&#10;tIQJSHoKlRND0FaxV6FaViqpZW1uStn6sq5ZSR0HYBMGL9g8NaSjjguIo7uTTPr/hS0/7h4VYlWG&#10;E4wEaaFEn0E0IjacoihxAvWdTsHvqXtUlqLuHmT5TSMhlw340YVSsm8oqQBWaAX1ry5YQ8NVtO4/&#10;yArik62RTqt9rVobEFRAe1eS51NJ6N6gEjZHUTKejDEq4SgOovGAyCfp8XKntHlHZYvsIsMKwLvg&#10;ZPegjQVD0qOLzSVkwTh3VefiagMchx1IDVftmQXhivgzCZLVbDWLvTiarLw4yHNvUSxjb1KE03E+&#10;ypfLPPxl84Zx2rCqosKmOTZUGP9ZwQ6tPbTCqaW05Kyy4SwkrTbrJVdoR6ChC/c5yeHk7OZfw3Ai&#10;AJcXlMIoDu6jxCsms6kXF/HYS6bBzAvC5D6ZBHES58U1pQcm6L9TQj1UFVRzVboA/YJb4L7X3Eja&#10;MgMjg7M2w7OTE0ltB65E5UprCOPD+kIKC/8sBZT7WGjXr7ZF7dTQqdmv9+5FjGKb3m6tZfUMHawk&#10;dBhMEZh3sGik+oFRD7Mjw/r7liiKEX8v7CuIpoEdNpeGujTWlwYRJYTKsMFoWC7NMKC2nWKbBjKF&#10;TishF/Byaua6+ozq8N5gPjhyh1lmB9Cl7bzOE3f+GwAA//8DAFBLAwQUAAYACAAAACEAw1va1dwA&#10;AAAKAQAADwAAAGRycy9kb3ducmV2LnhtbEyPwU7DMAyG70i8Q2QkbizZBqUrTacKaQ9AGRLHrDFt&#10;oXFKkm3l7fFOcLP1f/r9udzObhQnDHHwpGG5UCCQWm8H6jTsX3d3OYiYDFkzekINPxhhW11flaaw&#10;/kwveGpSJ7iEYmE09ClNhZSx7dGZuPATEmcfPjiTeA2dtMGcudyNcqVUJp0ZiC/0ZsLnHtuv5ug0&#10;1PXn/PbdbMwuylyFzN7brn7X+vZmrp9AJJzTHwwXfVaHip0O/kg2ilHDJs9WjHKwXoK4AGqd83TQ&#10;8Jg9gKxK+f+F6hcAAP//AwBQSwECLQAUAAYACAAAACEAtoM4kv4AAADhAQAAEwAAAAAAAAAAAAAA&#10;AAAAAAAAW0NvbnRlbnRfVHlwZXNdLnhtbFBLAQItABQABgAIAAAAIQA4/SH/1gAAAJQBAAALAAAA&#10;AAAAAAAAAAAAAC8BAABfcmVscy8ucmVsc1BLAQItABQABgAIAAAAIQAoaSf7sQIAALkFAAAOAAAA&#10;AAAAAAAAAAAAAC4CAABkcnMvZTJvRG9jLnhtbFBLAQItABQABgAIAAAAIQDDW9rV3AAAAAoBAAAP&#10;AAAAAAAAAAAAAAAAAAsFAABkcnMvZG93bnJldi54bWxQSwUGAAAAAAQABADzAAAAFAYAAAAA&#10;" filled="f" stroked="f" strokeweight=".25pt">
          <v:textbox inset="1pt,1pt,1pt,1pt">
            <w:txbxContent>
              <w:p w:rsidR="00D33A2C" w:rsidRPr="009801EF" w:rsidRDefault="006A1CA7" w:rsidP="00C6550B">
                <w:pPr>
                  <w:pStyle w:val="ad"/>
                  <w:jc w:val="center"/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</w:pPr>
                <w:r w:rsidRPr="009801EF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fldChar w:fldCharType="begin"/>
                </w:r>
                <w:r w:rsidR="00D33A2C" w:rsidRPr="009801EF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instrText xml:space="preserve"> PAGE   \* MERGEFORMAT </w:instrText>
                </w:r>
                <w:r w:rsidRPr="009801EF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fldChar w:fldCharType="separate"/>
                </w:r>
                <w:r w:rsidR="00D33A2C">
                  <w:rPr>
                    <w:rFonts w:ascii="GOST type A" w:hAnsi="GOST type A"/>
                    <w:i w:val="0"/>
                    <w:noProof/>
                    <w:sz w:val="26"/>
                    <w:szCs w:val="24"/>
                    <w:lang w:val="ru-RU"/>
                  </w:rPr>
                  <w:t>3</w:t>
                </w:r>
                <w:r w:rsidRPr="009801EF">
                  <w:rPr>
                    <w:rFonts w:ascii="GOST type A" w:hAnsi="GOST type A"/>
                    <w:i w:val="0"/>
                    <w:sz w:val="26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84" o:spid="_x0000_s4104" style="position:absolute;margin-left:-2.75pt;margin-top:17.5pt;width:25.95pt;height:19.9pt;z-index:251627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T+swIAALkFAAAOAAAAZHJzL2Uyb0RvYy54bWysVNuO0zAQfUfiHyy/Z3NpeknUdNVtGoS0&#10;wIqFD3ATp7Fw7GC7TRfEvzN22m67+4KAPEQeezxzZs7xzG8PLUd7qjSTIsPhTYARFaWsmNhm+OuX&#10;wpthpA0RFeFS0Aw/UY1vF2/fzPsupZFsJK+oQhBE6LTvMtwY06W+r8uGtkTfyI4KOKylaokBU239&#10;SpEeorfcj4Jg4vdSVZ2SJdUadvPhEC9c/LqmpflU15oaxDMM2Iz7K/ff2L+/mJN0q0jXsPIIg/wF&#10;ipYwAUnPoXJiCNop9ipUy0oltazNTSlbX9Y1K6mrAaoJgxfVPDako64WaI7uzm3S/y9s+XH/oBCr&#10;MgxECdICRZ+haURsOUXRLLYN6judgt9j96Bsibq7l+U3jYRcNeBHl0rJvqGkAlih9fevLlhDw1W0&#10;6T/ICuKTnZGuV4datTYgdAEdHCVPZ0rowaASNkdRMp6MMSrhKBpH05GjzCfp6XKntHlHZYvsIsMK&#10;wLvgZH+vjQVD0pOLzSVkwTh3rHNxtQGOww6khqv2zIJwJP5MgmQ9W89iL44may8O8txbFqvYmxTh&#10;dJyP8tUqD3/ZvGGcNqyqqLBpToIK4z8j7CjtQQpnSWnJWWXDWUhabTcrrtCegKAL97mWw8mzm38N&#10;wzUBanlRUhjFwV2UeMVkNvXiIh57yTSYeUGY3CWTIE7ivLgu6Z4J+u8loR5Yha45li5Av6gtcN/r&#10;2kjaMgMjg7MWNHt2IqlV4FpUjlpDGB/WF62w8J9bAXSfiHZ6tRIdpG4Om4N7EaPxSf0bWT2BgpUE&#10;hcEUgXkHi0aqHxj1MDsyrL/viKIY8ffCvoJoGthhc2moS2NzaRBRQqgMG4yG5coMA2rXKbZtIFPo&#10;eiXkEl5OzZyq7asaUB3fG8wHV9xxltkBdGk7r+eJu/gNAAD//wMAUEsDBBQABgAIAAAAIQDGEPvP&#10;2wAAAAcBAAAPAAAAZHJzL2Rvd25yZXYueG1sTI/BTsMwEETvSPyDtUjcWgdIQkjjVBFSP4BQJI5u&#10;vE0C8TrYbhv+nuUEx9GMZt5U28VO4ow+jI4U3K0TEEidMyP1Cvavu1UBIkRNRk+OUME3BtjW11eV&#10;Lo270Aue29gLLqFQagVDjHMpZegGtDqs3YzE3tF5qyNL30vj9YXL7STvkySXVo/EC4Oe8XnA7rM9&#10;WQVN87G8fbVPehdkkfjcpKZv3pW6vVmaDYiIS/wLwy8+o0PNTAd3IhPEpGCVZZxU8JDxJfbTPAVx&#10;UPCYFiDrSv7nr38AAAD//wMAUEsBAi0AFAAGAAgAAAAhALaDOJL+AAAA4QEAABMAAAAAAAAAAAAA&#10;AAAAAAAAAFtDb250ZW50X1R5cGVzXS54bWxQSwECLQAUAAYACAAAACEAOP0h/9YAAACUAQAACwAA&#10;AAAAAAAAAAAAAAAvAQAAX3JlbHMvLnJlbHNQSwECLQAUAAYACAAAACEAgcRk/rMCAAC5BQAADgAA&#10;AAAAAAAAAAAAAAAuAgAAZHJzL2Uyb0RvYy54bWxQSwECLQAUAAYACAAAACEAxhD7z9sAAAAHAQAA&#10;DwAAAAAAAAAAAAAAAAANBQAAZHJzL2Rvd25yZXYueG1sUEsFBgAAAAAEAAQA8wAAABUGAAAAAA==&#10;" filled="f" stroked="f" strokeweight=".25pt">
          <v:textbox inset="1pt,1pt,1pt,1pt">
            <w:txbxContent>
              <w:p w:rsidR="00D33A2C" w:rsidRPr="009801EF" w:rsidRDefault="00D33A2C" w:rsidP="00C6550B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81" o:spid="_x0000_s4103" style="position:absolute;z-index:251623936;visibility:visible" from="-2.75pt,2.3pt" to="19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IvFwIAAC0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ScYKdLB&#10;iDZCcZRPs9Cb3rgSXJZqa0N19KRezUbTrw4pvWyJ2vPI8e1sIDBGJA8hYeMMZNj1nzQDH3LwOjbq&#10;1NguQEIL0CnO43yfBz95ROEwL4rJLB9hROFu/DQKjBJS3kKNdf4j1x0KRoUl8I7Q5Lhx/uJ6cwmZ&#10;lF4LKePApUI98M0naRojnJaChdvg5+x+t5QWHUnQTPyuiR/crD4oFtFaTtjqansi5MUGolIFPKgG&#10;+Fytiyi+zdLZarqaFoMiH68GRVrXgw/rZTEYr7PJqH6ql8s6+x6oZUXZCsa4CuxuAs2KvxPA9alc&#10;pHWX6L0PySN67C2Qvf0j6TjOMMGLFnaanbc29DZMFjQZna/vJ4j+1330+vnKFz8AAAD//wMAUEsD&#10;BBQABgAIAAAAIQBEzeU+3QAAAAYBAAAPAAAAZHJzL2Rvd25yZXYueG1sTI9BT8JAFITvJv6HzTPx&#10;BltRoCndEqMhROMFMOH6aJ/davdt6S5Q/73Pkx4nM5n5Jl8OrlVn6kPj2cDdOAFFXPqq4drA+241&#10;SkGFiFxh65kMfFOAZXF9lWNW+Qtv6LyNtZISDhkasDF2mdahtOQwjH1HLN6H7x1GkX2tqx4vUu5a&#10;PUmSmXbYsCxY7OjJUvm1PTkD+LzexH06eZ03L/btc7c6rm16NOb2ZnhcgIo0xL8w/OILOhTCdPAn&#10;roJqDYymU0kaeJiBEvs+TeTaQfQcdJHr//jFDwAAAP//AwBQSwECLQAUAAYACAAAACEAtoM4kv4A&#10;AADhAQAAEwAAAAAAAAAAAAAAAAAAAAAAW0NvbnRlbnRfVHlwZXNdLnhtbFBLAQItABQABgAIAAAA&#10;IQA4/SH/1gAAAJQBAAALAAAAAAAAAAAAAAAAAC8BAABfcmVscy8ucmVsc1BLAQItABQABgAIAAAA&#10;IQCKETIvFwIAAC0EAAAOAAAAAAAAAAAAAAAAAC4CAABkcnMvZTJvRG9jLnhtbFBLAQItABQABgAI&#10;AAAAIQBEzeU+3QAAAAYBAAAPAAAAAAAAAAAAAAAAAHEEAABkcnMvZG93bnJldi54bWxQSwUGAAAA&#10;AAQABADzAAAAewUAAAAA&#10;" strokeweight="1pt"/>
      </w:pict>
    </w:r>
    <w:r>
      <w:rPr>
        <w:noProof/>
        <w:lang w:eastAsia="ru-RU"/>
      </w:rPr>
      <w:pict>
        <v:line id="Line 283" o:spid="_x0000_s4102" style="position:absolute;z-index:251625984;visibility:visibl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TgFg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5ipEgL&#10;I9oKxdFoNg696YwrwGWldjZUR8/q1Ww1/e6Q0quGqAOPHN8uBgKzEJE8hISNM5Bh333RDHzI0evY&#10;qHNt2wAJLUDnOI/LfR787BGFw3z6NJ9PMKJwNR1PIjwpbpHGOv+Z6xYFo8QSaEdkcto6H5iQ4uYS&#10;Eim9EVLGeUuFOqA7ekrTGOG0FCzcBj9nD/uVtOhEgmTi1yd+cLP6qFhEazhh6972RMirDdmlCnhQ&#10;DPDprasmfszT+Xq2nuWDfDRdD/K0qgafNqt8MN1kT5NqXK1WVfYzUMvyohGMcRXY3fSZ5X83//6l&#10;XJV1V+i9D8kjemwYkL39I+k4zTDAqxT2ml129jZlkGR07p9P0Pz7PdjvH/nyFwA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atn04BYCAAAsBAAADgAAAAAAAAAAAAAAAAAuAgAAZHJzL2Uyb0RvYy54bWxQSwECLQAUAAYA&#10;CAAAACEAuFa3398AAAAIAQAADwAAAAAAAAAAAAAAAABwBAAAZHJzL2Rvd25yZXYueG1sUEsFBgAA&#10;AAAEAAQA8wAAAHwFAAAAAA==&#10;" strokeweight="1pt"/>
      </w:pict>
    </w:r>
  </w:p>
  <w:p w:rsidR="00D33A2C" w:rsidRDefault="006A1CA7">
    <w:pPr>
      <w:pStyle w:val="ab"/>
    </w:pPr>
    <w:r>
      <w:rPr>
        <w:noProof/>
        <w:lang w:eastAsia="ru-RU"/>
      </w:rPr>
      <w:pict>
        <v:rect id="Rectangle 288" o:spid="_x0000_s4101" style="position:absolute;margin-left:167.15pt;margin-top:1.4pt;width:25.95pt;height:19.3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xbtA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zBSJAOWvQZikbEmlMUJYkt0NDrDPye+kdlKer+QVbfNBJy0YIfvVNKDi0lNcAKrb9/dsEaGq6i&#10;1fBB1hCfbIx0tdo1qrMBoQpo51ryfGwJ3RlUweZ1lE6mAK2CoyiehKFrmU+yw+VeafOOyg7ZRY4V&#10;gHfByfZBGwuGZAcXm0vIknHuus7F2QY4jjuQGq7aMwvCNfFnGqTLZJnEXhxNl14cFIV3Vy5ib1qG&#10;s0lxXSwWRfjL5g3jrGV1TYVNcxBUGP9Zw/bSHqVwlJSWnNU2nIWk1Xq14AptCQi6dJ8rOZy8uPnn&#10;MFwRgMsFpTCKg/so9cppMvPiMp546SxIvCBM79NpEKdxUZ5TemCC/jslNEBXoWquSyegL7gF7nvN&#10;jWQdMzAyOOtynBydSGYVuBS1a60hjI/rk1JY+C+lgHYfGu30aiU6St3sVjv3Iq6nB/WvZP0MClYS&#10;FAZTBOYdLFqpfmA0wOzIsf6+IYpixN8L+wqiWWCHzamhTo3VqUFEBaFybDAalwszDqhNr9i6hUyh&#10;q5WQd/ByGuZUbV/ViGr/3mA+OHL7WWYH0KntvF4m7vw3AAAA//8DAFBLAwQUAAYACAAAACEAvwhX&#10;ttsAAAAIAQAADwAAAGRycy9kb3ducmV2LnhtbEyPwU7DMBBE70j8g7VI3KjTJIpCyKaKkPoBBJA4&#10;buMlSRvbwXbb8PeYExxHM5p5U+9WPYsLOz9Zg7DdJCDY9FZNZkB4e90/lCB8IKNotoYRvtnDrrm9&#10;qalS9mpe+NKFQcQS4ytCGENYKil9P7Imv7ELm+h9WqcpROkGqRxdY7meZZokhdQ0mbgw0sLPI/en&#10;7qwR2va4vn91j7T3skxcoXI1tB+I93dr+wQi8Br+wvCLH9GhiUwHezbKixkhy/IsRhHS+CD6WVmk&#10;IA4I+TYH2dTy/4HmBwAA//8DAFBLAQItABQABgAIAAAAIQC2gziS/gAAAOEBAAATAAAAAAAAAAAA&#10;AAAAAAAAAABbQ29udGVudF9UeXBlc10ueG1sUEsBAi0AFAAGAAgAAAAhADj9If/WAAAAlAEAAAsA&#10;AAAAAAAAAAAAAAAALwEAAF9yZWxzLy5yZWxzUEsBAi0AFAAGAAgAAAAhAMks3Fu0AgAAuQUAAA4A&#10;AAAAAAAAAAAAAAAALgIAAGRycy9lMm9Eb2MueG1sUEsBAi0AFAAGAAgAAAAhAL8IV7bbAAAACAEA&#10;AA8AAAAAAAAAAAAAAAAADgUAAGRycy9kb3ducmV2LnhtbFBLBQYAAAAABAAEAPMAAAAWBgAAAAA=&#10;" filled="f" stroked="f" strokeweight=".25pt">
          <v:textbox inset="1pt,1pt,1pt,1pt">
            <w:txbxContent>
              <w:p w:rsidR="00D33A2C" w:rsidRPr="009801EF" w:rsidRDefault="00D33A2C" w:rsidP="00C6550B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87" o:spid="_x0000_s4100" style="position:absolute;margin-left:125.1pt;margin-top:1.4pt;width:39.8pt;height:22.15pt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bMsgIAALkFAAAOAAAAZHJzL2Uyb0RvYy54bWysVG1v0zAQ/o7Ef7D8PctL0zaNlk5b0yCk&#10;ARODH+AmTmPh2MF2mw7Ef+fstF26fUFAPkQ++3z3PHeP7/rm0HK0p0ozKTIcXgUYUVHKiolthr9+&#10;KbwEI22IqAiXgmb4iWp8s3z75rrvUhrJRvKKKgRBhE77LsONMV3q+7psaEv0leyogMNaqpYYMNXW&#10;rxTpIXrL/SgIZn4vVdUpWVKtYTcfDvHSxa9rWppPda2pQTzDgM24v3L/jf37y2uSbhXpGlYeYZC/&#10;QNESJiDpOVRODEE7xV6FalmppJa1uSpl68u6ZiV1HIBNGLxg89iQjjouUBzdncuk/1/Y8uP+QSFW&#10;ZTjGSJAWWvQZikbEllMUJXNboL7TKfg9dg/KUtTdvSy/aSTkqgE/equU7BtKKoAVWn//4oI1NFxF&#10;m/6DrCA+2RnpanWoVWsDQhXQwbXk6dwSejCohM1pMI1n0LgSjqIknARTl4Gkp8ud0uYdlS2yiwwr&#10;AO+Ck/29NhYMSU8uNpeQBePcdZ2Liw1wHHYgNVy1ZxaEa+LPRbBYJ+sk9uJotvbiIM+922IVe7Mi&#10;nE/zSb5a5eEvmzeM04ZVFRU2zUlQYfxnDTtKe5DCWVJaclbZcBaSVtvNiiu0JyDown3Hgozc/EsY&#10;rgjA5QWlMIqDu2jhFbNk7sVFPPUW8yDxgnBxt5gF8SLOi0tK90zQf6eE+gxPoGquSyPQL7gF7nvN&#10;jaQtMzAyOGsznJydSGoVuBaVa60hjA/rUSks/OdSQLtPjXZ6tRIdpG4Om4N7EZOz+jeyegIFKwkK&#10;AzHCvINFI9UPjHqYHRnW33dEUYz4e2FfQTQP7LAZG2psbMYGESWEyrDBaFiuzDCgdp1i2wYyha5W&#10;Qt7Cy6mZU7V9VQOq43uD+eDIHWeZHUBj23k9T9zlbwAAAP//AwBQSwMEFAAGAAgAAAAhAEPl/Z3b&#10;AAAACAEAAA8AAABkcnMvZG93bnJldi54bWxMj8FOwzAQRO9I/IO1SNyo3VBKG+JUEVI/gAASx228&#10;JIF4HWK3DX/PcoLbrGY0+6bYzX5QJ5piH9jCcmFAETfB9dxaeHne32xAxYTscAhMFr4pwq68vCgw&#10;d+HMT3SqU6ukhGOOFrqUxlzr2HTkMS7CSCzee5g8JjmnVrsJz1LuB50Zs9Yee5YPHY702FHzWR+9&#10;har6mF+/6i3uo96Yae1Wrq3erL2+mqsHUInm9BeGX3xBh1KYDuHILqrBQnZnMomKkAXi32ZbEQcL&#10;q/sl6LLQ/weUPwAAAP//AwBQSwECLQAUAAYACAAAACEAtoM4kv4AAADhAQAAEwAAAAAAAAAAAAAA&#10;AAAAAAAAW0NvbnRlbnRfVHlwZXNdLnhtbFBLAQItABQABgAIAAAAIQA4/SH/1gAAAJQBAAALAAAA&#10;AAAAAAAAAAAAAC8BAABfcmVscy8ucmVsc1BLAQItABQABgAIAAAAIQAp2bbMsgIAALkFAAAOAAAA&#10;AAAAAAAAAAAAAC4CAABkcnMvZTJvRG9jLnhtbFBLAQItABQABgAIAAAAIQBD5f2d2wAAAAgBAAAP&#10;AAAAAAAAAAAAAAAAAAwFAABkcnMvZG93bnJldi54bWxQSwUGAAAAAAQABADzAAAAFAYAAAAA&#10;" filled="f" stroked="f" strokeweight=".25pt">
          <v:textbox inset="1pt,1pt,1pt,1pt">
            <w:txbxContent>
              <w:p w:rsidR="00D33A2C" w:rsidRPr="009801EF" w:rsidRDefault="00D33A2C" w:rsidP="00C6550B">
                <w:pPr>
                  <w:pStyle w:val="ad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9801EF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85" o:spid="_x0000_s4099" style="position:absolute;margin-left:25.4pt;margin-top:1.4pt;width:25.95pt;height:22.15pt;z-index:25162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DswIAALk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CkSAdtOgzFI2IDacoSqa2QEOvM/B77B+Upaj7e1l900jIZQt+9FYpObSU1AArtP7+xQVraLiK&#10;1sMHWUN8sjXS1WrfqM4GhCqgvWvJ06kldG9QBZuTKJ3OphhVcBQl4SRwiHySHS/3Spt3VHbILnKs&#10;ALwLTnb32lgwJDu62FxCloxz13UuLjbAcdyB1HDVnlkQrok/0yBdJask9uJotvLioCi823IZe7My&#10;nE+LSbFcFuEvmzeMs5bVNRU2zVFQYfxnDTtIe5TCSVJaclbbcBaSVpv1kiu0IyDo0n2u5HDy7OZf&#10;wnBFAC4vKIVRHNxFqVfOkrkXl/HUS+dB4gVhepfOgjiNi/KS0j0T9N8poQG6ClVzXToD/YJb4L7X&#10;3EjWMQMjg7Mux8nJiWRWgStRu9Yawvi4PiuFhf9cCmj3sdFOr1aio9TNfr0fX0RyVP9a1k+gYCVB&#10;YTBFYN7BopXqB0YDzI4c6+9boihG/L2wryCaB3bYnBvq3FifG0RUECrHBqNxuTTjgNr2im1ayBS6&#10;Wgl5Cy+nYU7V9lWNqA7vDeaDI3eYZXYAndvO63niLn4DAAD//wMAUEsDBBQABgAIAAAAIQARVN2E&#10;2gAAAAcBAAAPAAAAZHJzL2Rvd25yZXYueG1sTM7BTsMwDAbgOxLvEBmJG0tWjW2UulOFtAeggMTR&#10;a0xbaJzSZFt5e7ITnCzrt35/xW52gzrxFHovCMuFAcXSeNtLi/D6sr/bggqRxNLghRF+OMCuvL4q&#10;KLf+LM98qmOrUomEnBC6GMdc69B07Cgs/MiSsg8/OYppnVptJzqncjfozJi1dtRL+tDRyE8dN1/1&#10;0SFU1ef89l0/0D7orZnWdmXb6h3x9mauHkFFnuPfMVz4iQ5lMh38UWxQA8K9SfKIkKVxiU22AXVA&#10;WG2WoMtC//eXvwAAAP//AwBQSwECLQAUAAYACAAAACEAtoM4kv4AAADhAQAAEwAAAAAAAAAAAAAA&#10;AAAAAAAAW0NvbnRlbnRfVHlwZXNdLnhtbFBLAQItABQABgAIAAAAIQA4/SH/1gAAAJQBAAALAAAA&#10;AAAAAAAAAAAAAC8BAABfcmVscy8ucmVsc1BLAQItABQABgAIAAAAIQDcKoHDswIAALkFAAAOAAAA&#10;AAAAAAAAAAAAAC4CAABkcnMvZTJvRG9jLnhtbFBLAQItABQABgAIAAAAIQARVN2E2gAAAAcBAAAP&#10;AAAAAAAAAAAAAAAAAA0FAABkcnMvZG93bnJldi54bWxQSwUGAAAAAAQABADzAAAAFAYAAAAA&#10;" filled="f" stroked="f" strokeweight=".25pt">
          <v:textbox inset="1pt,1pt,1pt,1pt">
            <w:txbxContent>
              <w:p w:rsidR="00D33A2C" w:rsidRPr="009801EF" w:rsidRDefault="00D33A2C" w:rsidP="00C6550B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86" o:spid="_x0000_s4098" style="position:absolute;margin-left:54.65pt;margin-top:1.4pt;width:66.75pt;height:20.75pt;z-index:25162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/UsQIAALk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MhxgxEkHLfoMRSN821IUxJEp0NCrFPwe+wdpKKr+XpTfFOJi1YAfvZVSDA0lFaTlG3/34oIxFFxF&#10;m+GDqACf7LSwtTrUsjOAUAV0sC15OreEHjQqYTMOF4tgjlEJR0E0m8PaRCDp6XIvlX5HRYfMIsMS&#10;krfgZH+v9Oh6cjGxuChY28I+SVt+sQGY4w6EhqvmzCRhm/gz8ZJ1vI5DJwyitRN6ee7cFqvQiQp/&#10;Mc9n+WqV+79MXD9MG1ZVlJswJ0H54Z817CjtUQpnSSnRssrAmZSU3G5WrUR7AoIu7HcsyMTNvUzD&#10;1gu4vKDkB6F3FyROEcULJyzCuZMsvNjx/OQuibwwCfPiktI94/TfKaEhwzOomu3SJOkX3Dz7veZG&#10;0o5pGBkt60AdZyeSGgWueWVbqwlrx/WkFCb951JAu0+Ntno1Eh2lrg+bg30Rs8SEN/rdiOoJFCwF&#10;KAymCMw7WDRC/sBogNmRYfV9RyTFqH3PzSsIFp4ZNlNDTo3N1CC8BKgMa4zG5UqPA2rXS7ZtIJJv&#10;a8XFLbycmllVP2d1fG8wHyy54ywzA2hqW6/ni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8rGv1LECAAC5BQAADgAAAAAA&#10;AAAAAAAAAAAuAgAAZHJzL2Uyb0RvYy54bWxQSwECLQAUAAYACAAAACEA5Facw9oAAAAIAQAADwAA&#10;AAAAAAAAAAAAAAALBQAAZHJzL2Rvd25yZXYueG1sUEsFBgAAAAAEAAQA8wAAABIGAAAAAA==&#10;" filled="f" stroked="f" strokeweight=".25pt">
          <v:textbox inset="1pt,1pt,1pt,1pt">
            <w:txbxContent>
              <w:p w:rsidR="00D33A2C" w:rsidRPr="009801EF" w:rsidRDefault="00D33A2C" w:rsidP="00C6550B">
                <w:pPr>
                  <w:pStyle w:val="ad"/>
                  <w:jc w:val="center"/>
                  <w:rPr>
                    <w:rFonts w:ascii="GOST type A" w:hAnsi="GOST type A"/>
                    <w:sz w:val="18"/>
                    <w:szCs w:val="16"/>
                    <w:lang w:val="ru-RU"/>
                  </w:rPr>
                </w:pPr>
                <w:r w:rsidRPr="009801EF">
                  <w:rPr>
                    <w:rFonts w:ascii="GOST type A" w:hAnsi="GOST type A"/>
                    <w:sz w:val="18"/>
                    <w:szCs w:val="16"/>
                  </w:rPr>
                  <w:t>№ докум</w:t>
                </w:r>
                <w:r w:rsidRPr="009801EF">
                  <w:rPr>
                    <w:rFonts w:ascii="GOST type A" w:hAnsi="GOST type A"/>
                    <w:sz w:val="18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82" o:spid="_x0000_s4097" style="position:absolute;z-index:251624960;visibility:visible" from=".35pt,.9pt" to="193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rFgIAAC0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HkSId&#10;jOhZKI7yWR560xtXgstKbW2ojp7Uq3nW9LtDSq9aovY8cnw7GwjMQkRyFxI2zkCGXf9FM/AhB69j&#10;o06N7QIktACd4jzOt3nwk0cUDvOieJznE4wo3E0fJhGflNdQY53/zHWHglFhCbwjNDk+Ox+okPLq&#10;EjIpvRFSxoFLhXqAnxRpGiOcloKF2+Dn7H63khYdSdBM/IbEd25WHxSLaC0nbD3Yngh5sSG7VAEP&#10;qgE+g3URxY95Ol/P1rNiVOTT9ahI63r0abMqRtNN9jipH+rVqs5+BmpZUbaCMa4Cu6tAs+LvBDA8&#10;lYu0bhK99SG5R48NA7LXfyQdxxkmeNHCTrPz1l7HDJqMzsP7CaJ/vwf7/Stf/gIAAP//AwBQSwME&#10;FAAGAAgAAAAhAFdpNwTYAAAABAEAAA8AAABkcnMvZG93bnJldi54bWxMjs1OwzAQhO9IvIO1SNyo&#10;Q5HaEOJUqCrqgUsJSFw3sYmj2OsQu214e5YTPc6PZr5yM3snTmaKfSAF94sMhKE26J46BR/vL3c5&#10;iJiQNLpARsGPibCprq9KLHQ405s51akTPEKxQAU2pbGQMrbWeIyLMBri7CtMHhPLqZN6wjOPeyeX&#10;WbaSHnviB4uj2VrTDvXRK3C7Zp7yw1Db/eF1+P7c4X69RaVub+bnJxDJzOm/DH/4jA4VMzXhSDoK&#10;p2DNPXYZn8OHfLUE0bB+BFmV8hK++gUAAP//AwBQSwECLQAUAAYACAAAACEAtoM4kv4AAADhAQAA&#10;EwAAAAAAAAAAAAAAAAAAAAAAW0NvbnRlbnRfVHlwZXNdLnhtbFBLAQItABQABgAIAAAAIQA4/SH/&#10;1gAAAJQBAAALAAAAAAAAAAAAAAAAAC8BAABfcmVscy8ucmVsc1BLAQItABQABgAIAAAAIQAVUugr&#10;FgIAAC0EAAAOAAAAAAAAAAAAAAAAAC4CAABkcnMvZTJvRG9jLnhtbFBLAQItABQABgAIAAAAIQBX&#10;aTcE2AAAAAQBAAAPAAAAAAAAAAAAAAAAAHAEAABkcnMvZG93bnJldi54bWxQSwUGAAAAAAQABADz&#10;AAAAdQUAAAAA&#10;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946" w:rsidRDefault="00982946">
      <w:r>
        <w:separator/>
      </w:r>
    </w:p>
  </w:footnote>
  <w:footnote w:type="continuationSeparator" w:id="0">
    <w:p w:rsidR="00982946" w:rsidRDefault="009829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2C" w:rsidRDefault="006A1CA7">
    <w:pPr>
      <w:pStyle w:val="a9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w:pict>
        <v:rect id="Rectangle 1" o:spid="_x0000_s4179" style="position:absolute;margin-left:57pt;margin-top:14.25pt;width:524.4pt;height:809.5pt;z-index:-251686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1/fQIAAAEFAAAOAAAAZHJzL2Uyb0RvYy54bWysVMGO0zAQvSPxD5bvbZJumk2jTVerpkVI&#10;C6xY+ADXdhoLxw6227Ss+HfGTlta9oIQOSSezPh53swb393vW4l23FihVYmTcYwRV1QzoTYl/vpl&#10;Ncoxso4oRqRWvMQHbvH9/O2bu74r+EQ3WjJuEIAoW/RdiRvnuiKKLG14S+xYd1yBs9amJQ5Ms4mY&#10;IT2gtzKaxHEW9dqwzmjKrYW/1eDE84Bf15y6T3VtuUOyxJCbC28T3mv/juZ3pNgY0jWCHtMg/5BF&#10;S4SCQ89QFXEEbY14BdUKarTVtRtT3Ua6rgXlgQOwSeI/2Dw3pOOBCxTHducy2f8HSz/ungwSrMT5&#10;DUaKtNCjz1A1ojaSo8TXp+9sAWHP3ZPxDG33qOk3i5ReNBDFH4zRfcMJg6xCfHS1wRsWtqJ1/0Ez&#10;QCdbp0Op9rVpPSAUAe1DRw7njvC9QxR+Ztl0lufQOAq+JJ7kcTYNTYtIcdrfGevecd0ivyixgewD&#10;Ptk9Wgf5Q+gpxB+n9EpIGfouFepLPEmyOA47rJaCeW/gaTbrhTRoR7x0wuOrAWhXYa1wIGApWqjg&#10;OYgUviBLxcIxjgg5rGGzVB4c+EFyx9UglJdZPFvmyzwdpZNsOUrjqho9rBbpKFslt9PqplosquSn&#10;zzNJi0YwxpVP9STaJP07URzHZ5DbWbZXlOwl81V4XjOPrtMIhQFWp29gF5Tgmz+IaK3ZAYRg9DCF&#10;cGvAotHmB0Y9TGCJ7fctMRwj+V6BmGZJmvqRDUY6vZ2AYS4960sPURSgSkydwWgwFm4Y9G1nxKaB&#10;s5LQZaUfQIK1CNrw8hzygsy9AXMWOBzvBD/Il3aI+n1zzX8BAAD//wMAUEsDBBQABgAIAAAAIQCB&#10;vWWv4gAAAAwBAAAPAAAAZHJzL2Rvd25yZXYueG1sTI/BTsMwEETvSPyDtUhcEHUc2tCGOBVC4gBS&#10;D7Qc4ObGJgnY68h20/Tv2Z7gtqMdzcyr1pOzbDQh9h4liFkGzGDjdY+thPfd8+0SWEwKtbIejYST&#10;ibCuLy8qVWp/xDczblPLKARjqSR0KQ0l57HpjFNx5geD9PvywalEMrRcB3WkcGd5nmUFd6pHaujU&#10;YJ460/xsD07CFOLuW5zUx7Dxr6ubcfV5J+yLlNdX0+MDsGSm9GeG83yaDjVt2vsD6sgsaTEnliQh&#10;Xy6AnQ2iyAlmT1cxv18Aryv+H6L+BQAA//8DAFBLAQItABQABgAIAAAAIQC2gziS/gAAAOEBAAAT&#10;AAAAAAAAAAAAAAAAAAAAAABbQ29udGVudF9UeXBlc10ueG1sUEsBAi0AFAAGAAgAAAAhADj9If/W&#10;AAAAlAEAAAsAAAAAAAAAAAAAAAAALwEAAF9yZWxzLy5yZWxzUEsBAi0AFAAGAAgAAAAhAPRv3X99&#10;AgAAAQUAAA4AAAAAAAAAAAAAAAAALgIAAGRycy9lMm9Eb2MueG1sUEsBAi0AFAAGAAgAAAAhAIG9&#10;Za/iAAAADAEAAA8AAAAAAAAAAAAAAAAA1wQAAGRycy9kb3ducmV2LnhtbFBLBQYAAAAABAAEAPMA&#10;AADmBQAAAAA=&#10;" filled="f" strokeweight=".6mm">
          <w10:wrap anchorx="page" anchory="page"/>
        </v:rect>
      </w:pict>
    </w:r>
    <w:r w:rsidR="00D33A2C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2C" w:rsidRPr="00D13DA4" w:rsidRDefault="006A1CA7" w:rsidP="00D13DA4">
    <w:pPr>
      <w:pStyle w:val="a9"/>
    </w:pPr>
    <w:r w:rsidRPr="006A1CA7">
      <w:rPr>
        <w:noProof/>
        <w:sz w:val="24"/>
        <w:lang w:eastAsia="ru-RU"/>
      </w:rPr>
      <w:pict>
        <v:rect id="Rectangle 404" o:spid="_x0000_s4134" style="position:absolute;margin-left:-2.6pt;margin-top:10.25pt;width:527.25pt;height:791.7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eefAIAAAEFAAAOAAAAZHJzL2Uyb0RvYy54bWysVNuO0zAQfUfiHyy/d3PZpNtGTVdV0yKk&#10;BVYsfIDrOI2FYxvbbbqs+HfGTlta9gUh8pDYmfHMOTNnPLs/dALtmbFcyRInNzFGTFJVc7kt8dcv&#10;69EEI+uIrIlQkpX4mVl8P3/7ZtbrgqWqVaJmBkEQaYtel7h1ThdRZGnLOmJvlGYSjI0yHXGwNduo&#10;NqSH6J2I0jgeR70ytTaKMmvhbzUY8TzEbxpG3aemscwhUWLA5sLbhPfGv6P5jBRbQ3TL6REG+QcU&#10;HeESkp5DVcQRtDP8VaiOU6OsatwNVV2kmoZTFjgAmyT+g81TSzQLXKA4Vp/LZP9fWPpx/2gQr0t8&#10;C52SpIMefYaqEbkVDGVx5ivUa1uA45N+NJ6j1Q+KfrNIqmULfmxhjOpbRmrAlXj/6OqA31g4ijb9&#10;B1VDfLJzKhTr0JjOB4QyoEPoyfO5J+zgEIWf4/F0HN/lGFGwJXGc52mahySkOJ3Xxrp3THXIL0ps&#10;AH+IT/YP1nk8pDi5+HRSrbkQofNCor7EaZ7FcThhleC1twaeZrtZCoP2xIsnPMfEV24ddyBhwbsS&#10;T85OpPAFWck6pHGEi2ENUIT0wYEfgDuuBqm8TOPparKaZKMsHa9GWVxVo8V6mY3G6+Qur26r5bJK&#10;fnqcSVa0vK6Z9FBPsk2yv5PFcYAGwZ2Fe0XJXjJfh+c18+gaRigzsDp9A7ugBN/8QUQbVT+DEIwa&#10;5hDuDVi0yvzAqIcZLLH9viOGYSTeSxDTNMkyP7Rhk+V3KWzMpWVzaSGSQqgSO4yG5dINg77Thm9b&#10;yJSEHku1AAE2PCjDi3NAdZQtzFlgcLwT/CBf7oPX75tr/gsAAP//AwBQSwMEFAAGAAgAAAAhAFSs&#10;vYHfAAAACwEAAA8AAABkcnMvZG93bnJldi54bWxMj81OwzAQhO+V+g7WVuLW2oS2IiFOlSL1imjo&#10;A7jxkkSN1yF2fuDpcU9wm9WMZr5ND7Np2Yi9ayxJeNwIYEil1Q1VEi4fp/UzMOcVadVaQgnf6OCQ&#10;LRepSrSd6Ixj4SsWSsglSkLtfZdw7soajXIb2yEF79P2Rvlw9hXXvZpCuWl5JMSeG9VQWKhVh681&#10;lrdiMBJufh7f8qr4OcWXY1y+H/Np+MqlfFjN+Qswj7P/C8MdP6BDFpiudiDtWCthvYtCUkIkdsDu&#10;vtjGT8CuQe3FVgDPUv7/h+wXAAD//wMAUEsBAi0AFAAGAAgAAAAhALaDOJL+AAAA4QEAABMAAAAA&#10;AAAAAAAAAAAAAAAAAFtDb250ZW50X1R5cGVzXS54bWxQSwECLQAUAAYACAAAACEAOP0h/9YAAACU&#10;AQAACwAAAAAAAAAAAAAAAAAvAQAAX3JlbHMvLnJlbHNQSwECLQAUAAYACAAAACEAdSS3nnwCAAAB&#10;BQAADgAAAAAAAAAAAAAAAAAuAgAAZHJzL2Uyb0RvYy54bWxQSwECLQAUAAYACAAAACEAVKy9gd8A&#10;AAALAQAADwAAAAAAAAAAAAAAAADWBAAAZHJzL2Rvd25yZXYueG1sUEsFBgAAAAAEAAQA8wAAAOIF&#10;AAAAAA==&#10;" filled="f" strokeweight="2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2C" w:rsidRDefault="006A1CA7">
    <w:pPr>
      <w:pStyle w:val="a9"/>
    </w:pPr>
    <w:r w:rsidRPr="006A1CA7">
      <w:rPr>
        <w:noProof/>
        <w:sz w:val="24"/>
        <w:lang w:eastAsia="ru-RU"/>
      </w:rPr>
      <w:pict>
        <v:rect id="Rectangle 273" o:spid="_x0000_s4115" style="position:absolute;margin-left:-1.95pt;margin-top:9.5pt;width:527.25pt;height:807.2pt;z-index:25161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VMfQIAAAE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Ztj&#10;pEgHNfoMWSNqKznKp9chQ71xJTg+mgcbODpzr+k3h5RetuDH76zVfcsJA1xZ8E9eHAgLB0fRpv+g&#10;GcQnO69jsg6N7UJASAM6xJo8nWvCDx5R2JxM5pN0OsaIgi1L83FWFLFsCSlP5411/h3XHQqTClvA&#10;H+OT/b3zAQ8pTy7hOqXXQspYealQX+F8XKRpPOG0FCxYI0+73SylRXsSxBO/yA4ycOnWCQ8SlqKr&#10;8OzsRMqQkJVi8RpPhBzmAEWqEBz4AbjjbJDK8zydr2arWTEq8slqVKR1PbpbL4vRZJ1Nx/V1vVzW&#10;2c+AMyvKVjDGVYB6km1W/J0sjg00CO4s3BeU3CXzdfxeM09ewohpBlanf2QXlRCKP4hoo9kTCMHq&#10;oQ/h3YBJq+0PjHrowQq77ztiOUbyvQIxzWOtkY+LYjzNoYPtpWVzaSGKQqgKe4yG6dIPjb4zVmxb&#10;uCmLNVb6DgTYiKiMIM4B1VG20GeRwfFNCI18uY5ev1+uxS8AAAD//wMAUEsDBBQABgAIAAAAIQBw&#10;jLCe3gAAAAsBAAAPAAAAZHJzL2Rvd25yZXYueG1sTI/NTsMwEITvSLyDtUjcWhsCEQlxqhSpVwSh&#10;D+AmSxI1XofY+YGnZ3uC2+7OaPabbLfaXsw4+s6RhrutAoFUubqjRsPx47B5AuGDodr0jlDDN3rY&#10;5ddXmUlrt9A7zmVoBIeQT42GNoQhldJXLVrjt25AYu3TjdYEXsdG1qNZONz28l6pWFrTEX9ozYAv&#10;LVbncrIazmGdX4um/Dkkx31Sve2LZfoqtL69WYtnEAHX8GeGCz6jQ85MJzdR7UWvYRMl7OR7wpUu&#10;unpUMYgTT3EUPYDMM/m/Q/4LAAD//wMAUEsBAi0AFAAGAAgAAAAhALaDOJL+AAAA4QEAABMAAAAA&#10;AAAAAAAAAAAAAAAAAFtDb250ZW50X1R5cGVzXS54bWxQSwECLQAUAAYACAAAACEAOP0h/9YAAACU&#10;AQAACwAAAAAAAAAAAAAAAAAvAQAAX3JlbHMvLnJlbHNQSwECLQAUAAYACAAAACEAu5dFTH0CAAAB&#10;BQAADgAAAAAAAAAAAAAAAAAuAgAAZHJzL2Uyb0RvYy54bWxQSwECLQAUAAYACAAAACEAcIywnt4A&#10;AAALAQAADwAAAAAAAAAAAAAAAADXBAAAZHJzL2Rvd25yZXYueG1sUEsFBgAAAAAEAAQA8wAAAOIF&#10;AAAAAA==&#10;" filled="f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18423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555708"/>
    <w:multiLevelType w:val="hybridMultilevel"/>
    <w:tmpl w:val="C172A3D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4B242A8"/>
    <w:multiLevelType w:val="hybridMultilevel"/>
    <w:tmpl w:val="CAF0D66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807236E"/>
    <w:multiLevelType w:val="multilevel"/>
    <w:tmpl w:val="6F882C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0218A"/>
    <w:multiLevelType w:val="hybridMultilevel"/>
    <w:tmpl w:val="D6D2C8D2"/>
    <w:lvl w:ilvl="0" w:tplc="6EC889D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>
    <w:nsid w:val="152E3A52"/>
    <w:multiLevelType w:val="hybridMultilevel"/>
    <w:tmpl w:val="DB70FF60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7728F7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2512C9"/>
    <w:multiLevelType w:val="hybridMultilevel"/>
    <w:tmpl w:val="ABE61EB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E7F29AD"/>
    <w:multiLevelType w:val="multilevel"/>
    <w:tmpl w:val="CE623F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DF6383"/>
    <w:multiLevelType w:val="hybridMultilevel"/>
    <w:tmpl w:val="B3B49062"/>
    <w:lvl w:ilvl="0" w:tplc="6EC889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7B220D1"/>
    <w:multiLevelType w:val="multilevel"/>
    <w:tmpl w:val="084481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0D3066"/>
    <w:multiLevelType w:val="hybridMultilevel"/>
    <w:tmpl w:val="CC9E75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F473FD"/>
    <w:multiLevelType w:val="multilevel"/>
    <w:tmpl w:val="EEFE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727E63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FB0FEB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7414DB"/>
    <w:multiLevelType w:val="hybridMultilevel"/>
    <w:tmpl w:val="0108E67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F3B5892"/>
    <w:multiLevelType w:val="hybridMultilevel"/>
    <w:tmpl w:val="2A125F7C"/>
    <w:lvl w:ilvl="0" w:tplc="75745A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1E03B8F"/>
    <w:multiLevelType w:val="hybridMultilevel"/>
    <w:tmpl w:val="1802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A6C49"/>
    <w:multiLevelType w:val="hybridMultilevel"/>
    <w:tmpl w:val="FB58F44A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547D0C"/>
    <w:multiLevelType w:val="hybridMultilevel"/>
    <w:tmpl w:val="EC4E0900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>
    <w:nsid w:val="64B42640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412BFD"/>
    <w:multiLevelType w:val="hybridMultilevel"/>
    <w:tmpl w:val="96E09C6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C4E45DB"/>
    <w:multiLevelType w:val="hybridMultilevel"/>
    <w:tmpl w:val="46C0B3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ECD78DF"/>
    <w:multiLevelType w:val="hybridMultilevel"/>
    <w:tmpl w:val="B12ECCC2"/>
    <w:lvl w:ilvl="0" w:tplc="6EC889D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4">
    <w:nsid w:val="75DE1970"/>
    <w:multiLevelType w:val="hybridMultilevel"/>
    <w:tmpl w:val="00063A9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E2C4041"/>
    <w:multiLevelType w:val="multilevel"/>
    <w:tmpl w:val="5BE82AA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8"/>
  </w:num>
  <w:num w:numId="5">
    <w:abstractNumId w:val="25"/>
  </w:num>
  <w:num w:numId="6">
    <w:abstractNumId w:val="15"/>
  </w:num>
  <w:num w:numId="7">
    <w:abstractNumId w:val="18"/>
  </w:num>
  <w:num w:numId="8">
    <w:abstractNumId w:val="5"/>
  </w:num>
  <w:num w:numId="9">
    <w:abstractNumId w:val="24"/>
  </w:num>
  <w:num w:numId="10">
    <w:abstractNumId w:val="10"/>
  </w:num>
  <w:num w:numId="11">
    <w:abstractNumId w:val="12"/>
  </w:num>
  <w:num w:numId="12">
    <w:abstractNumId w:val="6"/>
  </w:num>
  <w:num w:numId="13">
    <w:abstractNumId w:val="3"/>
  </w:num>
  <w:num w:numId="14">
    <w:abstractNumId w:val="13"/>
  </w:num>
  <w:num w:numId="15">
    <w:abstractNumId w:val="16"/>
  </w:num>
  <w:num w:numId="16">
    <w:abstractNumId w:val="17"/>
  </w:num>
  <w:num w:numId="17">
    <w:abstractNumId w:val="19"/>
  </w:num>
  <w:num w:numId="18">
    <w:abstractNumId w:val="9"/>
  </w:num>
  <w:num w:numId="19">
    <w:abstractNumId w:val="1"/>
  </w:num>
  <w:num w:numId="20">
    <w:abstractNumId w:val="2"/>
  </w:num>
  <w:num w:numId="21">
    <w:abstractNumId w:val="7"/>
  </w:num>
  <w:num w:numId="22">
    <w:abstractNumId w:val="22"/>
  </w:num>
  <w:num w:numId="23">
    <w:abstractNumId w:val="21"/>
  </w:num>
  <w:num w:numId="24">
    <w:abstractNumId w:val="23"/>
  </w:num>
  <w:num w:numId="25">
    <w:abstractNumId w:val="11"/>
  </w:num>
  <w:num w:numId="26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860FF4"/>
    <w:rsid w:val="0000172F"/>
    <w:rsid w:val="00001A3C"/>
    <w:rsid w:val="00001AC4"/>
    <w:rsid w:val="00004D0C"/>
    <w:rsid w:val="000054FD"/>
    <w:rsid w:val="00006823"/>
    <w:rsid w:val="00007753"/>
    <w:rsid w:val="0000779F"/>
    <w:rsid w:val="00010651"/>
    <w:rsid w:val="00011DE3"/>
    <w:rsid w:val="00011F6F"/>
    <w:rsid w:val="0001200F"/>
    <w:rsid w:val="00012D32"/>
    <w:rsid w:val="000151DF"/>
    <w:rsid w:val="000156A1"/>
    <w:rsid w:val="00016471"/>
    <w:rsid w:val="0001690E"/>
    <w:rsid w:val="00016DEF"/>
    <w:rsid w:val="00017025"/>
    <w:rsid w:val="00017873"/>
    <w:rsid w:val="00017DBA"/>
    <w:rsid w:val="0002045C"/>
    <w:rsid w:val="0002479C"/>
    <w:rsid w:val="00026B11"/>
    <w:rsid w:val="000325D7"/>
    <w:rsid w:val="0003284C"/>
    <w:rsid w:val="00032C8D"/>
    <w:rsid w:val="00033310"/>
    <w:rsid w:val="00034022"/>
    <w:rsid w:val="0003442A"/>
    <w:rsid w:val="000347C9"/>
    <w:rsid w:val="0003484E"/>
    <w:rsid w:val="000361E3"/>
    <w:rsid w:val="00037965"/>
    <w:rsid w:val="00040E07"/>
    <w:rsid w:val="00041996"/>
    <w:rsid w:val="0004305D"/>
    <w:rsid w:val="00043687"/>
    <w:rsid w:val="000439B5"/>
    <w:rsid w:val="00043FA3"/>
    <w:rsid w:val="000443F3"/>
    <w:rsid w:val="000458CE"/>
    <w:rsid w:val="00050119"/>
    <w:rsid w:val="000538C8"/>
    <w:rsid w:val="00054C63"/>
    <w:rsid w:val="00055C03"/>
    <w:rsid w:val="00056AB7"/>
    <w:rsid w:val="000577B5"/>
    <w:rsid w:val="00063164"/>
    <w:rsid w:val="000632EC"/>
    <w:rsid w:val="00063307"/>
    <w:rsid w:val="0006683A"/>
    <w:rsid w:val="00067ED3"/>
    <w:rsid w:val="0007048C"/>
    <w:rsid w:val="000712E0"/>
    <w:rsid w:val="0007213E"/>
    <w:rsid w:val="000725F7"/>
    <w:rsid w:val="000728CB"/>
    <w:rsid w:val="00072D75"/>
    <w:rsid w:val="00074839"/>
    <w:rsid w:val="00075378"/>
    <w:rsid w:val="00075874"/>
    <w:rsid w:val="00075D3D"/>
    <w:rsid w:val="0008086D"/>
    <w:rsid w:val="00080E2C"/>
    <w:rsid w:val="0008153E"/>
    <w:rsid w:val="00081B15"/>
    <w:rsid w:val="00083D5F"/>
    <w:rsid w:val="000843FC"/>
    <w:rsid w:val="00085DD2"/>
    <w:rsid w:val="00087E7B"/>
    <w:rsid w:val="0009007D"/>
    <w:rsid w:val="00090E69"/>
    <w:rsid w:val="000911BE"/>
    <w:rsid w:val="00091933"/>
    <w:rsid w:val="000941B7"/>
    <w:rsid w:val="0009687A"/>
    <w:rsid w:val="00097673"/>
    <w:rsid w:val="000A0439"/>
    <w:rsid w:val="000A1C4F"/>
    <w:rsid w:val="000A3005"/>
    <w:rsid w:val="000A45DD"/>
    <w:rsid w:val="000A50FA"/>
    <w:rsid w:val="000A6A1A"/>
    <w:rsid w:val="000B1F56"/>
    <w:rsid w:val="000B21CE"/>
    <w:rsid w:val="000B258E"/>
    <w:rsid w:val="000B303D"/>
    <w:rsid w:val="000B369A"/>
    <w:rsid w:val="000B4E71"/>
    <w:rsid w:val="000B5DB7"/>
    <w:rsid w:val="000B6EB9"/>
    <w:rsid w:val="000B7AB2"/>
    <w:rsid w:val="000B7BD3"/>
    <w:rsid w:val="000B7EA9"/>
    <w:rsid w:val="000C02DF"/>
    <w:rsid w:val="000C03E1"/>
    <w:rsid w:val="000C0BCC"/>
    <w:rsid w:val="000C21A5"/>
    <w:rsid w:val="000C268B"/>
    <w:rsid w:val="000C2A15"/>
    <w:rsid w:val="000C3580"/>
    <w:rsid w:val="000C39FE"/>
    <w:rsid w:val="000C62D3"/>
    <w:rsid w:val="000D00D8"/>
    <w:rsid w:val="000D0CCC"/>
    <w:rsid w:val="000D1186"/>
    <w:rsid w:val="000D15D9"/>
    <w:rsid w:val="000D510E"/>
    <w:rsid w:val="000E09B8"/>
    <w:rsid w:val="000E0FEA"/>
    <w:rsid w:val="000E1A65"/>
    <w:rsid w:val="000E3B4E"/>
    <w:rsid w:val="000E6E36"/>
    <w:rsid w:val="000E70EC"/>
    <w:rsid w:val="000F09B8"/>
    <w:rsid w:val="000F0A8B"/>
    <w:rsid w:val="000F0E99"/>
    <w:rsid w:val="000F329D"/>
    <w:rsid w:val="000F3AB8"/>
    <w:rsid w:val="000F47FC"/>
    <w:rsid w:val="000F5601"/>
    <w:rsid w:val="000F5F2C"/>
    <w:rsid w:val="000F712D"/>
    <w:rsid w:val="001005A7"/>
    <w:rsid w:val="001022FD"/>
    <w:rsid w:val="00102FB4"/>
    <w:rsid w:val="001044A0"/>
    <w:rsid w:val="00106388"/>
    <w:rsid w:val="00106779"/>
    <w:rsid w:val="00106EC6"/>
    <w:rsid w:val="00112709"/>
    <w:rsid w:val="00112A0E"/>
    <w:rsid w:val="00120C78"/>
    <w:rsid w:val="00120F11"/>
    <w:rsid w:val="00121EA9"/>
    <w:rsid w:val="00125E2F"/>
    <w:rsid w:val="00127346"/>
    <w:rsid w:val="001302EE"/>
    <w:rsid w:val="00134A21"/>
    <w:rsid w:val="00136FCE"/>
    <w:rsid w:val="0014093C"/>
    <w:rsid w:val="00142C3A"/>
    <w:rsid w:val="00143A14"/>
    <w:rsid w:val="00144400"/>
    <w:rsid w:val="001446E7"/>
    <w:rsid w:val="00147640"/>
    <w:rsid w:val="00147759"/>
    <w:rsid w:val="00151447"/>
    <w:rsid w:val="0015225A"/>
    <w:rsid w:val="00152DC1"/>
    <w:rsid w:val="00153174"/>
    <w:rsid w:val="00154169"/>
    <w:rsid w:val="00160D28"/>
    <w:rsid w:val="001708A3"/>
    <w:rsid w:val="00171279"/>
    <w:rsid w:val="00171560"/>
    <w:rsid w:val="00172BC7"/>
    <w:rsid w:val="00173214"/>
    <w:rsid w:val="0017517E"/>
    <w:rsid w:val="001754D2"/>
    <w:rsid w:val="001757BC"/>
    <w:rsid w:val="001759C9"/>
    <w:rsid w:val="0017696C"/>
    <w:rsid w:val="00176A33"/>
    <w:rsid w:val="0018217A"/>
    <w:rsid w:val="001830BF"/>
    <w:rsid w:val="0018398C"/>
    <w:rsid w:val="00184E37"/>
    <w:rsid w:val="00184FC5"/>
    <w:rsid w:val="0018588B"/>
    <w:rsid w:val="00185B44"/>
    <w:rsid w:val="00186A41"/>
    <w:rsid w:val="00187A3F"/>
    <w:rsid w:val="0019114F"/>
    <w:rsid w:val="00191322"/>
    <w:rsid w:val="00192796"/>
    <w:rsid w:val="001A0490"/>
    <w:rsid w:val="001A1F72"/>
    <w:rsid w:val="001A3F80"/>
    <w:rsid w:val="001A574F"/>
    <w:rsid w:val="001A626C"/>
    <w:rsid w:val="001B0AEC"/>
    <w:rsid w:val="001B1170"/>
    <w:rsid w:val="001B314A"/>
    <w:rsid w:val="001B5C4F"/>
    <w:rsid w:val="001C06C0"/>
    <w:rsid w:val="001C094C"/>
    <w:rsid w:val="001C1342"/>
    <w:rsid w:val="001C2324"/>
    <w:rsid w:val="001C416F"/>
    <w:rsid w:val="001C79D4"/>
    <w:rsid w:val="001C7F34"/>
    <w:rsid w:val="001D071C"/>
    <w:rsid w:val="001D2246"/>
    <w:rsid w:val="001D2CCF"/>
    <w:rsid w:val="001D2D84"/>
    <w:rsid w:val="001D30BB"/>
    <w:rsid w:val="001D329C"/>
    <w:rsid w:val="001D3888"/>
    <w:rsid w:val="001D54B4"/>
    <w:rsid w:val="001D5841"/>
    <w:rsid w:val="001D6C9D"/>
    <w:rsid w:val="001E0640"/>
    <w:rsid w:val="001E192A"/>
    <w:rsid w:val="001E2590"/>
    <w:rsid w:val="001E340D"/>
    <w:rsid w:val="001E41E3"/>
    <w:rsid w:val="001E4D40"/>
    <w:rsid w:val="001E4F43"/>
    <w:rsid w:val="001E50C3"/>
    <w:rsid w:val="001F30E4"/>
    <w:rsid w:val="001F3ED5"/>
    <w:rsid w:val="001F4E9E"/>
    <w:rsid w:val="001F575A"/>
    <w:rsid w:val="001F5BCC"/>
    <w:rsid w:val="001F7D04"/>
    <w:rsid w:val="00200420"/>
    <w:rsid w:val="00202B33"/>
    <w:rsid w:val="00202C60"/>
    <w:rsid w:val="00203356"/>
    <w:rsid w:val="002041AA"/>
    <w:rsid w:val="00204A46"/>
    <w:rsid w:val="002053F5"/>
    <w:rsid w:val="00205BD0"/>
    <w:rsid w:val="00205E59"/>
    <w:rsid w:val="00206F28"/>
    <w:rsid w:val="00207D38"/>
    <w:rsid w:val="00210E00"/>
    <w:rsid w:val="00212A74"/>
    <w:rsid w:val="00212A97"/>
    <w:rsid w:val="00214E52"/>
    <w:rsid w:val="0022093B"/>
    <w:rsid w:val="00222657"/>
    <w:rsid w:val="00223BFC"/>
    <w:rsid w:val="002250C1"/>
    <w:rsid w:val="00225BE5"/>
    <w:rsid w:val="00226C03"/>
    <w:rsid w:val="00226C17"/>
    <w:rsid w:val="00226C4A"/>
    <w:rsid w:val="0022706F"/>
    <w:rsid w:val="00230387"/>
    <w:rsid w:val="00230748"/>
    <w:rsid w:val="0023271F"/>
    <w:rsid w:val="00233575"/>
    <w:rsid w:val="002336E8"/>
    <w:rsid w:val="00233E7C"/>
    <w:rsid w:val="0024097D"/>
    <w:rsid w:val="00244175"/>
    <w:rsid w:val="0024428A"/>
    <w:rsid w:val="00244778"/>
    <w:rsid w:val="00245744"/>
    <w:rsid w:val="00245F1D"/>
    <w:rsid w:val="002475DB"/>
    <w:rsid w:val="00250D2A"/>
    <w:rsid w:val="00251F85"/>
    <w:rsid w:val="00252881"/>
    <w:rsid w:val="00252C04"/>
    <w:rsid w:val="0025498E"/>
    <w:rsid w:val="0025650B"/>
    <w:rsid w:val="00257822"/>
    <w:rsid w:val="00257C83"/>
    <w:rsid w:val="00260DE9"/>
    <w:rsid w:val="00262468"/>
    <w:rsid w:val="00263E2F"/>
    <w:rsid w:val="00263ED6"/>
    <w:rsid w:val="00264484"/>
    <w:rsid w:val="00264A0E"/>
    <w:rsid w:val="00267D33"/>
    <w:rsid w:val="002706A0"/>
    <w:rsid w:val="00272ADA"/>
    <w:rsid w:val="00272CAC"/>
    <w:rsid w:val="00272F86"/>
    <w:rsid w:val="002753BC"/>
    <w:rsid w:val="002810AA"/>
    <w:rsid w:val="0028307E"/>
    <w:rsid w:val="00284762"/>
    <w:rsid w:val="0028512B"/>
    <w:rsid w:val="00285660"/>
    <w:rsid w:val="0028626F"/>
    <w:rsid w:val="00286F75"/>
    <w:rsid w:val="00287CCD"/>
    <w:rsid w:val="00290F7D"/>
    <w:rsid w:val="002934C1"/>
    <w:rsid w:val="00293E0A"/>
    <w:rsid w:val="0029457D"/>
    <w:rsid w:val="00295BB5"/>
    <w:rsid w:val="002A2A70"/>
    <w:rsid w:val="002A3C52"/>
    <w:rsid w:val="002A4699"/>
    <w:rsid w:val="002A4E41"/>
    <w:rsid w:val="002A64E6"/>
    <w:rsid w:val="002B021E"/>
    <w:rsid w:val="002B0705"/>
    <w:rsid w:val="002B1DCA"/>
    <w:rsid w:val="002B3937"/>
    <w:rsid w:val="002B40C3"/>
    <w:rsid w:val="002B44FC"/>
    <w:rsid w:val="002B55D1"/>
    <w:rsid w:val="002B589A"/>
    <w:rsid w:val="002B5C0F"/>
    <w:rsid w:val="002B5FF3"/>
    <w:rsid w:val="002B626A"/>
    <w:rsid w:val="002C0370"/>
    <w:rsid w:val="002C079E"/>
    <w:rsid w:val="002C16DE"/>
    <w:rsid w:val="002C1989"/>
    <w:rsid w:val="002C1B4E"/>
    <w:rsid w:val="002C444A"/>
    <w:rsid w:val="002C4C30"/>
    <w:rsid w:val="002C4D62"/>
    <w:rsid w:val="002C5528"/>
    <w:rsid w:val="002D192D"/>
    <w:rsid w:val="002D1DB2"/>
    <w:rsid w:val="002D3562"/>
    <w:rsid w:val="002D4D11"/>
    <w:rsid w:val="002D5593"/>
    <w:rsid w:val="002D72E9"/>
    <w:rsid w:val="002D7626"/>
    <w:rsid w:val="002E02BE"/>
    <w:rsid w:val="002E2735"/>
    <w:rsid w:val="002E2E54"/>
    <w:rsid w:val="002E30AC"/>
    <w:rsid w:val="002E36B9"/>
    <w:rsid w:val="002E74BE"/>
    <w:rsid w:val="002F0467"/>
    <w:rsid w:val="002F30EB"/>
    <w:rsid w:val="002F3B92"/>
    <w:rsid w:val="002F3BF1"/>
    <w:rsid w:val="002F452D"/>
    <w:rsid w:val="002F66B9"/>
    <w:rsid w:val="002F6C16"/>
    <w:rsid w:val="00300D49"/>
    <w:rsid w:val="00301769"/>
    <w:rsid w:val="003035D7"/>
    <w:rsid w:val="00303C83"/>
    <w:rsid w:val="00304C98"/>
    <w:rsid w:val="00304DB4"/>
    <w:rsid w:val="00304E37"/>
    <w:rsid w:val="00306031"/>
    <w:rsid w:val="00307D37"/>
    <w:rsid w:val="003122C7"/>
    <w:rsid w:val="00315D2F"/>
    <w:rsid w:val="0031650E"/>
    <w:rsid w:val="00316AAC"/>
    <w:rsid w:val="00322162"/>
    <w:rsid w:val="003223CE"/>
    <w:rsid w:val="00323209"/>
    <w:rsid w:val="003237A6"/>
    <w:rsid w:val="003239DC"/>
    <w:rsid w:val="00323A4E"/>
    <w:rsid w:val="00323E8F"/>
    <w:rsid w:val="00324E7F"/>
    <w:rsid w:val="00325A5C"/>
    <w:rsid w:val="00327F85"/>
    <w:rsid w:val="00330BC6"/>
    <w:rsid w:val="00331364"/>
    <w:rsid w:val="0033299D"/>
    <w:rsid w:val="00334137"/>
    <w:rsid w:val="0033482E"/>
    <w:rsid w:val="00335BEA"/>
    <w:rsid w:val="0033610C"/>
    <w:rsid w:val="00337828"/>
    <w:rsid w:val="0034030A"/>
    <w:rsid w:val="0034127C"/>
    <w:rsid w:val="003419DE"/>
    <w:rsid w:val="00342A33"/>
    <w:rsid w:val="00342B2F"/>
    <w:rsid w:val="0034387B"/>
    <w:rsid w:val="00343B4A"/>
    <w:rsid w:val="003454D5"/>
    <w:rsid w:val="00345AE3"/>
    <w:rsid w:val="00350900"/>
    <w:rsid w:val="003527AB"/>
    <w:rsid w:val="0035326A"/>
    <w:rsid w:val="00353EA7"/>
    <w:rsid w:val="003546CB"/>
    <w:rsid w:val="00356236"/>
    <w:rsid w:val="003568F7"/>
    <w:rsid w:val="0035725A"/>
    <w:rsid w:val="0036042B"/>
    <w:rsid w:val="00360D7D"/>
    <w:rsid w:val="00363AAE"/>
    <w:rsid w:val="00364BCF"/>
    <w:rsid w:val="00365AEE"/>
    <w:rsid w:val="00365E24"/>
    <w:rsid w:val="00365F33"/>
    <w:rsid w:val="0036697D"/>
    <w:rsid w:val="00366B0E"/>
    <w:rsid w:val="00366F67"/>
    <w:rsid w:val="00367CA0"/>
    <w:rsid w:val="003715F9"/>
    <w:rsid w:val="00373F13"/>
    <w:rsid w:val="0037587F"/>
    <w:rsid w:val="00375946"/>
    <w:rsid w:val="00376593"/>
    <w:rsid w:val="003767F5"/>
    <w:rsid w:val="00380D61"/>
    <w:rsid w:val="0038336D"/>
    <w:rsid w:val="00384E48"/>
    <w:rsid w:val="00384ED3"/>
    <w:rsid w:val="00384FB2"/>
    <w:rsid w:val="003877BA"/>
    <w:rsid w:val="00387BA0"/>
    <w:rsid w:val="00391E0C"/>
    <w:rsid w:val="00391FE7"/>
    <w:rsid w:val="00392B18"/>
    <w:rsid w:val="00392CF7"/>
    <w:rsid w:val="0039363B"/>
    <w:rsid w:val="00395178"/>
    <w:rsid w:val="003958FD"/>
    <w:rsid w:val="003A00AC"/>
    <w:rsid w:val="003A472F"/>
    <w:rsid w:val="003A4794"/>
    <w:rsid w:val="003B16E5"/>
    <w:rsid w:val="003B215E"/>
    <w:rsid w:val="003B3631"/>
    <w:rsid w:val="003B3A0E"/>
    <w:rsid w:val="003B76AA"/>
    <w:rsid w:val="003C0CD4"/>
    <w:rsid w:val="003C0F22"/>
    <w:rsid w:val="003C113A"/>
    <w:rsid w:val="003C1224"/>
    <w:rsid w:val="003C20D8"/>
    <w:rsid w:val="003C262B"/>
    <w:rsid w:val="003C3AAA"/>
    <w:rsid w:val="003C4124"/>
    <w:rsid w:val="003C4955"/>
    <w:rsid w:val="003C50C1"/>
    <w:rsid w:val="003C588E"/>
    <w:rsid w:val="003C5E97"/>
    <w:rsid w:val="003C7B53"/>
    <w:rsid w:val="003C7D8D"/>
    <w:rsid w:val="003D0BDC"/>
    <w:rsid w:val="003D0FE9"/>
    <w:rsid w:val="003D2873"/>
    <w:rsid w:val="003D4308"/>
    <w:rsid w:val="003D7DA1"/>
    <w:rsid w:val="003E1158"/>
    <w:rsid w:val="003E2EFE"/>
    <w:rsid w:val="003E32A7"/>
    <w:rsid w:val="003E4562"/>
    <w:rsid w:val="003E4817"/>
    <w:rsid w:val="003E5056"/>
    <w:rsid w:val="003E727E"/>
    <w:rsid w:val="003E7E2D"/>
    <w:rsid w:val="003F0F10"/>
    <w:rsid w:val="003F147C"/>
    <w:rsid w:val="003F1681"/>
    <w:rsid w:val="003F1941"/>
    <w:rsid w:val="003F3183"/>
    <w:rsid w:val="003F6588"/>
    <w:rsid w:val="003F670C"/>
    <w:rsid w:val="00400908"/>
    <w:rsid w:val="00401939"/>
    <w:rsid w:val="00403206"/>
    <w:rsid w:val="004035BC"/>
    <w:rsid w:val="00403C79"/>
    <w:rsid w:val="004047E6"/>
    <w:rsid w:val="0040615D"/>
    <w:rsid w:val="00407793"/>
    <w:rsid w:val="0041040A"/>
    <w:rsid w:val="00411ACB"/>
    <w:rsid w:val="00411B03"/>
    <w:rsid w:val="00412989"/>
    <w:rsid w:val="0041395D"/>
    <w:rsid w:val="004213EB"/>
    <w:rsid w:val="00422A5E"/>
    <w:rsid w:val="00423258"/>
    <w:rsid w:val="00423892"/>
    <w:rsid w:val="00424E36"/>
    <w:rsid w:val="00425600"/>
    <w:rsid w:val="00425A0B"/>
    <w:rsid w:val="004268CC"/>
    <w:rsid w:val="00426B28"/>
    <w:rsid w:val="00433025"/>
    <w:rsid w:val="00434A29"/>
    <w:rsid w:val="00434E8A"/>
    <w:rsid w:val="0043600D"/>
    <w:rsid w:val="00436430"/>
    <w:rsid w:val="00436533"/>
    <w:rsid w:val="004376FB"/>
    <w:rsid w:val="00440E0E"/>
    <w:rsid w:val="00442D4D"/>
    <w:rsid w:val="00443D67"/>
    <w:rsid w:val="00444238"/>
    <w:rsid w:val="004442E5"/>
    <w:rsid w:val="0044458B"/>
    <w:rsid w:val="004464EB"/>
    <w:rsid w:val="00447892"/>
    <w:rsid w:val="00450245"/>
    <w:rsid w:val="0045040F"/>
    <w:rsid w:val="00450DFF"/>
    <w:rsid w:val="00451967"/>
    <w:rsid w:val="00453A30"/>
    <w:rsid w:val="00453A9F"/>
    <w:rsid w:val="00453C11"/>
    <w:rsid w:val="00455454"/>
    <w:rsid w:val="0045719D"/>
    <w:rsid w:val="00460080"/>
    <w:rsid w:val="004608BB"/>
    <w:rsid w:val="00461854"/>
    <w:rsid w:val="00461C11"/>
    <w:rsid w:val="0046221C"/>
    <w:rsid w:val="0046392C"/>
    <w:rsid w:val="004640EB"/>
    <w:rsid w:val="00464FF6"/>
    <w:rsid w:val="00465BF6"/>
    <w:rsid w:val="00466E0D"/>
    <w:rsid w:val="004703C3"/>
    <w:rsid w:val="004708EB"/>
    <w:rsid w:val="004709B0"/>
    <w:rsid w:val="004711CF"/>
    <w:rsid w:val="0047143F"/>
    <w:rsid w:val="00471CE4"/>
    <w:rsid w:val="00472FD6"/>
    <w:rsid w:val="00473615"/>
    <w:rsid w:val="00475BFC"/>
    <w:rsid w:val="00476DC6"/>
    <w:rsid w:val="00480708"/>
    <w:rsid w:val="00482CBE"/>
    <w:rsid w:val="004841FB"/>
    <w:rsid w:val="0048557B"/>
    <w:rsid w:val="0048627C"/>
    <w:rsid w:val="00490E5F"/>
    <w:rsid w:val="00492851"/>
    <w:rsid w:val="0049341C"/>
    <w:rsid w:val="00493E75"/>
    <w:rsid w:val="0049510A"/>
    <w:rsid w:val="00495947"/>
    <w:rsid w:val="004967FE"/>
    <w:rsid w:val="00497B42"/>
    <w:rsid w:val="004A1952"/>
    <w:rsid w:val="004A2308"/>
    <w:rsid w:val="004A2DE4"/>
    <w:rsid w:val="004A4E3A"/>
    <w:rsid w:val="004A4FC5"/>
    <w:rsid w:val="004A5639"/>
    <w:rsid w:val="004A6918"/>
    <w:rsid w:val="004B305B"/>
    <w:rsid w:val="004B48FE"/>
    <w:rsid w:val="004B495D"/>
    <w:rsid w:val="004B7901"/>
    <w:rsid w:val="004C0D37"/>
    <w:rsid w:val="004C11B2"/>
    <w:rsid w:val="004C1EC9"/>
    <w:rsid w:val="004C45EA"/>
    <w:rsid w:val="004C48F5"/>
    <w:rsid w:val="004C4CA7"/>
    <w:rsid w:val="004C5287"/>
    <w:rsid w:val="004C7265"/>
    <w:rsid w:val="004C7CF6"/>
    <w:rsid w:val="004D2557"/>
    <w:rsid w:val="004D3485"/>
    <w:rsid w:val="004D4030"/>
    <w:rsid w:val="004D5C0C"/>
    <w:rsid w:val="004D66E3"/>
    <w:rsid w:val="004D72AD"/>
    <w:rsid w:val="004D7D8B"/>
    <w:rsid w:val="004E0957"/>
    <w:rsid w:val="004E218D"/>
    <w:rsid w:val="004E2B25"/>
    <w:rsid w:val="004E43BD"/>
    <w:rsid w:val="004E586C"/>
    <w:rsid w:val="004E7D39"/>
    <w:rsid w:val="004F1833"/>
    <w:rsid w:val="004F1D22"/>
    <w:rsid w:val="004F3434"/>
    <w:rsid w:val="004F6BA5"/>
    <w:rsid w:val="004F76F6"/>
    <w:rsid w:val="0050004C"/>
    <w:rsid w:val="0050195A"/>
    <w:rsid w:val="00501AC1"/>
    <w:rsid w:val="00501FA0"/>
    <w:rsid w:val="00502798"/>
    <w:rsid w:val="00503AAE"/>
    <w:rsid w:val="005052E7"/>
    <w:rsid w:val="005053ED"/>
    <w:rsid w:val="005059AA"/>
    <w:rsid w:val="00505C01"/>
    <w:rsid w:val="00506453"/>
    <w:rsid w:val="00510CD3"/>
    <w:rsid w:val="00511811"/>
    <w:rsid w:val="00511CA9"/>
    <w:rsid w:val="00512184"/>
    <w:rsid w:val="00513AA3"/>
    <w:rsid w:val="00515186"/>
    <w:rsid w:val="00515A0E"/>
    <w:rsid w:val="00520858"/>
    <w:rsid w:val="0052089F"/>
    <w:rsid w:val="00520B02"/>
    <w:rsid w:val="005217D8"/>
    <w:rsid w:val="00522277"/>
    <w:rsid w:val="00525540"/>
    <w:rsid w:val="0052597E"/>
    <w:rsid w:val="0053008B"/>
    <w:rsid w:val="00532799"/>
    <w:rsid w:val="00532AEE"/>
    <w:rsid w:val="00535869"/>
    <w:rsid w:val="00535F2B"/>
    <w:rsid w:val="0053658D"/>
    <w:rsid w:val="005400CC"/>
    <w:rsid w:val="005401C0"/>
    <w:rsid w:val="00540445"/>
    <w:rsid w:val="0054080C"/>
    <w:rsid w:val="00541177"/>
    <w:rsid w:val="00541769"/>
    <w:rsid w:val="0054184F"/>
    <w:rsid w:val="0054231D"/>
    <w:rsid w:val="00545868"/>
    <w:rsid w:val="00546FDC"/>
    <w:rsid w:val="00551E53"/>
    <w:rsid w:val="00552014"/>
    <w:rsid w:val="00552601"/>
    <w:rsid w:val="005545C0"/>
    <w:rsid w:val="0055557E"/>
    <w:rsid w:val="00556755"/>
    <w:rsid w:val="005569FD"/>
    <w:rsid w:val="005577F8"/>
    <w:rsid w:val="0056102D"/>
    <w:rsid w:val="00561512"/>
    <w:rsid w:val="0056246D"/>
    <w:rsid w:val="00562758"/>
    <w:rsid w:val="005628FB"/>
    <w:rsid w:val="005638EF"/>
    <w:rsid w:val="00563A67"/>
    <w:rsid w:val="00563DE2"/>
    <w:rsid w:val="005644DE"/>
    <w:rsid w:val="00564534"/>
    <w:rsid w:val="0056577E"/>
    <w:rsid w:val="0056688D"/>
    <w:rsid w:val="0056714D"/>
    <w:rsid w:val="0056751A"/>
    <w:rsid w:val="00567620"/>
    <w:rsid w:val="00567882"/>
    <w:rsid w:val="00575AAB"/>
    <w:rsid w:val="00575F39"/>
    <w:rsid w:val="00576DED"/>
    <w:rsid w:val="0058052F"/>
    <w:rsid w:val="00581AAD"/>
    <w:rsid w:val="00581B10"/>
    <w:rsid w:val="00583CCE"/>
    <w:rsid w:val="005843EA"/>
    <w:rsid w:val="005844C5"/>
    <w:rsid w:val="005845E6"/>
    <w:rsid w:val="005866BC"/>
    <w:rsid w:val="00586B58"/>
    <w:rsid w:val="005911CE"/>
    <w:rsid w:val="00592D82"/>
    <w:rsid w:val="00593456"/>
    <w:rsid w:val="005947EF"/>
    <w:rsid w:val="005A1F20"/>
    <w:rsid w:val="005A4FA4"/>
    <w:rsid w:val="005A6EA1"/>
    <w:rsid w:val="005A7699"/>
    <w:rsid w:val="005B23F6"/>
    <w:rsid w:val="005B2E1E"/>
    <w:rsid w:val="005B2FB2"/>
    <w:rsid w:val="005B3296"/>
    <w:rsid w:val="005B4890"/>
    <w:rsid w:val="005B4A4B"/>
    <w:rsid w:val="005B6AB9"/>
    <w:rsid w:val="005B7268"/>
    <w:rsid w:val="005B7CEC"/>
    <w:rsid w:val="005B7F3C"/>
    <w:rsid w:val="005C1D5C"/>
    <w:rsid w:val="005C2537"/>
    <w:rsid w:val="005C4477"/>
    <w:rsid w:val="005C4AC8"/>
    <w:rsid w:val="005C51FD"/>
    <w:rsid w:val="005C5563"/>
    <w:rsid w:val="005C5AB3"/>
    <w:rsid w:val="005C5F98"/>
    <w:rsid w:val="005C605A"/>
    <w:rsid w:val="005D06C0"/>
    <w:rsid w:val="005D141D"/>
    <w:rsid w:val="005D1C20"/>
    <w:rsid w:val="005D2807"/>
    <w:rsid w:val="005D7EED"/>
    <w:rsid w:val="005E2B4F"/>
    <w:rsid w:val="005E3ABD"/>
    <w:rsid w:val="005E4FAE"/>
    <w:rsid w:val="005E5F12"/>
    <w:rsid w:val="005F0155"/>
    <w:rsid w:val="005F0F13"/>
    <w:rsid w:val="005F2352"/>
    <w:rsid w:val="005F5AE4"/>
    <w:rsid w:val="005F5D29"/>
    <w:rsid w:val="005F76C8"/>
    <w:rsid w:val="005F7C6E"/>
    <w:rsid w:val="0060069A"/>
    <w:rsid w:val="00600E3B"/>
    <w:rsid w:val="00600F49"/>
    <w:rsid w:val="00602F41"/>
    <w:rsid w:val="00605441"/>
    <w:rsid w:val="006055EE"/>
    <w:rsid w:val="00605D94"/>
    <w:rsid w:val="00607F9D"/>
    <w:rsid w:val="00611244"/>
    <w:rsid w:val="006135B5"/>
    <w:rsid w:val="00613685"/>
    <w:rsid w:val="00614F01"/>
    <w:rsid w:val="00616712"/>
    <w:rsid w:val="00616C53"/>
    <w:rsid w:val="00617762"/>
    <w:rsid w:val="006178CB"/>
    <w:rsid w:val="0062146E"/>
    <w:rsid w:val="00621B57"/>
    <w:rsid w:val="00622445"/>
    <w:rsid w:val="0062256F"/>
    <w:rsid w:val="00623B94"/>
    <w:rsid w:val="0062463A"/>
    <w:rsid w:val="006263C3"/>
    <w:rsid w:val="00626C54"/>
    <w:rsid w:val="006274FE"/>
    <w:rsid w:val="006323D3"/>
    <w:rsid w:val="0063264B"/>
    <w:rsid w:val="006344DA"/>
    <w:rsid w:val="006349D5"/>
    <w:rsid w:val="00634A1D"/>
    <w:rsid w:val="00635F0E"/>
    <w:rsid w:val="0064325A"/>
    <w:rsid w:val="006438CA"/>
    <w:rsid w:val="00643D44"/>
    <w:rsid w:val="00643DBF"/>
    <w:rsid w:val="00643E59"/>
    <w:rsid w:val="006448A0"/>
    <w:rsid w:val="0064498B"/>
    <w:rsid w:val="006459C0"/>
    <w:rsid w:val="006460DD"/>
    <w:rsid w:val="006469AB"/>
    <w:rsid w:val="006472AE"/>
    <w:rsid w:val="0065005E"/>
    <w:rsid w:val="00650534"/>
    <w:rsid w:val="006517C8"/>
    <w:rsid w:val="006523B2"/>
    <w:rsid w:val="00652BA3"/>
    <w:rsid w:val="00652BB3"/>
    <w:rsid w:val="006535A2"/>
    <w:rsid w:val="00653E53"/>
    <w:rsid w:val="0065429B"/>
    <w:rsid w:val="00655594"/>
    <w:rsid w:val="00656EB4"/>
    <w:rsid w:val="00657FD8"/>
    <w:rsid w:val="00661779"/>
    <w:rsid w:val="00661D60"/>
    <w:rsid w:val="00661F4E"/>
    <w:rsid w:val="00665330"/>
    <w:rsid w:val="00666BEA"/>
    <w:rsid w:val="00667711"/>
    <w:rsid w:val="006706A3"/>
    <w:rsid w:val="006710D9"/>
    <w:rsid w:val="00671BBD"/>
    <w:rsid w:val="00672297"/>
    <w:rsid w:val="00680658"/>
    <w:rsid w:val="00680663"/>
    <w:rsid w:val="0068274D"/>
    <w:rsid w:val="00682761"/>
    <w:rsid w:val="00682CD2"/>
    <w:rsid w:val="00683E93"/>
    <w:rsid w:val="00683FCA"/>
    <w:rsid w:val="00684840"/>
    <w:rsid w:val="00685168"/>
    <w:rsid w:val="00686D54"/>
    <w:rsid w:val="00687F6F"/>
    <w:rsid w:val="00691D50"/>
    <w:rsid w:val="0069215C"/>
    <w:rsid w:val="00692BD9"/>
    <w:rsid w:val="006944D6"/>
    <w:rsid w:val="00694EA3"/>
    <w:rsid w:val="00695785"/>
    <w:rsid w:val="00695848"/>
    <w:rsid w:val="006A069D"/>
    <w:rsid w:val="006A107B"/>
    <w:rsid w:val="006A1CA7"/>
    <w:rsid w:val="006A1EFC"/>
    <w:rsid w:val="006A2595"/>
    <w:rsid w:val="006A401F"/>
    <w:rsid w:val="006A4C0A"/>
    <w:rsid w:val="006A529F"/>
    <w:rsid w:val="006A61EF"/>
    <w:rsid w:val="006A7FA4"/>
    <w:rsid w:val="006B2220"/>
    <w:rsid w:val="006B24FD"/>
    <w:rsid w:val="006B2610"/>
    <w:rsid w:val="006B5420"/>
    <w:rsid w:val="006B5AB7"/>
    <w:rsid w:val="006B5E83"/>
    <w:rsid w:val="006B6E36"/>
    <w:rsid w:val="006C0561"/>
    <w:rsid w:val="006C0644"/>
    <w:rsid w:val="006C09ED"/>
    <w:rsid w:val="006C0BF0"/>
    <w:rsid w:val="006C2B4D"/>
    <w:rsid w:val="006C2D7E"/>
    <w:rsid w:val="006C2FA0"/>
    <w:rsid w:val="006C4C4C"/>
    <w:rsid w:val="006C4F23"/>
    <w:rsid w:val="006C5F0C"/>
    <w:rsid w:val="006C6D13"/>
    <w:rsid w:val="006C6E86"/>
    <w:rsid w:val="006D1308"/>
    <w:rsid w:val="006D1812"/>
    <w:rsid w:val="006D18D4"/>
    <w:rsid w:val="006D46A1"/>
    <w:rsid w:val="006D5044"/>
    <w:rsid w:val="006D6D5A"/>
    <w:rsid w:val="006D7705"/>
    <w:rsid w:val="006D79A2"/>
    <w:rsid w:val="006E2612"/>
    <w:rsid w:val="006E2A77"/>
    <w:rsid w:val="006E46AE"/>
    <w:rsid w:val="006E495B"/>
    <w:rsid w:val="006E4A0A"/>
    <w:rsid w:val="006E69B9"/>
    <w:rsid w:val="006E6D9F"/>
    <w:rsid w:val="006E7EE1"/>
    <w:rsid w:val="006F1BBA"/>
    <w:rsid w:val="006F6547"/>
    <w:rsid w:val="006F6EAD"/>
    <w:rsid w:val="00703C91"/>
    <w:rsid w:val="00703DA5"/>
    <w:rsid w:val="00704CC3"/>
    <w:rsid w:val="00705137"/>
    <w:rsid w:val="007064FF"/>
    <w:rsid w:val="007072CA"/>
    <w:rsid w:val="0071193A"/>
    <w:rsid w:val="00711BE7"/>
    <w:rsid w:val="0071206C"/>
    <w:rsid w:val="00712C77"/>
    <w:rsid w:val="00713838"/>
    <w:rsid w:val="007145FA"/>
    <w:rsid w:val="00714FC8"/>
    <w:rsid w:val="007150FC"/>
    <w:rsid w:val="00716082"/>
    <w:rsid w:val="00721831"/>
    <w:rsid w:val="00721BD5"/>
    <w:rsid w:val="00724971"/>
    <w:rsid w:val="0072647C"/>
    <w:rsid w:val="00726B08"/>
    <w:rsid w:val="0072793E"/>
    <w:rsid w:val="00731ED3"/>
    <w:rsid w:val="007338E5"/>
    <w:rsid w:val="0073411F"/>
    <w:rsid w:val="00734A54"/>
    <w:rsid w:val="00735F05"/>
    <w:rsid w:val="0073657B"/>
    <w:rsid w:val="007409E7"/>
    <w:rsid w:val="007410DF"/>
    <w:rsid w:val="007410FA"/>
    <w:rsid w:val="0074179A"/>
    <w:rsid w:val="0074212D"/>
    <w:rsid w:val="00744063"/>
    <w:rsid w:val="007466FC"/>
    <w:rsid w:val="007467FB"/>
    <w:rsid w:val="00746F0C"/>
    <w:rsid w:val="00747F21"/>
    <w:rsid w:val="007517E1"/>
    <w:rsid w:val="00751A50"/>
    <w:rsid w:val="00751B43"/>
    <w:rsid w:val="007520FD"/>
    <w:rsid w:val="00752C24"/>
    <w:rsid w:val="0075413A"/>
    <w:rsid w:val="00757D08"/>
    <w:rsid w:val="007614E4"/>
    <w:rsid w:val="00761ECF"/>
    <w:rsid w:val="00763842"/>
    <w:rsid w:val="0076470D"/>
    <w:rsid w:val="0076474D"/>
    <w:rsid w:val="00764A80"/>
    <w:rsid w:val="00765DF0"/>
    <w:rsid w:val="00766330"/>
    <w:rsid w:val="00771181"/>
    <w:rsid w:val="00771505"/>
    <w:rsid w:val="0077180A"/>
    <w:rsid w:val="00772169"/>
    <w:rsid w:val="0077234D"/>
    <w:rsid w:val="00773941"/>
    <w:rsid w:val="00775940"/>
    <w:rsid w:val="00781BF4"/>
    <w:rsid w:val="007827FD"/>
    <w:rsid w:val="007830F9"/>
    <w:rsid w:val="0078400E"/>
    <w:rsid w:val="0078469D"/>
    <w:rsid w:val="007946B6"/>
    <w:rsid w:val="007A0D2A"/>
    <w:rsid w:val="007A0F04"/>
    <w:rsid w:val="007A2102"/>
    <w:rsid w:val="007A26AF"/>
    <w:rsid w:val="007A2E51"/>
    <w:rsid w:val="007A4C94"/>
    <w:rsid w:val="007B1623"/>
    <w:rsid w:val="007B173F"/>
    <w:rsid w:val="007B2570"/>
    <w:rsid w:val="007B2D76"/>
    <w:rsid w:val="007B3236"/>
    <w:rsid w:val="007B382A"/>
    <w:rsid w:val="007B3BAF"/>
    <w:rsid w:val="007B3F2C"/>
    <w:rsid w:val="007B5434"/>
    <w:rsid w:val="007B6856"/>
    <w:rsid w:val="007B6A26"/>
    <w:rsid w:val="007C0E0F"/>
    <w:rsid w:val="007C1713"/>
    <w:rsid w:val="007C2204"/>
    <w:rsid w:val="007C45BF"/>
    <w:rsid w:val="007C705C"/>
    <w:rsid w:val="007C7124"/>
    <w:rsid w:val="007C7384"/>
    <w:rsid w:val="007C7CD7"/>
    <w:rsid w:val="007D22E8"/>
    <w:rsid w:val="007D2783"/>
    <w:rsid w:val="007D2A21"/>
    <w:rsid w:val="007D32DE"/>
    <w:rsid w:val="007D5B8E"/>
    <w:rsid w:val="007D69E7"/>
    <w:rsid w:val="007E09F3"/>
    <w:rsid w:val="007E14EF"/>
    <w:rsid w:val="007E1691"/>
    <w:rsid w:val="007E25CA"/>
    <w:rsid w:val="007E2770"/>
    <w:rsid w:val="007E35DB"/>
    <w:rsid w:val="007E36CF"/>
    <w:rsid w:val="007E4588"/>
    <w:rsid w:val="007E5FC4"/>
    <w:rsid w:val="007E7352"/>
    <w:rsid w:val="007F02F8"/>
    <w:rsid w:val="007F0D66"/>
    <w:rsid w:val="007F1C72"/>
    <w:rsid w:val="007F3C64"/>
    <w:rsid w:val="007F400C"/>
    <w:rsid w:val="007F567C"/>
    <w:rsid w:val="007F73E2"/>
    <w:rsid w:val="008009C5"/>
    <w:rsid w:val="00800B84"/>
    <w:rsid w:val="00801454"/>
    <w:rsid w:val="00803AEC"/>
    <w:rsid w:val="00803CA0"/>
    <w:rsid w:val="0080436F"/>
    <w:rsid w:val="00804474"/>
    <w:rsid w:val="00804A8B"/>
    <w:rsid w:val="00805000"/>
    <w:rsid w:val="00806B3A"/>
    <w:rsid w:val="00807429"/>
    <w:rsid w:val="00811F6D"/>
    <w:rsid w:val="00813171"/>
    <w:rsid w:val="00815C4F"/>
    <w:rsid w:val="00816141"/>
    <w:rsid w:val="00817B67"/>
    <w:rsid w:val="008223E7"/>
    <w:rsid w:val="008228C1"/>
    <w:rsid w:val="00824583"/>
    <w:rsid w:val="008249E7"/>
    <w:rsid w:val="00824EE8"/>
    <w:rsid w:val="008255AB"/>
    <w:rsid w:val="008269A4"/>
    <w:rsid w:val="00827C8D"/>
    <w:rsid w:val="008331D7"/>
    <w:rsid w:val="00835874"/>
    <w:rsid w:val="00835A74"/>
    <w:rsid w:val="00837969"/>
    <w:rsid w:val="00837BE8"/>
    <w:rsid w:val="00841B7B"/>
    <w:rsid w:val="00843812"/>
    <w:rsid w:val="00843E1B"/>
    <w:rsid w:val="00844568"/>
    <w:rsid w:val="008453BC"/>
    <w:rsid w:val="0084596B"/>
    <w:rsid w:val="00850240"/>
    <w:rsid w:val="00850F6F"/>
    <w:rsid w:val="008516FC"/>
    <w:rsid w:val="008519CF"/>
    <w:rsid w:val="00851F3E"/>
    <w:rsid w:val="0085228F"/>
    <w:rsid w:val="008528B5"/>
    <w:rsid w:val="00852921"/>
    <w:rsid w:val="00853E54"/>
    <w:rsid w:val="00854476"/>
    <w:rsid w:val="008552D0"/>
    <w:rsid w:val="00855C71"/>
    <w:rsid w:val="00856471"/>
    <w:rsid w:val="00856A53"/>
    <w:rsid w:val="00857DBF"/>
    <w:rsid w:val="00857F3E"/>
    <w:rsid w:val="0086001B"/>
    <w:rsid w:val="00860FF4"/>
    <w:rsid w:val="0086141C"/>
    <w:rsid w:val="0086251C"/>
    <w:rsid w:val="00862B3D"/>
    <w:rsid w:val="00862D26"/>
    <w:rsid w:val="00864C15"/>
    <w:rsid w:val="00865C21"/>
    <w:rsid w:val="00866E53"/>
    <w:rsid w:val="00867D79"/>
    <w:rsid w:val="00870435"/>
    <w:rsid w:val="008711B6"/>
    <w:rsid w:val="00871A83"/>
    <w:rsid w:val="00872C9B"/>
    <w:rsid w:val="00872DA8"/>
    <w:rsid w:val="00873AEE"/>
    <w:rsid w:val="008761AA"/>
    <w:rsid w:val="00876412"/>
    <w:rsid w:val="0087650D"/>
    <w:rsid w:val="00880C17"/>
    <w:rsid w:val="008829EA"/>
    <w:rsid w:val="0088381A"/>
    <w:rsid w:val="00883CA6"/>
    <w:rsid w:val="00885A61"/>
    <w:rsid w:val="00885DE0"/>
    <w:rsid w:val="00891D34"/>
    <w:rsid w:val="00891FA8"/>
    <w:rsid w:val="00895F8A"/>
    <w:rsid w:val="00896C04"/>
    <w:rsid w:val="00897A40"/>
    <w:rsid w:val="008A0AD2"/>
    <w:rsid w:val="008A0FAB"/>
    <w:rsid w:val="008A14C0"/>
    <w:rsid w:val="008A178A"/>
    <w:rsid w:val="008A5356"/>
    <w:rsid w:val="008A5E34"/>
    <w:rsid w:val="008A6B15"/>
    <w:rsid w:val="008A7648"/>
    <w:rsid w:val="008B1DB0"/>
    <w:rsid w:val="008B2615"/>
    <w:rsid w:val="008B3AA6"/>
    <w:rsid w:val="008B449F"/>
    <w:rsid w:val="008B54B5"/>
    <w:rsid w:val="008B5A17"/>
    <w:rsid w:val="008B5C84"/>
    <w:rsid w:val="008B7333"/>
    <w:rsid w:val="008B7EF1"/>
    <w:rsid w:val="008C1EA0"/>
    <w:rsid w:val="008C2A4C"/>
    <w:rsid w:val="008C3129"/>
    <w:rsid w:val="008C6C94"/>
    <w:rsid w:val="008C77F8"/>
    <w:rsid w:val="008C7866"/>
    <w:rsid w:val="008D09A6"/>
    <w:rsid w:val="008D14D1"/>
    <w:rsid w:val="008D1650"/>
    <w:rsid w:val="008D1CE0"/>
    <w:rsid w:val="008D2B3C"/>
    <w:rsid w:val="008D4536"/>
    <w:rsid w:val="008D4999"/>
    <w:rsid w:val="008D60F7"/>
    <w:rsid w:val="008D6786"/>
    <w:rsid w:val="008D7DBF"/>
    <w:rsid w:val="008E2282"/>
    <w:rsid w:val="008E2564"/>
    <w:rsid w:val="008E2A4C"/>
    <w:rsid w:val="008E38D9"/>
    <w:rsid w:val="008E38ED"/>
    <w:rsid w:val="008E3CC1"/>
    <w:rsid w:val="008E40E9"/>
    <w:rsid w:val="008E484C"/>
    <w:rsid w:val="008E5070"/>
    <w:rsid w:val="008E555D"/>
    <w:rsid w:val="008E7407"/>
    <w:rsid w:val="008F226A"/>
    <w:rsid w:val="008F3CA2"/>
    <w:rsid w:val="008F4B86"/>
    <w:rsid w:val="008F4C74"/>
    <w:rsid w:val="008F55D5"/>
    <w:rsid w:val="008F5779"/>
    <w:rsid w:val="008F60D5"/>
    <w:rsid w:val="009006FE"/>
    <w:rsid w:val="009008D3"/>
    <w:rsid w:val="00900C02"/>
    <w:rsid w:val="00901131"/>
    <w:rsid w:val="009017AD"/>
    <w:rsid w:val="00902FEB"/>
    <w:rsid w:val="0090323B"/>
    <w:rsid w:val="0090324E"/>
    <w:rsid w:val="00904181"/>
    <w:rsid w:val="00904D42"/>
    <w:rsid w:val="009057D1"/>
    <w:rsid w:val="00906610"/>
    <w:rsid w:val="00907206"/>
    <w:rsid w:val="00912D76"/>
    <w:rsid w:val="009143AF"/>
    <w:rsid w:val="00916381"/>
    <w:rsid w:val="009175EE"/>
    <w:rsid w:val="00921751"/>
    <w:rsid w:val="00921D19"/>
    <w:rsid w:val="00922C0D"/>
    <w:rsid w:val="00925638"/>
    <w:rsid w:val="00927297"/>
    <w:rsid w:val="00927812"/>
    <w:rsid w:val="009278F7"/>
    <w:rsid w:val="0093051D"/>
    <w:rsid w:val="00930CF0"/>
    <w:rsid w:val="00931ECB"/>
    <w:rsid w:val="009329A5"/>
    <w:rsid w:val="00933B20"/>
    <w:rsid w:val="00933C28"/>
    <w:rsid w:val="00933C7D"/>
    <w:rsid w:val="00935331"/>
    <w:rsid w:val="00936FAD"/>
    <w:rsid w:val="00937CBE"/>
    <w:rsid w:val="00940B8F"/>
    <w:rsid w:val="00942624"/>
    <w:rsid w:val="00943D33"/>
    <w:rsid w:val="00943E04"/>
    <w:rsid w:val="00943EBA"/>
    <w:rsid w:val="0094443C"/>
    <w:rsid w:val="00946E53"/>
    <w:rsid w:val="00946F48"/>
    <w:rsid w:val="00951221"/>
    <w:rsid w:val="00952552"/>
    <w:rsid w:val="00952AD1"/>
    <w:rsid w:val="00953E6D"/>
    <w:rsid w:val="00954C82"/>
    <w:rsid w:val="00955066"/>
    <w:rsid w:val="009551E5"/>
    <w:rsid w:val="00955B01"/>
    <w:rsid w:val="00955F81"/>
    <w:rsid w:val="00955FB1"/>
    <w:rsid w:val="009565D1"/>
    <w:rsid w:val="00956C83"/>
    <w:rsid w:val="00957AE4"/>
    <w:rsid w:val="009616D3"/>
    <w:rsid w:val="0096344B"/>
    <w:rsid w:val="00963CA0"/>
    <w:rsid w:val="0096567F"/>
    <w:rsid w:val="009659E2"/>
    <w:rsid w:val="00966F16"/>
    <w:rsid w:val="00967765"/>
    <w:rsid w:val="00971BAF"/>
    <w:rsid w:val="009801EF"/>
    <w:rsid w:val="00982946"/>
    <w:rsid w:val="00983356"/>
    <w:rsid w:val="00984EE4"/>
    <w:rsid w:val="009856EB"/>
    <w:rsid w:val="009868FB"/>
    <w:rsid w:val="0098767A"/>
    <w:rsid w:val="00987852"/>
    <w:rsid w:val="0099215D"/>
    <w:rsid w:val="009948A7"/>
    <w:rsid w:val="00996BDD"/>
    <w:rsid w:val="009A103B"/>
    <w:rsid w:val="009A21F8"/>
    <w:rsid w:val="009A276A"/>
    <w:rsid w:val="009A2AE1"/>
    <w:rsid w:val="009A2DFF"/>
    <w:rsid w:val="009A4578"/>
    <w:rsid w:val="009A6F2A"/>
    <w:rsid w:val="009A79E7"/>
    <w:rsid w:val="009B08E5"/>
    <w:rsid w:val="009B0E9C"/>
    <w:rsid w:val="009B186B"/>
    <w:rsid w:val="009B1EF1"/>
    <w:rsid w:val="009B2209"/>
    <w:rsid w:val="009B28D7"/>
    <w:rsid w:val="009B338C"/>
    <w:rsid w:val="009B4916"/>
    <w:rsid w:val="009B5534"/>
    <w:rsid w:val="009B5815"/>
    <w:rsid w:val="009B62B2"/>
    <w:rsid w:val="009B682C"/>
    <w:rsid w:val="009B69E5"/>
    <w:rsid w:val="009B76E6"/>
    <w:rsid w:val="009B7E85"/>
    <w:rsid w:val="009C35A5"/>
    <w:rsid w:val="009C4069"/>
    <w:rsid w:val="009C4AAC"/>
    <w:rsid w:val="009C63D5"/>
    <w:rsid w:val="009C7D90"/>
    <w:rsid w:val="009C7EBD"/>
    <w:rsid w:val="009D018F"/>
    <w:rsid w:val="009D09F0"/>
    <w:rsid w:val="009D0EC3"/>
    <w:rsid w:val="009D13B0"/>
    <w:rsid w:val="009D13D7"/>
    <w:rsid w:val="009D1A98"/>
    <w:rsid w:val="009D2117"/>
    <w:rsid w:val="009D366F"/>
    <w:rsid w:val="009E02AA"/>
    <w:rsid w:val="009E0595"/>
    <w:rsid w:val="009E0D32"/>
    <w:rsid w:val="009E199A"/>
    <w:rsid w:val="009E283E"/>
    <w:rsid w:val="009E46A1"/>
    <w:rsid w:val="009E5039"/>
    <w:rsid w:val="009E6C0A"/>
    <w:rsid w:val="009F019A"/>
    <w:rsid w:val="009F1E5F"/>
    <w:rsid w:val="009F1F01"/>
    <w:rsid w:val="009F38E1"/>
    <w:rsid w:val="009F3AB3"/>
    <w:rsid w:val="009F3E6D"/>
    <w:rsid w:val="009F4F30"/>
    <w:rsid w:val="009F4F90"/>
    <w:rsid w:val="00A00A09"/>
    <w:rsid w:val="00A00E61"/>
    <w:rsid w:val="00A04C82"/>
    <w:rsid w:val="00A06DB9"/>
    <w:rsid w:val="00A06FA1"/>
    <w:rsid w:val="00A100C1"/>
    <w:rsid w:val="00A13215"/>
    <w:rsid w:val="00A138B5"/>
    <w:rsid w:val="00A20B0C"/>
    <w:rsid w:val="00A211E1"/>
    <w:rsid w:val="00A212B5"/>
    <w:rsid w:val="00A216BA"/>
    <w:rsid w:val="00A220ED"/>
    <w:rsid w:val="00A2362B"/>
    <w:rsid w:val="00A23A75"/>
    <w:rsid w:val="00A24B87"/>
    <w:rsid w:val="00A25734"/>
    <w:rsid w:val="00A313DA"/>
    <w:rsid w:val="00A320DE"/>
    <w:rsid w:val="00A3226E"/>
    <w:rsid w:val="00A3389D"/>
    <w:rsid w:val="00A345E3"/>
    <w:rsid w:val="00A34620"/>
    <w:rsid w:val="00A36CE9"/>
    <w:rsid w:val="00A37BA8"/>
    <w:rsid w:val="00A40F07"/>
    <w:rsid w:val="00A42009"/>
    <w:rsid w:val="00A420A2"/>
    <w:rsid w:val="00A42698"/>
    <w:rsid w:val="00A444E3"/>
    <w:rsid w:val="00A4567B"/>
    <w:rsid w:val="00A45E19"/>
    <w:rsid w:val="00A45F07"/>
    <w:rsid w:val="00A47B06"/>
    <w:rsid w:val="00A47B7D"/>
    <w:rsid w:val="00A51362"/>
    <w:rsid w:val="00A515B5"/>
    <w:rsid w:val="00A5191F"/>
    <w:rsid w:val="00A524C5"/>
    <w:rsid w:val="00A52575"/>
    <w:rsid w:val="00A575B7"/>
    <w:rsid w:val="00A61095"/>
    <w:rsid w:val="00A63337"/>
    <w:rsid w:val="00A6688A"/>
    <w:rsid w:val="00A67934"/>
    <w:rsid w:val="00A711D7"/>
    <w:rsid w:val="00A724F5"/>
    <w:rsid w:val="00A7304F"/>
    <w:rsid w:val="00A736ED"/>
    <w:rsid w:val="00A74111"/>
    <w:rsid w:val="00A76951"/>
    <w:rsid w:val="00A77375"/>
    <w:rsid w:val="00A80EE4"/>
    <w:rsid w:val="00A827D6"/>
    <w:rsid w:val="00A83F1C"/>
    <w:rsid w:val="00A84EEE"/>
    <w:rsid w:val="00A85434"/>
    <w:rsid w:val="00A877A1"/>
    <w:rsid w:val="00A8799F"/>
    <w:rsid w:val="00A9035C"/>
    <w:rsid w:val="00A90764"/>
    <w:rsid w:val="00A90BC4"/>
    <w:rsid w:val="00A91534"/>
    <w:rsid w:val="00A94E61"/>
    <w:rsid w:val="00A94F08"/>
    <w:rsid w:val="00A9534A"/>
    <w:rsid w:val="00A95614"/>
    <w:rsid w:val="00A95F2A"/>
    <w:rsid w:val="00A96A82"/>
    <w:rsid w:val="00AA0BB6"/>
    <w:rsid w:val="00AA0C30"/>
    <w:rsid w:val="00AA0CD1"/>
    <w:rsid w:val="00AA13F6"/>
    <w:rsid w:val="00AA25FF"/>
    <w:rsid w:val="00AA2740"/>
    <w:rsid w:val="00AA330C"/>
    <w:rsid w:val="00AA3378"/>
    <w:rsid w:val="00AA4FF4"/>
    <w:rsid w:val="00AA79AF"/>
    <w:rsid w:val="00AB2A8F"/>
    <w:rsid w:val="00AB2F16"/>
    <w:rsid w:val="00AB306C"/>
    <w:rsid w:val="00AB3460"/>
    <w:rsid w:val="00AB3774"/>
    <w:rsid w:val="00AC12AA"/>
    <w:rsid w:val="00AC1337"/>
    <w:rsid w:val="00AC2E1E"/>
    <w:rsid w:val="00AC50F3"/>
    <w:rsid w:val="00AC54C6"/>
    <w:rsid w:val="00AC6A19"/>
    <w:rsid w:val="00AC6DD7"/>
    <w:rsid w:val="00AC7E8B"/>
    <w:rsid w:val="00AD000D"/>
    <w:rsid w:val="00AD2140"/>
    <w:rsid w:val="00AD27B1"/>
    <w:rsid w:val="00AD485A"/>
    <w:rsid w:val="00AD4FDB"/>
    <w:rsid w:val="00AD538A"/>
    <w:rsid w:val="00AD6CA4"/>
    <w:rsid w:val="00AD7E87"/>
    <w:rsid w:val="00AD7FAB"/>
    <w:rsid w:val="00AE0683"/>
    <w:rsid w:val="00AE2AEB"/>
    <w:rsid w:val="00AE5B06"/>
    <w:rsid w:val="00AF03DC"/>
    <w:rsid w:val="00AF1910"/>
    <w:rsid w:val="00AF24EE"/>
    <w:rsid w:val="00AF6104"/>
    <w:rsid w:val="00AF62E9"/>
    <w:rsid w:val="00AF6749"/>
    <w:rsid w:val="00AF766B"/>
    <w:rsid w:val="00B01498"/>
    <w:rsid w:val="00B01968"/>
    <w:rsid w:val="00B029D3"/>
    <w:rsid w:val="00B02DA4"/>
    <w:rsid w:val="00B0338E"/>
    <w:rsid w:val="00B10067"/>
    <w:rsid w:val="00B10E9F"/>
    <w:rsid w:val="00B11372"/>
    <w:rsid w:val="00B13BB9"/>
    <w:rsid w:val="00B14084"/>
    <w:rsid w:val="00B15349"/>
    <w:rsid w:val="00B15A7D"/>
    <w:rsid w:val="00B15EB7"/>
    <w:rsid w:val="00B22510"/>
    <w:rsid w:val="00B2398C"/>
    <w:rsid w:val="00B24425"/>
    <w:rsid w:val="00B24A72"/>
    <w:rsid w:val="00B2695A"/>
    <w:rsid w:val="00B26D60"/>
    <w:rsid w:val="00B30A80"/>
    <w:rsid w:val="00B31890"/>
    <w:rsid w:val="00B31BAF"/>
    <w:rsid w:val="00B3346E"/>
    <w:rsid w:val="00B3382A"/>
    <w:rsid w:val="00B34F91"/>
    <w:rsid w:val="00B350F4"/>
    <w:rsid w:val="00B3530D"/>
    <w:rsid w:val="00B35C44"/>
    <w:rsid w:val="00B40295"/>
    <w:rsid w:val="00B40E5B"/>
    <w:rsid w:val="00B41731"/>
    <w:rsid w:val="00B42458"/>
    <w:rsid w:val="00B4282A"/>
    <w:rsid w:val="00B42A0D"/>
    <w:rsid w:val="00B430EF"/>
    <w:rsid w:val="00B435F1"/>
    <w:rsid w:val="00B44CDE"/>
    <w:rsid w:val="00B465BE"/>
    <w:rsid w:val="00B469F2"/>
    <w:rsid w:val="00B47503"/>
    <w:rsid w:val="00B47706"/>
    <w:rsid w:val="00B47A6F"/>
    <w:rsid w:val="00B50174"/>
    <w:rsid w:val="00B50918"/>
    <w:rsid w:val="00B51243"/>
    <w:rsid w:val="00B51EAF"/>
    <w:rsid w:val="00B53736"/>
    <w:rsid w:val="00B55526"/>
    <w:rsid w:val="00B55D10"/>
    <w:rsid w:val="00B5686D"/>
    <w:rsid w:val="00B57015"/>
    <w:rsid w:val="00B57123"/>
    <w:rsid w:val="00B60631"/>
    <w:rsid w:val="00B6120D"/>
    <w:rsid w:val="00B62CA6"/>
    <w:rsid w:val="00B63EDD"/>
    <w:rsid w:val="00B66312"/>
    <w:rsid w:val="00B7184F"/>
    <w:rsid w:val="00B72BA4"/>
    <w:rsid w:val="00B73F6A"/>
    <w:rsid w:val="00B758A9"/>
    <w:rsid w:val="00B7598A"/>
    <w:rsid w:val="00B7635F"/>
    <w:rsid w:val="00B80100"/>
    <w:rsid w:val="00B8142E"/>
    <w:rsid w:val="00B81737"/>
    <w:rsid w:val="00B81F23"/>
    <w:rsid w:val="00B821FF"/>
    <w:rsid w:val="00B82824"/>
    <w:rsid w:val="00B82C22"/>
    <w:rsid w:val="00B83307"/>
    <w:rsid w:val="00B8358E"/>
    <w:rsid w:val="00B85799"/>
    <w:rsid w:val="00B85E08"/>
    <w:rsid w:val="00B85F3A"/>
    <w:rsid w:val="00B86C9C"/>
    <w:rsid w:val="00B87562"/>
    <w:rsid w:val="00B906C5"/>
    <w:rsid w:val="00B909C3"/>
    <w:rsid w:val="00B92053"/>
    <w:rsid w:val="00B94E3E"/>
    <w:rsid w:val="00B960C0"/>
    <w:rsid w:val="00BA0BD7"/>
    <w:rsid w:val="00BA1FFA"/>
    <w:rsid w:val="00BA2A4B"/>
    <w:rsid w:val="00BA4C1C"/>
    <w:rsid w:val="00BA5269"/>
    <w:rsid w:val="00BA6888"/>
    <w:rsid w:val="00BA6CBF"/>
    <w:rsid w:val="00BA7A76"/>
    <w:rsid w:val="00BB0FAB"/>
    <w:rsid w:val="00BB156D"/>
    <w:rsid w:val="00BB1ACC"/>
    <w:rsid w:val="00BB31B4"/>
    <w:rsid w:val="00BB3C89"/>
    <w:rsid w:val="00BB66C8"/>
    <w:rsid w:val="00BB71AD"/>
    <w:rsid w:val="00BB7BF1"/>
    <w:rsid w:val="00BC0B2A"/>
    <w:rsid w:val="00BC199F"/>
    <w:rsid w:val="00BC2E29"/>
    <w:rsid w:val="00BC4051"/>
    <w:rsid w:val="00BC50DF"/>
    <w:rsid w:val="00BC5456"/>
    <w:rsid w:val="00BC647B"/>
    <w:rsid w:val="00BD170E"/>
    <w:rsid w:val="00BD1BBE"/>
    <w:rsid w:val="00BD1DA5"/>
    <w:rsid w:val="00BD2233"/>
    <w:rsid w:val="00BD27D3"/>
    <w:rsid w:val="00BD2D2F"/>
    <w:rsid w:val="00BD34EC"/>
    <w:rsid w:val="00BD6867"/>
    <w:rsid w:val="00BD6B6D"/>
    <w:rsid w:val="00BD7287"/>
    <w:rsid w:val="00BD7E7D"/>
    <w:rsid w:val="00BE2250"/>
    <w:rsid w:val="00BE3FDF"/>
    <w:rsid w:val="00BE69D5"/>
    <w:rsid w:val="00BE6B2D"/>
    <w:rsid w:val="00BF243B"/>
    <w:rsid w:val="00BF29F7"/>
    <w:rsid w:val="00C0061C"/>
    <w:rsid w:val="00C02094"/>
    <w:rsid w:val="00C02D2F"/>
    <w:rsid w:val="00C036E2"/>
    <w:rsid w:val="00C05BD5"/>
    <w:rsid w:val="00C10D27"/>
    <w:rsid w:val="00C10EDC"/>
    <w:rsid w:val="00C11FB1"/>
    <w:rsid w:val="00C14464"/>
    <w:rsid w:val="00C14A36"/>
    <w:rsid w:val="00C14D10"/>
    <w:rsid w:val="00C165B2"/>
    <w:rsid w:val="00C16D20"/>
    <w:rsid w:val="00C20203"/>
    <w:rsid w:val="00C2064E"/>
    <w:rsid w:val="00C21492"/>
    <w:rsid w:val="00C2180E"/>
    <w:rsid w:val="00C21A70"/>
    <w:rsid w:val="00C22148"/>
    <w:rsid w:val="00C22E47"/>
    <w:rsid w:val="00C23FC5"/>
    <w:rsid w:val="00C24096"/>
    <w:rsid w:val="00C307A2"/>
    <w:rsid w:val="00C3202B"/>
    <w:rsid w:val="00C3225D"/>
    <w:rsid w:val="00C34631"/>
    <w:rsid w:val="00C346E1"/>
    <w:rsid w:val="00C35DEF"/>
    <w:rsid w:val="00C37694"/>
    <w:rsid w:val="00C37EEE"/>
    <w:rsid w:val="00C4261A"/>
    <w:rsid w:val="00C43076"/>
    <w:rsid w:val="00C457F1"/>
    <w:rsid w:val="00C47648"/>
    <w:rsid w:val="00C5098D"/>
    <w:rsid w:val="00C52054"/>
    <w:rsid w:val="00C526FE"/>
    <w:rsid w:val="00C53479"/>
    <w:rsid w:val="00C535F8"/>
    <w:rsid w:val="00C55146"/>
    <w:rsid w:val="00C55414"/>
    <w:rsid w:val="00C55ABF"/>
    <w:rsid w:val="00C56C92"/>
    <w:rsid w:val="00C57344"/>
    <w:rsid w:val="00C57564"/>
    <w:rsid w:val="00C600AE"/>
    <w:rsid w:val="00C61A33"/>
    <w:rsid w:val="00C62EE6"/>
    <w:rsid w:val="00C630F2"/>
    <w:rsid w:val="00C633E9"/>
    <w:rsid w:val="00C63433"/>
    <w:rsid w:val="00C6550B"/>
    <w:rsid w:val="00C678D1"/>
    <w:rsid w:val="00C7006A"/>
    <w:rsid w:val="00C70157"/>
    <w:rsid w:val="00C70697"/>
    <w:rsid w:val="00C70B23"/>
    <w:rsid w:val="00C71081"/>
    <w:rsid w:val="00C7426C"/>
    <w:rsid w:val="00C76415"/>
    <w:rsid w:val="00C804D6"/>
    <w:rsid w:val="00C80845"/>
    <w:rsid w:val="00C81630"/>
    <w:rsid w:val="00C81824"/>
    <w:rsid w:val="00C821BF"/>
    <w:rsid w:val="00C82491"/>
    <w:rsid w:val="00C85281"/>
    <w:rsid w:val="00C8762B"/>
    <w:rsid w:val="00C87913"/>
    <w:rsid w:val="00C87D2C"/>
    <w:rsid w:val="00C91858"/>
    <w:rsid w:val="00C9186E"/>
    <w:rsid w:val="00C9461F"/>
    <w:rsid w:val="00C95250"/>
    <w:rsid w:val="00C968A7"/>
    <w:rsid w:val="00C96962"/>
    <w:rsid w:val="00C96A9D"/>
    <w:rsid w:val="00C97BA1"/>
    <w:rsid w:val="00CA0AA3"/>
    <w:rsid w:val="00CA40A1"/>
    <w:rsid w:val="00CA611C"/>
    <w:rsid w:val="00CA6157"/>
    <w:rsid w:val="00CA622F"/>
    <w:rsid w:val="00CA6CEC"/>
    <w:rsid w:val="00CB0ED3"/>
    <w:rsid w:val="00CB7ACD"/>
    <w:rsid w:val="00CC0F52"/>
    <w:rsid w:val="00CC32D6"/>
    <w:rsid w:val="00CC395B"/>
    <w:rsid w:val="00CC5310"/>
    <w:rsid w:val="00CD0D6C"/>
    <w:rsid w:val="00CD1814"/>
    <w:rsid w:val="00CD2D03"/>
    <w:rsid w:val="00CD2DC5"/>
    <w:rsid w:val="00CD384B"/>
    <w:rsid w:val="00CD6850"/>
    <w:rsid w:val="00CE4119"/>
    <w:rsid w:val="00CE4F2F"/>
    <w:rsid w:val="00CE6606"/>
    <w:rsid w:val="00CE7849"/>
    <w:rsid w:val="00CF0440"/>
    <w:rsid w:val="00CF0710"/>
    <w:rsid w:val="00CF0AF7"/>
    <w:rsid w:val="00CF0F22"/>
    <w:rsid w:val="00CF1F80"/>
    <w:rsid w:val="00CF423A"/>
    <w:rsid w:val="00CF439D"/>
    <w:rsid w:val="00CF5EF1"/>
    <w:rsid w:val="00D00485"/>
    <w:rsid w:val="00D00C3F"/>
    <w:rsid w:val="00D00FF7"/>
    <w:rsid w:val="00D0104C"/>
    <w:rsid w:val="00D013FF"/>
    <w:rsid w:val="00D03572"/>
    <w:rsid w:val="00D039D4"/>
    <w:rsid w:val="00D0422E"/>
    <w:rsid w:val="00D04664"/>
    <w:rsid w:val="00D049A5"/>
    <w:rsid w:val="00D054AB"/>
    <w:rsid w:val="00D0698F"/>
    <w:rsid w:val="00D13DA4"/>
    <w:rsid w:val="00D142E4"/>
    <w:rsid w:val="00D1477A"/>
    <w:rsid w:val="00D15662"/>
    <w:rsid w:val="00D15835"/>
    <w:rsid w:val="00D1673B"/>
    <w:rsid w:val="00D16A77"/>
    <w:rsid w:val="00D20DAB"/>
    <w:rsid w:val="00D20E87"/>
    <w:rsid w:val="00D228DC"/>
    <w:rsid w:val="00D22EC9"/>
    <w:rsid w:val="00D23E60"/>
    <w:rsid w:val="00D2408B"/>
    <w:rsid w:val="00D2481C"/>
    <w:rsid w:val="00D24E58"/>
    <w:rsid w:val="00D2744E"/>
    <w:rsid w:val="00D30410"/>
    <w:rsid w:val="00D321BA"/>
    <w:rsid w:val="00D33A2C"/>
    <w:rsid w:val="00D34BFF"/>
    <w:rsid w:val="00D370DF"/>
    <w:rsid w:val="00D37CBF"/>
    <w:rsid w:val="00D441FD"/>
    <w:rsid w:val="00D45815"/>
    <w:rsid w:val="00D46635"/>
    <w:rsid w:val="00D46BC7"/>
    <w:rsid w:val="00D47C6D"/>
    <w:rsid w:val="00D51F37"/>
    <w:rsid w:val="00D521AF"/>
    <w:rsid w:val="00D52502"/>
    <w:rsid w:val="00D526C4"/>
    <w:rsid w:val="00D53153"/>
    <w:rsid w:val="00D54DE6"/>
    <w:rsid w:val="00D54F0C"/>
    <w:rsid w:val="00D56105"/>
    <w:rsid w:val="00D56505"/>
    <w:rsid w:val="00D56C25"/>
    <w:rsid w:val="00D57A7D"/>
    <w:rsid w:val="00D57E8E"/>
    <w:rsid w:val="00D607BA"/>
    <w:rsid w:val="00D61D04"/>
    <w:rsid w:val="00D62AE2"/>
    <w:rsid w:val="00D64CD5"/>
    <w:rsid w:val="00D6626A"/>
    <w:rsid w:val="00D66497"/>
    <w:rsid w:val="00D70407"/>
    <w:rsid w:val="00D70E5A"/>
    <w:rsid w:val="00D73CA7"/>
    <w:rsid w:val="00D74BB7"/>
    <w:rsid w:val="00D76197"/>
    <w:rsid w:val="00D7717F"/>
    <w:rsid w:val="00D80233"/>
    <w:rsid w:val="00D8145B"/>
    <w:rsid w:val="00D815F1"/>
    <w:rsid w:val="00D84541"/>
    <w:rsid w:val="00D85D83"/>
    <w:rsid w:val="00D903A3"/>
    <w:rsid w:val="00D918E1"/>
    <w:rsid w:val="00D9303D"/>
    <w:rsid w:val="00D937C9"/>
    <w:rsid w:val="00D953DC"/>
    <w:rsid w:val="00DA0E61"/>
    <w:rsid w:val="00DA163F"/>
    <w:rsid w:val="00DA2222"/>
    <w:rsid w:val="00DA4507"/>
    <w:rsid w:val="00DA46F1"/>
    <w:rsid w:val="00DA4AD3"/>
    <w:rsid w:val="00DA4D90"/>
    <w:rsid w:val="00DA4E45"/>
    <w:rsid w:val="00DB0E65"/>
    <w:rsid w:val="00DB14D1"/>
    <w:rsid w:val="00DB254D"/>
    <w:rsid w:val="00DB2B67"/>
    <w:rsid w:val="00DB5027"/>
    <w:rsid w:val="00DB5683"/>
    <w:rsid w:val="00DB6A61"/>
    <w:rsid w:val="00DB75A0"/>
    <w:rsid w:val="00DC0652"/>
    <w:rsid w:val="00DC1575"/>
    <w:rsid w:val="00DC1BE2"/>
    <w:rsid w:val="00DC1FF3"/>
    <w:rsid w:val="00DC2406"/>
    <w:rsid w:val="00DC3AFF"/>
    <w:rsid w:val="00DC4B24"/>
    <w:rsid w:val="00DC4B4F"/>
    <w:rsid w:val="00DC6600"/>
    <w:rsid w:val="00DC6D5D"/>
    <w:rsid w:val="00DC7A89"/>
    <w:rsid w:val="00DC7F6E"/>
    <w:rsid w:val="00DD03E2"/>
    <w:rsid w:val="00DD0997"/>
    <w:rsid w:val="00DD1060"/>
    <w:rsid w:val="00DD242A"/>
    <w:rsid w:val="00DD2EA8"/>
    <w:rsid w:val="00DD3169"/>
    <w:rsid w:val="00DD3700"/>
    <w:rsid w:val="00DD3C6E"/>
    <w:rsid w:val="00DD4681"/>
    <w:rsid w:val="00DD66AA"/>
    <w:rsid w:val="00DD7C92"/>
    <w:rsid w:val="00DE1FFA"/>
    <w:rsid w:val="00DE2C8E"/>
    <w:rsid w:val="00DE38F6"/>
    <w:rsid w:val="00DE51A8"/>
    <w:rsid w:val="00DE5E81"/>
    <w:rsid w:val="00DE639F"/>
    <w:rsid w:val="00DE76AB"/>
    <w:rsid w:val="00DF0F50"/>
    <w:rsid w:val="00DF19E4"/>
    <w:rsid w:val="00DF19EE"/>
    <w:rsid w:val="00DF3640"/>
    <w:rsid w:val="00DF365E"/>
    <w:rsid w:val="00DF3F8F"/>
    <w:rsid w:val="00DF43E1"/>
    <w:rsid w:val="00DF6E70"/>
    <w:rsid w:val="00DF7598"/>
    <w:rsid w:val="00E027D1"/>
    <w:rsid w:val="00E045F4"/>
    <w:rsid w:val="00E053DC"/>
    <w:rsid w:val="00E077F7"/>
    <w:rsid w:val="00E101F5"/>
    <w:rsid w:val="00E10C3B"/>
    <w:rsid w:val="00E129B2"/>
    <w:rsid w:val="00E1320F"/>
    <w:rsid w:val="00E1423E"/>
    <w:rsid w:val="00E15B9E"/>
    <w:rsid w:val="00E167AF"/>
    <w:rsid w:val="00E20239"/>
    <w:rsid w:val="00E21134"/>
    <w:rsid w:val="00E211E4"/>
    <w:rsid w:val="00E21F53"/>
    <w:rsid w:val="00E22080"/>
    <w:rsid w:val="00E257A0"/>
    <w:rsid w:val="00E26319"/>
    <w:rsid w:val="00E267BD"/>
    <w:rsid w:val="00E31BCB"/>
    <w:rsid w:val="00E32B88"/>
    <w:rsid w:val="00E335C4"/>
    <w:rsid w:val="00E33C0C"/>
    <w:rsid w:val="00E34B28"/>
    <w:rsid w:val="00E351BA"/>
    <w:rsid w:val="00E35C87"/>
    <w:rsid w:val="00E35EAD"/>
    <w:rsid w:val="00E36570"/>
    <w:rsid w:val="00E376F1"/>
    <w:rsid w:val="00E37D05"/>
    <w:rsid w:val="00E4012F"/>
    <w:rsid w:val="00E4081E"/>
    <w:rsid w:val="00E40F7A"/>
    <w:rsid w:val="00E43317"/>
    <w:rsid w:val="00E4501E"/>
    <w:rsid w:val="00E4508E"/>
    <w:rsid w:val="00E45DA1"/>
    <w:rsid w:val="00E46BC2"/>
    <w:rsid w:val="00E501A5"/>
    <w:rsid w:val="00E504AA"/>
    <w:rsid w:val="00E506A3"/>
    <w:rsid w:val="00E507FC"/>
    <w:rsid w:val="00E50B54"/>
    <w:rsid w:val="00E557E2"/>
    <w:rsid w:val="00E566CB"/>
    <w:rsid w:val="00E56FD4"/>
    <w:rsid w:val="00E576AB"/>
    <w:rsid w:val="00E621C0"/>
    <w:rsid w:val="00E624AB"/>
    <w:rsid w:val="00E62F50"/>
    <w:rsid w:val="00E63880"/>
    <w:rsid w:val="00E64978"/>
    <w:rsid w:val="00E6550F"/>
    <w:rsid w:val="00E66469"/>
    <w:rsid w:val="00E70FCB"/>
    <w:rsid w:val="00E74460"/>
    <w:rsid w:val="00E74D5C"/>
    <w:rsid w:val="00E75897"/>
    <w:rsid w:val="00E759CE"/>
    <w:rsid w:val="00E75FD2"/>
    <w:rsid w:val="00E76AEE"/>
    <w:rsid w:val="00E7724C"/>
    <w:rsid w:val="00E77918"/>
    <w:rsid w:val="00E81B79"/>
    <w:rsid w:val="00E8450B"/>
    <w:rsid w:val="00E8477B"/>
    <w:rsid w:val="00E8488D"/>
    <w:rsid w:val="00E84F1D"/>
    <w:rsid w:val="00E8510B"/>
    <w:rsid w:val="00E863A3"/>
    <w:rsid w:val="00E86475"/>
    <w:rsid w:val="00E8767D"/>
    <w:rsid w:val="00E929CD"/>
    <w:rsid w:val="00E92AA8"/>
    <w:rsid w:val="00E93C7A"/>
    <w:rsid w:val="00E946E9"/>
    <w:rsid w:val="00E9528F"/>
    <w:rsid w:val="00E95927"/>
    <w:rsid w:val="00E95D4F"/>
    <w:rsid w:val="00E960D2"/>
    <w:rsid w:val="00E97E5A"/>
    <w:rsid w:val="00EA228B"/>
    <w:rsid w:val="00EA4A7C"/>
    <w:rsid w:val="00EA626E"/>
    <w:rsid w:val="00EA76B5"/>
    <w:rsid w:val="00EB2423"/>
    <w:rsid w:val="00EB3DF1"/>
    <w:rsid w:val="00EB43C1"/>
    <w:rsid w:val="00EB58C8"/>
    <w:rsid w:val="00EB5F60"/>
    <w:rsid w:val="00EC05A0"/>
    <w:rsid w:val="00EC21F1"/>
    <w:rsid w:val="00EC2BC3"/>
    <w:rsid w:val="00EC2C75"/>
    <w:rsid w:val="00EC3B43"/>
    <w:rsid w:val="00EC4872"/>
    <w:rsid w:val="00EC4F40"/>
    <w:rsid w:val="00EC5BB8"/>
    <w:rsid w:val="00EC5FF0"/>
    <w:rsid w:val="00EC65C0"/>
    <w:rsid w:val="00EC7865"/>
    <w:rsid w:val="00EC7A87"/>
    <w:rsid w:val="00ED5A3E"/>
    <w:rsid w:val="00ED5A8D"/>
    <w:rsid w:val="00ED6599"/>
    <w:rsid w:val="00ED79F6"/>
    <w:rsid w:val="00EE152C"/>
    <w:rsid w:val="00EE171F"/>
    <w:rsid w:val="00EE1936"/>
    <w:rsid w:val="00EE2288"/>
    <w:rsid w:val="00EE2DC0"/>
    <w:rsid w:val="00EE3486"/>
    <w:rsid w:val="00EE5E20"/>
    <w:rsid w:val="00EE724A"/>
    <w:rsid w:val="00EE7C0D"/>
    <w:rsid w:val="00EF28A7"/>
    <w:rsid w:val="00EF4CB8"/>
    <w:rsid w:val="00EF57D6"/>
    <w:rsid w:val="00F00CF6"/>
    <w:rsid w:val="00F01E61"/>
    <w:rsid w:val="00F026F6"/>
    <w:rsid w:val="00F03299"/>
    <w:rsid w:val="00F038FD"/>
    <w:rsid w:val="00F06802"/>
    <w:rsid w:val="00F1030C"/>
    <w:rsid w:val="00F119AE"/>
    <w:rsid w:val="00F13053"/>
    <w:rsid w:val="00F16433"/>
    <w:rsid w:val="00F17EBA"/>
    <w:rsid w:val="00F22137"/>
    <w:rsid w:val="00F230F3"/>
    <w:rsid w:val="00F23B9E"/>
    <w:rsid w:val="00F23DDC"/>
    <w:rsid w:val="00F25254"/>
    <w:rsid w:val="00F253CE"/>
    <w:rsid w:val="00F2628B"/>
    <w:rsid w:val="00F27346"/>
    <w:rsid w:val="00F27AC2"/>
    <w:rsid w:val="00F30A90"/>
    <w:rsid w:val="00F33EEE"/>
    <w:rsid w:val="00F361C8"/>
    <w:rsid w:val="00F364BD"/>
    <w:rsid w:val="00F36AAF"/>
    <w:rsid w:val="00F373F5"/>
    <w:rsid w:val="00F40CDD"/>
    <w:rsid w:val="00F442B0"/>
    <w:rsid w:val="00F44AAF"/>
    <w:rsid w:val="00F45D1B"/>
    <w:rsid w:val="00F4626D"/>
    <w:rsid w:val="00F469BF"/>
    <w:rsid w:val="00F469F9"/>
    <w:rsid w:val="00F47AEB"/>
    <w:rsid w:val="00F50601"/>
    <w:rsid w:val="00F520DB"/>
    <w:rsid w:val="00F534C7"/>
    <w:rsid w:val="00F559D8"/>
    <w:rsid w:val="00F5697B"/>
    <w:rsid w:val="00F610D3"/>
    <w:rsid w:val="00F610FC"/>
    <w:rsid w:val="00F63537"/>
    <w:rsid w:val="00F647B7"/>
    <w:rsid w:val="00F667FB"/>
    <w:rsid w:val="00F6685E"/>
    <w:rsid w:val="00F72FCC"/>
    <w:rsid w:val="00F75301"/>
    <w:rsid w:val="00F75408"/>
    <w:rsid w:val="00F75D99"/>
    <w:rsid w:val="00F75DCB"/>
    <w:rsid w:val="00F76E6A"/>
    <w:rsid w:val="00F8057B"/>
    <w:rsid w:val="00F831AF"/>
    <w:rsid w:val="00F8602C"/>
    <w:rsid w:val="00F86989"/>
    <w:rsid w:val="00F87626"/>
    <w:rsid w:val="00F926C1"/>
    <w:rsid w:val="00F94973"/>
    <w:rsid w:val="00F96BD2"/>
    <w:rsid w:val="00F97458"/>
    <w:rsid w:val="00FA02C1"/>
    <w:rsid w:val="00FA1F2F"/>
    <w:rsid w:val="00FA27FE"/>
    <w:rsid w:val="00FA2F2B"/>
    <w:rsid w:val="00FB05A8"/>
    <w:rsid w:val="00FB07EC"/>
    <w:rsid w:val="00FB298B"/>
    <w:rsid w:val="00FB2DA5"/>
    <w:rsid w:val="00FB3154"/>
    <w:rsid w:val="00FB56DE"/>
    <w:rsid w:val="00FB6B18"/>
    <w:rsid w:val="00FB7270"/>
    <w:rsid w:val="00FB7364"/>
    <w:rsid w:val="00FB798F"/>
    <w:rsid w:val="00FC1001"/>
    <w:rsid w:val="00FC25C2"/>
    <w:rsid w:val="00FC2DAC"/>
    <w:rsid w:val="00FC2DCD"/>
    <w:rsid w:val="00FC3CB4"/>
    <w:rsid w:val="00FC423E"/>
    <w:rsid w:val="00FC42A2"/>
    <w:rsid w:val="00FD1683"/>
    <w:rsid w:val="00FD1731"/>
    <w:rsid w:val="00FD1AEF"/>
    <w:rsid w:val="00FD1E6D"/>
    <w:rsid w:val="00FD28CE"/>
    <w:rsid w:val="00FD35F3"/>
    <w:rsid w:val="00FD387B"/>
    <w:rsid w:val="00FD3B04"/>
    <w:rsid w:val="00FD3CA1"/>
    <w:rsid w:val="00FD47E1"/>
    <w:rsid w:val="00FD6309"/>
    <w:rsid w:val="00FD652C"/>
    <w:rsid w:val="00FD6FEE"/>
    <w:rsid w:val="00FE0248"/>
    <w:rsid w:val="00FE110E"/>
    <w:rsid w:val="00FE2275"/>
    <w:rsid w:val="00FE2E1E"/>
    <w:rsid w:val="00FE32A7"/>
    <w:rsid w:val="00FE4B95"/>
    <w:rsid w:val="00FE571A"/>
    <w:rsid w:val="00FE5FE1"/>
    <w:rsid w:val="00FE68D9"/>
    <w:rsid w:val="00FE7AE8"/>
    <w:rsid w:val="00FF0936"/>
    <w:rsid w:val="00FF0DB1"/>
    <w:rsid w:val="00FF23E8"/>
    <w:rsid w:val="00FF2827"/>
    <w:rsid w:val="00FF307B"/>
    <w:rsid w:val="00FF404C"/>
    <w:rsid w:val="00FF4705"/>
    <w:rsid w:val="00FF5BAE"/>
    <w:rsid w:val="00FF6858"/>
    <w:rsid w:val="00FF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0"/>
    <w:next w:val="a0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D34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4">
    <w:name w:val="page number"/>
    <w:basedOn w:val="10"/>
    <w:semiHidden/>
    <w:rsid w:val="003F3183"/>
  </w:style>
  <w:style w:type="character" w:customStyle="1" w:styleId="a5">
    <w:name w:val="Символ сноски"/>
    <w:basedOn w:val="10"/>
    <w:rsid w:val="003F3183"/>
    <w:rPr>
      <w:vertAlign w:val="superscript"/>
    </w:rPr>
  </w:style>
  <w:style w:type="character" w:styleId="a6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0"/>
    <w:next w:val="a7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7">
    <w:name w:val="Body Text"/>
    <w:basedOn w:val="a0"/>
    <w:semiHidden/>
    <w:rsid w:val="003F3183"/>
    <w:pPr>
      <w:ind w:right="43"/>
      <w:jc w:val="both"/>
    </w:pPr>
    <w:rPr>
      <w:sz w:val="24"/>
      <w:szCs w:val="20"/>
    </w:rPr>
  </w:style>
  <w:style w:type="paragraph" w:styleId="a8">
    <w:name w:val="List"/>
    <w:basedOn w:val="a7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0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3F3183"/>
    <w:pPr>
      <w:suppressLineNumbers/>
    </w:pPr>
    <w:rPr>
      <w:rFonts w:ascii="Arial" w:hAnsi="Arial" w:cs="Tahoma"/>
    </w:rPr>
  </w:style>
  <w:style w:type="paragraph" w:styleId="a9">
    <w:name w:val="header"/>
    <w:basedOn w:val="a0"/>
    <w:link w:val="aa"/>
    <w:rsid w:val="003F3183"/>
    <w:pPr>
      <w:tabs>
        <w:tab w:val="center" w:pos="4677"/>
        <w:tab w:val="right" w:pos="9355"/>
      </w:tabs>
    </w:pPr>
  </w:style>
  <w:style w:type="paragraph" w:styleId="ab">
    <w:name w:val="footer"/>
    <w:basedOn w:val="a0"/>
    <w:link w:val="ac"/>
    <w:uiPriority w:val="99"/>
    <w:rsid w:val="003F3183"/>
    <w:pPr>
      <w:tabs>
        <w:tab w:val="center" w:pos="4677"/>
        <w:tab w:val="right" w:pos="9355"/>
      </w:tabs>
    </w:pPr>
  </w:style>
  <w:style w:type="paragraph" w:customStyle="1" w:styleId="ad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e">
    <w:name w:val="Balloon Text"/>
    <w:basedOn w:val="a0"/>
    <w:rsid w:val="003F3183"/>
    <w:rPr>
      <w:rFonts w:ascii="Tahoma" w:hAnsi="Tahoma" w:cs="Tahoma"/>
      <w:sz w:val="16"/>
      <w:szCs w:val="16"/>
    </w:rPr>
  </w:style>
  <w:style w:type="paragraph" w:customStyle="1" w:styleId="af">
    <w:name w:val="Текст по ГОСТ"/>
    <w:basedOn w:val="a0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f0">
    <w:name w:val="Body Text Indent"/>
    <w:basedOn w:val="a0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1">
    <w:name w:val="footnote text"/>
    <w:basedOn w:val="a0"/>
    <w:semiHidden/>
    <w:rsid w:val="003F3183"/>
    <w:rPr>
      <w:sz w:val="20"/>
      <w:szCs w:val="20"/>
    </w:rPr>
  </w:style>
  <w:style w:type="paragraph" w:customStyle="1" w:styleId="15">
    <w:name w:val="Цитата1"/>
    <w:basedOn w:val="a0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0"/>
    <w:rsid w:val="003F3183"/>
    <w:rPr>
      <w:szCs w:val="20"/>
    </w:rPr>
  </w:style>
  <w:style w:type="paragraph" w:customStyle="1" w:styleId="310">
    <w:name w:val="Основной текст с отступом 31"/>
    <w:basedOn w:val="a0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0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0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0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2">
    <w:name w:val="Normal (Web)"/>
    <w:basedOn w:val="a0"/>
    <w:uiPriority w:val="99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f"/>
    <w:next w:val="2-"/>
    <w:rsid w:val="003F3183"/>
    <w:rPr>
      <w:caps/>
      <w:szCs w:val="28"/>
    </w:rPr>
  </w:style>
  <w:style w:type="paragraph" w:customStyle="1" w:styleId="af3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f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4">
    <w:name w:val="Документ"/>
    <w:basedOn w:val="a0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5">
    <w:name w:val="Содержимое таблицы"/>
    <w:basedOn w:val="a0"/>
    <w:rsid w:val="003F3183"/>
    <w:pPr>
      <w:suppressLineNumbers/>
    </w:pPr>
  </w:style>
  <w:style w:type="paragraph" w:customStyle="1" w:styleId="af6">
    <w:name w:val="Заголовок таблицы"/>
    <w:basedOn w:val="af5"/>
    <w:rsid w:val="003F3183"/>
    <w:pPr>
      <w:jc w:val="center"/>
    </w:pPr>
    <w:rPr>
      <w:b/>
      <w:bCs/>
    </w:rPr>
  </w:style>
  <w:style w:type="paragraph" w:customStyle="1" w:styleId="af7">
    <w:name w:val="Содержимое врезки"/>
    <w:basedOn w:val="a7"/>
    <w:rsid w:val="003F3183"/>
  </w:style>
  <w:style w:type="paragraph" w:styleId="af8">
    <w:name w:val="List Paragraph"/>
    <w:basedOn w:val="a0"/>
    <w:link w:val="af9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a">
    <w:name w:val="Table Grid"/>
    <w:basedOn w:val="a2"/>
    <w:uiPriority w:val="59"/>
    <w:rsid w:val="00FE22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Нижний колонтитул Знак"/>
    <w:basedOn w:val="a1"/>
    <w:link w:val="ab"/>
    <w:uiPriority w:val="99"/>
    <w:rsid w:val="00F00CF6"/>
    <w:rPr>
      <w:sz w:val="28"/>
      <w:szCs w:val="24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BD34EC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ar-SA"/>
    </w:rPr>
  </w:style>
  <w:style w:type="paragraph" w:styleId="a">
    <w:name w:val="List Number"/>
    <w:basedOn w:val="a0"/>
    <w:uiPriority w:val="99"/>
    <w:semiHidden/>
    <w:unhideWhenUsed/>
    <w:rsid w:val="00120F11"/>
    <w:pPr>
      <w:numPr>
        <w:numId w:val="1"/>
      </w:numPr>
      <w:contextualSpacing/>
    </w:pPr>
  </w:style>
  <w:style w:type="paragraph" w:customStyle="1" w:styleId="afb">
    <w:name w:val="СТИЛЬ_КР"/>
    <w:basedOn w:val="a0"/>
    <w:link w:val="afc"/>
    <w:qFormat/>
    <w:rsid w:val="000728CB"/>
    <w:pPr>
      <w:spacing w:line="360" w:lineRule="auto"/>
      <w:ind w:left="284" w:firstLine="709"/>
      <w:contextualSpacing/>
      <w:jc w:val="both"/>
    </w:pPr>
  </w:style>
  <w:style w:type="character" w:customStyle="1" w:styleId="afc">
    <w:name w:val="СТИЛЬ_КР Знак"/>
    <w:basedOn w:val="a1"/>
    <w:link w:val="afb"/>
    <w:rsid w:val="000728CB"/>
    <w:rPr>
      <w:sz w:val="28"/>
      <w:szCs w:val="24"/>
      <w:lang w:eastAsia="ar-SA"/>
    </w:rPr>
  </w:style>
  <w:style w:type="paragraph" w:customStyle="1" w:styleId="KR">
    <w:name w:val="KR"/>
    <w:basedOn w:val="a0"/>
    <w:link w:val="KR0"/>
    <w:rsid w:val="003D0BDC"/>
    <w:pPr>
      <w:spacing w:line="360" w:lineRule="auto"/>
      <w:ind w:firstLine="709"/>
      <w:jc w:val="both"/>
    </w:pPr>
  </w:style>
  <w:style w:type="character" w:customStyle="1" w:styleId="KR0">
    <w:name w:val="KR Знак"/>
    <w:basedOn w:val="a1"/>
    <w:link w:val="KR"/>
    <w:rsid w:val="003D0BDC"/>
    <w:rPr>
      <w:sz w:val="28"/>
      <w:szCs w:val="24"/>
      <w:lang w:eastAsia="ar-SA"/>
    </w:rPr>
  </w:style>
  <w:style w:type="paragraph" w:customStyle="1" w:styleId="afd">
    <w:name w:val="СТИЛЬ_КР_Заголовки"/>
    <w:basedOn w:val="af8"/>
    <w:link w:val="afe"/>
    <w:qFormat/>
    <w:rsid w:val="000728CB"/>
    <w:pPr>
      <w:spacing w:after="0" w:line="360" w:lineRule="auto"/>
      <w:ind w:left="1276" w:right="113" w:hanging="284"/>
      <w:jc w:val="both"/>
    </w:pPr>
    <w:rPr>
      <w:rFonts w:ascii="Times New Roman" w:hAnsi="Times New Roman"/>
      <w:sz w:val="28"/>
      <w:szCs w:val="28"/>
    </w:rPr>
  </w:style>
  <w:style w:type="character" w:customStyle="1" w:styleId="af9">
    <w:name w:val="Абзац списка Знак"/>
    <w:basedOn w:val="a1"/>
    <w:link w:val="af8"/>
    <w:uiPriority w:val="34"/>
    <w:rsid w:val="000728CB"/>
    <w:rPr>
      <w:rFonts w:ascii="Calibri" w:eastAsia="Calibri" w:hAnsi="Calibri"/>
      <w:sz w:val="22"/>
      <w:szCs w:val="22"/>
      <w:lang w:eastAsia="en-US"/>
    </w:rPr>
  </w:style>
  <w:style w:type="character" w:customStyle="1" w:styleId="afe">
    <w:name w:val="СТИЛЬ_КР_Заголовки Знак"/>
    <w:basedOn w:val="af9"/>
    <w:link w:val="afd"/>
    <w:rsid w:val="000728CB"/>
    <w:rPr>
      <w:rFonts w:ascii="Calibri" w:eastAsia="Calibri" w:hAnsi="Calibri"/>
      <w:sz w:val="28"/>
      <w:szCs w:val="28"/>
      <w:lang w:eastAsia="en-US"/>
    </w:rPr>
  </w:style>
  <w:style w:type="paragraph" w:customStyle="1" w:styleId="aff">
    <w:name w:val="СтильКрТекст"/>
    <w:basedOn w:val="afb"/>
    <w:qFormat/>
    <w:rsid w:val="00850240"/>
  </w:style>
  <w:style w:type="table" w:customStyle="1" w:styleId="17">
    <w:name w:val="Сетка таблицы1"/>
    <w:basedOn w:val="a2"/>
    <w:uiPriority w:val="39"/>
    <w:rsid w:val="0019132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3">
    <w:name w:val="123"/>
    <w:basedOn w:val="a0"/>
    <w:link w:val="1230"/>
    <w:qFormat/>
    <w:rsid w:val="00B83307"/>
    <w:pPr>
      <w:spacing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230">
    <w:name w:val="123 Знак"/>
    <w:basedOn w:val="a1"/>
    <w:link w:val="123"/>
    <w:rsid w:val="00B83307"/>
    <w:rPr>
      <w:rFonts w:eastAsiaTheme="minorHAnsi"/>
      <w:sz w:val="28"/>
      <w:szCs w:val="28"/>
      <w:lang w:eastAsia="en-US"/>
    </w:rPr>
  </w:style>
  <w:style w:type="character" w:styleId="aff0">
    <w:name w:val="Strong"/>
    <w:basedOn w:val="a1"/>
    <w:uiPriority w:val="22"/>
    <w:qFormat/>
    <w:rsid w:val="00A345E3"/>
    <w:rPr>
      <w:b/>
      <w:bCs/>
    </w:rPr>
  </w:style>
  <w:style w:type="character" w:customStyle="1" w:styleId="aa">
    <w:name w:val="Верхний колонтитул Знак"/>
    <w:basedOn w:val="a1"/>
    <w:link w:val="a9"/>
    <w:rsid w:val="000458CE"/>
    <w:rPr>
      <w:sz w:val="28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9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57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494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60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9006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832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28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02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151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project-management.com/communication-strategy-project-managemen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consultant.ru/consult/article/outsourcing-in-project-management-4167/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asq.org/quality-resources/project-manage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projectmanager.com/blog/project-budget-management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pmknowledgecenter.com/project-management-methods/" TargetMode="External"/><Relationship Id="rId30" Type="http://schemas.openxmlformats.org/officeDocument/2006/relationships/hyperlink" Target="https://www.pmi.org/pmbok-guide-standards/project-risk-managemen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27519-83C0-45AE-90D2-9F1F4163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7751</TotalTime>
  <Pages>1</Pages>
  <Words>2587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</cp:lastModifiedBy>
  <cp:revision>921</cp:revision>
  <cp:lastPrinted>2023-03-12T21:07:00Z</cp:lastPrinted>
  <dcterms:created xsi:type="dcterms:W3CDTF">2010-05-13T10:19:00Z</dcterms:created>
  <dcterms:modified xsi:type="dcterms:W3CDTF">2025-03-28T15:12:00Z</dcterms:modified>
</cp:coreProperties>
</file>