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3E" w:rsidRDefault="00060DCC">
      <w:r>
        <w:t>ОСТАНОВИЛСЯ НА 1</w:t>
      </w:r>
      <w:r w:rsidR="005050E4">
        <w:rPr>
          <w:lang w:val="en-US"/>
        </w:rPr>
        <w:t>9</w:t>
      </w:r>
      <w:r>
        <w:t xml:space="preserve"> странице</w:t>
      </w:r>
      <w:bookmarkStart w:id="0" w:name="_GoBack"/>
      <w:bookmarkEnd w:id="0"/>
    </w:p>
    <w:sectPr w:rsidR="00C86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22"/>
    <w:rsid w:val="00060DCC"/>
    <w:rsid w:val="000E1622"/>
    <w:rsid w:val="005050E4"/>
    <w:rsid w:val="00A56271"/>
    <w:rsid w:val="00C8683E"/>
    <w:rsid w:val="00E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02CF"/>
  <w15:chartTrackingRefBased/>
  <w15:docId w15:val="{8A340660-CA4F-4DB9-83CC-506205C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dcterms:created xsi:type="dcterms:W3CDTF">2025-02-02T13:38:00Z</dcterms:created>
  <dcterms:modified xsi:type="dcterms:W3CDTF">2025-02-02T15:29:00Z</dcterms:modified>
</cp:coreProperties>
</file>