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83E" w:rsidRDefault="00060DCC">
      <w:r>
        <w:t>ОСТАНОВИЛСЯ НА 1</w:t>
      </w:r>
      <w:r w:rsidR="00A56271">
        <w:t>8</w:t>
      </w:r>
      <w:r>
        <w:t xml:space="preserve"> странице</w:t>
      </w:r>
      <w:bookmarkStart w:id="0" w:name="_GoBack"/>
      <w:bookmarkEnd w:id="0"/>
    </w:p>
    <w:sectPr w:rsidR="00C868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622"/>
    <w:rsid w:val="00060DCC"/>
    <w:rsid w:val="000E1622"/>
    <w:rsid w:val="00A56271"/>
    <w:rsid w:val="00C8683E"/>
    <w:rsid w:val="00E9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C9AA9"/>
  <w15:chartTrackingRefBased/>
  <w15:docId w15:val="{8A340660-CA4F-4DB9-83CC-506205C71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4</cp:revision>
  <dcterms:created xsi:type="dcterms:W3CDTF">2025-02-02T13:38:00Z</dcterms:created>
  <dcterms:modified xsi:type="dcterms:W3CDTF">2025-02-02T14:14:00Z</dcterms:modified>
</cp:coreProperties>
</file>