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3F3663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>
        <w:rPr>
          <w:szCs w:val="28"/>
        </w:rPr>
        <w:t xml:space="preserve"> - 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4D29614" wp14:editId="2D84F88D">
            <wp:extent cx="5414010" cy="53029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417050" cy="530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lastRenderedPageBreak/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237F60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237F60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237F60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C336E3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4601F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4601FE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4601FE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4601F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4601FE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D413B3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D413B3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A55925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D413B3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0D1716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D413B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B0652F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1B5DC3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A624BE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41284D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41284D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4128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41284D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41284D">
      <w:pPr>
        <w:tabs>
          <w:tab w:val="left" w:pos="1134"/>
        </w:tabs>
        <w:spacing w:line="360" w:lineRule="auto"/>
        <w:ind w:firstLine="851"/>
        <w:jc w:val="both"/>
        <w:rPr>
          <w:szCs w:val="28"/>
        </w:rPr>
      </w:pPr>
      <w:r w:rsidRPr="001F3B12">
        <w:rPr>
          <w:color w:val="FF0000"/>
          <w:szCs w:val="28"/>
        </w:rPr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B63AF5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B63AF5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DD06FA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DD06FA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F929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D11FA6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D11FA6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D11FA6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3B764A">
      <w:pPr>
        <w:tabs>
          <w:tab w:val="left" w:pos="1134"/>
        </w:tabs>
        <w:spacing w:line="360" w:lineRule="auto"/>
        <w:ind w:firstLine="851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3B764A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lastRenderedPageBreak/>
        <w:t>метод суммирования;</w:t>
      </w:r>
    </w:p>
    <w:p w:rsidR="003E3397" w:rsidRPr="00173F08" w:rsidRDefault="003E3397" w:rsidP="009F4AF6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9F4AF6">
      <w:pPr>
        <w:pStyle w:val="a8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Pr="00173F08" w:rsidRDefault="00141041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73EE5" w:rsidRPr="00686D38" w:rsidRDefault="001C0554" w:rsidP="006267B0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127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992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lastRenderedPageBreak/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69" w:rsidRDefault="00653069" w:rsidP="00C0684E">
      <w:r>
        <w:separator/>
      </w:r>
    </w:p>
  </w:endnote>
  <w:endnote w:type="continuationSeparator" w:id="0">
    <w:p w:rsidR="00653069" w:rsidRDefault="00653069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653069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F10A9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9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69" w:rsidRDefault="00653069" w:rsidP="00C0684E">
      <w:r>
        <w:separator/>
      </w:r>
    </w:p>
  </w:footnote>
  <w:footnote w:type="continuationSeparator" w:id="0">
    <w:p w:rsidR="00653069" w:rsidRDefault="00653069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653069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83E8FCB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2F"/>
    <w:rsid w:val="0067708B"/>
    <w:rsid w:val="00680F8F"/>
    <w:rsid w:val="00681D84"/>
    <w:rsid w:val="00681F44"/>
    <w:rsid w:val="00683249"/>
    <w:rsid w:val="006837E2"/>
    <w:rsid w:val="00683F07"/>
    <w:rsid w:val="00683FD9"/>
    <w:rsid w:val="00684055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EB8"/>
    <w:rsid w:val="006C2FED"/>
    <w:rsid w:val="006C3854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E"/>
    <w:rsid w:val="007E5353"/>
    <w:rsid w:val="007E65C2"/>
    <w:rsid w:val="007E704E"/>
    <w:rsid w:val="007F1803"/>
    <w:rsid w:val="007F199F"/>
    <w:rsid w:val="007F1A55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51C8"/>
    <w:rsid w:val="009257AB"/>
    <w:rsid w:val="009261BD"/>
    <w:rsid w:val="00926D5F"/>
    <w:rsid w:val="00926DCA"/>
    <w:rsid w:val="00927A2B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2DFF"/>
    <w:rsid w:val="00B83686"/>
    <w:rsid w:val="00B83784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486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B82"/>
    <w:rsid w:val="00E058AD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3186"/>
    <w:rsid w:val="00F655A5"/>
    <w:rsid w:val="00F65A18"/>
    <w:rsid w:val="00F65A7F"/>
    <w:rsid w:val="00F6752A"/>
    <w:rsid w:val="00F67BCF"/>
    <w:rsid w:val="00F701AF"/>
    <w:rsid w:val="00F70869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646850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3229A2-14D5-40B5-AB5A-EC6527DB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20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3650</cp:revision>
  <cp:lastPrinted>2025-01-22T15:43:00Z</cp:lastPrinted>
  <dcterms:created xsi:type="dcterms:W3CDTF">2010-05-24T07:53:00Z</dcterms:created>
  <dcterms:modified xsi:type="dcterms:W3CDTF">2025-02-01T12:35:00Z</dcterms:modified>
</cp:coreProperties>
</file>