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9" w:rsidRPr="0008415E" w:rsidRDefault="00093A3C">
      <w:pPr>
        <w:rPr>
          <w:rFonts w:ascii="Times New Roman" w:hAnsi="Times New Roman" w:cs="Times New Roman"/>
          <w:sz w:val="28"/>
          <w:szCs w:val="28"/>
        </w:rPr>
      </w:pPr>
      <w:r w:rsidRPr="0008415E">
        <w:rPr>
          <w:rFonts w:ascii="Times New Roman" w:hAnsi="Times New Roman" w:cs="Times New Roman"/>
          <w:sz w:val="28"/>
          <w:szCs w:val="28"/>
        </w:rPr>
        <w:t xml:space="preserve">1 </w:t>
      </w:r>
      <w:r w:rsidR="00045CB6" w:rsidRPr="0008415E">
        <w:rPr>
          <w:rFonts w:ascii="Times New Roman" w:hAnsi="Times New Roman" w:cs="Times New Roman"/>
          <w:sz w:val="28"/>
          <w:szCs w:val="28"/>
        </w:rPr>
        <w:t>метод шифрующих таблиц с перестановкой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453"/>
        <w:gridCol w:w="440"/>
        <w:gridCol w:w="467"/>
        <w:gridCol w:w="479"/>
        <w:gridCol w:w="467"/>
        <w:gridCol w:w="446"/>
        <w:gridCol w:w="453"/>
        <w:gridCol w:w="467"/>
        <w:gridCol w:w="467"/>
        <w:gridCol w:w="448"/>
      </w:tblGrid>
      <w:tr w:rsidR="002C6A58" w:rsidRPr="00036AEA" w:rsidTr="003146DB">
        <w:tc>
          <w:tcPr>
            <w:tcW w:w="433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79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67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53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67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8" w:type="dxa"/>
          </w:tcPr>
          <w:p w:rsidR="002C6A58" w:rsidRPr="00036AEA" w:rsidRDefault="002C6A58" w:rsidP="002C6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3146DB" w:rsidRPr="00036AEA" w:rsidTr="003146DB">
        <w:tc>
          <w:tcPr>
            <w:tcW w:w="433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" w:type="dxa"/>
          </w:tcPr>
          <w:p w:rsidR="003146DB" w:rsidRPr="00036AEA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0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7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7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" w:type="dxa"/>
          </w:tcPr>
          <w:p w:rsidR="003146DB" w:rsidRPr="00036AEA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7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:rsidR="003146DB" w:rsidRPr="00036AEA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4C5177" w:rsidRPr="00036AEA" w:rsidTr="003146DB">
        <w:tc>
          <w:tcPr>
            <w:tcW w:w="43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6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48" w:type="dxa"/>
          </w:tcPr>
          <w:p w:rsidR="004C5177" w:rsidRPr="00036AEA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36AEA" w:rsidTr="003146DB">
        <w:tc>
          <w:tcPr>
            <w:tcW w:w="43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40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79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46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36AEA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36AEA" w:rsidTr="003146DB">
        <w:tc>
          <w:tcPr>
            <w:tcW w:w="43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40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46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36AEA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36AEA" w:rsidTr="003146DB">
        <w:tc>
          <w:tcPr>
            <w:tcW w:w="43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79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36AEA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C5177" w:rsidRPr="00036AEA" w:rsidTr="003146DB">
        <w:tc>
          <w:tcPr>
            <w:tcW w:w="43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40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46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67" w:type="dxa"/>
          </w:tcPr>
          <w:p w:rsidR="004C5177" w:rsidRPr="00036AEA" w:rsidRDefault="004C5177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4C5177" w:rsidRPr="00036AEA" w:rsidRDefault="004834FB" w:rsidP="004C5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6AE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9B7A4D" w:rsidRDefault="009B7A4D">
      <w:pPr>
        <w:rPr>
          <w:rFonts w:ascii="Times New Roman" w:hAnsi="Times New Roman" w:cs="Times New Roman"/>
          <w:sz w:val="28"/>
          <w:szCs w:val="28"/>
        </w:rPr>
      </w:pPr>
    </w:p>
    <w:p w:rsidR="00241635" w:rsidRDefault="00BF2258">
      <w:pPr>
        <w:rPr>
          <w:rFonts w:ascii="Times New Roman" w:hAnsi="Times New Roman" w:cs="Times New Roman"/>
          <w:sz w:val="28"/>
          <w:szCs w:val="28"/>
        </w:rPr>
      </w:pPr>
      <w:r w:rsidRPr="00BF2258">
        <w:rPr>
          <w:rFonts w:ascii="Times New Roman" w:hAnsi="Times New Roman" w:cs="Times New Roman"/>
          <w:sz w:val="28"/>
          <w:szCs w:val="28"/>
        </w:rPr>
        <w:t>с помощью магического квадрата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53"/>
        <w:gridCol w:w="440"/>
        <w:gridCol w:w="467"/>
        <w:gridCol w:w="479"/>
        <w:gridCol w:w="467"/>
        <w:gridCol w:w="446"/>
        <w:gridCol w:w="453"/>
        <w:gridCol w:w="467"/>
        <w:gridCol w:w="467"/>
        <w:gridCol w:w="448"/>
      </w:tblGrid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F25D57" w:rsidRPr="00036AEA" w:rsidTr="0099273D"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0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9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6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67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F25D57" w:rsidRPr="00060179" w:rsidRDefault="00F25D57" w:rsidP="00F25D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</w:tbl>
    <w:p w:rsidR="00036AEA" w:rsidRDefault="00036AEA">
      <w:pPr>
        <w:rPr>
          <w:rFonts w:ascii="Times New Roman" w:hAnsi="Times New Roman" w:cs="Times New Roman"/>
          <w:sz w:val="28"/>
          <w:szCs w:val="28"/>
        </w:rPr>
      </w:pPr>
    </w:p>
    <w:p w:rsidR="0008415E" w:rsidRPr="000B0477" w:rsidRDefault="000841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26B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r w:rsidR="000B0477">
        <w:rPr>
          <w:rFonts w:ascii="Times New Roman" w:hAnsi="Times New Roman" w:cs="Times New Roman"/>
          <w:sz w:val="28"/>
          <w:szCs w:val="28"/>
          <w:lang w:val="en-US"/>
        </w:rPr>
        <w:t xml:space="preserve"> магическ</w:t>
      </w:r>
      <w:proofErr w:type="spellStart"/>
      <w:r w:rsidR="000B0477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0B0477" w:rsidRPr="000B0477">
        <w:rPr>
          <w:rFonts w:ascii="Times New Roman" w:hAnsi="Times New Roman" w:cs="Times New Roman"/>
          <w:sz w:val="28"/>
          <w:szCs w:val="28"/>
          <w:lang w:val="en-US"/>
        </w:rPr>
        <w:t xml:space="preserve"> квадрат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:rsidR="004F3467" w:rsidRDefault="004F34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</w:tr>
      <w:tr w:rsidR="004F3467" w:rsidRPr="00A95A94" w:rsidTr="002639D7"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335" w:type="dxa"/>
          </w:tcPr>
          <w:p w:rsidR="004F3467" w:rsidRPr="00A95A94" w:rsidRDefault="004F3467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A9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</w:tbl>
    <w:p w:rsidR="00AC0007" w:rsidRDefault="00AC0007" w:rsidP="001A26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007">
        <w:rPr>
          <w:rFonts w:ascii="Times New Roman" w:hAnsi="Times New Roman" w:cs="Times New Roman"/>
          <w:sz w:val="28"/>
          <w:szCs w:val="28"/>
        </w:rPr>
        <w:t xml:space="preserve">метод шифрующей таблицы </w:t>
      </w:r>
      <w:proofErr w:type="spellStart"/>
      <w:r w:rsidRPr="00AC0007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:rsidR="00BB3D58" w:rsidRPr="0008415E" w:rsidRDefault="00BB3D58" w:rsidP="001A26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415E">
        <w:rPr>
          <w:rFonts w:ascii="Times New Roman" w:hAnsi="Times New Roman" w:cs="Times New Roman"/>
          <w:sz w:val="28"/>
          <w:szCs w:val="28"/>
        </w:rPr>
        <w:t>Прохладная вода хорошо освежила уставших ребят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453"/>
        <w:gridCol w:w="440"/>
        <w:gridCol w:w="479"/>
        <w:gridCol w:w="467"/>
        <w:gridCol w:w="446"/>
        <w:gridCol w:w="467"/>
        <w:gridCol w:w="448"/>
      </w:tblGrid>
      <w:tr w:rsidR="00C0136E" w:rsidRPr="00036AEA" w:rsidTr="002639D7">
        <w:tc>
          <w:tcPr>
            <w:tcW w:w="433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79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67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46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67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48" w:type="dxa"/>
          </w:tcPr>
          <w:p w:rsidR="00C0136E" w:rsidRPr="00036AEA" w:rsidRDefault="00D335ED" w:rsidP="00263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B22FF6" w:rsidRPr="00036AEA" w:rsidTr="002639D7">
        <w:tc>
          <w:tcPr>
            <w:tcW w:w="433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3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0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479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67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46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67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448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</w:tr>
      <w:tr w:rsidR="00B22FF6" w:rsidRPr="00036AEA" w:rsidTr="002639D7">
        <w:tc>
          <w:tcPr>
            <w:tcW w:w="433" w:type="dxa"/>
          </w:tcPr>
          <w:p w:rsidR="00B22FF6" w:rsidRPr="00036AEA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440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79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46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48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B22FF6" w:rsidRPr="00036AEA" w:rsidTr="002639D7">
        <w:tc>
          <w:tcPr>
            <w:tcW w:w="433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453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40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Щ</w:t>
            </w:r>
          </w:p>
        </w:tc>
        <w:tc>
          <w:tcPr>
            <w:tcW w:w="479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467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446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467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448" w:type="dxa"/>
          </w:tcPr>
          <w:p w:rsidR="00B22FF6" w:rsidRDefault="00D335ED" w:rsidP="00B22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Ю</w:t>
            </w:r>
          </w:p>
        </w:tc>
      </w:tr>
    </w:tbl>
    <w:p w:rsidR="005A58D0" w:rsidRPr="005A58D0" w:rsidRDefault="005A5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</w:t>
      </w:r>
      <w:r w:rsidRPr="005A58D0">
        <w:rPr>
          <w:rFonts w:ascii="Times New Roman" w:hAnsi="Times New Roman" w:cs="Times New Roman"/>
          <w:sz w:val="28"/>
          <w:szCs w:val="28"/>
        </w:rPr>
        <w:t>:</w:t>
      </w:r>
    </w:p>
    <w:p w:rsidR="001D5E64" w:rsidRDefault="005A58D0">
      <w:pPr>
        <w:rPr>
          <w:rFonts w:ascii="Times New Roman" w:hAnsi="Times New Roman" w:cs="Times New Roman"/>
          <w:sz w:val="28"/>
          <w:szCs w:val="28"/>
        </w:rPr>
      </w:pPr>
      <w:r w:rsidRPr="005A58D0">
        <w:rPr>
          <w:rFonts w:ascii="Times New Roman" w:hAnsi="Times New Roman" w:cs="Times New Roman"/>
          <w:sz w:val="28"/>
          <w:szCs w:val="28"/>
        </w:rPr>
        <w:t>ЫГЪЮЧВОЩВЙ МЪОВ ЮЪГЪАЪ ЪЬМПСДЧВ ЭЬБВМАДЮ ГПЛЙБ</w:t>
      </w:r>
    </w:p>
    <w:p w:rsidR="000D01B9" w:rsidRPr="00D308C8" w:rsidRDefault="000D01B9">
      <w:pPr>
        <w:rPr>
          <w:rFonts w:ascii="Times New Roman" w:hAnsi="Times New Roman" w:cs="Times New Roman"/>
          <w:sz w:val="28"/>
          <w:szCs w:val="28"/>
        </w:rPr>
      </w:pPr>
    </w:p>
    <w:sectPr w:rsidR="000D01B9" w:rsidRPr="00D3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A06"/>
    <w:multiLevelType w:val="multilevel"/>
    <w:tmpl w:val="0BB4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8"/>
    <w:rsid w:val="00022CB3"/>
    <w:rsid w:val="00023D04"/>
    <w:rsid w:val="00036AEA"/>
    <w:rsid w:val="00045CB6"/>
    <w:rsid w:val="00056F3B"/>
    <w:rsid w:val="00060179"/>
    <w:rsid w:val="0008415E"/>
    <w:rsid w:val="00090956"/>
    <w:rsid w:val="00093A3C"/>
    <w:rsid w:val="000B0477"/>
    <w:rsid w:val="000D01B9"/>
    <w:rsid w:val="00152FEE"/>
    <w:rsid w:val="00160764"/>
    <w:rsid w:val="00172635"/>
    <w:rsid w:val="00183325"/>
    <w:rsid w:val="001A26B5"/>
    <w:rsid w:val="001B7490"/>
    <w:rsid w:val="001D5E64"/>
    <w:rsid w:val="0020758A"/>
    <w:rsid w:val="00237759"/>
    <w:rsid w:val="00241635"/>
    <w:rsid w:val="00250FBE"/>
    <w:rsid w:val="00260EB0"/>
    <w:rsid w:val="00275AF1"/>
    <w:rsid w:val="002770C9"/>
    <w:rsid w:val="002A7BEE"/>
    <w:rsid w:val="002C6A58"/>
    <w:rsid w:val="003146DB"/>
    <w:rsid w:val="00320113"/>
    <w:rsid w:val="00357D0A"/>
    <w:rsid w:val="003716EF"/>
    <w:rsid w:val="00373A2A"/>
    <w:rsid w:val="00376275"/>
    <w:rsid w:val="0039119D"/>
    <w:rsid w:val="003D2F7E"/>
    <w:rsid w:val="003E7AC7"/>
    <w:rsid w:val="00404D69"/>
    <w:rsid w:val="004128D9"/>
    <w:rsid w:val="004231BA"/>
    <w:rsid w:val="00456F6D"/>
    <w:rsid w:val="004834FB"/>
    <w:rsid w:val="004A2F09"/>
    <w:rsid w:val="004C5177"/>
    <w:rsid w:val="004F3467"/>
    <w:rsid w:val="00505218"/>
    <w:rsid w:val="00590FA5"/>
    <w:rsid w:val="005A58D0"/>
    <w:rsid w:val="005D3B04"/>
    <w:rsid w:val="005E212B"/>
    <w:rsid w:val="00611F9D"/>
    <w:rsid w:val="00612E8F"/>
    <w:rsid w:val="006150A9"/>
    <w:rsid w:val="0068460D"/>
    <w:rsid w:val="006F21B6"/>
    <w:rsid w:val="0075294B"/>
    <w:rsid w:val="007A7220"/>
    <w:rsid w:val="007D0256"/>
    <w:rsid w:val="007D6674"/>
    <w:rsid w:val="007F3120"/>
    <w:rsid w:val="007F66A9"/>
    <w:rsid w:val="00832305"/>
    <w:rsid w:val="00844ED5"/>
    <w:rsid w:val="00895830"/>
    <w:rsid w:val="008A4092"/>
    <w:rsid w:val="008C23B9"/>
    <w:rsid w:val="00954E9B"/>
    <w:rsid w:val="00965182"/>
    <w:rsid w:val="00985BAD"/>
    <w:rsid w:val="009B7A4D"/>
    <w:rsid w:val="009F69B8"/>
    <w:rsid w:val="00A05A8E"/>
    <w:rsid w:val="00A31DDA"/>
    <w:rsid w:val="00A95A94"/>
    <w:rsid w:val="00AC0007"/>
    <w:rsid w:val="00AC2DE0"/>
    <w:rsid w:val="00AC6F27"/>
    <w:rsid w:val="00AF7314"/>
    <w:rsid w:val="00B22FF6"/>
    <w:rsid w:val="00B3112E"/>
    <w:rsid w:val="00B32956"/>
    <w:rsid w:val="00B33EEE"/>
    <w:rsid w:val="00B8424D"/>
    <w:rsid w:val="00B84331"/>
    <w:rsid w:val="00B87F73"/>
    <w:rsid w:val="00BB3D58"/>
    <w:rsid w:val="00BF2258"/>
    <w:rsid w:val="00C0136E"/>
    <w:rsid w:val="00C062C8"/>
    <w:rsid w:val="00C757DE"/>
    <w:rsid w:val="00CB517F"/>
    <w:rsid w:val="00CD73A7"/>
    <w:rsid w:val="00D02558"/>
    <w:rsid w:val="00D048DC"/>
    <w:rsid w:val="00D13281"/>
    <w:rsid w:val="00D308C8"/>
    <w:rsid w:val="00D335ED"/>
    <w:rsid w:val="00E45A56"/>
    <w:rsid w:val="00E91436"/>
    <w:rsid w:val="00F2193A"/>
    <w:rsid w:val="00F25D57"/>
    <w:rsid w:val="00F3164F"/>
    <w:rsid w:val="00F40989"/>
    <w:rsid w:val="00FA2080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82E3"/>
  <w15:chartTrackingRefBased/>
  <w15:docId w15:val="{A0CD8D29-C036-4CC0-AF5A-8F7F77D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104</cp:revision>
  <dcterms:created xsi:type="dcterms:W3CDTF">2024-06-05T17:45:00Z</dcterms:created>
  <dcterms:modified xsi:type="dcterms:W3CDTF">2024-06-05T19:17:00Z</dcterms:modified>
</cp:coreProperties>
</file>