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2AF" w:rsidRPr="00E14520" w:rsidRDefault="004732AF" w:rsidP="00A72B1F">
      <w:pPr>
        <w:shd w:val="clear" w:color="auto" w:fill="FFFFFF"/>
        <w:spacing w:line="360" w:lineRule="auto"/>
        <w:ind w:firstLine="851"/>
        <w:jc w:val="both"/>
        <w:outlineLvl w:val="1"/>
        <w:rPr>
          <w:b/>
          <w:bCs/>
          <w:sz w:val="24"/>
          <w:szCs w:val="28"/>
        </w:rPr>
      </w:pPr>
      <w:r w:rsidRPr="00E14520">
        <w:rPr>
          <w:b/>
          <w:bCs/>
          <w:sz w:val="24"/>
          <w:szCs w:val="28"/>
        </w:rPr>
        <w:t>1. Общие сведения</w:t>
      </w:r>
    </w:p>
    <w:p w:rsidR="006A428F" w:rsidRPr="00E14520" w:rsidRDefault="004732AF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1.1. Наименование системы</w:t>
      </w:r>
    </w:p>
    <w:p w:rsidR="005C2CBD" w:rsidRPr="00E14520" w:rsidRDefault="003A2EA1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1.1.1. Полное наименование системы</w:t>
      </w:r>
    </w:p>
    <w:p w:rsidR="00E65B08" w:rsidRPr="00E14520" w:rsidRDefault="00744C51" w:rsidP="00A72B1F">
      <w:pPr>
        <w:spacing w:line="360" w:lineRule="auto"/>
        <w:ind w:firstLine="851"/>
        <w:jc w:val="both"/>
        <w:rPr>
          <w:color w:val="FF0000"/>
          <w:sz w:val="24"/>
          <w:szCs w:val="28"/>
        </w:rPr>
      </w:pPr>
      <w:r w:rsidRPr="00E14520">
        <w:rPr>
          <w:color w:val="FF0000"/>
          <w:sz w:val="24"/>
          <w:szCs w:val="28"/>
        </w:rPr>
        <w:t>Полное наименование: Корпоративное хранилище данных.</w:t>
      </w:r>
    </w:p>
    <w:p w:rsidR="00523112" w:rsidRPr="00E14520" w:rsidRDefault="00523112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1.1.2. Краткое наименование системы</w:t>
      </w:r>
    </w:p>
    <w:p w:rsidR="00885E36" w:rsidRPr="00E14520" w:rsidRDefault="00885E36" w:rsidP="00A72B1F">
      <w:pPr>
        <w:spacing w:line="360" w:lineRule="auto"/>
        <w:ind w:firstLine="851"/>
        <w:jc w:val="both"/>
        <w:rPr>
          <w:color w:val="FF0000"/>
          <w:sz w:val="24"/>
          <w:szCs w:val="28"/>
        </w:rPr>
      </w:pPr>
      <w:r w:rsidRPr="00E14520">
        <w:rPr>
          <w:color w:val="FF0000"/>
          <w:sz w:val="24"/>
          <w:szCs w:val="28"/>
        </w:rPr>
        <w:t xml:space="preserve">Краткое наименование: КХД, </w:t>
      </w:r>
      <w:r w:rsidRPr="00A801B4">
        <w:rPr>
          <w:sz w:val="24"/>
          <w:szCs w:val="28"/>
        </w:rPr>
        <w:t>Система.</w:t>
      </w:r>
    </w:p>
    <w:p w:rsidR="007070E8" w:rsidRPr="00E14520" w:rsidRDefault="000503C7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1.2. Основания для проведения работ</w:t>
      </w:r>
    </w:p>
    <w:p w:rsidR="00DA162B" w:rsidRPr="00E14520" w:rsidRDefault="00366B44" w:rsidP="00A72B1F">
      <w:pPr>
        <w:spacing w:line="360" w:lineRule="auto"/>
        <w:ind w:firstLine="851"/>
        <w:jc w:val="both"/>
        <w:rPr>
          <w:color w:val="FF0000"/>
          <w:sz w:val="24"/>
          <w:szCs w:val="28"/>
        </w:rPr>
      </w:pPr>
      <w:r w:rsidRPr="00E14520">
        <w:rPr>
          <w:color w:val="FF0000"/>
          <w:sz w:val="24"/>
          <w:szCs w:val="28"/>
        </w:rPr>
        <w:t>Работа выполняется на основании договора № … от … между …</w:t>
      </w:r>
    </w:p>
    <w:p w:rsidR="006E53BD" w:rsidRPr="00E14520" w:rsidRDefault="002B1B8F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1.3. Наименование организаций – Заказчика и Разработчика</w:t>
      </w:r>
    </w:p>
    <w:p w:rsidR="00DE6C33" w:rsidRPr="00E14520" w:rsidRDefault="002515A1" w:rsidP="00A72B1F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1.3.1. Заказчик</w:t>
      </w:r>
    </w:p>
    <w:p w:rsidR="00C87C87" w:rsidRPr="00E14520" w:rsidRDefault="008D33F2" w:rsidP="00A72B1F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 </w:t>
      </w:r>
      <w:r w:rsidR="001B2867" w:rsidRPr="00E14520">
        <w:rPr>
          <w:sz w:val="24"/>
          <w:szCs w:val="28"/>
        </w:rPr>
        <w:t xml:space="preserve">Заказчик: </w:t>
      </w:r>
      <w:r w:rsidR="005D05B6" w:rsidRPr="00E14520">
        <w:rPr>
          <w:sz w:val="24"/>
          <w:szCs w:val="28"/>
        </w:rPr>
        <w:t>ООО ИМЦ</w:t>
      </w:r>
    </w:p>
    <w:p w:rsidR="003E028F" w:rsidRPr="00E14520" w:rsidRDefault="003E028F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Адрес фактический: </w:t>
      </w:r>
      <w:r w:rsidR="003C163C" w:rsidRPr="00E14520">
        <w:rPr>
          <w:sz w:val="24"/>
          <w:szCs w:val="28"/>
        </w:rPr>
        <w:t>г. Самара, ул. князя Григория Засекина (Карбюраторная), д. 1, литера «З»</w:t>
      </w:r>
    </w:p>
    <w:p w:rsidR="008D33F2" w:rsidRPr="00E14520" w:rsidRDefault="00E958AC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Телефон / Факс: </w:t>
      </w:r>
      <w:r w:rsidR="008D33F2" w:rsidRPr="00E14520">
        <w:rPr>
          <w:sz w:val="24"/>
          <w:szCs w:val="28"/>
        </w:rPr>
        <w:t>+7(846) 222-72-32</w:t>
      </w:r>
    </w:p>
    <w:p w:rsidR="00CD0578" w:rsidRPr="00E14520" w:rsidRDefault="00CD0578" w:rsidP="00F915D8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1.3.</w:t>
      </w:r>
      <w:r w:rsidR="00EE2146" w:rsidRPr="00E14520">
        <w:rPr>
          <w:b/>
          <w:sz w:val="24"/>
          <w:szCs w:val="28"/>
        </w:rPr>
        <w:t>2</w:t>
      </w:r>
      <w:r w:rsidRPr="00E14520">
        <w:rPr>
          <w:b/>
          <w:sz w:val="24"/>
          <w:szCs w:val="28"/>
        </w:rPr>
        <w:t xml:space="preserve">. </w:t>
      </w:r>
      <w:r w:rsidR="0003109C" w:rsidRPr="00E14520">
        <w:rPr>
          <w:b/>
          <w:sz w:val="24"/>
          <w:szCs w:val="28"/>
        </w:rPr>
        <w:t>Разработчик</w:t>
      </w:r>
    </w:p>
    <w:p w:rsidR="00955AE8" w:rsidRPr="00D8414F" w:rsidRDefault="00ED290E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>Разработчик: Семенов Максим Александрович</w:t>
      </w:r>
    </w:p>
    <w:p w:rsidR="00ED290E" w:rsidRPr="00E14520" w:rsidRDefault="00ED290E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Адрес фактический: г. </w:t>
      </w:r>
      <w:r w:rsidR="006B0A79" w:rsidRPr="00E14520">
        <w:rPr>
          <w:sz w:val="24"/>
          <w:szCs w:val="28"/>
        </w:rPr>
        <w:t>Балаково ул. Комарова д 130</w:t>
      </w:r>
    </w:p>
    <w:p w:rsidR="00ED290E" w:rsidRPr="00E14520" w:rsidRDefault="00823CA1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>Телефон / Факс: +79371479157</w:t>
      </w:r>
    </w:p>
    <w:p w:rsidR="00634680" w:rsidRPr="00E14520" w:rsidRDefault="007628BD" w:rsidP="00F915D8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1.4. Плановые сроки начала и окончания работы</w:t>
      </w:r>
    </w:p>
    <w:p w:rsidR="0021271E" w:rsidRPr="00E14520" w:rsidRDefault="00000535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Дата начало работы </w:t>
      </w:r>
      <w:r w:rsidRPr="00E14520">
        <w:rPr>
          <w:color w:val="FF0000"/>
          <w:sz w:val="24"/>
          <w:szCs w:val="28"/>
        </w:rPr>
        <w:t>11.01.2025</w:t>
      </w:r>
    </w:p>
    <w:p w:rsidR="00000535" w:rsidRPr="00E14520" w:rsidRDefault="00000535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E14520">
        <w:rPr>
          <w:sz w:val="24"/>
          <w:szCs w:val="28"/>
        </w:rPr>
        <w:t xml:space="preserve">Дата конца работы </w:t>
      </w:r>
      <w:r w:rsidRPr="00E14520">
        <w:rPr>
          <w:color w:val="FF0000"/>
          <w:sz w:val="24"/>
          <w:szCs w:val="28"/>
        </w:rPr>
        <w:t>11.06.2025</w:t>
      </w:r>
    </w:p>
    <w:p w:rsidR="00000535" w:rsidRPr="00E14520" w:rsidRDefault="001D54BA" w:rsidP="00F915D8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1.5. Источники и порядок финансирования</w:t>
      </w:r>
    </w:p>
    <w:p w:rsidR="00DE3F50" w:rsidRPr="00E14520" w:rsidRDefault="00DE3F50" w:rsidP="00F915D8">
      <w:pPr>
        <w:spacing w:line="360" w:lineRule="auto"/>
        <w:ind w:firstLine="851"/>
        <w:jc w:val="both"/>
        <w:rPr>
          <w:color w:val="FF0000"/>
          <w:sz w:val="24"/>
          <w:szCs w:val="28"/>
        </w:rPr>
      </w:pPr>
      <w:r w:rsidRPr="00E14520">
        <w:rPr>
          <w:color w:val="FF0000"/>
          <w:sz w:val="24"/>
          <w:szCs w:val="28"/>
        </w:rPr>
        <w:t>Уточнить…</w:t>
      </w:r>
    </w:p>
    <w:p w:rsidR="00B02DA2" w:rsidRPr="00E14520" w:rsidRDefault="00F35362" w:rsidP="00F915D8">
      <w:pPr>
        <w:spacing w:line="360" w:lineRule="auto"/>
        <w:ind w:firstLine="851"/>
        <w:jc w:val="both"/>
        <w:rPr>
          <w:b/>
          <w:sz w:val="24"/>
          <w:szCs w:val="28"/>
        </w:rPr>
      </w:pPr>
      <w:r w:rsidRPr="00E14520">
        <w:rPr>
          <w:b/>
          <w:sz w:val="24"/>
          <w:szCs w:val="28"/>
        </w:rPr>
        <w:t>1.6. Порядок оформления и предъявления заказчику результатов работ</w:t>
      </w:r>
    </w:p>
    <w:p w:rsidR="00D513A3" w:rsidRDefault="00E31801" w:rsidP="00F915D8">
      <w:pPr>
        <w:spacing w:line="360" w:lineRule="auto"/>
        <w:ind w:firstLine="851"/>
        <w:jc w:val="both"/>
        <w:rPr>
          <w:sz w:val="24"/>
          <w:szCs w:val="28"/>
        </w:rPr>
      </w:pPr>
      <w:r w:rsidRPr="006C2ECD">
        <w:rPr>
          <w:sz w:val="24"/>
          <w:szCs w:val="28"/>
        </w:rPr>
        <w:t xml:space="preserve">Работы по созданию </w:t>
      </w:r>
      <w:r w:rsidR="00301BC5">
        <w:rPr>
          <w:sz w:val="24"/>
          <w:szCs w:val="28"/>
        </w:rPr>
        <w:t>системы</w:t>
      </w:r>
      <w:r w:rsidRPr="006C2ECD">
        <w:rPr>
          <w:sz w:val="24"/>
          <w:szCs w:val="28"/>
        </w:rPr>
        <w:t xml:space="preserve"> сдаются Разработчиком поэ</w:t>
      </w:r>
      <w:r w:rsidR="006C2ECD">
        <w:rPr>
          <w:sz w:val="24"/>
          <w:szCs w:val="28"/>
        </w:rPr>
        <w:t>тапно в соответствии с календар</w:t>
      </w:r>
      <w:r w:rsidRPr="006C2ECD">
        <w:rPr>
          <w:sz w:val="24"/>
          <w:szCs w:val="28"/>
        </w:rPr>
        <w:t>ным планом Проекта. По окончании каждого из этапо</w:t>
      </w:r>
      <w:r w:rsidR="006C2ECD">
        <w:rPr>
          <w:sz w:val="24"/>
          <w:szCs w:val="28"/>
        </w:rPr>
        <w:t>в работ Разработчик сдает Заказ</w:t>
      </w:r>
      <w:r w:rsidRPr="006C2ECD">
        <w:rPr>
          <w:sz w:val="24"/>
          <w:szCs w:val="28"/>
        </w:rPr>
        <w:t>чику соответствующие отчетные документы этапа,</w:t>
      </w:r>
      <w:r w:rsidR="0079346C">
        <w:rPr>
          <w:sz w:val="24"/>
          <w:szCs w:val="28"/>
        </w:rPr>
        <w:t xml:space="preserve"> состав которых определены Дого</w:t>
      </w:r>
      <w:r w:rsidRPr="006C2ECD">
        <w:rPr>
          <w:sz w:val="24"/>
          <w:szCs w:val="28"/>
        </w:rPr>
        <w:t>вором.</w:t>
      </w:r>
    </w:p>
    <w:p w:rsidR="00D513A3" w:rsidRDefault="00D513A3" w:rsidP="00F915D8">
      <w:pPr>
        <w:widowControl/>
        <w:autoSpaceDE/>
        <w:autoSpaceDN/>
        <w:adjustRightInd/>
        <w:spacing w:after="160" w:line="259" w:lineRule="auto"/>
        <w:ind w:firstLine="851"/>
        <w:rPr>
          <w:sz w:val="24"/>
          <w:szCs w:val="28"/>
        </w:rPr>
      </w:pPr>
      <w:r>
        <w:rPr>
          <w:sz w:val="24"/>
          <w:szCs w:val="28"/>
        </w:rPr>
        <w:br w:type="page"/>
      </w:r>
    </w:p>
    <w:p w:rsidR="00560DD5" w:rsidRPr="003A37FA" w:rsidRDefault="00560DD5" w:rsidP="00F915D8">
      <w:pPr>
        <w:shd w:val="clear" w:color="auto" w:fill="FFFFFF"/>
        <w:spacing w:line="360" w:lineRule="auto"/>
        <w:ind w:firstLine="851"/>
        <w:jc w:val="both"/>
        <w:outlineLvl w:val="1"/>
        <w:rPr>
          <w:b/>
          <w:bCs/>
          <w:sz w:val="24"/>
          <w:szCs w:val="24"/>
        </w:rPr>
      </w:pPr>
      <w:r w:rsidRPr="003A37FA">
        <w:rPr>
          <w:b/>
          <w:bCs/>
          <w:sz w:val="24"/>
          <w:szCs w:val="24"/>
        </w:rPr>
        <w:lastRenderedPageBreak/>
        <w:t>2. Назначение и цели создания системы</w:t>
      </w:r>
    </w:p>
    <w:p w:rsidR="000D1C3E" w:rsidRPr="003A37FA" w:rsidRDefault="000D1C3E" w:rsidP="00F915D8">
      <w:pPr>
        <w:shd w:val="clear" w:color="auto" w:fill="FFFFFF"/>
        <w:spacing w:line="360" w:lineRule="auto"/>
        <w:ind w:firstLine="851"/>
        <w:jc w:val="both"/>
        <w:outlineLvl w:val="2"/>
        <w:rPr>
          <w:b/>
          <w:bCs/>
          <w:sz w:val="24"/>
          <w:szCs w:val="24"/>
        </w:rPr>
      </w:pPr>
      <w:r w:rsidRPr="003A37FA">
        <w:rPr>
          <w:b/>
          <w:bCs/>
          <w:sz w:val="24"/>
          <w:szCs w:val="24"/>
        </w:rPr>
        <w:t>2.1. Назначение системы</w:t>
      </w:r>
    </w:p>
    <w:p w:rsidR="00D8414F" w:rsidRPr="006C2ECD" w:rsidRDefault="00D8414F" w:rsidP="00A72B1F">
      <w:pPr>
        <w:spacing w:line="360" w:lineRule="auto"/>
        <w:ind w:firstLine="851"/>
        <w:jc w:val="both"/>
        <w:rPr>
          <w:sz w:val="24"/>
          <w:szCs w:val="28"/>
        </w:rPr>
      </w:pPr>
      <w:bookmarkStart w:id="0" w:name="_GoBack"/>
      <w:bookmarkEnd w:id="0"/>
    </w:p>
    <w:sectPr w:rsidR="00D8414F" w:rsidRPr="006C2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5A1"/>
    <w:rsid w:val="00000535"/>
    <w:rsid w:val="0003109C"/>
    <w:rsid w:val="000503C7"/>
    <w:rsid w:val="000A289E"/>
    <w:rsid w:val="000C05DE"/>
    <w:rsid w:val="000C6AF4"/>
    <w:rsid w:val="000D1C3E"/>
    <w:rsid w:val="00117C51"/>
    <w:rsid w:val="0016128B"/>
    <w:rsid w:val="001B2867"/>
    <w:rsid w:val="001D54BA"/>
    <w:rsid w:val="0021271E"/>
    <w:rsid w:val="002515A1"/>
    <w:rsid w:val="002B1B8F"/>
    <w:rsid w:val="00301BC5"/>
    <w:rsid w:val="00366B44"/>
    <w:rsid w:val="003A2EA1"/>
    <w:rsid w:val="003C163C"/>
    <w:rsid w:val="003E028F"/>
    <w:rsid w:val="004732AF"/>
    <w:rsid w:val="004741F6"/>
    <w:rsid w:val="00523112"/>
    <w:rsid w:val="00535787"/>
    <w:rsid w:val="00560DD5"/>
    <w:rsid w:val="005C2CBD"/>
    <w:rsid w:val="005D05B6"/>
    <w:rsid w:val="00634680"/>
    <w:rsid w:val="006A428F"/>
    <w:rsid w:val="006B0A79"/>
    <w:rsid w:val="006C2ECD"/>
    <w:rsid w:val="006E53BD"/>
    <w:rsid w:val="006F1884"/>
    <w:rsid w:val="007070E8"/>
    <w:rsid w:val="00734FF7"/>
    <w:rsid w:val="00744C51"/>
    <w:rsid w:val="007628BD"/>
    <w:rsid w:val="0079346C"/>
    <w:rsid w:val="007F58D4"/>
    <w:rsid w:val="00823CA1"/>
    <w:rsid w:val="00885E36"/>
    <w:rsid w:val="008D33F2"/>
    <w:rsid w:val="009135A1"/>
    <w:rsid w:val="00955AE8"/>
    <w:rsid w:val="00A57F46"/>
    <w:rsid w:val="00A72B1F"/>
    <w:rsid w:val="00A801B4"/>
    <w:rsid w:val="00AA0901"/>
    <w:rsid w:val="00B02DA2"/>
    <w:rsid w:val="00BA0D6F"/>
    <w:rsid w:val="00C24C15"/>
    <w:rsid w:val="00C348E2"/>
    <w:rsid w:val="00C74998"/>
    <w:rsid w:val="00C87C87"/>
    <w:rsid w:val="00CB6FE2"/>
    <w:rsid w:val="00CD0578"/>
    <w:rsid w:val="00D179B2"/>
    <w:rsid w:val="00D513A3"/>
    <w:rsid w:val="00D54AB7"/>
    <w:rsid w:val="00D8414F"/>
    <w:rsid w:val="00D96D98"/>
    <w:rsid w:val="00DA162B"/>
    <w:rsid w:val="00DE3F50"/>
    <w:rsid w:val="00DE6C33"/>
    <w:rsid w:val="00E14520"/>
    <w:rsid w:val="00E31801"/>
    <w:rsid w:val="00E376A4"/>
    <w:rsid w:val="00E65B08"/>
    <w:rsid w:val="00E958AC"/>
    <w:rsid w:val="00ED290E"/>
    <w:rsid w:val="00EE2146"/>
    <w:rsid w:val="00F35362"/>
    <w:rsid w:val="00F91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B85E1"/>
  <w15:chartTrackingRefBased/>
  <w15:docId w15:val="{A7BA4B3D-D527-49FF-8B50-93511660C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32A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8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2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71</cp:revision>
  <dcterms:created xsi:type="dcterms:W3CDTF">2024-03-11T15:12:00Z</dcterms:created>
  <dcterms:modified xsi:type="dcterms:W3CDTF">2024-03-11T15:35:00Z</dcterms:modified>
</cp:coreProperties>
</file>