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810C6F" w:rsidRDefault="002B7DC9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211E36" w:rsidRPr="00CF048D" w:rsidRDefault="00211E36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>Анализ опасности поражения током в различных электрических сетях зависит от вида прикосновения, вида электрической сети и режима работы</w:t>
      </w:r>
      <w:r w:rsidR="00B56F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334ECB">
        <w:rPr>
          <w:rFonts w:ascii="Times New Roman" w:hAnsi="Times New Roman" w:cs="Times New Roman"/>
          <w:sz w:val="28"/>
          <w:szCs w:val="28"/>
        </w:rPr>
        <w:t>.</w:t>
      </w:r>
    </w:p>
    <w:p w:rsidR="007C0E42" w:rsidRPr="007C0E42" w:rsidRDefault="00334ECB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Прикосновение может быть: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однофазным, когда человек к</w:t>
      </w:r>
      <w:r w:rsidR="00334ECB" w:rsidRPr="00F72009">
        <w:rPr>
          <w:rFonts w:ascii="Times New Roman" w:hAnsi="Times New Roman" w:cs="Times New Roman"/>
          <w:sz w:val="28"/>
          <w:szCs w:val="28"/>
        </w:rPr>
        <w:t>асается одной фазы электросети;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двухфазным, когда человек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 касается двух фаз электросети.</w:t>
      </w: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 xml:space="preserve">Согласно правилам устройства электроустановок (ПУЭ) при напряжении до 1000 </w:t>
      </w:r>
      <w:proofErr w:type="gramStart"/>
      <w:r w:rsidRPr="007C0E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E42">
        <w:rPr>
          <w:rFonts w:ascii="Times New Roman" w:hAnsi="Times New Roman" w:cs="Times New Roman"/>
          <w:sz w:val="28"/>
          <w:szCs w:val="28"/>
        </w:rPr>
        <w:t xml:space="preserve"> применяют следующие виды электрических трехф</w:t>
      </w:r>
      <w:r w:rsidR="00334ECB">
        <w:rPr>
          <w:rFonts w:ascii="Times New Roman" w:hAnsi="Times New Roman" w:cs="Times New Roman"/>
          <w:sz w:val="28"/>
          <w:szCs w:val="28"/>
        </w:rPr>
        <w:t>азных сетей: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трёхпрово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дная с изолированной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;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четырёхпроводна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глухозаземлённой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.</w:t>
      </w:r>
    </w:p>
    <w:p w:rsidR="00F26760" w:rsidRDefault="00F26760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60">
        <w:rPr>
          <w:rFonts w:ascii="Times New Roman" w:hAnsi="Times New Roman" w:cs="Times New Roman"/>
          <w:sz w:val="28"/>
          <w:szCs w:val="28"/>
        </w:rPr>
        <w:t>Защитное отключение — автоматическое отключение электроустановки системой защиты при возникновении опасности поражения человека электрическим током.</w:t>
      </w:r>
    </w:p>
    <w:p w:rsidR="00B97F3F" w:rsidRDefault="00146E54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E54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146E54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146E54">
        <w:rPr>
          <w:rFonts w:ascii="Times New Roman" w:hAnsi="Times New Roman" w:cs="Times New Roman"/>
          <w:sz w:val="28"/>
          <w:szCs w:val="28"/>
        </w:rPr>
        <w:t xml:space="preserve"> — преднамеренное электрическое соединение металлических нетоковедущих частей электроустановок с нулевым, многократно заземленным проводом. Назначение — устранение опасности поражения током в случае прикосновения к корпусу, оказавшемуся под напряжением.</w:t>
      </w:r>
    </w:p>
    <w:p w:rsidR="004E1615" w:rsidRDefault="004E1615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15">
        <w:rPr>
          <w:rFonts w:ascii="Times New Roman" w:hAnsi="Times New Roman" w:cs="Times New Roman"/>
          <w:sz w:val="28"/>
          <w:szCs w:val="28"/>
        </w:rPr>
        <w:t xml:space="preserve">Выравнивание потенциалов — это метод снижения напряжения прикосновения и шага между точками электрической цепи, к которым </w:t>
      </w:r>
      <w:r w:rsidRPr="004E1615">
        <w:rPr>
          <w:rFonts w:ascii="Times New Roman" w:hAnsi="Times New Roman" w:cs="Times New Roman"/>
          <w:sz w:val="28"/>
          <w:szCs w:val="28"/>
        </w:rPr>
        <w:lastRenderedPageBreak/>
        <w:t>возможно одновременное прикосновение или на которых может одновременно стоять человек.</w:t>
      </w:r>
    </w:p>
    <w:p w:rsidR="006E56D6" w:rsidRDefault="006E56D6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6D6">
        <w:rPr>
          <w:rFonts w:ascii="Times New Roman" w:hAnsi="Times New Roman" w:cs="Times New Roman"/>
          <w:sz w:val="28"/>
          <w:szCs w:val="28"/>
        </w:rPr>
        <w:t>Разделительный трансформатор — трансформатор, первичная обмотка которого отделена от вторичных обмоток при помощи защитного электрического разделения цепей: двойной или усиленной изоляции, или основн</w:t>
      </w:r>
      <w:r w:rsidR="00160B29">
        <w:rPr>
          <w:rFonts w:ascii="Times New Roman" w:hAnsi="Times New Roman" w:cs="Times New Roman"/>
          <w:sz w:val="28"/>
          <w:szCs w:val="28"/>
        </w:rPr>
        <w:t>ой изоляции и защитного экрана.</w:t>
      </w:r>
    </w:p>
    <w:p w:rsidR="00EC09FA" w:rsidRDefault="0019165B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5B">
        <w:rPr>
          <w:rFonts w:ascii="Times New Roman" w:hAnsi="Times New Roman" w:cs="Times New Roman"/>
          <w:sz w:val="28"/>
          <w:szCs w:val="28"/>
        </w:rPr>
        <w:t>Применение пониженного напряжения чаще всего встречается при использовании ручного электроинструмента, переносных осветительных и вентиляционных приборов, а также при работе в помещениях с особой опасностью.</w:t>
      </w:r>
    </w:p>
    <w:p w:rsidR="00320F43" w:rsidRPr="00320F43" w:rsidRDefault="00320F43" w:rsidP="0006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Организационными мероприятиями, обеспечивающими безопасность работ</w:t>
      </w:r>
      <w:r w:rsidR="008C063B">
        <w:rPr>
          <w:rFonts w:ascii="Times New Roman" w:hAnsi="Times New Roman" w:cs="Times New Roman"/>
          <w:sz w:val="28"/>
          <w:szCs w:val="28"/>
        </w:rPr>
        <w:t xml:space="preserve"> в электроустановках, являются: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оформление работ нарядом, распоряжением или перечнем работ, выполняемых в порядке текущей эксплуатации;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выдача разрешения на подготовку рабочего места</w:t>
      </w:r>
      <w:r w:rsidR="006C2BA8" w:rsidRPr="00716ADA">
        <w:rPr>
          <w:rFonts w:ascii="Times New Roman" w:hAnsi="Times New Roman" w:cs="Times New Roman"/>
          <w:sz w:val="28"/>
          <w:szCs w:val="28"/>
        </w:rPr>
        <w:t>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допуск к работе;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надзор во время работы;</w:t>
      </w:r>
    </w:p>
    <w:p w:rsid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оформление перерыва в работе</w:t>
      </w:r>
      <w:r w:rsidR="00BA2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К средствам индивидуальной защиты относятся: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 xml:space="preserve">средства защиты органов дыхания (респираторы, противогазы,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изготовленные из подручных средств,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тка</w:t>
      </w:r>
      <w:r w:rsidR="00062397">
        <w:rPr>
          <w:rFonts w:ascii="Times New Roman" w:hAnsi="Times New Roman" w:cs="Times New Roman"/>
          <w:sz w:val="28"/>
          <w:szCs w:val="28"/>
        </w:rPr>
        <w:t>невые маски и марлевые повязки).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защиты кожного покрова (защитные к</w:t>
      </w:r>
      <w:r w:rsidR="00062397">
        <w:rPr>
          <w:rFonts w:ascii="Times New Roman" w:hAnsi="Times New Roman" w:cs="Times New Roman"/>
          <w:sz w:val="28"/>
          <w:szCs w:val="28"/>
        </w:rPr>
        <w:t>остюмы, резиновые сапоги и др.).</w:t>
      </w:r>
    </w:p>
    <w:p w:rsidR="00276E4E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медицинской защиты (индивидуальная аптечка АИ-2, индивидуальный противохимический пакет, пакет перевязочный индивидуальный).</w:t>
      </w:r>
    </w:p>
    <w:p w:rsidR="00276E4E" w:rsidRDefault="00276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 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1D69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t</w:t>
            </w:r>
            <w:r w:rsidR="001D698A" w:rsidRPr="001D69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 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B65423" w:rsidRPr="004B2D3D" w:rsidRDefault="004B2D3D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35CA2" w:rsidRPr="004B2D3D">
        <w:rPr>
          <w:rFonts w:ascii="Times New Roman" w:hAnsi="Times New Roman" w:cs="Times New Roman"/>
          <w:sz w:val="28"/>
          <w:szCs w:val="28"/>
        </w:rPr>
        <w:t>по удельному потреблению кислорода работниками м</w:t>
      </w:r>
      <w:r w:rsidR="00F35CA2" w:rsidRPr="004B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35CA2" w:rsidRPr="004B2D3D">
        <w:rPr>
          <w:rFonts w:ascii="Times New Roman" w:hAnsi="Times New Roman" w:cs="Times New Roman"/>
          <w:sz w:val="28"/>
          <w:szCs w:val="28"/>
        </w:rPr>
        <w:t>/ч</w:t>
      </w:r>
    </w:p>
    <w:p w:rsidR="00FA0E7E" w:rsidRPr="00BA384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= L * B * H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19*10*9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1 710</w:t>
      </w:r>
      <w:r w:rsidR="00BA3847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A3847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A0E7E" w:rsidRPr="00067097" w:rsidRDefault="00FA0E7E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на чел.)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122D3" w:rsidRPr="00067097">
        <w:rPr>
          <w:rFonts w:ascii="Times New Roman" w:hAnsi="Times New Roman" w:cs="Times New Roman"/>
          <w:sz w:val="28"/>
          <w:szCs w:val="28"/>
        </w:rPr>
        <w:t>1 710</w:t>
      </w:r>
      <w:r w:rsidR="001F1FF5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1F1FF5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2D3">
        <w:rPr>
          <w:rFonts w:ascii="Times New Roman" w:hAnsi="Times New Roman" w:cs="Times New Roman"/>
          <w:sz w:val="28"/>
          <w:szCs w:val="28"/>
        </w:rPr>
        <w:t xml:space="preserve"> / 65 = </w:t>
      </w:r>
      <w:r w:rsidR="002122D3" w:rsidRPr="002122D3">
        <w:rPr>
          <w:rFonts w:ascii="Times New Roman" w:hAnsi="Times New Roman" w:cs="Times New Roman"/>
          <w:sz w:val="28"/>
          <w:szCs w:val="28"/>
        </w:rPr>
        <w:t>26,3</w:t>
      </w:r>
      <w:r w:rsidR="002122D3">
        <w:rPr>
          <w:rFonts w:ascii="Times New Roman" w:hAnsi="Times New Roman" w:cs="Times New Roman"/>
          <w:sz w:val="28"/>
          <w:szCs w:val="28"/>
        </w:rPr>
        <w:t xml:space="preserve"> =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2122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122D3" w:rsidRPr="00067097">
        <w:rPr>
          <w:rFonts w:ascii="Times New Roman" w:hAnsi="Times New Roman" w:cs="Times New Roman"/>
          <w:sz w:val="28"/>
          <w:szCs w:val="28"/>
        </w:rPr>
        <w:t>= 20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067097" w:rsidRPr="003671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/ч.</w:t>
      </w:r>
    </w:p>
    <w:p w:rsidR="008D6430" w:rsidRPr="00417761" w:rsidRDefault="008D6430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N∙q</w:t>
      </w:r>
      <w:proofErr w:type="spellEnd"/>
      <w:r w:rsidR="00FA0E7E">
        <w:rPr>
          <w:rFonts w:ascii="Times New Roman" w:hAnsi="Times New Roman" w:cs="Times New Roman"/>
          <w:sz w:val="28"/>
          <w:szCs w:val="28"/>
        </w:rPr>
        <w:t xml:space="preserve"> = 65 * </w:t>
      </w:r>
      <w:r w:rsidR="003671E2" w:rsidRPr="00067097">
        <w:rPr>
          <w:rFonts w:ascii="Times New Roman" w:hAnsi="Times New Roman" w:cs="Times New Roman"/>
          <w:sz w:val="28"/>
          <w:szCs w:val="28"/>
        </w:rPr>
        <w:t>20</w:t>
      </w:r>
      <w:r w:rsidR="003671E2" w:rsidRPr="00417761">
        <w:rPr>
          <w:rFonts w:ascii="Times New Roman" w:hAnsi="Times New Roman" w:cs="Times New Roman"/>
          <w:sz w:val="28"/>
          <w:szCs w:val="28"/>
        </w:rPr>
        <w:t xml:space="preserve"> = </w:t>
      </w:r>
      <w:r w:rsidR="00052425" w:rsidRPr="00417761">
        <w:rPr>
          <w:rFonts w:ascii="Times New Roman" w:hAnsi="Times New Roman" w:cs="Times New Roman"/>
          <w:sz w:val="28"/>
          <w:szCs w:val="28"/>
        </w:rPr>
        <w:t>1 300</w:t>
      </w:r>
    </w:p>
    <w:p w:rsidR="00227033" w:rsidRDefault="00E76122" w:rsidP="00E143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12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 по избыткам явной теплоты, м</w:t>
      </w:r>
      <w:r w:rsidRPr="007930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6122">
        <w:rPr>
          <w:rFonts w:ascii="Times New Roman" w:hAnsi="Times New Roman" w:cs="Times New Roman"/>
          <w:sz w:val="28"/>
          <w:szCs w:val="28"/>
        </w:rPr>
        <w:t>/ч</w:t>
      </w:r>
    </w:p>
    <w:p w:rsidR="00B65423" w:rsidRPr="002F5F96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3600*1,375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1,2*1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291,7 </m:t>
          </m:r>
        </m:oMath>
      </m:oMathPara>
    </w:p>
    <w:p w:rsidR="00A710BD" w:rsidRPr="000B6D89" w:rsidRDefault="00363712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3637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6371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B4775" w:rsidRPr="000B6D8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*к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 к</w:t>
      </w:r>
      <w:proofErr w:type="gramStart"/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 w:rsidR="000B6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55 * </w:t>
      </w:r>
      <w:r w:rsidR="005644DF">
        <w:rPr>
          <w:rFonts w:ascii="Times New Roman" w:eastAsiaTheme="minorEastAsia" w:hAnsi="Times New Roman" w:cs="Times New Roman"/>
          <w:sz w:val="28"/>
          <w:szCs w:val="28"/>
        </w:rPr>
        <w:t xml:space="preserve">0,5 * 0,5 * 0,1 = </w:t>
      </w:r>
      <w:r w:rsidR="00686B4A" w:rsidRPr="00686B4A">
        <w:rPr>
          <w:rFonts w:ascii="Times New Roman" w:eastAsiaTheme="minorEastAsia" w:hAnsi="Times New Roman" w:cs="Times New Roman"/>
          <w:sz w:val="28"/>
          <w:szCs w:val="28"/>
        </w:rPr>
        <w:t>1,375</w:t>
      </w:r>
    </w:p>
    <w:p w:rsidR="00477D65" w:rsidRDefault="001B126D" w:rsidP="00E143B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26D">
        <w:rPr>
          <w:rFonts w:ascii="Times New Roman" w:eastAsiaTheme="minorEastAsia" w:hAnsi="Times New Roman" w:cs="Times New Roman"/>
          <w:sz w:val="28"/>
          <w:szCs w:val="28"/>
        </w:rPr>
        <w:t>в) по массе выделяющихся вредны</w:t>
      </w:r>
      <w:r w:rsidR="00707A79">
        <w:rPr>
          <w:rFonts w:ascii="Times New Roman" w:eastAsiaTheme="minorEastAsia" w:hAnsi="Times New Roman" w:cs="Times New Roman"/>
          <w:sz w:val="28"/>
          <w:szCs w:val="28"/>
        </w:rPr>
        <w:t>х или взрывоопасных веществ, м</w:t>
      </w:r>
      <w:r w:rsidR="00707A79" w:rsidRPr="00D44C2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B126D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4155CD" w:rsidRPr="002E65E1" w:rsidRDefault="002F5F96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 </m:t>
          </m:r>
        </m:oMath>
      </m:oMathPara>
    </w:p>
    <w:p w:rsidR="002E65E1" w:rsidRDefault="005364AE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64AE">
        <w:rPr>
          <w:rFonts w:ascii="Times New Roman" w:eastAsiaTheme="minorEastAsia" w:hAnsi="Times New Roman" w:cs="Times New Roman"/>
          <w:sz w:val="28"/>
          <w:szCs w:val="28"/>
        </w:rPr>
        <w:t>г) по избыткам влаги (водяного пара), м</w:t>
      </w:r>
      <w:r w:rsidRPr="00D44B3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364AE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054969" w:rsidRPr="00DC5F55" w:rsidRDefault="00AB1D33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вл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/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800</m:t>
          </m:r>
        </m:oMath>
      </m:oMathPara>
    </w:p>
    <w:p w:rsidR="00973299" w:rsidRPr="00973299" w:rsidRDefault="00936E7F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8,91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-628,1</m:t>
          </m:r>
        </m:oMath>
      </m:oMathPara>
    </w:p>
    <w:p w:rsidR="00D44E35" w:rsidRPr="00FD4D4A" w:rsidRDefault="00936E7F" w:rsidP="00E143B1">
      <w:pPr>
        <w:spacing w:after="0" w:line="360" w:lineRule="auto"/>
        <w:ind w:left="851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=622*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622*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760 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87 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28,8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 -623,89</m:t>
          </m:r>
        </m:oMath>
      </m:oMathPara>
    </w:p>
    <w:p w:rsidR="00475A80" w:rsidRPr="00984A77" w:rsidRDefault="00936E7F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lg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7,5*24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238-24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=1,46</m:t>
        </m:r>
      </m:oMath>
      <w:r w:rsidR="00D413D3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413D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413D3" w:rsidRPr="00D413D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 10^1.46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308C" w:rsidRPr="00984A77">
        <w:rPr>
          <w:rFonts w:ascii="Times New Roman" w:eastAsiaTheme="minorEastAsia" w:hAnsi="Times New Roman" w:cs="Times New Roman"/>
          <w:sz w:val="28"/>
          <w:szCs w:val="28"/>
        </w:rPr>
        <w:t>28,8</w:t>
      </w:r>
    </w:p>
    <w:p w:rsidR="00806954" w:rsidRPr="00984A77" w:rsidRDefault="00C9308C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lg</w:t>
      </w:r>
      <w:proofErr w:type="spellEnd"/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=0,622+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7,5*10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238-10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=0,95</m:t>
        </m:r>
      </m:oMath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13F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 10^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0,95</m:t>
        </m:r>
      </m:oMath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3F9" w:rsidRPr="00984A7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65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3CB9" w:rsidRPr="00984A77">
        <w:rPr>
          <w:rFonts w:ascii="Times New Roman" w:eastAsiaTheme="minorEastAsia" w:hAnsi="Times New Roman" w:cs="Times New Roman"/>
          <w:sz w:val="28"/>
          <w:szCs w:val="28"/>
        </w:rPr>
        <w:t>8,91</w:t>
      </w:r>
    </w:p>
    <w:p w:rsidR="00B72AB5" w:rsidRPr="00984A77" w:rsidRDefault="005B4D8F" w:rsidP="00E143B1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D8F">
        <w:rPr>
          <w:rFonts w:ascii="Times New Roman" w:eastAsiaTheme="minorEastAsia" w:hAnsi="Times New Roman" w:cs="Times New Roman"/>
          <w:sz w:val="28"/>
          <w:szCs w:val="28"/>
        </w:rPr>
        <w:t>д) по нормируемой кратности воздухообмена, м</w:t>
      </w:r>
      <w:r w:rsidRPr="000812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5B4D8F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997D86" w:rsidRPr="00F4572E" w:rsidRDefault="00D031C7" w:rsidP="00B41F8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031C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="00234743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4.5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107A" w:rsidRPr="00F4572E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B41F82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1 140 = </w:t>
      </w:r>
      <w:r w:rsidR="00700163" w:rsidRPr="00F4572E">
        <w:rPr>
          <w:rFonts w:ascii="Times New Roman" w:eastAsiaTheme="minorEastAsia" w:hAnsi="Times New Roman" w:cs="Times New Roman"/>
          <w:sz w:val="28"/>
          <w:szCs w:val="28"/>
        </w:rPr>
        <w:t>5 130</w:t>
      </w:r>
    </w:p>
    <w:p w:rsidR="000A107A" w:rsidRPr="00F4572E" w:rsidRDefault="000A107A" w:rsidP="000A107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Vp</w:t>
      </w:r>
      <w:proofErr w:type="spellEnd"/>
      <w:proofErr w:type="gramEnd"/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6∙</w:t>
      </w:r>
      <w:r w:rsidRPr="000A107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= 6 *</w:t>
      </w:r>
      <w:r w:rsidR="00D236AC" w:rsidRPr="00F4572E">
        <w:rPr>
          <w:rFonts w:ascii="Times New Roman" w:eastAsiaTheme="minorEastAsia" w:hAnsi="Times New Roman" w:cs="Times New Roman"/>
          <w:sz w:val="28"/>
          <w:szCs w:val="28"/>
        </w:rPr>
        <w:t xml:space="preserve"> 19 = 1 140</w:t>
      </w:r>
    </w:p>
    <w:p w:rsidR="005F1BB4" w:rsidRDefault="005F1BB4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05E41" w:rsidRP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>Задача 2</w:t>
      </w:r>
    </w:p>
    <w:p w:rsidR="00405E41" w:rsidRDefault="00405E41" w:rsidP="00405E4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Обосновать выбор метода защиты от поражения электрическим током исходя из показателей помещения участка работ: относительной влажности воздуха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φ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 xml:space="preserve">п, % и температуры воздуха в помещении цеха </w:t>
      </w:r>
      <w:r w:rsidRPr="00405E4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05E41">
        <w:rPr>
          <w:rFonts w:ascii="Times New Roman" w:eastAsiaTheme="minorEastAsia" w:hAnsi="Times New Roman" w:cs="Times New Roman"/>
          <w:sz w:val="28"/>
          <w:szCs w:val="28"/>
        </w:rPr>
        <w:t>в,</w:t>
      </w:r>
      <w:r w:rsidR="00206ABC" w:rsidRPr="00206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 xml:space="preserve">оС (табл. </w:t>
      </w:r>
      <w:r w:rsidR="0016114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206AB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6114C" w:rsidRPr="0016114C" w:rsidRDefault="0016114C" w:rsidP="0016114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таблица </w:t>
      </w:r>
      <w:r w:rsidRPr="001611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данные.</w:t>
      </w:r>
    </w:p>
    <w:p w:rsidR="00DA3C92" w:rsidRPr="00DA3C92" w:rsidRDefault="00DA3C92" w:rsidP="00DA3C9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611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97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139B3" w:rsidRPr="004139B3" w:rsidTr="00B46538">
        <w:tc>
          <w:tcPr>
            <w:tcW w:w="846" w:type="dxa"/>
          </w:tcPr>
          <w:p w:rsidR="004139B3" w:rsidRPr="004139B3" w:rsidRDefault="00713854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№ п </w:t>
            </w:r>
            <w:proofErr w:type="spellStart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п</w:t>
            </w:r>
            <w:proofErr w:type="spellEnd"/>
            <w:r w:rsidR="004139B3"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4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15" w:type="dxa"/>
          </w:tcPr>
          <w:p w:rsidR="004139B3" w:rsidRPr="004139B3" w:rsidRDefault="004139B3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139B3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4139B3" w:rsidRPr="004139B3" w:rsidTr="00B46538">
        <w:tc>
          <w:tcPr>
            <w:tcW w:w="846" w:type="dxa"/>
          </w:tcPr>
          <w:p w:rsidR="004139B3" w:rsidRP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4" w:type="dxa"/>
          </w:tcPr>
          <w:p w:rsidR="004139B3" w:rsidRPr="004139B3" w:rsidRDefault="007436CE" w:rsidP="007436C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Температура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воздуха,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696C3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2A6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о</w:t>
            </w:r>
            <w:r w:rsidRPr="007436CE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3115" w:type="dxa"/>
          </w:tcPr>
          <w:p w:rsidR="004139B3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4" w:type="dxa"/>
          </w:tcPr>
          <w:p w:rsidR="00B46538" w:rsidRPr="004139B3" w:rsidRDefault="00A65C6B" w:rsidP="00A65C6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Относительная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влажность </w:t>
            </w:r>
            <w:proofErr w:type="spellStart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φп</w:t>
            </w:r>
            <w:proofErr w:type="spellEnd"/>
            <w:r w:rsidRPr="00A65C6B">
              <w:rPr>
                <w:rFonts w:ascii="Times New Roman" w:eastAsiaTheme="minorEastAsia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B46538" w:rsidRPr="004139B3" w:rsidTr="00B46538">
        <w:tc>
          <w:tcPr>
            <w:tcW w:w="846" w:type="dxa"/>
          </w:tcPr>
          <w:p w:rsidR="00B46538" w:rsidRDefault="00B46538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4" w:type="dxa"/>
          </w:tcPr>
          <w:p w:rsidR="00227151" w:rsidRPr="00227151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>Наличие химически агрессивной среды,</w:t>
            </w:r>
          </w:p>
          <w:p w:rsidR="00B46538" w:rsidRPr="004139B3" w:rsidRDefault="00227151" w:rsidP="0022715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2715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склонной к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взрыу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 пожару</w:t>
            </w:r>
          </w:p>
        </w:tc>
        <w:tc>
          <w:tcPr>
            <w:tcW w:w="3115" w:type="dxa"/>
          </w:tcPr>
          <w:p w:rsidR="00B46538" w:rsidRPr="00C83540" w:rsidRDefault="00C83540" w:rsidP="007138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FC65DB" w:rsidRDefault="00FC65DB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65DB">
        <w:rPr>
          <w:rFonts w:ascii="Times New Roman" w:eastAsiaTheme="minorEastAsia" w:hAnsi="Times New Roman" w:cs="Times New Roman"/>
          <w:sz w:val="28"/>
          <w:szCs w:val="28"/>
        </w:rPr>
        <w:t xml:space="preserve">По заданному сопротивлению естественного заземлителя (конструктивные элементы зданий, трубопроводы и т.п.) </w:t>
      </w:r>
      <w:proofErr w:type="spellStart"/>
      <w:r w:rsidRPr="00FC65DB">
        <w:rPr>
          <w:rFonts w:ascii="Times New Roman" w:eastAsiaTheme="minorEastAsia" w:hAnsi="Times New Roman" w:cs="Times New Roman"/>
          <w:sz w:val="28"/>
          <w:szCs w:val="28"/>
        </w:rPr>
        <w:t>Rе</w:t>
      </w:r>
      <w:proofErr w:type="spellEnd"/>
      <w:r w:rsidRPr="00FC65DB">
        <w:rPr>
          <w:rFonts w:ascii="Times New Roman" w:eastAsiaTheme="minorEastAsia" w:hAnsi="Times New Roman" w:cs="Times New Roman"/>
          <w:sz w:val="28"/>
          <w:szCs w:val="28"/>
        </w:rPr>
        <w:t>= 20 Ом, определяется требуемое сопротивление искусственного заземлителя</w:t>
      </w:r>
      <w:r w:rsidR="00896E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854" w:rsidRDefault="004749DA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114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380 В</w:t>
      </w:r>
    </w:p>
    <w:p w:rsidR="004749DA" w:rsidRPr="00FC65DB" w:rsidRDefault="006434FB" w:rsidP="0071385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434FB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8114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proofErr w:type="spellEnd"/>
      <w:r w:rsidRPr="006434FB">
        <w:rPr>
          <w:rFonts w:ascii="Times New Roman" w:eastAsiaTheme="minorEastAsia" w:hAnsi="Times New Roman" w:cs="Times New Roman"/>
          <w:sz w:val="28"/>
          <w:szCs w:val="28"/>
        </w:rPr>
        <w:t xml:space="preserve"> =1,2</w:t>
      </w:r>
      <w:r w:rsidR="00983A55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983A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240B1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= 1,2 * 55 </w:t>
      </w:r>
      <w:r w:rsidR="00EC6349" w:rsidRPr="00FC65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44597" w:rsidRPr="00FC65DB">
        <w:rPr>
          <w:rFonts w:ascii="Times New Roman" w:eastAsiaTheme="minorEastAsia" w:hAnsi="Times New Roman" w:cs="Times New Roman"/>
          <w:sz w:val="28"/>
          <w:szCs w:val="28"/>
        </w:rPr>
        <w:t xml:space="preserve"> 66</w:t>
      </w:r>
    </w:p>
    <w:p w:rsidR="00731F90" w:rsidRDefault="00936E7F" w:rsidP="00731F90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20*3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20-3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3,52</m:t>
        </m:r>
      </m:oMath>
      <w:r w:rsidR="00F87574"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923C5" w:rsidRPr="005923C5" w:rsidRDefault="005923C5" w:rsidP="000D089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23C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Рассчитать сопротивления вертикальных </w:t>
      </w:r>
      <w:proofErr w:type="spellStart"/>
      <w:r w:rsidRPr="005923C5">
        <w:rPr>
          <w:rFonts w:ascii="Times New Roman" w:eastAsiaTheme="minorEastAsia" w:hAnsi="Times New Roman" w:cs="Times New Roman"/>
          <w:sz w:val="28"/>
          <w:szCs w:val="28"/>
        </w:rPr>
        <w:t>Rв</w:t>
      </w:r>
      <w:proofErr w:type="spellEnd"/>
      <w:r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и горизонтального </w:t>
      </w:r>
      <w:proofErr w:type="spellStart"/>
      <w:r w:rsidRPr="005923C5">
        <w:rPr>
          <w:rFonts w:ascii="Times New Roman" w:eastAsiaTheme="minorEastAsia" w:hAnsi="Times New Roman" w:cs="Times New Roman"/>
          <w:sz w:val="28"/>
          <w:szCs w:val="28"/>
        </w:rPr>
        <w:t>Rг</w:t>
      </w:r>
      <w:proofErr w:type="spellEnd"/>
      <w:r w:rsidRPr="005923C5">
        <w:rPr>
          <w:rFonts w:ascii="Times New Roman" w:eastAsiaTheme="minorEastAsia" w:hAnsi="Times New Roman" w:cs="Times New Roman"/>
          <w:sz w:val="28"/>
          <w:szCs w:val="28"/>
        </w:rPr>
        <w:t xml:space="preserve"> заземлителей, Ом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B6B" w:rsidRPr="001C7073" w:rsidRDefault="00936E7F" w:rsidP="001C7073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2П-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h+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4*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h-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func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2*3,14*2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4*0,8+  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4* 0,8- 2</m:t>
                        </m:r>
                      </m:den>
                    </m:f>
                  </m:e>
                </m:func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7.96*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0.91+ 0,73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13,05</m:t>
        </m:r>
      </m:oMath>
      <w:r w:rsidR="00575B6B" w:rsidRPr="001C7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31F90" w:rsidRDefault="00731F90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7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*ln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г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b*h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2*3,14*2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144 400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0,06*0,8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7.96*14.9=118,6</m:t>
        </m:r>
      </m:oMath>
    </w:p>
    <w:p w:rsidR="009F3BB1" w:rsidRPr="001C7073" w:rsidRDefault="00936E7F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=19*10*2= 380 </m:t>
          </m:r>
        </m:oMath>
      </m:oMathPara>
    </w:p>
    <w:p w:rsidR="001C7073" w:rsidRPr="0019270E" w:rsidRDefault="001C7073" w:rsidP="005D74D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70E">
        <w:rPr>
          <w:rFonts w:ascii="Times New Roman" w:eastAsiaTheme="minorEastAsia" w:hAnsi="Times New Roman" w:cs="Times New Roman"/>
          <w:sz w:val="28"/>
          <w:szCs w:val="28"/>
        </w:rPr>
        <w:t>Общее число вертикальных электро</w:t>
      </w:r>
      <w:r w:rsidR="0019270E">
        <w:rPr>
          <w:rFonts w:ascii="Times New Roman" w:eastAsiaTheme="minorEastAsia" w:hAnsi="Times New Roman" w:cs="Times New Roman"/>
          <w:sz w:val="28"/>
          <w:szCs w:val="28"/>
        </w:rPr>
        <w:t>дов n определить из условия.</w:t>
      </w:r>
    </w:p>
    <w:p w:rsidR="00F37A64" w:rsidRPr="00B228CA" w:rsidRDefault="00362CF0" w:rsidP="0059700D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380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190</m:t>
          </m:r>
        </m:oMath>
      </m:oMathPara>
    </w:p>
    <w:p w:rsidR="00B228CA" w:rsidRPr="00B228CA" w:rsidRDefault="00B228CA" w:rsidP="0045554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28CA">
        <w:rPr>
          <w:rFonts w:ascii="Times New Roman" w:eastAsiaTheme="minorEastAsia" w:hAnsi="Times New Roman" w:cs="Times New Roman"/>
          <w:sz w:val="28"/>
          <w:szCs w:val="28"/>
        </w:rPr>
        <w:t>Сопротивление искусственного заземляющего устройства, состоящего</w:t>
      </w:r>
    </w:p>
    <w:p w:rsidR="00B228CA" w:rsidRDefault="00B228CA" w:rsidP="006A5E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28CA">
        <w:rPr>
          <w:rFonts w:ascii="Times New Roman" w:eastAsiaTheme="minorEastAsia" w:hAnsi="Times New Roman" w:cs="Times New Roman"/>
          <w:sz w:val="28"/>
          <w:szCs w:val="28"/>
        </w:rPr>
        <w:t>из сопротивления вертикальных электро</w:t>
      </w:r>
      <w:r w:rsidR="00B463CF">
        <w:rPr>
          <w:rFonts w:ascii="Times New Roman" w:eastAsiaTheme="minorEastAsia" w:hAnsi="Times New Roman" w:cs="Times New Roman"/>
          <w:sz w:val="28"/>
          <w:szCs w:val="28"/>
        </w:rPr>
        <w:t xml:space="preserve">дов </w:t>
      </w:r>
      <w:proofErr w:type="spellStart"/>
      <w:r w:rsidR="00B463CF">
        <w:rPr>
          <w:rFonts w:ascii="Times New Roman" w:eastAsiaTheme="minorEastAsia" w:hAnsi="Times New Roman" w:cs="Times New Roman"/>
          <w:sz w:val="28"/>
          <w:szCs w:val="28"/>
        </w:rPr>
        <w:t>Rв</w:t>
      </w:r>
      <w:proofErr w:type="spellEnd"/>
      <w:r w:rsidR="00B463CF">
        <w:rPr>
          <w:rFonts w:ascii="Times New Roman" w:eastAsiaTheme="minorEastAsia" w:hAnsi="Times New Roman" w:cs="Times New Roman"/>
          <w:sz w:val="28"/>
          <w:szCs w:val="28"/>
        </w:rPr>
        <w:t xml:space="preserve"> и соединяющей их горизон</w:t>
      </w:r>
      <w:r w:rsidRPr="00B228CA">
        <w:rPr>
          <w:rFonts w:ascii="Times New Roman" w:eastAsiaTheme="minorEastAsia" w:hAnsi="Times New Roman" w:cs="Times New Roman"/>
          <w:sz w:val="28"/>
          <w:szCs w:val="28"/>
        </w:rPr>
        <w:t xml:space="preserve">тальной полосы </w:t>
      </w:r>
      <w:proofErr w:type="spellStart"/>
      <w:r w:rsidRPr="00B228CA">
        <w:rPr>
          <w:rFonts w:ascii="Times New Roman" w:eastAsiaTheme="minorEastAsia" w:hAnsi="Times New Roman" w:cs="Times New Roman"/>
          <w:sz w:val="28"/>
          <w:szCs w:val="28"/>
        </w:rPr>
        <w:t>Rг</w:t>
      </w:r>
      <w:proofErr w:type="spellEnd"/>
      <w:r w:rsidRPr="00B228CA">
        <w:rPr>
          <w:rFonts w:ascii="Times New Roman" w:eastAsiaTheme="minorEastAsia" w:hAnsi="Times New Roman" w:cs="Times New Roman"/>
          <w:sz w:val="28"/>
          <w:szCs w:val="28"/>
        </w:rPr>
        <w:t>, рассчитать из условия</w:t>
      </w:r>
      <w:r w:rsidR="004643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0AC6" w:rsidRPr="005F506C" w:rsidRDefault="00936E7F" w:rsidP="006A5E1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г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*n*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sub>
          </m:sSub>
        </m:oMath>
      </m:oMathPara>
    </w:p>
    <w:p w:rsidR="00587310" w:rsidRPr="00587310" w:rsidRDefault="00587310" w:rsidP="0058731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0,5+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*190*0,7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3,52</m:t>
          </m:r>
        </m:oMath>
      </m:oMathPara>
    </w:p>
    <w:p w:rsidR="00587310" w:rsidRPr="00587310" w:rsidRDefault="00587310" w:rsidP="0058731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* 0,5+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*190*0,7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3.40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3,52</m:t>
          </m:r>
        </m:oMath>
      </m:oMathPara>
    </w:p>
    <w:p w:rsidR="005F506C" w:rsidRPr="00587310" w:rsidRDefault="005F506C" w:rsidP="006A5E1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5F506C" w:rsidRPr="0058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46E7"/>
    <w:multiLevelType w:val="hybridMultilevel"/>
    <w:tmpl w:val="C97AE158"/>
    <w:lvl w:ilvl="0" w:tplc="3684B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A87CFC"/>
    <w:multiLevelType w:val="hybridMultilevel"/>
    <w:tmpl w:val="52283CA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010B6"/>
    <w:rsid w:val="00006296"/>
    <w:rsid w:val="00037B5E"/>
    <w:rsid w:val="00043144"/>
    <w:rsid w:val="000444D7"/>
    <w:rsid w:val="00050F56"/>
    <w:rsid w:val="00052425"/>
    <w:rsid w:val="00054969"/>
    <w:rsid w:val="00054E31"/>
    <w:rsid w:val="00060045"/>
    <w:rsid w:val="00061683"/>
    <w:rsid w:val="00062397"/>
    <w:rsid w:val="00067097"/>
    <w:rsid w:val="000812D2"/>
    <w:rsid w:val="0008275F"/>
    <w:rsid w:val="000A107A"/>
    <w:rsid w:val="000B6D89"/>
    <w:rsid w:val="000C6119"/>
    <w:rsid w:val="000D089E"/>
    <w:rsid w:val="000F071E"/>
    <w:rsid w:val="0011031C"/>
    <w:rsid w:val="00114783"/>
    <w:rsid w:val="00124858"/>
    <w:rsid w:val="00127AAD"/>
    <w:rsid w:val="001300B4"/>
    <w:rsid w:val="00132192"/>
    <w:rsid w:val="0013502E"/>
    <w:rsid w:val="00146E54"/>
    <w:rsid w:val="00152182"/>
    <w:rsid w:val="00157F5C"/>
    <w:rsid w:val="001608DB"/>
    <w:rsid w:val="00160B29"/>
    <w:rsid w:val="0016114C"/>
    <w:rsid w:val="0016119B"/>
    <w:rsid w:val="0016271F"/>
    <w:rsid w:val="00173274"/>
    <w:rsid w:val="00174C0C"/>
    <w:rsid w:val="001756F9"/>
    <w:rsid w:val="00176C43"/>
    <w:rsid w:val="00190966"/>
    <w:rsid w:val="0019165B"/>
    <w:rsid w:val="0019270E"/>
    <w:rsid w:val="001934DA"/>
    <w:rsid w:val="001A5E0F"/>
    <w:rsid w:val="001B126D"/>
    <w:rsid w:val="001C7073"/>
    <w:rsid w:val="001D53B7"/>
    <w:rsid w:val="001D698A"/>
    <w:rsid w:val="001D6993"/>
    <w:rsid w:val="001E51D5"/>
    <w:rsid w:val="001F1FF5"/>
    <w:rsid w:val="001F64A7"/>
    <w:rsid w:val="00206ABC"/>
    <w:rsid w:val="00206CB0"/>
    <w:rsid w:val="00211E36"/>
    <w:rsid w:val="002122D3"/>
    <w:rsid w:val="0022100A"/>
    <w:rsid w:val="00227033"/>
    <w:rsid w:val="00227151"/>
    <w:rsid w:val="00234743"/>
    <w:rsid w:val="00235E4F"/>
    <w:rsid w:val="00244597"/>
    <w:rsid w:val="00257CF5"/>
    <w:rsid w:val="002600DC"/>
    <w:rsid w:val="002662FE"/>
    <w:rsid w:val="00271BE1"/>
    <w:rsid w:val="00276E4E"/>
    <w:rsid w:val="0028195F"/>
    <w:rsid w:val="0029132D"/>
    <w:rsid w:val="002956A0"/>
    <w:rsid w:val="002B38A6"/>
    <w:rsid w:val="002B7DC9"/>
    <w:rsid w:val="002C33A1"/>
    <w:rsid w:val="002D0BBC"/>
    <w:rsid w:val="002D70F7"/>
    <w:rsid w:val="002E1A39"/>
    <w:rsid w:val="002E4318"/>
    <w:rsid w:val="002E65E1"/>
    <w:rsid w:val="002E7297"/>
    <w:rsid w:val="002F5197"/>
    <w:rsid w:val="002F5F96"/>
    <w:rsid w:val="002F765D"/>
    <w:rsid w:val="0030596A"/>
    <w:rsid w:val="00313621"/>
    <w:rsid w:val="00320F43"/>
    <w:rsid w:val="00325576"/>
    <w:rsid w:val="00334ECB"/>
    <w:rsid w:val="00357A32"/>
    <w:rsid w:val="00362CF0"/>
    <w:rsid w:val="00363712"/>
    <w:rsid w:val="00364272"/>
    <w:rsid w:val="003671E2"/>
    <w:rsid w:val="003713A4"/>
    <w:rsid w:val="003801BB"/>
    <w:rsid w:val="00392A34"/>
    <w:rsid w:val="003A6310"/>
    <w:rsid w:val="003B3134"/>
    <w:rsid w:val="003C16F3"/>
    <w:rsid w:val="003D06B6"/>
    <w:rsid w:val="003D387F"/>
    <w:rsid w:val="003D6F31"/>
    <w:rsid w:val="003E4307"/>
    <w:rsid w:val="004022E9"/>
    <w:rsid w:val="00405E41"/>
    <w:rsid w:val="004139B3"/>
    <w:rsid w:val="004155CD"/>
    <w:rsid w:val="00417761"/>
    <w:rsid w:val="00427CFB"/>
    <w:rsid w:val="004367CB"/>
    <w:rsid w:val="004378B8"/>
    <w:rsid w:val="00444F66"/>
    <w:rsid w:val="004472A2"/>
    <w:rsid w:val="00455549"/>
    <w:rsid w:val="0046062B"/>
    <w:rsid w:val="00464384"/>
    <w:rsid w:val="00470D5B"/>
    <w:rsid w:val="004749DA"/>
    <w:rsid w:val="00475A80"/>
    <w:rsid w:val="004779E5"/>
    <w:rsid w:val="00477D65"/>
    <w:rsid w:val="00487BCE"/>
    <w:rsid w:val="0049010F"/>
    <w:rsid w:val="004907F0"/>
    <w:rsid w:val="004B08A1"/>
    <w:rsid w:val="004B2D3D"/>
    <w:rsid w:val="004C4394"/>
    <w:rsid w:val="004D3692"/>
    <w:rsid w:val="004E1615"/>
    <w:rsid w:val="004F2AF3"/>
    <w:rsid w:val="00513D56"/>
    <w:rsid w:val="00522EE9"/>
    <w:rsid w:val="00524F65"/>
    <w:rsid w:val="0052573D"/>
    <w:rsid w:val="00534FCA"/>
    <w:rsid w:val="005364AE"/>
    <w:rsid w:val="00557770"/>
    <w:rsid w:val="005644DF"/>
    <w:rsid w:val="00567C4D"/>
    <w:rsid w:val="00570CD3"/>
    <w:rsid w:val="00575B6B"/>
    <w:rsid w:val="0058062A"/>
    <w:rsid w:val="00585E4E"/>
    <w:rsid w:val="00587310"/>
    <w:rsid w:val="005923C5"/>
    <w:rsid w:val="0059700D"/>
    <w:rsid w:val="005A0C7B"/>
    <w:rsid w:val="005A7618"/>
    <w:rsid w:val="005B3417"/>
    <w:rsid w:val="005B4D8F"/>
    <w:rsid w:val="005D74DB"/>
    <w:rsid w:val="005F1BB4"/>
    <w:rsid w:val="005F506C"/>
    <w:rsid w:val="005F5E53"/>
    <w:rsid w:val="005F65FD"/>
    <w:rsid w:val="00607DF8"/>
    <w:rsid w:val="0062038E"/>
    <w:rsid w:val="00620D48"/>
    <w:rsid w:val="006257A2"/>
    <w:rsid w:val="006434FB"/>
    <w:rsid w:val="00654234"/>
    <w:rsid w:val="0066709F"/>
    <w:rsid w:val="006676CD"/>
    <w:rsid w:val="00674DA4"/>
    <w:rsid w:val="00686B4A"/>
    <w:rsid w:val="00687995"/>
    <w:rsid w:val="00690311"/>
    <w:rsid w:val="00693342"/>
    <w:rsid w:val="00696C37"/>
    <w:rsid w:val="006A5E16"/>
    <w:rsid w:val="006A6372"/>
    <w:rsid w:val="006A72B8"/>
    <w:rsid w:val="006C13F9"/>
    <w:rsid w:val="006C2BA8"/>
    <w:rsid w:val="006C55D8"/>
    <w:rsid w:val="006C7C87"/>
    <w:rsid w:val="006D3DA3"/>
    <w:rsid w:val="006E386D"/>
    <w:rsid w:val="006E56D6"/>
    <w:rsid w:val="006F0AC6"/>
    <w:rsid w:val="00700163"/>
    <w:rsid w:val="00707A79"/>
    <w:rsid w:val="00707EE6"/>
    <w:rsid w:val="00711733"/>
    <w:rsid w:val="00713854"/>
    <w:rsid w:val="00716ADA"/>
    <w:rsid w:val="00721741"/>
    <w:rsid w:val="00731F90"/>
    <w:rsid w:val="00736644"/>
    <w:rsid w:val="0074144E"/>
    <w:rsid w:val="007436CE"/>
    <w:rsid w:val="00751D2B"/>
    <w:rsid w:val="007619AC"/>
    <w:rsid w:val="00764DCD"/>
    <w:rsid w:val="00773AFE"/>
    <w:rsid w:val="007751DE"/>
    <w:rsid w:val="00783C2F"/>
    <w:rsid w:val="00793078"/>
    <w:rsid w:val="007B4F0C"/>
    <w:rsid w:val="007C0E42"/>
    <w:rsid w:val="007C27AD"/>
    <w:rsid w:val="007C471F"/>
    <w:rsid w:val="007C4E06"/>
    <w:rsid w:val="007D5732"/>
    <w:rsid w:val="007E10AA"/>
    <w:rsid w:val="007E30BA"/>
    <w:rsid w:val="007F1EFB"/>
    <w:rsid w:val="00804232"/>
    <w:rsid w:val="00806954"/>
    <w:rsid w:val="00807BD4"/>
    <w:rsid w:val="00810C6F"/>
    <w:rsid w:val="008114BD"/>
    <w:rsid w:val="0081286F"/>
    <w:rsid w:val="00821377"/>
    <w:rsid w:val="008240B1"/>
    <w:rsid w:val="008251A1"/>
    <w:rsid w:val="00844CD0"/>
    <w:rsid w:val="00846CDF"/>
    <w:rsid w:val="00853E66"/>
    <w:rsid w:val="008621DB"/>
    <w:rsid w:val="00873538"/>
    <w:rsid w:val="00886732"/>
    <w:rsid w:val="00890580"/>
    <w:rsid w:val="00896EF2"/>
    <w:rsid w:val="00897DB6"/>
    <w:rsid w:val="008C063B"/>
    <w:rsid w:val="008D29E3"/>
    <w:rsid w:val="008D5F56"/>
    <w:rsid w:val="008D6430"/>
    <w:rsid w:val="008F3604"/>
    <w:rsid w:val="00912EF0"/>
    <w:rsid w:val="00936E7F"/>
    <w:rsid w:val="00943DB0"/>
    <w:rsid w:val="00952AA1"/>
    <w:rsid w:val="00952CB5"/>
    <w:rsid w:val="0097002B"/>
    <w:rsid w:val="009714F7"/>
    <w:rsid w:val="00973299"/>
    <w:rsid w:val="009743E7"/>
    <w:rsid w:val="00983A55"/>
    <w:rsid w:val="00984A77"/>
    <w:rsid w:val="00990629"/>
    <w:rsid w:val="00992990"/>
    <w:rsid w:val="00993314"/>
    <w:rsid w:val="00997D86"/>
    <w:rsid w:val="009A544C"/>
    <w:rsid w:val="009B2579"/>
    <w:rsid w:val="009B5378"/>
    <w:rsid w:val="009B78FA"/>
    <w:rsid w:val="009C51EE"/>
    <w:rsid w:val="009D4794"/>
    <w:rsid w:val="009F0710"/>
    <w:rsid w:val="009F23A5"/>
    <w:rsid w:val="009F3BB1"/>
    <w:rsid w:val="009F3CAD"/>
    <w:rsid w:val="009F4D8C"/>
    <w:rsid w:val="00A22F75"/>
    <w:rsid w:val="00A307F2"/>
    <w:rsid w:val="00A34EE2"/>
    <w:rsid w:val="00A47B9B"/>
    <w:rsid w:val="00A50A68"/>
    <w:rsid w:val="00A51BD8"/>
    <w:rsid w:val="00A5442F"/>
    <w:rsid w:val="00A60D72"/>
    <w:rsid w:val="00A65C6B"/>
    <w:rsid w:val="00A710BD"/>
    <w:rsid w:val="00A8597A"/>
    <w:rsid w:val="00A93982"/>
    <w:rsid w:val="00A97936"/>
    <w:rsid w:val="00AA4A5F"/>
    <w:rsid w:val="00AA6DB9"/>
    <w:rsid w:val="00AB0E8F"/>
    <w:rsid w:val="00AB1D33"/>
    <w:rsid w:val="00AD16EC"/>
    <w:rsid w:val="00AD3C01"/>
    <w:rsid w:val="00AD5781"/>
    <w:rsid w:val="00AE11F4"/>
    <w:rsid w:val="00AF64EF"/>
    <w:rsid w:val="00B03F78"/>
    <w:rsid w:val="00B228CA"/>
    <w:rsid w:val="00B37847"/>
    <w:rsid w:val="00B41F82"/>
    <w:rsid w:val="00B43740"/>
    <w:rsid w:val="00B463CF"/>
    <w:rsid w:val="00B46538"/>
    <w:rsid w:val="00B507B5"/>
    <w:rsid w:val="00B51FC6"/>
    <w:rsid w:val="00B56F01"/>
    <w:rsid w:val="00B65423"/>
    <w:rsid w:val="00B66B99"/>
    <w:rsid w:val="00B67DF8"/>
    <w:rsid w:val="00B72AB5"/>
    <w:rsid w:val="00B75875"/>
    <w:rsid w:val="00B762DB"/>
    <w:rsid w:val="00B8148D"/>
    <w:rsid w:val="00B874A7"/>
    <w:rsid w:val="00B91E9B"/>
    <w:rsid w:val="00B97F3F"/>
    <w:rsid w:val="00BA2D39"/>
    <w:rsid w:val="00BA3847"/>
    <w:rsid w:val="00BB0567"/>
    <w:rsid w:val="00BB33C8"/>
    <w:rsid w:val="00BB4775"/>
    <w:rsid w:val="00BB641E"/>
    <w:rsid w:val="00BC5970"/>
    <w:rsid w:val="00BD32E2"/>
    <w:rsid w:val="00BE0CC7"/>
    <w:rsid w:val="00BE61A8"/>
    <w:rsid w:val="00C12BA9"/>
    <w:rsid w:val="00C154E8"/>
    <w:rsid w:val="00C44045"/>
    <w:rsid w:val="00C471EF"/>
    <w:rsid w:val="00C52CA5"/>
    <w:rsid w:val="00C53CB9"/>
    <w:rsid w:val="00C60A10"/>
    <w:rsid w:val="00C60E2E"/>
    <w:rsid w:val="00C81961"/>
    <w:rsid w:val="00C83540"/>
    <w:rsid w:val="00C85C4C"/>
    <w:rsid w:val="00C9308C"/>
    <w:rsid w:val="00C964E1"/>
    <w:rsid w:val="00CA708D"/>
    <w:rsid w:val="00CC6693"/>
    <w:rsid w:val="00CE5651"/>
    <w:rsid w:val="00CF048D"/>
    <w:rsid w:val="00CF2FB0"/>
    <w:rsid w:val="00CF4C21"/>
    <w:rsid w:val="00D00004"/>
    <w:rsid w:val="00D0071D"/>
    <w:rsid w:val="00D031C7"/>
    <w:rsid w:val="00D0453B"/>
    <w:rsid w:val="00D236AC"/>
    <w:rsid w:val="00D35F05"/>
    <w:rsid w:val="00D413D3"/>
    <w:rsid w:val="00D422BB"/>
    <w:rsid w:val="00D44B3F"/>
    <w:rsid w:val="00D44C29"/>
    <w:rsid w:val="00D44E35"/>
    <w:rsid w:val="00D4559C"/>
    <w:rsid w:val="00D60509"/>
    <w:rsid w:val="00D63C33"/>
    <w:rsid w:val="00D65D63"/>
    <w:rsid w:val="00D7300A"/>
    <w:rsid w:val="00D73FDD"/>
    <w:rsid w:val="00D76AD9"/>
    <w:rsid w:val="00D77479"/>
    <w:rsid w:val="00D8037D"/>
    <w:rsid w:val="00D917D4"/>
    <w:rsid w:val="00D936D8"/>
    <w:rsid w:val="00D9735F"/>
    <w:rsid w:val="00DA1D5B"/>
    <w:rsid w:val="00DA3701"/>
    <w:rsid w:val="00DA3C92"/>
    <w:rsid w:val="00DB238D"/>
    <w:rsid w:val="00DB3AB9"/>
    <w:rsid w:val="00DC5F55"/>
    <w:rsid w:val="00DE5394"/>
    <w:rsid w:val="00DF01FB"/>
    <w:rsid w:val="00DF277C"/>
    <w:rsid w:val="00DF5A62"/>
    <w:rsid w:val="00E069A4"/>
    <w:rsid w:val="00E1136A"/>
    <w:rsid w:val="00E143B1"/>
    <w:rsid w:val="00E232D8"/>
    <w:rsid w:val="00E3273A"/>
    <w:rsid w:val="00E41B3D"/>
    <w:rsid w:val="00E51032"/>
    <w:rsid w:val="00E5337B"/>
    <w:rsid w:val="00E55C9E"/>
    <w:rsid w:val="00E63D34"/>
    <w:rsid w:val="00E7221D"/>
    <w:rsid w:val="00E72BB1"/>
    <w:rsid w:val="00E743D6"/>
    <w:rsid w:val="00E76122"/>
    <w:rsid w:val="00E92A60"/>
    <w:rsid w:val="00E9472F"/>
    <w:rsid w:val="00E958B6"/>
    <w:rsid w:val="00E958C7"/>
    <w:rsid w:val="00EB0AD2"/>
    <w:rsid w:val="00EB16D9"/>
    <w:rsid w:val="00EB6DA7"/>
    <w:rsid w:val="00EC0653"/>
    <w:rsid w:val="00EC09FA"/>
    <w:rsid w:val="00EC6349"/>
    <w:rsid w:val="00ED796E"/>
    <w:rsid w:val="00EE0B04"/>
    <w:rsid w:val="00EE7BB1"/>
    <w:rsid w:val="00EF3F54"/>
    <w:rsid w:val="00EF4C2C"/>
    <w:rsid w:val="00F02752"/>
    <w:rsid w:val="00F10E69"/>
    <w:rsid w:val="00F122BB"/>
    <w:rsid w:val="00F134CA"/>
    <w:rsid w:val="00F157A0"/>
    <w:rsid w:val="00F165A0"/>
    <w:rsid w:val="00F20D87"/>
    <w:rsid w:val="00F26760"/>
    <w:rsid w:val="00F26A9B"/>
    <w:rsid w:val="00F30813"/>
    <w:rsid w:val="00F35CA2"/>
    <w:rsid w:val="00F37A64"/>
    <w:rsid w:val="00F4572E"/>
    <w:rsid w:val="00F46D25"/>
    <w:rsid w:val="00F56A96"/>
    <w:rsid w:val="00F654FB"/>
    <w:rsid w:val="00F72009"/>
    <w:rsid w:val="00F83190"/>
    <w:rsid w:val="00F83D27"/>
    <w:rsid w:val="00F87574"/>
    <w:rsid w:val="00F975EA"/>
    <w:rsid w:val="00FA0E7E"/>
    <w:rsid w:val="00FA2704"/>
    <w:rsid w:val="00FB27FC"/>
    <w:rsid w:val="00FB454E"/>
    <w:rsid w:val="00FC4F2E"/>
    <w:rsid w:val="00FC65DB"/>
    <w:rsid w:val="00FD1357"/>
    <w:rsid w:val="00FD1445"/>
    <w:rsid w:val="00FD4D4A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F5C5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4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8B66-AA95-4039-86BD-55977D42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415</cp:revision>
  <dcterms:created xsi:type="dcterms:W3CDTF">2024-08-10T16:28:00Z</dcterms:created>
  <dcterms:modified xsi:type="dcterms:W3CDTF">2024-09-07T08:07:00Z</dcterms:modified>
</cp:coreProperties>
</file>