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437" w:rsidRDefault="001D64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D0A75" w:rsidRDefault="007D0A75" w:rsidP="007D0A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8C7E80" w:rsidRDefault="008C7E80" w:rsidP="007D0A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7CF2" w:rsidRDefault="00CA7CF2" w:rsidP="00B15FC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………………………………………………………</w:t>
      </w:r>
      <w:r w:rsidR="00B15FCD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….... 3</w:t>
      </w:r>
    </w:p>
    <w:p w:rsidR="00CA7CF2" w:rsidRPr="00CA7CF2" w:rsidRDefault="00CA7CF2" w:rsidP="00B15FC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CA7CF2">
        <w:rPr>
          <w:rFonts w:ascii="Times New Roman" w:hAnsi="Times New Roman" w:cs="Times New Roman"/>
          <w:sz w:val="28"/>
          <w:szCs w:val="28"/>
        </w:rPr>
        <w:t>ookie</w:t>
      </w:r>
      <w:proofErr w:type="spellEnd"/>
      <w:r w:rsidR="00E125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0A6D79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……4</w:t>
      </w:r>
    </w:p>
    <w:p w:rsidR="00CA7CF2" w:rsidRDefault="00CA7CF2" w:rsidP="00B15FCD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453AA" w:rsidRPr="002453AA">
        <w:rPr>
          <w:rFonts w:ascii="Times New Roman" w:hAnsi="Times New Roman" w:cs="Times New Roman"/>
          <w:sz w:val="28"/>
          <w:szCs w:val="28"/>
        </w:rPr>
        <w:t xml:space="preserve">Назначения </w:t>
      </w:r>
      <w:proofErr w:type="spellStart"/>
      <w:r w:rsidR="002453AA" w:rsidRPr="002453A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1253D">
        <w:rPr>
          <w:rFonts w:ascii="Times New Roman" w:hAnsi="Times New Roman" w:cs="Times New Roman"/>
          <w:sz w:val="28"/>
          <w:szCs w:val="28"/>
        </w:rPr>
        <w:t xml:space="preserve"> </w:t>
      </w:r>
      <w:r w:rsidR="002453AA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 w:rsidR="000A6D79">
        <w:rPr>
          <w:rFonts w:ascii="Times New Roman" w:hAnsi="Times New Roman" w:cs="Times New Roman"/>
          <w:sz w:val="28"/>
          <w:szCs w:val="28"/>
        </w:rPr>
        <w:t>...</w:t>
      </w:r>
      <w:r w:rsidR="002453AA">
        <w:rPr>
          <w:rFonts w:ascii="Times New Roman" w:hAnsi="Times New Roman" w:cs="Times New Roman"/>
          <w:sz w:val="28"/>
          <w:szCs w:val="28"/>
        </w:rPr>
        <w:t>……...6</w:t>
      </w:r>
    </w:p>
    <w:p w:rsidR="00B15FCD" w:rsidRDefault="00B15FCD" w:rsidP="00B15FCD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……………………………………………………</w:t>
      </w:r>
      <w:r w:rsidR="005D7589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D75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.8</w:t>
      </w:r>
    </w:p>
    <w:p w:rsidR="00B15FCD" w:rsidRDefault="00C56CB1" w:rsidP="00C56CB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  <w:r>
        <w:rPr>
          <w:rFonts w:ascii="Times New Roman" w:hAnsi="Times New Roman" w:cs="Times New Roman"/>
          <w:sz w:val="28"/>
          <w:szCs w:val="28"/>
        </w:rPr>
        <w:t xml:space="preserve"> …………………………………</w:t>
      </w:r>
      <w:r w:rsidR="00BB1807">
        <w:rPr>
          <w:rFonts w:ascii="Times New Roman" w:hAnsi="Times New Roman" w:cs="Times New Roman"/>
          <w:sz w:val="28"/>
          <w:szCs w:val="28"/>
        </w:rPr>
        <w:t>.....……</w:t>
      </w:r>
      <w:r>
        <w:rPr>
          <w:rFonts w:ascii="Times New Roman" w:hAnsi="Times New Roman" w:cs="Times New Roman"/>
          <w:sz w:val="28"/>
          <w:szCs w:val="28"/>
        </w:rPr>
        <w:t>…</w:t>
      </w:r>
      <w:r w:rsidR="005D7589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.9</w:t>
      </w:r>
    </w:p>
    <w:p w:rsidR="007D0A75" w:rsidRDefault="00961C82">
      <w:pPr>
        <w:rPr>
          <w:rFonts w:ascii="Times New Roman" w:hAnsi="Times New Roman" w:cs="Times New Roman"/>
          <w:sz w:val="28"/>
          <w:szCs w:val="28"/>
        </w:rPr>
      </w:pPr>
      <w:r w:rsidRPr="00961C82">
        <w:rPr>
          <w:rFonts w:ascii="Times New Roman" w:hAnsi="Times New Roman" w:cs="Times New Roman"/>
          <w:sz w:val="28"/>
          <w:szCs w:val="28"/>
        </w:rPr>
        <w:br w:type="page"/>
      </w:r>
    </w:p>
    <w:p w:rsidR="006D5960" w:rsidRDefault="00961C82" w:rsidP="0096039D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961C82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DE540E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6039D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40E">
        <w:rPr>
          <w:rFonts w:ascii="Times New Roman" w:hAnsi="Times New Roman" w:cs="Times New Roman"/>
          <w:sz w:val="28"/>
          <w:szCs w:val="28"/>
        </w:rPr>
        <w:t xml:space="preserve">Протокол HTTP устроен так, что при каждом обновлении страницы браузер забывает все предыдущие действия на этом сайте. </w:t>
      </w:r>
      <w:proofErr w:type="spellStart"/>
      <w:r w:rsidRPr="00DE540E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E540E">
        <w:rPr>
          <w:rFonts w:ascii="Times New Roman" w:hAnsi="Times New Roman" w:cs="Times New Roman"/>
          <w:sz w:val="28"/>
          <w:szCs w:val="28"/>
        </w:rPr>
        <w:t xml:space="preserve"> решают эту проблему.</w:t>
      </w:r>
    </w:p>
    <w:p w:rsidR="00DE540E" w:rsidRDefault="00DE540E" w:rsidP="00DE540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540E">
        <w:rPr>
          <w:rFonts w:ascii="Times New Roman" w:hAnsi="Times New Roman" w:cs="Times New Roman"/>
          <w:sz w:val="28"/>
          <w:szCs w:val="28"/>
        </w:rPr>
        <w:t>Куки — это инструмент, который помогает сайтам «запоминать» и идентифицировать пользователей. Например, если пользователь случайно закрыл страницу сайта или браузер, после следующего входа его корзина в интернет-магазине и просмотренные товары сохранятся. Покупателям это удобно, ведь им не приходится искать выбранные товары заново.</w:t>
      </w:r>
    </w:p>
    <w:p w:rsidR="001A6581" w:rsidRPr="001A6581" w:rsidRDefault="001A6581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>Механизм закладок (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) является составной частью HTTP-протокола. Данный механизм позволяет производить сохранение небольших количеств информации, переданных сервером, на стороне клиента. При следующих запросах эта информация может пересылаться клиентом серверу, который может использовать ее в своих целях. В настоящее время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используются практически повсеместно. Типичными задачами, решаемыми при помощи установки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являются: автоматическая авторизация пользователя на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-ресурсе, поддержка сессий,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>.</w:t>
      </w:r>
    </w:p>
    <w:p w:rsidR="00A72FB4" w:rsidRDefault="001A6581" w:rsidP="00A72F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6581">
        <w:rPr>
          <w:rFonts w:ascii="Times New Roman" w:hAnsi="Times New Roman" w:cs="Times New Roman"/>
          <w:sz w:val="28"/>
          <w:szCs w:val="28"/>
        </w:rPr>
        <w:t xml:space="preserve">В большинстве случаев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устанавливаются сервером и без изменений передаются серверу агентом пользователя при последующих запросах. Однако, доступ к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 управление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на стороне браузера из клиентских сценариев часто оказывается весьма полезным. Все современные браузеры имеют поддержку доступа к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из скриптов. В этой статье мы рассмотрим общие вопросы работы с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 xml:space="preserve"> из сценариев, написанных на </w:t>
      </w:r>
      <w:proofErr w:type="spellStart"/>
      <w:r w:rsidRPr="001A658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A6581">
        <w:rPr>
          <w:rFonts w:ascii="Times New Roman" w:hAnsi="Times New Roman" w:cs="Times New Roman"/>
          <w:sz w:val="28"/>
          <w:szCs w:val="28"/>
        </w:rPr>
        <w:t>.</w:t>
      </w:r>
      <w:r w:rsidR="00A72F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540E" w:rsidRDefault="00DE540E" w:rsidP="00A72F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9244A" w:rsidRDefault="00B9244A" w:rsidP="00FC49F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61C82" w:rsidRDefault="008F730B" w:rsidP="00136FCC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Cookie</w:t>
      </w:r>
      <w:proofErr w:type="spellEnd"/>
    </w:p>
    <w:p w:rsidR="00B70B16" w:rsidRDefault="00B70B16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0B16" w:rsidRPr="00136FCC" w:rsidRDefault="009E066A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136FCC" w:rsidRPr="00136FCC">
        <w:rPr>
          <w:rFonts w:ascii="Times New Roman" w:hAnsi="Times New Roman" w:cs="Times New Roman"/>
          <w:sz w:val="28"/>
          <w:szCs w:val="28"/>
        </w:rPr>
        <w:t>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являются составной частью протокола HTTP. От сервера клиенту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передаются в заголовке HTTP-ответа сервера. Точнее - в поле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этого заголовка. Поле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может содержать данные нескольких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кук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. Также в заголовке HTTP-ответа может содержаться несколько полей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. Далее приведен типичный пример одного поля </w:t>
      </w:r>
      <w:proofErr w:type="spellStart"/>
      <w:r w:rsidR="00136FCC" w:rsidRPr="00136FC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136FCC" w:rsidRPr="00136FC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сервера.</w:t>
      </w:r>
    </w:p>
    <w:p w:rsidR="00136FCC" w:rsidRDefault="005B3BAE" w:rsidP="00136F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42E91" w:rsidRPr="00E42E91">
        <w:rPr>
          <w:rFonts w:ascii="Times New Roman" w:hAnsi="Times New Roman" w:cs="Times New Roman"/>
          <w:sz w:val="28"/>
          <w:szCs w:val="28"/>
        </w:rPr>
        <w:t xml:space="preserve">трока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заголовка ответа сервера состоит из последовательности подстрок, разделенных символами ";" (точка с запятой). Вначале следуют одна или несколько пар &lt;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>&gt;=&lt;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&gt;. Каждая из этих пар соответствует одной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куке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 и значением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. Потом следуют атрибуты, с которыми устанавливаются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, содержащиеся в данном поле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 xml:space="preserve">. Далее приведено описание значений атрибутов </w:t>
      </w:r>
      <w:proofErr w:type="spellStart"/>
      <w:r w:rsidR="00E42E91" w:rsidRPr="00E42E9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42E91" w:rsidRPr="00E42E91">
        <w:rPr>
          <w:rFonts w:ascii="Times New Roman" w:hAnsi="Times New Roman" w:cs="Times New Roman"/>
          <w:sz w:val="28"/>
          <w:szCs w:val="28"/>
        </w:rPr>
        <w:t>.</w:t>
      </w:r>
    </w:p>
    <w:p w:rsidR="00E55A7C" w:rsidRPr="00E55A7C" w:rsidRDefault="00E55A7C" w:rsidP="00E55A7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55A7C">
        <w:rPr>
          <w:rFonts w:ascii="Times New Roman" w:hAnsi="Times New Roman" w:cs="Times New Roman"/>
          <w:sz w:val="28"/>
          <w:szCs w:val="28"/>
        </w:rPr>
        <w:t xml:space="preserve">Атрибут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. Задается в формате: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&gt;. Определяет дату и время окончания действия устанавливаемых данным полем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. Значение &lt;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>&gt; должно являться строкой, задающей время по гринвичскому меридиану (GMT) в формате "DAY, DD-MMM-YYYY HH:MM:SS GMT" (например "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Tue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, 28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2006 12:41:04 GMT"). После истечения срока действия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удаляются браузером. Если атрибут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expires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не задан (время действия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не установлено),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удаляются при окончании работы браузера. Такие </w:t>
      </w:r>
      <w:proofErr w:type="spellStart"/>
      <w:r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E55A7C">
        <w:rPr>
          <w:rFonts w:ascii="Times New Roman" w:hAnsi="Times New Roman" w:cs="Times New Roman"/>
          <w:sz w:val="28"/>
          <w:szCs w:val="28"/>
        </w:rPr>
        <w:t xml:space="preserve"> называют "сессионными" (действуют только до окончания текущей сессии).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>трибут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domain. </w:t>
      </w:r>
      <w:r w:rsidR="00E55A7C" w:rsidRPr="00E55A7C">
        <w:rPr>
          <w:rFonts w:ascii="Times New Roman" w:hAnsi="Times New Roman" w:cs="Times New Roman"/>
          <w:sz w:val="28"/>
          <w:szCs w:val="28"/>
        </w:rPr>
        <w:t>Задается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A7C" w:rsidRPr="00E55A7C">
        <w:rPr>
          <w:rFonts w:ascii="Times New Roman" w:hAnsi="Times New Roman" w:cs="Times New Roman"/>
          <w:sz w:val="28"/>
          <w:szCs w:val="28"/>
        </w:rPr>
        <w:t>в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5A7C" w:rsidRPr="00E55A7C">
        <w:rPr>
          <w:rFonts w:ascii="Times New Roman" w:hAnsi="Times New Roman" w:cs="Times New Roman"/>
          <w:sz w:val="28"/>
          <w:szCs w:val="28"/>
        </w:rPr>
        <w:t>формате</w:t>
      </w:r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 domain=&lt;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  <w:lang w:val="en-US"/>
        </w:rPr>
        <w:t xml:space="preserve">&gt;. 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Определяет окончание множества имен доменов, в которых действительны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К примеру, если при установке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 равно .codeguru.ru, установленные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будут отсылаться серверу при запросе документов с сайтов, расположенных на доменах web.codeguru.ru, forum.codeguru.ru,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При этом дополнительным условием отсылки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будет являться проверка значения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Атрибут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lastRenderedPageBreak/>
        <w:t>domain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весьма полезен. Он может использоваться, например, для организации единой системы аутентификации пользователя для различных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-сервисов, расположенных на различных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поддоменах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Например, на основном сайте и на форуме сайта. Во избежание неконтролируемой отсылки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domain_name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&gt; не должно содержать только имя зоны (н</w:t>
      </w:r>
      <w:r w:rsidR="00A66F47">
        <w:rPr>
          <w:rFonts w:ascii="Times New Roman" w:hAnsi="Times New Roman" w:cs="Times New Roman"/>
          <w:sz w:val="28"/>
          <w:szCs w:val="28"/>
        </w:rPr>
        <w:t>апример, .</w:t>
      </w:r>
      <w:proofErr w:type="spellStart"/>
      <w:r w:rsidR="00A66F47">
        <w:rPr>
          <w:rFonts w:ascii="Times New Roman" w:hAnsi="Times New Roman" w:cs="Times New Roman"/>
          <w:sz w:val="28"/>
          <w:szCs w:val="28"/>
        </w:rPr>
        <w:t>com</w:t>
      </w:r>
      <w:proofErr w:type="spellEnd"/>
      <w:r w:rsidR="00A66F47">
        <w:rPr>
          <w:rFonts w:ascii="Times New Roman" w:hAnsi="Times New Roman" w:cs="Times New Roman"/>
          <w:sz w:val="28"/>
          <w:szCs w:val="28"/>
        </w:rPr>
        <w:t xml:space="preserve">, .net.ru, </w:t>
      </w:r>
      <w:proofErr w:type="spellStart"/>
      <w:r w:rsidR="00A66F47">
        <w:rPr>
          <w:rFonts w:ascii="Times New Roman" w:hAnsi="Times New Roman" w:cs="Times New Roman"/>
          <w:sz w:val="28"/>
          <w:szCs w:val="28"/>
        </w:rPr>
        <w:t>и.т.д</w:t>
      </w:r>
      <w:proofErr w:type="spellEnd"/>
      <w:r w:rsidR="00A66F47">
        <w:rPr>
          <w:rFonts w:ascii="Times New Roman" w:hAnsi="Times New Roman" w:cs="Times New Roman"/>
          <w:sz w:val="28"/>
          <w:szCs w:val="28"/>
        </w:rPr>
        <w:t>.);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Задается в формате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=&lt;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some_path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&gt;. Определяет множество URL, для которых действительны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. Например, если значение &lt;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some_path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&gt; при установке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равно /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, то установленные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будут отсылаться при запросе документов, включая пути /temp000 и /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/temp.htm. Если значение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не определено, в качестве него принимается путь к ресурсу, при запросе к</w:t>
      </w:r>
      <w:r w:rsidR="002E3A31">
        <w:rPr>
          <w:rFonts w:ascii="Times New Roman" w:hAnsi="Times New Roman" w:cs="Times New Roman"/>
          <w:sz w:val="28"/>
          <w:szCs w:val="28"/>
        </w:rPr>
        <w:t xml:space="preserve">оторого были установлены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2E3A31" w:rsidRPr="002E3A31">
        <w:rPr>
          <w:rFonts w:ascii="Times New Roman" w:hAnsi="Times New Roman" w:cs="Times New Roman"/>
          <w:sz w:val="28"/>
          <w:szCs w:val="28"/>
        </w:rPr>
        <w:t>;</w:t>
      </w:r>
    </w:p>
    <w:p w:rsidR="00E55A7C" w:rsidRPr="00E55A7C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Это атрибут логического типа. Указание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делает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защищенными. Такие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должны отсылаться на сервер только по протоколу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HTTPS - это, практически, тот же протокол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>, только данные между клиентом и сервером передаются через защищенное (данные шифруются) SSL (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Secure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A31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2E3A31">
        <w:rPr>
          <w:rFonts w:ascii="Times New Roman" w:hAnsi="Times New Roman" w:cs="Times New Roman"/>
          <w:sz w:val="28"/>
          <w:szCs w:val="28"/>
        </w:rPr>
        <w:t>) соединение;</w:t>
      </w:r>
    </w:p>
    <w:p w:rsidR="004C51F2" w:rsidRDefault="00D24121" w:rsidP="00E55A7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E55A7C" w:rsidRPr="00E55A7C">
        <w:rPr>
          <w:rFonts w:ascii="Times New Roman" w:hAnsi="Times New Roman" w:cs="Times New Roman"/>
          <w:sz w:val="28"/>
          <w:szCs w:val="28"/>
        </w:rPr>
        <w:t xml:space="preserve">трибут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. Это атрибут логического типа. Указание атрибута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HttpOnly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Set-Cookie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заголовка HTTP-ответа сервера делает устанавливаемые </w:t>
      </w:r>
      <w:proofErr w:type="spellStart"/>
      <w:r w:rsidR="00E55A7C" w:rsidRPr="00E55A7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E55A7C" w:rsidRPr="00E55A7C">
        <w:rPr>
          <w:rFonts w:ascii="Times New Roman" w:hAnsi="Times New Roman" w:cs="Times New Roman"/>
          <w:sz w:val="28"/>
          <w:szCs w:val="28"/>
        </w:rPr>
        <w:t xml:space="preserve"> не доступными клиентским скриптам (это применяется из соображений безопасности).</w:t>
      </w:r>
    </w:p>
    <w:p w:rsidR="00AA3952" w:rsidRPr="00583660" w:rsidRDefault="00AA3952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3660">
        <w:rPr>
          <w:rFonts w:ascii="Times New Roman" w:hAnsi="Times New Roman" w:cs="Times New Roman"/>
          <w:sz w:val="28"/>
          <w:szCs w:val="28"/>
        </w:rPr>
        <w:br w:type="page"/>
      </w:r>
    </w:p>
    <w:p w:rsidR="00D65B22" w:rsidRDefault="00E068A5" w:rsidP="00AA3952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Назначения</w:t>
      </w:r>
      <w:r w:rsidR="00AA3952" w:rsidRPr="00AA3952">
        <w:rPr>
          <w:rFonts w:ascii="Times New Roman" w:hAnsi="Times New Roman" w:cs="Times New Roman"/>
          <w:sz w:val="28"/>
          <w:szCs w:val="28"/>
          <w:lang w:val="en-US"/>
        </w:rPr>
        <w:t xml:space="preserve"> cookie</w:t>
      </w:r>
    </w:p>
    <w:p w:rsidR="00AA3952" w:rsidRDefault="00AA3952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3952" w:rsidRDefault="006D097D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097D">
        <w:rPr>
          <w:rFonts w:ascii="Times New Roman" w:hAnsi="Times New Roman" w:cs="Times New Roman"/>
          <w:sz w:val="28"/>
          <w:szCs w:val="28"/>
        </w:rPr>
        <w:t xml:space="preserve">Насколько хорошо сайты знают вас по информации из </w:t>
      </w:r>
      <w:proofErr w:type="spellStart"/>
      <w:r w:rsidRPr="006D097D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6D097D">
        <w:rPr>
          <w:rFonts w:ascii="Times New Roman" w:hAnsi="Times New Roman" w:cs="Times New Roman"/>
          <w:sz w:val="28"/>
          <w:szCs w:val="28"/>
        </w:rPr>
        <w:t xml:space="preserve">? Это зависит от конкретного </w:t>
      </w:r>
      <w:proofErr w:type="spellStart"/>
      <w:r w:rsidRPr="006D097D">
        <w:rPr>
          <w:rFonts w:ascii="Times New Roman" w:hAnsi="Times New Roman" w:cs="Times New Roman"/>
          <w:sz w:val="28"/>
          <w:szCs w:val="28"/>
        </w:rPr>
        <w:t>интернет-ресурса</w:t>
      </w:r>
      <w:proofErr w:type="spellEnd"/>
      <w:r w:rsidRPr="006D097D">
        <w:rPr>
          <w:rFonts w:ascii="Times New Roman" w:hAnsi="Times New Roman" w:cs="Times New Roman"/>
          <w:sz w:val="28"/>
          <w:szCs w:val="28"/>
        </w:rPr>
        <w:t>.</w:t>
      </w:r>
    </w:p>
    <w:p w:rsidR="003903BC" w:rsidRDefault="003903BC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03BC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Pr="003903BC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3903BC">
        <w:rPr>
          <w:rFonts w:ascii="Times New Roman" w:hAnsi="Times New Roman" w:cs="Times New Roman"/>
          <w:sz w:val="28"/>
          <w:szCs w:val="28"/>
        </w:rPr>
        <w:t xml:space="preserve"> сайт может запомнить любую информацию о сеансе и использовать её при следующем визите пользователя.</w:t>
      </w:r>
    </w:p>
    <w:p w:rsidR="00D63E77" w:rsidRDefault="00D63E77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3E77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63E77">
        <w:rPr>
          <w:rFonts w:ascii="Times New Roman" w:hAnsi="Times New Roman" w:cs="Times New Roman"/>
          <w:sz w:val="28"/>
          <w:szCs w:val="28"/>
        </w:rPr>
        <w:t xml:space="preserve"> хранятся на устройстве пользователя и содержат данные о посещённых ресурсах. Их используют для авторизации, хранения индивидуальных настроек для каждого пользователя, сбора статистики и отслеживания активности.</w:t>
      </w:r>
    </w:p>
    <w:p w:rsidR="00DC2B0F" w:rsidRPr="00DC2B0F" w:rsidRDefault="00DC2B0F" w:rsidP="00DC2B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Основные задачи, для которых применяют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Сохранение личных данных на протяжении одной сессии (имя, логин,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, пароль). При отсутствии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 пользователю пришлось бы авторизоваться на сайте после каждого обновления страницы.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Настройка профиля (язык,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геолокация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, включенные функции). Если пользователь настроил содержимое страницы по личным предпочтениям, то при повторном посещении эти настройки сохранятся. </w:t>
      </w:r>
    </w:p>
    <w:p w:rsidR="00DC2B0F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>Фиксация действий пользователей (реакции, активности, просмотренные товары). Собранную информацию используют разные сервисы и интернет-магазины. Например, чтобы запомнить ответ при голосовании, собрать статистику.</w:t>
      </w:r>
    </w:p>
    <w:p w:rsidR="008E36B8" w:rsidRPr="00DC2B0F" w:rsidRDefault="00DC2B0F" w:rsidP="00DC2B0F">
      <w:pPr>
        <w:pStyle w:val="a3"/>
        <w:numPr>
          <w:ilvl w:val="0"/>
          <w:numId w:val="11"/>
        </w:numPr>
        <w:spacing w:after="0"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DC2B0F">
        <w:rPr>
          <w:rFonts w:ascii="Times New Roman" w:hAnsi="Times New Roman" w:cs="Times New Roman"/>
          <w:sz w:val="28"/>
          <w:szCs w:val="28"/>
        </w:rPr>
        <w:t xml:space="preserve">Идентификация пользователей (тип используемого устройства, время посещения, количество просмотренных страниц). С помощью этих </w:t>
      </w:r>
      <w:proofErr w:type="spellStart"/>
      <w:r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DC2B0F">
        <w:rPr>
          <w:rFonts w:ascii="Times New Roman" w:hAnsi="Times New Roman" w:cs="Times New Roman"/>
          <w:sz w:val="28"/>
          <w:szCs w:val="28"/>
        </w:rPr>
        <w:t xml:space="preserve"> сайты собирают необходимые данные о поведении посетителей. </w:t>
      </w:r>
      <w:r w:rsidR="00A90763" w:rsidRPr="00DC2B0F">
        <w:rPr>
          <w:rFonts w:ascii="Times New Roman" w:hAnsi="Times New Roman" w:cs="Times New Roman"/>
          <w:sz w:val="28"/>
          <w:szCs w:val="28"/>
        </w:rPr>
        <w:t xml:space="preserve">В большинстве случаев </w:t>
      </w:r>
      <w:proofErr w:type="spellStart"/>
      <w:r w:rsidR="00A90763" w:rsidRPr="00DC2B0F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="00A90763" w:rsidRPr="00DC2B0F">
        <w:rPr>
          <w:rFonts w:ascii="Times New Roman" w:hAnsi="Times New Roman" w:cs="Times New Roman"/>
          <w:sz w:val="28"/>
          <w:szCs w:val="28"/>
        </w:rPr>
        <w:t xml:space="preserve"> позволяют получить практически полную карту «путешествий» пользователя по сайту. Если же говорить о </w:t>
      </w:r>
      <w:proofErr w:type="spellStart"/>
      <w:r w:rsidR="00A90763" w:rsidRPr="00DC2B0F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="00A90763" w:rsidRPr="00DC2B0F">
        <w:rPr>
          <w:rFonts w:ascii="Times New Roman" w:hAnsi="Times New Roman" w:cs="Times New Roman"/>
          <w:sz w:val="28"/>
          <w:szCs w:val="28"/>
        </w:rPr>
        <w:t>-файлах для отдельных рекламных баннеров, то они могут собрать информацию о вас, даже если вы посещали разные домены, на которых имелись баннеры от одного разработчика.</w:t>
      </w:r>
    </w:p>
    <w:p w:rsidR="00920211" w:rsidRDefault="00920211" w:rsidP="009202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>Каждая текстовая запись (</w:t>
      </w:r>
      <w:proofErr w:type="spellStart"/>
      <w:r w:rsidRPr="00920211">
        <w:rPr>
          <w:rFonts w:ascii="Times New Roman" w:hAnsi="Times New Roman" w:cs="Times New Roman"/>
          <w:sz w:val="28"/>
          <w:szCs w:val="28"/>
        </w:rPr>
        <w:t>кука</w:t>
      </w:r>
      <w:proofErr w:type="spellEnd"/>
      <w:r w:rsidRPr="00920211">
        <w:rPr>
          <w:rFonts w:ascii="Times New Roman" w:hAnsi="Times New Roman" w:cs="Times New Roman"/>
          <w:sz w:val="28"/>
          <w:szCs w:val="28"/>
        </w:rPr>
        <w:t>) содержит:</w:t>
      </w:r>
    </w:p>
    <w:p w:rsidR="00920211" w:rsidRPr="00920211" w:rsidRDefault="00920211" w:rsidP="0092021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lastRenderedPageBreak/>
        <w:t xml:space="preserve">имя файла; </w:t>
      </w:r>
    </w:p>
    <w:p w:rsidR="00920211" w:rsidRPr="00920211" w:rsidRDefault="00920211" w:rsidP="00920211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сохранённые данные;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период хранения;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домен сервера, создавшего файл; </w:t>
      </w:r>
    </w:p>
    <w:p w:rsidR="00920211" w:rsidRPr="0092021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 xml:space="preserve">сведения о потребности доступа к записям с помощью HTTP-соединения; </w:t>
      </w:r>
    </w:p>
    <w:p w:rsidR="009756B1" w:rsidRDefault="00920211" w:rsidP="007D0A75">
      <w:pPr>
        <w:pStyle w:val="a3"/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20211">
        <w:rPr>
          <w:rFonts w:ascii="Times New Roman" w:hAnsi="Times New Roman" w:cs="Times New Roman"/>
          <w:sz w:val="28"/>
          <w:szCs w:val="28"/>
        </w:rPr>
        <w:t>место расположения документов, которым разрешён доступ к записям.</w:t>
      </w:r>
    </w:p>
    <w:p w:rsidR="007D0A75" w:rsidRDefault="009756B1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756B1">
        <w:rPr>
          <w:rFonts w:ascii="Times New Roman" w:hAnsi="Times New Roman" w:cs="Times New Roman"/>
          <w:sz w:val="28"/>
          <w:szCs w:val="28"/>
        </w:rPr>
        <w:t xml:space="preserve">Куки — это в большинстве своём персональные данные. Потому сайты обязаны запрашивать у пользователей согласие на использование </w:t>
      </w:r>
      <w:proofErr w:type="spellStart"/>
      <w:r w:rsidRPr="009756B1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9756B1">
        <w:rPr>
          <w:rFonts w:ascii="Times New Roman" w:hAnsi="Times New Roman" w:cs="Times New Roman"/>
          <w:sz w:val="28"/>
          <w:szCs w:val="28"/>
        </w:rPr>
        <w:t>. На территории Евросоюза этого требует GDPR, в России — ФЗ «О персональных данных».</w:t>
      </w:r>
    </w:p>
    <w:p w:rsidR="007D0A75" w:rsidRPr="007D0A75" w:rsidRDefault="007D0A75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В российском законодательстве персональные данные определяют, как «любую информацию, прямо или косвенно относящуюся к определяемому лицу». То есть конкретно о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ничего не сказано, но по факту они считаются персональной информацией. Если докажут, что сайт без спроса обрабатывал данные посетителей, то владельцу ресурса грозит крупный штраф или даже блокировка. Например, в 2016 году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LinkedIn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заблокировали именно за несогласованное использование данных пользователей. </w:t>
      </w:r>
    </w:p>
    <w:p w:rsidR="007D0A75" w:rsidRDefault="007D0A75" w:rsidP="007D0A7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Для соблюдения законодательных требований на сайте, использующем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>, необходимо опубликовать «Политику конфиденциальности» или в европейском варианте — «Соглашение о приватности» (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A75">
        <w:rPr>
          <w:rFonts w:ascii="Times New Roman" w:hAnsi="Times New Roman" w:cs="Times New Roman"/>
          <w:sz w:val="28"/>
          <w:szCs w:val="28"/>
        </w:rPr>
        <w:t>agreement</w:t>
      </w:r>
      <w:proofErr w:type="spellEnd"/>
      <w:r w:rsidRPr="007D0A75">
        <w:rPr>
          <w:rFonts w:ascii="Times New Roman" w:hAnsi="Times New Roman" w:cs="Times New Roman"/>
          <w:sz w:val="28"/>
          <w:szCs w:val="28"/>
        </w:rPr>
        <w:t xml:space="preserve">). В этом документе должна быть указана информация о том: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какие пользовательские данные собирает сайт;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 эти данные будут храниться и применяться; </w:t>
      </w:r>
    </w:p>
    <w:p w:rsid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 xml:space="preserve">каковы цели обработки собранной информации; </w:t>
      </w:r>
    </w:p>
    <w:p w:rsidR="008E36B8" w:rsidRPr="007D0A75" w:rsidRDefault="007D0A75" w:rsidP="007D0A75">
      <w:pPr>
        <w:pStyle w:val="a3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D0A75">
        <w:rPr>
          <w:rFonts w:ascii="Times New Roman" w:hAnsi="Times New Roman" w:cs="Times New Roman"/>
          <w:sz w:val="28"/>
          <w:szCs w:val="28"/>
        </w:rPr>
        <w:t>в каких ситуациях данные передают третьим лицам; как можно изменить или удалить свои данные.</w:t>
      </w:r>
      <w:r w:rsidR="008E36B8" w:rsidRPr="007D0A75">
        <w:rPr>
          <w:rFonts w:ascii="Times New Roman" w:hAnsi="Times New Roman" w:cs="Times New Roman"/>
          <w:sz w:val="28"/>
          <w:szCs w:val="28"/>
        </w:rPr>
        <w:br w:type="page"/>
      </w:r>
    </w:p>
    <w:p w:rsidR="00A90763" w:rsidRDefault="004A1433" w:rsidP="004A1433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FC49FA" w:rsidRDefault="00FC49FA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E36B8" w:rsidRDefault="002B414A" w:rsidP="00AA395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B414A">
        <w:rPr>
          <w:rFonts w:ascii="Times New Roman" w:hAnsi="Times New Roman" w:cs="Times New Roman"/>
          <w:sz w:val="28"/>
          <w:szCs w:val="28"/>
        </w:rPr>
        <w:t xml:space="preserve">Появление </w:t>
      </w:r>
      <w:proofErr w:type="spellStart"/>
      <w:r w:rsidRPr="002B414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B414A">
        <w:rPr>
          <w:rFonts w:ascii="Times New Roman" w:hAnsi="Times New Roman" w:cs="Times New Roman"/>
          <w:sz w:val="28"/>
          <w:szCs w:val="28"/>
        </w:rPr>
        <w:t xml:space="preserve">-файлов упростило работу в интернете. Благодаря им легче проходить авторизацию на сайтах, оплачивать покупки и быстро обращаться к нужным ресурсам. При этом вы контролируете большинство процессов, ведь </w:t>
      </w:r>
      <w:proofErr w:type="spellStart"/>
      <w:r w:rsidRPr="002B414A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2B414A">
        <w:rPr>
          <w:rFonts w:ascii="Times New Roman" w:hAnsi="Times New Roman" w:cs="Times New Roman"/>
          <w:sz w:val="28"/>
          <w:szCs w:val="28"/>
        </w:rPr>
        <w:t>-файлы несложно удалить. Но не забывайте: обеспечить безопасность устройства – главная задача любого пользователя.</w:t>
      </w:r>
    </w:p>
    <w:p w:rsidR="008E36B8" w:rsidRPr="008E36B8" w:rsidRDefault="008E36B8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6B8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— удобный и полезный инструмент, который отлично подходит для настройки рекламы и маркетингового анализа. Простому юзеру он экономит время и килобайты памяти в его мозге — благодаря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не нужно держать в голове кучу данных аутентификации.</w:t>
      </w:r>
    </w:p>
    <w:p w:rsidR="00F95BDB" w:rsidRDefault="008E36B8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36B8">
        <w:rPr>
          <w:rFonts w:ascii="Times New Roman" w:hAnsi="Times New Roman" w:cs="Times New Roman"/>
          <w:sz w:val="28"/>
          <w:szCs w:val="28"/>
        </w:rPr>
        <w:t xml:space="preserve">Если вы не доверяете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куки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, то можете хранить логины и другие данные авторизации в специальной программе или обычном блокноте. Есть и другой вариант — время от времени заботиться о компьютере. Периодически устраивайте генеральную уборку и стряхивайте крошки от </w:t>
      </w:r>
      <w:proofErr w:type="spellStart"/>
      <w:r w:rsidRPr="008E36B8">
        <w:rPr>
          <w:rFonts w:ascii="Times New Roman" w:hAnsi="Times New Roman" w:cs="Times New Roman"/>
          <w:sz w:val="28"/>
          <w:szCs w:val="28"/>
        </w:rPr>
        <w:t>печенек</w:t>
      </w:r>
      <w:proofErr w:type="spellEnd"/>
      <w:r w:rsidRPr="008E36B8">
        <w:rPr>
          <w:rFonts w:ascii="Times New Roman" w:hAnsi="Times New Roman" w:cs="Times New Roman"/>
          <w:sz w:val="28"/>
          <w:szCs w:val="28"/>
        </w:rPr>
        <w:t xml:space="preserve"> с жесткого диска.</w:t>
      </w:r>
    </w:p>
    <w:p w:rsidR="00F95BDB" w:rsidRDefault="00F95B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E36B8" w:rsidRDefault="00F95BDB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:rsidR="001743FE" w:rsidRDefault="001743FE" w:rsidP="008E36B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26AA3" w:rsidRDefault="00FB1483" w:rsidP="00626A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создано 3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B14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страницы,</w:t>
      </w:r>
      <w:r w:rsidRPr="00FB1483">
        <w:rPr>
          <w:rFonts w:ascii="Times New Roman" w:hAnsi="Times New Roman" w:cs="Times New Roman"/>
          <w:sz w:val="28"/>
          <w:szCs w:val="28"/>
        </w:rPr>
        <w:t xml:space="preserve"> </w:t>
      </w:r>
      <w:r w:rsidRPr="00473286">
        <w:rPr>
          <w:rFonts w:ascii="Times New Roman" w:hAnsi="Times New Roman" w:cs="Times New Roman"/>
          <w:sz w:val="28"/>
          <w:szCs w:val="28"/>
        </w:rPr>
        <w:t>связанны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73286">
        <w:rPr>
          <w:rFonts w:ascii="Times New Roman" w:hAnsi="Times New Roman" w:cs="Times New Roman"/>
          <w:sz w:val="28"/>
          <w:szCs w:val="28"/>
        </w:rPr>
        <w:t xml:space="preserve"> между собой ссылками</w:t>
      </w:r>
      <w:r w:rsidR="00E02332">
        <w:rPr>
          <w:rFonts w:ascii="Times New Roman" w:hAnsi="Times New Roman" w:cs="Times New Roman"/>
          <w:sz w:val="28"/>
          <w:szCs w:val="28"/>
        </w:rPr>
        <w:t>.</w:t>
      </w:r>
      <w:r w:rsidR="00FA42B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4AB8" w:rsidRDefault="00E02332" w:rsidP="00626AA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ссылок была реализована </w:t>
      </w:r>
      <w:r w:rsidR="00FA42B2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FA42B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A42B2" w:rsidRPr="00FA42B2">
        <w:rPr>
          <w:rFonts w:ascii="Times New Roman" w:hAnsi="Times New Roman" w:cs="Times New Roman"/>
          <w:sz w:val="28"/>
          <w:szCs w:val="28"/>
        </w:rPr>
        <w:t xml:space="preserve"> </w:t>
      </w:r>
      <w:r w:rsidR="00FA42B2">
        <w:rPr>
          <w:rFonts w:ascii="Times New Roman" w:hAnsi="Times New Roman" w:cs="Times New Roman"/>
          <w:sz w:val="28"/>
          <w:szCs w:val="28"/>
        </w:rPr>
        <w:t xml:space="preserve">файла </w:t>
      </w:r>
      <w:r w:rsidR="00FA42B2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="00FA42B2" w:rsidRPr="00FA42B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FA42B2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="00B57C77" w:rsidRPr="00B57C7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57C77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FA42B2" w:rsidRPr="00FA42B2">
        <w:rPr>
          <w:rFonts w:ascii="Times New Roman" w:hAnsi="Times New Roman" w:cs="Times New Roman"/>
          <w:sz w:val="28"/>
          <w:szCs w:val="28"/>
        </w:rPr>
        <w:t xml:space="preserve"> </w:t>
      </w:r>
      <w:r w:rsidR="00FA42B2">
        <w:rPr>
          <w:rFonts w:ascii="Times New Roman" w:hAnsi="Times New Roman" w:cs="Times New Roman"/>
          <w:sz w:val="28"/>
          <w:szCs w:val="28"/>
        </w:rPr>
        <w:t>который создает на каждой страничке шапку с</w:t>
      </w:r>
      <w:r w:rsidR="00091FD6">
        <w:rPr>
          <w:rFonts w:ascii="Times New Roman" w:hAnsi="Times New Roman" w:cs="Times New Roman"/>
          <w:sz w:val="28"/>
          <w:szCs w:val="28"/>
        </w:rPr>
        <w:t>айта реализация представлена ниже.</w:t>
      </w:r>
    </w:p>
    <w:p w:rsidR="00091FD6" w:rsidRPr="00091FD6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 xml:space="preserve"> link = </w:t>
      </w: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>("[data-import='</w:t>
      </w: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>']");</w:t>
      </w:r>
    </w:p>
    <w:p w:rsidR="00091FD6" w:rsidRPr="00091FD6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document.body.querySelector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>("header").</w:t>
      </w: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</w:p>
    <w:p w:rsidR="00091FD6" w:rsidRPr="00091FD6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FD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91FD6" w:rsidRPr="00091FD6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FD6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class="container"&gt;</w:t>
      </w:r>
    </w:p>
    <w:p w:rsidR="00091FD6" w:rsidRPr="00091FD6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FD6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>="./index.html" class="link"&gt;</w:t>
      </w:r>
      <w:r w:rsidRPr="00091FD6">
        <w:rPr>
          <w:rFonts w:ascii="Times New Roman" w:hAnsi="Times New Roman" w:cs="Times New Roman"/>
          <w:sz w:val="28"/>
          <w:szCs w:val="28"/>
        </w:rPr>
        <w:t>Главная</w:t>
      </w:r>
      <w:r w:rsidRPr="00091FD6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91FD6" w:rsidRPr="00091FD6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FD6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>="./news.html" class="link"&gt;</w:t>
      </w:r>
      <w:r w:rsidRPr="00091FD6">
        <w:rPr>
          <w:rFonts w:ascii="Times New Roman" w:hAnsi="Times New Roman" w:cs="Times New Roman"/>
          <w:sz w:val="28"/>
          <w:szCs w:val="28"/>
        </w:rPr>
        <w:t>Новости</w:t>
      </w:r>
      <w:r w:rsidRPr="00091FD6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91FD6" w:rsidRPr="00091FD6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1FD6">
        <w:rPr>
          <w:rFonts w:ascii="Times New Roman" w:hAnsi="Times New Roman" w:cs="Times New Roman"/>
          <w:sz w:val="28"/>
          <w:szCs w:val="28"/>
          <w:lang w:val="en-US"/>
        </w:rPr>
        <w:t xml:space="preserve">        &lt;a </w:t>
      </w:r>
      <w:proofErr w:type="spellStart"/>
      <w:r w:rsidRPr="00091FD6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91FD6">
        <w:rPr>
          <w:rFonts w:ascii="Times New Roman" w:hAnsi="Times New Roman" w:cs="Times New Roman"/>
          <w:sz w:val="28"/>
          <w:szCs w:val="28"/>
          <w:lang w:val="en-US"/>
        </w:rPr>
        <w:t>="./register.html" class="link"&gt;</w:t>
      </w:r>
      <w:r w:rsidRPr="00091FD6">
        <w:rPr>
          <w:rFonts w:ascii="Times New Roman" w:hAnsi="Times New Roman" w:cs="Times New Roman"/>
          <w:sz w:val="28"/>
          <w:szCs w:val="28"/>
        </w:rPr>
        <w:t>Регистрация</w:t>
      </w:r>
      <w:r w:rsidRPr="00091FD6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091FD6" w:rsidRPr="00091FD6" w:rsidRDefault="00091FD6" w:rsidP="00091F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91FD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91FD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91FD6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091FD6">
        <w:rPr>
          <w:rFonts w:ascii="Times New Roman" w:hAnsi="Times New Roman" w:cs="Times New Roman"/>
          <w:sz w:val="28"/>
          <w:szCs w:val="28"/>
        </w:rPr>
        <w:t>&gt;</w:t>
      </w:r>
    </w:p>
    <w:p w:rsidR="00091FD6" w:rsidRDefault="00E511A4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  <w:r w:rsidR="00091FD6" w:rsidRPr="00091FD6">
        <w:rPr>
          <w:rFonts w:ascii="Times New Roman" w:hAnsi="Times New Roman" w:cs="Times New Roman"/>
          <w:sz w:val="28"/>
          <w:szCs w:val="28"/>
        </w:rPr>
        <w:t>`;</w:t>
      </w:r>
    </w:p>
    <w:p w:rsidR="00E02332" w:rsidRDefault="00E02332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изображена шапка сайта</w:t>
      </w:r>
    </w:p>
    <w:p w:rsidR="00634384" w:rsidRDefault="00634384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98FCA6" wp14:editId="286A68D0">
            <wp:extent cx="35718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169"/>
                    <a:stretch/>
                  </pic:blipFill>
                  <pic:spPr bwMode="auto">
                    <a:xfrm>
                      <a:off x="0" y="0"/>
                      <a:ext cx="3571875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4384" w:rsidRDefault="00634384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Шапка сайта</w:t>
      </w:r>
    </w:p>
    <w:p w:rsidR="004F345C" w:rsidRDefault="00CD3D60" w:rsidP="00E511A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661DF" w:rsidRPr="002661DF">
        <w:rPr>
          <w:rFonts w:ascii="Times New Roman" w:hAnsi="Times New Roman" w:cs="Times New Roman"/>
          <w:sz w:val="28"/>
          <w:szCs w:val="28"/>
        </w:rPr>
        <w:t xml:space="preserve"> </w:t>
      </w:r>
      <w:r w:rsidR="002661DF">
        <w:rPr>
          <w:rFonts w:ascii="Times New Roman" w:hAnsi="Times New Roman" w:cs="Times New Roman"/>
          <w:sz w:val="28"/>
          <w:szCs w:val="28"/>
        </w:rPr>
        <w:t>код главной страницы представлен ниже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617DC2">
        <w:rPr>
          <w:rFonts w:ascii="Times New Roman" w:hAnsi="Times New Roman" w:cs="Times New Roman"/>
          <w:sz w:val="28"/>
          <w:szCs w:val="28"/>
        </w:rPr>
        <w:t>Главная</w:t>
      </w:r>
      <w:r w:rsidRPr="00617DC2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>="../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 xml:space="preserve">/main.css" 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>="stylesheet" /&gt;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617DC2" w:rsidRPr="00617DC2" w:rsidRDefault="0078352C" w:rsidP="007835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&lt;body&gt; &lt;header&gt;&lt;/header&gt;  &lt;main&gt;</w:t>
      </w:r>
      <w:r w:rsidR="00617DC2" w:rsidRPr="00617DC2">
        <w:rPr>
          <w:rFonts w:ascii="Times New Roman" w:hAnsi="Times New Roman" w:cs="Times New Roman"/>
          <w:sz w:val="28"/>
          <w:szCs w:val="28"/>
          <w:lang w:val="en-US"/>
        </w:rPr>
        <w:t>&lt;/main&gt;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>="../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>/import-nav.js"&gt;&lt;/script&gt;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DC2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>="../</w:t>
      </w:r>
      <w:proofErr w:type="spellStart"/>
      <w:r w:rsidRPr="00617DC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617DC2">
        <w:rPr>
          <w:rFonts w:ascii="Times New Roman" w:hAnsi="Times New Roman" w:cs="Times New Roman"/>
          <w:sz w:val="28"/>
          <w:szCs w:val="28"/>
          <w:lang w:val="en-US"/>
        </w:rPr>
        <w:t>/index.js"&gt;&lt;/script&gt;</w:t>
      </w:r>
    </w:p>
    <w:p w:rsidR="00617DC2" w:rsidRPr="00617DC2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DC2">
        <w:rPr>
          <w:rFonts w:ascii="Times New Roman" w:hAnsi="Times New Roman" w:cs="Times New Roman"/>
          <w:sz w:val="28"/>
          <w:szCs w:val="28"/>
        </w:rPr>
        <w:lastRenderedPageBreak/>
        <w:t>&lt;/</w:t>
      </w:r>
      <w:proofErr w:type="spellStart"/>
      <w:r w:rsidRPr="00617DC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617DC2">
        <w:rPr>
          <w:rFonts w:ascii="Times New Roman" w:hAnsi="Times New Roman" w:cs="Times New Roman"/>
          <w:sz w:val="28"/>
          <w:szCs w:val="28"/>
        </w:rPr>
        <w:t>&gt;</w:t>
      </w:r>
    </w:p>
    <w:p w:rsidR="004F345C" w:rsidRDefault="00617DC2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17DC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617DC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617DC2">
        <w:rPr>
          <w:rFonts w:ascii="Times New Roman" w:hAnsi="Times New Roman" w:cs="Times New Roman"/>
          <w:sz w:val="28"/>
          <w:szCs w:val="28"/>
        </w:rPr>
        <w:t>&gt;</w:t>
      </w:r>
    </w:p>
    <w:p w:rsidR="005C420F" w:rsidRDefault="005C420F" w:rsidP="00617DC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коду видно, что подключение внешних стилей происходит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link</w:t>
      </w:r>
      <w:r>
        <w:rPr>
          <w:rFonts w:ascii="Times New Roman" w:hAnsi="Times New Roman" w:cs="Times New Roman"/>
          <w:sz w:val="28"/>
          <w:szCs w:val="28"/>
        </w:rPr>
        <w:t xml:space="preserve"> к внешнему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 представлен ниже.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* {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margin: 0;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padding: 0;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.news-block {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display: flex;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background-color: #</w:t>
      </w:r>
      <w:proofErr w:type="spellStart"/>
      <w:r w:rsidRPr="00634A87">
        <w:rPr>
          <w:rFonts w:ascii="Times New Roman" w:hAnsi="Times New Roman" w:cs="Times New Roman"/>
          <w:sz w:val="28"/>
          <w:szCs w:val="28"/>
          <w:lang w:val="en-US"/>
        </w:rPr>
        <w:t>dbdbdb</w:t>
      </w:r>
      <w:proofErr w:type="spellEnd"/>
      <w:r w:rsidRPr="00634A8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padding: 10px;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flex-direction: column;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margin-bottom: 15px;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.news-title {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font-size: 20px;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margin: 0 0 10px 5px;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.news-text {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margin: 0;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text-indent: 30px;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.container {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max-width: 1170px;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padding: 0 15px;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 xml:space="preserve">    margin: 0 auto;</w:t>
      </w:r>
    </w:p>
    <w:p w:rsidR="00634A87" w:rsidRPr="00634A87" w:rsidRDefault="00634A87" w:rsidP="00634A8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34A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34A87" w:rsidRPr="00634A87" w:rsidRDefault="00490030" w:rsidP="004900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{padding: 15px 0;}</w:t>
      </w:r>
    </w:p>
    <w:p w:rsidR="00634A87" w:rsidRDefault="00490030" w:rsidP="004900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.form-container {margin-bottom: 10px;</w:t>
      </w:r>
      <w:r w:rsidR="00634A87" w:rsidRPr="00F86C6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6C66" w:rsidRDefault="00F86C66" w:rsidP="00F86C6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в главной странице подключает </w:t>
      </w: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F86C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86C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="009F3DCB">
        <w:rPr>
          <w:rFonts w:ascii="Times New Roman" w:hAnsi="Times New Roman" w:cs="Times New Roman"/>
          <w:sz w:val="28"/>
          <w:szCs w:val="28"/>
        </w:rPr>
        <w:t xml:space="preserve"> код которого представлен ниже.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location.search</w:t>
      </w:r>
      <w:proofErr w:type="spellEnd"/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params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URLSearchParams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queryString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name =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("name");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pol =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("pol");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comment =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("comment");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about =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params.get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("about");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(text,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div =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("div");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div.innerHTML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= `${text}: &lt;b&gt;${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}&lt;b&gt;`;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document.querySelector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("main").append(div);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7A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(name) {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17A30">
        <w:rPr>
          <w:rFonts w:ascii="Times New Roman" w:hAnsi="Times New Roman" w:cs="Times New Roman"/>
          <w:sz w:val="28"/>
          <w:szCs w:val="28"/>
        </w:rPr>
        <w:t>Ваше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A30"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", name);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checkBxodOne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{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17A30">
        <w:rPr>
          <w:rFonts w:ascii="Times New Roman" w:hAnsi="Times New Roman" w:cs="Times New Roman"/>
          <w:sz w:val="28"/>
          <w:szCs w:val="28"/>
        </w:rPr>
        <w:t>Вы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A30">
        <w:rPr>
          <w:rFonts w:ascii="Times New Roman" w:hAnsi="Times New Roman" w:cs="Times New Roman"/>
          <w:sz w:val="28"/>
          <w:szCs w:val="28"/>
        </w:rPr>
        <w:t>зашли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A30">
        <w:rPr>
          <w:rFonts w:ascii="Times New Roman" w:hAnsi="Times New Roman" w:cs="Times New Roman"/>
          <w:sz w:val="28"/>
          <w:szCs w:val="28"/>
        </w:rPr>
        <w:t>в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217A30">
        <w:rPr>
          <w:rFonts w:ascii="Times New Roman" w:hAnsi="Times New Roman" w:cs="Times New Roman"/>
          <w:sz w:val="28"/>
          <w:szCs w:val="28"/>
        </w:rPr>
        <w:t>раз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checkBxodOn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(pol) {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17A30">
        <w:rPr>
          <w:rFonts w:ascii="Times New Roman" w:hAnsi="Times New Roman" w:cs="Times New Roman"/>
          <w:sz w:val="28"/>
          <w:szCs w:val="28"/>
        </w:rPr>
        <w:t>Ваш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A30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>", pol);</w:t>
      </w:r>
      <w:r w:rsidR="0050672E" w:rsidRPr="000A5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217A30" w:rsidRPr="00217A30" w:rsidRDefault="00217A30" w:rsidP="00217A3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(comment) {</w:t>
      </w:r>
      <w:proofErr w:type="spellStart"/>
      <w:r w:rsidRPr="00217A30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Pr="00217A30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217A30">
        <w:rPr>
          <w:rFonts w:ascii="Times New Roman" w:hAnsi="Times New Roman" w:cs="Times New Roman"/>
          <w:sz w:val="28"/>
          <w:szCs w:val="28"/>
        </w:rPr>
        <w:t>Ваше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A30">
        <w:rPr>
          <w:rFonts w:ascii="Times New Roman" w:hAnsi="Times New Roman" w:cs="Times New Roman"/>
          <w:sz w:val="28"/>
          <w:szCs w:val="28"/>
        </w:rPr>
        <w:t>комментарии</w:t>
      </w:r>
      <w:r>
        <w:rPr>
          <w:rFonts w:ascii="Times New Roman" w:hAnsi="Times New Roman" w:cs="Times New Roman"/>
          <w:sz w:val="28"/>
          <w:szCs w:val="28"/>
          <w:lang w:val="en-US"/>
        </w:rPr>
        <w:t>", comment);</w:t>
      </w:r>
      <w:r w:rsidR="00FD652A" w:rsidRPr="005067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7A3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86C66" w:rsidRDefault="00F844E9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A5A7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0A5A70">
        <w:rPr>
          <w:rFonts w:ascii="Times New Roman" w:hAnsi="Times New Roman" w:cs="Times New Roman"/>
          <w:sz w:val="28"/>
          <w:szCs w:val="28"/>
        </w:rPr>
        <w:t>) {</w:t>
      </w:r>
      <w:r w:rsidR="00217A30" w:rsidRPr="000A5A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A30" w:rsidRPr="00217A30">
        <w:rPr>
          <w:rFonts w:ascii="Times New Roman" w:hAnsi="Times New Roman" w:cs="Times New Roman"/>
          <w:sz w:val="28"/>
          <w:szCs w:val="28"/>
          <w:lang w:val="en-US"/>
        </w:rPr>
        <w:t>createDiv</w:t>
      </w:r>
      <w:proofErr w:type="spellEnd"/>
      <w:r w:rsidR="00217A30" w:rsidRPr="000A5A70">
        <w:rPr>
          <w:rFonts w:ascii="Times New Roman" w:hAnsi="Times New Roman" w:cs="Times New Roman"/>
          <w:sz w:val="28"/>
          <w:szCs w:val="28"/>
        </w:rPr>
        <w:t>("</w:t>
      </w:r>
      <w:r w:rsidR="00217A30" w:rsidRPr="00217A30">
        <w:rPr>
          <w:rFonts w:ascii="Times New Roman" w:hAnsi="Times New Roman" w:cs="Times New Roman"/>
          <w:sz w:val="28"/>
          <w:szCs w:val="28"/>
        </w:rPr>
        <w:t>Вы</w:t>
      </w:r>
      <w:r w:rsidR="00217A30" w:rsidRPr="000A5A70">
        <w:rPr>
          <w:rFonts w:ascii="Times New Roman" w:hAnsi="Times New Roman" w:cs="Times New Roman"/>
          <w:sz w:val="28"/>
          <w:szCs w:val="28"/>
        </w:rPr>
        <w:t xml:space="preserve"> </w:t>
      </w:r>
      <w:r w:rsidR="00217A30" w:rsidRPr="00217A30">
        <w:rPr>
          <w:rFonts w:ascii="Times New Roman" w:hAnsi="Times New Roman" w:cs="Times New Roman"/>
          <w:sz w:val="28"/>
          <w:szCs w:val="28"/>
        </w:rPr>
        <w:t>узнали</w:t>
      </w:r>
      <w:r w:rsidR="00217A30" w:rsidRPr="000A5A70">
        <w:rPr>
          <w:rFonts w:ascii="Times New Roman" w:hAnsi="Times New Roman" w:cs="Times New Roman"/>
          <w:sz w:val="28"/>
          <w:szCs w:val="28"/>
        </w:rPr>
        <w:t xml:space="preserve"> </w:t>
      </w:r>
      <w:r w:rsidR="00217A30" w:rsidRPr="00217A30">
        <w:rPr>
          <w:rFonts w:ascii="Times New Roman" w:hAnsi="Times New Roman" w:cs="Times New Roman"/>
          <w:sz w:val="28"/>
          <w:szCs w:val="28"/>
        </w:rPr>
        <w:t>о</w:t>
      </w:r>
      <w:r w:rsidR="00217A30" w:rsidRPr="000A5A70">
        <w:rPr>
          <w:rFonts w:ascii="Times New Roman" w:hAnsi="Times New Roman" w:cs="Times New Roman"/>
          <w:sz w:val="28"/>
          <w:szCs w:val="28"/>
        </w:rPr>
        <w:t xml:space="preserve"> </w:t>
      </w:r>
      <w:r w:rsidR="00217A30" w:rsidRPr="00217A30">
        <w:rPr>
          <w:rFonts w:ascii="Times New Roman" w:hAnsi="Times New Roman" w:cs="Times New Roman"/>
          <w:sz w:val="28"/>
          <w:szCs w:val="28"/>
        </w:rPr>
        <w:t>нас</w:t>
      </w:r>
      <w:r w:rsidRPr="000A5A70">
        <w:rPr>
          <w:rFonts w:ascii="Times New Roman" w:hAnsi="Times New Roman" w:cs="Times New Roman"/>
          <w:sz w:val="28"/>
          <w:szCs w:val="28"/>
        </w:rPr>
        <w:t xml:space="preserve">",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0A5A70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7A30" w:rsidRPr="000A5A70">
        <w:rPr>
          <w:rFonts w:ascii="Times New Roman" w:hAnsi="Times New Roman" w:cs="Times New Roman"/>
          <w:sz w:val="28"/>
          <w:szCs w:val="28"/>
        </w:rPr>
        <w:t>}</w:t>
      </w:r>
    </w:p>
    <w:p w:rsidR="000A5A70" w:rsidRDefault="000A5A70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новости представлена на рисунке 2.</w:t>
      </w:r>
    </w:p>
    <w:p w:rsidR="000A5A70" w:rsidRDefault="00135547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D88455" wp14:editId="690FA829">
            <wp:extent cx="5535930" cy="2619375"/>
            <wp:effectExtent l="0" t="0" r="762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822"/>
                    <a:stretch/>
                  </pic:blipFill>
                  <pic:spPr bwMode="auto">
                    <a:xfrm>
                      <a:off x="0" y="0"/>
                      <a:ext cx="5541372" cy="262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A5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5547" w:rsidRDefault="00135547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14E7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траница новости</w:t>
      </w:r>
    </w:p>
    <w:p w:rsidR="00DE6CB4" w:rsidRDefault="008F41E0" w:rsidP="000A5A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страницы новости представлен ниже.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&lt;html lang="ru"&gt;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&lt;title&gt;</w:t>
      </w:r>
      <w:r w:rsidRPr="00BB1CC4">
        <w:rPr>
          <w:rFonts w:ascii="Times New Roman" w:hAnsi="Times New Roman" w:cs="Times New Roman"/>
          <w:sz w:val="28"/>
          <w:szCs w:val="28"/>
        </w:rPr>
        <w:t>Новости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&lt;/title&gt;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&lt;link href="../css/main.css" rel="stylesheet" /&gt;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&lt;header&gt;&lt;/header&gt;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&lt;main&gt;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class="news-container"&gt;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class="news-block"&gt;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&lt;h3 class="news-title"&gt;</w:t>
      </w:r>
      <w:r w:rsidRPr="00BB1CC4">
        <w:rPr>
          <w:rFonts w:ascii="Times New Roman" w:hAnsi="Times New Roman" w:cs="Times New Roman"/>
          <w:sz w:val="28"/>
          <w:szCs w:val="28"/>
        </w:rPr>
        <w:t>Новость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1&lt;/h3&gt;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 class="news-text"&gt;Lorem ipsum dolor sit amet consectetur adipisicing elit. Quos, cupiditate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commodi corporis inventore ut vel iure. At tempore blanditiis corporis accusamus sequi dolorem!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Voluptas accusantium esse, voluptatum asperiores temporibus minus.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 repudiandae pariatur quidem nisi earum mollitia facilis harum ullam fugit minima numquam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doloribus quae consectetur aut dolorum quibusdam, distinctio aspernatur cupiditate modi optio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culpa. Soluta nihil odio maxime officia.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Laborum ipsam quae odio temporibus unde debitis rem fuga quia nemo, nam suscipit! Ex distinctio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nemo ipsam facere. Ratione quod iste aliquam? Sunt nobis mollitia autem saepe libero quidem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assumenda.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Dolore quod harum maiores ea iste natus quas consequuntur pariatur porro a quibusdam mollitia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perferendis iure, corporis quaerat iusto laudantium aut in vitae optio nam obcaecati tempore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itaque! Id, illum!&lt;/p&gt;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class="news-block"&gt;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&lt;h3 class="news-title"&gt;</w:t>
      </w:r>
      <w:r w:rsidRPr="00BB1CC4">
        <w:rPr>
          <w:rFonts w:ascii="Times New Roman" w:hAnsi="Times New Roman" w:cs="Times New Roman"/>
          <w:sz w:val="28"/>
          <w:szCs w:val="28"/>
        </w:rPr>
        <w:t>Новость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2&lt;/h3&gt;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 class="news-text"&gt;Lorem ipsum dolor, sit amet consectetur adipisicing elit. Nisi, qui dolorum sit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dicta assumenda reiciendis nesciunt maiores consequatur modi voluptatem aperiam ex impedit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reprehenderit laborum culpa quo at. Adipisci, explicabo?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Culpa sed veritatis molestiae dolores esse dicta id aliquam ducimus porro eaque fugit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consequatur consectetur eos odio, perferendis modi! Nihil corporis tenetur molestias vitae quam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optio voluptate est deleniti exercitationem!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Laudantium consequuntur dolores provident in mollitia! Expedita nulla dolores laborum ut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mollitia sit, praesentium enim aliquid delectus nemo? Accusamus nihil odit suscipit dignissimos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vel, laboriosam itaque sint quidem ipsum accusantium.&lt;/p&gt;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class="news-block"&gt;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&lt;h3 class="news-title"&gt;</w:t>
      </w:r>
      <w:r w:rsidRPr="00BB1CC4">
        <w:rPr>
          <w:rFonts w:ascii="Times New Roman" w:hAnsi="Times New Roman" w:cs="Times New Roman"/>
          <w:sz w:val="28"/>
          <w:szCs w:val="28"/>
        </w:rPr>
        <w:t>Новость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3&lt;/h3&gt;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&lt;p class="news-text"&gt;Lorem ipsum dolor sit, amet consectetur adipisicing elit. Ullam dolorum, qui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nostrum ut cumque impedit labore numquam nesciunt doloremque. Corporis, modi similique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consequatur consequuntur velit aut animi corrupti quibusdam itaque.&lt;/p&gt;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class="news-block"&gt;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&lt;h3 class="news-title"&gt;</w:t>
      </w:r>
      <w:r w:rsidRPr="00BB1CC4">
        <w:rPr>
          <w:rFonts w:ascii="Times New Roman" w:hAnsi="Times New Roman" w:cs="Times New Roman"/>
          <w:sz w:val="28"/>
          <w:szCs w:val="28"/>
        </w:rPr>
        <w:t>Новость</w:t>
      </w:r>
      <w:r w:rsidRPr="00BB1CC4">
        <w:rPr>
          <w:rFonts w:ascii="Times New Roman" w:hAnsi="Times New Roman" w:cs="Times New Roman"/>
          <w:sz w:val="28"/>
          <w:szCs w:val="28"/>
          <w:lang w:val="en-US"/>
        </w:rPr>
        <w:t>4&lt;/h3&gt;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&lt;p class="news-text"&gt;Lorem ipsum dolor sit amet consectetur, adipisicing elit. Totam blanditiis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reprehenderit, tempora dicta corporis neque incidunt impedit veniam quia sint ratione pariatur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sed, error quas amet ex quaerat voluptate deleniti!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Inventore sapiente architecto debitis nihil asperiores veritatis eligendi optio explicabo,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fugiat vero id temporibus nobis sit nulla dolores omnis accusantium sint nisi? Rerum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voluptatibus accusamus corrupti beatae eum. Fugit, suscipit?&lt;/p&gt;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&lt;/main&gt;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CC4">
        <w:rPr>
          <w:rFonts w:ascii="Times New Roman" w:hAnsi="Times New Roman" w:cs="Times New Roman"/>
          <w:sz w:val="28"/>
          <w:szCs w:val="28"/>
          <w:lang w:val="en-US"/>
        </w:rPr>
        <w:t xml:space="preserve">    &lt;script src="../js/import-nav.js"&gt;&lt;/script&gt;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CC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1CC4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B1CC4">
        <w:rPr>
          <w:rFonts w:ascii="Times New Roman" w:hAnsi="Times New Roman" w:cs="Times New Roman"/>
          <w:sz w:val="28"/>
          <w:szCs w:val="28"/>
        </w:rPr>
        <w:t>&gt;</w:t>
      </w:r>
    </w:p>
    <w:p w:rsidR="00BB1CC4" w:rsidRPr="00BB1CC4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1CC4" w:rsidRPr="000A5A70" w:rsidRDefault="00BB1CC4" w:rsidP="00BB1C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1CC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1CC4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BB1CC4">
        <w:rPr>
          <w:rFonts w:ascii="Times New Roman" w:hAnsi="Times New Roman" w:cs="Times New Roman"/>
          <w:sz w:val="28"/>
          <w:szCs w:val="28"/>
        </w:rPr>
        <w:t>&gt;</w:t>
      </w:r>
      <w:bookmarkStart w:id="0" w:name="_GoBack"/>
      <w:bookmarkEnd w:id="0"/>
    </w:p>
    <w:sectPr w:rsidR="00BB1CC4" w:rsidRPr="000A5A7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445" w:rsidRDefault="00872445" w:rsidP="00583660">
      <w:pPr>
        <w:spacing w:after="0" w:line="240" w:lineRule="auto"/>
      </w:pPr>
      <w:r>
        <w:separator/>
      </w:r>
    </w:p>
  </w:endnote>
  <w:endnote w:type="continuationSeparator" w:id="0">
    <w:p w:rsidR="00872445" w:rsidRDefault="00872445" w:rsidP="00583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1140901"/>
      <w:docPartObj>
        <w:docPartGallery w:val="Page Numbers (Bottom of Page)"/>
        <w:docPartUnique/>
      </w:docPartObj>
    </w:sdtPr>
    <w:sdtContent>
      <w:p w:rsidR="00583660" w:rsidRDefault="0058366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1CC4">
          <w:rPr>
            <w:noProof/>
          </w:rPr>
          <w:t>14</w:t>
        </w:r>
        <w:r>
          <w:fldChar w:fldCharType="end"/>
        </w:r>
      </w:p>
    </w:sdtContent>
  </w:sdt>
  <w:p w:rsidR="00583660" w:rsidRDefault="0058366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445" w:rsidRDefault="00872445" w:rsidP="00583660">
      <w:pPr>
        <w:spacing w:after="0" w:line="240" w:lineRule="auto"/>
      </w:pPr>
      <w:r>
        <w:separator/>
      </w:r>
    </w:p>
  </w:footnote>
  <w:footnote w:type="continuationSeparator" w:id="0">
    <w:p w:rsidR="00872445" w:rsidRDefault="00872445" w:rsidP="005836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A2A80"/>
    <w:multiLevelType w:val="hybridMultilevel"/>
    <w:tmpl w:val="6D9A05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36333"/>
    <w:multiLevelType w:val="hybridMultilevel"/>
    <w:tmpl w:val="D78496DC"/>
    <w:lvl w:ilvl="0" w:tplc="0F2EA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A4642"/>
    <w:multiLevelType w:val="hybridMultilevel"/>
    <w:tmpl w:val="D9E021B4"/>
    <w:lvl w:ilvl="0" w:tplc="E43674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DEB2DC3"/>
    <w:multiLevelType w:val="hybridMultilevel"/>
    <w:tmpl w:val="8990D760"/>
    <w:lvl w:ilvl="0" w:tplc="0F2EA77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 w15:restartNumberingAfterBreak="0">
    <w:nsid w:val="16752CD3"/>
    <w:multiLevelType w:val="hybridMultilevel"/>
    <w:tmpl w:val="87D8EA7C"/>
    <w:lvl w:ilvl="0" w:tplc="0F2EA772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" w15:restartNumberingAfterBreak="0">
    <w:nsid w:val="2AC80896"/>
    <w:multiLevelType w:val="hybridMultilevel"/>
    <w:tmpl w:val="44F83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B24EF"/>
    <w:multiLevelType w:val="hybridMultilevel"/>
    <w:tmpl w:val="504CC478"/>
    <w:lvl w:ilvl="0" w:tplc="E436749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84D81"/>
    <w:multiLevelType w:val="hybridMultilevel"/>
    <w:tmpl w:val="70143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22936"/>
    <w:multiLevelType w:val="hybridMultilevel"/>
    <w:tmpl w:val="58FA03EE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00C45E7"/>
    <w:multiLevelType w:val="hybridMultilevel"/>
    <w:tmpl w:val="2A569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F00D6"/>
    <w:multiLevelType w:val="hybridMultilevel"/>
    <w:tmpl w:val="670C9882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02C4567"/>
    <w:multiLevelType w:val="hybridMultilevel"/>
    <w:tmpl w:val="AB404D38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3516872"/>
    <w:multiLevelType w:val="hybridMultilevel"/>
    <w:tmpl w:val="7A30FBC2"/>
    <w:lvl w:ilvl="0" w:tplc="0F2EA7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67F5C"/>
    <w:multiLevelType w:val="hybridMultilevel"/>
    <w:tmpl w:val="90A8F4E6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384B13"/>
    <w:multiLevelType w:val="hybridMultilevel"/>
    <w:tmpl w:val="5A6EC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255AD9"/>
    <w:multiLevelType w:val="hybridMultilevel"/>
    <w:tmpl w:val="F3D6214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938D4"/>
    <w:multiLevelType w:val="hybridMultilevel"/>
    <w:tmpl w:val="D816830A"/>
    <w:lvl w:ilvl="0" w:tplc="0F2EA77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42167C8"/>
    <w:multiLevelType w:val="hybridMultilevel"/>
    <w:tmpl w:val="F15AB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5"/>
  </w:num>
  <w:num w:numId="5">
    <w:abstractNumId w:val="0"/>
  </w:num>
  <w:num w:numId="6">
    <w:abstractNumId w:val="6"/>
  </w:num>
  <w:num w:numId="7">
    <w:abstractNumId w:val="15"/>
  </w:num>
  <w:num w:numId="8">
    <w:abstractNumId w:val="16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  <w:num w:numId="16">
    <w:abstractNumId w:val="9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FC"/>
    <w:rsid w:val="00091FD6"/>
    <w:rsid w:val="00096DC3"/>
    <w:rsid w:val="000A5A70"/>
    <w:rsid w:val="000A6D79"/>
    <w:rsid w:val="00135547"/>
    <w:rsid w:val="00136FCC"/>
    <w:rsid w:val="00146E06"/>
    <w:rsid w:val="00157827"/>
    <w:rsid w:val="001743FE"/>
    <w:rsid w:val="001A6581"/>
    <w:rsid w:val="001D6437"/>
    <w:rsid w:val="00217A30"/>
    <w:rsid w:val="0022202E"/>
    <w:rsid w:val="002453AA"/>
    <w:rsid w:val="002661DF"/>
    <w:rsid w:val="002B414A"/>
    <w:rsid w:val="002E3A31"/>
    <w:rsid w:val="003903BC"/>
    <w:rsid w:val="00490030"/>
    <w:rsid w:val="004A1433"/>
    <w:rsid w:val="004C51F2"/>
    <w:rsid w:val="004F345C"/>
    <w:rsid w:val="0050672E"/>
    <w:rsid w:val="00583660"/>
    <w:rsid w:val="005B3BAE"/>
    <w:rsid w:val="005C420F"/>
    <w:rsid w:val="005D7589"/>
    <w:rsid w:val="005E10FC"/>
    <w:rsid w:val="00617DC2"/>
    <w:rsid w:val="00626AA3"/>
    <w:rsid w:val="00634384"/>
    <w:rsid w:val="00634A87"/>
    <w:rsid w:val="006D097D"/>
    <w:rsid w:val="0078352C"/>
    <w:rsid w:val="007D0A75"/>
    <w:rsid w:val="00872445"/>
    <w:rsid w:val="008C7E80"/>
    <w:rsid w:val="008E36B8"/>
    <w:rsid w:val="008F41E0"/>
    <w:rsid w:val="008F730B"/>
    <w:rsid w:val="00920211"/>
    <w:rsid w:val="0096039D"/>
    <w:rsid w:val="00961C82"/>
    <w:rsid w:val="009756B1"/>
    <w:rsid w:val="009E066A"/>
    <w:rsid w:val="009F3DCB"/>
    <w:rsid w:val="00A14E7A"/>
    <w:rsid w:val="00A66F47"/>
    <w:rsid w:val="00A72FB4"/>
    <w:rsid w:val="00A90763"/>
    <w:rsid w:val="00A969E3"/>
    <w:rsid w:val="00AA3952"/>
    <w:rsid w:val="00AC674D"/>
    <w:rsid w:val="00B15FCD"/>
    <w:rsid w:val="00B57C77"/>
    <w:rsid w:val="00B70B16"/>
    <w:rsid w:val="00B9244A"/>
    <w:rsid w:val="00BB1807"/>
    <w:rsid w:val="00BB1CC4"/>
    <w:rsid w:val="00C56CB1"/>
    <w:rsid w:val="00C77724"/>
    <w:rsid w:val="00CA7CF2"/>
    <w:rsid w:val="00CB6B0D"/>
    <w:rsid w:val="00CC0309"/>
    <w:rsid w:val="00CD3D60"/>
    <w:rsid w:val="00D24121"/>
    <w:rsid w:val="00D34E5C"/>
    <w:rsid w:val="00D63E77"/>
    <w:rsid w:val="00D65B22"/>
    <w:rsid w:val="00DC2B0F"/>
    <w:rsid w:val="00DE540E"/>
    <w:rsid w:val="00DE6CB4"/>
    <w:rsid w:val="00E02332"/>
    <w:rsid w:val="00E068A5"/>
    <w:rsid w:val="00E1253D"/>
    <w:rsid w:val="00E343CA"/>
    <w:rsid w:val="00E34D46"/>
    <w:rsid w:val="00E42E91"/>
    <w:rsid w:val="00E511A4"/>
    <w:rsid w:val="00E55A7C"/>
    <w:rsid w:val="00F844E9"/>
    <w:rsid w:val="00F86C66"/>
    <w:rsid w:val="00F95BDB"/>
    <w:rsid w:val="00FA1686"/>
    <w:rsid w:val="00FA42B2"/>
    <w:rsid w:val="00FB1483"/>
    <w:rsid w:val="00FC40AB"/>
    <w:rsid w:val="00FC49FA"/>
    <w:rsid w:val="00FC4AB8"/>
    <w:rsid w:val="00FD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14DA5"/>
  <w15:chartTrackingRefBased/>
  <w15:docId w15:val="{5FA36A34-A703-41D9-A472-74BC4BF6C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44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83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3660"/>
  </w:style>
  <w:style w:type="paragraph" w:styleId="a6">
    <w:name w:val="footer"/>
    <w:basedOn w:val="a"/>
    <w:link w:val="a7"/>
    <w:uiPriority w:val="99"/>
    <w:unhideWhenUsed/>
    <w:rsid w:val="005836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3660"/>
  </w:style>
  <w:style w:type="paragraph" w:styleId="a8">
    <w:name w:val="Balloon Text"/>
    <w:basedOn w:val="a"/>
    <w:link w:val="a9"/>
    <w:uiPriority w:val="99"/>
    <w:semiHidden/>
    <w:unhideWhenUsed/>
    <w:rsid w:val="00CA7C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C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5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2277</Words>
  <Characters>12983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88</cp:revision>
  <cp:lastPrinted>2023-11-28T05:39:00Z</cp:lastPrinted>
  <dcterms:created xsi:type="dcterms:W3CDTF">2023-09-23T10:36:00Z</dcterms:created>
  <dcterms:modified xsi:type="dcterms:W3CDTF">2023-11-28T05:54:00Z</dcterms:modified>
</cp:coreProperties>
</file>