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56" w:rsidRDefault="000B7F56" w:rsidP="00BC1A51">
      <w:pPr>
        <w:spacing w:after="160" w:line="259" w:lineRule="auto"/>
        <w:jc w:val="center"/>
      </w:pPr>
      <w:bookmarkStart w:id="0" w:name="_GoBack"/>
      <w:r>
        <w:t>ВВЕДЕНИЕ</w:t>
      </w:r>
    </w:p>
    <w:bookmarkEnd w:id="0"/>
    <w:p w:rsidR="000B7F56" w:rsidRDefault="000B7F56" w:rsidP="000B7F56">
      <w:pPr>
        <w:spacing w:line="360" w:lineRule="auto"/>
        <w:ind w:firstLine="284"/>
        <w:jc w:val="center"/>
      </w:pPr>
    </w:p>
    <w:p w:rsidR="000B7F56" w:rsidRDefault="000B7F56" w:rsidP="000B7F56">
      <w:pPr>
        <w:widowControl w:val="0"/>
        <w:suppressAutoHyphens/>
        <w:spacing w:line="360" w:lineRule="auto"/>
        <w:ind w:firstLine="567"/>
        <w:jc w:val="both"/>
        <w:rPr>
          <w:szCs w:val="28"/>
        </w:rPr>
      </w:pPr>
      <w:r w:rsidRPr="00AC0DD1">
        <w:rPr>
          <w:szCs w:val="28"/>
        </w:rPr>
        <w:t xml:space="preserve">Целью </w:t>
      </w:r>
      <w:r>
        <w:rPr>
          <w:szCs w:val="28"/>
        </w:rPr>
        <w:t>контрольной работы</w:t>
      </w:r>
      <w:r w:rsidRPr="00AC0DD1">
        <w:rPr>
          <w:szCs w:val="28"/>
        </w:rPr>
        <w:t xml:space="preserve"> является</w:t>
      </w:r>
      <w:r>
        <w:rPr>
          <w:szCs w:val="28"/>
        </w:rPr>
        <w:t xml:space="preserve"> </w:t>
      </w:r>
      <w:r w:rsidRPr="00E95148">
        <w:rPr>
          <w:szCs w:val="28"/>
        </w:rPr>
        <w:t xml:space="preserve">формирование </w:t>
      </w:r>
      <w:r>
        <w:rPr>
          <w:szCs w:val="28"/>
        </w:rPr>
        <w:t xml:space="preserve">у студентов </w:t>
      </w:r>
      <w:r w:rsidRPr="00E56F2C">
        <w:rPr>
          <w:color w:val="000000"/>
          <w:szCs w:val="28"/>
        </w:rPr>
        <w:t>способност</w:t>
      </w:r>
      <w:r>
        <w:rPr>
          <w:color w:val="000000"/>
          <w:szCs w:val="28"/>
        </w:rPr>
        <w:t>и</w:t>
      </w:r>
      <w:r w:rsidRPr="00E56F2C">
        <w:rPr>
          <w:color w:val="000000"/>
          <w:szCs w:val="28"/>
        </w:rPr>
        <w:t xml:space="preserve"> к</w:t>
      </w:r>
      <w:r w:rsidRPr="00E95148">
        <w:rPr>
          <w:szCs w:val="28"/>
        </w:rPr>
        <w:t xml:space="preserve"> </w:t>
      </w:r>
      <w:r>
        <w:rPr>
          <w:szCs w:val="28"/>
        </w:rPr>
        <w:t xml:space="preserve">использованию </w:t>
      </w:r>
      <w:r>
        <w:t>математических моделей</w:t>
      </w:r>
      <w:r w:rsidRPr="00A9336D">
        <w:t xml:space="preserve"> </w:t>
      </w:r>
      <w:r w:rsidRPr="0026670E">
        <w:t>задач принятия решений</w:t>
      </w:r>
      <w:r w:rsidRPr="00A9336D">
        <w:t xml:space="preserve"> в сфере профессиональной деятельности</w:t>
      </w:r>
      <w:r w:rsidRPr="00E95148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0F4A0E" w:rsidTr="001E7969">
        <w:tc>
          <w:tcPr>
            <w:tcW w:w="1696" w:type="dxa"/>
            <w:vMerge w:val="restart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Величины, входящие в расчеты</w:t>
            </w:r>
          </w:p>
        </w:tc>
      </w:tr>
      <w:tr w:rsidR="000F4A0E" w:rsidTr="001E7969">
        <w:tc>
          <w:tcPr>
            <w:tcW w:w="1696" w:type="dxa"/>
            <w:vMerge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0F4A0E" w:rsidTr="001E7969">
        <w:tc>
          <w:tcPr>
            <w:tcW w:w="1696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0B7F56" w:rsidRDefault="000B7F56"/>
    <w:p w:rsidR="000B7F56" w:rsidRDefault="000B7F56">
      <w:r>
        <w:br w:type="page"/>
      </w:r>
    </w:p>
    <w:p w:rsidR="00A96A6B" w:rsidRDefault="0015539A" w:rsidP="001E4991">
      <w:pPr>
        <w:ind w:firstLine="851"/>
      </w:pPr>
      <w:r>
        <w:lastRenderedPageBreak/>
        <w:t>Задание 1</w:t>
      </w:r>
    </w:p>
    <w:p w:rsidR="001E4991" w:rsidRDefault="001E4991" w:rsidP="001E4991">
      <w:pPr>
        <w:ind w:firstLine="851"/>
      </w:pPr>
    </w:p>
    <w:p w:rsidR="00BA0360" w:rsidRDefault="00BA0360" w:rsidP="001E4991">
      <w:pPr>
        <w:spacing w:line="360" w:lineRule="auto"/>
        <w:ind w:firstLine="851"/>
        <w:jc w:val="both"/>
      </w:pPr>
      <w:r w:rsidRPr="00A375F1">
        <w:t>Подсчитать</w:t>
      </w:r>
      <w:r>
        <w:t xml:space="preserve"> </w:t>
      </w:r>
      <w:r>
        <w:rPr>
          <w:noProof/>
        </w:rPr>
        <w:drawing>
          <wp:inline distT="0" distB="0" distL="0" distR="0">
            <wp:extent cx="2667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5F1">
        <w:t xml:space="preserve">  и найти </w:t>
      </w:r>
      <w:proofErr w:type="spellStart"/>
      <w:r w:rsidRPr="00A375F1">
        <w:t>седловые</w:t>
      </w:r>
      <w:proofErr w:type="spellEnd"/>
      <w:r w:rsidRPr="00A375F1">
        <w:t xml:space="preserve"> точки (если они есть) для игр со следующими матрицами:</w:t>
      </w:r>
    </w:p>
    <w:p w:rsidR="0015539A" w:rsidRDefault="001553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491F3C" w:rsidRPr="00491F3C" w:rsidRDefault="00491F3C" w:rsidP="004641E3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m</w:t>
            </w:r>
            <w:r w:rsidR="004641E3">
              <w:rPr>
                <w:sz w:val="24"/>
                <w:lang w:val="en-US"/>
              </w:rPr>
              <w:t>in</w:t>
            </w:r>
          </w:p>
        </w:tc>
      </w:tr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23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18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</w:tr>
      <w:tr w:rsidR="00491F3C" w:rsidTr="00491F3C">
        <w:tc>
          <w:tcPr>
            <w:tcW w:w="1869" w:type="dxa"/>
          </w:tcPr>
          <w:p w:rsidR="00491F3C" w:rsidRPr="00491F3C" w:rsidRDefault="00491F3C" w:rsidP="00491F3C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8165D" w:rsidTr="004541FA">
        <w:tc>
          <w:tcPr>
            <w:tcW w:w="9345" w:type="dxa"/>
            <w:gridSpan w:val="5"/>
          </w:tcPr>
          <w:p w:rsidR="0008165D" w:rsidRPr="0008165D" w:rsidRDefault="0008165D" w:rsidP="00101D8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</w:tr>
      <w:tr w:rsidR="004D477B" w:rsidTr="00491F3C"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11341D">
              <w:rPr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D477B" w:rsidRPr="004D477B" w:rsidRDefault="00320CE2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max-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  <w:tr w:rsidR="00461A53" w:rsidTr="00491F3C"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FB5E20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min-</w:t>
            </w:r>
            <w:r w:rsidR="00461A53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61A53" w:rsidRPr="004D477B" w:rsidRDefault="00D10FA6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решение 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</w:tbl>
    <w:p w:rsidR="00A420E0" w:rsidRDefault="00A420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6F11" w:rsidTr="004049AD"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AD6F11" w:rsidRPr="00B67CB4" w:rsidRDefault="00AD6F11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</w:tr>
      <w:tr w:rsidR="00AD6F11" w:rsidTr="004049AD">
        <w:tc>
          <w:tcPr>
            <w:tcW w:w="9345" w:type="dxa"/>
            <w:gridSpan w:val="5"/>
          </w:tcPr>
          <w:p w:rsidR="00AD6F11" w:rsidRPr="00B67CB4" w:rsidRDefault="00AD6F11" w:rsidP="00B67CB4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</w:t>
            </w:r>
          </w:p>
        </w:tc>
      </w:tr>
      <w:tr w:rsidR="00B67CB4" w:rsidTr="00805840"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max-</w:t>
            </w:r>
            <w:r w:rsidR="000B744F">
              <w:rPr>
                <w:sz w:val="24"/>
                <w:lang w:val="en-US"/>
              </w:rPr>
              <w:t>7</w:t>
            </w:r>
          </w:p>
        </w:tc>
      </w:tr>
      <w:tr w:rsidR="00B67CB4" w:rsidTr="004049AD"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min-1</w:t>
            </w:r>
            <w:r w:rsidR="000B744F">
              <w:rPr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</w:rPr>
              <w:t xml:space="preserve">решение </w:t>
            </w:r>
            <w:proofErr w:type="spellStart"/>
            <w:r w:rsidRPr="00B67CB4">
              <w:rPr>
                <w:sz w:val="24"/>
                <w:lang w:val="en-US"/>
              </w:rPr>
              <w:t>нет</w:t>
            </w:r>
            <w:proofErr w:type="spellEnd"/>
          </w:p>
        </w:tc>
      </w:tr>
    </w:tbl>
    <w:p w:rsidR="00B406DC" w:rsidRDefault="00B406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78"/>
        <w:gridCol w:w="1469"/>
        <w:gridCol w:w="1682"/>
      </w:tblGrid>
      <w:tr w:rsidR="00956A58" w:rsidTr="00956A58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469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X5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20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12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956A58">
        <w:tc>
          <w:tcPr>
            <w:tcW w:w="1538" w:type="dxa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7807" w:type="dxa"/>
            <w:gridSpan w:val="5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</w:t>
            </w:r>
          </w:p>
        </w:tc>
      </w:tr>
      <w:tr w:rsidR="00956A58" w:rsidTr="00421A46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max-5</w:t>
            </w:r>
          </w:p>
        </w:tc>
      </w:tr>
      <w:tr w:rsidR="00BA48BB" w:rsidTr="00ED500E">
        <w:trPr>
          <w:trHeight w:val="377"/>
        </w:trPr>
        <w:tc>
          <w:tcPr>
            <w:tcW w:w="153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7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6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min-5</w:t>
            </w:r>
          </w:p>
        </w:tc>
        <w:tc>
          <w:tcPr>
            <w:tcW w:w="1682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</w:rPr>
              <w:t xml:space="preserve">решение </w:t>
            </w:r>
            <w:r w:rsidRPr="00ED500E">
              <w:rPr>
                <w:sz w:val="24"/>
                <w:lang w:val="en-US"/>
              </w:rPr>
              <w:t>5</w:t>
            </w:r>
          </w:p>
        </w:tc>
      </w:tr>
    </w:tbl>
    <w:p w:rsidR="00A06427" w:rsidRDefault="00A06427"/>
    <w:p w:rsidR="00A06427" w:rsidRDefault="00A06427">
      <w:pPr>
        <w:spacing w:after="160" w:line="259" w:lineRule="auto"/>
      </w:pPr>
      <w:r>
        <w:br w:type="page"/>
      </w:r>
    </w:p>
    <w:p w:rsidR="006E4E51" w:rsidRDefault="006E4E51" w:rsidP="00FE193F">
      <w:pPr>
        <w:ind w:firstLine="851"/>
        <w:rPr>
          <w:noProof/>
        </w:rPr>
      </w:pPr>
      <w:r>
        <w:rPr>
          <w:noProof/>
        </w:rPr>
        <w:lastRenderedPageBreak/>
        <w:t>Задание 2</w:t>
      </w:r>
    </w:p>
    <w:p w:rsidR="009373E3" w:rsidRDefault="009373E3" w:rsidP="00FE193F">
      <w:pPr>
        <w:ind w:firstLine="851"/>
        <w:rPr>
          <w:noProof/>
        </w:rPr>
      </w:pPr>
    </w:p>
    <w:p w:rsidR="006E4E51" w:rsidRPr="00453EEE" w:rsidRDefault="00662D40" w:rsidP="00FE193F">
      <w:pPr>
        <w:spacing w:line="360" w:lineRule="auto"/>
        <w:ind w:firstLine="851"/>
        <w:jc w:val="both"/>
      </w:pPr>
      <w:r>
        <w:t>Решить графическим методом матричную игру с матрицей 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6E4E51"/>
    <w:p w:rsidR="006602E8" w:rsidRPr="006602E8" w:rsidRDefault="006602E8" w:rsidP="006E02AF">
      <w:pPr>
        <w:spacing w:line="360" w:lineRule="auto"/>
        <w:ind w:firstLine="851"/>
        <w:jc w:val="both"/>
        <w:rPr>
          <w:lang w:val="en-US"/>
        </w:rPr>
      </w:pPr>
      <w:r>
        <w:t>Для 1</w:t>
      </w:r>
      <w:r>
        <w:rPr>
          <w:lang w:val="en-US"/>
        </w:rPr>
        <w:t>:</w:t>
      </w:r>
    </w:p>
    <w:p w:rsidR="008106F0" w:rsidRDefault="006E02AF" w:rsidP="006E02AF">
      <w:pPr>
        <w:spacing w:line="360" w:lineRule="auto"/>
        <w:ind w:firstLine="851"/>
        <w:jc w:val="both"/>
        <w:rPr>
          <w:lang w:val="en-US"/>
        </w:rPr>
      </w:pPr>
      <w:r>
        <w:t>Н</w:t>
      </w:r>
      <w:r w:rsidRPr="006E02AF">
        <w:t>ижней</w:t>
      </w:r>
      <w:r w:rsidRPr="006E02AF">
        <w:rPr>
          <w:lang w:val="en-US"/>
        </w:rPr>
        <w:t xml:space="preserve"> a =</w:t>
      </w:r>
      <w:r w:rsidR="00B87010" w:rsidRPr="006E02AF">
        <w:rPr>
          <w:lang w:val="en-US"/>
        </w:rPr>
        <w:t>a = max(</w:t>
      </w:r>
      <w:proofErr w:type="spellStart"/>
      <w:r w:rsidR="00B87010" w:rsidRPr="006E02AF">
        <w:rPr>
          <w:lang w:val="en-US"/>
        </w:rPr>
        <w:t>ai</w:t>
      </w:r>
      <w:proofErr w:type="spellEnd"/>
      <w:r w:rsidR="00B87010" w:rsidRPr="006E02AF">
        <w:rPr>
          <w:lang w:val="en-US"/>
        </w:rPr>
        <w:t>) = 1</w:t>
      </w:r>
      <w:r w:rsidR="00B87010">
        <w:rPr>
          <w:lang w:val="en-US"/>
        </w:rPr>
        <w:t xml:space="preserve"> </w:t>
      </w:r>
    </w:p>
    <w:p w:rsidR="0026258A" w:rsidRPr="006602E8" w:rsidRDefault="0026258A" w:rsidP="006E02AF">
      <w:pPr>
        <w:spacing w:line="360" w:lineRule="auto"/>
        <w:ind w:firstLine="851"/>
        <w:jc w:val="both"/>
        <w:rPr>
          <w:lang w:val="en-US"/>
        </w:rPr>
      </w:pPr>
      <w:r w:rsidRPr="0026258A">
        <w:t>Верхняя</w:t>
      </w:r>
      <w:r w:rsidRPr="006602E8">
        <w:rPr>
          <w:lang w:val="en-US"/>
        </w:rPr>
        <w:t xml:space="preserve"> b = min(</w:t>
      </w:r>
      <w:proofErr w:type="spellStart"/>
      <w:r w:rsidRPr="006602E8">
        <w:rPr>
          <w:lang w:val="en-US"/>
        </w:rPr>
        <w:t>bj</w:t>
      </w:r>
      <w:proofErr w:type="spellEnd"/>
      <w:r w:rsidRPr="006602E8">
        <w:rPr>
          <w:lang w:val="en-US"/>
        </w:rPr>
        <w:t>) = 4.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4p2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15p1+11p2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-3p1+9p2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8p1+p2 = y</w:t>
      </w:r>
    </w:p>
    <w:p w:rsidR="008F6845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p1+p2 = 1</w:t>
      </w:r>
    </w:p>
    <w:p w:rsid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>
        <w:t>Для</w:t>
      </w:r>
      <w:r w:rsidRPr="00492926">
        <w:rPr>
          <w:lang w:val="en-US"/>
        </w:rPr>
        <w:t xml:space="preserve"> </w:t>
      </w:r>
      <w:r>
        <w:rPr>
          <w:lang w:val="en-US"/>
        </w:rPr>
        <w:t>2: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15q2-3q3+8q4 = y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4q1+11q2+9q3+q4 = y</w:t>
      </w:r>
    </w:p>
    <w:p w:rsidR="008978DC" w:rsidRDefault="00492926" w:rsidP="008978DC">
      <w:pPr>
        <w:spacing w:line="360" w:lineRule="auto"/>
        <w:ind w:firstLine="851"/>
        <w:jc w:val="both"/>
      </w:pPr>
      <w:r w:rsidRPr="00492926">
        <w:rPr>
          <w:lang w:val="en-US"/>
        </w:rPr>
        <w:t>q</w:t>
      </w:r>
      <w:r w:rsidRPr="008978DC">
        <w:t>1+</w:t>
      </w:r>
      <w:r w:rsidRPr="00492926">
        <w:rPr>
          <w:lang w:val="en-US"/>
        </w:rPr>
        <w:t>q</w:t>
      </w:r>
      <w:r w:rsidRPr="008978DC">
        <w:t>2+</w:t>
      </w:r>
      <w:r w:rsidRPr="00492926">
        <w:rPr>
          <w:lang w:val="en-US"/>
        </w:rPr>
        <w:t>q</w:t>
      </w:r>
      <w:r w:rsidRPr="008978DC">
        <w:t>3+</w:t>
      </w:r>
      <w:r w:rsidRPr="00492926">
        <w:rPr>
          <w:lang w:val="en-US"/>
        </w:rPr>
        <w:t>q</w:t>
      </w:r>
      <w:r w:rsidRPr="008978DC">
        <w:t>4 = 1</w:t>
      </w:r>
    </w:p>
    <w:p w:rsidR="008978DC" w:rsidRDefault="008978DC">
      <w:pPr>
        <w:spacing w:after="160" w:line="259" w:lineRule="auto"/>
      </w:pPr>
      <w:r>
        <w:br w:type="page"/>
      </w:r>
    </w:p>
    <w:p w:rsidR="001D593F" w:rsidRDefault="001D593F" w:rsidP="00300F1D">
      <w:pPr>
        <w:spacing w:line="360" w:lineRule="auto"/>
        <w:ind w:firstLine="851"/>
        <w:jc w:val="both"/>
      </w:pPr>
      <w:r>
        <w:lastRenderedPageBreak/>
        <w:t>Задание 3</w:t>
      </w:r>
    </w:p>
    <w:p w:rsidR="009F4222" w:rsidRDefault="009F4222" w:rsidP="00300F1D">
      <w:pPr>
        <w:spacing w:line="360" w:lineRule="auto"/>
        <w:ind w:firstLine="851"/>
        <w:jc w:val="both"/>
      </w:pPr>
    </w:p>
    <w:p w:rsidR="00BF04E3" w:rsidRDefault="00BF04E3" w:rsidP="00300F1D">
      <w:pPr>
        <w:spacing w:line="360" w:lineRule="auto"/>
        <w:ind w:firstLine="851"/>
        <w:jc w:val="both"/>
      </w:pPr>
      <w:r w:rsidRPr="00A375F1">
        <w:t xml:space="preserve">Найти стратегии игрока, оптимальные в смысле критериев Лапласа, </w:t>
      </w:r>
      <w:proofErr w:type="spellStart"/>
      <w:r w:rsidRPr="00A375F1">
        <w:t>Вальда</w:t>
      </w:r>
      <w:proofErr w:type="spellEnd"/>
      <w:r w:rsidRPr="00A375F1">
        <w:t>, Гурвица (</w:t>
      </w:r>
      <w:proofErr w:type="gramStart"/>
      <w:r w:rsidRPr="00A375F1">
        <w:t xml:space="preserve">при  </w:t>
      </w:r>
      <w:r>
        <w:t>α</w:t>
      </w:r>
      <w:proofErr w:type="gramEnd"/>
      <w:r>
        <w:t xml:space="preserve"> = 0,1) </w:t>
      </w:r>
      <w:r w:rsidRPr="00A375F1">
        <w:t>и математического ожидания (при</w:t>
      </w:r>
    </w:p>
    <w:p w:rsidR="00BF04E3" w:rsidRDefault="00BF04E3" w:rsidP="00300F1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13620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t>qi</w:t>
      </w:r>
      <w:proofErr w:type="spellEnd"/>
      <w:r>
        <w:t xml:space="preserve"> = 1/4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BE4C8C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Default="00D92E12" w:rsidP="00BE4C8C">
      <w:pPr>
        <w:spacing w:line="360" w:lineRule="auto"/>
        <w:ind w:firstLine="851"/>
      </w:pPr>
      <w:r>
        <w:t>Вывод: выбираем стратегию N=1</w:t>
      </w:r>
    </w:p>
    <w:p w:rsidR="007438C2" w:rsidRDefault="007438C2" w:rsidP="00BE4C8C">
      <w:pPr>
        <w:spacing w:line="360" w:lineRule="auto"/>
        <w:ind w:firstLine="851"/>
      </w:pPr>
    </w:p>
    <w:p w:rsidR="00123659" w:rsidRDefault="00123659">
      <w:pPr>
        <w:spacing w:after="160" w:line="259" w:lineRule="auto"/>
      </w:pPr>
      <w:r>
        <w:br w:type="page"/>
      </w:r>
    </w:p>
    <w:p w:rsidR="00E55AC5" w:rsidRDefault="00E55AC5" w:rsidP="00BE4C8C">
      <w:pPr>
        <w:spacing w:line="360" w:lineRule="auto"/>
        <w:ind w:firstLine="851"/>
      </w:pPr>
      <w:r>
        <w:lastRenderedPageBreak/>
        <w:t>Задание 4</w:t>
      </w:r>
    </w:p>
    <w:p w:rsidR="00FB6977" w:rsidRDefault="00FB6977" w:rsidP="00BE4C8C">
      <w:pPr>
        <w:spacing w:line="360" w:lineRule="auto"/>
        <w:ind w:firstLine="851"/>
      </w:pPr>
    </w:p>
    <w:p w:rsidR="001632BB" w:rsidRDefault="00E25A93" w:rsidP="00BE4C8C">
      <w:pPr>
        <w:spacing w:line="360" w:lineRule="auto"/>
        <w:ind w:firstLine="851"/>
      </w:pPr>
      <w:r w:rsidRPr="00E25A93">
        <w:t>Определить симплекс-методом оптимальные смешанные стратегии и цену игры:</w:t>
      </w:r>
    </w:p>
    <w:p w:rsidR="001005D6" w:rsidRDefault="008614B5" w:rsidP="001005D6">
      <w:pPr>
        <w:spacing w:line="360" w:lineRule="auto"/>
        <w:ind w:firstLine="851"/>
        <w:rPr>
          <w:szCs w:val="28"/>
        </w:rPr>
      </w:pPr>
      <w:r w:rsidRPr="00571DA5">
        <w:rPr>
          <w:noProof/>
          <w:position w:val="-50"/>
          <w:szCs w:val="28"/>
        </w:rPr>
        <w:drawing>
          <wp:inline distT="0" distB="0" distL="0" distR="0">
            <wp:extent cx="1306193" cy="809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72" cy="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134"/>
        <w:gridCol w:w="1701"/>
        <w:gridCol w:w="2693"/>
      </w:tblGrid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Игроки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 xml:space="preserve">a = </w:t>
            </w:r>
            <w:proofErr w:type="spellStart"/>
            <w:r w:rsidRPr="00623126">
              <w:rPr>
                <w:color w:val="333333"/>
                <w:szCs w:val="28"/>
              </w:rPr>
              <w:t>min</w:t>
            </w:r>
            <w:proofErr w:type="spellEnd"/>
            <w:r w:rsidRPr="00623126">
              <w:rPr>
                <w:color w:val="333333"/>
                <w:szCs w:val="28"/>
              </w:rPr>
              <w:t>(</w:t>
            </w:r>
            <w:proofErr w:type="spellStart"/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623126">
              <w:rPr>
                <w:color w:val="333333"/>
                <w:szCs w:val="28"/>
              </w:rPr>
              <w:t>)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6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7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7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8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8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 xml:space="preserve">b = </w:t>
            </w:r>
            <w:proofErr w:type="spellStart"/>
            <w:r w:rsidRPr="00623126">
              <w:rPr>
                <w:color w:val="333333"/>
                <w:szCs w:val="28"/>
              </w:rPr>
              <w:t>max</w:t>
            </w:r>
            <w:proofErr w:type="spellEnd"/>
            <w:r w:rsidRPr="00623126">
              <w:rPr>
                <w:color w:val="333333"/>
                <w:szCs w:val="28"/>
              </w:rPr>
              <w:t>(</w:t>
            </w:r>
            <w:proofErr w:type="spellStart"/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623126">
              <w:rPr>
                <w:color w:val="333333"/>
                <w:szCs w:val="28"/>
              </w:rPr>
              <w:t>)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rPr>
                <w:szCs w:val="28"/>
              </w:rPr>
            </w:pPr>
          </w:p>
        </w:tc>
      </w:tr>
    </w:tbl>
    <w:p w:rsidR="00B70CF0" w:rsidRDefault="00B70CF0" w:rsidP="001005D6">
      <w:pPr>
        <w:spacing w:line="360" w:lineRule="auto"/>
        <w:ind w:firstLine="851"/>
        <w:rPr>
          <w:szCs w:val="28"/>
        </w:rPr>
      </w:pPr>
      <w:r w:rsidRPr="00B70CF0">
        <w:rPr>
          <w:szCs w:val="28"/>
        </w:rPr>
        <w:t xml:space="preserve">Верхняя цена игры b = </w:t>
      </w:r>
      <w:proofErr w:type="spellStart"/>
      <w:r w:rsidRPr="00B70CF0">
        <w:rPr>
          <w:szCs w:val="28"/>
        </w:rPr>
        <w:t>min</w:t>
      </w:r>
      <w:proofErr w:type="spellEnd"/>
      <w:r w:rsidRPr="00B70CF0">
        <w:rPr>
          <w:szCs w:val="28"/>
        </w:rPr>
        <w:t>(</w:t>
      </w:r>
      <w:proofErr w:type="spellStart"/>
      <w:r w:rsidRPr="00B70CF0">
        <w:rPr>
          <w:szCs w:val="28"/>
        </w:rPr>
        <w:t>bj</w:t>
      </w:r>
      <w:proofErr w:type="spellEnd"/>
      <w:r w:rsidRPr="00B70CF0">
        <w:rPr>
          <w:szCs w:val="28"/>
        </w:rPr>
        <w:t>) = 10.</w:t>
      </w:r>
    </w:p>
    <w:p w:rsidR="00FE1452" w:rsidRDefault="00FB3BFF" w:rsidP="001005D6">
      <w:pPr>
        <w:spacing w:line="360" w:lineRule="auto"/>
        <w:ind w:firstLine="851"/>
        <w:rPr>
          <w:szCs w:val="28"/>
        </w:rPr>
      </w:pPr>
      <w:r w:rsidRPr="00FB3BFF">
        <w:rPr>
          <w:szCs w:val="28"/>
        </w:rPr>
        <w:t>Находим решение игры в смешанных стратегиях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9p1+11p2+10p3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10p1+9p2+8p3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6p1+7p2+12p3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p1+p2+p3 = 1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9q1+10q2+6q3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11q1+9q2+7q3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10q1+8q2+12q3 = y</w:t>
      </w:r>
    </w:p>
    <w:p w:rsidR="00B56E10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q1+q2+q3 = 1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Решая эти системы методом Гаусса (решение см. ниже), находим: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y = 82/9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p1 = 2/3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p2 = -2/9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p3 = 5/9 (вероятность применения 3-ой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lastRenderedPageBreak/>
        <w:t>Вероятность получилась отрицательная. Следовательно, данный метод не применим при решении игры для исходных данных. Необходимо решать симплекс-методом.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q1 = 2/9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q2 = 11/18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q3 = 1/6 (вероятность применения 3-ой стратегии).</w:t>
      </w:r>
    </w:p>
    <w:p w:rsidR="00A27538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Оптимальная смешанная стратегия игрока II: Q = (2/9; 11/18; 1/6)</w:t>
      </w:r>
    </w:p>
    <w:p w:rsidR="0050151F" w:rsidRPr="00571DA5" w:rsidRDefault="0050151F" w:rsidP="001005D6">
      <w:pPr>
        <w:spacing w:line="360" w:lineRule="auto"/>
        <w:ind w:firstLine="851"/>
        <w:rPr>
          <w:szCs w:val="28"/>
        </w:rPr>
      </w:pPr>
    </w:p>
    <w:p w:rsidR="00E55AC5" w:rsidRPr="00F56FCB" w:rsidRDefault="00E55AC5" w:rsidP="00B9657E">
      <w:pPr>
        <w:spacing w:line="360" w:lineRule="auto"/>
        <w:ind w:firstLine="851"/>
      </w:pPr>
    </w:p>
    <w:p w:rsidR="001F6B4F" w:rsidRPr="001D593F" w:rsidRDefault="001F6B4F" w:rsidP="00B9657E">
      <w:pPr>
        <w:spacing w:line="360" w:lineRule="auto"/>
        <w:ind w:firstLine="851"/>
      </w:pPr>
    </w:p>
    <w:sectPr w:rsidR="001F6B4F" w:rsidRPr="001D593F" w:rsidSect="008D5141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01" w:rsidRDefault="00394001" w:rsidP="008D5141">
      <w:r>
        <w:separator/>
      </w:r>
    </w:p>
  </w:endnote>
  <w:endnote w:type="continuationSeparator" w:id="0">
    <w:p w:rsidR="00394001" w:rsidRDefault="00394001" w:rsidP="008D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318821"/>
      <w:docPartObj>
        <w:docPartGallery w:val="Page Numbers (Bottom of Page)"/>
        <w:docPartUnique/>
      </w:docPartObj>
    </w:sdtPr>
    <w:sdtContent>
      <w:p w:rsidR="008D5141" w:rsidRDefault="008D51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A51">
          <w:rPr>
            <w:noProof/>
          </w:rPr>
          <w:t>8</w:t>
        </w:r>
        <w:r>
          <w:fldChar w:fldCharType="end"/>
        </w:r>
      </w:p>
    </w:sdtContent>
  </w:sdt>
  <w:p w:rsidR="008D5141" w:rsidRDefault="008D51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01" w:rsidRDefault="00394001" w:rsidP="008D5141">
      <w:r>
        <w:separator/>
      </w:r>
    </w:p>
  </w:footnote>
  <w:footnote w:type="continuationSeparator" w:id="0">
    <w:p w:rsidR="00394001" w:rsidRDefault="00394001" w:rsidP="008D5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2BAE"/>
    <w:rsid w:val="00015CE0"/>
    <w:rsid w:val="000406B5"/>
    <w:rsid w:val="00054DA9"/>
    <w:rsid w:val="0008165D"/>
    <w:rsid w:val="000910A7"/>
    <w:rsid w:val="000B744F"/>
    <w:rsid w:val="000B7F56"/>
    <w:rsid w:val="000F4A0E"/>
    <w:rsid w:val="001005D6"/>
    <w:rsid w:val="00101D81"/>
    <w:rsid w:val="0011341D"/>
    <w:rsid w:val="00123659"/>
    <w:rsid w:val="00146E06"/>
    <w:rsid w:val="0015539A"/>
    <w:rsid w:val="001632BB"/>
    <w:rsid w:val="00175E59"/>
    <w:rsid w:val="001A73D8"/>
    <w:rsid w:val="001D593F"/>
    <w:rsid w:val="001E4991"/>
    <w:rsid w:val="001F6B4F"/>
    <w:rsid w:val="00211478"/>
    <w:rsid w:val="0026258A"/>
    <w:rsid w:val="002D4F72"/>
    <w:rsid w:val="002F4467"/>
    <w:rsid w:val="00300F1D"/>
    <w:rsid w:val="00307F85"/>
    <w:rsid w:val="00320CE2"/>
    <w:rsid w:val="00394001"/>
    <w:rsid w:val="00410C3F"/>
    <w:rsid w:val="0044283C"/>
    <w:rsid w:val="004536FD"/>
    <w:rsid w:val="00453EEE"/>
    <w:rsid w:val="00461A53"/>
    <w:rsid w:val="004641E3"/>
    <w:rsid w:val="00491F3C"/>
    <w:rsid w:val="00492926"/>
    <w:rsid w:val="004D477B"/>
    <w:rsid w:val="004F0395"/>
    <w:rsid w:val="0050151F"/>
    <w:rsid w:val="00544E77"/>
    <w:rsid w:val="00623126"/>
    <w:rsid w:val="00630EEA"/>
    <w:rsid w:val="00650B17"/>
    <w:rsid w:val="006602E8"/>
    <w:rsid w:val="00662D40"/>
    <w:rsid w:val="00682520"/>
    <w:rsid w:val="006C69C6"/>
    <w:rsid w:val="006E02AF"/>
    <w:rsid w:val="006E4E51"/>
    <w:rsid w:val="00713B08"/>
    <w:rsid w:val="007424F1"/>
    <w:rsid w:val="007438C2"/>
    <w:rsid w:val="008106F0"/>
    <w:rsid w:val="00813457"/>
    <w:rsid w:val="00822164"/>
    <w:rsid w:val="00827E78"/>
    <w:rsid w:val="008614B5"/>
    <w:rsid w:val="00867A6D"/>
    <w:rsid w:val="00893DAC"/>
    <w:rsid w:val="008978DC"/>
    <w:rsid w:val="008B1F3C"/>
    <w:rsid w:val="008C2E6B"/>
    <w:rsid w:val="008D5141"/>
    <w:rsid w:val="008E2146"/>
    <w:rsid w:val="008F16E7"/>
    <w:rsid w:val="008F6845"/>
    <w:rsid w:val="00920B67"/>
    <w:rsid w:val="009373E3"/>
    <w:rsid w:val="00956A58"/>
    <w:rsid w:val="00986E20"/>
    <w:rsid w:val="009A1803"/>
    <w:rsid w:val="009A1A27"/>
    <w:rsid w:val="009B4033"/>
    <w:rsid w:val="009F4222"/>
    <w:rsid w:val="00A06427"/>
    <w:rsid w:val="00A2144F"/>
    <w:rsid w:val="00A23682"/>
    <w:rsid w:val="00A27538"/>
    <w:rsid w:val="00A418F5"/>
    <w:rsid w:val="00A420E0"/>
    <w:rsid w:val="00A52F7E"/>
    <w:rsid w:val="00A96A6B"/>
    <w:rsid w:val="00AD6F11"/>
    <w:rsid w:val="00B06211"/>
    <w:rsid w:val="00B406DC"/>
    <w:rsid w:val="00B538D5"/>
    <w:rsid w:val="00B56E10"/>
    <w:rsid w:val="00B6508E"/>
    <w:rsid w:val="00B67CB4"/>
    <w:rsid w:val="00B70710"/>
    <w:rsid w:val="00B70CF0"/>
    <w:rsid w:val="00B735BF"/>
    <w:rsid w:val="00B770E0"/>
    <w:rsid w:val="00B87010"/>
    <w:rsid w:val="00B91C7D"/>
    <w:rsid w:val="00B9657E"/>
    <w:rsid w:val="00BA0360"/>
    <w:rsid w:val="00BA48BB"/>
    <w:rsid w:val="00BB7B1D"/>
    <w:rsid w:val="00BC1A51"/>
    <w:rsid w:val="00BC481A"/>
    <w:rsid w:val="00BE4BFA"/>
    <w:rsid w:val="00BE4C8C"/>
    <w:rsid w:val="00BF04E3"/>
    <w:rsid w:val="00C3367B"/>
    <w:rsid w:val="00C64394"/>
    <w:rsid w:val="00D10FA6"/>
    <w:rsid w:val="00D60AAB"/>
    <w:rsid w:val="00D92E12"/>
    <w:rsid w:val="00E25A93"/>
    <w:rsid w:val="00E343CA"/>
    <w:rsid w:val="00E55AC5"/>
    <w:rsid w:val="00E83247"/>
    <w:rsid w:val="00E84517"/>
    <w:rsid w:val="00ED500E"/>
    <w:rsid w:val="00F04167"/>
    <w:rsid w:val="00F56FCB"/>
    <w:rsid w:val="00F80DFB"/>
    <w:rsid w:val="00F87C34"/>
    <w:rsid w:val="00FB3BFF"/>
    <w:rsid w:val="00FB3EF4"/>
    <w:rsid w:val="00FB5E20"/>
    <w:rsid w:val="00FB6977"/>
    <w:rsid w:val="00FE1452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F8E3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124</cp:revision>
  <dcterms:created xsi:type="dcterms:W3CDTF">2023-09-20T18:12:00Z</dcterms:created>
  <dcterms:modified xsi:type="dcterms:W3CDTF">2023-12-02T10:25:00Z</dcterms:modified>
</cp:coreProperties>
</file>