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C64394" w:rsidTr="00867A6D">
        <w:tc>
          <w:tcPr>
            <w:tcW w:w="1696" w:type="dxa"/>
            <w:vMerge w:val="restart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Величины, входящие в расчеты</w:t>
            </w:r>
          </w:p>
        </w:tc>
      </w:tr>
      <w:tr w:rsidR="00C64394" w:rsidTr="00867A6D">
        <w:tc>
          <w:tcPr>
            <w:tcW w:w="1696" w:type="dxa"/>
            <w:vMerge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C64394" w:rsidTr="00867A6D">
        <w:tc>
          <w:tcPr>
            <w:tcW w:w="1696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6D5960" w:rsidRDefault="0015539A"/>
    <w:p w:rsidR="00A96A6B" w:rsidRDefault="0015539A">
      <w:r>
        <w:t>Задание 1</w:t>
      </w:r>
    </w:p>
    <w:p w:rsidR="0015539A" w:rsidRDefault="0015539A"/>
    <w:p w:rsidR="0015539A" w:rsidRDefault="0015539A"/>
    <w:p w:rsidR="006E4E51" w:rsidRDefault="006E4E51">
      <w:pPr>
        <w:rPr>
          <w:noProof/>
        </w:rPr>
      </w:pPr>
      <w:r>
        <w:rPr>
          <w:noProof/>
        </w:rPr>
        <w:t>Задание 2</w:t>
      </w:r>
    </w:p>
    <w:p w:rsidR="006E4E51" w:rsidRPr="00453EEE" w:rsidRDefault="006E4E51"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6E4E51"/>
    <w:p w:rsidR="006602E8" w:rsidRPr="006602E8" w:rsidRDefault="006602E8" w:rsidP="006E02AF">
      <w:pPr>
        <w:spacing w:line="360" w:lineRule="auto"/>
        <w:ind w:firstLine="851"/>
        <w:jc w:val="both"/>
        <w:rPr>
          <w:lang w:val="en-US"/>
        </w:rPr>
      </w:pPr>
      <w:r>
        <w:t>Для 1</w:t>
      </w:r>
      <w:r>
        <w:rPr>
          <w:lang w:val="en-US"/>
        </w:rPr>
        <w:t>:</w:t>
      </w:r>
    </w:p>
    <w:p w:rsidR="008106F0" w:rsidRDefault="006E02AF" w:rsidP="006E02AF">
      <w:pPr>
        <w:spacing w:line="360" w:lineRule="auto"/>
        <w:ind w:firstLine="851"/>
        <w:jc w:val="both"/>
        <w:rPr>
          <w:lang w:val="en-US"/>
        </w:rPr>
      </w:pPr>
      <w:r>
        <w:t>Н</w:t>
      </w:r>
      <w:r w:rsidRPr="006E02AF">
        <w:t>ижней</w:t>
      </w:r>
      <w:r w:rsidRPr="006E02AF">
        <w:rPr>
          <w:lang w:val="en-US"/>
        </w:rPr>
        <w:t xml:space="preserve"> a =</w:t>
      </w:r>
      <w:r w:rsidR="00B87010" w:rsidRPr="006E02AF">
        <w:rPr>
          <w:lang w:val="en-US"/>
        </w:rPr>
        <w:t>a = max(</w:t>
      </w:r>
      <w:proofErr w:type="spellStart"/>
      <w:r w:rsidR="00B87010" w:rsidRPr="006E02AF">
        <w:rPr>
          <w:lang w:val="en-US"/>
        </w:rPr>
        <w:t>ai</w:t>
      </w:r>
      <w:proofErr w:type="spellEnd"/>
      <w:r w:rsidR="00B87010" w:rsidRPr="006E02AF">
        <w:rPr>
          <w:lang w:val="en-US"/>
        </w:rPr>
        <w:t>) = 1</w:t>
      </w:r>
      <w:r w:rsidR="00B87010">
        <w:rPr>
          <w:lang w:val="en-US"/>
        </w:rPr>
        <w:t xml:space="preserve"> </w:t>
      </w:r>
    </w:p>
    <w:p w:rsidR="0026258A" w:rsidRPr="006602E8" w:rsidRDefault="0026258A" w:rsidP="006E02AF">
      <w:pPr>
        <w:spacing w:line="360" w:lineRule="auto"/>
        <w:ind w:firstLine="851"/>
        <w:jc w:val="both"/>
        <w:rPr>
          <w:lang w:val="en-US"/>
        </w:rPr>
      </w:pPr>
      <w:r w:rsidRPr="0026258A">
        <w:t>Верхняя</w:t>
      </w:r>
      <w:r w:rsidRPr="006602E8">
        <w:rPr>
          <w:lang w:val="en-US"/>
        </w:rPr>
        <w:t xml:space="preserve"> b = min(</w:t>
      </w:r>
      <w:proofErr w:type="spellStart"/>
      <w:r w:rsidRPr="006602E8">
        <w:rPr>
          <w:lang w:val="en-US"/>
        </w:rPr>
        <w:t>bj</w:t>
      </w:r>
      <w:proofErr w:type="spellEnd"/>
      <w:r w:rsidRPr="006602E8">
        <w:rPr>
          <w:lang w:val="en-US"/>
        </w:rPr>
        <w:t>) = 4.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4p2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15p1+11p2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-3p1+9p2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8p1+p2 = y</w:t>
      </w:r>
    </w:p>
    <w:p w:rsidR="008F6845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p1+p2 = 1</w:t>
      </w:r>
    </w:p>
    <w:p w:rsid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>
        <w:t>Для</w:t>
      </w:r>
      <w:r w:rsidRPr="00492926">
        <w:rPr>
          <w:lang w:val="en-US"/>
        </w:rPr>
        <w:t xml:space="preserve"> </w:t>
      </w:r>
      <w:r>
        <w:rPr>
          <w:lang w:val="en-US"/>
        </w:rPr>
        <w:t>2: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15q2-3q3+8q4 = y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4q1+11q2+9q3+q4 = y</w:t>
      </w:r>
    </w:p>
    <w:p w:rsidR="00492926" w:rsidRPr="001D593F" w:rsidRDefault="00492926" w:rsidP="00492926">
      <w:pPr>
        <w:spacing w:line="360" w:lineRule="auto"/>
        <w:ind w:firstLine="851"/>
        <w:jc w:val="both"/>
      </w:pPr>
      <w:r w:rsidRPr="00492926">
        <w:rPr>
          <w:lang w:val="en-US"/>
        </w:rPr>
        <w:t>q</w:t>
      </w:r>
      <w:r w:rsidRPr="001D593F">
        <w:t>1+</w:t>
      </w:r>
      <w:r w:rsidRPr="00492926">
        <w:rPr>
          <w:lang w:val="en-US"/>
        </w:rPr>
        <w:t>q</w:t>
      </w:r>
      <w:r w:rsidRPr="001D593F">
        <w:t>2+</w:t>
      </w:r>
      <w:r w:rsidRPr="00492926">
        <w:rPr>
          <w:lang w:val="en-US"/>
        </w:rPr>
        <w:t>q</w:t>
      </w:r>
      <w:r w:rsidRPr="001D593F">
        <w:t>3+</w:t>
      </w:r>
      <w:r w:rsidRPr="00492926">
        <w:rPr>
          <w:lang w:val="en-US"/>
        </w:rPr>
        <w:t>q</w:t>
      </w:r>
      <w:r w:rsidRPr="001D593F">
        <w:t>4 = 1</w:t>
      </w:r>
    </w:p>
    <w:p w:rsidR="006602E8" w:rsidRPr="001D593F" w:rsidRDefault="006602E8" w:rsidP="006602E8">
      <w:pPr>
        <w:spacing w:line="360" w:lineRule="auto"/>
        <w:ind w:firstLine="851"/>
        <w:jc w:val="both"/>
      </w:pPr>
    </w:p>
    <w:p w:rsidR="001D593F" w:rsidRDefault="001D593F" w:rsidP="006602E8">
      <w:pPr>
        <w:spacing w:line="360" w:lineRule="auto"/>
        <w:ind w:firstLine="851"/>
        <w:jc w:val="both"/>
      </w:pPr>
      <w: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lastRenderedPageBreak/>
        <w:t>qi</w:t>
      </w:r>
      <w:proofErr w:type="spellEnd"/>
      <w:r>
        <w:t xml:space="preserve"> = 1/4 </w:t>
      </w:r>
      <w:r w:rsidR="009A1A27"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lastRenderedPageBreak/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BE4C8C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Default="00D92E12" w:rsidP="00BE4C8C">
      <w:pPr>
        <w:spacing w:line="360" w:lineRule="auto"/>
        <w:ind w:firstLine="851"/>
      </w:pPr>
      <w:r>
        <w:t>Вывод: выбираем стратегию N=1</w:t>
      </w:r>
    </w:p>
    <w:p w:rsidR="007438C2" w:rsidRDefault="007438C2" w:rsidP="00BE4C8C">
      <w:pPr>
        <w:spacing w:line="360" w:lineRule="auto"/>
        <w:ind w:firstLine="851"/>
      </w:pPr>
    </w:p>
    <w:p w:rsidR="00E55AC5" w:rsidRDefault="00E55AC5" w:rsidP="00BE4C8C">
      <w:pPr>
        <w:spacing w:line="360" w:lineRule="auto"/>
        <w:ind w:firstLine="851"/>
      </w:pPr>
      <w:r>
        <w:t>Задание 4</w:t>
      </w:r>
    </w:p>
    <w:p w:rsidR="001632BB" w:rsidRDefault="00E25A93" w:rsidP="00BE4C8C">
      <w:pPr>
        <w:spacing w:line="360" w:lineRule="auto"/>
        <w:ind w:firstLine="851"/>
      </w:pPr>
      <w:r w:rsidRPr="00E25A93">
        <w:t>Определить симплекс-методом оптимальные смешанные стратегии и цену игры:</w:t>
      </w:r>
    </w:p>
    <w:p w:rsidR="001005D6" w:rsidRDefault="008614B5" w:rsidP="001005D6">
      <w:pPr>
        <w:spacing w:line="360" w:lineRule="auto"/>
        <w:ind w:firstLine="851"/>
        <w:rPr>
          <w:szCs w:val="28"/>
        </w:rPr>
      </w:pPr>
      <w:r w:rsidRPr="00571DA5">
        <w:rPr>
          <w:noProof/>
          <w:position w:val="-50"/>
          <w:szCs w:val="28"/>
        </w:rPr>
        <w:drawing>
          <wp:inline distT="0" distB="0" distL="0" distR="0">
            <wp:extent cx="11525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134"/>
        <w:gridCol w:w="1701"/>
        <w:gridCol w:w="2693"/>
      </w:tblGrid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Игроки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 xml:space="preserve">a = </w:t>
            </w:r>
            <w:proofErr w:type="spellStart"/>
            <w:r w:rsidRPr="00B70CF0">
              <w:rPr>
                <w:color w:val="333333"/>
                <w:szCs w:val="28"/>
              </w:rPr>
              <w:t>min</w:t>
            </w:r>
            <w:proofErr w:type="spellEnd"/>
            <w:r w:rsidRPr="00B70CF0">
              <w:rPr>
                <w:color w:val="333333"/>
                <w:szCs w:val="28"/>
              </w:rPr>
              <w:t>(</w:t>
            </w:r>
            <w:proofErr w:type="spellStart"/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B70CF0">
              <w:rPr>
                <w:color w:val="333333"/>
                <w:szCs w:val="28"/>
              </w:rPr>
              <w:t>)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6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7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7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8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8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 xml:space="preserve">b = </w:t>
            </w:r>
            <w:proofErr w:type="spellStart"/>
            <w:r w:rsidRPr="00B70CF0">
              <w:rPr>
                <w:color w:val="333333"/>
                <w:szCs w:val="28"/>
              </w:rPr>
              <w:t>max</w:t>
            </w:r>
            <w:proofErr w:type="spellEnd"/>
            <w:r w:rsidRPr="00B70CF0">
              <w:rPr>
                <w:color w:val="333333"/>
                <w:szCs w:val="28"/>
              </w:rPr>
              <w:t>(</w:t>
            </w:r>
            <w:proofErr w:type="spellStart"/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B70CF0">
              <w:rPr>
                <w:color w:val="333333"/>
                <w:szCs w:val="28"/>
              </w:rPr>
              <w:t>)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rPr>
                <w:szCs w:val="28"/>
              </w:rPr>
            </w:pPr>
          </w:p>
        </w:tc>
      </w:tr>
    </w:tbl>
    <w:p w:rsidR="00B70CF0" w:rsidRDefault="00B70CF0" w:rsidP="001005D6">
      <w:pPr>
        <w:spacing w:line="360" w:lineRule="auto"/>
        <w:ind w:firstLine="851"/>
        <w:rPr>
          <w:szCs w:val="28"/>
        </w:rPr>
      </w:pPr>
      <w:r w:rsidRPr="00B70CF0">
        <w:rPr>
          <w:szCs w:val="28"/>
        </w:rPr>
        <w:t xml:space="preserve">Верхняя цена игры b = </w:t>
      </w:r>
      <w:proofErr w:type="spellStart"/>
      <w:r w:rsidRPr="00B70CF0">
        <w:rPr>
          <w:szCs w:val="28"/>
        </w:rPr>
        <w:t>min</w:t>
      </w:r>
      <w:proofErr w:type="spellEnd"/>
      <w:r w:rsidRPr="00B70CF0">
        <w:rPr>
          <w:szCs w:val="28"/>
        </w:rPr>
        <w:t>(</w:t>
      </w:r>
      <w:proofErr w:type="spellStart"/>
      <w:r w:rsidRPr="00B70CF0">
        <w:rPr>
          <w:szCs w:val="28"/>
        </w:rPr>
        <w:t>bj</w:t>
      </w:r>
      <w:proofErr w:type="spellEnd"/>
      <w:r w:rsidRPr="00B70CF0">
        <w:rPr>
          <w:szCs w:val="28"/>
        </w:rPr>
        <w:t>) = 10.</w:t>
      </w:r>
    </w:p>
    <w:p w:rsidR="00FE1452" w:rsidRDefault="00FB3BFF" w:rsidP="001005D6">
      <w:pPr>
        <w:spacing w:line="360" w:lineRule="auto"/>
        <w:ind w:firstLine="851"/>
        <w:rPr>
          <w:szCs w:val="28"/>
        </w:rPr>
      </w:pPr>
      <w:r w:rsidRPr="00FB3BFF">
        <w:rPr>
          <w:szCs w:val="28"/>
        </w:rPr>
        <w:t>Находим решение игры в смешанных стратегиях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9p1+11p2+10p3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10p1+9p2+8p3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lastRenderedPageBreak/>
        <w:t>6p1+7p2+12p3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p1+p2+p3 = 1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9q1+10q2+6q3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11q1+9q2+7q3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10q1+8q2+12q3 = y</w:t>
      </w:r>
    </w:p>
    <w:p w:rsidR="00B56E10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q1+q2+q3 = 1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Решая эти системы методом Гаусса (решение см. ниже), находим: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y = 82/9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p1 = 2/3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p2 = -2/9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p3 = 5/9 (вероятность применения 3-ой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Вероятность получилась отрицательная. Следовательно, данный метод не применим при решении игры для исходных данных. Необходимо решать симплекс-методом.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q1 = 2/9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q2 = 11/18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q3 = 1/6 (вероятность применения 3-ой стратегии).</w:t>
      </w:r>
    </w:p>
    <w:p w:rsidR="00A27538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Оптимальная смешанная стратегия игрока II: Q = (2/9; 11/18; 1/6)</w:t>
      </w:r>
    </w:p>
    <w:p w:rsidR="0050151F" w:rsidRPr="00571DA5" w:rsidRDefault="0050151F" w:rsidP="001005D6">
      <w:pPr>
        <w:spacing w:line="360" w:lineRule="auto"/>
        <w:ind w:firstLine="851"/>
        <w:rPr>
          <w:szCs w:val="28"/>
        </w:rPr>
      </w:pPr>
    </w:p>
    <w:p w:rsidR="00E55AC5" w:rsidRDefault="00E55AC5" w:rsidP="00B9657E">
      <w:pPr>
        <w:spacing w:line="360" w:lineRule="auto"/>
        <w:ind w:firstLine="851"/>
      </w:pPr>
    </w:p>
    <w:p w:rsidR="001F6B4F" w:rsidRPr="001D593F" w:rsidRDefault="001F6B4F" w:rsidP="00B9657E">
      <w:pPr>
        <w:spacing w:line="360" w:lineRule="auto"/>
        <w:ind w:firstLine="851"/>
      </w:pPr>
    </w:p>
    <w:sectPr w:rsidR="001F6B4F" w:rsidRPr="001D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5CE0"/>
    <w:rsid w:val="000406B5"/>
    <w:rsid w:val="00054DA9"/>
    <w:rsid w:val="000910A7"/>
    <w:rsid w:val="001005D6"/>
    <w:rsid w:val="00146E06"/>
    <w:rsid w:val="0015539A"/>
    <w:rsid w:val="001632BB"/>
    <w:rsid w:val="001A73D8"/>
    <w:rsid w:val="001D593F"/>
    <w:rsid w:val="001F6B4F"/>
    <w:rsid w:val="0026258A"/>
    <w:rsid w:val="002D4F72"/>
    <w:rsid w:val="002F4467"/>
    <w:rsid w:val="00453EEE"/>
    <w:rsid w:val="00492926"/>
    <w:rsid w:val="0050151F"/>
    <w:rsid w:val="00544E77"/>
    <w:rsid w:val="00630EEA"/>
    <w:rsid w:val="00650B17"/>
    <w:rsid w:val="006602E8"/>
    <w:rsid w:val="00682520"/>
    <w:rsid w:val="006C69C6"/>
    <w:rsid w:val="006E02AF"/>
    <w:rsid w:val="006E4E51"/>
    <w:rsid w:val="00713B08"/>
    <w:rsid w:val="007438C2"/>
    <w:rsid w:val="008106F0"/>
    <w:rsid w:val="00813457"/>
    <w:rsid w:val="008614B5"/>
    <w:rsid w:val="00867A6D"/>
    <w:rsid w:val="00893DAC"/>
    <w:rsid w:val="008B1F3C"/>
    <w:rsid w:val="008F16E7"/>
    <w:rsid w:val="008F6845"/>
    <w:rsid w:val="00920B67"/>
    <w:rsid w:val="00986E20"/>
    <w:rsid w:val="009A1A27"/>
    <w:rsid w:val="009B4033"/>
    <w:rsid w:val="00A2144F"/>
    <w:rsid w:val="00A23682"/>
    <w:rsid w:val="00A27538"/>
    <w:rsid w:val="00A52F7E"/>
    <w:rsid w:val="00A96A6B"/>
    <w:rsid w:val="00B538D5"/>
    <w:rsid w:val="00B56E10"/>
    <w:rsid w:val="00B6508E"/>
    <w:rsid w:val="00B70710"/>
    <w:rsid w:val="00B70CF0"/>
    <w:rsid w:val="00B87010"/>
    <w:rsid w:val="00B91C7D"/>
    <w:rsid w:val="00B9657E"/>
    <w:rsid w:val="00BB7B1D"/>
    <w:rsid w:val="00BE4C8C"/>
    <w:rsid w:val="00C64394"/>
    <w:rsid w:val="00D60AAB"/>
    <w:rsid w:val="00D92E12"/>
    <w:rsid w:val="00E25A93"/>
    <w:rsid w:val="00E343CA"/>
    <w:rsid w:val="00E55AC5"/>
    <w:rsid w:val="00E83247"/>
    <w:rsid w:val="00E84517"/>
    <w:rsid w:val="00F04167"/>
    <w:rsid w:val="00F80DFB"/>
    <w:rsid w:val="00F87C34"/>
    <w:rsid w:val="00FB3BFF"/>
    <w:rsid w:val="00FB3EF4"/>
    <w:rsid w:val="00F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4015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67</cp:revision>
  <dcterms:created xsi:type="dcterms:W3CDTF">2023-09-20T18:12:00Z</dcterms:created>
  <dcterms:modified xsi:type="dcterms:W3CDTF">2023-10-03T17:42:00Z</dcterms:modified>
</cp:coreProperties>
</file>