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0160" w:rsidRPr="00293EFC" w:rsidRDefault="00CE0160" w:rsidP="00CE0160">
      <w:pPr>
        <w:spacing w:after="0" w:line="240" w:lineRule="auto"/>
        <w:ind w:left="-540" w:right="-545" w:hanging="36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93EFC">
        <w:rPr>
          <w:rFonts w:ascii="Times New Roman" w:hAnsi="Times New Roman" w:cs="Times New Roman"/>
          <w:sz w:val="28"/>
          <w:szCs w:val="28"/>
        </w:rPr>
        <w:t>Балаковский</w:t>
      </w:r>
      <w:proofErr w:type="spellEnd"/>
      <w:r w:rsidRPr="00293EFC">
        <w:rPr>
          <w:rFonts w:ascii="Times New Roman" w:hAnsi="Times New Roman" w:cs="Times New Roman"/>
          <w:sz w:val="28"/>
          <w:szCs w:val="28"/>
        </w:rPr>
        <w:t xml:space="preserve"> инженерно-технологический институт - филиал</w:t>
      </w:r>
    </w:p>
    <w:p w:rsidR="00CE0160" w:rsidRPr="00293EFC" w:rsidRDefault="00CE0160" w:rsidP="00CE0160">
      <w:pPr>
        <w:spacing w:after="0" w:line="240" w:lineRule="auto"/>
        <w:ind w:left="-540" w:right="-545" w:hanging="360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федерального государственного автономного образовательного учреждения</w:t>
      </w:r>
    </w:p>
    <w:p w:rsidR="00CE0160" w:rsidRPr="00293EFC" w:rsidRDefault="00CE0160" w:rsidP="00CE016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:rsidR="00CE0160" w:rsidRPr="00293EFC" w:rsidRDefault="00CE0160" w:rsidP="00CE0160">
      <w:pPr>
        <w:spacing w:after="0" w:line="240" w:lineRule="auto"/>
        <w:ind w:left="-540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«Национальный исследовательский ядерный университет «МИФИ»</w:t>
      </w:r>
    </w:p>
    <w:p w:rsidR="00CE0160" w:rsidRPr="00293EFC" w:rsidRDefault="00CE0160" w:rsidP="00CE0160">
      <w:pPr>
        <w:spacing w:after="0" w:line="360" w:lineRule="auto"/>
        <w:ind w:left="-540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Факультет атомной энергетики и технологий</w:t>
      </w:r>
    </w:p>
    <w:p w:rsidR="00CE0160" w:rsidRPr="00293EFC" w:rsidRDefault="00CE0160" w:rsidP="00CE01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Кафедра «Информационные системы и технология»</w:t>
      </w:r>
    </w:p>
    <w:p w:rsidR="00CE0160" w:rsidRPr="00293EFC" w:rsidRDefault="00CE0160" w:rsidP="00CE01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«</w:t>
      </w:r>
      <w:r w:rsidR="005C1A25">
        <w:rPr>
          <w:rFonts w:ascii="Times New Roman" w:hAnsi="Times New Roman" w:cs="Times New Roman"/>
          <w:sz w:val="28"/>
          <w:szCs w:val="28"/>
        </w:rPr>
        <w:t>Технологии программирования</w:t>
      </w:r>
      <w:r w:rsidRPr="00293EFC">
        <w:rPr>
          <w:rFonts w:ascii="Times New Roman" w:hAnsi="Times New Roman" w:cs="Times New Roman"/>
          <w:sz w:val="28"/>
          <w:szCs w:val="28"/>
        </w:rPr>
        <w:t>»</w:t>
      </w: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ind w:left="4820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Выполнил: студент группы ИФСТ-2з</w:t>
      </w:r>
    </w:p>
    <w:p w:rsidR="00CE0160" w:rsidRPr="00293EFC" w:rsidRDefault="00CE0160" w:rsidP="00CE0160">
      <w:pPr>
        <w:spacing w:after="0" w:line="360" w:lineRule="auto"/>
        <w:ind w:left="4820"/>
        <w:rPr>
          <w:rFonts w:ascii="Times New Roman" w:hAnsi="Times New Roman" w:cs="Times New Roman"/>
          <w:sz w:val="28"/>
          <w:szCs w:val="28"/>
        </w:rPr>
      </w:pPr>
      <w:r w:rsidRPr="00293EFC">
        <w:rPr>
          <w:rFonts w:ascii="Times New Roman" w:hAnsi="Times New Roman" w:cs="Times New Roman"/>
          <w:sz w:val="28"/>
          <w:szCs w:val="28"/>
        </w:rPr>
        <w:t>Семенов М.А.</w:t>
      </w:r>
    </w:p>
    <w:p w:rsidR="00CE0160" w:rsidRPr="00293EFC" w:rsidRDefault="00CE0160" w:rsidP="00CE0160">
      <w:pPr>
        <w:spacing w:after="0" w:line="360" w:lineRule="auto"/>
        <w:ind w:left="48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293EFC">
        <w:rPr>
          <w:rFonts w:ascii="Times New Roman" w:hAnsi="Times New Roman" w:cs="Times New Roman"/>
          <w:sz w:val="28"/>
          <w:szCs w:val="28"/>
        </w:rPr>
        <w:t xml:space="preserve">«  </w:t>
      </w:r>
      <w:proofErr w:type="gramEnd"/>
      <w:r w:rsidRPr="00293EFC">
        <w:rPr>
          <w:rFonts w:ascii="Times New Roman" w:hAnsi="Times New Roman" w:cs="Times New Roman"/>
          <w:sz w:val="28"/>
          <w:szCs w:val="28"/>
        </w:rPr>
        <w:t xml:space="preserve">     » </w:t>
      </w:r>
      <w:r w:rsidRPr="00293EFC">
        <w:rPr>
          <w:rFonts w:ascii="Times New Roman" w:hAnsi="Times New Roman" w:cs="Times New Roman"/>
          <w:sz w:val="28"/>
          <w:szCs w:val="28"/>
          <w:lang w:val="en-US"/>
        </w:rPr>
        <w:t xml:space="preserve">__________ </w:t>
      </w:r>
      <w:r w:rsidRPr="00293EFC">
        <w:rPr>
          <w:rFonts w:ascii="Times New Roman" w:hAnsi="Times New Roman" w:cs="Times New Roman"/>
          <w:sz w:val="28"/>
          <w:szCs w:val="28"/>
        </w:rPr>
        <w:t>202</w:t>
      </w:r>
      <w:r w:rsidRPr="00293EFC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293EFC">
        <w:rPr>
          <w:rFonts w:ascii="Times New Roman" w:hAnsi="Times New Roman" w:cs="Times New Roman"/>
          <w:sz w:val="28"/>
          <w:szCs w:val="28"/>
        </w:rPr>
        <w:t>г.</w:t>
      </w:r>
    </w:p>
    <w:p w:rsidR="00CE0160" w:rsidRPr="00293EFC" w:rsidRDefault="00CE0160" w:rsidP="00CE0160">
      <w:pPr>
        <w:spacing w:after="0" w:line="360" w:lineRule="auto"/>
        <w:ind w:firstLine="5103"/>
        <w:jc w:val="both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ind w:firstLine="5103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9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962"/>
      </w:tblGrid>
      <w:tr w:rsidR="00CE0160" w:rsidRPr="00293EFC" w:rsidTr="00DC41CD">
        <w:tc>
          <w:tcPr>
            <w:tcW w:w="4786" w:type="dxa"/>
          </w:tcPr>
          <w:p w:rsidR="00CE0160" w:rsidRPr="00293EFC" w:rsidRDefault="00CE0160" w:rsidP="00DC41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62" w:type="dxa"/>
          </w:tcPr>
          <w:p w:rsidR="00CE0160" w:rsidRPr="00293EFC" w:rsidRDefault="00CE0160" w:rsidP="00DC41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3EFC"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</w:p>
          <w:p w:rsidR="00CE0160" w:rsidRPr="00293EFC" w:rsidRDefault="00CE0160" w:rsidP="00DC41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3EFC">
              <w:rPr>
                <w:rFonts w:ascii="Times New Roman" w:hAnsi="Times New Roman" w:cs="Times New Roman"/>
                <w:sz w:val="28"/>
                <w:szCs w:val="28"/>
              </w:rPr>
              <w:t xml:space="preserve">_____________________________  </w:t>
            </w:r>
          </w:p>
          <w:p w:rsidR="00CE0160" w:rsidRPr="00293EFC" w:rsidRDefault="00CE0160" w:rsidP="00DC41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3EFC">
              <w:rPr>
                <w:rFonts w:ascii="Times New Roman" w:hAnsi="Times New Roman" w:cs="Times New Roman"/>
                <w:sz w:val="28"/>
                <w:szCs w:val="28"/>
              </w:rPr>
              <w:t>«____</w:t>
            </w:r>
            <w:proofErr w:type="gramStart"/>
            <w:r w:rsidRPr="00293EF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293EFC">
              <w:rPr>
                <w:rFonts w:ascii="Times New Roman" w:hAnsi="Times New Roman" w:cs="Times New Roman"/>
                <w:sz w:val="28"/>
                <w:szCs w:val="28"/>
              </w:rPr>
              <w:t>_____________ 202</w:t>
            </w:r>
            <w:r w:rsidRPr="00293E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293EFC">
              <w:rPr>
                <w:rFonts w:ascii="Times New Roman" w:hAnsi="Times New Roman" w:cs="Times New Roman"/>
                <w:sz w:val="28"/>
                <w:szCs w:val="28"/>
              </w:rPr>
              <w:t>г.</w:t>
            </w:r>
          </w:p>
          <w:p w:rsidR="00CE0160" w:rsidRPr="00293EFC" w:rsidRDefault="00CE0160" w:rsidP="00DC41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E0160" w:rsidRPr="00293EFC" w:rsidRDefault="00CE0160" w:rsidP="00CE01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26AA6" w:rsidRDefault="00CE0160" w:rsidP="00CE0160">
      <w:pPr>
        <w:jc w:val="center"/>
      </w:pPr>
      <w:r w:rsidRPr="00293EFC">
        <w:rPr>
          <w:rFonts w:ascii="Times New Roman" w:hAnsi="Times New Roman" w:cs="Times New Roman"/>
          <w:sz w:val="28"/>
          <w:szCs w:val="28"/>
        </w:rPr>
        <w:t>Балаково 202</w:t>
      </w:r>
      <w:r w:rsidRPr="00293EFC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A26AA6">
        <w:br w:type="page"/>
      </w:r>
    </w:p>
    <w:p w:rsidR="00A26AA6" w:rsidRDefault="00A26AA6" w:rsidP="005D3DF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26AA6">
        <w:rPr>
          <w:rFonts w:ascii="Times New Roman" w:hAnsi="Times New Roman" w:cs="Times New Roman"/>
          <w:sz w:val="28"/>
          <w:szCs w:val="28"/>
        </w:rPr>
        <w:lastRenderedPageBreak/>
        <w:t xml:space="preserve">Цель работы </w:t>
      </w:r>
      <w:r w:rsidR="005D3DF2" w:rsidRPr="005D3DF2">
        <w:rPr>
          <w:rFonts w:ascii="Times New Roman" w:hAnsi="Times New Roman" w:cs="Times New Roman"/>
          <w:sz w:val="28"/>
          <w:szCs w:val="28"/>
        </w:rPr>
        <w:t>ознакомиться с методикой разработки внешних спецификаций программ; приобрести практические навыки определения и оформления</w:t>
      </w:r>
      <w:r w:rsidR="005D3DF2">
        <w:rPr>
          <w:rFonts w:ascii="Times New Roman" w:hAnsi="Times New Roman" w:cs="Times New Roman"/>
          <w:sz w:val="28"/>
          <w:szCs w:val="28"/>
        </w:rPr>
        <w:t xml:space="preserve"> </w:t>
      </w:r>
      <w:r w:rsidR="005D3DF2" w:rsidRPr="005D3DF2">
        <w:rPr>
          <w:rFonts w:ascii="Times New Roman" w:hAnsi="Times New Roman" w:cs="Times New Roman"/>
          <w:sz w:val="28"/>
          <w:szCs w:val="28"/>
        </w:rPr>
        <w:t>внешних спецификаций программ</w:t>
      </w:r>
      <w:r w:rsidR="00155AC0" w:rsidRPr="00155AC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7"/>
        <w:gridCol w:w="3115"/>
      </w:tblGrid>
      <w:tr w:rsidR="001C460D" w:rsidRPr="00A26AA6" w:rsidTr="0003243F">
        <w:tc>
          <w:tcPr>
            <w:tcW w:w="3823" w:type="dxa"/>
          </w:tcPr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Исходное описание</w:t>
            </w:r>
          </w:p>
          <w:p w:rsidR="002A4A0A" w:rsidRPr="00A26AA6" w:rsidRDefault="002A4A0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Система отдела СМИ</w:t>
            </w:r>
          </w:p>
          <w:p w:rsidR="002A4A0A" w:rsidRPr="00A26AA6" w:rsidRDefault="002A4A0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Схема Состава Разложения</w:t>
            </w:r>
          </w:p>
          <w:p w:rsidR="002A4A0A" w:rsidRPr="00A26AA6" w:rsidRDefault="002A4A0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Номер: 0.1</w:t>
            </w:r>
          </w:p>
        </w:tc>
        <w:tc>
          <w:tcPr>
            <w:tcW w:w="2407" w:type="dxa"/>
          </w:tcPr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Схема состава разложения</w:t>
            </w:r>
          </w:p>
        </w:tc>
        <w:tc>
          <w:tcPr>
            <w:tcW w:w="3115" w:type="dxa"/>
          </w:tcPr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Лист: 1</w:t>
            </w:r>
          </w:p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Автор: Семенов М.А.</w:t>
            </w:r>
          </w:p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Отдел</w:t>
            </w:r>
            <w:r w:rsidRPr="00A26A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каф. ИСТ</w:t>
            </w:r>
          </w:p>
          <w:p w:rsidR="001C460D" w:rsidRPr="00A26AA6" w:rsidRDefault="001C460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6AA6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Pr="00A26AA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09.06.2022</w:t>
            </w:r>
          </w:p>
        </w:tc>
      </w:tr>
    </w:tbl>
    <w:p w:rsidR="007534E8" w:rsidRPr="00A26AA6" w:rsidRDefault="007534E8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0E4A87" w:rsidRDefault="009F402E">
      <w:r>
        <w:rPr>
          <w:noProof/>
          <w:lang w:eastAsia="ru-RU"/>
        </w:rPr>
        <w:drawing>
          <wp:inline distT="0" distB="0" distL="0" distR="0" wp14:anchorId="6A5F6114" wp14:editId="50EF7D69">
            <wp:extent cx="3048000" cy="27740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2634" cy="280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41C" w:rsidRPr="00B366A5" w:rsidRDefault="00EF68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</w:t>
      </w:r>
      <w:r w:rsidR="00B366A5" w:rsidRPr="00B366A5">
        <w:rPr>
          <w:rFonts w:ascii="Times New Roman" w:hAnsi="Times New Roman" w:cs="Times New Roman"/>
          <w:sz w:val="28"/>
          <w:szCs w:val="28"/>
        </w:rPr>
        <w:t xml:space="preserve"> алгоритма.</w:t>
      </w:r>
    </w:p>
    <w:p w:rsidR="0098541C" w:rsidRDefault="00394507">
      <w:r>
        <w:rPr>
          <w:noProof/>
          <w:lang w:eastAsia="ru-RU"/>
        </w:rPr>
        <w:drawing>
          <wp:inline distT="0" distB="0" distL="0" distR="0" wp14:anchorId="5B3C9E2D" wp14:editId="6A96638D">
            <wp:extent cx="4324350" cy="39494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5262" cy="3968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9E3" w:rsidRPr="00AA012C" w:rsidRDefault="00703C88">
      <w:pPr>
        <w:rPr>
          <w:rFonts w:ascii="Times New Roman" w:hAnsi="Times New Roman" w:cs="Times New Roman"/>
          <w:sz w:val="28"/>
          <w:szCs w:val="28"/>
        </w:rPr>
      </w:pPr>
      <w:r w:rsidRPr="00AA012C">
        <w:rPr>
          <w:rFonts w:ascii="Times New Roman" w:hAnsi="Times New Roman" w:cs="Times New Roman"/>
          <w:sz w:val="28"/>
          <w:szCs w:val="28"/>
        </w:rPr>
        <w:lastRenderedPageBreak/>
        <w:t>Код программы представлен ниже</w:t>
      </w:r>
    </w:p>
    <w:p w:rsidR="00703C88" w:rsidRDefault="00211878">
      <w:r>
        <w:rPr>
          <w:noProof/>
          <w:lang w:eastAsia="ru-RU"/>
        </w:rPr>
        <w:drawing>
          <wp:inline distT="0" distB="0" distL="0" distR="0" wp14:anchorId="0B8AB087" wp14:editId="52336E77">
            <wp:extent cx="2978319" cy="8439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663" cy="844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41C" w:rsidRDefault="0098541C" w:rsidP="001E7E0F">
      <w:r>
        <w:rPr>
          <w:noProof/>
          <w:lang w:eastAsia="ru-RU"/>
        </w:rPr>
        <w:lastRenderedPageBreak/>
        <w:drawing>
          <wp:inline distT="0" distB="0" distL="0" distR="0" wp14:anchorId="796F271D" wp14:editId="105320EC">
            <wp:extent cx="5940425" cy="88703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7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258" w:rsidRDefault="000F6258" w:rsidP="001E7E0F">
      <w:pPr>
        <w:ind w:firstLine="851"/>
      </w:pPr>
    </w:p>
    <w:p w:rsidR="005D30C0" w:rsidRPr="005D30C0" w:rsidRDefault="000F6258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F6258">
        <w:rPr>
          <w:rFonts w:ascii="Times New Roman" w:hAnsi="Times New Roman" w:cs="Times New Roman"/>
          <w:sz w:val="28"/>
          <w:szCs w:val="28"/>
        </w:rPr>
        <w:lastRenderedPageBreak/>
        <w:t>При открыти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F6258">
        <w:rPr>
          <w:rFonts w:ascii="Times New Roman" w:hAnsi="Times New Roman" w:cs="Times New Roman"/>
          <w:sz w:val="28"/>
          <w:szCs w:val="28"/>
        </w:rPr>
        <w:t xml:space="preserve"> программы</w:t>
      </w:r>
      <w:r w:rsidR="005D30C0">
        <w:rPr>
          <w:rFonts w:ascii="Times New Roman" w:hAnsi="Times New Roman" w:cs="Times New Roman"/>
          <w:sz w:val="28"/>
          <w:szCs w:val="28"/>
        </w:rPr>
        <w:t xml:space="preserve"> видим список выбора</w:t>
      </w:r>
      <w:r w:rsidR="005D30C0" w:rsidRPr="005D30C0">
        <w:rPr>
          <w:rFonts w:ascii="Times New Roman" w:hAnsi="Times New Roman" w:cs="Times New Roman"/>
          <w:sz w:val="28"/>
          <w:szCs w:val="28"/>
        </w:rPr>
        <w:t>:</w:t>
      </w:r>
    </w:p>
    <w:p w:rsidR="005D30C0" w:rsidRDefault="005D30C0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30C0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– зайти как гость</w:t>
      </w:r>
    </w:p>
    <w:p w:rsidR="005D30C0" w:rsidRDefault="005D30C0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– зайти как админ</w:t>
      </w:r>
    </w:p>
    <w:p w:rsidR="001E7E0F" w:rsidRDefault="00514385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выборе</w:t>
      </w:r>
      <w:r w:rsidR="005D30C0">
        <w:rPr>
          <w:rFonts w:ascii="Times New Roman" w:hAnsi="Times New Roman" w:cs="Times New Roman"/>
          <w:sz w:val="28"/>
          <w:szCs w:val="28"/>
        </w:rPr>
        <w:t xml:space="preserve"> 1 после чего программа показывает номера и названия всех существующую новостей в системе.</w:t>
      </w:r>
    </w:p>
    <w:p w:rsidR="00514385" w:rsidRDefault="001E7E0F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пользователь может выбрать номер новости и перейти к ней для получение полной информации о этой новости или нажать на цифру ноль и ввести её и перейти в </w:t>
      </w:r>
      <w:r w:rsidR="00E15ABD">
        <w:rPr>
          <w:rFonts w:ascii="Times New Roman" w:hAnsi="Times New Roman" w:cs="Times New Roman"/>
          <w:sz w:val="28"/>
          <w:szCs w:val="28"/>
        </w:rPr>
        <w:t>предыдущие</w:t>
      </w:r>
      <w:r>
        <w:rPr>
          <w:rFonts w:ascii="Times New Roman" w:hAnsi="Times New Roman" w:cs="Times New Roman"/>
          <w:sz w:val="28"/>
          <w:szCs w:val="28"/>
        </w:rPr>
        <w:t xml:space="preserve"> меню.</w:t>
      </w:r>
    </w:p>
    <w:p w:rsidR="005D30C0" w:rsidRDefault="00514385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первом выбрать </w:t>
      </w:r>
      <w:r w:rsidR="00BE6BFA">
        <w:rPr>
          <w:rFonts w:ascii="Times New Roman" w:hAnsi="Times New Roman" w:cs="Times New Roman"/>
          <w:sz w:val="28"/>
          <w:szCs w:val="28"/>
        </w:rPr>
        <w:t>2,</w:t>
      </w:r>
      <w:r>
        <w:rPr>
          <w:rFonts w:ascii="Times New Roman" w:hAnsi="Times New Roman" w:cs="Times New Roman"/>
          <w:sz w:val="28"/>
          <w:szCs w:val="28"/>
        </w:rPr>
        <w:t xml:space="preserve"> то нужно ввести логин и пароль администратора если оно указано правильно вы получаете все новости и возможность создавать новость</w:t>
      </w:r>
      <w:r w:rsidRPr="005143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а если данные введены </w:t>
      </w:r>
      <w:r w:rsidR="000F6A01">
        <w:rPr>
          <w:rFonts w:ascii="Times New Roman" w:hAnsi="Times New Roman" w:cs="Times New Roman"/>
          <w:sz w:val="28"/>
          <w:szCs w:val="28"/>
        </w:rPr>
        <w:t>неправильно,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C3F05">
        <w:rPr>
          <w:rFonts w:ascii="Times New Roman" w:hAnsi="Times New Roman" w:cs="Times New Roman"/>
          <w:sz w:val="28"/>
          <w:szCs w:val="28"/>
        </w:rPr>
        <w:t xml:space="preserve">то программа откроет </w:t>
      </w:r>
      <w:r>
        <w:rPr>
          <w:rFonts w:ascii="Times New Roman" w:hAnsi="Times New Roman" w:cs="Times New Roman"/>
          <w:sz w:val="28"/>
          <w:szCs w:val="28"/>
        </w:rPr>
        <w:t xml:space="preserve">первое меню. </w:t>
      </w:r>
      <w:r w:rsidR="005D30C0" w:rsidRPr="005D30C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6A01" w:rsidRDefault="000F6A01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бы создать новость нужно после успешного ввода логина и пароля нажать на </w:t>
      </w:r>
      <w:r w:rsidR="0011063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+</w:t>
      </w:r>
      <w:r w:rsidR="0011063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после чего программа будет говорить вам какие данные нужно заполнить</w:t>
      </w:r>
      <w:r w:rsidRPr="000F6A0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после заполнения всех данных программа откроет меню с список всех новостей.</w:t>
      </w:r>
    </w:p>
    <w:p w:rsidR="0011063A" w:rsidRPr="000F6A01" w:rsidRDefault="0011063A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Аналогичные действия как у гостя если выбрать </w:t>
      </w:r>
      <w:r w:rsidR="00595E1E">
        <w:rPr>
          <w:rFonts w:ascii="Times New Roman" w:hAnsi="Times New Roman" w:cs="Times New Roman"/>
          <w:sz w:val="28"/>
          <w:szCs w:val="28"/>
        </w:rPr>
        <w:t>номер,</w:t>
      </w:r>
      <w:r>
        <w:rPr>
          <w:rFonts w:ascii="Times New Roman" w:hAnsi="Times New Roman" w:cs="Times New Roman"/>
          <w:sz w:val="28"/>
          <w:szCs w:val="28"/>
        </w:rPr>
        <w:t xml:space="preserve"> то откроется полная информация о новости и будет возможность удалить новость для этого нужно ввести «-» </w:t>
      </w:r>
      <w:r w:rsidR="00796FFC">
        <w:rPr>
          <w:rFonts w:ascii="Times New Roman" w:hAnsi="Times New Roman" w:cs="Times New Roman"/>
          <w:sz w:val="28"/>
          <w:szCs w:val="28"/>
        </w:rPr>
        <w:t>после чего программа при успешном удалении перенесет в список всех новостей.</w:t>
      </w:r>
    </w:p>
    <w:p w:rsidR="000F6A01" w:rsidRDefault="008A21B3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в каждом меню при вводе «0» программа будет открывать предыдущее меню, кроме самого первого меню</w:t>
      </w:r>
      <w:r w:rsidR="00D37CD3">
        <w:rPr>
          <w:rFonts w:ascii="Times New Roman" w:hAnsi="Times New Roman" w:cs="Times New Roman"/>
          <w:sz w:val="28"/>
          <w:szCs w:val="28"/>
        </w:rPr>
        <w:t xml:space="preserve"> и при вводе логина и пароля администратора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344B4" w:rsidRDefault="00B344B4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работы программы представлен ниже</w:t>
      </w:r>
    </w:p>
    <w:p w:rsidR="005B026D" w:rsidRDefault="005B026D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20FDD4B" wp14:editId="2E223E23">
            <wp:extent cx="1666875" cy="4095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26D" w:rsidRDefault="005B026D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Нажимаем 1</w:t>
      </w:r>
    </w:p>
    <w:p w:rsidR="005B026D" w:rsidRDefault="005B026D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2B42B6" wp14:editId="78D02A57">
            <wp:extent cx="2248070" cy="78717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7248" cy="80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Потом выбираем номер новости 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3BC12DB" wp14:editId="7E0BDE0A">
            <wp:extent cx="1528876" cy="7315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4808" cy="73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в первом меню нажимаем 2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 не правильные данные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A159EE" wp14:editId="198DB41A">
            <wp:extent cx="2171700" cy="373712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3138"/>
                    <a:stretch/>
                  </pic:blipFill>
                  <pic:spPr bwMode="auto">
                    <a:xfrm>
                      <a:off x="0" y="0"/>
                      <a:ext cx="2171700" cy="373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25363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нас перекидывает на первоначальное 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1C9F35D" wp14:editId="77A47EB6">
            <wp:extent cx="1790700" cy="400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вводим правильные данные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F919227" wp14:editId="3F1FC9B1">
            <wp:extent cx="1933575" cy="4381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26D" w:rsidRP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Видим результат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CD6A052" wp14:editId="0609D962">
            <wp:extent cx="2241232" cy="683812"/>
            <wp:effectExtent l="0" t="0" r="698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3894"/>
                    <a:stretch/>
                  </pic:blipFill>
                  <pic:spPr bwMode="auto">
                    <a:xfrm>
                      <a:off x="0" y="0"/>
                      <a:ext cx="2261339" cy="6899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25363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запись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C3AFB4F" wp14:editId="4E7C13F6">
            <wp:extent cx="3067050" cy="7143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 создалась</w:t>
      </w:r>
    </w:p>
    <w:p w:rsidR="005B026D" w:rsidRDefault="005B026D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4D342C0" wp14:editId="307BCC54">
            <wp:extent cx="2035534" cy="687498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4562" cy="69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58F" w:rsidRDefault="005A658F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выбираем запись, которую мы создали</w:t>
      </w:r>
    </w:p>
    <w:p w:rsidR="005A658F" w:rsidRDefault="005A658F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E4C272B" wp14:editId="2FF58BCA">
            <wp:extent cx="1790700" cy="792168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9811" cy="80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58F" w:rsidRDefault="005A658F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нажимаем –</w:t>
      </w:r>
    </w:p>
    <w:p w:rsidR="005A658F" w:rsidRDefault="005A658F" w:rsidP="00F2536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запись удалилась</w:t>
      </w:r>
    </w:p>
    <w:p w:rsidR="005A658F" w:rsidRPr="005A658F" w:rsidRDefault="005A658F" w:rsidP="003618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D1093E5" wp14:editId="5B2F8E12">
            <wp:extent cx="2099144" cy="65261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8802" cy="68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658F" w:rsidRPr="005A65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A58EC"/>
    <w:multiLevelType w:val="hybridMultilevel"/>
    <w:tmpl w:val="491E5C78"/>
    <w:lvl w:ilvl="0" w:tplc="6E5642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E79"/>
    <w:rsid w:val="00007FE9"/>
    <w:rsid w:val="0003243F"/>
    <w:rsid w:val="00034E79"/>
    <w:rsid w:val="000E4A87"/>
    <w:rsid w:val="000F6258"/>
    <w:rsid w:val="000F6A01"/>
    <w:rsid w:val="0011063A"/>
    <w:rsid w:val="00120DBB"/>
    <w:rsid w:val="00155AC0"/>
    <w:rsid w:val="001A7C81"/>
    <w:rsid w:val="001C3F05"/>
    <w:rsid w:val="001C460D"/>
    <w:rsid w:val="001E7E0F"/>
    <w:rsid w:val="00211878"/>
    <w:rsid w:val="002A4A0A"/>
    <w:rsid w:val="002B29E3"/>
    <w:rsid w:val="0036185D"/>
    <w:rsid w:val="00394507"/>
    <w:rsid w:val="003B2CC5"/>
    <w:rsid w:val="00514385"/>
    <w:rsid w:val="00595E1E"/>
    <w:rsid w:val="005A658F"/>
    <w:rsid w:val="005B026D"/>
    <w:rsid w:val="005C1A25"/>
    <w:rsid w:val="005D30C0"/>
    <w:rsid w:val="005D3DF2"/>
    <w:rsid w:val="006964C0"/>
    <w:rsid w:val="00703C88"/>
    <w:rsid w:val="0075169A"/>
    <w:rsid w:val="007534E8"/>
    <w:rsid w:val="00796FFC"/>
    <w:rsid w:val="007C6CD0"/>
    <w:rsid w:val="008A21B3"/>
    <w:rsid w:val="0098541C"/>
    <w:rsid w:val="009D607D"/>
    <w:rsid w:val="009F402E"/>
    <w:rsid w:val="00A26AA6"/>
    <w:rsid w:val="00AA012C"/>
    <w:rsid w:val="00B344B4"/>
    <w:rsid w:val="00B366A5"/>
    <w:rsid w:val="00BD5B71"/>
    <w:rsid w:val="00BE6BFA"/>
    <w:rsid w:val="00CE0160"/>
    <w:rsid w:val="00D37CD3"/>
    <w:rsid w:val="00DE0096"/>
    <w:rsid w:val="00E15ABD"/>
    <w:rsid w:val="00EF689F"/>
    <w:rsid w:val="00F25363"/>
    <w:rsid w:val="00F4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0D2FF"/>
  <w15:chartTrackingRefBased/>
  <w15:docId w15:val="{FA9279F9-A9D5-4C15-A5EA-AC816E943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C46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D30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maks</cp:lastModifiedBy>
  <cp:revision>47</cp:revision>
  <dcterms:created xsi:type="dcterms:W3CDTF">2022-06-09T14:34:00Z</dcterms:created>
  <dcterms:modified xsi:type="dcterms:W3CDTF">2022-06-10T07:30:00Z</dcterms:modified>
</cp:coreProperties>
</file>