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AA6" w:rsidRDefault="00A26AA6">
      <w:r>
        <w:br w:type="page"/>
      </w:r>
      <w:r>
        <w:lastRenderedPageBreak/>
        <w:br w:type="page"/>
      </w:r>
    </w:p>
    <w:p w:rsidR="00A26AA6" w:rsidRDefault="00A26AA6" w:rsidP="005D3DF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26AA6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 </w:t>
      </w:r>
      <w:r w:rsidR="005D3DF2" w:rsidRPr="005D3DF2">
        <w:rPr>
          <w:rFonts w:ascii="Times New Roman" w:hAnsi="Times New Roman" w:cs="Times New Roman"/>
          <w:sz w:val="28"/>
          <w:szCs w:val="28"/>
        </w:rPr>
        <w:t>ознакомиться с методикой разработки внешних спецификаций программ; приобрести практические навыки определения и оформления</w:t>
      </w:r>
      <w:r w:rsidR="005D3DF2">
        <w:rPr>
          <w:rFonts w:ascii="Times New Roman" w:hAnsi="Times New Roman" w:cs="Times New Roman"/>
          <w:sz w:val="28"/>
          <w:szCs w:val="28"/>
        </w:rPr>
        <w:t xml:space="preserve"> </w:t>
      </w:r>
      <w:r w:rsidR="005D3DF2" w:rsidRPr="005D3DF2">
        <w:rPr>
          <w:rFonts w:ascii="Times New Roman" w:hAnsi="Times New Roman" w:cs="Times New Roman"/>
          <w:sz w:val="28"/>
          <w:szCs w:val="28"/>
        </w:rPr>
        <w:t>внешних спецификаций программ</w:t>
      </w:r>
      <w:r w:rsidR="00155AC0" w:rsidRPr="00155AC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C460D" w:rsidRPr="00A26AA6" w:rsidTr="001C460D">
        <w:tc>
          <w:tcPr>
            <w:tcW w:w="3115" w:type="dxa"/>
          </w:tcPr>
          <w:p w:rsidR="001C460D" w:rsidRPr="00A26AA6" w:rsidRDefault="001C46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6AA6">
              <w:rPr>
                <w:rFonts w:ascii="Times New Roman" w:hAnsi="Times New Roman" w:cs="Times New Roman"/>
                <w:sz w:val="28"/>
                <w:szCs w:val="28"/>
              </w:rPr>
              <w:t>Исходное описание</w:t>
            </w:r>
          </w:p>
          <w:p w:rsidR="002A4A0A" w:rsidRPr="00A26AA6" w:rsidRDefault="002A4A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6AA6">
              <w:rPr>
                <w:rFonts w:ascii="Times New Roman" w:hAnsi="Times New Roman" w:cs="Times New Roman"/>
                <w:sz w:val="28"/>
                <w:szCs w:val="28"/>
              </w:rPr>
              <w:t>Система отдела СМИ</w:t>
            </w:r>
          </w:p>
          <w:p w:rsidR="002A4A0A" w:rsidRPr="00A26AA6" w:rsidRDefault="002A4A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6AA6">
              <w:rPr>
                <w:rFonts w:ascii="Times New Roman" w:hAnsi="Times New Roman" w:cs="Times New Roman"/>
                <w:sz w:val="28"/>
                <w:szCs w:val="28"/>
              </w:rPr>
              <w:t>Схема Состава Разложения</w:t>
            </w:r>
          </w:p>
          <w:p w:rsidR="002A4A0A" w:rsidRPr="00A26AA6" w:rsidRDefault="002A4A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6AA6">
              <w:rPr>
                <w:rFonts w:ascii="Times New Roman" w:hAnsi="Times New Roman" w:cs="Times New Roman"/>
                <w:sz w:val="28"/>
                <w:szCs w:val="28"/>
              </w:rPr>
              <w:t>Номер: 0.1</w:t>
            </w:r>
          </w:p>
        </w:tc>
        <w:tc>
          <w:tcPr>
            <w:tcW w:w="3115" w:type="dxa"/>
          </w:tcPr>
          <w:p w:rsidR="001C460D" w:rsidRPr="00A26AA6" w:rsidRDefault="001C46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6AA6">
              <w:rPr>
                <w:rFonts w:ascii="Times New Roman" w:hAnsi="Times New Roman" w:cs="Times New Roman"/>
                <w:sz w:val="28"/>
                <w:szCs w:val="28"/>
              </w:rPr>
              <w:t>Схема состава разложения</w:t>
            </w:r>
          </w:p>
        </w:tc>
        <w:tc>
          <w:tcPr>
            <w:tcW w:w="3115" w:type="dxa"/>
          </w:tcPr>
          <w:p w:rsidR="001C460D" w:rsidRPr="00A26AA6" w:rsidRDefault="001C46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6AA6">
              <w:rPr>
                <w:rFonts w:ascii="Times New Roman" w:hAnsi="Times New Roman" w:cs="Times New Roman"/>
                <w:sz w:val="28"/>
                <w:szCs w:val="28"/>
              </w:rPr>
              <w:t>Лист: 1</w:t>
            </w:r>
          </w:p>
          <w:p w:rsidR="001C460D" w:rsidRPr="00A26AA6" w:rsidRDefault="001C46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6AA6">
              <w:rPr>
                <w:rFonts w:ascii="Times New Roman" w:hAnsi="Times New Roman" w:cs="Times New Roman"/>
                <w:sz w:val="28"/>
                <w:szCs w:val="28"/>
              </w:rPr>
              <w:t>Автор: Семенов М.А.</w:t>
            </w:r>
          </w:p>
          <w:p w:rsidR="001C460D" w:rsidRPr="00A26AA6" w:rsidRDefault="001C46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6AA6">
              <w:rPr>
                <w:rFonts w:ascii="Times New Roman" w:hAnsi="Times New Roman" w:cs="Times New Roman"/>
                <w:sz w:val="28"/>
                <w:szCs w:val="28"/>
              </w:rPr>
              <w:t>Отдел</w:t>
            </w:r>
            <w:r w:rsidRPr="00A26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A26AA6">
              <w:rPr>
                <w:rFonts w:ascii="Times New Roman" w:hAnsi="Times New Roman" w:cs="Times New Roman"/>
                <w:sz w:val="28"/>
                <w:szCs w:val="28"/>
              </w:rPr>
              <w:t>каф. ИСТ</w:t>
            </w:r>
          </w:p>
          <w:p w:rsidR="001C460D" w:rsidRPr="00A26AA6" w:rsidRDefault="001C46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6AA6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 w:rsidRPr="00A26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09.06.2022</w:t>
            </w:r>
          </w:p>
        </w:tc>
      </w:tr>
    </w:tbl>
    <w:p w:rsidR="007534E8" w:rsidRPr="00A26AA6" w:rsidRDefault="007534E8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0E4A87" w:rsidRDefault="009F402E">
      <w:r>
        <w:rPr>
          <w:noProof/>
          <w:lang w:eastAsia="ru-RU"/>
        </w:rPr>
        <w:drawing>
          <wp:inline distT="0" distB="0" distL="0" distR="0" wp14:anchorId="6A5F6114" wp14:editId="50EF7D69">
            <wp:extent cx="5114925" cy="50006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E4A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E79"/>
    <w:rsid w:val="00007FE9"/>
    <w:rsid w:val="00034E79"/>
    <w:rsid w:val="000E4A87"/>
    <w:rsid w:val="00155AC0"/>
    <w:rsid w:val="001A7C81"/>
    <w:rsid w:val="001C460D"/>
    <w:rsid w:val="002A4A0A"/>
    <w:rsid w:val="005D3DF2"/>
    <w:rsid w:val="007534E8"/>
    <w:rsid w:val="009D607D"/>
    <w:rsid w:val="009F402E"/>
    <w:rsid w:val="00A26AA6"/>
    <w:rsid w:val="00DE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9279F9-A9D5-4C15-A5EA-AC816E943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4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dc:description/>
  <cp:lastModifiedBy>maks</cp:lastModifiedBy>
  <cp:revision>12</cp:revision>
  <dcterms:created xsi:type="dcterms:W3CDTF">2022-06-09T14:34:00Z</dcterms:created>
  <dcterms:modified xsi:type="dcterms:W3CDTF">2022-06-10T04:03:00Z</dcterms:modified>
</cp:coreProperties>
</file>