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C460D" w:rsidTr="001C460D">
        <w:tc>
          <w:tcPr>
            <w:tcW w:w="3115" w:type="dxa"/>
          </w:tcPr>
          <w:p w:rsidR="001C460D" w:rsidRDefault="001C460D">
            <w:r>
              <w:t>Исходное описание</w:t>
            </w:r>
          </w:p>
          <w:p w:rsidR="002A4A0A" w:rsidRDefault="002A4A0A">
            <w:r>
              <w:t>Система отдела СМИ</w:t>
            </w:r>
          </w:p>
          <w:p w:rsidR="002A4A0A" w:rsidRDefault="002A4A0A">
            <w:r>
              <w:t>Схема Состава Разложения</w:t>
            </w:r>
          </w:p>
          <w:p w:rsidR="002A4A0A" w:rsidRDefault="002A4A0A">
            <w:r>
              <w:t>Номер: 0.1</w:t>
            </w:r>
            <w:bookmarkStart w:id="0" w:name="_GoBack"/>
            <w:bookmarkEnd w:id="0"/>
          </w:p>
        </w:tc>
        <w:tc>
          <w:tcPr>
            <w:tcW w:w="3115" w:type="dxa"/>
          </w:tcPr>
          <w:p w:rsidR="001C460D" w:rsidRDefault="001C460D">
            <w:r>
              <w:t>Схема состава разложения</w:t>
            </w:r>
          </w:p>
        </w:tc>
        <w:tc>
          <w:tcPr>
            <w:tcW w:w="3115" w:type="dxa"/>
          </w:tcPr>
          <w:p w:rsidR="001C460D" w:rsidRPr="001C460D" w:rsidRDefault="001C460D">
            <w:r>
              <w:t>Лист: 1</w:t>
            </w:r>
          </w:p>
          <w:p w:rsidR="001C460D" w:rsidRDefault="001C460D">
            <w:r>
              <w:t>Автор</w:t>
            </w:r>
            <w:r w:rsidRPr="001C460D">
              <w:t xml:space="preserve">: </w:t>
            </w:r>
            <w:r>
              <w:t>Семенов М.А.</w:t>
            </w:r>
          </w:p>
          <w:p w:rsidR="001C460D" w:rsidRDefault="001C460D">
            <w:r>
              <w:t>Отдел</w:t>
            </w:r>
            <w:r>
              <w:rPr>
                <w:lang w:val="en-US"/>
              </w:rPr>
              <w:t xml:space="preserve">: </w:t>
            </w:r>
            <w:r>
              <w:t>каф. ИСТ</w:t>
            </w:r>
          </w:p>
          <w:p w:rsidR="001C460D" w:rsidRPr="001C460D" w:rsidRDefault="001C460D">
            <w:pPr>
              <w:rPr>
                <w:lang w:val="en-US"/>
              </w:rPr>
            </w:pPr>
            <w:r>
              <w:t>Дата</w:t>
            </w:r>
            <w:r>
              <w:rPr>
                <w:lang w:val="en-US"/>
              </w:rPr>
              <w:t>: 09.06.2022</w:t>
            </w:r>
          </w:p>
        </w:tc>
      </w:tr>
    </w:tbl>
    <w:p w:rsidR="007534E8" w:rsidRDefault="007534E8"/>
    <w:sectPr w:rsidR="007534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4E79"/>
    <w:rsid w:val="00034E79"/>
    <w:rsid w:val="001C460D"/>
    <w:rsid w:val="002A4A0A"/>
    <w:rsid w:val="00753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6347F"/>
  <w15:chartTrackingRefBased/>
  <w15:docId w15:val="{FA9279F9-A9D5-4C15-A5EA-AC816E943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C46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</Words>
  <Characters>137</Characters>
  <Application>Microsoft Office Word</Application>
  <DocSecurity>0</DocSecurity>
  <Lines>1</Lines>
  <Paragraphs>1</Paragraphs>
  <ScaleCrop>false</ScaleCrop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</dc:creator>
  <cp:keywords/>
  <dc:description/>
  <cp:lastModifiedBy>maks</cp:lastModifiedBy>
  <cp:revision>3</cp:revision>
  <dcterms:created xsi:type="dcterms:W3CDTF">2022-06-09T14:34:00Z</dcterms:created>
  <dcterms:modified xsi:type="dcterms:W3CDTF">2022-06-09T14:36:00Z</dcterms:modified>
</cp:coreProperties>
</file>