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37E37B" wp14:paraId="39DDC8D9" wp14:textId="3194D4B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Учреждение образования </w:t>
      </w:r>
    </w:p>
    <w:p xmlns:wp14="http://schemas.microsoft.com/office/word/2010/wordml" w:rsidP="6437E37B" wp14:paraId="33DF7587" wp14:textId="476C5CE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“БЕЛОРУССКИЙ ГОСУДАРСТВЕННЫЙ</w:t>
      </w:r>
    </w:p>
    <w:p xmlns:wp14="http://schemas.microsoft.com/office/word/2010/wordml" w:rsidP="6437E37B" wp14:paraId="049ADC8D" wp14:textId="4381040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ТЕХНОЛОГИЧЕСКИЙ УНИВЕРСИТЕТ”</w:t>
      </w:r>
    </w:p>
    <w:p xmlns:wp14="http://schemas.microsoft.com/office/word/2010/wordml" w:rsidP="6437E37B" wp14:paraId="1D162B00" wp14:textId="48A81BE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519DAFE1" wp14:textId="72AFD9C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6746F58A" wp14:textId="47D39A4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181843D8" wp14:textId="2DB6D65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1A0E8598" wp14:textId="4C46AB2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08AC8D42" wp14:textId="339ACE6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5AA29B37" wp14:textId="040B333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Отчёт по дисциплине:</w:t>
      </w:r>
    </w:p>
    <w:p xmlns:wp14="http://schemas.microsoft.com/office/word/2010/wordml" w:rsidP="6437E37B" wp14:paraId="765D9542" wp14:textId="15082FB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“</w:t>
      </w:r>
      <w:r w:rsidRPr="6437E37B" w:rsidR="130C78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Введение в разработку программного обеспечения</w:t>
      </w: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”</w:t>
      </w:r>
    </w:p>
    <w:p xmlns:wp14="http://schemas.microsoft.com/office/word/2010/wordml" w:rsidP="6437E37B" wp14:paraId="4C498CD2" wp14:textId="6B39E3D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05F1C888" wp14:textId="52B0208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3AFD50B5" wp14:textId="2D76A4C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5B8DA6BB" wp14:textId="6A30A8B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01448E91" wp14:textId="4A4C4C8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588DBEC6" wp14:textId="1D995E7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602FCE41" wp14:textId="47DBEBB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4D233F6B" wp14:textId="60D7ED8A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Студентка: Семенович А.В.</w:t>
      </w:r>
    </w:p>
    <w:p xmlns:wp14="http://schemas.microsoft.com/office/word/2010/wordml" w:rsidP="6437E37B" wp14:paraId="146AA33D" wp14:textId="15BCEB66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ФИТ 1 курс 1 группа</w:t>
      </w:r>
    </w:p>
    <w:p xmlns:wp14="http://schemas.microsoft.com/office/word/2010/wordml" w:rsidP="6437E37B" wp14:paraId="5F572B49" wp14:textId="26D6A416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Преподаватель: Лыкова Ю.Д.</w:t>
      </w:r>
    </w:p>
    <w:p xmlns:wp14="http://schemas.microsoft.com/office/word/2010/wordml" w:rsidP="6437E37B" wp14:paraId="6C6AFF0C" wp14:textId="438074C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0ABA33B5" wp14:textId="71EAD06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437E37B" wp14:paraId="0D057C5F" wp14:textId="271885B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Минск 2025</w:t>
      </w:r>
    </w:p>
    <w:p xmlns:wp14="http://schemas.microsoft.com/office/word/2010/wordml" w:rsidP="6437E37B" wp14:paraId="501817AE" wp14:textId="35C30909">
      <w:pPr>
        <w:jc w:val="center"/>
      </w:pPr>
    </w:p>
    <w:p w:rsidR="6437E37B" w:rsidP="6437E37B" w:rsidRDefault="6437E37B" w14:paraId="1DEFAC64" w14:textId="07F069D6">
      <w:pPr>
        <w:jc w:val="center"/>
      </w:pPr>
    </w:p>
    <w:p w:rsidR="6437E37B" w:rsidP="6437E37B" w:rsidRDefault="6437E37B" w14:paraId="777CEDA1" w14:textId="306D6D1F">
      <w:pPr>
        <w:jc w:val="center"/>
      </w:pPr>
    </w:p>
    <w:p w:rsidR="6437E37B" w:rsidP="6437E37B" w:rsidRDefault="6437E37B" w14:paraId="43C27F7E" w14:textId="1FE243F6">
      <w:pPr>
        <w:jc w:val="center"/>
      </w:pPr>
    </w:p>
    <w:p w:rsidR="4B688A9B" w:rsidP="6437E37B" w:rsidRDefault="4B688A9B" w14:paraId="4A29E5FE" w14:textId="1BF39087">
      <w:pPr>
        <w:jc w:val="center"/>
        <w:rPr>
          <w:sz w:val="36"/>
          <w:szCs w:val="36"/>
        </w:rPr>
      </w:pPr>
      <w:r w:rsidRPr="6437E37B" w:rsidR="4B688A9B">
        <w:rPr>
          <w:sz w:val="36"/>
          <w:szCs w:val="36"/>
        </w:rPr>
        <w:t>Код</w:t>
      </w:r>
    </w:p>
    <w:p w:rsidR="4B688A9B" w:rsidP="6437E37B" w:rsidRDefault="4B688A9B" w14:paraId="0A708C03" w14:textId="693DAA9F">
      <w:pPr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>#include&lt;iostream&gt;</w:t>
      </w:r>
    </w:p>
    <w:p w:rsidR="4B688A9B" w:rsidP="6437E37B" w:rsidRDefault="4B688A9B" w14:paraId="32A08333" w14:textId="658BF184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</w:p>
    <w:p w:rsidR="4B688A9B" w:rsidP="6437E37B" w:rsidRDefault="4B688A9B" w14:paraId="180A8BB8" w14:textId="1BE3604D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getSum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(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x,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y);</w:t>
      </w:r>
    </w:p>
    <w:p w:rsidR="4B688A9B" w:rsidP="6437E37B" w:rsidRDefault="4B688A9B" w14:paraId="258B9EB9" w14:textId="0C5E3F6C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getMul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(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x,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y);</w:t>
      </w:r>
    </w:p>
    <w:p w:rsidR="4B688A9B" w:rsidP="6437E37B" w:rsidRDefault="4B688A9B" w14:paraId="29025CCA" w14:textId="03878BEF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</w:p>
    <w:p w:rsidR="4B688A9B" w:rsidP="6437E37B" w:rsidRDefault="4B688A9B" w14:paraId="1A559DEA" w14:textId="70613AC4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>using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namespace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std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;</w:t>
      </w:r>
    </w:p>
    <w:p w:rsidR="4B688A9B" w:rsidP="6437E37B" w:rsidRDefault="4B688A9B" w14:paraId="48B3C0B8" w14:textId="0383A8B7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main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(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argc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,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char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*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argv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[]) </w:t>
      </w:r>
    </w:p>
    <w:p w:rsidR="4B688A9B" w:rsidP="6437E37B" w:rsidRDefault="4B688A9B" w14:paraId="7EAB36F8" w14:textId="345FAA3A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>{</w:t>
      </w:r>
    </w:p>
    <w:p w:rsidR="4B688A9B" w:rsidP="6437E37B" w:rsidRDefault="4B688A9B" w14:paraId="5A847E3D" w14:textId="15B79BCB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parm1 = 5;</w:t>
      </w:r>
    </w:p>
    <w:p w:rsidR="4B688A9B" w:rsidP="6437E37B" w:rsidRDefault="4B688A9B" w14:paraId="70BF3F91" w14:textId="0AF9EB44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for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(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i = 0; i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&lt; 5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; i++)</w:t>
      </w:r>
    </w:p>
    <w:p w:rsidR="4B688A9B" w:rsidP="6437E37B" w:rsidRDefault="4B688A9B" w14:paraId="24947994" w14:textId="4560718C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{</w:t>
      </w:r>
    </w:p>
    <w:p w:rsidR="4B688A9B" w:rsidP="6437E37B" w:rsidRDefault="4B688A9B" w14:paraId="0675E016" w14:textId="78387D98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   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parm2 = parm1 + i;</w:t>
      </w:r>
    </w:p>
    <w:p w:rsidR="4B688A9B" w:rsidP="6437E37B" w:rsidRDefault="4B688A9B" w14:paraId="08AAF99C" w14:textId="0933E9C6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   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result_getSum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=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getSum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(parm1, parm2);</w:t>
      </w:r>
    </w:p>
    <w:p w:rsidR="4B688A9B" w:rsidP="6437E37B" w:rsidRDefault="4B688A9B" w14:paraId="37E2D8BA" w14:textId="66CD943D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   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cout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&lt;&lt; "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i = "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&lt;&lt; i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;</w:t>
      </w:r>
    </w:p>
    <w:p w:rsidR="4B688A9B" w:rsidP="6437E37B" w:rsidRDefault="4B688A9B" w14:paraId="3F299B53" w14:textId="4AC01256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   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cout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&lt;&lt; "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getSum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("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&lt;&lt; parm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1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&lt;&lt; "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,"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&lt;&lt; parm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2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&lt;&lt; "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) =" &lt;&lt;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result_getSum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&lt;&lt;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endl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;</w:t>
      </w:r>
    </w:p>
    <w:p w:rsidR="4B688A9B" w:rsidP="6437E37B" w:rsidRDefault="4B688A9B" w14:paraId="4508A62B" w14:textId="48269495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}</w:t>
      </w:r>
    </w:p>
    <w:p w:rsidR="4B688A9B" w:rsidP="6437E37B" w:rsidRDefault="4B688A9B" w14:paraId="7B3D2EE9" w14:textId="772B0F03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int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result_getMul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=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getMul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(2, 3);</w:t>
      </w:r>
    </w:p>
    <w:p w:rsidR="4B688A9B" w:rsidP="6437E37B" w:rsidRDefault="4B688A9B" w14:paraId="0D6AA5FE" w14:textId="240AF6FC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cout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&lt;&lt;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result_getMul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&lt;&lt;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endl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;</w:t>
      </w:r>
    </w:p>
    <w:p w:rsidR="4B688A9B" w:rsidP="6437E37B" w:rsidRDefault="4B688A9B" w14:paraId="5E2F8DC8" w14:textId="7F27BF1A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</w:t>
      </w:r>
    </w:p>
    <w:p w:rsidR="4B688A9B" w:rsidP="6437E37B" w:rsidRDefault="4B688A9B" w14:paraId="1BD9FD11" w14:textId="7EA16B02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cin.get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();</w:t>
      </w:r>
    </w:p>
    <w:p w:rsidR="4B688A9B" w:rsidP="6437E37B" w:rsidRDefault="4B688A9B" w14:paraId="64785103" w14:textId="18A662E4">
      <w:pPr>
        <w:pStyle w:val="Normal"/>
        <w:jc w:val="left"/>
        <w:rPr>
          <w:rFonts w:ascii="Courier New" w:hAnsi="Courier New" w:eastAsia="Courier New" w:cs="Courier New"/>
          <w:sz w:val="28"/>
          <w:szCs w:val="28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   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>return</w:t>
      </w:r>
      <w:r w:rsidRPr="6437E37B" w:rsidR="4B688A9B">
        <w:rPr>
          <w:rFonts w:ascii="Courier New" w:hAnsi="Courier New" w:eastAsia="Courier New" w:cs="Courier New"/>
          <w:sz w:val="28"/>
          <w:szCs w:val="28"/>
        </w:rPr>
        <w:t xml:space="preserve"> 0;</w:t>
      </w:r>
    </w:p>
    <w:p w:rsidR="4B688A9B" w:rsidP="6437E37B" w:rsidRDefault="4B688A9B" w14:paraId="069FAA84" w14:textId="690EF7CA">
      <w:pPr>
        <w:pStyle w:val="Normal"/>
        <w:jc w:val="left"/>
        <w:rPr>
          <w:sz w:val="36"/>
          <w:szCs w:val="36"/>
        </w:rPr>
      </w:pPr>
      <w:r w:rsidRPr="6437E37B" w:rsidR="4B688A9B">
        <w:rPr>
          <w:rFonts w:ascii="Courier New" w:hAnsi="Courier New" w:eastAsia="Courier New" w:cs="Courier New"/>
          <w:sz w:val="28"/>
          <w:szCs w:val="28"/>
        </w:rPr>
        <w:t>}</w:t>
      </w:r>
      <w:r w:rsidRPr="6437E37B" w:rsidR="4B688A9B">
        <w:rPr>
          <w:sz w:val="36"/>
          <w:szCs w:val="36"/>
        </w:rPr>
        <w:t xml:space="preserve"> </w:t>
      </w:r>
    </w:p>
    <w:p w:rsidR="6437E37B" w:rsidP="6437E37B" w:rsidRDefault="6437E37B" w14:paraId="42542B8E" w14:textId="47926FA0">
      <w:pPr>
        <w:pStyle w:val="Normal"/>
        <w:jc w:val="left"/>
        <w:rPr>
          <w:sz w:val="36"/>
          <w:szCs w:val="36"/>
        </w:rPr>
      </w:pPr>
    </w:p>
    <w:p w:rsidR="6437E37B" w:rsidP="6437E37B" w:rsidRDefault="6437E37B" w14:paraId="48C34075" w14:textId="31C6DC40">
      <w:pPr>
        <w:pStyle w:val="Normal"/>
        <w:jc w:val="left"/>
        <w:rPr>
          <w:sz w:val="36"/>
          <w:szCs w:val="36"/>
        </w:rPr>
      </w:pPr>
    </w:p>
    <w:p w:rsidR="130C785D" w:rsidP="6437E37B" w:rsidRDefault="130C785D" w14:paraId="5FFC0A39" w14:textId="0AB0A87F">
      <w:pPr>
        <w:pStyle w:val="Normal"/>
        <w:jc w:val="center"/>
        <w:rPr>
          <w:sz w:val="36"/>
          <w:szCs w:val="36"/>
        </w:rPr>
      </w:pPr>
      <w:r w:rsidRPr="6437E37B" w:rsidR="130C785D">
        <w:rPr>
          <w:sz w:val="36"/>
          <w:szCs w:val="36"/>
        </w:rPr>
        <w:t>Ответы на вопросы</w:t>
      </w:r>
    </w:p>
    <w:p w:rsidR="130C785D" w:rsidP="6437E37B" w:rsidRDefault="130C785D" w14:paraId="090DF369" w14:textId="6A9C10A9">
      <w:pPr>
        <w:spacing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65BE34EC" w:rsidP="6437E37B" w:rsidRDefault="65BE34EC" w14:paraId="58BE2718" w14:textId="367FEC19">
      <w:pPr>
        <w:pStyle w:val="ListParagraph"/>
        <w:numPr>
          <w:ilvl w:val="0"/>
          <w:numId w:val="1"/>
        </w:numPr>
        <w:spacing w:line="240" w:lineRule="auto"/>
        <w:jc w:val="left"/>
        <w:rPr>
          <w:noProof w:val="0"/>
          <w:sz w:val="24"/>
          <w:szCs w:val="24"/>
          <w:lang w:val="ru-RU"/>
        </w:rPr>
      </w:pPr>
      <w:r w:rsidRPr="6437E37B" w:rsidR="65BE34EC">
        <w:rPr>
          <w:noProof w:val="0"/>
          <w:sz w:val="24"/>
          <w:szCs w:val="24"/>
          <w:lang w:val="ru-RU"/>
        </w:rPr>
        <w:t>Назначение отладчика – устранение ошибок в исходном коде программы (программа запускается, отрабатывает, но не дает желаемого результата).</w:t>
      </w:r>
    </w:p>
    <w:p w:rsidR="6437E37B" w:rsidP="6437E37B" w:rsidRDefault="6437E37B" w14:paraId="503F7275" w14:textId="01A39A3C">
      <w:pPr>
        <w:pStyle w:val="ListParagraph"/>
        <w:spacing w:line="240" w:lineRule="auto"/>
        <w:ind w:left="1429"/>
        <w:jc w:val="left"/>
        <w:rPr>
          <w:noProof w:val="0"/>
          <w:sz w:val="24"/>
          <w:szCs w:val="24"/>
          <w:lang w:val="ru-RU"/>
        </w:rPr>
      </w:pPr>
    </w:p>
    <w:p w:rsidR="65BE34EC" w:rsidP="6437E37B" w:rsidRDefault="65BE34EC" w14:paraId="1FCBB65E" w14:textId="1E77595F">
      <w:pPr>
        <w:pStyle w:val="ListParagraph"/>
        <w:numPr>
          <w:ilvl w:val="0"/>
          <w:numId w:val="1"/>
        </w:numPr>
        <w:spacing w:line="240" w:lineRule="auto"/>
        <w:jc w:val="left"/>
        <w:rPr>
          <w:noProof w:val="0"/>
          <w:sz w:val="24"/>
          <w:szCs w:val="24"/>
          <w:lang w:val="ru-RU"/>
        </w:rPr>
      </w:pPr>
      <w:r w:rsidRPr="6437E37B" w:rsidR="65BE34EC">
        <w:rPr>
          <w:noProof w:val="0"/>
          <w:sz w:val="24"/>
          <w:szCs w:val="24"/>
          <w:lang w:val="ru-RU"/>
        </w:rPr>
        <w:t xml:space="preserve">позволяет проверять код, наблюдать за выполнением исследуемой программы, останавливать и перезапускать её, изменять значения в памяти, просматривать стек вызовов и </w:t>
      </w:r>
      <w:r w:rsidRPr="6437E37B" w:rsidR="65BE34EC">
        <w:rPr>
          <w:noProof w:val="0"/>
          <w:sz w:val="24"/>
          <w:szCs w:val="24"/>
          <w:lang w:val="ru-RU"/>
        </w:rPr>
        <w:t>т.д.</w:t>
      </w:r>
    </w:p>
    <w:p w:rsidR="6437E37B" w:rsidP="6437E37B" w:rsidRDefault="6437E37B" w14:paraId="39866801" w14:textId="31314C1B">
      <w:pPr>
        <w:pStyle w:val="ListParagraph"/>
        <w:spacing w:line="240" w:lineRule="auto"/>
        <w:ind w:left="1429"/>
        <w:jc w:val="left"/>
        <w:rPr>
          <w:noProof w:val="0"/>
          <w:sz w:val="24"/>
          <w:szCs w:val="24"/>
          <w:lang w:val="ru-RU"/>
        </w:rPr>
      </w:pPr>
    </w:p>
    <w:p w:rsidR="65BE34EC" w:rsidP="6437E37B" w:rsidRDefault="65BE34EC" w14:paraId="2FCB6436" w14:textId="39F4FF73">
      <w:pPr>
        <w:pStyle w:val="ListParagraph"/>
        <w:numPr>
          <w:ilvl w:val="0"/>
          <w:numId w:val="1"/>
        </w:numPr>
        <w:spacing w:line="240" w:lineRule="auto"/>
        <w:jc w:val="left"/>
        <w:rPr>
          <w:noProof w:val="0"/>
          <w:sz w:val="24"/>
          <w:szCs w:val="24"/>
          <w:lang w:val="ru-RU"/>
        </w:rPr>
      </w:pPr>
      <w:r w:rsidRPr="6437E37B" w:rsidR="65BE34EC">
        <w:rPr>
          <w:noProof w:val="0"/>
          <w:sz w:val="24"/>
          <w:szCs w:val="24"/>
          <w:lang w:val="ru-RU"/>
        </w:rPr>
        <w:t>Точка останова (</w:t>
      </w:r>
      <w:r w:rsidRPr="6437E37B" w:rsidR="65BE34EC">
        <w:rPr>
          <w:noProof w:val="0"/>
          <w:sz w:val="24"/>
          <w:szCs w:val="24"/>
          <w:lang w:val="ru-RU"/>
        </w:rPr>
        <w:t>breakpoint</w:t>
      </w:r>
      <w:r w:rsidRPr="6437E37B" w:rsidR="65BE34EC">
        <w:rPr>
          <w:noProof w:val="0"/>
          <w:sz w:val="24"/>
          <w:szCs w:val="24"/>
          <w:lang w:val="ru-RU"/>
        </w:rPr>
        <w:t>) – это точка, в которой процесс выполнения программы приостанавливается и отладчик получает управление.</w:t>
      </w:r>
    </w:p>
    <w:p w:rsidR="6437E37B" w:rsidP="6437E37B" w:rsidRDefault="6437E37B" w14:paraId="07321D78" w14:textId="3ADC2A14">
      <w:pPr>
        <w:pStyle w:val="ListParagraph"/>
        <w:spacing w:line="240" w:lineRule="auto"/>
        <w:ind w:left="1429"/>
        <w:jc w:val="left"/>
        <w:rPr>
          <w:noProof w:val="0"/>
          <w:sz w:val="24"/>
          <w:szCs w:val="24"/>
          <w:lang w:val="ru-RU"/>
        </w:rPr>
      </w:pPr>
    </w:p>
    <w:p w:rsidR="130C785D" w:rsidP="6437E37B" w:rsidRDefault="130C785D" w14:paraId="2EF0E464" w14:textId="45F07CCC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Слева от кода, </w:t>
      </w: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9</w:t>
      </w:r>
    </w:p>
    <w:p w:rsidR="6437E37B" w:rsidP="6437E37B" w:rsidRDefault="6437E37B" w14:paraId="1783B311" w14:textId="0EBCCB45">
      <w:pPr>
        <w:pStyle w:val="ListParagraph"/>
        <w:spacing w:line="240" w:lineRule="auto"/>
        <w:ind w:left="142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30C785D" w:rsidP="6437E37B" w:rsidRDefault="130C785D" w14:paraId="199BA7F0" w14:textId="16ED2BE9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F5</w:t>
      </w: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меню Отладки </w:t>
      </w:r>
    </w:p>
    <w:p w:rsidR="6437E37B" w:rsidP="6437E37B" w:rsidRDefault="6437E37B" w14:paraId="08A83164" w14:textId="2F724861">
      <w:pPr>
        <w:pStyle w:val="ListParagraph"/>
        <w:spacing w:line="240" w:lineRule="auto"/>
        <w:ind w:left="142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30C785D" w:rsidP="6437E37B" w:rsidRDefault="130C785D" w14:paraId="212FF455" w14:textId="00AB98C0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прерывание выполнения программы, пошаговое выполнение, продолжение и сброс.</w:t>
      </w:r>
    </w:p>
    <w:p w:rsidR="6437E37B" w:rsidP="6437E37B" w:rsidRDefault="6437E37B" w14:paraId="73111A6E" w14:textId="417B1BA9">
      <w:pPr>
        <w:pStyle w:val="ListParagraph"/>
        <w:spacing w:line="240" w:lineRule="auto"/>
        <w:ind w:left="142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30C785D" w:rsidP="6437E37B" w:rsidRDefault="130C785D" w14:paraId="51CA6C33" w14:textId="308FADB2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Вывод в консоль, окна наблюдения в отладчике</w:t>
      </w:r>
    </w:p>
    <w:p w:rsidR="6437E37B" w:rsidP="6437E37B" w:rsidRDefault="6437E37B" w14:paraId="41744E6D" w14:textId="34ADAC6D">
      <w:pPr>
        <w:pStyle w:val="ListParagraph"/>
        <w:spacing w:line="240" w:lineRule="auto"/>
        <w:ind w:left="142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30C785D" w:rsidP="6437E37B" w:rsidRDefault="130C785D" w14:paraId="4A23F7D4" w14:textId="55E02CAF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Они используются для пошагового выполнения кода программы в момент её работы, для нахождения и исправления ошибок.</w:t>
      </w:r>
    </w:p>
    <w:p w:rsidR="6437E37B" w:rsidP="6437E37B" w:rsidRDefault="6437E37B" w14:paraId="4DE06D28" w14:textId="128A6CDA">
      <w:pPr>
        <w:pStyle w:val="ListParagraph"/>
        <w:spacing w:line="240" w:lineRule="auto"/>
        <w:ind w:left="142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603A33E3" w:rsidP="6437E37B" w:rsidRDefault="603A33E3" w14:paraId="66B1CC16" w14:textId="41325CD4">
      <w:pPr>
        <w:pStyle w:val="ListParagraph"/>
        <w:numPr>
          <w:ilvl w:val="0"/>
          <w:numId w:val="1"/>
        </w:numPr>
        <w:spacing w:line="240" w:lineRule="auto"/>
        <w:jc w:val="left"/>
        <w:rPr>
          <w:noProof w:val="0"/>
          <w:sz w:val="24"/>
          <w:szCs w:val="24"/>
          <w:lang w:val="ru-RU"/>
        </w:rPr>
      </w:pPr>
      <w:r w:rsidRPr="6437E37B" w:rsidR="603A33E3">
        <w:rPr>
          <w:noProof w:val="0"/>
          <w:sz w:val="24"/>
          <w:szCs w:val="24"/>
          <w:lang w:val="ru-RU"/>
        </w:rPr>
        <w:t>Окно «Памяти» позволяет просматривать содержимое ячеек памяти.</w:t>
      </w:r>
    </w:p>
    <w:p w:rsidR="6437E37B" w:rsidP="6437E37B" w:rsidRDefault="6437E37B" w14:paraId="574CABF0" w14:textId="578C3B59">
      <w:pPr>
        <w:pStyle w:val="ListParagraph"/>
        <w:spacing w:line="240" w:lineRule="auto"/>
        <w:ind w:left="1429"/>
        <w:jc w:val="left"/>
        <w:rPr>
          <w:noProof w:val="0"/>
          <w:sz w:val="24"/>
          <w:szCs w:val="24"/>
          <w:lang w:val="ru-RU"/>
        </w:rPr>
      </w:pPr>
    </w:p>
    <w:p w:rsidR="130C785D" w:rsidP="6437E37B" w:rsidRDefault="130C785D" w14:paraId="5ABC7EFE" w14:textId="4D2013C2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130C78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Отображение регистров</w:t>
      </w:r>
    </w:p>
    <w:p w:rsidR="6437E37B" w:rsidP="6437E37B" w:rsidRDefault="6437E37B" w14:paraId="696E91F2" w14:textId="6C79E501">
      <w:pPr>
        <w:pStyle w:val="ListParagraph"/>
        <w:spacing w:line="240" w:lineRule="auto"/>
        <w:ind w:left="142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5E819457" w:rsidP="6437E37B" w:rsidRDefault="5E819457" w14:paraId="6CC81B10" w14:textId="392A1F7D">
      <w:pPr>
        <w:pStyle w:val="ListParagraph"/>
        <w:numPr>
          <w:ilvl w:val="0"/>
          <w:numId w:val="1"/>
        </w:numPr>
        <w:spacing w:line="240" w:lineRule="auto"/>
        <w:jc w:val="left"/>
        <w:rPr>
          <w:noProof w:val="0"/>
          <w:sz w:val="24"/>
          <w:szCs w:val="24"/>
          <w:lang w:val="ru-RU"/>
        </w:rPr>
      </w:pPr>
      <w:r w:rsidRPr="6437E37B" w:rsidR="5E8194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Для работы с кодом без исходного кода</w:t>
      </w:r>
    </w:p>
    <w:p w:rsidR="6437E37B" w:rsidP="6437E37B" w:rsidRDefault="6437E37B" w14:paraId="52BE80FD" w14:textId="5AE7418B">
      <w:pPr>
        <w:pStyle w:val="ListParagraph"/>
        <w:spacing w:line="240" w:lineRule="auto"/>
        <w:ind w:left="142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6B5915F" w:rsidP="6437E37B" w:rsidRDefault="46B5915F" w14:paraId="5677C883" w14:textId="016827DD">
      <w:pPr>
        <w:pStyle w:val="ListParagraph"/>
        <w:numPr>
          <w:ilvl w:val="0"/>
          <w:numId w:val="1"/>
        </w:numPr>
        <w:spacing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437E37B" w:rsidR="46B5915F">
        <w:rPr>
          <w:noProof w:val="0"/>
          <w:sz w:val="24"/>
          <w:szCs w:val="24"/>
          <w:lang w:val="ru-RU"/>
        </w:rPr>
        <w:t xml:space="preserve"> В окне «Дизассемблированный код» отображается код сборки, соответствующий инструкциям, созданным компилятором.</w:t>
      </w:r>
    </w:p>
    <w:p w:rsidR="6437E37B" w:rsidP="6437E37B" w:rsidRDefault="6437E37B" w14:paraId="678F43D7" w14:textId="7F4F1CF6">
      <w:pPr>
        <w:pStyle w:val="ListParagraph"/>
        <w:spacing w:line="240" w:lineRule="auto"/>
        <w:ind w:left="142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6437E37B" w:rsidP="6437E37B" w:rsidRDefault="6437E37B" w14:paraId="3BF9F573" w14:textId="0A2F69FA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fcf04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6F00E0"/>
    <w:rsid w:val="0025DECF"/>
    <w:rsid w:val="0180ADD4"/>
    <w:rsid w:val="0BB39153"/>
    <w:rsid w:val="130C785D"/>
    <w:rsid w:val="1393C392"/>
    <w:rsid w:val="15FDDE3D"/>
    <w:rsid w:val="313AB1D2"/>
    <w:rsid w:val="346F00E0"/>
    <w:rsid w:val="37011E83"/>
    <w:rsid w:val="37E3FF7D"/>
    <w:rsid w:val="46B5915F"/>
    <w:rsid w:val="4B688A9B"/>
    <w:rsid w:val="55D003F9"/>
    <w:rsid w:val="589F9E20"/>
    <w:rsid w:val="5ACC03BF"/>
    <w:rsid w:val="5E819457"/>
    <w:rsid w:val="603A33E3"/>
    <w:rsid w:val="6437E37B"/>
    <w:rsid w:val="65BE34EC"/>
    <w:rsid w:val="6B19C34E"/>
    <w:rsid w:val="70384747"/>
    <w:rsid w:val="7698A6B9"/>
    <w:rsid w:val="7DE6E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F00E0"/>
  <w15:chartTrackingRefBased/>
  <w15:docId w15:val="{BE946910-DD52-46A8-A6E4-0B6AAB05FE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437E3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c330367f99845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2025-12-13T00:41:02.2601470Z</dcterms:created>
  <dcterms:modified xsi:type="dcterms:W3CDTF">2025-12-13T01:16:37.2750413Z</dcterms:modified>
  <dc:creator>semenovichalesya@gmail.com</dc:creator>
  <lastModifiedBy>semenovichalesya@gmail.com</lastModifiedBy>
</coreProperties>
</file>