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082CC15" wp14:paraId="776C5383" wp14:textId="67420570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82CC15" w:rsidR="280EDD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CARACTERÍSTICAS AUSENTES - ANÁLISIS COMPLETO</w:t>
      </w:r>
    </w:p>
    <w:p xmlns:wp14="http://schemas.microsoft.com/office/word/2010/wordml" w:rsidP="5082CC15" wp14:paraId="0AF94144" wp14:textId="6FE41CF9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82CC15" w:rsidR="280EDD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🏛️ ECONOMÍA Y RECURSOS</w:t>
      </w:r>
    </w:p>
    <w:p xmlns:wp14="http://schemas.microsoft.com/office/word/2010/wordml" w:rsidP="5082CC15" wp14:paraId="4DA4C43B" wp14:textId="45FA1846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82CC15" w:rsidR="280EDD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Característica, Dificultad (0-10), Recomendación</w:t>
      </w:r>
    </w:p>
    <w:p xmlns:wp14="http://schemas.microsoft.com/office/word/2010/wordml" w:rsidP="5082CC15" wp14:paraId="4180C27A" wp14:textId="4E9C0E5A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82CC15" w:rsidR="280EDD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Mercado/Comercio entre jugadores, 6, ⭐⭐⭐⭐⭐ ALTAMENTE RECOMENDADO - Genera interacción, economía dinámica, reduce dependencia de producción propia</w:t>
      </w:r>
    </w:p>
    <w:p xmlns:wp14="http://schemas.microsoft.com/office/word/2010/wordml" w:rsidP="5082CC15" wp14:paraId="29467CC7" wp14:textId="16352457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82CC15" w:rsidR="280EDD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Comerciantes NPC con precios dinámicos, 4, ⭐⭐⭐ ÚTIL - Permite balancear recursos sin depender de otros jugadores</w:t>
      </w:r>
    </w:p>
    <w:p xmlns:wp14="http://schemas.microsoft.com/office/word/2010/wordml" w:rsidP="5082CC15" wp14:paraId="12A9455D" wp14:textId="6DADF063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82CC15" w:rsidR="280EDD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Rutas comerciales automatizadas, 5, ⭐⭐⭐ INTERESANTE - Reduce micromanagement, permite estrategias a largo plazo</w:t>
      </w:r>
    </w:p>
    <w:p xmlns:wp14="http://schemas.microsoft.com/office/word/2010/wordml" w:rsidP="5082CC15" wp14:paraId="0FEEA9EC" wp14:textId="7251D589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82CC15" w:rsidR="280EDD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Impuestos/tributos en alianzas, 3, ⭐⭐ OPCIONAL - Puede crear fricción si no se balancea bien</w:t>
      </w:r>
    </w:p>
    <w:p xmlns:wp14="http://schemas.microsoft.com/office/word/2010/wordml" w:rsidP="5082CC15" wp14:paraId="2588582A" wp14:textId="1F9ED00D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82CC15" w:rsidR="280EDD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Almacenes separados por recurso, 2, ⭐ NO PRIORITARIO - Ya tienes capacidad por almacén, separar complicaría UI</w:t>
      </w:r>
    </w:p>
    <w:p xmlns:wp14="http://schemas.microsoft.com/office/word/2010/wordml" w:rsidP="5082CC15" wp14:paraId="0738A7B9" wp14:textId="53B2D83A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82CC15" w:rsidR="280EDD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Recursos de lujo/especiales, 5, ⭐⭐⭐⭐ RECOMENDADO - Da profundidad, crea escasez estratégica (ya tienes esencia, podrías añadir 2-3 más)</w:t>
      </w:r>
    </w:p>
    <w:p xmlns:wp14="http://schemas.microsoft.com/office/word/2010/wordml" w:rsidP="5082CC15" wp14:paraId="44592260" wp14:textId="38C5E307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82CC15" w:rsidR="280EDD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Mercado negro/contrabando, 7, ⭐⭐ COMPLEJO - Divertido pero difícil de balancear sin abusos</w:t>
      </w:r>
    </w:p>
    <w:p xmlns:wp14="http://schemas.microsoft.com/office/word/2010/wordml" w:rsidP="5082CC15" wp14:paraId="5E3F142D" wp14:textId="71B6CA13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82CC15" w:rsidR="280EDD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Caravanas/flotas comerciales atacables, 8, ⭐⭐⭐⭐⭐ MUY RECOMENDADO - Crea PvP emergente, tensión, riesgo/recompensa. OGame vive de esto</w:t>
      </w:r>
    </w:p>
    <w:p xmlns:wp14="http://schemas.microsoft.com/office/word/2010/wordml" w:rsidP="5082CC15" wp14:paraId="22B8A660" wp14:textId="117D6246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82CC15" w:rsidR="280EDD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Donaciones entre miembros de alianza, 2, ⭐⭐⭐⭐ FÁCIL Y ÚTIL - Fomenta cooperación, ayuda a nuevos</w:t>
      </w:r>
    </w:p>
    <w:p xmlns:wp14="http://schemas.microsoft.com/office/word/2010/wordml" w:rsidP="5082CC15" wp14:paraId="644E5269" wp14:textId="7F3D34A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82CC15" w:rsidR="280EDD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Bancos de </w:t>
      </w:r>
      <w:r w:rsidRPr="5082CC15" w:rsidR="280EDD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alianza</w:t>
      </w:r>
      <w:r w:rsidRPr="5082CC15" w:rsidR="280EDD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4, ⭐⭐⭐ INTERESANTE - Pool </w:t>
      </w:r>
      <w:r w:rsidRPr="5082CC15" w:rsidR="280EDD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común</w:t>
      </w:r>
      <w:r w:rsidRPr="5082CC15" w:rsidR="280EDD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para </w:t>
      </w:r>
      <w:r w:rsidRPr="5082CC15" w:rsidR="280EDD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proyectos</w:t>
      </w:r>
      <w:r w:rsidRPr="5082CC15" w:rsidR="280EDD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5082CC15" w:rsidR="280EDD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defensas</w:t>
      </w:r>
    </w:p>
    <w:p xmlns:wp14="http://schemas.microsoft.com/office/word/2010/wordml" w:rsidP="5082CC15" wp14:paraId="17254955" wp14:textId="5ED602E0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082CC15" wp14:paraId="164DB214" wp14:textId="03F15ED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082CC15" wp14:paraId="6923911A" wp14:textId="74C1556B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082CC15" wp14:paraId="74BD8C9D" wp14:textId="4B3445B3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082CC15" wp14:paraId="3C6E4EB0" wp14:textId="66E7F86F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082CC15" wp14:paraId="22066FF2" wp14:textId="1A1FFFD9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082CC15" wp14:paraId="34222C94" wp14:textId="7167A781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082CC15" wp14:paraId="2A4CB9FF" wp14:textId="36A3B60A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82CC15" w:rsidR="280EDD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⚔️ MILITAR Y COMBATE</w:t>
      </w:r>
    </w:p>
    <w:p xmlns:wp14="http://schemas.microsoft.com/office/word/2010/wordml" w:rsidP="5082CC15" wp14:paraId="3756A7ED" wp14:textId="2F3E524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82CC15" w:rsidR="280EDD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Característica, Dificultad (0-10), Recomendación</w:t>
      </w:r>
    </w:p>
    <w:p xmlns:wp14="http://schemas.microsoft.com/office/word/2010/wordml" w:rsidP="5082CC15" wp14:paraId="12EC448B" wp14:textId="70DBF7B9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82CC15" w:rsidR="280EDD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Espionaje con niveles de detalle, 5, ⭐⭐⭐⭐⭐ CRÍTICO - Ya tienes espías básicos, añadir niveles (recursos/tropas/edificios/defensas) da profundidad</w:t>
      </w:r>
    </w:p>
    <w:p xmlns:wp14="http://schemas.microsoft.com/office/word/2010/wordml" w:rsidP="5082CC15" wp14:paraId="5DBACAA5" wp14:textId="658FFB9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82CC15" w:rsidR="280EDD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Contraespionaje/detección, 6, ⭐⭐⭐⭐ RECOMENDADO - Alguien con torre alta debería poder detectar espías</w:t>
      </w:r>
    </w:p>
    <w:p xmlns:wp14="http://schemas.microsoft.com/office/word/2010/wordml" w:rsidP="5082CC15" wp14:paraId="63FE9608" wp14:textId="258ED8FC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82CC15" w:rsidR="280EDD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Bombardeo orbital/artillería, 7, ⭐⭐ TEMÁTICO - En medieval sería catapultas/arietes para romper murallas</w:t>
      </w:r>
    </w:p>
    <w:p xmlns:wp14="http://schemas.microsoft.com/office/word/2010/wordml" w:rsidP="5082CC15" wp14:paraId="6108F6D5" wp14:textId="3F4F84E1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82CC15" w:rsidR="280EDD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Flotas conjuntas/ataques coordinados, 8, ⭐⭐⭐⭐⭐ GAME CHANGER - Permitir que varios jugadores ataquen juntos transforma el meta</w:t>
      </w:r>
    </w:p>
    <w:p xmlns:wp14="http://schemas.microsoft.com/office/word/2010/wordml" w:rsidP="5082CC15" wp14:paraId="254E5A12" wp14:textId="47DB5BC9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82CC15" w:rsidR="280EDD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Defensa automatizada (sin presencia), 3, ⭐⭐⭐⭐ YA TIENES - Tu sistema de defensa con tropas funciona</w:t>
      </w:r>
    </w:p>
    <w:p xmlns:wp14="http://schemas.microsoft.com/office/word/2010/wordml" w:rsidP="5082CC15" wp14:paraId="0F3757C4" wp14:textId="21FB7037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82CC15" w:rsidR="280EDD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Saqueo de recursos tras victoria, 4, ⭐⭐⭐⭐⭐ ESENCIAL - Sin esto, atacar no tiene sentido económico. OGame e Ikariam viven del saqueo</w:t>
      </w:r>
    </w:p>
    <w:p xmlns:wp14="http://schemas.microsoft.com/office/word/2010/wordml" w:rsidP="5082CC15" wp14:paraId="55F6C9AC" wp14:textId="559DE9E1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82CC15" w:rsidR="280EDD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Pérdidas en transporte atacado, 3, ⭐⭐⭐⭐ VA CON SAQUEO - Si añades caravanas, deben poder ser robadas</w:t>
      </w:r>
    </w:p>
    <w:p xmlns:wp14="http://schemas.microsoft.com/office/word/2010/wordml" w:rsidP="5082CC15" wp14:paraId="68B2ECB0" wp14:textId="15940509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82CC15" w:rsidR="280EDD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Modo vacaciones, 2, ⭐⭐⭐⭐⭐ VITAL - Protección temporal cuando el jugador no puede jugar (semanas)</w:t>
      </w:r>
    </w:p>
    <w:p xmlns:wp14="http://schemas.microsoft.com/office/word/2010/wordml" w:rsidP="5082CC15" wp14:paraId="3D2037CF" wp14:textId="6E9E012A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82CC15" w:rsidR="280EDD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Escudos temporales post-ataque, 3, ⭐⭐⭐ ANTI-BULLY - Impide farm continuo del mismo jugador débil</w:t>
      </w:r>
    </w:p>
    <w:p xmlns:wp14="http://schemas.microsoft.com/office/word/2010/wordml" w:rsidP="5082CC15" wp14:paraId="37170040" wp14:textId="06204857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82CC15" w:rsidR="280EDD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Unidades de asedio específicas, 5, ⭐⭐⭐ PROFUNDIDAD - Arietes rompen murallas, catapultas destruyen edificios</w:t>
      </w:r>
    </w:p>
    <w:p xmlns:wp14="http://schemas.microsoft.com/office/word/2010/wordml" w:rsidP="5082CC15" wp14:paraId="6CA7C830" wp14:textId="0EBCE96B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082CC15" wp14:paraId="428441C9" wp14:textId="470AD79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082CC15" wp14:paraId="43590762" wp14:textId="6A8C4453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082CC15" wp14:paraId="02719DDD" wp14:textId="67056DAF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082CC15" wp14:paraId="0DD20F31" wp14:textId="718842DE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082CC15" wp14:paraId="5D370534" wp14:textId="176FE0AC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082CC15" wp14:paraId="7E3D60D6" wp14:textId="765C2E59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082CC15" wp14:paraId="5235CBC8" wp14:textId="3CD6CBDD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082CC15" wp14:paraId="4FC342A1" wp14:textId="16B714DD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082CC15" wp14:paraId="58FB45FA" wp14:textId="3E10BE79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082CC15" wp14:paraId="06D2B6D5" wp14:textId="02C2771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082CC15" wp14:paraId="1A1EAC95" wp14:textId="6E333CEF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082CC15" wp14:paraId="3EE8C683" wp14:textId="4C5E96DA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082CC15" wp14:paraId="7B06C038" wp14:textId="4FD80881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082CC15" wp14:paraId="1D8ABB83" wp14:textId="0913D719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082CC15" wp14:paraId="6938359E" wp14:textId="03F49B9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82CC15" w:rsidR="280EDD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🏗</w:t>
      </w:r>
      <w:r w:rsidRPr="5082CC15" w:rsidR="280EDD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️ CONSTRUCCIÓN Y TECNOLOGÍA</w:t>
      </w:r>
    </w:p>
    <w:p xmlns:wp14="http://schemas.microsoft.com/office/word/2010/wordml" w:rsidP="5082CC15" wp14:paraId="4EDECC07" wp14:textId="3532AF21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82CC15" w:rsidR="280EDD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Característica, Dificultad (0-10), Recomendación</w:t>
      </w:r>
    </w:p>
    <w:p xmlns:wp14="http://schemas.microsoft.com/office/word/2010/wordml" w:rsidP="5082CC15" wp14:paraId="7A51C668" wp14:textId="1A44C1F3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82CC15" w:rsidR="280EDD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Árbol tecnológico con prerrequisitos, 7, ⭐⭐⭐⭐⭐ ESENCIAL A LARGO PLAZO - Da progresión clara, especialización. Ya tienes lab, úsalo</w:t>
      </w:r>
    </w:p>
    <w:p xmlns:wp14="http://schemas.microsoft.com/office/word/2010/wordml" w:rsidP="5082CC15" wp14:paraId="5D7F88F3" wp14:textId="3E7C0D3F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82CC15" w:rsidR="280EDD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Mejoras de tropa permanentes, 5, ⭐⭐⭐⭐⭐ YA EMPEZASTE - Termina el sistema de armas/armaduras con más profundidad</w:t>
      </w:r>
    </w:p>
    <w:p xmlns:wp14="http://schemas.microsoft.com/office/word/2010/wordml" w:rsidP="5082CC15" wp14:paraId="6EF61A11" wp14:textId="161DE936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82CC15" w:rsidR="280EDD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Edificios únicos por aldea, 4, ⭐⭐⭐ ESPECIALIZACIÓN - Fuerza decisiones estratégicas (aldea minera, militar, comercial)</w:t>
      </w:r>
    </w:p>
    <w:p xmlns:wp14="http://schemas.microsoft.com/office/word/2010/wordml" w:rsidP="5082CC15" wp14:paraId="73259FD8" wp14:textId="229170E6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82CC15" w:rsidR="280EDD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Maravillas/megaproyectos de alianza, 8, ⭐⭐⭐⭐ ENDGAME - Requiere coordinar 20-50 jugadores, da objetivo común</w:t>
      </w:r>
    </w:p>
    <w:p xmlns:wp14="http://schemas.microsoft.com/office/word/2010/wordml" w:rsidP="5082CC15" wp14:paraId="6CA98E6A" wp14:textId="7308AAEF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82CC15" w:rsidR="280EDD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Demolición de edificios, 2, ⭐⭐⭐⭐ BÁSICO - Permitir resetear decisiones malas (50% recursos devueltos)</w:t>
      </w:r>
    </w:p>
    <w:p xmlns:wp14="http://schemas.microsoft.com/office/word/2010/wordml" w:rsidP="5082CC15" wp14:paraId="5360547A" wp14:textId="7D2249D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82CC15" w:rsidR="280EDD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Reducción de tiempo con recursos, 3, ⭐⭐⭐⭐⭐ ACELERA JUEGO - "Terminar ahora" gastando madera/esencia crea trade-off</w:t>
      </w:r>
    </w:p>
    <w:p xmlns:wp14="http://schemas.microsoft.com/office/word/2010/wordml" w:rsidP="5082CC15" wp14:paraId="39352EEE" wp14:textId="11E1BB9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82CC15" w:rsidR="280EDD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Colas de construcción múltiples, 6, ⭐⭐ CONTROVERSIAL - Hace pay-to-win si vendes slots extra</w:t>
      </w:r>
    </w:p>
    <w:p xmlns:wp14="http://schemas.microsoft.com/office/word/2010/wordml" w:rsidP="5082CC15" wp14:paraId="41F70CB9" wp14:textId="08777DBA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82CC15" w:rsidR="280EDD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Construcción instantánea de bajo nivel, 2, ⭐⭐⭐⭐ QOL - Niveles 1-3 instantáneos reduce fricción early game</w:t>
      </w:r>
    </w:p>
    <w:p xmlns:wp14="http://schemas.microsoft.com/office/word/2010/wordml" w:rsidP="5082CC15" wp14:paraId="0448853A" wp14:textId="1EFF03AB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082CC15" wp14:paraId="7F67A565" wp14:textId="5BA876DF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082CC15" wp14:paraId="32299B68" wp14:textId="50402690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082CC15" wp14:paraId="6B7F7B1E" wp14:textId="5DDA4A2B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082CC15" wp14:paraId="1F8867F7" wp14:textId="1986E6A9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082CC15" wp14:paraId="40DC3CB7" wp14:textId="4F5EBE93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082CC15" wp14:paraId="2A45A522" wp14:textId="24716BF3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082CC15" wp14:paraId="545A6B62" wp14:textId="7539FF5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082CC15" wp14:paraId="68C92DF0" wp14:textId="21035FB7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082CC15" wp14:paraId="2FE4561C" wp14:textId="1C4752D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082CC15" wp14:paraId="670EDC53" wp14:textId="6B8C7161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082CC15" wp14:paraId="107EF7B7" wp14:textId="2E77F0C2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082CC15" wp14:paraId="6F739A66" wp14:textId="4644AEA1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082CC15" wp14:paraId="002F1231" wp14:textId="0D2DF93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082CC15" wp14:paraId="7E980407" wp14:textId="1C86A6DB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082CC15" wp14:paraId="473505E8" wp14:textId="7509D4F6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082CC15" wp14:paraId="74B3F51B" wp14:textId="0EFFE16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082CC15" wp14:paraId="14FACD26" wp14:textId="64DD12D9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082CC15" wp14:paraId="73A81363" wp14:textId="3505CB2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082CC15" wp14:paraId="30D350F6" wp14:textId="304AAEBF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082CC15" wp14:paraId="73623B25" wp14:textId="214B46F0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082CC15" wp14:paraId="3B324D2B" wp14:textId="1CC99652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082CC15" wp14:paraId="7ABFC589" wp14:textId="428484F3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082CC15" wp14:paraId="0E189288" wp14:textId="63673639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082CC15" wp14:paraId="3CA40BE9" wp14:textId="701B7251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082CC15" wp14:paraId="03103656" wp14:textId="393A56C1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82CC15" w:rsidR="280EDD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🌍 MAPA Y EXPLORACIÓN</w:t>
      </w:r>
    </w:p>
    <w:p xmlns:wp14="http://schemas.microsoft.com/office/word/2010/wordml" w:rsidP="5082CC15" wp14:paraId="4F2F8507" wp14:textId="2E7E850A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82CC15" w:rsidR="280EDD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Característica, Dificultad (0-10), Recomendación</w:t>
      </w:r>
    </w:p>
    <w:p xmlns:wp14="http://schemas.microsoft.com/office/word/2010/wordml" w:rsidP="5082CC15" wp14:paraId="0284576C" wp14:textId="3041959E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82CC15" w:rsidR="280EDD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Niebla de guerra, 4, ⭐⭐⭐ INMERSIÓN - Solo ves casillas exploradas, da valor al scouting</w:t>
      </w:r>
    </w:p>
    <w:p xmlns:wp14="http://schemas.microsoft.com/office/word/2010/wordml" w:rsidP="5082CC15" wp14:paraId="73E5295C" wp14:textId="233F7877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82CC15" w:rsidR="280EDD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Ruinas/tesoros en mapa, 6, ⭐⭐⭐⭐⭐ EXCELENTE - PvE sin necesidad de IA compleja, recompensas aleatorias</w:t>
      </w:r>
    </w:p>
    <w:p xmlns:wp14="http://schemas.microsoft.com/office/word/2010/wordml" w:rsidP="5082CC15" wp14:paraId="372E6BD4" wp14:textId="06263140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82CC15" w:rsidR="280EDD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Recursos especiales en ubicaciones fijas, 5, ⭐⭐⭐⭐⭐ CONFLICTO NATURAL - Minas de diamantes/oro crean hotspots de PvP</w:t>
      </w:r>
    </w:p>
    <w:p xmlns:wp14="http://schemas.microsoft.com/office/word/2010/wordml" w:rsidP="5082CC15" wp14:paraId="65D45FA9" wp14:textId="3668B78A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82CC15" w:rsidR="280EDD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Teleportación/portales, 5, ⭐⭐ ROMPE GEOGRAFÍA - En tu mapa pequeño no es necesario</w:t>
      </w:r>
    </w:p>
    <w:p xmlns:wp14="http://schemas.microsoft.com/office/word/2010/wordml" w:rsidP="5082CC15" wp14:paraId="378D8D2C" wp14:textId="3092CD9A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82CC15" w:rsidR="280EDD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Eventos en mapa (meteoritos, hordas), 7, ⭐⭐⭐⭐ DINAMISMO - Eventos limitados en tiempo crean urgencia</w:t>
      </w:r>
    </w:p>
    <w:p xmlns:wp14="http://schemas.microsoft.com/office/word/2010/wordml" w:rsidP="5082CC15" wp14:paraId="16796C76" wp14:textId="1C1C6C0A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82CC15" w:rsidR="280EDD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Territorios/zonas controlables, 8, ⭐⭐⭐⭐ ESTRATÉGICO - Alianzas pelean por regiones, no solo aldeas</w:t>
      </w:r>
    </w:p>
    <w:p xmlns:wp14="http://schemas.microsoft.com/office/word/2010/wordml" w:rsidP="5082CC15" wp14:paraId="1496FC89" wp14:textId="7C4BA346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82CC15" w:rsidR="280EDD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Marcadores de mapa compartidos, 3, ⭐⭐⭐⭐⭐ COORDINACIÓN - Alianzas marcan objetivos, reuniones</w:t>
      </w:r>
    </w:p>
    <w:p xmlns:wp14="http://schemas.microsoft.com/office/word/2010/wordml" w:rsidP="5082CC15" wp14:paraId="4F472FAD" wp14:textId="174B7E4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82CC15" w:rsidR="280EDD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Clima/estaciones que afectan producción, 6, ⭐⭐ SIMULACIÓN - Interesante pero añade complejidad sin drama</w:t>
      </w:r>
    </w:p>
    <w:p xmlns:wp14="http://schemas.microsoft.com/office/word/2010/wordml" w:rsidP="5082CC15" wp14:paraId="1B88CD13" wp14:textId="1D98EAD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082CC15" wp14:paraId="056D890F" wp14:textId="7959003D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082CC15" wp14:paraId="4DE26BE8" wp14:textId="45677BF2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082CC15" wp14:paraId="1A5C3B0C" wp14:textId="4B590557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082CC15" wp14:paraId="7B413250" wp14:textId="251895CC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082CC15" wp14:paraId="17CF2B91" wp14:textId="687FC976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082CC15" wp14:paraId="1D07B867" wp14:textId="7818B1AE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082CC15" wp14:paraId="5A74B272" wp14:textId="3FB7FB4E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082CC15" wp14:paraId="0741496A" wp14:textId="4318DAEB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082CC15" wp14:paraId="68D2B655" wp14:textId="70FB3B7C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82CC15" w:rsidR="280EDD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👥 SOCIAL Y ALIANZAS</w:t>
      </w:r>
    </w:p>
    <w:p xmlns:wp14="http://schemas.microsoft.com/office/word/2010/wordml" w:rsidP="5082CC15" wp14:paraId="404F2104" wp14:textId="5F0312EE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82CC15" w:rsidR="280EDD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Característica, Dificultad (0-10), Recomendación</w:t>
      </w:r>
    </w:p>
    <w:p xmlns:wp14="http://schemas.microsoft.com/office/word/2010/wordml" w:rsidP="5082CC15" wp14:paraId="31A5A9DA" wp14:textId="73B068BE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82CC15" w:rsidR="280EDD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Diplomacia (guerra/paz/NAP), 5, ⭐⭐⭐⭐⭐ CRÍTICO - Alianzas declaran guerra formalmente, pactos escritos</w:t>
      </w:r>
    </w:p>
    <w:p xmlns:wp14="http://schemas.microsoft.com/office/word/2010/wordml" w:rsidP="5082CC15" wp14:paraId="7DAA6058" wp14:textId="6480F1FA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82CC15" w:rsidR="280EDD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Roles en alianza (líder/co-líder/reclutador), 4, ⭐⭐⭐⭐ YA TIENES - Profundiza permisos (quien invita, maneja tesorería)</w:t>
      </w:r>
    </w:p>
    <w:p xmlns:wp14="http://schemas.microsoft.com/office/word/2010/wordml" w:rsidP="5082CC15" wp14:paraId="7DE6E8A1" wp14:textId="63806D96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82CC15" w:rsidR="280EDD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Foro/tablón de alianza, 3, ⭐⭐⭐⭐ COMUNICACIÓN - Sticky posts, estrategias, coordinación</w:t>
      </w:r>
    </w:p>
    <w:p xmlns:wp14="http://schemas.microsoft.com/office/word/2010/wordml" w:rsidP="5082CC15" wp14:paraId="253D851C" wp14:textId="649736E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82CC15" w:rsidR="280EDD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Estadísticas de alianza (producción, poder), 4, ⭐⭐⭐⭐⭐ COMPETICIÓN - Ranking de alianzas crea meta-juego</w:t>
      </w:r>
    </w:p>
    <w:p xmlns:wp14="http://schemas.microsoft.com/office/word/2010/wordml" w:rsidP="5082CC15" wp14:paraId="68B7F66F" wp14:textId="1EB1C0C3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82CC15" w:rsidR="280EDD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Sistema de reputación/honor, 5, ⭐⭐⭐ CULTURA - Penaliza traición, premia lealtad (difícil evitar gaming)</w:t>
      </w:r>
    </w:p>
    <w:p xmlns:wp14="http://schemas.microsoft.com/office/word/2010/wordml" w:rsidP="5082CC15" wp14:paraId="5B6FAACA" wp14:textId="27C36BCE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82CC15" w:rsidR="280EDD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Embajadas entre alianzas, 6, ⭐⭐ NICHO - Alianzas comparten chat, coordinan vs enemigo común</w:t>
      </w:r>
    </w:p>
    <w:p xmlns:wp14="http://schemas.microsoft.com/office/word/2010/wordml" w:rsidP="5082CC15" wp14:paraId="66761E70" wp14:textId="19BB12A3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82CC15" w:rsidR="280EDD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Eventos de alianza (torneos, raids), 7, ⭐⭐⭐⭐ ENGAGEMENT - Liga semanal de saqueos, defensa cooperativa</w:t>
      </w:r>
    </w:p>
    <w:p xmlns:wp14="http://schemas.microsoft.com/office/word/2010/wordml" w:rsidP="5082CC15" wp14:paraId="4CD4C04C" wp14:textId="72C8D2D6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082CC15" wp14:paraId="1A8C5128" wp14:textId="4D7001C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082CC15" wp14:paraId="6AFC8E6D" wp14:textId="412E387C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082CC15" wp14:paraId="34069002" wp14:textId="343ED8B2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082CC15" wp14:paraId="65A21496" wp14:textId="47BAA8EB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082CC15" wp14:paraId="2230CDFC" wp14:textId="14CA584C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082CC15" wp14:paraId="4FC3EDB6" wp14:textId="56113B7E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082CC15" wp14:paraId="36BD3F65" wp14:textId="14F5F0E6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082CC15" wp14:paraId="7EC8BF08" wp14:textId="6EBF6F6B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082CC15" wp14:paraId="3157A3FC" wp14:textId="0A1CA3EF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082CC15" wp14:paraId="1E4E3173" wp14:textId="08F7A673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082CC15" wp14:paraId="5423EE40" wp14:textId="05F42561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082CC15" wp14:paraId="5CDFC646" wp14:textId="7B9B25CB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082CC15" wp14:paraId="68454C78" wp14:textId="2129D42A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82CC15" w:rsidR="280EDD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📊 PROGRESIÓN Y META</w:t>
      </w:r>
    </w:p>
    <w:p xmlns:wp14="http://schemas.microsoft.com/office/word/2010/wordml" w:rsidP="5082CC15" wp14:paraId="22FD9415" wp14:textId="2CE03FFD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82CC15" w:rsidR="280EDD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Característica, Dificultad (0-10), Recomendación</w:t>
      </w:r>
    </w:p>
    <w:p xmlns:wp14="http://schemas.microsoft.com/office/word/2010/wordml" w:rsidP="5082CC15" wp14:paraId="42037DB1" wp14:textId="5D465D40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82CC15" w:rsidR="280EDD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Achievements/logros, 4, ⭐⭐⭐⭐⭐ ENGAGEMENT - "Derrota 100 caballeros", "Produce 1M madera"</w:t>
      </w:r>
    </w:p>
    <w:p xmlns:wp14="http://schemas.microsoft.com/office/word/2010/wordml" w:rsidP="5082CC15" wp14:paraId="720C7D74" wp14:textId="6A077741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82CC15" w:rsidR="280EDD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Temporadas/resets periódicos, 9, ⭐⭐⭐ CONTROVERSIAL - Mantiene balance pero frustra jugadores casuales</w:t>
      </w:r>
    </w:p>
    <w:p xmlns:wp14="http://schemas.microsoft.com/office/word/2010/wordml" w:rsidP="5082CC15" wp14:paraId="224B8C6E" wp14:textId="55BDD0F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82CC15" w:rsidR="280EDD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Oficiales/héroes únicos, 8, ⭐⭐⭐⭐ RPG LITE - General +10% ataque, Arquitecto -20% tiempo construcción</w:t>
      </w:r>
    </w:p>
    <w:p xmlns:wp14="http://schemas.microsoft.com/office/word/2010/wordml" w:rsidP="5082CC15" wp14:paraId="4DBDC5BE" wp14:textId="61A38BA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82CC15" w:rsidR="280EDD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Misiones diarias/semanales, 5, ⭐⭐⭐⭐⭐ RETENCIÓN - "Recluta 50 tropas hoy: +500 esencia"</w:t>
      </w:r>
    </w:p>
    <w:p xmlns:wp14="http://schemas.microsoft.com/office/word/2010/wordml" w:rsidP="5082CC15" wp14:paraId="6AA88544" wp14:textId="4E507D8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82CC15" w:rsidR="280EDD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Sistema de experiencia de jugador, 6, ⭐⭐⭐ PROGRESIÓN - Nivel de cuenta desbloquea slots, bonus</w:t>
      </w:r>
    </w:p>
    <w:p xmlns:wp14="http://schemas.microsoft.com/office/word/2010/wordml" w:rsidP="5082CC15" wp14:paraId="2466DE34" wp14:textId="6356355C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82CC15" w:rsidR="280EDD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Bonos de login consecutivo, 3, ⭐⭐⭐⭐⭐ RETENCIÓN - Día 7: cofre de recursos premium</w:t>
      </w:r>
    </w:p>
    <w:p xmlns:wp14="http://schemas.microsoft.com/office/word/2010/wordml" w:rsidP="5082CC15" wp14:paraId="52CB1B04" wp14:textId="1294910E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82CC15" w:rsidR="280EDD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Tablas de clasificación múltiples, 3, ⭐⭐⭐⭐ YA TIENES - Añade más: saqueo total, caballeros derrotados</w:t>
      </w:r>
    </w:p>
    <w:p xmlns:wp14="http://schemas.microsoft.com/office/word/2010/wordml" w:rsidP="5082CC15" wp14:paraId="383C2FCF" wp14:textId="18E3237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82CC15" w:rsidR="280EDD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Tutoriales interactivos, 5, ⭐⭐⭐⭐⭐ ONBOARDING - Guía paso a paso primeros 30min críticos</w:t>
      </w:r>
    </w:p>
    <w:p xmlns:wp14="http://schemas.microsoft.com/office/word/2010/wordml" w:rsidP="5082CC15" wp14:paraId="1B6B3E9C" wp14:textId="40E17259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082CC15" wp14:paraId="2AF06281" wp14:textId="6CC985E3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082CC15" wp14:paraId="493E3632" wp14:textId="556AAA09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082CC15" wp14:paraId="23F10AFC" wp14:textId="3683ABA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082CC15" wp14:paraId="1C646C98" wp14:textId="2E8ACFEA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082CC15" wp14:paraId="78C511C9" wp14:textId="7D962379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082CC15" wp14:paraId="489D79F6" wp14:textId="24BDDA02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082CC15" wp14:paraId="6F28B27C" wp14:textId="63B070A9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082CC15" wp14:paraId="3BB88F3D" wp14:textId="63A2111E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082CC15" wp14:paraId="41B5A0B3" wp14:textId="0EB4C533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082CC15" wp14:paraId="04131089" wp14:textId="33D6781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082CC15" wp14:paraId="50C73AFA" wp14:textId="7DDF7CB6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082CC15" wp14:paraId="79876412" wp14:textId="314AAD7C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082CC15" wp14:paraId="2FC8BBCF" wp14:textId="5736413D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082CC15" wp14:paraId="7F237D20" wp14:textId="1750EB6B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082CC15" wp14:paraId="0723FE97" wp14:textId="292C1C6E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082CC15" wp14:paraId="58B64B0F" wp14:textId="01AB181E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082CC15" wp14:paraId="6CF9C37F" wp14:textId="4D769BD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082CC15" wp14:paraId="4F543252" wp14:textId="72EC7360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082CC15" wp14:paraId="192A5972" wp14:textId="35DC990D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082CC15" wp14:paraId="6A205122" wp14:textId="0D3FCE91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82CC15" w:rsidR="280EDD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💎 MONETIZACIÓN (si planeas)</w:t>
      </w:r>
    </w:p>
    <w:p xmlns:wp14="http://schemas.microsoft.com/office/word/2010/wordml" w:rsidP="5082CC15" wp14:paraId="304A01D6" wp14:textId="5A171C70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82CC15" w:rsidR="280EDD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Característica, Dificultad (0-10), Recomendación</w:t>
      </w:r>
    </w:p>
    <w:p xmlns:wp14="http://schemas.microsoft.com/office/word/2010/wordml" w:rsidP="5082CC15" wp14:paraId="3A34511E" wp14:textId="19241AB1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82CC15" w:rsidR="280EDD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Premium/membresía, 4, ⭐⭐⭐⭐ SOSTENIBLE - Colas extra, -25% tiempo, cosméticos</w:t>
      </w:r>
    </w:p>
    <w:p xmlns:wp14="http://schemas.microsoft.com/office/word/2010/wordml" w:rsidP="5082CC15" wp14:paraId="67E904A6" wp14:textId="3F6DD177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82CC15" w:rsidR="280EDD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Aceleración temporal vendible, 2, ⭐⭐⭐ COMÚN - "Terminar ahora" con cristales premium</w:t>
      </w:r>
    </w:p>
    <w:p xmlns:wp14="http://schemas.microsoft.com/office/word/2010/wordml" w:rsidP="5082CC15" wp14:paraId="292E3FDF" wp14:textId="5EF63022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82CC15" w:rsidR="280EDD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Oficiales premium temporales, 5, ⭐⭐⭐ BALANCE - +30% producción por 7 días</w:t>
      </w:r>
    </w:p>
    <w:p xmlns:wp14="http://schemas.microsoft.com/office/word/2010/wordml" w:rsidP="5082CC15" wp14:paraId="5C6B2AC9" wp14:textId="5D631613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82CC15" w:rsidR="280EDD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Skins/cosméticos aldeas, 6, ⭐⭐⭐⭐⭐ NO PAY-TO-WIN - Temas visuales, íconos personalizados</w:t>
      </w:r>
    </w:p>
    <w:p xmlns:wp14="http://schemas.microsoft.com/office/word/2010/wordml" w:rsidP="5082CC15" wp14:paraId="4AA0AE82" wp14:textId="786C9747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082CC15" wp14:paraId="21CB3371" wp14:textId="36CF7D6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082CC15" wp14:paraId="12C6AF69" wp14:textId="1F2FFB1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082CC15" wp14:paraId="444F8E86" wp14:textId="436CE24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082CC15" wp14:paraId="0545B358" wp14:textId="74BF7AC2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082CC15" wp14:paraId="5CE52845" wp14:textId="4CAAA887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082CC15" wp14:paraId="435EF9D6" wp14:textId="099110AA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82CC15" w:rsidR="280EDD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🎯 TOP 10 PRIORIDADES RECOMENDADAS (orden de impacto):</w:t>
      </w:r>
    </w:p>
    <w:p xmlns:wp14="http://schemas.microsoft.com/office/word/2010/wordml" w:rsidP="5082CC15" wp14:paraId="07EEF117" wp14:textId="227D9DD7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82CC15" w:rsidR="280EDD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Saqueo de recursos (Dif: 4) - Sin esto, el PvP no tiene sentido</w:t>
      </w:r>
    </w:p>
    <w:p xmlns:wp14="http://schemas.microsoft.com/office/word/2010/wordml" w:rsidP="5082CC15" wp14:paraId="70284803" wp14:textId="2B0FE770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82CC15" w:rsidR="280EDD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Caravanas atacables (Dif: 8) - Crea el loop de riesgo/recompensa central</w:t>
      </w:r>
    </w:p>
    <w:p xmlns:wp14="http://schemas.microsoft.com/office/word/2010/wordml" w:rsidP="5082CC15" wp14:paraId="2533CBC3" wp14:textId="2613F342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82CC15" w:rsidR="280EDD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Espionaje con niveles (Dif: 5) - Ya tienes base, profundiza</w:t>
      </w:r>
    </w:p>
    <w:p xmlns:wp14="http://schemas.microsoft.com/office/word/2010/wordml" w:rsidP="5082CC15" wp14:paraId="57D4C5F3" wp14:textId="6140A7B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82CC15" w:rsidR="280EDD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Mercado jugador-jugador (Dif: 6) - Economía viva</w:t>
      </w:r>
    </w:p>
    <w:p xmlns:wp14="http://schemas.microsoft.com/office/word/2010/wordml" w:rsidP="5082CC15" wp14:paraId="30898125" wp14:textId="368B528F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82CC15" w:rsidR="280EDD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Ruinas/tesoros en mapa (Dif: 6) - PvE sin IA compleja</w:t>
      </w:r>
    </w:p>
    <w:p xmlns:wp14="http://schemas.microsoft.com/office/word/2010/wordml" w:rsidP="5082CC15" wp14:paraId="38671F82" wp14:textId="3F49C0D6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82CC15" w:rsidR="280EDD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Diplomacia formal (Dif: 5) - Guerra/paz entre alianzas</w:t>
      </w:r>
    </w:p>
    <w:p xmlns:wp14="http://schemas.microsoft.com/office/word/2010/wordml" w:rsidP="5082CC15" wp14:paraId="48042058" wp14:textId="62FFBB86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82CC15" w:rsidR="280EDD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Árbol tecnológico (Dif: 7) - Progresión a largo plazo</w:t>
      </w:r>
    </w:p>
    <w:p xmlns:wp14="http://schemas.microsoft.com/office/word/2010/wordml" w:rsidP="5082CC15" wp14:paraId="68F860FF" wp14:textId="4F00710E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82CC15" w:rsidR="280EDD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Misiones diarias (Dif: 5) - Retención</w:t>
      </w:r>
    </w:p>
    <w:p xmlns:wp14="http://schemas.microsoft.com/office/word/2010/wordml" w:rsidP="5082CC15" wp14:paraId="3A814827" wp14:textId="0000CE1E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82CC15" w:rsidR="280EDD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Ataques coordinados (Dif: 8) - Meta de alianzas</w:t>
      </w:r>
    </w:p>
    <w:p xmlns:wp14="http://schemas.microsoft.com/office/word/2010/wordml" w:rsidP="5082CC15" wp14:paraId="7472A195" wp14:textId="5AD4DC32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82CC15" w:rsidR="280EDD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Modo vacaciones (Dif: 2) - Vital para retención</w:t>
      </w:r>
    </w:p>
    <w:p xmlns:wp14="http://schemas.microsoft.com/office/word/2010/wordml" w:rsidP="5082CC15" wp14:paraId="29D5130E" wp14:textId="0038894D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082CC15" wp14:paraId="1F66E35E" wp14:textId="5F61BC9C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082CC15" wp14:paraId="1EF7119B" wp14:textId="2A70274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082CC15" wp14:paraId="1E9247D1" wp14:textId="02D274B6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82CC15" w:rsidR="280EDD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🚀 QUICK WINS (fácil implementar, alto impacto):</w:t>
      </w:r>
    </w:p>
    <w:p xmlns:wp14="http://schemas.microsoft.com/office/word/2010/wordml" w:rsidP="5082CC15" wp14:paraId="7183C011" wp14:textId="21B572BD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82CC15" w:rsidR="280EDD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Demolición edificios (Dif: 2) ⭐⭐⭐⭐</w:t>
      </w:r>
    </w:p>
    <w:p xmlns:wp14="http://schemas.microsoft.com/office/word/2010/wordml" w:rsidP="5082CC15" wp14:paraId="16BDC773" wp14:textId="0DABF58E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82CC15" w:rsidR="280EDD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Donaciones alianza (Dif: 2) ⭐⭐⭐⭐</w:t>
      </w:r>
    </w:p>
    <w:p xmlns:wp14="http://schemas.microsoft.com/office/word/2010/wordml" w:rsidP="5082CC15" wp14:paraId="68C6BD3C" wp14:textId="406402F0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82CC15" w:rsidR="280EDD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Terminar construcción con recursos (Dif: 3) ⭐⭐⭐⭐⭐</w:t>
      </w:r>
    </w:p>
    <w:p xmlns:wp14="http://schemas.microsoft.com/office/word/2010/wordml" w:rsidP="5082CC15" wp14:paraId="18052AB2" wp14:textId="6ACCD069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82CC15" w:rsidR="280EDD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Marcadores de mapa (Dif: 3) ⭐⭐⭐⭐⭐</w:t>
      </w:r>
    </w:p>
    <w:p xmlns:wp14="http://schemas.microsoft.com/office/word/2010/wordml" w:rsidP="5082CC15" wp14:paraId="4E92B89E" wp14:textId="2D1B6AAD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82CC15" w:rsidR="280EDD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Logros básicos (Dif: 4) ⭐⭐⭐⭐⭐</w:t>
      </w:r>
    </w:p>
    <w:p xmlns:wp14="http://schemas.microsoft.com/office/word/2010/wordml" w:rsidP="5082CC15" wp14:paraId="4F279183" wp14:textId="51159CE9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p14:paraId="2C078E63" wp14:textId="33CF881C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02971C1"/>
    <w:rsid w:val="1D48869F"/>
    <w:rsid w:val="202971C1"/>
    <w:rsid w:val="280EDDF2"/>
    <w:rsid w:val="5082CC15"/>
    <w:rsid w:val="58C91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971C1"/>
  <w15:chartTrackingRefBased/>
  <w15:docId w15:val="{AE9D375D-8C95-48CD-8C7D-3DAEA4AE463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2026-02-19T13:57:42.4873181Z</dcterms:created>
  <dcterms:modified xsi:type="dcterms:W3CDTF">2026-02-19T14:02:27.4302395Z</dcterms:modified>
  <dc:creator>Jesus Javier Garcia</dc:creator>
  <lastModifiedBy>Jesus Javier Garcia</lastModifiedBy>
</coreProperties>
</file>