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14FB" w14:textId="7F3E8897" w:rsidR="00706954" w:rsidRDefault="00706954" w:rsidP="00706954">
      <w:r>
        <w:t xml:space="preserve">0.vagrant up </w:t>
      </w:r>
    </w:p>
    <w:p w14:paraId="468BC776" w14:textId="77777777" w:rsidR="00706954" w:rsidRDefault="00706954" w:rsidP="00706954"/>
    <w:p w14:paraId="7B6FD161" w14:textId="77777777" w:rsidR="00706954" w:rsidRDefault="00706954" w:rsidP="00706954">
      <w:r>
        <w:t xml:space="preserve">After all VMs are </w:t>
      </w:r>
      <w:proofErr w:type="gramStart"/>
      <w:r>
        <w:t>up :</w:t>
      </w:r>
      <w:proofErr w:type="gramEnd"/>
    </w:p>
    <w:p w14:paraId="0BC07C70" w14:textId="77777777" w:rsidR="00706954" w:rsidRDefault="00706954" w:rsidP="00706954"/>
    <w:p w14:paraId="72729473" w14:textId="77777777" w:rsidR="00706954" w:rsidRDefault="00706954" w:rsidP="00706954">
      <w:r>
        <w:t xml:space="preserve">1.vagrant </w:t>
      </w:r>
      <w:proofErr w:type="spellStart"/>
      <w:r>
        <w:t>ssh</w:t>
      </w:r>
      <w:proofErr w:type="spellEnd"/>
      <w:r>
        <w:t xml:space="preserve"> docker </w:t>
      </w:r>
    </w:p>
    <w:p w14:paraId="30B5EFB9" w14:textId="77777777" w:rsidR="00706954" w:rsidRDefault="00706954" w:rsidP="00706954">
      <w:r>
        <w:t>2. cd /vagrant/terraform-all</w:t>
      </w:r>
    </w:p>
    <w:p w14:paraId="4EBA4E12" w14:textId="77777777" w:rsidR="00706954" w:rsidRDefault="00706954" w:rsidP="00706954">
      <w:r>
        <w:t xml:space="preserve">3. terraform </w:t>
      </w:r>
      <w:proofErr w:type="spellStart"/>
      <w:r>
        <w:t>init</w:t>
      </w:r>
      <w:proofErr w:type="spellEnd"/>
    </w:p>
    <w:p w14:paraId="5C51D56A" w14:textId="77777777" w:rsidR="00706954" w:rsidRDefault="00706954" w:rsidP="00706954">
      <w:r>
        <w:t>4. terraform plan</w:t>
      </w:r>
    </w:p>
    <w:p w14:paraId="4A752B48" w14:textId="77777777" w:rsidR="00706954" w:rsidRDefault="00706954" w:rsidP="00706954">
      <w:r>
        <w:t>5. terraform apply</w:t>
      </w:r>
    </w:p>
    <w:p w14:paraId="0C0A58F4" w14:textId="77777777" w:rsidR="00706954" w:rsidRDefault="00706954" w:rsidP="00706954">
      <w:r>
        <w:t>6. After all containers are up check if rabbit-discoverer and observer are up using docker container ls</w:t>
      </w:r>
    </w:p>
    <w:p w14:paraId="04033C6C" w14:textId="51C5452A" w:rsidR="00706954" w:rsidRDefault="00706954" w:rsidP="00706954">
      <w:r>
        <w:t xml:space="preserve">If they are exited execute terraform apply </w:t>
      </w:r>
      <w:proofErr w:type="gramStart"/>
      <w:r>
        <w:t>again .</w:t>
      </w:r>
      <w:proofErr w:type="gramEnd"/>
      <w:r>
        <w:t xml:space="preserve"> </w:t>
      </w:r>
      <w:r w:rsidR="00D64DD8">
        <w:br/>
      </w:r>
      <w:r w:rsidR="00793B65">
        <w:t xml:space="preserve">If they are up </w:t>
      </w:r>
      <w:proofErr w:type="gramStart"/>
      <w:r w:rsidR="00793B65">
        <w:t>execute</w:t>
      </w:r>
      <w:proofErr w:type="gramEnd"/>
    </w:p>
    <w:p w14:paraId="6F5A1D3A" w14:textId="7908EA32" w:rsidR="00793B65" w:rsidRDefault="00793B65" w:rsidP="00793B65">
      <w:r>
        <w:t>docker container restart rabbit-discoverer and docker container restart rabbit-observer</w:t>
      </w:r>
    </w:p>
    <w:p w14:paraId="194B6AD5" w14:textId="4D421FCD" w:rsidR="00D64DD8" w:rsidRDefault="00D64DD8" w:rsidP="00706954">
      <w:r>
        <w:t>After all that the following should be visible after executing the docker logs command for rabbit-discoverer and observer and docker container ls :</w:t>
      </w:r>
      <w:r>
        <w:br/>
      </w:r>
      <w:r w:rsidR="008D3169" w:rsidRPr="008D3169">
        <w:drawing>
          <wp:inline distT="0" distB="0" distL="0" distR="0" wp14:anchorId="7CCADE60" wp14:editId="000BDA8E">
            <wp:extent cx="5943600" cy="30289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9C0E" w14:textId="77777777" w:rsidR="00706954" w:rsidRDefault="00706954" w:rsidP="00706954">
      <w:r>
        <w:t xml:space="preserve">7.Enter http://192.168.99.100:3000/dashboard/import </w:t>
      </w:r>
      <w:proofErr w:type="gramStart"/>
      <w:r>
        <w:t>in order to</w:t>
      </w:r>
      <w:proofErr w:type="gramEnd"/>
      <w:r>
        <w:t xml:space="preserve"> import RabbitMQ monitoring dashboard </w:t>
      </w:r>
    </w:p>
    <w:p w14:paraId="093C8DFF" w14:textId="77777777" w:rsidR="00706954" w:rsidRDefault="00706954" w:rsidP="00706954">
      <w:r>
        <w:t xml:space="preserve">8. Paste the following in the box below Import via </w:t>
      </w:r>
      <w:proofErr w:type="gramStart"/>
      <w:r>
        <w:t>grafana.com :</w:t>
      </w:r>
      <w:proofErr w:type="gramEnd"/>
    </w:p>
    <w:p w14:paraId="732018FF" w14:textId="77777777" w:rsidR="00706954" w:rsidRDefault="00706954" w:rsidP="00706954">
      <w:r>
        <w:lastRenderedPageBreak/>
        <w:t>https://grafana.com/grafana/dashboards/10991-rabbitmq-overview/?fbclid=IwAR3XiHn_-GVl0EfGz11IOehRepes6QDP1r8GUTulReGhetfAUT8TDRq_q1o</w:t>
      </w:r>
    </w:p>
    <w:p w14:paraId="6609B934" w14:textId="1D0B1413" w:rsidR="0012589A" w:rsidRDefault="00706954" w:rsidP="00706954">
      <w:r>
        <w:t xml:space="preserve">9.Above the Import button you must choose </w:t>
      </w:r>
      <w:proofErr w:type="gramStart"/>
      <w:r>
        <w:t>Prometheus .</w:t>
      </w:r>
      <w:proofErr w:type="gramEnd"/>
    </w:p>
    <w:p w14:paraId="4D0DE342" w14:textId="3B1AAC7B" w:rsidR="00706954" w:rsidRDefault="00706954" w:rsidP="00706954">
      <w:r>
        <w:t xml:space="preserve">10. The following should be visible </w:t>
      </w:r>
      <w:proofErr w:type="gramStart"/>
      <w:r>
        <w:t>now :</w:t>
      </w:r>
      <w:proofErr w:type="gramEnd"/>
    </w:p>
    <w:p w14:paraId="0957C0A1" w14:textId="25955231" w:rsidR="00706954" w:rsidRDefault="00706954" w:rsidP="00706954">
      <w:r w:rsidRPr="00706954">
        <w:rPr>
          <w:noProof/>
        </w:rPr>
        <w:drawing>
          <wp:inline distT="0" distB="0" distL="0" distR="0" wp14:anchorId="3E455162" wp14:editId="71D57924">
            <wp:extent cx="5981700" cy="3038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840" cy="305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DBDE" w14:textId="686E28D5" w:rsidR="00D64DD8" w:rsidRDefault="00D57549" w:rsidP="00706954">
      <w:pPr>
        <w:rPr>
          <w:rStyle w:val="token"/>
          <w:rFonts w:ascii="Roboto Mono" w:hAnsi="Roboto Mono"/>
          <w:color w:val="EB7B18"/>
          <w:spacing w:val="2"/>
          <w:sz w:val="18"/>
          <w:szCs w:val="18"/>
          <w:shd w:val="clear" w:color="auto" w:fill="22252B"/>
        </w:rPr>
      </w:pPr>
      <w:r>
        <w:t xml:space="preserve">11. </w:t>
      </w:r>
      <w:proofErr w:type="gramStart"/>
      <w:r>
        <w:t>In order to</w:t>
      </w:r>
      <w:proofErr w:type="gramEnd"/>
      <w:r>
        <w:t xml:space="preserve"> get metrics from the discoverer, go to </w:t>
      </w:r>
      <w:hyperlink r:id="rId8" w:history="1">
        <w:r w:rsidRPr="003021E6">
          <w:rPr>
            <w:rStyle w:val="Hyperlink"/>
          </w:rPr>
          <w:t>http://192.168.99.100:3000/dashboards</w:t>
        </w:r>
      </w:hyperlink>
      <w:r>
        <w:t xml:space="preserve"> --&gt; New Dashboard </w:t>
      </w:r>
      <w:r>
        <w:sym w:font="Wingdings" w:char="F0E0"/>
      </w:r>
      <w:r>
        <w:t xml:space="preserve"> Add new Panel </w:t>
      </w:r>
      <w:r>
        <w:sym w:font="Wingdings" w:char="F0E0"/>
      </w:r>
      <w:r>
        <w:t xml:space="preserve"> Add the below query </w:t>
      </w:r>
      <w:r>
        <w:br/>
      </w:r>
      <w:proofErr w:type="spellStart"/>
      <w:r>
        <w:rPr>
          <w:rFonts w:ascii="Roboto Mono" w:hAnsi="Roboto Mono"/>
          <w:color w:val="CCCCDC"/>
          <w:spacing w:val="2"/>
          <w:sz w:val="18"/>
          <w:szCs w:val="18"/>
          <w:shd w:val="clear" w:color="auto" w:fill="22252B"/>
        </w:rPr>
        <w:t>discovered_facts_created</w:t>
      </w:r>
      <w:proofErr w:type="spellEnd"/>
      <w:r>
        <w:rPr>
          <w:rStyle w:val="token"/>
          <w:rFonts w:ascii="Roboto Mono" w:hAnsi="Roboto Mono"/>
          <w:color w:val="EB7B18"/>
          <w:spacing w:val="2"/>
          <w:sz w:val="18"/>
          <w:szCs w:val="18"/>
          <w:shd w:val="clear" w:color="auto" w:fill="22252B"/>
        </w:rPr>
        <w:t>{</w:t>
      </w:r>
      <w:r>
        <w:rPr>
          <w:rStyle w:val="token"/>
          <w:rFonts w:ascii="Roboto Mono" w:hAnsi="Roboto Mono"/>
          <w:color w:val="6E9FFF"/>
          <w:spacing w:val="2"/>
          <w:sz w:val="18"/>
          <w:szCs w:val="18"/>
          <w:shd w:val="clear" w:color="auto" w:fill="22252B"/>
        </w:rPr>
        <w:t>instance</w:t>
      </w:r>
      <w:r>
        <w:rPr>
          <w:rStyle w:val="token"/>
          <w:rFonts w:ascii="Roboto Mono" w:hAnsi="Roboto Mono"/>
          <w:color w:val="CCCCDC"/>
          <w:spacing w:val="2"/>
          <w:sz w:val="18"/>
          <w:szCs w:val="18"/>
          <w:shd w:val="clear" w:color="auto" w:fill="22252B"/>
        </w:rPr>
        <w:t>=</w:t>
      </w:r>
      <w:r>
        <w:rPr>
          <w:rStyle w:val="token"/>
          <w:rFonts w:ascii="Roboto Mono" w:hAnsi="Roboto Mono"/>
          <w:color w:val="6CCF8E"/>
          <w:spacing w:val="2"/>
          <w:sz w:val="18"/>
          <w:szCs w:val="18"/>
          <w:shd w:val="clear" w:color="auto" w:fill="22252B"/>
        </w:rPr>
        <w:t>"rabbit-discoverer:8000"</w:t>
      </w:r>
      <w:r>
        <w:rPr>
          <w:rStyle w:val="token"/>
          <w:rFonts w:ascii="Roboto Mono" w:hAnsi="Roboto Mono"/>
          <w:color w:val="EB7B18"/>
          <w:spacing w:val="2"/>
          <w:sz w:val="18"/>
          <w:szCs w:val="18"/>
          <w:shd w:val="clear" w:color="auto" w:fill="22252B"/>
        </w:rPr>
        <w:t xml:space="preserve">} </w:t>
      </w:r>
      <w:r>
        <w:rPr>
          <w:rStyle w:val="token"/>
          <w:rFonts w:ascii="Roboto Mono" w:hAnsi="Roboto Mono"/>
          <w:color w:val="EB7B18"/>
          <w:spacing w:val="2"/>
          <w:sz w:val="18"/>
          <w:szCs w:val="18"/>
          <w:shd w:val="clear" w:color="auto" w:fill="22252B"/>
        </w:rPr>
        <w:br/>
      </w:r>
    </w:p>
    <w:p w14:paraId="65215D2D" w14:textId="1A7442D4" w:rsidR="00D57549" w:rsidRDefault="00D57549" w:rsidP="00706954">
      <w:pPr>
        <w:rPr>
          <w:rStyle w:val="token"/>
          <w:rFonts w:ascii="Roboto Mono" w:hAnsi="Roboto Mono"/>
          <w:color w:val="EB7B18"/>
          <w:spacing w:val="2"/>
          <w:sz w:val="18"/>
          <w:szCs w:val="18"/>
          <w:shd w:val="clear" w:color="auto" w:fill="22252B"/>
        </w:rPr>
      </w:pPr>
      <w:r>
        <w:rPr>
          <w:rStyle w:val="token"/>
          <w:rFonts w:ascii="Roboto Mono" w:hAnsi="Roboto Mono"/>
          <w:color w:val="EB7B18"/>
          <w:spacing w:val="2"/>
          <w:sz w:val="18"/>
          <w:szCs w:val="18"/>
          <w:shd w:val="clear" w:color="auto" w:fill="22252B"/>
        </w:rPr>
        <w:t xml:space="preserve">Or this one </w:t>
      </w:r>
    </w:p>
    <w:p w14:paraId="70DD2583" w14:textId="58836A7A" w:rsidR="00987AC3" w:rsidRDefault="00D57549" w:rsidP="00706954">
      <w:pPr>
        <w:rPr>
          <w:rStyle w:val="token"/>
          <w:rFonts w:ascii="Roboto Mono" w:hAnsi="Roboto Mono"/>
          <w:color w:val="EB7B18"/>
          <w:spacing w:val="2"/>
          <w:sz w:val="18"/>
          <w:szCs w:val="18"/>
          <w:shd w:val="clear" w:color="auto" w:fill="22252B"/>
        </w:rPr>
      </w:pPr>
      <w:proofErr w:type="spellStart"/>
      <w:r>
        <w:rPr>
          <w:rFonts w:ascii="Roboto Mono" w:hAnsi="Roboto Mono"/>
          <w:color w:val="CCCCDC"/>
          <w:spacing w:val="2"/>
          <w:sz w:val="18"/>
          <w:szCs w:val="18"/>
          <w:shd w:val="clear" w:color="auto" w:fill="22252B"/>
        </w:rPr>
        <w:lastRenderedPageBreak/>
        <w:t>discovered_facts_total</w:t>
      </w:r>
      <w:proofErr w:type="spellEnd"/>
      <w:r>
        <w:rPr>
          <w:rStyle w:val="token"/>
          <w:rFonts w:ascii="Roboto Mono" w:hAnsi="Roboto Mono"/>
          <w:color w:val="EB7B18"/>
          <w:spacing w:val="2"/>
          <w:sz w:val="18"/>
          <w:szCs w:val="18"/>
          <w:shd w:val="clear" w:color="auto" w:fill="22252B"/>
        </w:rPr>
        <w:t>{</w:t>
      </w:r>
      <w:r>
        <w:rPr>
          <w:rStyle w:val="token"/>
          <w:rFonts w:ascii="Roboto Mono" w:hAnsi="Roboto Mono"/>
          <w:color w:val="6E9FFF"/>
          <w:spacing w:val="2"/>
          <w:sz w:val="18"/>
          <w:szCs w:val="18"/>
          <w:shd w:val="clear" w:color="auto" w:fill="22252B"/>
        </w:rPr>
        <w:t>job</w:t>
      </w:r>
      <w:r>
        <w:rPr>
          <w:rStyle w:val="token"/>
          <w:rFonts w:ascii="Roboto Mono" w:hAnsi="Roboto Mono"/>
          <w:color w:val="CCCCDC"/>
          <w:spacing w:val="2"/>
          <w:sz w:val="18"/>
          <w:szCs w:val="18"/>
          <w:shd w:val="clear" w:color="auto" w:fill="22252B"/>
        </w:rPr>
        <w:t>=</w:t>
      </w:r>
      <w:r>
        <w:rPr>
          <w:rStyle w:val="token"/>
          <w:rFonts w:ascii="Roboto Mono" w:hAnsi="Roboto Mono"/>
          <w:color w:val="6CCF8E"/>
          <w:spacing w:val="2"/>
          <w:sz w:val="18"/>
          <w:szCs w:val="18"/>
          <w:shd w:val="clear" w:color="auto" w:fill="22252B"/>
        </w:rPr>
        <w:t>"</w:t>
      </w:r>
      <w:proofErr w:type="spellStart"/>
      <w:r>
        <w:rPr>
          <w:rStyle w:val="token"/>
          <w:rFonts w:ascii="Roboto Mono" w:hAnsi="Roboto Mono"/>
          <w:color w:val="6CCF8E"/>
          <w:spacing w:val="2"/>
          <w:sz w:val="18"/>
          <w:szCs w:val="18"/>
          <w:shd w:val="clear" w:color="auto" w:fill="22252B"/>
        </w:rPr>
        <w:t>rabbitmq</w:t>
      </w:r>
      <w:proofErr w:type="spellEnd"/>
      <w:r>
        <w:rPr>
          <w:rStyle w:val="token"/>
          <w:rFonts w:ascii="Roboto Mono" w:hAnsi="Roboto Mono"/>
          <w:color w:val="6CCF8E"/>
          <w:spacing w:val="2"/>
          <w:sz w:val="18"/>
          <w:szCs w:val="18"/>
          <w:shd w:val="clear" w:color="auto" w:fill="22252B"/>
        </w:rPr>
        <w:t>-discoverer"</w:t>
      </w:r>
      <w:r>
        <w:rPr>
          <w:rStyle w:val="token"/>
          <w:rFonts w:ascii="Roboto Mono" w:hAnsi="Roboto Mono"/>
          <w:color w:val="EB7B18"/>
          <w:spacing w:val="2"/>
          <w:sz w:val="18"/>
          <w:szCs w:val="18"/>
          <w:shd w:val="clear" w:color="auto" w:fill="22252B"/>
        </w:rPr>
        <w:t>}</w:t>
      </w:r>
      <w:r>
        <w:rPr>
          <w:rStyle w:val="token"/>
          <w:rFonts w:ascii="Roboto Mono" w:hAnsi="Roboto Mono"/>
          <w:color w:val="EB7B18"/>
          <w:spacing w:val="2"/>
          <w:sz w:val="18"/>
          <w:szCs w:val="18"/>
          <w:shd w:val="clear" w:color="auto" w:fill="22252B"/>
        </w:rPr>
        <w:br/>
      </w:r>
      <w:r>
        <w:rPr>
          <w:rStyle w:val="token"/>
          <w:rFonts w:ascii="Roboto Mono" w:hAnsi="Roboto Mono"/>
          <w:color w:val="EB7B18"/>
          <w:spacing w:val="2"/>
          <w:sz w:val="18"/>
          <w:szCs w:val="18"/>
          <w:shd w:val="clear" w:color="auto" w:fill="22252B"/>
        </w:rPr>
        <w:br/>
      </w:r>
      <w:r w:rsidRPr="00D57549">
        <w:rPr>
          <w:noProof/>
        </w:rPr>
        <w:drawing>
          <wp:inline distT="0" distB="0" distL="0" distR="0" wp14:anchorId="311CAAC3" wp14:editId="7E38D14C">
            <wp:extent cx="5943600" cy="2987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32A3" w14:textId="14BC6145" w:rsidR="00D57549" w:rsidRDefault="00D57549" w:rsidP="00706954">
      <w:pPr>
        <w:rPr>
          <w:rStyle w:val="token"/>
          <w:rFonts w:ascii="Roboto Mono" w:hAnsi="Roboto Mono"/>
          <w:color w:val="EB7B18"/>
          <w:spacing w:val="2"/>
          <w:sz w:val="18"/>
          <w:szCs w:val="18"/>
          <w:shd w:val="clear" w:color="auto" w:fill="22252B"/>
        </w:rPr>
      </w:pPr>
      <w:proofErr w:type="gramStart"/>
      <w:r>
        <w:rPr>
          <w:rStyle w:val="token"/>
          <w:rFonts w:ascii="Roboto Mono" w:hAnsi="Roboto Mono"/>
          <w:color w:val="EB7B18"/>
          <w:spacing w:val="2"/>
          <w:sz w:val="18"/>
          <w:szCs w:val="18"/>
          <w:shd w:val="clear" w:color="auto" w:fill="22252B"/>
        </w:rPr>
        <w:t>Enter :</w:t>
      </w:r>
      <w:proofErr w:type="gramEnd"/>
      <w:r>
        <w:rPr>
          <w:rStyle w:val="token"/>
          <w:rFonts w:ascii="Roboto Mono" w:hAnsi="Roboto Mono"/>
          <w:color w:val="EB7B18"/>
          <w:spacing w:val="2"/>
          <w:sz w:val="18"/>
          <w:szCs w:val="18"/>
          <w:shd w:val="clear" w:color="auto" w:fill="22252B"/>
        </w:rPr>
        <w:t xml:space="preserve"> </w:t>
      </w:r>
      <w:r w:rsidRPr="00D57549">
        <w:rPr>
          <w:rStyle w:val="token"/>
          <w:rFonts w:ascii="Roboto Mono" w:hAnsi="Roboto Mono"/>
          <w:color w:val="EB7B18"/>
          <w:spacing w:val="2"/>
          <w:sz w:val="18"/>
          <w:szCs w:val="18"/>
          <w:shd w:val="clear" w:color="auto" w:fill="22252B"/>
        </w:rPr>
        <w:t>http://192.168.99.101:8081/</w:t>
      </w:r>
    </w:p>
    <w:p w14:paraId="0FCAF47B" w14:textId="70DAC366" w:rsidR="00D57549" w:rsidRDefault="006609DB" w:rsidP="00706954">
      <w:r w:rsidRPr="006609DB">
        <w:rPr>
          <w:noProof/>
        </w:rPr>
        <w:drawing>
          <wp:inline distT="0" distB="0" distL="0" distR="0" wp14:anchorId="51533E29" wp14:editId="701F039E">
            <wp:extent cx="5943600" cy="1348105"/>
            <wp:effectExtent l="0" t="0" r="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1BC4" w14:textId="4498BFA8" w:rsidR="006609DB" w:rsidRDefault="006609DB" w:rsidP="00706954">
      <w:r>
        <w:lastRenderedPageBreak/>
        <w:t xml:space="preserve">Enter </w:t>
      </w:r>
      <w:r w:rsidRPr="006609DB">
        <w:t>http://192.168.99.101:8082/</w:t>
      </w:r>
      <w:r>
        <w:br/>
      </w:r>
      <w:r w:rsidRPr="006609DB">
        <w:rPr>
          <w:noProof/>
        </w:rPr>
        <w:drawing>
          <wp:inline distT="0" distB="0" distL="0" distR="0" wp14:anchorId="4CDEFA5B" wp14:editId="420211AB">
            <wp:extent cx="5943600" cy="3470910"/>
            <wp:effectExtent l="0" t="0" r="0" b="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7B1B" w14:textId="416883F0" w:rsidR="00987AC3" w:rsidRDefault="00987AC3" w:rsidP="00706954"/>
    <w:p w14:paraId="619A72D1" w14:textId="4A3D4C3B" w:rsidR="00987AC3" w:rsidRDefault="00987AC3" w:rsidP="00706954">
      <w:proofErr w:type="gramStart"/>
      <w:r>
        <w:t>Prometheus :</w:t>
      </w:r>
      <w:proofErr w:type="gramEnd"/>
      <w:r>
        <w:t xml:space="preserve"> </w:t>
      </w:r>
      <w:r w:rsidRPr="00987AC3">
        <w:t>http://192.168.99.100:9090/targets?search=</w:t>
      </w:r>
      <w:r>
        <w:br/>
      </w:r>
      <w:r w:rsidRPr="00987AC3">
        <w:rPr>
          <w:noProof/>
        </w:rPr>
        <w:drawing>
          <wp:inline distT="0" distB="0" distL="0" distR="0" wp14:anchorId="490719E7" wp14:editId="41848169">
            <wp:extent cx="5943600" cy="295910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542B" w14:textId="6A83BC34" w:rsidR="00F310FF" w:rsidRDefault="00F310FF" w:rsidP="00706954"/>
    <w:p w14:paraId="5AD7F4C6" w14:textId="66EE6FDA" w:rsidR="00F310FF" w:rsidRDefault="00F310FF" w:rsidP="00706954">
      <w:r>
        <w:lastRenderedPageBreak/>
        <w:t xml:space="preserve">Observer </w:t>
      </w:r>
      <w:hyperlink r:id="rId13" w:history="1">
        <w:r w:rsidRPr="003021E6">
          <w:rPr>
            <w:rStyle w:val="Hyperlink"/>
          </w:rPr>
          <w:t>http://192.168.99.100:5000/</w:t>
        </w:r>
      </w:hyperlink>
      <w:r>
        <w:t xml:space="preserve"> :</w:t>
      </w:r>
      <w:r>
        <w:br/>
      </w:r>
      <w:r>
        <w:br/>
      </w:r>
      <w:r w:rsidRPr="00F310FF">
        <w:drawing>
          <wp:inline distT="0" distB="0" distL="0" distR="0" wp14:anchorId="6BF59773" wp14:editId="356B1CEE">
            <wp:extent cx="5943600" cy="299339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0414" w14:textId="01B0C767" w:rsidR="00987AC3" w:rsidRDefault="00987AC3" w:rsidP="00706954"/>
    <w:sectPr w:rsidR="00987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97D87" w14:textId="77777777" w:rsidR="004263B1" w:rsidRDefault="004263B1" w:rsidP="00D57549">
      <w:pPr>
        <w:spacing w:after="0" w:line="240" w:lineRule="auto"/>
      </w:pPr>
      <w:r>
        <w:separator/>
      </w:r>
    </w:p>
  </w:endnote>
  <w:endnote w:type="continuationSeparator" w:id="0">
    <w:p w14:paraId="257AFBE2" w14:textId="77777777" w:rsidR="004263B1" w:rsidRDefault="004263B1" w:rsidP="00D5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A30EF" w14:textId="77777777" w:rsidR="004263B1" w:rsidRDefault="004263B1" w:rsidP="00D57549">
      <w:pPr>
        <w:spacing w:after="0" w:line="240" w:lineRule="auto"/>
      </w:pPr>
      <w:r>
        <w:separator/>
      </w:r>
    </w:p>
  </w:footnote>
  <w:footnote w:type="continuationSeparator" w:id="0">
    <w:p w14:paraId="294820FB" w14:textId="77777777" w:rsidR="004263B1" w:rsidRDefault="004263B1" w:rsidP="00D575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9A"/>
    <w:rsid w:val="0012589A"/>
    <w:rsid w:val="004263B1"/>
    <w:rsid w:val="006609DB"/>
    <w:rsid w:val="00706954"/>
    <w:rsid w:val="00793B65"/>
    <w:rsid w:val="008C541F"/>
    <w:rsid w:val="008D3169"/>
    <w:rsid w:val="00987AC3"/>
    <w:rsid w:val="00D57549"/>
    <w:rsid w:val="00D64DD8"/>
    <w:rsid w:val="00F3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67B74"/>
  <w15:chartTrackingRefBased/>
  <w15:docId w15:val="{1241C5F8-A459-4406-8EE5-E94E2B93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D57549"/>
  </w:style>
  <w:style w:type="character" w:styleId="Hyperlink">
    <w:name w:val="Hyperlink"/>
    <w:basedOn w:val="DefaultParagraphFont"/>
    <w:uiPriority w:val="99"/>
    <w:unhideWhenUsed/>
    <w:rsid w:val="00D57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5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7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549"/>
  </w:style>
  <w:style w:type="paragraph" w:styleId="Footer">
    <w:name w:val="footer"/>
    <w:basedOn w:val="Normal"/>
    <w:link w:val="FooterChar"/>
    <w:uiPriority w:val="99"/>
    <w:unhideWhenUsed/>
    <w:rsid w:val="00D57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99.100:3000/dashboards" TargetMode="External"/><Relationship Id="rId13" Type="http://schemas.openxmlformats.org/officeDocument/2006/relationships/hyperlink" Target="http://192.168.99.100:500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Semerdzhiev, Radostin</dc:creator>
  <cp:keywords/>
  <dc:description/>
  <cp:lastModifiedBy>Semerdzhiev, Radostin</cp:lastModifiedBy>
  <cp:revision>5</cp:revision>
  <dcterms:created xsi:type="dcterms:W3CDTF">2023-02-05T08:15:00Z</dcterms:created>
  <dcterms:modified xsi:type="dcterms:W3CDTF">2023-02-05T11:17:00Z</dcterms:modified>
</cp:coreProperties>
</file>