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1、描述符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sz w:val="24"/>
          <w:szCs w:val="24"/>
          <w:lang w:eastAsia="zh-CN"/>
        </w:rPr>
        <w:t>设备描述符主要记录的信息有：设备所使用的USB协议版本号、设备类型、端点0的最大包大小、厂商ID(VID)和产品ID(PID)、设备版本号、厂商字符串索引、产品字符串索引、可能的配置数等。</w:t>
      </w:r>
      <w:r>
        <w:rPr>
          <w:rFonts w:hint="default"/>
          <w:sz w:val="24"/>
          <w:szCs w:val="24"/>
          <w:lang w:eastAsia="zh-CN"/>
        </w:rPr>
        <w:br w:type="textWrapping"/>
      </w:r>
      <w:r>
        <w:rPr>
          <w:rFonts w:hint="default"/>
          <w:sz w:val="24"/>
          <w:szCs w:val="24"/>
          <w:lang w:eastAsia="zh-CN"/>
        </w:rPr>
        <w:t>配置描述符主要记录的信息有：配置所包含的接口数、配置的编号、供电方式、是否支持远程唤醒、电流需求量等。</w:t>
      </w:r>
      <w:r>
        <w:rPr>
          <w:rFonts w:hint="default"/>
          <w:sz w:val="24"/>
          <w:szCs w:val="24"/>
          <w:lang w:eastAsia="zh-CN"/>
        </w:rPr>
        <w:br w:type="textWrapping"/>
      </w:r>
      <w:r>
        <w:rPr>
          <w:rFonts w:hint="default"/>
          <w:sz w:val="24"/>
          <w:szCs w:val="24"/>
          <w:lang w:eastAsia="zh-CN"/>
        </w:rPr>
        <w:t>接口描述符主要记录的信息有：接口的编号、接口的端点数、接口所使用的类、子类、协议等。</w:t>
      </w:r>
      <w:r>
        <w:rPr>
          <w:rFonts w:hint="default"/>
          <w:sz w:val="24"/>
          <w:szCs w:val="24"/>
          <w:lang w:eastAsia="zh-CN"/>
        </w:rPr>
        <w:br w:type="textWrapping"/>
      </w:r>
      <w:r>
        <w:rPr>
          <w:rFonts w:hint="default"/>
          <w:sz w:val="24"/>
          <w:szCs w:val="24"/>
          <w:lang w:eastAsia="zh-CN"/>
        </w:rPr>
        <w:t>端点描述符主要记录的信息有：端点号及方向、端点的传输类型、最大包长度、查询时间间隔等。</w:t>
      </w:r>
      <w:r>
        <w:rPr>
          <w:rFonts w:hint="default"/>
          <w:sz w:val="24"/>
          <w:szCs w:val="24"/>
          <w:lang w:eastAsia="zh-CN"/>
        </w:rPr>
        <w:br w:type="textWrapping"/>
      </w:r>
      <w:r>
        <w:rPr>
          <w:rFonts w:hint="default"/>
          <w:sz w:val="24"/>
          <w:szCs w:val="24"/>
          <w:lang w:eastAsia="zh-CN"/>
        </w:rPr>
        <w:t>字符串描述符主要是提供一些方便人们阅读的信息，它不是必需的。</w:t>
      </w:r>
      <w:r>
        <w:rPr>
          <w:rFonts w:hint="default"/>
          <w:sz w:val="24"/>
          <w:szCs w:val="24"/>
          <w:lang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2007870</wp:posOffset>
                </wp:positionV>
                <wp:extent cx="413385" cy="439420"/>
                <wp:effectExtent l="0" t="3175" r="5715" b="146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14445" y="2916555"/>
                          <a:ext cx="413385" cy="439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0.35pt;margin-top:158.1pt;height:34.6pt;width:32.55pt;z-index:251758592;mso-width-relative:page;mso-height-relative:page;" filled="f" stroked="t" coordsize="21600,21600" o:gfxdata="UEsDBAoAAAAAAIdO4kAAAAAAAAAAAAAAAAAEAAAAZHJzL1BLAwQUAAAACACHTuJAw6ODltkAAAAL&#10;AQAADwAAAGRycy9kb3ducmV2LnhtbE2PPU/DMBCGdyT+g3VIbNR2mpYoxOmA1AEmSGFgc+IjifBH&#10;iN02/fccE4x39+i95612i7PshHMcg1cgVwIY+i6Y0fcK3g77uwJYTNobbYNHBReMsKuvrypdmnD2&#10;r3hqUs8oxMdSKxhSmkrOYzeg03EVJvR0+wyz04nGuedm1mcKd5ZnQmy506OnD4Oe8HHA7qs5OgVT&#10;/+TWl9Z9y5fnj8ZK8b5fuFXq9kaKB2AJl/QHw68+qUNNTm04ehOZVZBn4p5QBWu5zYARkRcbKtPS&#10;ptjkwOuK/+9Q/wBQSwMEFAAAAAgAh07iQNip2XUPAgAAvgMAAA4AAABkcnMvZTJvRG9jLnhtbK1T&#10;S44TMRDdI3EHy3vS+XRCppXOLBIGFggiAQdw3Ha3Jf9UNunkElwAiRWwAlaz5zQwHIOyOwy/HSKR&#10;rLKr6lW9qtery6PR5CAgKGdrOhmNKRGWu0bZtqYvnl/dW1ISIrMN086Kmp5EoJfru3dWva/E1HVO&#10;NwIIgthQ9b6mXYy+KorAO2FYGDkvLDqlA8MiXqEtGmA9ohtdTMfjRdE7aDw4LkLA1+3gpOuML6Xg&#10;8amUQUSia4q9xXxCPvfpLNYrVrXAfKf4uQ32D10YpiwWvYXassjIS1B/QRnFwQUn44g7UzgpFReZ&#10;A7KZjP9g86xjXmQuOJzgb8cU/h8sf3LYAVFNTaf3KbHM4I5uXl9/ffXu5tPHL2+vv31+k+wP7wn6&#10;cVi9DxXmbOwOzrfgd5CYHyUYIrXyj1AHeRbIjhxrOltOyrKcU3LCIheTxXw+H8YujpFwDCgns9kS&#10;/RwDytlFOc1rKQbIBO0hxIfCGZKMmoYITLVd3DhrccEOhnLs8DhEbAoTfySkZOuulNZ5z9qSvqaL&#10;2RyVwBmqTWoW0TQe+QfbUsJ0izLmETKB4LRqUnbCCdDuNxrIgaGUyk36JxpY7bewVHrLQjfEZdfA&#10;1qiIStfK1HQ5Tr/hOTKlH9iGxJPH0TMA19PUpRENJVpgN8kaCmmL9dIGhpkna++aU15FfkeR5I7O&#10;gk4q/PWes39+du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6ODltkAAAALAQAADwAAAAAAAAAB&#10;ACAAAAAiAAAAZHJzL2Rvd25yZXYueG1sUEsBAhQAFAAAAAgAh07iQNip2XUPAgAAvgMAAA4AAAAA&#10;AAAAAQAgAAAAKAEAAGRycy9lMm9Eb2MueG1sUEsFBgAAAAAGAAYAWQEAAKkFAAAAAA==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1995170</wp:posOffset>
                </wp:positionV>
                <wp:extent cx="5715" cy="436245"/>
                <wp:effectExtent l="48260" t="0" r="60325" b="190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16" idx="0"/>
                      </wps:cNvCnPr>
                      <wps:spPr>
                        <a:xfrm flipH="1">
                          <a:off x="5837555" y="2909570"/>
                          <a:ext cx="5715" cy="4362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9.65pt;margin-top:157.1pt;height:34.35pt;width:0.45pt;z-index:251760640;mso-width-relative:page;mso-height-relative:page;" filled="f" stroked="t" coordsize="21600,21600" o:gfxdata="UEsDBAoAAAAAAIdO4kAAAAAAAAAAAAAAAAAEAAAAZHJzL1BLAwQUAAAACACHTuJA9cXQp9gAAAAL&#10;AQAADwAAAGRycy9kb3ducmV2LnhtbE2PPU/DMBCGdyT+g3VIbNR2UtE2jdMBqQNMkMLA5sRHEtUf&#10;IXbb9N9zTLDdx6P3nit3s7PsjFMcglcgFwIY+jaYwXcK3g/7hzWwmLQ32gaPCq4YYVfd3pS6MOHi&#10;3/Bcp45RiI+FVtCnNBacx7ZHp+MijOhp9xUmpxO1U8fNpC8U7izPhHjkTg+eLvR6xKce22N9cgrG&#10;7tnl18Z9y9eXz9pK8bGfuVXq/k6KLbCEc/qD4Vef1KEipyacvInMKljlm5xQBblcZsCIWC0FFQ1N&#10;1tkGeFXy/z9UP1BLAwQUAAAACACHTuJAvnCPWiQCAAD9AwAADgAAAGRycy9lMm9Eb2MueG1srVNL&#10;jhMxEN0jcQfLe9KdTyeZVjqzSBhYIBgJOIDjT7cl/2SbdHIJLoDEClgBq9lzGhiOQdmdmWFgh+iW&#10;rLKf6/nVc3l1ftAK7bkP0poGj0clRtxQy6RpG/z61cWjJUYhEsOIsoY3+MgDPl8/fLDqXc0ntrOK&#10;cY+AxIS6dw3uYnR1UQTacU3CyDpuABTWaxJh6tuCedIDu1bFpCznRW89c95SHgKsbgcQrzO/EJzG&#10;F0IEHpFqMGiLefR53KWxWK9I3XriOklPMsg/qNBEGjj0lmpLIkFvvPyLSkvqbbAijqjVhRVCUp5r&#10;gGrG5R/VvOyI47kWMCe4W5vC/6Olz/eXHknW4MkZRoZouKPrd1c/3n68/vrl+4ern9/ep/jzJwQ4&#10;mNW7UEPOxlz6VG6Im4PJ6XDPkh2AZrCUG3aDjOcnKLtd3GNIk+AGroPwGgkl3VNopGwm2IOAslpO&#10;F1VVYXRMKsuzanG6N36IiKYNizGgFODZdD6ZVUlCQepEmEQ6H+ITbjVKQYND9ES2XdxYY6A/rB8O&#10;I/tnIQ6JNwkp2dgLqVRuE2VQ3+D5tIJGogSaVSgSIdQO7AumxYioFl4BjT7LD1ZJlrKzU77dbZRH&#10;ewKdONuk/yTz3rZ09JaEbtiXocFQLSM8FCV1g5dl+oblSKR6bBiKRwc3R7y3PU4qNWcYKQ5qUjSU&#10;pQzYcud4inaWHS99gtMMeiwbd3oPqYl/n+ddd692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1&#10;xdCn2AAAAAsBAAAPAAAAAAAAAAEAIAAAACIAAABkcnMvZG93bnJldi54bWxQSwECFAAUAAAACACH&#10;TuJAvnCPWiQCAAD9AwAADgAAAAAAAAABACAAAAAnAQAAZHJzL2Uyb0RvYy54bWxQSwUGAAAAAAYA&#10;BgBZAQAAvQUAAAAA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2002155</wp:posOffset>
                </wp:positionV>
                <wp:extent cx="586740" cy="438785"/>
                <wp:effectExtent l="2540" t="3810" r="1270" b="146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4" idx="0"/>
                      </wps:cNvCnPr>
                      <wps:spPr>
                        <a:xfrm>
                          <a:off x="4227830" y="2916555"/>
                          <a:ext cx="586740" cy="438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9pt;margin-top:157.65pt;height:34.55pt;width:46.2pt;z-index:251759616;mso-width-relative:page;mso-height-relative:page;" filled="f" stroked="t" coordsize="21600,21600" o:gfxdata="UEsDBAoAAAAAAIdO4kAAAAAAAAAAAAAAAAAEAAAAZHJzL1BLAwQUAAAACACHTuJAhR9AxdgAAAAL&#10;AQAADwAAAGRycy9kb3ducmV2LnhtbE2PwU7DMBBE70j8g7VI3KidNqFRiFMBoh/QFiSOm8RNIuK1&#10;FTtt+HuWExx3djTzptwtdhQXM4XBkYZkpUAYalw7UKfh/bR/yEGEiNTi6Mho+DYBdtXtTYlF6650&#10;MJdj7ASHUChQQx+jL6QMTW8shpXzhvh3dpPFyOfUyXbCK4fbUa6VepQWB+KGHr157U3zdZythm5I&#10;ljevZvysY3p4+dh7ks9e6/u7RD2BiGaJf2b4xWd0qJipdjO1QYwa0jxj9Khhk2QbEOzItvkaRM1K&#10;nqYgq1L+31D9AFBLAwQUAAAACACHTuJA4QOJUB4CAAD1AwAADgAAAGRycy9lMm9Eb2MueG1srVPN&#10;jtMwEL4j8Q6W7zT9SxuipntoWS4IVgIeYOo4iSX/yTZN+xK8ABIn4ASc9s7TwPIYjJ12l4UbIpGc&#10;mXwz3/x6dXFQkuy588Loik5GY0q4ZqYWuq3o61eXjwpKfABdgzSaV/TIPb1YP3yw6m3Jp6YzsuaO&#10;IIn2ZW8r2oVgyyzzrOMK/MhYrhFsjFMQUHVtVjvokV3JbDoeL7LeuNo6w7j3+Hc7gHSd+JuGs/Ci&#10;aTwPRFYUcwvpdOncxTNbr6BsHdhOsFMa8A9ZKBAag95SbSEAeePEX1RKMGe8acKIGZWZphGMpxqw&#10;msn4j2pedmB5qgWb4+1tm/z/o2XP91eOiLqiU5yUBoUzunl3/ePtx5uvX75/uP757X2UP38iiGOz&#10;eutL9NnoKxfL9WFz0Mk9p/g5IM3QUq7rMzKZn6DU7eweQ1S8HbgOjVORE5tCkGg+nS6LGc7siKSP&#10;J4s8z0/Uh0AYGuTFYjlHnKHBfFYsi4RnUJ6JrPPhKTeKRKGiPjgQbRc2RmvcC+MmaWKwf+YDVoaO&#10;Z4eYhTaXQsq0HlKTvqKLWR6DAS5pIyGgqCy2zeuWEpAtbj8LLjF6I0UdvVOHXLvbSEf2gBs438Q3&#10;loHR7pnF0Fvw3WCXoKFaJQJeEClURYtxfIbfAYR8omsSjhYnBs6ZnsYsFa8pkRyzidIQSGqMd9fp&#10;KO1MfbxyEY4a7lbK6HQP4vL+rieru9u6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FH0DF2AAA&#10;AAsBAAAPAAAAAAAAAAEAIAAAACIAAABkcnMvZG93bnJldi54bWxQSwECFAAUAAAACACHTuJA4QOJ&#10;UB4CAAD1AwAADgAAAAAAAAABACAAAAAnAQAAZHJzL2Uyb0RvYy54bWxQSwUGAAAAAAYABgBZAQAA&#10;twUAAAAA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3852545</wp:posOffset>
                </wp:positionH>
                <wp:positionV relativeFrom="paragraph">
                  <wp:posOffset>1325245</wp:posOffset>
                </wp:positionV>
                <wp:extent cx="847725" cy="374650"/>
                <wp:effectExtent l="1905" t="4445" r="7620" b="209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8" idx="0"/>
                      </wps:cNvCnPr>
                      <wps:spPr>
                        <a:xfrm>
                          <a:off x="4995545" y="2239645"/>
                          <a:ext cx="847725" cy="3746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3.35pt;margin-top:104.35pt;height:29.5pt;width:66.75pt;z-index:251757568;mso-width-relative:page;mso-height-relative:page;" filled="f" stroked="t" coordsize="21600,21600" o:gfxdata="UEsDBAoAAAAAAIdO4kAAAAAAAAAAAAAAAAAEAAAAZHJzL1BLAwQUAAAACACHTuJAK4k6sNYAAAAL&#10;AQAADwAAAGRycy9kb3ducmV2LnhtbE2PTU7DMBBG90jcwRokdtROVCVViFMBogdooRLLSWySiHhs&#10;xU4bbs+wgt38PH3zpt6vbhIXO8fRk4Zso0BY6rwZqdfw/nZ42IGICcng5Mlq+LYR9s3tTY2V8Vc6&#10;2ssp9YJDKFaoYUgpVFLGbrAO48YHS7z79LPDxO3cSzPjlcPdJHOlCulwJL4wYLAvg+2+TovT0I/Z&#10;+hrUgh9t2h6fz4dA8ilofX+XqUcQya7pD4ZffVaHhp1av5CJYtJQqKJkVEOudlwwUW5VDqLlSVGW&#10;IJta/v+h+QFQSwMEFAAAAAgAh07iQFRADWwfAgAA9AMAAA4AAABkcnMvZTJvRG9jLnhtbK1TzY7T&#10;MBC+I/EOlu80/e82arqHluWCYCXgAaa2k1jyn2zTtC/BCyBxAk4sp73zNLA8BmNnu8vCDZFIzkxm&#10;5puZb8ar84NWZC98kNZUdDQYUiIMs1yapqJvXl88OaMkRDAclDWiokcR6Pn68aNV50oxtq1VXHiC&#10;ICaUnatoG6MriyKwVmgIA+uEQWNtvYaIqm8K7qFDdK2K8XA4LzrrufOWiRDw77Y30nXGr2vB4su6&#10;DiISVVGsLebT53OXzmK9grLx4FrJbsuAf6hCgzSY9A5qCxHIWy//gtKSeRtsHQfM6sLWtWQi94Dd&#10;jIZ/dPOqBSdyL0hOcHc0hf8Hy17sLz2RvKLjOSUGNM7o5v31j3efbr5eff94/fPbhyR/+UzQjmR1&#10;LpQYszGXPrUb4uZg+nCKnwPC9JQKw08W3IBsyWQXDwCSElwPdai9TpDICUGc6XI5m01nlBwRczxZ&#10;zlHOwxKHSBg6nE0XizHaGTpMFtP5rMeH8gTkfIjPhNUkCRUN0YNs2rixxuBaWD/KA4P98xARuIDy&#10;FJCqMPZCKpUTKkO6is4nmIAwwB2tFUQUtUPWgmkoAdXg8rPoM2KwSvIUnQnyzW6jPNkDLuB0k97U&#10;BmZ74JZSbyG0vV829d1qGfF+KKmx4WF6+t8RpHpqOIlHhwMD721HU5VacEqUwGqS1CdSBvPdM52k&#10;neXHS5/MScPVyhXdXoO0u7/r2ev+sq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uJOrDWAAAA&#10;CwEAAA8AAAAAAAAAAQAgAAAAIgAAAGRycy9kb3ducmV2LnhtbFBLAQIUABQAAAAIAIdO4kBUQA1s&#10;HwIAAPQDAAAOAAAAAAAAAAEAIAAAACUBAABkcnMvZTJvRG9jLnhtbFBLBQYAAAAABgAGAFkBAAC2&#10;BQAAAAA=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1325245</wp:posOffset>
                </wp:positionV>
                <wp:extent cx="767715" cy="400050"/>
                <wp:effectExtent l="0" t="4445" r="13335" b="1460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4227830" y="2239645"/>
                          <a:ext cx="767715" cy="400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9pt;margin-top:104.35pt;height:31.5pt;width:60.45pt;z-index:251756544;mso-width-relative:page;mso-height-relative:page;" filled="f" stroked="t" coordsize="21600,21600" o:gfxdata="UEsDBAoAAAAAAIdO4kAAAAAAAAAAAAAAAAAEAAAAZHJzL1BLAwQUAAAACACHTuJAtDUfPNkAAAAL&#10;AQAADwAAAGRycy9kb3ducmV2LnhtbE2PP0/DMBDFdyS+g3VIbNR2gSRK43RA6gATpDCwOfGRRPWf&#10;ELtt+u05Jtju3j2997tquzjLTjjHMXgFciWAoe+CGX2v4H2/uyuAxaS90TZ4VHDBCNv6+qrSpQln&#10;/4anJvWMQnwstYIhpankPHYDOh1XYUJPt68wO51onXtuZn2mcGf5WoiMOz16ahj0hE8Ddofm6BRM&#10;/bO7v7TuW76+fDZWio/dwq1StzdSbIAlXNKfGX7xCR1qYmrD0ZvIrIKH4pHQk4K1KHJg5MhERkNL&#10;Si5z4HXF//9Q/wBQSwMEFAAAAAgAh07iQOTQiO4nAgAA/gMAAA4AAABkcnMvZTJvRG9jLnhtbK1T&#10;zY7TMBC+I/EOlu80adptS9R0Dy0LBwSVgAeYOk5iyX+yTdO+BC+AxAk4Aae98zSwPAZjp2xZuCFU&#10;yR1nZr755vPM8vKgJNlz54XRFR2Pckq4ZqYWuq3oq5dXDxaU+AC6Bmk0r+iRe3q5un9v2duSF6Yz&#10;suaOIIj2ZW8r2oVgyyzzrOMK/MhYrtHZGKcg4NW1We2gR3QlsyLPZ1lvXG2dYdx7/LoZnHSV8JuG&#10;s/C8aTwPRFYUuYV0unTu4pmtllC2Dmwn2IkG/AMLBUJj0VuoDQQgr534C0oJ5ow3TRgxozLTNILx&#10;1AN2M87/6OZFB5anXlAcb29l8v8Plj3bbx0RdUWLC0o0KHyjm7fX3998uPny+dv76x9f30X700eC&#10;fhSrt77EnLXeutiuD+uDHtIp/h0QZpCU6/qXB3GTJ4md3QGIF28HqEPjFGmksE9wjpKWqA5BxGlR&#10;zBcTfLwjoheTh7NpYgIlPwTCMGA+m8/HWIVhwDTP84uhEpQRMrK0zofH3CgSjYr64EC0XVgbrXFA&#10;jBvKwf6pD9hidk6IydpcCSnTnEhN+orOJliAMMBpbSQENJVF/bxuKQHZ4hqw4FID3khRx+wklWt3&#10;a+nIHnAUp+v4i1JhtTthkeIGfDfEJdegqBIBN0UKVdEFNpmfZjeAkI90TcLR4tOBc6ankaXiNSWS&#10;I5toDYWkxnpnzaO1M/Vx66I73nDIEqPTQsQp/v2eos5ru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DUfPNkAAAALAQAADwAAAAAAAAABACAAAAAiAAAAZHJzL2Rvd25yZXYueG1sUEsBAhQAFAAA&#10;AAgAh07iQOTQiO4nAgAA/gMAAA4AAAAAAAAAAQAgAAAAKAEAAGRycy9lMm9Eb2MueG1sUEsFBgAA&#10;AAAGAAYAWQEAAMEFAAAAAA==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2013585</wp:posOffset>
                </wp:positionV>
                <wp:extent cx="543560" cy="427990"/>
                <wp:effectExtent l="3175" t="3810" r="5715" b="63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7" idx="0"/>
                      </wps:cNvCnPr>
                      <wps:spPr>
                        <a:xfrm>
                          <a:off x="2289810" y="2927985"/>
                          <a:ext cx="543560" cy="4279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0.3pt;margin-top:158.55pt;height:33.7pt;width:42.8pt;z-index:251755520;mso-width-relative:page;mso-height-relative:page;" filled="f" stroked="t" coordsize="21600,21600" o:gfxdata="UEsDBAoAAAAAAIdO4kAAAAAAAAAAAAAAAAAEAAAAZHJzL1BLAwQUAAAACACHTuJAPhAUeNYAAAAL&#10;AQAADwAAAGRycy9kb3ducmV2LnhtbE2PwU7DMAyG70i8Q2QkbixpGaUqTSdA7AE2QOLoNqGtaJyo&#10;Sbfy9pgTHH/70+/P9W51kzjZOY6eNGQbBcJS581IvYa31/1NCSImJIOTJ6vh20bYNZcXNVbGn+lg&#10;T8fUCy6hWKGGIaVQSRm7wTqMGx8s8e7Tzw4Tx7mXZsYzl7tJ5koV0uFIfGHAYJ8H230dF6ehH7P1&#10;JagFP9q0PTy97wPJx6D19VWmHkAku6Y/GH71WR0admr9QiaKiXOpCkY13Gb3GQgm8qLIQbQ8Kbd3&#10;IJta/v+h+QFQSwMEFAAAAAgAh07iQO8ShDYdAgAA9gMAAA4AAABkcnMvZTJvRG9jLnhtbK1TzW4T&#10;MRC+I/EOlu9kkzRJk1U2PSSUC4JKwANMbO+uJf/JNtnkJXgBJE7AiXLqnaeB8hiMvWlK4YbYlayx&#10;v5lvZj6Plxd7rchO+CCtqehoMKREGGa5NE1F37y+fDKnJEQwHJQ1oqIHEejF6vGjZedKMbatVVx4&#10;giQmlJ2raBujK4sisFZoCAPrhEGwtl5DxK1vCu6hQ3ativFwOCs667nzlokQ8HTTg3SV+etasPiy&#10;roOIRFUUa4t59XndprVYLaFsPLhWsmMZ8A9VaJAGk56oNhCBvPXyLyotmbfB1nHArC5sXUsmcg/Y&#10;zWj4RzevWnAi94LiBHeSKfw/WvZid+WJ5BUdTygxoPGObt/f/Hj36fbr9fePNz+/fUj2l88EcRSr&#10;c6HEmLW58qndENd7k8NHqK7ke+TpNRWGn6DzI5TlLh5QpE1wPdm+9jqRoiokEY3ni3miPaC9GJ8v&#10;5tMj9T4Shg7Tydl0hjhDhwnii54fyjsi50N8JqwmyahoiB5k08a1NQYHw/pRvjLYPQ8RWyugvAtI&#10;VRh7KZXK86EM6So6O5umZIBTWiuIaGqHugXTUAKqwfFn0WfGYJXkKTpL5JvtWnmyAxzByTr9qQ3M&#10;9sAtpd5AaHu/DPXdahnxhSipKzofpq8/jiDVU8NJPDi8MvDedjRVqQWnRAmsJll9ImUw373Sydpa&#10;frjyCU47HK5c0fEhpOn9fZ+97p/r6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+EBR41gAAAAsB&#10;AAAPAAAAAAAAAAEAIAAAACIAAABkcnMvZG93bnJldi54bWxQSwECFAAUAAAACACHTuJA7xKENh0C&#10;AAD2AwAADgAAAAAAAAABACAAAAAlAQAAZHJzL2Uyb0RvYy54bWxQSwUGAAAAAAYABgBZAQAAtAUA&#10;AAAA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2013585</wp:posOffset>
                </wp:positionV>
                <wp:extent cx="500380" cy="427990"/>
                <wp:effectExtent l="0" t="3810" r="13970" b="63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9" idx="0"/>
                      </wps:cNvCnPr>
                      <wps:spPr>
                        <a:xfrm flipH="1">
                          <a:off x="1789430" y="2927985"/>
                          <a:ext cx="500380" cy="4279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9pt;margin-top:158.55pt;height:33.7pt;width:39.4pt;z-index:251754496;mso-width-relative:page;mso-height-relative:page;" filled="f" stroked="t" coordsize="21600,21600" o:gfxdata="UEsDBAoAAAAAAIdO4kAAAAAAAAAAAAAAAAAEAAAAZHJzL1BLAwQUAAAACACHTuJAepP/29cAAAAL&#10;AQAADwAAAGRycy9kb3ducmV2LnhtbE2PMU/DMBCFdyT+g3VIbNQ2hRKlcTogdYAJUhjYnOSaRNjn&#10;ELtt+u+5TjC+e0/vfVdsZu/EEac4BDKgFwoEUhPagToDH7vtXQYiJkutdYHQwBkjbMrrq8LmbTjR&#10;Ox6r1AkuoZhbA31KYy5lbHr0Ni7CiMTePkzeJpZTJ9vJnrjcO3mv1Ep6OxAv9HbE5x6b7+rgDYzd&#10;i1+ea/+j316/KqfV53aWzpjbG63WIBLO6S8MF3xGh5KZ6nCgNgrHWmlGTwaW+kmDuCQytQJR8yV7&#10;eARZFvL/D+UvUEsDBBQAAAAIAIdO4kDKhcDcJQIAAP8DAAAOAAAAZHJzL2Uyb0RvYy54bWytU0uO&#10;EzEQ3SNxB8t70p3fTBKlM4uEgQWCkYADVGx3tyX/ZJt0cgkugMQKWA2sZs9pYDgGZXeYMLBDdEtW&#10;2VX1qt5zeXmx14rshA/SmooOByUlwjDLpWkq+vrV5aMZJSGC4aCsERU9iEAvVg8fLDu3ECPbWsWF&#10;JwhiwqJzFW1jdIuiCKwVGsLAOmHQWVuvIeLWNwX30CG6VsWoLM+KznruvGUiBDzd9E66yvh1LVh8&#10;UddBRKIqir3FvPq8btNarJawaDy4VrJjG/APXWiQBoveQW0gAnnj5V9QWjJvg63jgFld2LqWTGQO&#10;yGZY/sHmZQtOZC4oTnB3MoX/B8ue7648kbyiozElBjTe0e27m+9vP95++fztw82Pr++Tff2JoB/F&#10;6lxYYM7aXPlEN8T13uT0Iaor+R5xek2F4b9c86Mnq13cQ0ib4Hqsfe01qZV0T3GQspgoD0HE4fls&#10;Phkj/gHR56Pz+Wx6rLGPhGHAtCzHM/QzDJigf95XgkWCTG06H+ITYTVJRkVD9CCbNq6tMTgh1vfl&#10;YPcsRORYnBJSsrGXUqk8KMqQrqJn42kqBjiutYKIpnYoYDANJaAafAcs+kwgWCV5ys5a+Wa7Vp7s&#10;AGdxsk5/ooHV7oWlFjcQ2j4uu3q2WkZ8Kkrqis7K9PXHEaR6bDiJB4d3B97bjqYuteCUKIHdJKsv&#10;pAzWO2merK3lhyuf3GmHU5Y7Or6INMa/73PU6d2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6&#10;k//b1wAAAAsBAAAPAAAAAAAAAAEAIAAAACIAAABkcnMvZG93bnJldi54bWxQSwECFAAUAAAACACH&#10;TuJAyoXA3CUCAAD/AwAADgAAAAAAAAABACAAAAAmAQAAZHJzL2Uyb0RvYy54bWxQSwUGAAAAAAYA&#10;BgBZAQAAvQUAAAAA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1319530</wp:posOffset>
                </wp:positionV>
                <wp:extent cx="15240" cy="426720"/>
                <wp:effectExtent l="46355" t="0" r="52705" b="114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0" idx="0"/>
                      </wps:cNvCnPr>
                      <wps:spPr>
                        <a:xfrm flipH="1">
                          <a:off x="2289810" y="223393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0.3pt;margin-top:103.9pt;height:33.6pt;width:1.2pt;z-index:251753472;mso-width-relative:page;mso-height-relative:page;" filled="f" stroked="t" coordsize="21600,21600" o:gfxdata="UEsDBAoAAAAAAIdO4kAAAAAAAAAAAAAAAAAEAAAAZHJzL1BLAwQUAAAACACHTuJAMGztCtcAAAAL&#10;AQAADwAAAGRycy9kb3ducmV2LnhtbE2PMU/DMBCFdyT+g3VIbNROK9ooxOmA1AEmCDCwOfE1iWqf&#10;Q+y26b/nOsH43n169165nb0TJ5ziEEhDtlAgkNpgB+o0fH7sHnIQMRmyxgVCDReMsK1ub0pT2HCm&#10;dzzVqRMcQrEwGvqUxkLK2PboTVyEEYlv+zB5k1hOnbSTOXO4d3Kp1Fp6MxB/6M2Izz22h/roNYzd&#10;i19dGv+Tvb1+1y5TX7tZOq3v7zL1BCLhnP5guNbn6lBxpyYcyUbhWOdqzaiGpdrwhiuRr3hdw87m&#10;UYGsSvl/Q/ULUEsDBBQAAAAIAIdO4kBsp4vfIwIAAP4DAAAOAAAAZHJzL2Uyb0RvYy54bWytU82O&#10;0zAQviPxDpbvNG3aLd2o6R5aFg4IVgIeYOrYiSX/yTZN+xK8ABIn4ASc9s7TwPIYjJ2yZeGGSCRn&#10;nPF8883nmeXFXiuy4z5Ia2o6GY0p4YbZRpq2pq9eXj5YUBIimAaUNbymBx7oxer+vWXvKl7azqqG&#10;e4IgJlS9q2kXo6uKIrCOawgj67hBp7BeQ8Stb4vGQ4/oWhXleDwveusb5y3jIeDfzeCkq4wvBGfx&#10;uRCBR6JqitxiXn1et2ktVkuoWg+uk+xIA/6BhQZpMOkt1AYikNde/gWlJfM2WBFHzOrCCiEZzzVg&#10;NZPxH9W86MDxXAuKE9ytTOH/wbJnuytPZFPTsqTEgMY7unl7/f3Nh5svn7+9v/7x9V2yP30k6Eex&#10;ehcqjFmbK5/KDXG9Nzl8RvGzR5hBUm6aX54J6p5dWe3iDkLaBDdg7YXXRCjpnmAjZTFRHpIgy8X5&#10;IqEckj2dnk+P98b3kTA8MDkrZ+hm6J+V84flkAiqhJhYOh/iY241SUZNQ/Qg2y6urTHYINYP2WD3&#10;NEQssTgFpGBjL6VSuU+UIX1N59OzlAywW4WCiKZ2qF8wLSWgWhwDFn3mH6ySTYrOUvl2u1ae7ABb&#10;cbZOb5IKs905lihuIHTDuewaFNUy4qQoqWu6GKdn+B1BqkemIfHg8OrAe9vTxFLzhhLFkU2yhkTK&#10;YL6T5Mna2uZw5ZM77bDJMqPjQKQu/n2fT53Gdv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Gzt&#10;CtcAAAALAQAADwAAAAAAAAABACAAAAAiAAAAZHJzL2Rvd25yZXYueG1sUEsBAhQAFAAAAAgAh07i&#10;QGyni98jAgAA/gMAAA4AAAAAAAAAAQAgAAAAJgEAAGRycy9lMm9Eb2MueG1sUEsFBgAAAAAGAAYA&#10;WQEAALsFAAAAAA==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544830</wp:posOffset>
                </wp:positionV>
                <wp:extent cx="1280160" cy="513715"/>
                <wp:effectExtent l="1905" t="4445" r="13335" b="152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715385" y="1459230"/>
                          <a:ext cx="1280160" cy="513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55pt;margin-top:42.9pt;height:40.45pt;width:100.8pt;z-index:251752448;mso-width-relative:page;mso-height-relative:page;" filled="f" stroked="t" coordsize="21600,21600" o:gfxdata="UEsDBAoAAAAAAIdO4kAAAAAAAAAAAAAAAAAEAAAAZHJzL1BLAwQUAAAACACHTuJA5raqMdUAAAAK&#10;AQAADwAAAGRycy9kb3ducmV2LnhtbE2PwU7DMAyG70i8Q2Qkbiwp2spUmk6A2ANsDImj25q2onGi&#10;Jt3K22NOcLPlT7+/v9wtblRnmuLg2UK2MqCIG98O3Fk4ve3vtqBiQm5x9EwWvinCrrq+KrFo/YUP&#10;dD6mTkkIxwIt9CmFQuvY9OQwrnwgltunnxwmWadOtxNeJNyN+t6YXDscWD70GOilp+brODsL3ZAt&#10;r8HM+FGn9eH5fR9YPwVrb28y8wgq0ZL+YPjVF3WoxKn2M7dRjRbWZpMJamG7kQoC5CZ/AFULmcug&#10;q1L/r1D9AFBLAwQUAAAACACHTuJAKn9dPB0CAAD1AwAADgAAAGRycy9lMm9Eb2MueG1srVPNjhMx&#10;DL4j8Q5R7nR+ui1l1OkeWpYLgpWAB3AnmZlI+VMSOu1L8AJInIATy2nvPA0sj4GTaXdZuCFmpMiO&#10;7c/2Z2d5vleS7LjzwuiaFpOcEq4bw4Tuavrm9cWjBSU+gGYgjeY1PXBPz1cPHywHW/HS9EYy7giC&#10;aF8NtqZ9CLbKMt/0XIGfGMs1GlvjFARUXZcxBwOiK5mVeT7PBuOYdabh3uPtZjTSVcJvW96El23r&#10;eSCyplhbSKdL5zae2WoJVefA9qI5lgH/UIUCoTHpLdQGApC3TvwFpUTjjDdtmDRGZaZtRcNTD9hN&#10;kf/RzaseLE+9IDne3tLk/x9s82J36YhgNS0LSjQonNHN++sf7z7dfL36/vH657cPUf7ymaAdyRqs&#10;rzBmrS9dbNeH9V6ncIwWbI8wI6Vcs5OlPFoS2dk9gKh4O0LtW6ciJHJCEGf6uJhNFzNKDrhWZ7Mn&#10;5fQ4LL4PpEGHolzkxRxn2qDHrIj+MXUG1QnJOh+ecaNIFGrqgwPR9WFttMa9MK5IE4Pdcx/GwFNA&#10;LEObCyFlWg+pyVDT+XQWkwEuaSshoKgs0uZ1RwnIDre/CS4heiMFi9GJIddt19KRHeAGnq3jfyzz&#10;nltMvQHfj37JNBKpRMAHIoWq6SKP33gdQMinmpFwsDgxcM4MNFapOKNEcqwmSmNbUiMtd1RHaWvY&#10;4dJFc9RwtxJxx3cQl/d3PXndvdb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a2qjHVAAAACgEA&#10;AA8AAAAAAAAAAQAgAAAAIgAAAGRycy9kb3ducmV2LnhtbFBLAQIUABQAAAAIAIdO4kAqf108HQIA&#10;APUDAAAOAAAAAAAAAAEAIAAAACQBAABkcnMvZTJvRG9jLnhtbFBLBQYAAAAABgAGAFkBAACzBQAA&#10;AAA=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544830</wp:posOffset>
                </wp:positionV>
                <wp:extent cx="1410335" cy="497205"/>
                <wp:effectExtent l="0" t="4445" r="18415" b="317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flipH="1">
                          <a:off x="2305050" y="1459230"/>
                          <a:ext cx="1410335" cy="497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5pt;margin-top:42.9pt;height:39.15pt;width:111.05pt;z-index:251751424;mso-width-relative:page;mso-height-relative:page;" filled="f" stroked="t" coordsize="21600,21600" o:gfxdata="UEsDBAoAAAAAAIdO4kAAAAAAAAAAAAAAAAAEAAAAZHJzL1BLAwQUAAAACACHTuJAZgU8PNcAAAAK&#10;AQAADwAAAGRycy9kb3ducmV2LnhtbE2PP0/DMBTEdyS+g/UqsVHb9I+iEKcDUgeYIJSBzUkeSVT7&#10;OcRum357HhOMpzvd/a7Yzd6JM05xCGRALxUIpCa0A3UGDu/7+wxETJZa6wKhgStG2JW3N4XN23Ch&#10;NzxXqRNcQjG3BvqUxlzK2PTobVyGEYm9rzB5m1hOnWwne+Fy7+SDUlvp7UC80NsRn3psjtXJGxi7&#10;Z7+61v5bv758Vk6rj/0snTF3C60eQSSc018YfvEZHUpmqsOJ2igc62zFX5KBbMMXOLBWGw2iZme7&#10;1iDLQv6/UP4AUEsDBBQAAAAIAIdO4kB7pP7UIwIAAP8DAAAOAAAAZHJzL2Uyb0RvYy54bWytU82O&#10;0zAQviPxDpbvNOnfso2a7qFl4YBgJeABXNtJLPlPY9O0L8ELIHECTgunvfM0sDwGY6e7y8INkUjO&#10;TGbm8zefx8uzvdFkJyEoZ2s6HpWUSMudULat6ZvX549OKQmRWcG0s7KmBxno2erhg2XvKzlxndNC&#10;AkEQG6re17SL0VdFEXgnDQsj56XFYOPAsIgutIUA1iO60cWkLE+K3oHw4LgMAf9uhiBdZfymkTy+&#10;bJogI9E1RW4xr5DXbVqL1ZJVLTDfKX6kwf6BhWHK4qa3UBsWGXkL6i8oozi44Jo44s4UrmkUl7kH&#10;7GZc/tHNq455mXtBcYK/lSn8P1j+YncBRAk8uwUllhk8o+v3Vz/efbr++uX7x6uf3z4k+/IzwTiK&#10;1ftQYc3aXkBqN8T13g7lFD/7mk4GSaUVN5HZMZLFLu4BJCf4AWrfgCGNVv4ZcslaojokIU7LOb6U&#10;HDAwmy/QP+6xj4Rjwng2LqfTOSUcM2aLx5NynhIKViXMRNNDiE+lMyQZNQ0RmGq7uHbW4oQ4GPZj&#10;u+chDoU3BanYunOldR4UbUlf05NpYsMZjmujWUTTeBQw2JYSplu8BzxC7iA4rUSqzlpBu11rIDuG&#10;szhbp/dI815a2nrDQjfk5dDQrlERr4pWpqanZXqG35Ep/cQKEg8ez44BuJ4mlkYKSrRENska2tIW&#10;ZbkTPVlbJw4XkMLJwynLwh1vRBrj3/2cdXdv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gU8&#10;PNcAAAAKAQAADwAAAAAAAAABACAAAAAiAAAAZHJzL2Rvd25yZXYueG1sUEsBAhQAFAAAAAgAh07i&#10;QHuk/tQjAgAA/wMAAA4AAAAAAAAAAQAgAAAAJgEAAGRycy9lMm9Eb2MueG1sUEsFBgAAAAAGAAYA&#10;WQEAALsFAAAAAA==&#10;">
                <v:fill on="f" focussize="0,0"/>
                <v:stroke weight="0.5pt" color="#4C4C4C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268605</wp:posOffset>
                </wp:positionV>
                <wp:extent cx="934085" cy="276225"/>
                <wp:effectExtent l="4445" t="4445" r="1397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3780" y="1115695"/>
                          <a:ext cx="9340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设备描述符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5pt;margin-top:21.15pt;height:21.75pt;width:73.55pt;z-index:251658240;mso-width-relative:page;mso-height-relative:page;" fillcolor="#FFFFFF [3201]" filled="t" stroked="t" coordsize="21600,21600" o:gfxdata="UEsDBAoAAAAAAIdO4kAAAAAAAAAAAAAAAAAEAAAAZHJzL1BLAwQUAAAACACHTuJARYLFk9cAAAAJ&#10;AQAADwAAAGRycy9kb3ducmV2LnhtbE2Py07DMBBF90j8gzVI7KiTuA1RmkklkJAQO9ps2LnxNInq&#10;R2S7Tfl7zAqWo3t075lmdzOaXcmHyVmEfJUBI9s7NdkBoTu8PVXAQpRWSe0sIXxTgF17f9fIWrnF&#10;ftJ1HweWSmyoJcIY41xzHvqRjAwrN5NN2cl5I2M6/cCVl0sqN5oXWVZyIyebFkY50+tI/Xl/MQjv&#10;5Uv8ok59KFEIt3S89ycdEB8f8mwLLNIt/sHwq5/UoU1OR3exKjCNIES+SSjCuhDAErB+rkpgR4Rq&#10;UwFvG/7/g/YHUEsDBBQAAAAIAIdO4kDwKg+ASQIAAHQEAAAOAAAAZHJzL2Uyb0RvYy54bWytVM2O&#10;2jAQvlfqO1i+l4Tws4AIK8qKqhLqrkSrno3jkKiOx7UNCX2A9g166qX3PhfP0bEDLNvtqSoHM+P5&#10;+MbzzQzT26aSZC+MLUGltNuJKRGKQ1aqbUo/vF++GlFiHVMZk6BESg/C0tvZyxfTWk9EAgXITBiC&#10;JMpOap3Swjk9iSLLC1Ex2wEtFAZzMBVz6JptlBlWI3sloySOh1ENJtMGuLAWb+/aIJ0F/jwX3N3n&#10;uRWOyJTi21w4TTg3/oxmUzbZGqaLkp+ewf7hFRUrFSa9UN0xx8jOlM+oqpIbsJC7DocqgjwvuQg1&#10;YDXd+I9q1gXTItSC4lh9kcn+P1r+bv9gSJlh7yhRrMIWHb9/O/74dfz5lXS9PLW2E0StNeJc8xoa&#10;Dz3dW7z0VTe5qfw31kMwnvTi3s0I5T4gttsdDMeDVmjROMIRMO7149GAEo6A5GaYJCEePRJpY90b&#10;ARXxRkoN9jHIy/Yr6zA5Qs8Qn9eCLLNlKWVwzHazkIbsGfZ8GT4+O/7kCUwqUqd02BvEgflJzHNf&#10;KDaS8U/PGZBPKqT1+rQ6eMs1m+YkzgayA2pmoB06q/myRN4Vs+6BGZwyFAg3x93jkUvAx8DJoqQA&#10;8+Vv9x6PzccoJTVObUrt5x0zghL5VuFYjLv9vh/z4PQHNwk65jqyuY6oXbUAFAlbj68Lpsc7eTZz&#10;A9VHXLC5z4ohpjjmTqk7mwvX7hIuKBfzeQDhYGvmVmqtuaf2LVEw3znIy9A6L1OrzUk9HO3QntMa&#10;+t259gPq8c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FgsWT1wAAAAkBAAAPAAAAAAAAAAEA&#10;IAAAACIAAABkcnMvZG93bnJldi54bWxQSwECFAAUAAAACACHTuJA8CoPgEkCAAB0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设备描述符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3418840</wp:posOffset>
                </wp:positionH>
                <wp:positionV relativeFrom="paragraph">
                  <wp:posOffset>1058545</wp:posOffset>
                </wp:positionV>
                <wp:extent cx="867410" cy="266700"/>
                <wp:effectExtent l="4445" t="4445" r="2349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805" y="1791970"/>
                          <a:ext cx="8674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配置描述符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2pt;margin-top:83.35pt;height:21pt;width:68.3pt;z-index:251659264;mso-width-relative:page;mso-height-relative:page;" fillcolor="#FFFFFF [3201]" filled="t" stroked="t" coordsize="21600,21600" o:gfxdata="UEsDBAoAAAAAAIdO4kAAAAAAAAAAAAAAAAAEAAAAZHJzL1BLAwQUAAAACACHTuJAHxQzEtgAAAAL&#10;AQAADwAAAGRycy9kb3ducmV2LnhtbE2Py07DMBBF90j8gzWV2FG7CXWiEKcSSEiIHW027Nx4mkT1&#10;I4rdpvw9wwqWo3t059x6d3OWXXGOY/AKNmsBDH0XzOh7Be3h7bEEFpP2RtvgUcE3Rtg193e1rkxY&#10;/Cde96lnVOJjpRUMKU0V57Eb0Om4DhN6yk5hdjrROffczHqhcmd5JoTkTo+ePgx6wtcBu/P+4hS8&#10;y5f0ha35MHmWh6Xl3XyyUamH1UY8A0t4S38w/OqTOjTkdAwXbyKzCrZ5+UQoBVIWwIiQxZbWHRVk&#10;oiyANzX/v6H5AVBLAwQUAAAACACHTuJAJE8obkgCAAB0BAAADgAAAGRycy9lMm9Eb2MueG1srVTN&#10;jtMwEL4j8Q6W7zRJt/9quipdFSFV7EoFcXYdp4lwPMZ2m5QHgDfgxIU7z9XnYOym3S7LCdGDO+P5&#10;+nnmm5lOb5tKkr0wtgSV0qQTUyIUh6xU25R+eL98NaLEOqYyJkGJlB6Epbezly+mtZ6ILhQgM2EI&#10;kig7qXVKC+f0JIosL0TFbAe0UBjMwVTMoWu2UWZYjeyVjLpxPIhqMJk2wIW1eHt3CtJZ4M9zwd19&#10;nlvhiEwp5ubCacK58Wc0m7LJ1jBdlLxNg/1DFhUrFT56obpjjpGdKZ9RVSU3YCF3HQ5VBHlechFq&#10;wGqS+I9q1gXTItSC4lh9kcn+P1r+bv9gSJmltEuJYhW26Pj92/HHr+PPr6Tr5am1nSBqrRHnmtfQ&#10;YJvP9xYvfdVNbir/jfUQH78ZxKO4T8kB7eE4GQ9boUXjCEfAaDDsJdgOjoDuYDCMQzx6JNLGujcC&#10;KuKNlBrsY5CX7VfWYVIIPUP8uxZkmS1LKYNjtpuFNGTPsOfL8PH54k+ewKQidUoHN/04MD+Jee4L&#10;xUYy/uk5A/JJhbRen5MO3nLNpmlF20B2QM0MnIbOar4skXfFrHtgBqcMBcDNcfd45BIwGWgtSgow&#10;X/527/HYfIxSUuPUptR+3jEjKJFvFY7FOOn1/JgHp9cfdtEx15HNdUTtqgWgSAnuqObB9Hgnz2Zu&#10;oPqICzb3r2KIKY5vp9SdzYU77RIuKBfzeQDhYGvmVmqtuaf2LVEw3znIy9A6L9NJm1Y9HO3QnnYN&#10;/e5c+wH1+G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fFDMS2AAAAAsBAAAPAAAAAAAAAAEA&#10;IAAAACIAAABkcnMvZG93bnJldi54bWxQSwECFAAUAAAACACHTuJAJE8obkgCAAB0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配置描述符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1699895</wp:posOffset>
                </wp:positionV>
                <wp:extent cx="867410" cy="295275"/>
                <wp:effectExtent l="4445" t="4445" r="23495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005" y="2487295"/>
                          <a:ext cx="86741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接口描述符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95pt;margin-top:133.85pt;height:23.25pt;width:68.3pt;z-index:251685888;mso-width-relative:page;mso-height-relative:page;" fillcolor="#FFFFFF [3201]" filled="t" stroked="t" coordsize="21600,21600" o:gfxdata="UEsDBAoAAAAAAIdO4kAAAAAAAAAAAAAAAAAEAAAAZHJzL1BLAwQUAAAACACHTuJAXV/uktgAAAAL&#10;AQAADwAAAGRycy9kb3ducmV2LnhtbE2Py07DMBBF90j8gzVI7KidBJIQMqkEEhJiR5sNOzeeJhF+&#10;RLbblL/HrGA5ukf3nmm3F6PZmXyYnUXINgIY2cGp2Y4I/f71rgYWorRKamcJ4ZsCbLvrq1Y2yq32&#10;g867OLJUYkMjEaYYl4bzMExkZNi4hWzKjs4bGdPpR668XFO50TwXouRGzjYtTHKhl4mGr93JILyV&#10;z/GTevWuirxwa88Hf9QB8fYmE0/AIl3iHwy/+kkduuR0cCerAtMIZZU9JhQhL6sKWCJqUT8AOyAU&#10;2X0OvGv5/x+6H1BLAwQUAAAACACHTuJA67r6vkgCAABzBAAADgAAAGRycy9lMm9Eb2MueG1srVTN&#10;jtMwEL4j8Q6W7zRp6b+arkpXRUgVu1JBnB3HaSIcj7HdJuUB2DfgxIU7z9XnYOy03S7LCdGDO/Z8&#10;/Wbmm5nObppKkr0wtgSV0G4npkQoDlmptgn9+GH1akyJdUxlTIISCT0IS2/mL1/Maj0VPShAZsIQ&#10;JFF2WuuEFs7paRRZXoiK2Q5oodCZg6mYw6vZRplhNbJXMurF8TCqwWTaABfW4utt66TzwJ/ngru7&#10;PLfCEZlQzM2F04Qz9Wc0n7Hp1jBdlPyUBvuHLCpWKgx6obpljpGdKZ9RVSU3YCF3HQ5VBHlechFq&#10;wGq68R/VbAqmRagFxbH6IpP9f7T8/f7ekDJLKDZKsQpbdPz+cPzx6/jzGxl7eWptp4jaaMS55g00&#10;2Obzu8VHX3WTm8p/Yz0E/cPRII4HlBwS2uuPR73JoNVZNI5w9I+Ho34Xu8E9YDLojYI/euTRxrq3&#10;AirijYQabGNQl+3X1mFOCD1DfFgLssxWpZThYrbpUhqyZ9jyVfj46PiTJzCpSI2Zvh7EgfmJz3Nf&#10;KFLJ+OfnDMgnFdJ6eVoZvOWatDlplkJ2QMkMtDNnNV+VyLtm1t0zg0OGAuDiuDs8cgmYDJwsSgow&#10;X//27vHYe/RSUuPQJtR+2TEjKJHvFE7FpNvv+ykPl/5g1MOLufak1x61q5aAInVxRTUPpsc7eTZz&#10;A9Un3K+Fj4oupjjGTqg7m0vXrhLuJxeLRQDhXGvm1mqjuaf2LVGw2DnIy9A6L1OrzUk9nOzQntMW&#10;+tW5vgfU43/F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dX+6S2AAAAAsBAAAPAAAAAAAAAAEA&#10;IAAAACIAAABkcnMvZG93bnJldi54bWxQSwECFAAUAAAACACHTuJA67r6vkgCAABz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接口描述符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2675255</wp:posOffset>
                </wp:positionH>
                <wp:positionV relativeFrom="paragraph">
                  <wp:posOffset>1725295</wp:posOffset>
                </wp:positionV>
                <wp:extent cx="819150" cy="276860"/>
                <wp:effectExtent l="4445" t="4445" r="14605" b="234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5005" y="2487295"/>
                          <a:ext cx="81915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接口描述符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65pt;margin-top:135.85pt;height:21.8pt;width:64.5pt;z-index:251664384;mso-width-relative:page;mso-height-relative:page;" fillcolor="#FFFFFF [3201]" filled="t" stroked="t" coordsize="21600,21600" o:gfxdata="UEsDBAoAAAAAAIdO4kAAAAAAAAAAAAAAAAAEAAAAZHJzL1BLAwQUAAAACACHTuJACqZ8aNgAAAAL&#10;AQAADwAAAGRycy9kb3ducmV2LnhtbE2PwU7DMAyG70i8Q+RJ3FiShm6o1J0EEhLixuiFW9Z4bbUm&#10;qZJsHW9POMHR9qff31/vrnZiFwpx9A5BrgUwcp03o+sR2s/X+0dgMWln9OQdIXxThF1ze1PryvjF&#10;fdBln3qWQ1ysNMKQ0lxxHruBrI5rP5PLt6MPVqc8hp6boJccbideCLHhVo8ufxj0TC8Ddaf92SK8&#10;bZ7TF7Xm3ahC+aXlXThOEfFuJcUTsETX9AfDr35WhyY7HfzZmcgmhIdCqowiFFu5BZaJshR5c0BQ&#10;slTAm5r/79D8AFBLAwQUAAAACACHTuJAWgSElEYCAABzBAAADgAAAGRycy9lMm9Eb2MueG1srVTL&#10;rtMwEN0j8Q+W9zRN6TNqelV6VYRUca9UEGvHcZoIx2Nst0n5APgDVmzY8139Dsbu4xbKCtGFO+M5&#10;PZ45M9PpXVtLshPGVqBSGne6lAjFIa/UJqXv3y1fjCmxjqmcSVAipXth6d3s+bNpoxPRgxJkLgxB&#10;EmWTRqe0dE4nUWR5KWpmO6CFwmABpmYOXbOJcsMaZK9l1Ot2h1EDJtcGuLAWb++PQToL/EUhuHso&#10;CisckSnF3Fw4TTgzf0azKUs2humy4qc02D9kUbNK4aMXqnvmGNma6oaqrrgBC4XrcKgjKIqKi1AD&#10;VhN3/6hmXTItQi0ojtUXmez/o+Vvd4+GVHlKB5QoVmOLDt++Hr7/PPz4QgZenkbbBFFrjTjXvoIW&#10;23y+t3jpq24LU/tvrIdgfDgadLvIt09prz8e9SaBiCWidYRjfBxP4gF2g3vAaDgehj5ETzzaWPda&#10;QE28kVKDbQzqst3KOswJoWeIf9aCrPJlJWVwzCZbSEN2DFu+DB+fLv7kN5hUpMFMX2IeNxSe+0KR&#10;ScY/3jIgn1RI6+U5yuAt12btSbMM8j1KZuA4c1bzZYW8K2bdIzM4ZCgALo57wKOQgMnAyaKkBPP5&#10;b/cej73HKCUNDm1K7actM4IS+UbhVEzift9PeXD6g1EPHXMdya4jalsvAEWKcUU1D6bHO3k2CwP1&#10;B9yvuX8VQ0xxfDul7mwu3HGVcD+5mM8DCOdaM7dSa809tRdXwXzroKhC67xMR21O6uFkh/acttCv&#10;zrUfUE//Fb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qZ8aNgAAAALAQAADwAAAAAAAAABACAA&#10;AAAiAAAAZHJzL2Rvd25yZXYueG1sUEsBAhQAFAAAAAgAh07iQFoEhJRGAgAAcwQAAA4AAAAAAAAA&#10;AQAgAAAAJw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接口描述符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1746250</wp:posOffset>
                </wp:positionV>
                <wp:extent cx="867410" cy="267335"/>
                <wp:effectExtent l="4445" t="4445" r="23495" b="139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2525395"/>
                          <a:ext cx="8674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接口描述符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15pt;margin-top:137.5pt;height:21.05pt;width:68.3pt;z-index:251700224;mso-width-relative:page;mso-height-relative:page;" fillcolor="#FFFFFF [3201]" filled="t" stroked="t" coordsize="21600,21600" o:gfxdata="UEsDBAoAAAAAAIdO4kAAAAAAAAAAAAAAAAAEAAAAZHJzL1BLAwQUAAAACACHTuJA+125L9gAAAAL&#10;AQAADwAAAGRycy9kb3ducmV2LnhtbE2Py07DMBBF90j8gzVI7KhjB9oS4lQCCQmxo82GnRtPkwg/&#10;Itttyt8zrNrl1RzdObfenJ1lJ4xpDF6BWBTA0HfBjL5X0O7eH9bAUtbeaBs8KvjFBJvm9qbWlQmz&#10;/8LTNveMSnyqtIIh56niPHUDOp0WYUJPt0OITmeKsecm6pnKneWyKJbc6dHTh0FP+DZg97M9OgUf&#10;y9f8ja35NKUsw9zyLh5sUur+ThQvwDKe8wWGf31Sh4ac9uHoTWKWspAloQrk6olGESEf18/A9gpK&#10;sRLAm5pfb2j+AFBLAwQUAAAACACHTuJA3/JpeEkCAAB2BAAADgAAAGRycy9lMm9Eb2MueG1srVTN&#10;jtowEL5X6jtYvpfwF1gQYUVZUVVC3ZVo1bPjOCSq43FtQ0IfoH2Dnnrpvc/Fc3TsAMt2e6rKwcx4&#10;Pr7xfDPD7LapJNkLY0tQCe11upQIxSEr1TahH96vXt1QYh1TGZOgREIPwtLb+csXs1pPRR8KkJkw&#10;BEmUndY6oYVzehpFlheiYrYDWigM5mAq5tA12ygzrEb2Skb9bncU1WAybYALa/H2rg3SeeDPc8Hd&#10;fZ5b4YhMKL7NhdOEM/VnNJ+x6dYwXZT89Az2D6+oWKkw6YXqjjlGdqZ8RlWV3ICF3HU4VBHkeclF&#10;qAGr6XX/qGZTMC1CLSiO1ReZ7P+j5e/2D4aUGfYO5VGswh4dv387/vh1/PmV4B0KVGs7RdxGI9I1&#10;r6FB8Pne4qWvu8lN5b+xIuLjw954EseUHBLaj/vxYBK3UovGEY6Am9F46DNyDxiNB4MQjx6JtLHu&#10;jYCKeCOhBjsZBGb7tXX4KISeIT6vBVlmq1LK4JhtupSG7Bl2fRU+Pjv+5AlMKlIndDSIu4H5Scxz&#10;XyhSyfin5wzIJxXSen1aHbzlmrQ5iZZCdkDNDLRjZzVflci7ZtY9MINzhgLg7rh7PHIJ+Bg4WZQU&#10;YL787d7jsf0YpaTGuU2o/bxjRlAi3yocjElvOPSDHpxhPO6jY64j6XVE7aoloEg93FLNg+nxTp7N&#10;3ED1EVds4bNiiCmOuRPqzubStduEK8rFYhFAONqaubXaaO6pfUsULHYO8jK0zsvUanNSD4c7tOe0&#10;iH57rv2Aevy7mP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125L9gAAAALAQAADwAAAAAAAAAB&#10;ACAAAAAiAAAAZHJzL2Rvd25yZXYueG1sUEsBAhQAFAAAAAgAh07iQN/yaXhJAgAAdg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接口描述符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1042035</wp:posOffset>
                </wp:positionV>
                <wp:extent cx="933450" cy="277495"/>
                <wp:effectExtent l="4445" t="4445" r="14605" b="228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805" y="1791970"/>
                          <a:ext cx="93345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配置描述符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75pt;margin-top:82.05pt;height:21.85pt;width:73.5pt;z-index:251663360;mso-width-relative:page;mso-height-relative:page;" fillcolor="#FFFFFF [3201]" filled="t" stroked="t" coordsize="21600,21600" o:gfxdata="UEsDBAoAAAAAAIdO4kAAAAAAAAAAAAAAAAAEAAAAZHJzL1BLAwQUAAAACACHTuJA+WU0uNcAAAAL&#10;AQAADwAAAGRycy9kb3ducmV2LnhtbE2PQU/DMAyF70j8h8iTuLGkHSujNJ0EEhLixtYLt6zx2mqJ&#10;UzXZOv495gS39+yn58/V9uqduOAUh0AasqUCgdQGO1Cnodm/3W9AxGTIGhcINXxjhG19e1OZ0oaZ&#10;PvGyS53gEoql0dCnNJZSxrZHb+IyjEi8O4bJm8R26qSdzMzl3slcqUJ6MxBf6M2Irz22p93Za3gv&#10;XtIXNvbDrvJVmBvZTkcXtb5bZOoZRMJr+gvDLz6jQ81Mh3AmG4Vjr57WHGVRPGQgOJGvC54cWKjH&#10;Dci6kv9/qH8AUEsDBBQAAAAIAIdO4kAfMnVoRQIAAHQEAAAOAAAAZHJzL2Uyb0RvYy54bWytVMGO&#10;2jAQvVfqP1i+lwQIsCDCirKiqrTqrkSrno3jkKiOx7UNCf2A7h/01Evv/S6+o2MTWFp6qsrBzHie&#10;nmfezGR621SS7ISxJaiUdjsxJUJxyEq1SemH98tXN5RYx1TGJCiR0r2w9Hb28sW01hPRgwJkJgxB&#10;EmUntU5p4ZyeRJHlhaiY7YAWCoM5mIo5dM0mygyrkb2SUS+Oh1ENJtMGuLAWb++OQToL/HkuuHvI&#10;cysckSnF3Fw4TTjX/oxmUzbZGKaLkrdpsH/IomKlwkfPVHfMMbI15RVVVXIDFnLX4VBFkOclF6EG&#10;rKYb/1HNqmBahFpQHKvPMtn/R8vf7R4NKbOUJpQoVmGLDt+eDt9/Hn58JYmXp9Z2gqiVRpxrXkOD&#10;bT7dW7z0VTe5qfw/1kN8vD+Mb+IBJXu0R+PueNQKLRpHOALG/X4ywHZwBPRGo2Q88IzRM5E21r0R&#10;UBFvpNRgH4O8bHdv3RF6gvh3LcgyW5ZSBsds1gtpyI5hz5fh17L/BpOK1Ckd9jGPKwrPfaZYS8Y/&#10;XTNgtlJh0l6fow7ecs26aUVbQ7ZHzQwch85qviyR955Z98gMThkKgJvjHvDIJWAy0FqUFGC+/O3e&#10;47H5GKWkxqlNqf28ZUZQIt8qHItxN0n8mAcnGYx66JjLyPoyorbVAlCkLu6o5sH0eCdPZm6g+ogL&#10;NvevYogpjm+n1J3MhTvuEi4oF/N5AOFga+bu1UpzT+3FVTDfOsjL0Dov01GbVj0c7dD8dg397lz6&#10;AfX8sZj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llNLjXAAAACwEAAA8AAAAAAAAAAQAgAAAA&#10;IgAAAGRycy9kb3ducmV2LnhtbFBLAQIUABQAAAAIAIdO4kAfMnVoRQIAAHQ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配置描述符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2441575</wp:posOffset>
                </wp:positionV>
                <wp:extent cx="866775" cy="267335"/>
                <wp:effectExtent l="4445" t="5080" r="5080" b="133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2525395"/>
                          <a:ext cx="86677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端点描述符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95pt;margin-top:192.25pt;height:21.05pt;width:68.25pt;z-index:251750400;mso-width-relative:page;mso-height-relative:page;" fillcolor="#FFFFFF [3201]" filled="t" stroked="t" coordsize="21600,21600" o:gfxdata="UEsDBAoAAAAAAIdO4kAAAAAAAAAAAAAAAAAEAAAAZHJzL1BLAwQUAAAACACHTuJA87zIJ9gAAAAL&#10;AQAADwAAAGRycy9kb3ducmV2LnhtbE2PwU7DMBBE70j8g7VI3KjTOIQ2xKkEEhLiRsmFmxtvkwh7&#10;HcVuU/6e5QTH0T7NvK13F+/EGec4BtKwXmUgkLpgR+o1tB8vdxsQMRmyxgVCDd8YYddcX9WmsmGh&#10;dzzvUy+4hGJlNAwpTZWUsRvQm7gKExLfjmH2JnGce2lns3C5dzLPslJ6MxIvDGbC5wG7r/3Ja3gt&#10;n9IntvbNqlyFpZXdfHRR69ubdfYIIuEl/cHwq8/q0LDTIZzIRuE4bx+2jGpQm+IeBBNKFQWIg4Yi&#10;L0uQTS3//9D8AFBLAwQUAAAACACHTuJA6g2yjkoCAAB2BAAADgAAAGRycy9lMm9Eb2MueG1srVTN&#10;jtowEL5X6jtYvpfwF1gQYUVZUVVC3ZVo1bPjOCSq43FtQ0IfoH2Dnnrpvc/Fc3TsAMt2e6rKwcx4&#10;Pr7xfDPD7LapJNkLY0tQCe11upQIxSEr1TahH96vXt1QYh1TGZOgREIPwtLb+csXs1pPRR8KkJkw&#10;BEmUndY6oYVzehpFlheiYrYDWigM5mAq5tA12ygzrEb2Skb9bncU1WAybYALa/H2rg3SeeDPc8Hd&#10;fZ5b4YhMKL7NhdOEM/VnNJ+x6dYwXZT89Az2D6+oWKkw6YXqjjlGdqZ8RlWV3ICF3HU4VBHkeclF&#10;qAGr6XX/qGZTMC1CLSiO1ReZ7P+j5e/2D4aUGfZuTIliFfbo+P3b8cev48+vBO9QoFrbKeI2GpGu&#10;eQ0Ngs/3Fi993U1uKv+NFREfH/bGkzim5JDQftyPB5O4lVo0jnAE3IxG4zHGuQeMxoNBiEePRNpY&#10;90ZARbyRUIOdDAKz/do6fBRCzxCf14Iss1UpZXDMNl1KQ/YMu74KH58df/IEJhWpEzoaxN3A/CTm&#10;uS8UqWT803MG5JMKab0+rQ7eck3anERLITugZgbasbOar0rkXTPrHpjBOcOJxN1x93jkEvAxcLIo&#10;KcB8+du9x2P7MUpJjXObUPt5x4ygRL5VOBiT3nDoBz04w3jcR8dcR9LriNpVS0CRerilmgfT4508&#10;m7mB6iOu2MJnxRBTHHMn1J3NpWu3CVeUi8UigHC0NXNrtdHcU/uWKFjsHORlaJ2XqdXmpB4Od2jP&#10;aRH99lz7AfX4dzH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O8yCfYAAAACwEAAA8AAAAAAAAA&#10;AQAgAAAAIgAAAGRycy9kb3ducmV2LnhtbFBLAQIUABQAAAAIAIdO4kDqDbKO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端点描述符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2441575</wp:posOffset>
                </wp:positionV>
                <wp:extent cx="866775" cy="267335"/>
                <wp:effectExtent l="4445" t="5080" r="5080" b="1333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2525395"/>
                          <a:ext cx="86677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端点描述符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2pt;margin-top:192.25pt;height:21.05pt;width:68.25pt;z-index:251736064;mso-width-relative:page;mso-height-relative:page;" fillcolor="#FFFFFF [3201]" filled="t" stroked="t" coordsize="21600,21600" o:gfxdata="UEsDBAoAAAAAAIdO4kAAAAAAAAAAAAAAAAAEAAAAZHJzL1BLAwQUAAAACACHTuJArdPzgdgAAAAL&#10;AQAADwAAAGRycy9kb3ducmV2LnhtbE2PwU7DMAyG70i8Q2Qkbixd21WlazoJJCTEja0XblnjtdUS&#10;p2qydbw95gS33/Kn35/r3c1ZccU5jJ4UrFcJCKTOm5F6Be3h7akEEaImo60nVPCNAXbN/V2tK+MX&#10;+sTrPvaCSyhUWsEQ41RJGboBnQ4rPyHx7uRnpyOPcy/NrBcud1amSVJIp0fiC4Oe8HXA7ry/OAXv&#10;xUv8wtZ8mCzN/NLKbj7ZoNTjwzrZgoh4i38w/OqzOjTsdPQXMkFYBdkmzRnlUOYbEEzkZfkM4sgh&#10;LQqQTS3//9D8AFBLAwQUAAAACACHTuJAsJgwDEoCAAB2BAAADgAAAGRycy9lMm9Eb2MueG1srVTN&#10;jtMwEL4j8Q6W7zT9S7uNmq5KV0VIFbtSQZwdx2kiHI+x3SblAeANOHHhznP1ORi7P9tlOSF6cGc8&#10;Xz/PfDPT6W1bS7ITxlagUtrrdCkRikNeqU1KP7xfvrqhxDqmciZBiZTuhaW3s5cvpo1ORB9KkLkw&#10;BEmUTRqd0tI5nUSR5aWome2AFgqDBZiaOXTNJsoNa5C9llG/2x1FDZhcG+DCWry9OwbpLPAXheDu&#10;viiscESmFHNz4TThzPwZzaYs2Rimy4qf0mD/kEXNKoWPXqjumGNka6pnVHXFDVgoXIdDHUFRVFyE&#10;GrCaXvePatYl0yLUguJYfZHJ/j9a/m73YEiVY+9iShSrsUeH798OP34dfn4leIcCNdomiFtrRLr2&#10;NbQIPt9bvPR1t4Wp/TdWRHx82BtPYmTcp7Qf9+PBJDCxRLSOcATcjEbjMca5B4zGg0GIR49E2lj3&#10;RkBNvJFSg50MArPdyjpMCqFniH/XgqzyZSVlcMwmW0hDdgy7vgwfny/+5AlMKtKkdDSIu4H5Scxz&#10;Xygyyfin5wzIJxXSen2OOnjLtVl7Ei2DfI+aGTiOndV8WSHviln3wAzOGU4k7o67x6OQgMnAyaKk&#10;BPPlb/cej+3HKCUNzm1K7ectM4IS+VbhYEx6w6Ef9OAM43EfHXMdya4jalsvAEXq4ZZqHkyPd/Js&#10;Fgbqj7hic/8qhpji+HZK3dlcuOM24YpyMZ8HEI62Zm6l1pp7at8SBfOtg6IKrfMyHbU5qYfDHdpz&#10;WkS/Pdd+QD3+Xc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3T84HYAAAACwEAAA8AAAAAAAAA&#10;AQAgAAAAIgAAAGRycy9kb3ducmV2LnhtbFBLAQIUABQAAAAIAIdO4kCwmDAM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端点描述符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2440940</wp:posOffset>
                </wp:positionV>
                <wp:extent cx="866775" cy="267335"/>
                <wp:effectExtent l="4445" t="5080" r="5080" b="133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2525395"/>
                          <a:ext cx="86677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端点描述符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95pt;margin-top:192.2pt;height:21.05pt;width:68.25pt;z-index:251728896;mso-width-relative:page;mso-height-relative:page;" fillcolor="#FFFFFF [3201]" filled="t" stroked="t" coordsize="21600,21600" o:gfxdata="UEsDBAoAAAAAAIdO4kAAAAAAAAAAAAAAAAAEAAAAZHJzL1BLAwQUAAAACACHTuJA5y3KSNgAAAAL&#10;AQAADwAAAGRycy9kb3ducmV2LnhtbE2Py07DMBBF90j8gzVI7KjdJLXakEklkJAQO0o27Nx4mkT4&#10;EdluU/4es4LdjObozrnN/moNu1CIk3cI65UARq73enIDQvfx8rAFFpNyWhnvCOGbIuzb25tG1dov&#10;7p0uhzSwHOJirRDGlOaa89iPZFVc+Zlcvp18sCrlNQxcB7XkcGt4IYTkVk0ufxjVTM8j9V+Hs0V4&#10;lU/pkzr9psui9EvH+3AyEfH+bi0egSW6pj8YfvWzOrTZ6ejPTkdmEDZit8soQrmtKmCZkJXMwxGh&#10;KuQGeNvw/x3aH1BLAwQUAAAACACHTuJAHdJxTUoCAAB2BAAADgAAAGRycy9lMm9Eb2MueG1srVTN&#10;jtowEL5X6jtYvpfwF1gQYUVZUVVC3ZVo1bPjOCSq43FtQ0IfoH2Dnnrpvc/Fc3TsAMt2e6rKwcx4&#10;Pr7xfDPD7LapJNkLY0tQCe11upQIxSEr1TahH96vXt1QYh1TGZOgREIPwtLb+csXs1pPRR8KkJkw&#10;BEmUndY6oYVzehpFlheiYrYDWigM5mAq5tA12ygzrEb2Skb9bncU1WAybYALa/H2rg3SeeDPc8Hd&#10;fZ5b4YhMKL7NhdOEM/VnNJ+x6dYwXZT89Az2D6+oWKkw6YXqjjlGdqZ8RlWV3ICF3HU4VBHkeclF&#10;qAGr6XX/qGZTMC1CLSiO1ReZ7P+j5e/2D4aUGfZuSIliFfbo+P3b8cev48+vBO9QoFrbKeI2GpGu&#10;eQ0Ngs/3Fi993U1uKv+NFREfH/bGkzim5JDQftyPB5O4lVo0jnAE3IxG4zHGuQeMxoNBiEePRNpY&#10;90ZARbyRUIOdDAKz/do6fBRCzxCf14Iss1UpZXDMNl1KQ/YMu74KH58df/IEJhWpEzoaxN3A/CTm&#10;uS8UqWT803MG5JMKab0+rQ7eck3anERLITugZgbasbOar0rkXTPrHpjBOcOJxN1x93jkEvAxcLIo&#10;KcB8+du9x2P7MUpJjXObUPt5x4ygRL5VOBiT3nDoBz04w3jcR8dcR9LriNpVS0CRerilmgfT4508&#10;m7mB6iOu2MJnxRBTHHMn1J3NpWu3CVeUi8UigHC0NXNrtdHcU/uWKFjsHORlaJ2XqdXmpB4Od2jP&#10;aRH99lz7AfX4dzH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ctykjYAAAACwEAAA8AAAAAAAAA&#10;AQAgAAAAIgAAAGRycy9kb3ducmV2LnhtbFBLAQIUABQAAAAIAIdO4kAd0nFN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端点描述符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2431415</wp:posOffset>
                </wp:positionV>
                <wp:extent cx="857250" cy="267335"/>
                <wp:effectExtent l="4445" t="4445" r="14605" b="139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2525395"/>
                          <a:ext cx="8572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端点描述符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9pt;margin-top:191.45pt;height:21.05pt;width:67.5pt;z-index:251743232;mso-width-relative:page;mso-height-relative:page;" fillcolor="#FFFFFF [3201]" filled="t" stroked="t" coordsize="21600,21600" o:gfxdata="UEsDBAoAAAAAAIdO4kAAAAAAAAAAAAAAAAAEAAAAZHJzL1BLAwQUAAAACACHTuJADJjHo9gAAAAL&#10;AQAADwAAAGRycy9kb3ducmV2LnhtbE2PwU7DMBBE70j8g7VI3KidBEII2VQCCQlxo+TCzY23SYS9&#10;jmK3KX+POcFxZ0czb5rt2VlxoiVMnhGyjQJB3Hsz8YDQfbzcVCBC1Gy09UwI3xRg215eNLo2fuV3&#10;Ou3iIFIIh1ojjDHOtZShH8npsPEzcfod/OJ0TOcySLPoNYU7K3OlSun0xKlh1DM9j9R/7Y4O4bV8&#10;ip/UmTdT5IVfO9kvBxsQr68y9Qgi0jn+meEXP6FDm5j2/sgmCItQ3mcJPSIUVf4AIjkqVSZlj3Cb&#10;3ymQbSP/b2h/AFBLAwQUAAAACACHTuJAbAbAQ0gCAAB2BAAADgAAAGRycy9lMm9Eb2MueG1srVTN&#10;bhMxEL4j8Q6W73Tzt2kbdVOFVkFIFa1UEGfH601WeD3GdrJbHoC+AScu3HmuPAefnaQtlBMiB2fs&#10;+fLNzDczOTvvGs02yvmaTMH7Rz3OlJFU1mZZ8A/v569OOPNBmFJoMqrgd8rz8+nLF2etnagBrUiX&#10;yjGQGD9pbcFXIdhJlnm5Uo3wR2SVgbMi14iAq1tmpRMt2BudDXq9cdaSK60jqbzH6+XOyaeJv6qU&#10;DNdV5VVguuDILaTTpXMRz2x6JiZLJ+yqlvs0xD9k0YjaIOgD1aUIgq1d/YyqqaUjT1U4ktRkVFW1&#10;VKkGVNPv/VHN7UpYlWqBON4+yOT/H618t7lxrC7RuzFnRjTo0fbb/fb7z+2PrwxvEKi1fgLcrQUy&#10;dK+pA/jw7vEY6+4q18RvVMSif9Q/Ps1zzu4KPsgH+fA030mtusAkACf58SBHQ2QEjI+Hw+TPHoms&#10;8+GNooZFo+AOnUwCi82VD0gK0AMkxvWk63Jea50ubrm40I5tBLo+T58YHT/5DaYNaws+HiKPZxSR&#10;+4FioYX89JwBfNqANuqz0yFaoVt0e9EWVN5BM0e7sfNWzmvwXgkfboTDnEEA7E64xlFpQjK0tzhb&#10;kfvyt/eIR/vh5azF3Bbcf14LpzjTbw0G47Q/GsVBT5cRVMbFPfUsnnrMurkgiNTHllqZzIgP+mBW&#10;jpqPWLFZjAqXMBKxCx4O5kXYbRNWVKrZLIEw2laEK3NrZaSO4hqarQNVdWpdlGmnzV49DHdqz34R&#10;4/Y8vSfU49/F9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MmMej2AAAAAsBAAAPAAAAAAAAAAEA&#10;IAAAACIAAABkcnMvZG93bnJldi54bWxQSwECFAAUAAAACACHTuJAbAbAQ0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端点描述符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2441575</wp:posOffset>
                </wp:positionV>
                <wp:extent cx="876300" cy="267335"/>
                <wp:effectExtent l="4445" t="4445" r="14605" b="139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7955" y="2525395"/>
                          <a:ext cx="87630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端点描述符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pt;margin-top:192.25pt;height:21.05pt;width:69pt;z-index:251693056;mso-width-relative:page;mso-height-relative:page;" fillcolor="#FFFFFF [3201]" filled="t" stroked="t" coordsize="21600,21600" o:gfxdata="UEsDBAoAAAAAAIdO4kAAAAAAAAAAAAAAAAAEAAAAZHJzL1BLAwQUAAAACACHTuJAqkKHKNcAAAAK&#10;AQAADwAAAGRycy9kb3ducmV2LnhtbE2PQU/DMAyF70j8h8hI3FiydpSpazoJJCTEja0XblnjtdUS&#10;p2qydfx7vBOcLD8/vfe52l69Exec4hBIw3KhQCC1wQ7UaWj2709rEDEZssYFQg0/GGFb399VprRh&#10;pi+87FInOIRiaTT0KY2llLHt0Zu4CCMS345h8ibxOnXSTmbmcO9kplQhvRmIG3oz4luP7Wl39ho+&#10;itf0jY39tHmWh7mR7XR0UevHh6XagEh4TX9muOEzOtTMdAhnslE4DXnG5InnevUM4mZ4UawcNKyy&#10;ogBZV/L/C/UvUEsDBBQAAAAIAIdO4kCwSTFOSgIAAHQEAAAOAAAAZHJzL2Uyb0RvYy54bWytVM2O&#10;2jAQvlfqO1i+l4SfwIIIK8qKqhLqrkSrno3jkKiOx7UNCX2A9g166qX3PhfP0bEDLNvtqSoHM+P5&#10;+MbzzQzT26aSZC+MLUGltNuJKRGKQ1aqbUo/vF++uqHEOqYyJkGJlB6Epbezly+mtZ6IHhQgM2EI&#10;kig7qXVKC+f0JIosL0TFbAe0UBjMwVTMoWu2UWZYjeyVjHpxPIxqMJk2wIW1eHvXBuks8Oe54O4+&#10;z61wRKYU3+bCacK58Wc0m7LJ1jBdlPz0DPYPr6hYqTDpheqOOUZ2pnxGVZXcgIXcdThUEeR5yUWo&#10;Aavpxn9Usy6YFqEWFMfqi0z2/9Hyd/sHQ8ospWNKFKuwRcfv344/fh1/fiVjL0+t7QRRa40417yG&#10;Btt8vrd46atuclP5b6yH+PigOxonCSWHlPaSXtIfJ63QonGEI+BmNOzH2A7uAcNRvx/i0SORNta9&#10;EVARb6TUYB+DvGy/sg4fhdAzxOe1IMtsWUoZHLPdLKQhe4Y9X4aPz44/eQKTitQpHfaTODA/iXnu&#10;C8VGMv7pOQPySYW0Xp9WB2+5ZtOcRNtAdkDNDLRDZzVflsi7YtY9MINThgLg5rh7PHIJ+Bg4WZQU&#10;YL787d7jsfkYpaTGqU2p/bxjRlAi3yoci3F3MPBjHpxBMuqhY64jm+uI2lULQJG6uKOaB9PjnTyb&#10;uYHqIy7Y3GfFEFMcc6fUnc2Fa3cJF5SL+TyAcLA1cyu11txT+5YomO8c5GVonZep1eakHo52aM9p&#10;Df3uXPsB9fhn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kKHKNcAAAAKAQAADwAAAAAAAAAB&#10;ACAAAAAiAAAAZHJzL2Rvd25yZXYueG1sUEsBAhQAFAAAAAgAh07iQLBJMU5KAgAAd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</w:pPr>
                      <w:r>
                        <w:t>端点描述符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eastAsia="zh-CN"/>
        </w:rPr>
        <w:t>2、枚举</w:t>
      </w:r>
    </w:p>
    <w:p>
      <w:p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控制传输：建立过程，可选的数据过程，状态过程</w:t>
      </w:r>
    </w:p>
    <w:p>
      <w:p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配置集合包括配置描述符、接口描述符、类特殊描述符(如果有)、端点描述符等。接口描述符、类特殊描述符、端点描述符是不能单独获取的，必须更随配置描述符以一个集合的方式一并返回。</w:t>
      </w:r>
    </w:p>
    <w:p>
      <w:pPr>
        <w:rPr>
          <w:rFonts w:hint="default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包组成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同步域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包标识符(PID)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数据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包结束符(EOP)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4、包标识符号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包标识符PID是用来标识一个包的类型的，它总共有8位，其中USB协议使用的只有4位(PID0-PID3)，另外4位(PID4-PID7)是PID0-PID3的取反，用来校验PID。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USB协议规定了4类包，分别是：令牌包(token packet, PID1-0为01)、数据包(data packet, PID1-0为11)、握手包(handshake packet, PID1-0为10)和特殊包(special packet, PID1-0为00)。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164"/>
        <w:gridCol w:w="1410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PID类型</w:t>
            </w: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PID名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PID[3:0]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4"/>
                <w:szCs w:val="24"/>
                <w:vertAlign w:val="baseline"/>
                <w:lang w:eastAsia="zh-CN" w:bidi="ar-SA"/>
              </w:rPr>
              <w:t>令牌类</w:t>
            </w: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OUT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0001B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通知设备将要输出数据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IN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1001B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通知设备将要输入数据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SOF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0101B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通知设备这是一个帧起始包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SETUP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1101B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通知设备将要开始一个控制传输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4"/>
                <w:szCs w:val="24"/>
                <w:vertAlign w:val="baseline"/>
                <w:lang w:eastAsia="zh-CN" w:bidi="ar-SA"/>
              </w:rPr>
              <w:t>数据类</w:t>
            </w: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DATA0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0011B</w:t>
            </w:r>
          </w:p>
        </w:tc>
        <w:tc>
          <w:tcPr>
            <w:tcW w:w="3818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4"/>
                <w:szCs w:val="24"/>
                <w:vertAlign w:val="baseline"/>
                <w:lang w:eastAsia="zh-CN" w:bidi="ar-SA"/>
              </w:rPr>
              <w:t>不同类的数据包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DATA1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1011B</w:t>
            </w:r>
          </w:p>
        </w:tc>
        <w:tc>
          <w:tcPr>
            <w:tcW w:w="3818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DATA2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0111B</w:t>
            </w:r>
          </w:p>
        </w:tc>
        <w:tc>
          <w:tcPr>
            <w:tcW w:w="3818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MDATA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1111B</w:t>
            </w:r>
          </w:p>
        </w:tc>
        <w:tc>
          <w:tcPr>
            <w:tcW w:w="3818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4"/>
                <w:szCs w:val="24"/>
                <w:vertAlign w:val="baseline"/>
                <w:lang w:eastAsia="zh-CN" w:bidi="ar-SA"/>
              </w:rPr>
              <w:t>握手类</w:t>
            </w: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ACK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0010B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NAK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1010B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不确认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STALL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1110B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NYET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0110B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未准备好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4"/>
                <w:szCs w:val="24"/>
                <w:vertAlign w:val="baseline"/>
                <w:lang w:eastAsia="zh-CN" w:bidi="ar-SA"/>
              </w:rPr>
              <w:t>特殊类</w:t>
            </w: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PRE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1100B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前导(这是一个令牌包)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ERR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1100B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错误(这是一个握手包)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SPLIT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1000B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分裂实务(这是一个令牌包)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PING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0100B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PING测试(这是一个令牌包)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1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-</w:t>
            </w:r>
          </w:p>
        </w:tc>
        <w:tc>
          <w:tcPr>
            <w:tcW w:w="141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0000B</w:t>
            </w:r>
          </w:p>
        </w:tc>
        <w:tc>
          <w:tcPr>
            <w:tcW w:w="3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保留，未使用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eastAsia="zh-CN"/>
        </w:rPr>
      </w:pPr>
    </w:p>
    <w:p>
      <w:pPr>
        <w:numPr>
          <w:ilvl w:val="0"/>
          <w:numId w:val="2"/>
        </w:numPr>
        <w:rPr>
          <w:rFonts w:hint="default"/>
          <w:sz w:val="32"/>
          <w:szCs w:val="32"/>
          <w:lang w:eastAsia="zh-CN"/>
        </w:rPr>
      </w:pPr>
      <w:r>
        <w:rPr>
          <w:rFonts w:hint="default"/>
          <w:sz w:val="32"/>
          <w:szCs w:val="32"/>
          <w:lang w:eastAsia="zh-CN"/>
        </w:rPr>
        <w:t>包类型</w:t>
      </w: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24"/>
          <w:lang w:eastAsia="zh-CN"/>
        </w:rPr>
      </w:pPr>
      <w:r>
        <w:rPr>
          <w:rFonts w:hint="default"/>
          <w:color w:val="0000FF"/>
          <w:sz w:val="24"/>
          <w:szCs w:val="24"/>
          <w:lang w:eastAsia="zh-CN"/>
        </w:rPr>
        <w:t>令牌包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SOF令牌包结构图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20"/>
        <w:gridCol w:w="1575"/>
        <w:gridCol w:w="1920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同步域</w:t>
            </w:r>
          </w:p>
        </w:tc>
        <w:tc>
          <w:tcPr>
            <w:tcW w:w="25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8位包标识PID</w:t>
            </w:r>
          </w:p>
        </w:tc>
        <w:tc>
          <w:tcPr>
            <w:tcW w:w="15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11位帧号</w:t>
            </w:r>
          </w:p>
        </w:tc>
        <w:tc>
          <w:tcPr>
            <w:tcW w:w="19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5位CRC5校验</w:t>
            </w:r>
          </w:p>
        </w:tc>
        <w:tc>
          <w:tcPr>
            <w:tcW w:w="8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EOP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OUT、IN、SETUP令牌包结构图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890"/>
        <w:gridCol w:w="1245"/>
        <w:gridCol w:w="1380"/>
        <w:gridCol w:w="2025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lang w:eastAsia="zh-CN"/>
              </w:rPr>
              <w:t>同步域</w:t>
            </w:r>
          </w:p>
        </w:tc>
        <w:tc>
          <w:tcPr>
            <w:tcW w:w="189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8位包标识PID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7位地址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4位端点号</w:t>
            </w:r>
          </w:p>
        </w:tc>
        <w:tc>
          <w:tcPr>
            <w:tcW w:w="20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5位CRC5校验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eastAsia="zh-CN"/>
              </w:rPr>
              <w:t>EOP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24"/>
          <w:lang w:eastAsia="zh-CN"/>
        </w:rPr>
      </w:pPr>
      <w:r>
        <w:rPr>
          <w:rFonts w:hint="default"/>
          <w:color w:val="0000FF"/>
          <w:sz w:val="24"/>
          <w:szCs w:val="24"/>
          <w:lang w:eastAsia="zh-CN"/>
        </w:rPr>
        <w:t>数据包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eastAsia="zh-CN"/>
        </w:rPr>
      </w:pPr>
      <w:r>
        <w:rPr>
          <w:rFonts w:hint="default"/>
          <w:color w:val="auto"/>
          <w:sz w:val="24"/>
          <w:szCs w:val="24"/>
          <w:lang w:eastAsia="zh-CN"/>
        </w:rPr>
        <w:t>数据包结构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2124"/>
        <w:gridCol w:w="1071"/>
        <w:gridCol w:w="639"/>
        <w:gridCol w:w="915"/>
        <w:gridCol w:w="2055"/>
        <w:gridCol w:w="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lang w:eastAsia="zh-CN"/>
              </w:rPr>
              <w:t>同步域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  <w:t>8位包标识PID</w:t>
            </w:r>
          </w:p>
        </w:tc>
        <w:tc>
          <w:tcPr>
            <w:tcW w:w="107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  <w:t>字节0</w:t>
            </w:r>
          </w:p>
        </w:tc>
        <w:tc>
          <w:tcPr>
            <w:tcW w:w="63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  <w:t>...</w:t>
            </w:r>
          </w:p>
        </w:tc>
        <w:tc>
          <w:tcPr>
            <w:tcW w:w="91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  <w:t>字节N</w:t>
            </w:r>
          </w:p>
        </w:tc>
        <w:tc>
          <w:tcPr>
            <w:tcW w:w="205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  <w:t>16位CRC16校验</w:t>
            </w:r>
          </w:p>
        </w:tc>
        <w:tc>
          <w:tcPr>
            <w:tcW w:w="6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vertAlign w:val="baseline"/>
                <w:lang w:eastAsia="zh-CN"/>
              </w:rPr>
              <w:t>EOP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4"/>
          <w:szCs w:val="24"/>
          <w:lang w:eastAsia="zh-CN"/>
        </w:rPr>
      </w:pPr>
      <w:r>
        <w:rPr>
          <w:rFonts w:hint="default"/>
          <w:color w:val="0000FF"/>
          <w:sz w:val="24"/>
          <w:szCs w:val="24"/>
          <w:lang w:eastAsia="zh-CN"/>
        </w:rPr>
        <w:t>握手包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握手包数据结构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shd w:val="clear" w:color="auto" w:fill="auto"/>
                <w:lang w:eastAsia="zh-CN"/>
              </w:rPr>
              <w:t>同步域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  <w:t>包标识PID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</w:pPr>
            <w:r>
              <w:rPr>
                <w:rFonts w:hint="default"/>
                <w:color w:val="auto"/>
                <w:sz w:val="24"/>
                <w:szCs w:val="24"/>
                <w:shd w:val="clear" w:color="auto" w:fill="auto"/>
                <w:vertAlign w:val="baseline"/>
                <w:lang w:eastAsia="zh-CN"/>
              </w:rPr>
              <w:t>EOP</w:t>
            </w:r>
          </w:p>
        </w:tc>
      </w:tr>
    </w:tbl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</w:p>
    <w:p>
      <w:pPr>
        <w:numPr>
          <w:ilvl w:val="0"/>
          <w:numId w:val="2"/>
        </w:numPr>
        <w:rPr>
          <w:rFonts w:hint="default"/>
          <w:color w:val="auto"/>
          <w:sz w:val="32"/>
          <w:szCs w:val="32"/>
          <w:shd w:val="clear" w:color="auto" w:fill="auto"/>
          <w:lang w:eastAsia="zh-CN"/>
        </w:rPr>
      </w:pPr>
      <w:r>
        <w:rPr>
          <w:rFonts w:hint="default"/>
          <w:color w:val="auto"/>
          <w:sz w:val="32"/>
          <w:szCs w:val="32"/>
          <w:shd w:val="clear" w:color="auto" w:fill="auto"/>
          <w:lang w:eastAsia="zh-CN"/>
        </w:rPr>
        <w:t>USB事务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事务通常由两个或者三个包组成：令牌包、数据包和握手包。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令牌包用来启动一个事务，总是由主机发送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数据包传输数据，可以从主机到设备，也可以从设备到主机，方向由令牌包来指定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握手包的发送者通常为数据接收者，当数据接收正确后，发送握手包。设备也可以使用NAK握手包来表示数据还未准备好。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USB协议规定了4种传输类型：批量传输、等时传输、中断传输和控制传输。其中，批量传输、等时传输、中断传输每传输一次数据都是一个事务；控制传输包括三个过程，建立过程和状态过程分别是一个事务，数据过程则可能包含多个事务。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2"/>
          <w:szCs w:val="32"/>
          <w:shd w:val="clear" w:color="auto" w:fill="auto"/>
          <w:lang w:eastAsia="zh-CN"/>
        </w:rPr>
      </w:pPr>
      <w:r>
        <w:rPr>
          <w:rFonts w:hint="default"/>
          <w:color w:val="auto"/>
          <w:sz w:val="32"/>
          <w:szCs w:val="32"/>
          <w:shd w:val="clear" w:color="auto" w:fill="auto"/>
          <w:lang w:eastAsia="zh-CN"/>
        </w:rPr>
        <w:t>7、传输类型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批量传输使用批量事务传输数据。一次批量事务有三个阶段：令牌包阶段、数据包阶段和握手包阶段。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中断传输是一种保证查询频率的传输。中断端点在端点描述符中要报告它的查询间隔，主机会保证在小于这个时间间隔的范围内安排一次传输。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等时传输(同步传输)用在数据量大对实时性要求高的场合，例如音频设备、视频设备等，这些设备对数据延迟很敏感。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控制传输分为三个过程：第一个过程是建立过程，第二个过程是可选的数据过程，第三个过程是状态过程。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</w:p>
    <w:p>
      <w:pPr>
        <w:numPr>
          <w:ilvl w:val="0"/>
          <w:numId w:val="3"/>
        </w:numPr>
        <w:rPr>
          <w:rFonts w:hint="default"/>
          <w:color w:val="auto"/>
          <w:sz w:val="32"/>
          <w:szCs w:val="32"/>
          <w:shd w:val="clear" w:color="auto" w:fill="auto"/>
          <w:lang w:eastAsia="zh-CN"/>
        </w:rPr>
      </w:pPr>
      <w:r>
        <w:rPr>
          <w:rFonts w:hint="default"/>
          <w:color w:val="auto"/>
          <w:sz w:val="32"/>
          <w:szCs w:val="32"/>
          <w:shd w:val="clear" w:color="auto" w:fill="auto"/>
          <w:lang w:eastAsia="zh-CN"/>
        </w:rPr>
        <w:t>传输类型与端点支持的最大包长</w:t>
      </w:r>
    </w:p>
    <w:p>
      <w:pPr>
        <w:numPr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每个端点描述符中都规定了端点所支持的最大数据包长。主机每次发送数据包，都不能超过端点的最大包长。</w:t>
      </w:r>
    </w:p>
    <w:p>
      <w:pPr>
        <w:numPr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对于控制传输的端点，低速模式最大包长固定为8字节，告诉模式最大包长固定位64字节，而全速模式可以在8、16、32、64字节中选择。</w:t>
      </w:r>
    </w:p>
    <w:p>
      <w:pPr>
        <w:numPr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对于等时传输的端点，全速模式最大包长上限为1023字节，高速模式最大包长上限为1024字节，低速模式不支持等时传输。</w:t>
      </w:r>
    </w:p>
    <w:p>
      <w:pPr>
        <w:numPr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对于中断传输的端点，低速模式最大包长上限为8字节，全速模式最大包长上限为64字节，高速模式最大包长上限为1024字节。</w:t>
      </w:r>
    </w:p>
    <w:p>
      <w:pPr>
        <w:numPr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default"/>
          <w:color w:val="auto"/>
          <w:sz w:val="24"/>
          <w:szCs w:val="24"/>
          <w:shd w:val="clear" w:color="auto" w:fill="auto"/>
          <w:lang w:eastAsia="zh-CN"/>
        </w:rPr>
        <w:t>对于批量传输的端点，高速模式固定为512字节，全速模式最大包长可在8、16、32、64字节中选择，低速模式不支持批量传输。</w:t>
      </w:r>
      <w:bookmarkStart w:id="0" w:name="_GoBack"/>
      <w:bookmarkEnd w:id="0"/>
    </w:p>
    <w:p>
      <w:pPr>
        <w:numPr>
          <w:numId w:val="0"/>
        </w:numPr>
        <w:rPr>
          <w:rFonts w:hint="default"/>
          <w:color w:val="auto"/>
          <w:sz w:val="24"/>
          <w:szCs w:val="24"/>
          <w:shd w:val="clear" w:color="auto" w:fill="auto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092227">
    <w:nsid w:val="5A20B243"/>
    <w:multiLevelType w:val="singleLevel"/>
    <w:tmpl w:val="5A20B243"/>
    <w:lvl w:ilvl="0" w:tentative="1">
      <w:start w:val="3"/>
      <w:numFmt w:val="decimal"/>
      <w:suff w:val="nothing"/>
      <w:lvlText w:val="%1、"/>
      <w:lvlJc w:val="left"/>
    </w:lvl>
  </w:abstractNum>
  <w:abstractNum w:abstractNumId="1512093325">
    <w:nsid w:val="5A20B68D"/>
    <w:multiLevelType w:val="singleLevel"/>
    <w:tmpl w:val="5A20B68D"/>
    <w:lvl w:ilvl="0" w:tentative="1">
      <w:start w:val="5"/>
      <w:numFmt w:val="decimal"/>
      <w:suff w:val="nothing"/>
      <w:lvlText w:val="%1、"/>
      <w:lvlJc w:val="left"/>
    </w:lvl>
  </w:abstractNum>
  <w:abstractNum w:abstractNumId="1512098511">
    <w:nsid w:val="5A20CACF"/>
    <w:multiLevelType w:val="singleLevel"/>
    <w:tmpl w:val="5A20CACF"/>
    <w:lvl w:ilvl="0" w:tentative="1">
      <w:start w:val="8"/>
      <w:numFmt w:val="decimal"/>
      <w:suff w:val="nothing"/>
      <w:lvlText w:val="%1、"/>
      <w:lvlJc w:val="left"/>
    </w:lvl>
  </w:abstractNum>
  <w:num w:numId="1">
    <w:abstractNumId w:val="1512092227"/>
  </w:num>
  <w:num w:numId="2">
    <w:abstractNumId w:val="1512093325"/>
  </w:num>
  <w:num w:numId="3">
    <w:abstractNumId w:val="15120985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04"/>
    <w:rsid w:val="00636804"/>
    <w:rsid w:val="00CF3194"/>
    <w:rsid w:val="00DA35B3"/>
    <w:rsid w:val="177DF3CC"/>
    <w:rsid w:val="17DB5CA1"/>
    <w:rsid w:val="1BDF524B"/>
    <w:rsid w:val="207F218C"/>
    <w:rsid w:val="27EFCF0D"/>
    <w:rsid w:val="2B0FBAFC"/>
    <w:rsid w:val="2BFDD54D"/>
    <w:rsid w:val="2DDF666D"/>
    <w:rsid w:val="2F7B98FE"/>
    <w:rsid w:val="38D68D2D"/>
    <w:rsid w:val="3B5E1CA6"/>
    <w:rsid w:val="3BFFA062"/>
    <w:rsid w:val="3C4F730E"/>
    <w:rsid w:val="3EBBB455"/>
    <w:rsid w:val="3FED6A88"/>
    <w:rsid w:val="3FF12647"/>
    <w:rsid w:val="45BEC94A"/>
    <w:rsid w:val="49EFCD39"/>
    <w:rsid w:val="4DD5246D"/>
    <w:rsid w:val="4EFB348B"/>
    <w:rsid w:val="4F3F130F"/>
    <w:rsid w:val="4F7F9CEA"/>
    <w:rsid w:val="4FFF7A89"/>
    <w:rsid w:val="50EBC149"/>
    <w:rsid w:val="53BFB8E0"/>
    <w:rsid w:val="557D1342"/>
    <w:rsid w:val="56F766A6"/>
    <w:rsid w:val="573E3E90"/>
    <w:rsid w:val="57676236"/>
    <w:rsid w:val="59AF3F88"/>
    <w:rsid w:val="5B7F6E9C"/>
    <w:rsid w:val="5BEE8D79"/>
    <w:rsid w:val="5D935830"/>
    <w:rsid w:val="5DBF3634"/>
    <w:rsid w:val="5FEA9A5D"/>
    <w:rsid w:val="5FEB038C"/>
    <w:rsid w:val="5FF6EF54"/>
    <w:rsid w:val="5FF9FD25"/>
    <w:rsid w:val="637513BF"/>
    <w:rsid w:val="63BF5B95"/>
    <w:rsid w:val="67F75AC8"/>
    <w:rsid w:val="69B079B8"/>
    <w:rsid w:val="6BF7C163"/>
    <w:rsid w:val="6E73255F"/>
    <w:rsid w:val="6EDB1961"/>
    <w:rsid w:val="6FC20FCB"/>
    <w:rsid w:val="6FEAF92E"/>
    <w:rsid w:val="6FF64D0E"/>
    <w:rsid w:val="72FF094C"/>
    <w:rsid w:val="739F2061"/>
    <w:rsid w:val="73EF00AD"/>
    <w:rsid w:val="73FFF8E4"/>
    <w:rsid w:val="763B6B7A"/>
    <w:rsid w:val="767DC8BE"/>
    <w:rsid w:val="7693CE1F"/>
    <w:rsid w:val="77652ACD"/>
    <w:rsid w:val="77B7F546"/>
    <w:rsid w:val="77EB5328"/>
    <w:rsid w:val="77ED1258"/>
    <w:rsid w:val="77FF9A51"/>
    <w:rsid w:val="77FFAD76"/>
    <w:rsid w:val="7A7E8CD8"/>
    <w:rsid w:val="7B97120B"/>
    <w:rsid w:val="7B9DB624"/>
    <w:rsid w:val="7BA9C05C"/>
    <w:rsid w:val="7BBFB5B0"/>
    <w:rsid w:val="7BEE6397"/>
    <w:rsid w:val="7BEEA34B"/>
    <w:rsid w:val="7DEF0284"/>
    <w:rsid w:val="7DEFBE44"/>
    <w:rsid w:val="7DF7DA76"/>
    <w:rsid w:val="7DFA6D24"/>
    <w:rsid w:val="7E3D808E"/>
    <w:rsid w:val="7E7D03B6"/>
    <w:rsid w:val="7E9B5EDE"/>
    <w:rsid w:val="7ECBEBFB"/>
    <w:rsid w:val="7EF21E3B"/>
    <w:rsid w:val="7EFB8308"/>
    <w:rsid w:val="7F5F4F2F"/>
    <w:rsid w:val="7F6F68D6"/>
    <w:rsid w:val="7F6F8014"/>
    <w:rsid w:val="7FA685AA"/>
    <w:rsid w:val="7FD78634"/>
    <w:rsid w:val="7FDF9CF1"/>
    <w:rsid w:val="7FF604E8"/>
    <w:rsid w:val="7FF7366E"/>
    <w:rsid w:val="7FFE43A3"/>
    <w:rsid w:val="8F3F42F9"/>
    <w:rsid w:val="9BD047B6"/>
    <w:rsid w:val="9BD75DD3"/>
    <w:rsid w:val="9F6FB1A9"/>
    <w:rsid w:val="A7EFE459"/>
    <w:rsid w:val="B76FD4CF"/>
    <w:rsid w:val="B7FF6FC5"/>
    <w:rsid w:val="BCFFCA89"/>
    <w:rsid w:val="BDEC697F"/>
    <w:rsid w:val="BDFDF4F0"/>
    <w:rsid w:val="BEADB221"/>
    <w:rsid w:val="BEBFF291"/>
    <w:rsid w:val="BEFFBCEE"/>
    <w:rsid w:val="BF0B03ED"/>
    <w:rsid w:val="BF6EA07F"/>
    <w:rsid w:val="BF6F3528"/>
    <w:rsid w:val="BFB56B29"/>
    <w:rsid w:val="BFF8EBB4"/>
    <w:rsid w:val="BFF911BB"/>
    <w:rsid w:val="C7F66B7A"/>
    <w:rsid w:val="CD9E1612"/>
    <w:rsid w:val="CF54D459"/>
    <w:rsid w:val="CF7F4A4A"/>
    <w:rsid w:val="CFFB7288"/>
    <w:rsid w:val="CFFBB90D"/>
    <w:rsid w:val="D5AF7D2B"/>
    <w:rsid w:val="D5FF0050"/>
    <w:rsid w:val="DA9DAAB3"/>
    <w:rsid w:val="DBBD73C6"/>
    <w:rsid w:val="DD7F16D8"/>
    <w:rsid w:val="DD9FD410"/>
    <w:rsid w:val="DF355C9E"/>
    <w:rsid w:val="DF6E88EF"/>
    <w:rsid w:val="DFAFF613"/>
    <w:rsid w:val="E1EB65BC"/>
    <w:rsid w:val="E3BF0B61"/>
    <w:rsid w:val="EAAF63D9"/>
    <w:rsid w:val="EBFB2A87"/>
    <w:rsid w:val="EC1B8944"/>
    <w:rsid w:val="EC7C62B1"/>
    <w:rsid w:val="EDD76F81"/>
    <w:rsid w:val="EDF68243"/>
    <w:rsid w:val="EF4F5498"/>
    <w:rsid w:val="EFDE540F"/>
    <w:rsid w:val="EFF74B36"/>
    <w:rsid w:val="EFFC6B96"/>
    <w:rsid w:val="EFFEC155"/>
    <w:rsid w:val="EFFF1AFF"/>
    <w:rsid w:val="F3FFA551"/>
    <w:rsid w:val="F567041E"/>
    <w:rsid w:val="F5B77D3C"/>
    <w:rsid w:val="F63F859C"/>
    <w:rsid w:val="F6FF51F9"/>
    <w:rsid w:val="F7B99EF9"/>
    <w:rsid w:val="F7EE5A28"/>
    <w:rsid w:val="F7FECB6D"/>
    <w:rsid w:val="F9774BCB"/>
    <w:rsid w:val="FA9F045E"/>
    <w:rsid w:val="FABFB516"/>
    <w:rsid w:val="FBFD8C28"/>
    <w:rsid w:val="FC7D471D"/>
    <w:rsid w:val="FDBE399D"/>
    <w:rsid w:val="FDFBC088"/>
    <w:rsid w:val="FDFD0326"/>
    <w:rsid w:val="FEF7B4A4"/>
    <w:rsid w:val="FEFF3A11"/>
    <w:rsid w:val="FF3E6263"/>
    <w:rsid w:val="FF5255CF"/>
    <w:rsid w:val="FF7EEC98"/>
    <w:rsid w:val="FF7F81DD"/>
    <w:rsid w:val="FF95E754"/>
    <w:rsid w:val="FF9A9087"/>
    <w:rsid w:val="FFB71AF4"/>
    <w:rsid w:val="FFFB0490"/>
    <w:rsid w:val="FFFDD9D5"/>
    <w:rsid w:val="FFFFEE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632</Characters>
  <Lines>5</Lines>
  <Paragraphs>1</Paragraphs>
  <TotalTime>0</TotalTime>
  <ScaleCrop>false</ScaleCrop>
  <LinksUpToDate>false</LinksUpToDate>
  <CharactersWithSpaces>741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2017-07-19T11:49:00Z</dcterms:created>
  <dc:creator>黄 阳 Yang Huang</dc:creator>
  <cp:lastModifiedBy>root</cp:lastModifiedBy>
  <dcterms:modified xsi:type="dcterms:W3CDTF">2017-12-01T11:29:45Z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