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proofErr w:type="spellStart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Application Guide</w:t>
      </w:r>
    </w:p>
    <w:p w:rsid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(Logos will appear in the final Word/PDF at the top center)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 Placeholder]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Katalyst</w:t>
      </w:r>
      <w:proofErr w:type="spellEnd"/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 Logo Placeholder]</w:t>
      </w:r>
    </w:p>
    <w:p w:rsidR="000B2A9C" w:rsidRDefault="000B2A9C" w:rsidP="000B2A9C"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>Welcome to PMO Architect</w:t>
      </w:r>
    </w:p>
    <w:p w:rsidR="000B2A9C" w:rsidRDefault="000B2A9C" w:rsidP="000B2A9C">
      <w:pPr>
        <w:spacing w:before="120" w:after="120"/>
      </w:pPr>
      <w:r>
        <w:t>PMO Architect is your comprehensive solution for creating professional Project Initiation Documents (PIDs). This manual will guide you through every feature and capability of the application with step-by-step instructions.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Introduction to </w:t>
      </w:r>
      <w:proofErr w:type="spellStart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PMOMax</w:t>
      </w:r>
      <w:proofErr w:type="spellEnd"/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is a next-generation Project Initiation &amp; Management platform engineered for modern teams that need speed, clarity, and intelligent planning. Combining AI-assisted document parsing, smart Gantt planning, structured project frameworks, and instant export capabilities,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the way teams build, refine, and communicate project plans.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This guide teaches you: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solve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How to upload and parse documents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How to work with AI assistants inside the platform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How to modify, manage, and export structured project plans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How to collaborate and share outputs</w:t>
      </w:r>
    </w:p>
    <w:p w:rsidR="000B2A9C" w:rsidRPr="000B2A9C" w:rsidRDefault="000B2A9C" w:rsidP="000B2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Best practices for using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The goal: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help your team produce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professional, and complete project documentation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in minutes—not days.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What </w:t>
      </w:r>
      <w:proofErr w:type="spellStart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Does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automates and accelerates the most time-consuming parts of project planning: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 Converts Unstructured Documents into Project Intelligence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Whether your material is:</w:t>
      </w:r>
    </w:p>
    <w:p w:rsidR="000B2A9C" w:rsidRPr="000B2A9C" w:rsidRDefault="000B2A9C" w:rsidP="000B2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 messy internal strategy draft</w:t>
      </w:r>
    </w:p>
    <w:p w:rsidR="000B2A9C" w:rsidRPr="000B2A9C" w:rsidRDefault="000B2A9C" w:rsidP="000B2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 PDF full of notes</w:t>
      </w:r>
    </w:p>
    <w:p w:rsidR="000B2A9C" w:rsidRPr="000B2A9C" w:rsidRDefault="000B2A9C" w:rsidP="000B2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 pasted business case</w:t>
      </w:r>
    </w:p>
    <w:p w:rsidR="000B2A9C" w:rsidRPr="000B2A9C" w:rsidRDefault="000B2A9C" w:rsidP="000B2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 technical requirements document</w:t>
      </w:r>
    </w:p>
    <w:p w:rsidR="000B2A9C" w:rsidRPr="000B2A9C" w:rsidRDefault="000B2A9C" w:rsidP="000B2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 Word document from another team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uses AI + rule-based heuristics to extract and organize content into a clean 28-field PID (Project Initiation Document) structure.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No hallucination, no fabrication—only transformations based on user-supplied content.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Provides an AI Assistant for Edits &amp; Clarifications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The AI assistant can: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Rewrite or shorten sections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Add risks, deliverables, metrics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Improve clarity or identify missing content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Suggest dependencies or milestones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Ask intelligent follow-up questions</w:t>
      </w:r>
    </w:p>
    <w:p w:rsidR="000B2A9C" w:rsidRPr="000B2A9C" w:rsidRDefault="000B2A9C" w:rsidP="000B2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Support project managers who are still shaping ideas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 simply type what you want (“Add a risk”, “Shorten this objective”, “Update the timeline”), and the system updates the correct field.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Offers Clean, Professional UI Panels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interface is built around three coordinated panels:</w:t>
      </w:r>
    </w:p>
    <w:p w:rsidR="000B2A9C" w:rsidRPr="000B2A9C" w:rsidRDefault="000B2A9C" w:rsidP="000B2A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Panel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Upload or paste your content</w:t>
      </w:r>
    </w:p>
    <w:p w:rsidR="000B2A9C" w:rsidRPr="000B2A9C" w:rsidRDefault="000B2A9C" w:rsidP="000B2A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Panel (Main Workspace)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The structured project fields</w:t>
      </w:r>
    </w:p>
    <w:p w:rsidR="000B2A9C" w:rsidRPr="000B2A9C" w:rsidRDefault="000B2A9C" w:rsidP="000B2A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Panel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AI assistant, Gantt, and export tools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This layout ensures uninterrupted workflow and full visibility.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Converts Your Project into Export-Ready Documents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exports your project as: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(Word)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JSON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Gantt chart PNG/JPEG</w:t>
      </w:r>
    </w:p>
    <w:p w:rsidR="000B2A9C" w:rsidRPr="000B2A9C" w:rsidRDefault="000B2A9C" w:rsidP="000B2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All-in-one ZIP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All exports follow a clean, professional layout aligned with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branding.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Getting Started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Application Access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runs in the browser. No installation is needed.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Before using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, ensure:</w:t>
      </w:r>
    </w:p>
    <w:p w:rsidR="000B2A9C" w:rsidRPr="000B2A9C" w:rsidRDefault="000B2A9C" w:rsidP="000B2A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browser is updated</w:t>
      </w:r>
    </w:p>
    <w:p w:rsidR="000B2A9C" w:rsidRPr="000B2A9C" w:rsidRDefault="000B2A9C" w:rsidP="000B2A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 have a stable internet connection</w:t>
      </w:r>
    </w:p>
    <w:p w:rsidR="000B2A9C" w:rsidRPr="000B2A9C" w:rsidRDefault="000B2A9C" w:rsidP="000B2A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 disable script-blocking extensions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Dashboard Overview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When the app loads, you will see:</w:t>
      </w:r>
    </w:p>
    <w:p w:rsidR="000B2A9C" w:rsidRPr="000B2A9C" w:rsidRDefault="000B2A9C" w:rsidP="000B2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Navigation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: App title “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”, branding, and help menu</w:t>
      </w:r>
    </w:p>
    <w:p w:rsidR="000B2A9C" w:rsidRPr="000B2A9C" w:rsidRDefault="000B2A9C" w:rsidP="000B2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Sidebar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: Input panel for uploading, pasting, and running parsers</w:t>
      </w:r>
    </w:p>
    <w:p w:rsidR="000B2A9C" w:rsidRPr="000B2A9C" w:rsidRDefault="000B2A9C" w:rsidP="000B2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Workspace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: The 28-field PID structure</w:t>
      </w:r>
    </w:p>
    <w:p w:rsidR="000B2A9C" w:rsidRPr="000B2A9C" w:rsidRDefault="000B2A9C" w:rsidP="000B2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Sidebar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: AI assistant, Gantt tools, export menu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All panels are independently scrollable.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Uploading &amp; Parsing Documents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accepts:</w:t>
      </w:r>
    </w:p>
    <w:p w:rsidR="000B2A9C" w:rsidRPr="000B2A9C" w:rsidRDefault="000B2A9C" w:rsidP="000B2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.docx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:rsidR="000B2A9C" w:rsidRPr="000B2A9C" w:rsidRDefault="000B2A9C" w:rsidP="000B2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.pdf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:rsidR="000B2A9C" w:rsidRPr="000B2A9C" w:rsidRDefault="000B2A9C" w:rsidP="000B2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Pasted text</w:t>
      </w:r>
    </w:p>
    <w:p w:rsidR="000B2A9C" w:rsidRPr="000B2A9C" w:rsidRDefault="000B2A9C" w:rsidP="000B2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files</w:t>
      </w:r>
    </w:p>
    <w:p w:rsidR="000B2A9C" w:rsidRPr="000B2A9C" w:rsidRDefault="000B2A9C" w:rsidP="000B2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text files (.txt)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Upload Process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import a document:</w:t>
      </w:r>
    </w:p>
    <w:p w:rsidR="000B2A9C" w:rsidRPr="000B2A9C" w:rsidRDefault="000B2A9C" w:rsidP="000B2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Document</w:t>
      </w:r>
    </w:p>
    <w:p w:rsidR="000B2A9C" w:rsidRPr="000B2A9C" w:rsidRDefault="000B2A9C" w:rsidP="000B2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Select your file</w:t>
      </w:r>
    </w:p>
    <w:p w:rsidR="000B2A9C" w:rsidRPr="000B2A9C" w:rsidRDefault="000B2A9C" w:rsidP="000B2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reads the file</w:t>
      </w:r>
    </w:p>
    <w:p w:rsidR="000B2A9C" w:rsidRPr="000B2A9C" w:rsidRDefault="000B2A9C" w:rsidP="000B2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 can preview the extracted text</w:t>
      </w:r>
    </w:p>
    <w:p w:rsidR="000B2A9C" w:rsidRPr="000B2A9C" w:rsidRDefault="000B2A9C" w:rsidP="000B2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Now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Pasting Text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 can paste any content directly into the input panel:</w:t>
      </w:r>
    </w:p>
    <w:p w:rsidR="000B2A9C" w:rsidRPr="000B2A9C" w:rsidRDefault="000B2A9C" w:rsidP="000B2A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Email threads</w:t>
      </w:r>
    </w:p>
    <w:p w:rsidR="000B2A9C" w:rsidRPr="000B2A9C" w:rsidRDefault="000B2A9C" w:rsidP="000B2A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Strategy drafts</w:t>
      </w:r>
    </w:p>
    <w:p w:rsidR="000B2A9C" w:rsidRPr="000B2A9C" w:rsidRDefault="000B2A9C" w:rsidP="000B2A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Meeting notes</w:t>
      </w:r>
    </w:p>
    <w:p w:rsidR="000B2A9C" w:rsidRPr="000B2A9C" w:rsidRDefault="000B2A9C" w:rsidP="000B2A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Requirements narratives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Then select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Pasted Text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Parsing Framework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uses a multi-stage parsing pipeline:</w:t>
      </w:r>
    </w:p>
    <w:p w:rsidR="000B2A9C" w:rsidRPr="000B2A9C" w:rsidRDefault="000B2A9C" w:rsidP="000B2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Extraction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Reads Word/PDF content safely</w:t>
      </w:r>
    </w:p>
    <w:p w:rsidR="000B2A9C" w:rsidRPr="000B2A9C" w:rsidRDefault="000B2A9C" w:rsidP="000B2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Heuristic Parser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Looks for headings, structure, bullet points</w:t>
      </w:r>
    </w:p>
    <w:p w:rsidR="000B2A9C" w:rsidRPr="000B2A9C" w:rsidRDefault="000B2A9C" w:rsidP="000B2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Validation Layer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Ensures the fields match expected project categories</w:t>
      </w:r>
    </w:p>
    <w:p w:rsidR="000B2A9C" w:rsidRPr="000B2A9C" w:rsidRDefault="000B2A9C" w:rsidP="000B2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Population Layer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– Fills the 28 project fields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will warn you when a document is too short, too unstructured, or missing core project details.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Working With the 28 </w:t>
      </w:r>
      <w:proofErr w:type="spellStart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Fields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Each project includes the following sections: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Project Title &amp; ID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Executive Summary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Project Objectives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Scope (In Scope / Out of Scope)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Stakeholders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Metrics &amp; KPIs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Deliverables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Milestones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Timeline Summary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Assumptions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Budget Estimate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Resource Plan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Risks &amp; Mitigations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Communications Plan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Success Criteria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Change Control Approach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Security &amp; Compliance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Technical Architecture Summary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Data Plan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Operational Plan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Post-Launch Support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Additional Notes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Attachments Summary</w:t>
      </w:r>
    </w:p>
    <w:p w:rsidR="000B2A9C" w:rsidRPr="000B2A9C" w:rsidRDefault="000B2A9C" w:rsidP="000B2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Version Notes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ensures that every project plan is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leadership review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Using the AI Assistant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The AI assistant appears in the right panel. You can interact with it naturally.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of useful commands:</w:t>
      </w:r>
    </w:p>
    <w:p w:rsidR="000B2A9C" w:rsidRPr="000B2A9C" w:rsidRDefault="000B2A9C" w:rsidP="000B2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“Shorten the executive summary”</w:t>
      </w:r>
    </w:p>
    <w:p w:rsidR="000B2A9C" w:rsidRPr="000B2A9C" w:rsidRDefault="000B2A9C" w:rsidP="000B2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“Add a risk involving vendor delays”</w:t>
      </w:r>
    </w:p>
    <w:p w:rsidR="000B2A9C" w:rsidRPr="000B2A9C" w:rsidRDefault="000B2A9C" w:rsidP="000B2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“Rewrite the objectives to be more measurable”</w:t>
      </w:r>
    </w:p>
    <w:p w:rsidR="000B2A9C" w:rsidRPr="000B2A9C" w:rsidRDefault="000B2A9C" w:rsidP="000B2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“Add a deliverable about user onboarding documentation”</w:t>
      </w:r>
    </w:p>
    <w:p w:rsidR="000B2A9C" w:rsidRPr="000B2A9C" w:rsidRDefault="000B2A9C" w:rsidP="000B2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“Update the timeline to start in Q4 2025”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Behavior Design</w:t>
      </w:r>
    </w:p>
    <w:p w:rsidR="000B2A9C" w:rsidRPr="000B2A9C" w:rsidRDefault="000B2A9C" w:rsidP="000B2A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It never fabricates a project on its own</w:t>
      </w:r>
    </w:p>
    <w:p w:rsidR="000B2A9C" w:rsidRPr="000B2A9C" w:rsidRDefault="000B2A9C" w:rsidP="000B2A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It only edits or expands </w:t>
      </w: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user-supplied content</w:t>
      </w:r>
    </w:p>
    <w:p w:rsidR="000B2A9C" w:rsidRPr="000B2A9C" w:rsidRDefault="000B2A9C" w:rsidP="000B2A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It provides versioned updates so you can track changes</w:t>
      </w:r>
    </w:p>
    <w:p w:rsidR="000B2A9C" w:rsidRPr="000B2A9C" w:rsidRDefault="000B2A9C" w:rsidP="000B2A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Complex edits are done atomically to avoid overwriting unrelated fields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Building and Editing a Gantt Chart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includes a built-in Gantt visualization panel.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0B2A9C" w:rsidRPr="000B2A9C" w:rsidRDefault="000B2A9C" w:rsidP="000B2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Drag-adjust task durations</w:t>
      </w:r>
    </w:p>
    <w:p w:rsidR="000B2A9C" w:rsidRPr="000B2A9C" w:rsidRDefault="000B2A9C" w:rsidP="000B2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Add dependencies</w:t>
      </w:r>
    </w:p>
    <w:p w:rsidR="000B2A9C" w:rsidRPr="000B2A9C" w:rsidRDefault="000B2A9C" w:rsidP="000B2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Set start and end dates</w:t>
      </w:r>
    </w:p>
    <w:p w:rsidR="000B2A9C" w:rsidRPr="000B2A9C" w:rsidRDefault="000B2A9C" w:rsidP="000B2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Export Gantt as PNG, JPEG, SVG</w:t>
      </w:r>
    </w:p>
    <w:p w:rsidR="000B2A9C" w:rsidRPr="000B2A9C" w:rsidRDefault="000B2A9C" w:rsidP="000B2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Auto-generate a baseline Gantt from the project fields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This allows project managers to instantly visualize and communicate timelines.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Exporting Your Project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supports multiple export formats: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Word Export (DOCX)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Clean, branded, includes:</w:t>
      </w:r>
    </w:p>
    <w:p w:rsidR="000B2A9C" w:rsidRPr="000B2A9C" w:rsidRDefault="000B2A9C" w:rsidP="000B2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logo</w:t>
      </w:r>
    </w:p>
    <w:p w:rsidR="000B2A9C" w:rsidRPr="000B2A9C" w:rsidRDefault="000B2A9C" w:rsidP="000B2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Katalyst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Street logo</w:t>
      </w:r>
    </w:p>
    <w:p w:rsidR="000B2A9C" w:rsidRPr="000B2A9C" w:rsidRDefault="000B2A9C" w:rsidP="000B2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Heading structure</w:t>
      </w:r>
    </w:p>
    <w:p w:rsidR="000B2A9C" w:rsidRPr="000B2A9C" w:rsidRDefault="000B2A9C" w:rsidP="000B2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Gantt chart optional</w:t>
      </w:r>
    </w:p>
    <w:p w:rsidR="000B2A9C" w:rsidRPr="000B2A9C" w:rsidRDefault="000B2A9C" w:rsidP="000B2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Table formatting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PDF Export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Perfect for:</w:t>
      </w:r>
    </w:p>
    <w:p w:rsidR="000B2A9C" w:rsidRPr="000B2A9C" w:rsidRDefault="000B2A9C" w:rsidP="000B2A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Executive review</w:t>
      </w:r>
    </w:p>
    <w:p w:rsidR="000B2A9C" w:rsidRPr="000B2A9C" w:rsidRDefault="000B2A9C" w:rsidP="000B2A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Governance submissions</w:t>
      </w:r>
    </w:p>
    <w:p w:rsidR="000B2A9C" w:rsidRPr="000B2A9C" w:rsidRDefault="000B2A9C" w:rsidP="000B2A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Long-term archival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Markdown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Useful for:</w:t>
      </w:r>
    </w:p>
    <w:p w:rsidR="000B2A9C" w:rsidRPr="000B2A9C" w:rsidRDefault="000B2A9C" w:rsidP="000B2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GitHub repos</w:t>
      </w:r>
    </w:p>
    <w:p w:rsidR="000B2A9C" w:rsidRPr="000B2A9C" w:rsidRDefault="000B2A9C" w:rsidP="000B2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Internal wikis</w:t>
      </w:r>
    </w:p>
    <w:p w:rsidR="000B2A9C" w:rsidRPr="000B2A9C" w:rsidRDefault="000B2A9C" w:rsidP="000B2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Quick content editing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JSON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:rsidR="000B2A9C" w:rsidRPr="000B2A9C" w:rsidRDefault="000B2A9C" w:rsidP="000B2A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Automations</w:t>
      </w:r>
    </w:p>
    <w:p w:rsidR="000B2A9C" w:rsidRPr="000B2A9C" w:rsidRDefault="000B2A9C" w:rsidP="000B2A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Integration with workflows</w:t>
      </w:r>
    </w:p>
    <w:p w:rsidR="000B2A9C" w:rsidRPr="000B2A9C" w:rsidRDefault="000B2A9C" w:rsidP="000B2A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API-ready project structures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ZIP Bundle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DOCX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:rsidR="000B2A9C" w:rsidRPr="000B2A9C" w:rsidRDefault="000B2A9C" w:rsidP="000B2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Version metadata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Best Practices for Effective Use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Prepare Your Source Document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Cleaner input leads to more accurate parsing.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Organize your draft with:</w:t>
      </w:r>
    </w:p>
    <w:p w:rsidR="000B2A9C" w:rsidRPr="000B2A9C" w:rsidRDefault="000B2A9C" w:rsidP="000B2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Headings</w:t>
      </w:r>
    </w:p>
    <w:p w:rsidR="000B2A9C" w:rsidRPr="000B2A9C" w:rsidRDefault="000B2A9C" w:rsidP="000B2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Bullet points</w:t>
      </w:r>
    </w:p>
    <w:p w:rsidR="000B2A9C" w:rsidRPr="000B2A9C" w:rsidRDefault="000B2A9C" w:rsidP="000B2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Reasonable paragraph separation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Use Short Commands When Chatting With the AI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The assistant works best with:</w:t>
      </w:r>
    </w:p>
    <w:p w:rsidR="000B2A9C" w:rsidRPr="000B2A9C" w:rsidRDefault="000B2A9C" w:rsidP="000B2A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Clear requests</w:t>
      </w:r>
    </w:p>
    <w:p w:rsidR="000B2A9C" w:rsidRPr="000B2A9C" w:rsidRDefault="000B2A9C" w:rsidP="000B2A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Single modifications</w:t>
      </w:r>
    </w:p>
    <w:p w:rsidR="000B2A9C" w:rsidRPr="000B2A9C" w:rsidRDefault="000B2A9C" w:rsidP="000B2A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Measurable instructions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9.3 Keep Your PID Updated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After major decisions:</w:t>
      </w:r>
    </w:p>
    <w:p w:rsidR="000B2A9C" w:rsidRPr="000B2A9C" w:rsidRDefault="000B2A9C" w:rsidP="000B2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Update the risks</w:t>
      </w:r>
    </w:p>
    <w:p w:rsidR="000B2A9C" w:rsidRPr="000B2A9C" w:rsidRDefault="000B2A9C" w:rsidP="000B2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Adjust the timeline</w:t>
      </w:r>
    </w:p>
    <w:p w:rsidR="000B2A9C" w:rsidRPr="000B2A9C" w:rsidRDefault="000B2A9C" w:rsidP="000B2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Refresh the summary</w:t>
      </w:r>
    </w:p>
    <w:p w:rsidR="000B2A9C" w:rsidRPr="000B2A9C" w:rsidRDefault="000B2A9C" w:rsidP="000B2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Re-run exports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Protect Sensitive Information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does not store your documents beyond the working session.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Still, avoid uploading:</w:t>
      </w:r>
    </w:p>
    <w:p w:rsidR="000B2A9C" w:rsidRPr="000B2A9C" w:rsidRDefault="000B2A9C" w:rsidP="000B2A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Credentials</w:t>
      </w:r>
    </w:p>
    <w:p w:rsidR="000B2A9C" w:rsidRPr="000B2A9C" w:rsidRDefault="000B2A9C" w:rsidP="000B2A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Proprietary source code</w:t>
      </w:r>
    </w:p>
    <w:p w:rsidR="000B2A9C" w:rsidRPr="000B2A9C" w:rsidRDefault="000B2A9C" w:rsidP="000B2A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Personal health information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Unless your governance procedures allow it.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Troubleshooting</w:t>
      </w:r>
    </w:p>
    <w:p w:rsidR="000B2A9C" w:rsidRPr="000B2A9C" w:rsidRDefault="000B2A9C" w:rsidP="000B2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Issues</w:t>
      </w:r>
    </w:p>
    <w:p w:rsidR="000B2A9C" w:rsidRPr="000B2A9C" w:rsidRDefault="000B2A9C" w:rsidP="000B2A9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Fails to Parse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Likely causes:</w:t>
      </w:r>
    </w:p>
    <w:p w:rsidR="000B2A9C" w:rsidRPr="000B2A9C" w:rsidRDefault="000B2A9C" w:rsidP="000B2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Unsupported PDF format</w:t>
      </w:r>
    </w:p>
    <w:p w:rsidR="000B2A9C" w:rsidRPr="000B2A9C" w:rsidRDefault="000B2A9C" w:rsidP="000B2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Extremely large documents</w:t>
      </w:r>
    </w:p>
    <w:p w:rsidR="000B2A9C" w:rsidRPr="000B2A9C" w:rsidRDefault="000B2A9C" w:rsidP="000B2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Scanned images instead of text</w:t>
      </w:r>
    </w:p>
    <w:p w:rsidR="000B2A9C" w:rsidRPr="000B2A9C" w:rsidRDefault="000B2A9C" w:rsidP="000B2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Missing project-related content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Copy/paste the text version instead.</w:t>
      </w:r>
    </w:p>
    <w:p w:rsidR="000B2A9C" w:rsidRPr="000B2A9C" w:rsidRDefault="000B2A9C" w:rsidP="000B2A9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Not Updating Fields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Likely causes:</w:t>
      </w:r>
    </w:p>
    <w:p w:rsidR="000B2A9C" w:rsidRPr="000B2A9C" w:rsidRDefault="000B2A9C" w:rsidP="000B2A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Command too ambiguous</w:t>
      </w:r>
    </w:p>
    <w:p w:rsidR="000B2A9C" w:rsidRPr="000B2A9C" w:rsidRDefault="000B2A9C" w:rsidP="000B2A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Empty field template</w:t>
      </w:r>
    </w:p>
    <w:p w:rsidR="000B2A9C" w:rsidRPr="000B2A9C" w:rsidRDefault="000B2A9C" w:rsidP="000B2A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Oversized prompt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Fix: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Break your request into smaller steps.</w:t>
      </w:r>
    </w:p>
    <w:p w:rsidR="000B2A9C" w:rsidRPr="000B2A9C" w:rsidRDefault="000B2A9C" w:rsidP="000B2A9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Missing Data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Likely causes:</w:t>
      </w:r>
    </w:p>
    <w:p w:rsidR="000B2A9C" w:rsidRPr="000B2A9C" w:rsidRDefault="000B2A9C" w:rsidP="000B2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Empty fields</w:t>
      </w:r>
    </w:p>
    <w:p w:rsidR="000B2A9C" w:rsidRPr="000B2A9C" w:rsidRDefault="000B2A9C" w:rsidP="000B2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Parsing incomplete</w:t>
      </w:r>
    </w:p>
    <w:p w:rsidR="000B2A9C" w:rsidRPr="000B2A9C" w:rsidRDefault="000B2A9C" w:rsidP="000B2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Overwritten content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Manually fill missing fields before exporting.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Glossary of Common Project Terms (User-Friendly)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 (Project Initiation Document)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Foundation document describing purpose, scope, metrics, risks, resources.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(Red-Amber-Green Status)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Quick status indicator for project health.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Tasks that must be completed before others start.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Final outputs expected from the project.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Major checkpoints used to measure progress.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Events that could impact the project negatively.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Actions to reduce or eliminate risks.</w:t>
      </w:r>
    </w:p>
    <w:p w:rsidR="000B2A9C" w:rsidRPr="000B2A9C" w:rsidRDefault="000B2A9C" w:rsidP="000B2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Gantt Chart</w:t>
      </w:r>
      <w:r w:rsidRPr="000B2A9C">
        <w:rPr>
          <w:rFonts w:ascii="Times New Roman" w:eastAsia="Times New Roman" w:hAnsi="Times New Roman" w:cs="Times New Roman"/>
          <w:kern w:val="0"/>
          <w14:ligatures w14:val="none"/>
        </w:rPr>
        <w:br/>
        <w:t>Timeline visualization showing tasks over time.</w:t>
      </w:r>
    </w:p>
    <w:p w:rsidR="000B2A9C" w:rsidRPr="000B2A9C" w:rsidRDefault="001D67B2" w:rsidP="000B2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67B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B2A9C" w:rsidRPr="000B2A9C" w:rsidRDefault="000B2A9C" w:rsidP="000B2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Conclusion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gives teams a fast, structured, and intelligent way to turn ideas into professional project plans. With a clean interface, AI-enhanced editing, powerful exports, and the full 28-field PID structure,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helps teams move from uncertainty to clarity in minutes.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you’re ready, </w:t>
      </w:r>
      <w:proofErr w:type="spellStart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0B2A9C">
        <w:rPr>
          <w:rFonts w:ascii="Times New Roman" w:eastAsia="Times New Roman" w:hAnsi="Times New Roman" w:cs="Times New Roman"/>
          <w:kern w:val="0"/>
          <w14:ligatures w14:val="none"/>
        </w:rPr>
        <w:t xml:space="preserve"> becomes:</w:t>
      </w:r>
    </w:p>
    <w:p w:rsidR="000B2A9C" w:rsidRPr="000B2A9C" w:rsidRDefault="000B2A9C" w:rsidP="000B2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coach</w:t>
      </w:r>
    </w:p>
    <w:p w:rsidR="000B2A9C" w:rsidRPr="000B2A9C" w:rsidRDefault="000B2A9C" w:rsidP="000B2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editor</w:t>
      </w:r>
    </w:p>
    <w:p w:rsidR="000B2A9C" w:rsidRPr="000B2A9C" w:rsidRDefault="000B2A9C" w:rsidP="000B2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structuring tool</w:t>
      </w:r>
    </w:p>
    <w:p w:rsidR="000B2A9C" w:rsidRPr="000B2A9C" w:rsidRDefault="000B2A9C" w:rsidP="000B2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visualization engine</w:t>
      </w:r>
    </w:p>
    <w:p w:rsidR="000B2A9C" w:rsidRPr="000B2A9C" w:rsidRDefault="000B2A9C" w:rsidP="000B2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kern w:val="0"/>
          <w14:ligatures w14:val="none"/>
        </w:rPr>
        <w:t>Your export machine</w:t>
      </w:r>
    </w:p>
    <w:p w:rsidR="000B2A9C" w:rsidRPr="000B2A9C" w:rsidRDefault="000B2A9C" w:rsidP="000B2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Project. Your Mission.</w:t>
      </w:r>
    </w:p>
    <w:p w:rsidR="00380879" w:rsidRDefault="00380879"/>
    <w:sectPr w:rsidR="00380879" w:rsidSect="0004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18CE"/>
    <w:multiLevelType w:val="multilevel"/>
    <w:tmpl w:val="854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754"/>
    <w:multiLevelType w:val="multilevel"/>
    <w:tmpl w:val="BA8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53E66"/>
    <w:multiLevelType w:val="multilevel"/>
    <w:tmpl w:val="064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1135"/>
    <w:multiLevelType w:val="multilevel"/>
    <w:tmpl w:val="B00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729D"/>
    <w:multiLevelType w:val="multilevel"/>
    <w:tmpl w:val="986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4B66"/>
    <w:multiLevelType w:val="multilevel"/>
    <w:tmpl w:val="836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0E9C"/>
    <w:multiLevelType w:val="multilevel"/>
    <w:tmpl w:val="4BC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A5164"/>
    <w:multiLevelType w:val="multilevel"/>
    <w:tmpl w:val="580E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242F0"/>
    <w:multiLevelType w:val="multilevel"/>
    <w:tmpl w:val="7BB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0594F"/>
    <w:multiLevelType w:val="multilevel"/>
    <w:tmpl w:val="DD0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07D1E"/>
    <w:multiLevelType w:val="multilevel"/>
    <w:tmpl w:val="535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B1DEC"/>
    <w:multiLevelType w:val="multilevel"/>
    <w:tmpl w:val="297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653B"/>
    <w:multiLevelType w:val="multilevel"/>
    <w:tmpl w:val="A236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2740A"/>
    <w:multiLevelType w:val="multilevel"/>
    <w:tmpl w:val="FB9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1164B"/>
    <w:multiLevelType w:val="multilevel"/>
    <w:tmpl w:val="EC60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61398"/>
    <w:multiLevelType w:val="multilevel"/>
    <w:tmpl w:val="D02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A3D79"/>
    <w:multiLevelType w:val="multilevel"/>
    <w:tmpl w:val="F76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12B25"/>
    <w:multiLevelType w:val="multilevel"/>
    <w:tmpl w:val="BB8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078C6"/>
    <w:multiLevelType w:val="multilevel"/>
    <w:tmpl w:val="305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F3E58"/>
    <w:multiLevelType w:val="multilevel"/>
    <w:tmpl w:val="132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D1FCE"/>
    <w:multiLevelType w:val="multilevel"/>
    <w:tmpl w:val="991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C6013"/>
    <w:multiLevelType w:val="multilevel"/>
    <w:tmpl w:val="F94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57A4C"/>
    <w:multiLevelType w:val="multilevel"/>
    <w:tmpl w:val="313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63B6F"/>
    <w:multiLevelType w:val="multilevel"/>
    <w:tmpl w:val="BDE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323C"/>
    <w:multiLevelType w:val="multilevel"/>
    <w:tmpl w:val="D2B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E5190"/>
    <w:multiLevelType w:val="multilevel"/>
    <w:tmpl w:val="977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91C92"/>
    <w:multiLevelType w:val="multilevel"/>
    <w:tmpl w:val="9BB8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F3A0D"/>
    <w:multiLevelType w:val="multilevel"/>
    <w:tmpl w:val="913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D293D"/>
    <w:multiLevelType w:val="multilevel"/>
    <w:tmpl w:val="7DD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648692">
    <w:abstractNumId w:val="3"/>
  </w:num>
  <w:num w:numId="2" w16cid:durableId="121313698">
    <w:abstractNumId w:val="18"/>
  </w:num>
  <w:num w:numId="3" w16cid:durableId="1075057561">
    <w:abstractNumId w:val="6"/>
  </w:num>
  <w:num w:numId="4" w16cid:durableId="1728411184">
    <w:abstractNumId w:val="26"/>
  </w:num>
  <w:num w:numId="5" w16cid:durableId="2020153965">
    <w:abstractNumId w:val="21"/>
  </w:num>
  <w:num w:numId="6" w16cid:durableId="154884809">
    <w:abstractNumId w:val="1"/>
  </w:num>
  <w:num w:numId="7" w16cid:durableId="1589969534">
    <w:abstractNumId w:val="9"/>
  </w:num>
  <w:num w:numId="8" w16cid:durableId="122116100">
    <w:abstractNumId w:val="13"/>
  </w:num>
  <w:num w:numId="9" w16cid:durableId="522592880">
    <w:abstractNumId w:val="12"/>
  </w:num>
  <w:num w:numId="10" w16cid:durableId="1782410331">
    <w:abstractNumId w:val="16"/>
  </w:num>
  <w:num w:numId="11" w16cid:durableId="1828087327">
    <w:abstractNumId w:val="7"/>
  </w:num>
  <w:num w:numId="12" w16cid:durableId="1132601355">
    <w:abstractNumId w:val="28"/>
  </w:num>
  <w:num w:numId="13" w16cid:durableId="11230580">
    <w:abstractNumId w:val="2"/>
  </w:num>
  <w:num w:numId="14" w16cid:durableId="1524975402">
    <w:abstractNumId w:val="25"/>
  </w:num>
  <w:num w:numId="15" w16cid:durableId="381179568">
    <w:abstractNumId w:val="17"/>
  </w:num>
  <w:num w:numId="16" w16cid:durableId="809906253">
    <w:abstractNumId w:val="23"/>
  </w:num>
  <w:num w:numId="17" w16cid:durableId="551813245">
    <w:abstractNumId w:val="11"/>
  </w:num>
  <w:num w:numId="18" w16cid:durableId="464005493">
    <w:abstractNumId w:val="20"/>
  </w:num>
  <w:num w:numId="19" w16cid:durableId="1703945479">
    <w:abstractNumId w:val="8"/>
  </w:num>
  <w:num w:numId="20" w16cid:durableId="1693610764">
    <w:abstractNumId w:val="10"/>
  </w:num>
  <w:num w:numId="21" w16cid:durableId="1212963102">
    <w:abstractNumId w:val="22"/>
  </w:num>
  <w:num w:numId="22" w16cid:durableId="2041004833">
    <w:abstractNumId w:val="4"/>
  </w:num>
  <w:num w:numId="23" w16cid:durableId="427116273">
    <w:abstractNumId w:val="27"/>
  </w:num>
  <w:num w:numId="24" w16cid:durableId="1673100775">
    <w:abstractNumId w:val="19"/>
  </w:num>
  <w:num w:numId="25" w16cid:durableId="141240571">
    <w:abstractNumId w:val="14"/>
  </w:num>
  <w:num w:numId="26" w16cid:durableId="923144545">
    <w:abstractNumId w:val="15"/>
  </w:num>
  <w:num w:numId="27" w16cid:durableId="1329870491">
    <w:abstractNumId w:val="24"/>
  </w:num>
  <w:num w:numId="28" w16cid:durableId="578248343">
    <w:abstractNumId w:val="5"/>
  </w:num>
  <w:num w:numId="29" w16cid:durableId="166554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9C"/>
    <w:rsid w:val="0001546C"/>
    <w:rsid w:val="00016FB4"/>
    <w:rsid w:val="00017459"/>
    <w:rsid w:val="00045023"/>
    <w:rsid w:val="00045DC5"/>
    <w:rsid w:val="00047F84"/>
    <w:rsid w:val="0005527E"/>
    <w:rsid w:val="00072D7F"/>
    <w:rsid w:val="0008161D"/>
    <w:rsid w:val="00083C29"/>
    <w:rsid w:val="00086ECA"/>
    <w:rsid w:val="000A4133"/>
    <w:rsid w:val="000A6ED0"/>
    <w:rsid w:val="000B29C8"/>
    <w:rsid w:val="000B2A9C"/>
    <w:rsid w:val="000B53D8"/>
    <w:rsid w:val="000D35F7"/>
    <w:rsid w:val="000D4D7E"/>
    <w:rsid w:val="000E5CFF"/>
    <w:rsid w:val="00113BF2"/>
    <w:rsid w:val="001238C5"/>
    <w:rsid w:val="001257EF"/>
    <w:rsid w:val="00127D95"/>
    <w:rsid w:val="001337F0"/>
    <w:rsid w:val="00133FEF"/>
    <w:rsid w:val="001345F7"/>
    <w:rsid w:val="001406EF"/>
    <w:rsid w:val="001429E9"/>
    <w:rsid w:val="001543B2"/>
    <w:rsid w:val="001624D2"/>
    <w:rsid w:val="00166707"/>
    <w:rsid w:val="00175292"/>
    <w:rsid w:val="00176124"/>
    <w:rsid w:val="00177603"/>
    <w:rsid w:val="00181A35"/>
    <w:rsid w:val="001A6093"/>
    <w:rsid w:val="001C0668"/>
    <w:rsid w:val="001D3530"/>
    <w:rsid w:val="001D4B19"/>
    <w:rsid w:val="001D67B2"/>
    <w:rsid w:val="001E6EF9"/>
    <w:rsid w:val="001F573D"/>
    <w:rsid w:val="001F7982"/>
    <w:rsid w:val="002130F4"/>
    <w:rsid w:val="002427BF"/>
    <w:rsid w:val="002454EC"/>
    <w:rsid w:val="00250819"/>
    <w:rsid w:val="00251589"/>
    <w:rsid w:val="00272F5F"/>
    <w:rsid w:val="00275373"/>
    <w:rsid w:val="002817E8"/>
    <w:rsid w:val="002837CD"/>
    <w:rsid w:val="00292D7C"/>
    <w:rsid w:val="0029680E"/>
    <w:rsid w:val="002A2533"/>
    <w:rsid w:val="002A47B3"/>
    <w:rsid w:val="002B2E06"/>
    <w:rsid w:val="002D3E1B"/>
    <w:rsid w:val="002D497B"/>
    <w:rsid w:val="002D5148"/>
    <w:rsid w:val="002E5C73"/>
    <w:rsid w:val="002F5203"/>
    <w:rsid w:val="003172B2"/>
    <w:rsid w:val="003416BA"/>
    <w:rsid w:val="00362685"/>
    <w:rsid w:val="003672E1"/>
    <w:rsid w:val="00367423"/>
    <w:rsid w:val="00375726"/>
    <w:rsid w:val="00380879"/>
    <w:rsid w:val="003C0943"/>
    <w:rsid w:val="003D3141"/>
    <w:rsid w:val="003F3E80"/>
    <w:rsid w:val="00405C6D"/>
    <w:rsid w:val="0041315D"/>
    <w:rsid w:val="0042422A"/>
    <w:rsid w:val="0043171C"/>
    <w:rsid w:val="00435A89"/>
    <w:rsid w:val="00440226"/>
    <w:rsid w:val="004419AA"/>
    <w:rsid w:val="004445C1"/>
    <w:rsid w:val="00461056"/>
    <w:rsid w:val="004816B1"/>
    <w:rsid w:val="0049041E"/>
    <w:rsid w:val="0049135C"/>
    <w:rsid w:val="0049274B"/>
    <w:rsid w:val="004A0BD2"/>
    <w:rsid w:val="004A0FFE"/>
    <w:rsid w:val="004A1A3B"/>
    <w:rsid w:val="004A4953"/>
    <w:rsid w:val="004A595F"/>
    <w:rsid w:val="004B4971"/>
    <w:rsid w:val="004B7BEE"/>
    <w:rsid w:val="004D2392"/>
    <w:rsid w:val="004D3672"/>
    <w:rsid w:val="004D5291"/>
    <w:rsid w:val="004E2FF7"/>
    <w:rsid w:val="004F3133"/>
    <w:rsid w:val="004F40EB"/>
    <w:rsid w:val="0050180E"/>
    <w:rsid w:val="005322B1"/>
    <w:rsid w:val="00532514"/>
    <w:rsid w:val="005352B5"/>
    <w:rsid w:val="005506F8"/>
    <w:rsid w:val="0055291F"/>
    <w:rsid w:val="0055507A"/>
    <w:rsid w:val="00555D3D"/>
    <w:rsid w:val="00556E7D"/>
    <w:rsid w:val="0056550F"/>
    <w:rsid w:val="00573BCD"/>
    <w:rsid w:val="00574609"/>
    <w:rsid w:val="00576121"/>
    <w:rsid w:val="0058662A"/>
    <w:rsid w:val="00596D8A"/>
    <w:rsid w:val="005A2868"/>
    <w:rsid w:val="005A5370"/>
    <w:rsid w:val="005F0CED"/>
    <w:rsid w:val="005F38E1"/>
    <w:rsid w:val="005F72D1"/>
    <w:rsid w:val="006055DB"/>
    <w:rsid w:val="00610A1F"/>
    <w:rsid w:val="00631A7D"/>
    <w:rsid w:val="0063302E"/>
    <w:rsid w:val="00633ED5"/>
    <w:rsid w:val="00650B79"/>
    <w:rsid w:val="00651FFA"/>
    <w:rsid w:val="00673A67"/>
    <w:rsid w:val="006777FB"/>
    <w:rsid w:val="006A04B7"/>
    <w:rsid w:val="006A125D"/>
    <w:rsid w:val="006B6A5D"/>
    <w:rsid w:val="006C4401"/>
    <w:rsid w:val="006E53F3"/>
    <w:rsid w:val="006E63C5"/>
    <w:rsid w:val="006F038D"/>
    <w:rsid w:val="00707C63"/>
    <w:rsid w:val="007129D8"/>
    <w:rsid w:val="00713038"/>
    <w:rsid w:val="00743F37"/>
    <w:rsid w:val="007440ED"/>
    <w:rsid w:val="0074795C"/>
    <w:rsid w:val="00755AA2"/>
    <w:rsid w:val="00761C8B"/>
    <w:rsid w:val="007737DC"/>
    <w:rsid w:val="00773E28"/>
    <w:rsid w:val="007B4A01"/>
    <w:rsid w:val="007B6F2A"/>
    <w:rsid w:val="007C7C14"/>
    <w:rsid w:val="007D3EDF"/>
    <w:rsid w:val="007D5EF5"/>
    <w:rsid w:val="0080604F"/>
    <w:rsid w:val="0080710B"/>
    <w:rsid w:val="00807B03"/>
    <w:rsid w:val="0082249C"/>
    <w:rsid w:val="00822B50"/>
    <w:rsid w:val="00823AED"/>
    <w:rsid w:val="0083097F"/>
    <w:rsid w:val="00843A33"/>
    <w:rsid w:val="00852F81"/>
    <w:rsid w:val="00855C9D"/>
    <w:rsid w:val="00863EFF"/>
    <w:rsid w:val="008845AE"/>
    <w:rsid w:val="008A0234"/>
    <w:rsid w:val="008A2382"/>
    <w:rsid w:val="008A71F8"/>
    <w:rsid w:val="008B038A"/>
    <w:rsid w:val="008B2E24"/>
    <w:rsid w:val="008B37CF"/>
    <w:rsid w:val="008C1795"/>
    <w:rsid w:val="008C3754"/>
    <w:rsid w:val="008C3E03"/>
    <w:rsid w:val="008C5C35"/>
    <w:rsid w:val="008D1883"/>
    <w:rsid w:val="008E5A97"/>
    <w:rsid w:val="008E5D77"/>
    <w:rsid w:val="00905AFC"/>
    <w:rsid w:val="0091169F"/>
    <w:rsid w:val="009168C1"/>
    <w:rsid w:val="00924F82"/>
    <w:rsid w:val="00927298"/>
    <w:rsid w:val="009277CA"/>
    <w:rsid w:val="009304BB"/>
    <w:rsid w:val="00946B82"/>
    <w:rsid w:val="00961276"/>
    <w:rsid w:val="009633CC"/>
    <w:rsid w:val="00965EF4"/>
    <w:rsid w:val="00974FC3"/>
    <w:rsid w:val="009904F9"/>
    <w:rsid w:val="00992978"/>
    <w:rsid w:val="00997C07"/>
    <w:rsid w:val="009A1B38"/>
    <w:rsid w:val="009A2EAC"/>
    <w:rsid w:val="009B1EF1"/>
    <w:rsid w:val="009B200F"/>
    <w:rsid w:val="009B6061"/>
    <w:rsid w:val="009B6BB4"/>
    <w:rsid w:val="009B7A2A"/>
    <w:rsid w:val="009E2BE0"/>
    <w:rsid w:val="009E3023"/>
    <w:rsid w:val="009F1042"/>
    <w:rsid w:val="009F25D1"/>
    <w:rsid w:val="009F4D7C"/>
    <w:rsid w:val="009F4F9E"/>
    <w:rsid w:val="00A02894"/>
    <w:rsid w:val="00A04A65"/>
    <w:rsid w:val="00A233E1"/>
    <w:rsid w:val="00A57881"/>
    <w:rsid w:val="00A57DBE"/>
    <w:rsid w:val="00A73E75"/>
    <w:rsid w:val="00A87475"/>
    <w:rsid w:val="00A94A01"/>
    <w:rsid w:val="00AA0112"/>
    <w:rsid w:val="00AA1BA5"/>
    <w:rsid w:val="00AB238A"/>
    <w:rsid w:val="00AB2B00"/>
    <w:rsid w:val="00AC514A"/>
    <w:rsid w:val="00AC6841"/>
    <w:rsid w:val="00AD3171"/>
    <w:rsid w:val="00AD7183"/>
    <w:rsid w:val="00AE187E"/>
    <w:rsid w:val="00AE3B6E"/>
    <w:rsid w:val="00AE3C34"/>
    <w:rsid w:val="00AF1C38"/>
    <w:rsid w:val="00B016E9"/>
    <w:rsid w:val="00B17ADC"/>
    <w:rsid w:val="00B22C8E"/>
    <w:rsid w:val="00B22EF4"/>
    <w:rsid w:val="00B274D9"/>
    <w:rsid w:val="00B37A41"/>
    <w:rsid w:val="00B526A2"/>
    <w:rsid w:val="00B634AC"/>
    <w:rsid w:val="00B736A8"/>
    <w:rsid w:val="00B74E76"/>
    <w:rsid w:val="00B85F38"/>
    <w:rsid w:val="00BA2DB8"/>
    <w:rsid w:val="00BB15D0"/>
    <w:rsid w:val="00BC219F"/>
    <w:rsid w:val="00BC5EB4"/>
    <w:rsid w:val="00BE0872"/>
    <w:rsid w:val="00BF5405"/>
    <w:rsid w:val="00C10949"/>
    <w:rsid w:val="00C137F7"/>
    <w:rsid w:val="00C13C27"/>
    <w:rsid w:val="00C14DBE"/>
    <w:rsid w:val="00C20976"/>
    <w:rsid w:val="00C22453"/>
    <w:rsid w:val="00C31011"/>
    <w:rsid w:val="00C33BED"/>
    <w:rsid w:val="00C414C0"/>
    <w:rsid w:val="00C61ACF"/>
    <w:rsid w:val="00C6243E"/>
    <w:rsid w:val="00C66C27"/>
    <w:rsid w:val="00C74C4D"/>
    <w:rsid w:val="00C83A9A"/>
    <w:rsid w:val="00C93B84"/>
    <w:rsid w:val="00C96207"/>
    <w:rsid w:val="00CA2D94"/>
    <w:rsid w:val="00CA5008"/>
    <w:rsid w:val="00CB1B79"/>
    <w:rsid w:val="00CB2E4E"/>
    <w:rsid w:val="00CC4BF5"/>
    <w:rsid w:val="00CC60EC"/>
    <w:rsid w:val="00CE15A6"/>
    <w:rsid w:val="00D0750B"/>
    <w:rsid w:val="00D104EC"/>
    <w:rsid w:val="00D12AF7"/>
    <w:rsid w:val="00D2082E"/>
    <w:rsid w:val="00D33401"/>
    <w:rsid w:val="00D34062"/>
    <w:rsid w:val="00D47519"/>
    <w:rsid w:val="00D511B2"/>
    <w:rsid w:val="00D63F9C"/>
    <w:rsid w:val="00D67A11"/>
    <w:rsid w:val="00D72D67"/>
    <w:rsid w:val="00D93AE3"/>
    <w:rsid w:val="00DB6835"/>
    <w:rsid w:val="00DC4FD5"/>
    <w:rsid w:val="00DD69D9"/>
    <w:rsid w:val="00DD6D84"/>
    <w:rsid w:val="00DF4579"/>
    <w:rsid w:val="00DF5F91"/>
    <w:rsid w:val="00E04AD7"/>
    <w:rsid w:val="00E07FB1"/>
    <w:rsid w:val="00E15701"/>
    <w:rsid w:val="00E168AC"/>
    <w:rsid w:val="00E205E2"/>
    <w:rsid w:val="00E274C2"/>
    <w:rsid w:val="00E449E9"/>
    <w:rsid w:val="00E6128D"/>
    <w:rsid w:val="00E73745"/>
    <w:rsid w:val="00E93FE9"/>
    <w:rsid w:val="00E9695B"/>
    <w:rsid w:val="00EA6947"/>
    <w:rsid w:val="00EB28CB"/>
    <w:rsid w:val="00EC4C2D"/>
    <w:rsid w:val="00ED1473"/>
    <w:rsid w:val="00ED2417"/>
    <w:rsid w:val="00EE5809"/>
    <w:rsid w:val="00EE6B1C"/>
    <w:rsid w:val="00EF24E3"/>
    <w:rsid w:val="00EF508A"/>
    <w:rsid w:val="00F07126"/>
    <w:rsid w:val="00F07190"/>
    <w:rsid w:val="00F125B7"/>
    <w:rsid w:val="00F2084B"/>
    <w:rsid w:val="00F217D6"/>
    <w:rsid w:val="00F446BE"/>
    <w:rsid w:val="00F517DA"/>
    <w:rsid w:val="00F75DDD"/>
    <w:rsid w:val="00F812FE"/>
    <w:rsid w:val="00F81789"/>
    <w:rsid w:val="00F830CF"/>
    <w:rsid w:val="00F960DC"/>
    <w:rsid w:val="00F97934"/>
    <w:rsid w:val="00FB72F9"/>
    <w:rsid w:val="00FC67CB"/>
    <w:rsid w:val="00FC7491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A397"/>
  <w15:chartTrackingRefBased/>
  <w15:docId w15:val="{5DF14E94-9511-D744-959E-C197F0E0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2A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2A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B2A9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9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B2A9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B2A9C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2A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A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2A9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Mulugeta Semework</dc:creator>
  <cp:keywords/>
  <dc:description/>
  <cp:lastModifiedBy>Mulugeta Semework</cp:lastModifiedBy>
  <cp:revision>1</cp:revision>
  <dcterms:created xsi:type="dcterms:W3CDTF">2025-11-26T05:04:00Z</dcterms:created>
  <dcterms:modified xsi:type="dcterms:W3CDTF">2025-11-26T05:07:00Z</dcterms:modified>
</cp:coreProperties>
</file>