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400"/>
        <w:jc w:val="center"/>
      </w:pPr>
      <w:r>
        <w:rPr>
          <w:b/>
          <w:bCs/>
          <w:color w:val="2563EB"/>
          <w:sz w:val="48"/>
          <w:szCs w:val="48"/>
        </w:rPr>
        <w:t xml:space="preserve">PMO Architect - User Manual</w:t>
      </w:r>
    </w:p>
    <w:p>
      <w:pPr>
        <w:spacing w:after="200"/>
        <w:jc w:val="center"/>
      </w:pPr>
      <w:r>
        <w:rPr>
          <w:color w:val="64748B"/>
          <w:sz w:val="28"/>
          <w:szCs w:val="28"/>
        </w:rPr>
        <w:t xml:space="preserve">PMOMax by Katalyst Street</w:t>
      </w:r>
    </w:p>
    <w:p>
      <w:pPr>
        <w:spacing w:after="400"/>
        <w:jc w:val="center"/>
      </w:pPr>
      <w:r>
        <w:rPr>
          <w:color w:val="9CA3AF"/>
          <w:sz w:val="20"/>
          <w:szCs w:val="20"/>
        </w:rPr>
        <w:t xml:space="preserve">Generated: November 25, 2025</w:t>
      </w:r>
    </w:p>
    <w:r>
      <w:br w:type="page"/>
    </w:r>
    <w:p>
      <w:pPr>
        <w:spacing w:before="400" w:after="400"/>
      </w:pPr>
      <w:r>
        <w:rPr>
          <w:b/>
          <w:bCs/>
          <w:color w:val="2563EB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  <w:spacing w:before="600" w:after="300"/>
      </w:pPr>
      <w:r>
        <w:rPr>
          <w:b/>
          <w:bCs/>
          <w:color w:val="2563EB"/>
          <w:sz w:val="32"/>
          <w:szCs w:val="32"/>
        </w:rPr>
        <w:t xml:space="preserve">PMO Architect - User Manual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Welcome to PMO Architect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PMO Architect is your comprehensive solution for creating professional Project Initiation Documents (PIDs). This manual will guide you through every feature and capability of the application with step-by-step instructions.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Table of Contents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[Getting Started](#getting-started)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[Understanding the Interface](#understanding-the-interface)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[Creating Your First PID](#creating-your-first-pid)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[Section-by-Section Guide](#section-by-section-guide)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[Working with Tables](#working-with-tables)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[Using Gantt Charts](#using-gantt-charts)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[AI Assistant](#ai-assistant)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[Exporting Your Work](#exporting-your-work)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[Data Management](#data-management)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[Tips &amp; Best Practices](#tips--best-practices)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[Troubleshooting](#troubleshooting)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Getting Started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System Requirements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**Browser**: Chrome 90+, Firefox 88+, Safari 14+, Edge 90+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**Screen Resolution**: Minimum 1280x720 (1920x1080 recommended)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**Internet**: Required for initial load, optional thereafter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**Storage**: At least 10MB available in browser storage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First Launch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Open your browser and navigate to the PMO Architect URL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The application loads automatically - no login required for local mode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You'll see the welcome screen with quick start options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"Start New Project" or press `Escape` to begin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Quick Tour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When you first open PMO Architect, you'll see three main areas: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**Left Sidebar**: Navigation and notes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**Center Panel**: Input forms for your project data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**Right Panel**: Live preview of your document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Understanding the Interface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Header Bar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Located at the top of the screen, the header contains: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**Logo**: Returns to home/overview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**Project Title**: Displays current project name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**Progress Indicator**: Shows overall completion percentage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**Help Button** (`?` icon): Opens this manual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**Settings** (gear icon): Access preferences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Left Sidebar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Navigation Panel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**7 Section Tabs**: Click to navigate between PID sections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**Section Icons**: Visual indicators for each section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**Progress Dots**: Green = complete, Yellow = partial, Gray = empty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**Collapse Button**: Hide/show sidebar for more space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General Notes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Quick notepad for project ideas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Auto-saved with your project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Markdown formatting supported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Click "General Notes" to expand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Table of Contents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Shows all sections with completion status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Click any section to jump directly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Real-time updates as you work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Main Content Area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Input Panel (Left Side)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**Section Header**: Current section name and description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**Form Fields**: Input areas for your project data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**Tables**: For structured data (deliverables, risks, etc.)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**Charts**: Visual representations (Gantt charts, diagrams)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**Action Buttons**: Save, Clear, Reset options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Output Panel (Right Side)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**Live Preview**: Real-time document rendering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**Export Controls**: PDF, Word, JSON download buttons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**View Options**: Toggle different preview modes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**Print Button**: Direct browser print functionality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AI Assistant Panel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**Toggle Button** (robot icon): Show/hide assistant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**Chat Interface**: Ask questions, get suggestions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**Context Awareness**: Knows which section you're working 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**Suggestion Cards**: Click to apply AI recommendations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Creating Your First PID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Step 1: Start a New Project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"Start New Project" on the welcome screen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Or press `Ctrl/Cmd + N` from anywhere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Choose "Blank Project" or select a template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Step 2: Enter Basic Information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Navigate to **Section 1: Project Overview**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Fill in the **Project Title**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Add a brief **Project Description**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"Save" or wait for auto-save (2 seconds)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Step 3: Complete Each Section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Work through sections 1-7 in order: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**Section 1**: Project Overview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**Section 2**: Scope &amp; Deliverables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**Section 3**: Schedule &amp; Milestones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**Section 4**: Resources &amp; Budget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**Section 5**: Risk Management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**Section 6**: Communication Plan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**Section 7**: Quality &amp; Change Control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Step 4: Review and Export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Check the progress indicator (aim for 100%)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Review the live preview in the Output Panel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"Export as PDF" to generate your document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Download and share with stakeholders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Section-by-Section Guide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Section 1: Project Overview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Purpose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Define the project at a high level and establish its foundation.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Project Title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A clear, concise name for your project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**Best Practice**: Use 3-7 words that describe the project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**Example**: "Customer Portal Modernization Project"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into the "Project Title"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Type your project name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Press Tab to move to the next field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Project Description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2-3 paragraphs explaining what the project is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**Include**: What, Why, and high-level How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**Example**: 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This project aims to modernize our customer-facing web portal
  to improve user experience and increase engagement. The current
  system is outdated and no longer meets customer expectations...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into "Project Description"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Write a comprehensive overview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Use the AI assistant for suggestions (click the robot icon)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Review in the Output Panel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Project Objectives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Specific, measurable goals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**Format**: Bullet points or numbered list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**Best Practice**: Follow SMART criteria (Specific, Measurable, Achievable, Relevant, Time-bound)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Example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1. Improve page load times by 50%
2. Increase user satisfaction scores from 3.2 to 4.5
3. Reduce customer support tickets by 30%
4. Achieve 99.9% uptime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"Project Objectives"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List 3-7 key objectives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Use numbering for clarity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Ensure each objective is measurable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Business Case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Justification for the project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**Include**: </w:t>
      </w:r>
    </w:p>
    <w:p>
      <w:pPr>
        <w:spacing w:before="100" w:after="100"/>
      </w:pPr>
      <w:r>
        <w:rPr>
          <w:sz w:val="22"/>
          <w:szCs w:val="22"/>
        </w:rPr>
        <w:t xml:space="preserve">  - Current situation (problem)</w:t>
      </w:r>
    </w:p>
    <w:p>
      <w:pPr>
        <w:spacing w:before="100" w:after="100"/>
      </w:pPr>
      <w:r>
        <w:rPr>
          <w:sz w:val="22"/>
          <w:szCs w:val="22"/>
        </w:rPr>
        <w:t xml:space="preserve">  - Desired outcome (solution)</w:t>
      </w:r>
    </w:p>
    <w:p>
      <w:pPr>
        <w:spacing w:before="100" w:after="100"/>
      </w:pPr>
      <w:r>
        <w:rPr>
          <w:sz w:val="22"/>
          <w:szCs w:val="22"/>
        </w:rPr>
        <w:t xml:space="preserve">  - Expected benefits</w:t>
      </w:r>
    </w:p>
    <w:p>
      <w:pPr>
        <w:spacing w:before="100" w:after="100"/>
      </w:pPr>
      <w:r>
        <w:rPr>
          <w:sz w:val="22"/>
          <w:szCs w:val="22"/>
        </w:rPr>
        <w:t xml:space="preserve">  - Cost/benefit analysis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Template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Current Situation: [Describe the problem or opportunity]
Proposed Solution: [Explain your approach]
Expected Benefits: [List quantifiable benefits]
Investment Required: [High-level cost estimate]
ROI: [Expected return on investment]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"Business Case"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Follow the template structure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Include specific numbers and metrics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Get stakeholder input before finalizing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Key Stakeholders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List of people/groups involved or impacted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**Format**: Name, Role, Interest level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Example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Jane Smith, Executive Sponsor (High interest, High influence)
- IT Department (Medium interest, High influence)
- Customer Service Team (High interest, Medium influence)
- External Customers (High interest, Low influence)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"Key Stakeholders"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List each stakeholder group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Note their role and interest/influence level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Use this as a basis for Section 6 (Communication Plan)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Section 2: Scope &amp; Deliverables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Purpose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Define what is (and isn't) included in the project.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In Scope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Everything the project will deliver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**Be Specific**: List features, capabilities, locations, timeframes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**Example**: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 Redesign of main customer portal pages
  - Mobile-responsive layout
  - Integration with CRM system
  - User authentication improvements
  - Training for customer service team
  - Documentation and user guides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Navigate to Section 2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"In Scope"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List all deliverables and work included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Be as specific as possible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Out of Scope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What the project will NOT include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**Purpose**: Prevent scope creep and set expectations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**Example**: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 Backend system replacement (separate project)
  - Mobile app development
  - Changes to billing system
  - Third-party integrations beyond CRM
  - Custom reporting features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"Out of Scope"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List exclusions clearly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Include items stakeholders might expect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Reference these during scope change discussions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Deliverables Table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The Deliverables table tracks specific outputs with details.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Adding a Deliverable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"Add Deliverable" button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Fill in the fields: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Name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What is being delivered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Description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Details about the deliverable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Due Date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Target completion date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Owner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Person/team responsible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Status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Current state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Example Entry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Name: Updated Homepage Design
Description: New responsive design for the portal homepage
Due Date: 2025-03-15
Owner: UX Team
Status: In Progress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Managing Deliverables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**Edit**: Click the pencil icon on any row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**Delete**: Click the trash icon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**Sort**: Click column headers to sort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**Export**: Click "Export Table" to download as CSV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"Add Deliverable"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Enter all required information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Set a realistic due date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Assign an owner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Update status as work progresses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Repeat for each major deliverable (typically 5-15 items)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Acceptance Criteria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How you'll know deliverables are complete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**Format**: Specific, testable conditions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**Example**: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Each deliverable must:
  - Pass all functional tests
  - Meet performance benchmarks
  - Be approved by project sponsor
  - Include complete documentation
  - Pass security review
  - Be deployed to production successfully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"Acceptance Criteria"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List measurable conditions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Make criteria binary (yes/no answers)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Align with stakeholder expectations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Section 3: Schedule &amp; Milestones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Purpose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Define the project timeline and key dates.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Project Timeline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Overall project duration and phases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**Include**: Start date, end date, major phases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**Example**: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Project Duration: January 1, 2025 - December 31, 2025
  Phase 1: Planning &amp; Design (Q1 2025)
  Phase 2: Development (Q2-Q3 2025)
  Phase 3: Testing (Q4 2025)
  Phase 4: Deployment (December 2025)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Navigate to Section 3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"Project Timeline"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Enter start and end dates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Break into logical phases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Allow buffer time for each phase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Milestones Table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Milestones are significant points or events in the project.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Adding a Milestone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"Add Milestone" button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Fill in: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Name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Milestone description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Date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Target date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Description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What happens at this milestone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Dependencies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What must complete first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Status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Current state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Example Milestones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1. Design Approval - March 15, 2025
2. Development Complete - August 30, 2025
3. User Acceptance Testing Complete - November 15, 2025
4. Go-Live - December 15, 2025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Best Practices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Have 5-10 major milestones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Space them throughout the project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Make them measurable events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Include approval/decision points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"Add Milestone"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Enter milestone name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Set target date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Add detailed description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Note any dependencies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Update status regularly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Critical Path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The sequence of tasks that determines project duration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**Purpose**: Identify where delays have maximum impact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**Example**: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Critical Path:
  Requirements → Design → Development → Testing → Deployment
  Any delay in these activities will delay the project end date.
  Non-critical activities (parallel work):
  - Documentation (can happen alongside development)
  - Training material creation (can happen during testing)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"Critical Path"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List the main sequence of dependent activities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Note which activities are on the critical path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Identify parallel activities that aren't critical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Gantt Chart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The Gantt chart provides visual timeline representation.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Creating Your Gantt Chart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**Add a Phase**:</w:t>
      </w:r>
    </w:p>
    <w:p>
      <w:pPr>
        <w:spacing w:before="100" w:after="100"/>
      </w:pPr>
      <w:r>
        <w:rPr>
          <w:sz w:val="22"/>
          <w:szCs w:val="22"/>
        </w:rPr>
        <w:t xml:space="preserve">   - Click "Add Phase" button</w:t>
      </w:r>
    </w:p>
    <w:p>
      <w:pPr>
        <w:spacing w:before="100" w:after="100"/>
      </w:pPr>
      <w:r>
        <w:rPr>
          <w:sz w:val="22"/>
          <w:szCs w:val="22"/>
        </w:rPr>
        <w:t xml:space="preserve">   - Enter phase name (e.g., "Design")</w:t>
      </w:r>
    </w:p>
    <w:p>
      <w:pPr>
        <w:spacing w:before="100" w:after="100"/>
      </w:pPr>
      <w:r>
        <w:rPr>
          <w:sz w:val="22"/>
          <w:szCs w:val="22"/>
        </w:rPr>
        <w:t xml:space="preserve">   - Set start date</w:t>
      </w:r>
    </w:p>
    <w:p>
      <w:pPr>
        <w:spacing w:before="100" w:after="100"/>
      </w:pPr>
      <w:r>
        <w:rPr>
          <w:sz w:val="22"/>
          <w:szCs w:val="22"/>
        </w:rPr>
        <w:t xml:space="preserve">   - Set end date</w:t>
      </w:r>
    </w:p>
    <w:p>
      <w:pPr>
        <w:spacing w:before="100" w:after="100"/>
      </w:pPr>
      <w:r>
        <w:rPr>
          <w:sz w:val="22"/>
          <w:szCs w:val="22"/>
        </w:rPr>
        <w:t xml:space="preserve">   - Choose a color</w:t>
      </w:r>
    </w:p>
    <w:p>
      <w:pPr>
        <w:spacing w:before="100" w:after="100"/>
      </w:pPr>
      <w:r>
        <w:rPr>
          <w:sz w:val="22"/>
          <w:szCs w:val="22"/>
        </w:rPr>
        <w:t xml:space="preserve">   - Set progress percentage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**Add Tasks to Phase**:</w:t>
      </w:r>
    </w:p>
    <w:p>
      <w:pPr>
        <w:spacing w:before="100" w:after="100"/>
      </w:pPr>
      <w:r>
        <w:rPr>
          <w:sz w:val="22"/>
          <w:szCs w:val="22"/>
        </w:rPr>
        <w:t xml:space="preserve">   - Click on a phase to expand it</w:t>
      </w:r>
    </w:p>
    <w:p>
      <w:pPr>
        <w:spacing w:before="100" w:after="100"/>
      </w:pPr>
      <w:r>
        <w:rPr>
          <w:sz w:val="22"/>
          <w:szCs w:val="22"/>
        </w:rPr>
        <w:t xml:space="preserve">   - Click "Add Task"</w:t>
      </w:r>
    </w:p>
    <w:p>
      <w:pPr>
        <w:spacing w:before="100" w:after="100"/>
      </w:pPr>
      <w:r>
        <w:rPr>
          <w:sz w:val="22"/>
          <w:szCs w:val="22"/>
        </w:rPr>
        <w:t xml:space="preserve">   - Enter task details:</w:t>
      </w:r>
    </w:p>
    <w:p>
      <w:pPr>
        <w:spacing w:before="100" w:after="100"/>
      </w:pPr>
      <w:r>
        <w:rPr>
          <w:sz w:val="22"/>
          <w:szCs w:val="22"/>
        </w:rPr>
        <w:t xml:space="preserve">     - Name</w:t>
      </w:r>
    </w:p>
    <w:p>
      <w:pPr>
        <w:spacing w:before="100" w:after="100"/>
      </w:pPr>
      <w:r>
        <w:rPr>
          <w:sz w:val="22"/>
          <w:szCs w:val="22"/>
        </w:rPr>
        <w:t xml:space="preserve">     - Start/end dates</w:t>
      </w:r>
    </w:p>
    <w:p>
      <w:pPr>
        <w:spacing w:before="100" w:after="100"/>
      </w:pPr>
      <w:r>
        <w:rPr>
          <w:sz w:val="22"/>
          <w:szCs w:val="22"/>
        </w:rPr>
        <w:t xml:space="preserve">     - Assignee</w:t>
      </w:r>
    </w:p>
    <w:p>
      <w:pPr>
        <w:spacing w:before="100" w:after="100"/>
      </w:pPr>
      <w:r>
        <w:rPr>
          <w:sz w:val="22"/>
          <w:szCs w:val="22"/>
        </w:rPr>
        <w:t xml:space="preserve">     - Progress</w:t>
      </w:r>
    </w:p>
    <w:p>
      <w:pPr>
        <w:spacing w:before="100" w:after="100"/>
      </w:pPr>
      <w:r>
        <w:rPr>
          <w:sz w:val="22"/>
          <w:szCs w:val="22"/>
        </w:rPr>
        <w:t xml:space="preserve">     - Dependencies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**View Options**: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High-Level View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Shows only phases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Detailed View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Shows all tasks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Resource View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Groups by assignee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Milestone View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Highlights key dates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**Editing**:</w:t>
      </w:r>
    </w:p>
    <w:p>
      <w:pPr>
        <w:spacing w:before="100" w:after="100"/>
      </w:pPr>
      <w:r>
        <w:rPr>
          <w:sz w:val="22"/>
          <w:szCs w:val="22"/>
        </w:rPr>
        <w:t xml:space="preserve">   - Drag phase bars to adjust dates</w:t>
      </w:r>
    </w:p>
    <w:p>
      <w:pPr>
        <w:spacing w:before="100" w:after="100"/>
      </w:pPr>
      <w:r>
        <w:rPr>
          <w:sz w:val="22"/>
          <w:szCs w:val="22"/>
        </w:rPr>
        <w:t xml:space="preserve">   - Click phase/task to edit details</w:t>
      </w:r>
    </w:p>
    <w:p>
      <w:pPr>
        <w:spacing w:before="100" w:after="100"/>
      </w:pPr>
      <w:r>
        <w:rPr>
          <w:sz w:val="22"/>
          <w:szCs w:val="22"/>
        </w:rPr>
        <w:t xml:space="preserve">   - Set dependencies by clicking and dragging</w:t>
      </w:r>
    </w:p>
    <w:p>
      <w:pPr>
        <w:spacing w:before="100" w:after="100"/>
      </w:pPr>
      <w:r>
        <w:rPr>
          <w:sz w:val="22"/>
          <w:szCs w:val="22"/>
        </w:rPr>
        <w:t xml:space="preserve">   - Update progress by clicking the progress bar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Example Gantt Structure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Phase 1: Planning (Jan 1 - Mar 31)
├── Task: Requirements Gathering (Jan 1 - Jan 31)
├── Task: Stakeholder Interviews (Feb 1 - Feb 15)
└── Task: Design Specifications (Feb 16 - Mar 31)
Phase 2: Development (Apr 1 - Aug 31)
├── Task: Backend Development (Apr 1 - Jun 30)
├── Task: Frontend Development (May 1 - Aug 15)
└── Task: Integration (Aug 1 - Aug 31)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Start with high-level phases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Add 3-7 major phases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Break each phase into tasks (3-10 tasks per phase)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Set realistic durations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Note dependencies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Assign resources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Update progress weekly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Tips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Use different colors for different phase types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Keep task names short (3-5 words)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Update progress regularly (weekly)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Show the Gantt chart in stakeholder meetings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Section 4: Resources &amp; Budget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Purpose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Define who will work on the project and how much it will cost.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Team Structure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Organization of the project team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**Include**: Roles, reporting lines, responsibilities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**Example**: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Project Manager: Jane Doe
  └── Technical Lead: John Smith
      ├── Senior Developer (2)
      ├── Junior Developer (3)
      └── QA Engineer (2)
  └── UX Lead: Sarah Johnson
      ├── UX Designer (1)
      └── UI Designer (1)
  └── Business Analyst: Mike Chen
  Supporting Roles:
  - Executive Sponsor: VP of IT
  - Product Owner: Director of Customer Experience
  - Stakeholder Committee: Monthly oversight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Navigate to Section 4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"Team Structure"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List all roles in hierarchical format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Include full-time and part-time resources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Note reporting relationships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Resource Allocation Table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Track specific resources and their allocation to the project.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Adding a Resource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"Add Resource" button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Fill in details: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Name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Person's name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Role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Their position/function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Allocation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Percentage (0-100%)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Start Date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When they join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End Date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When they finish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Cost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Rate per period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Period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Hourly/Daily/Monthly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Example Resources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| Name | Role | Allocation | Start | End | Cost | Period |
|------|------|------------|-------|-----|------|--------|
| John Smith | Tech Lead | 100% | 2025-01-01 | 2025-12-31 | $75 | hourly |
| Jane Wilson | Developer | 50% | 2025-03-01 | 2025-09-30 | $60 | hourly |
| Bob Jones | QA Engineer | 100% | 2025-08-01 | 2025-12-31 | $55 | hourly |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"Add Resource"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Enter each team member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Set realistic allocation percentages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Include contractors and vendors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Update as resources change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Calculating Resource Costs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100% allocation = full-time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50% allocation = half-time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Multiply: hours × rate × allocation × duration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Budget Breakdown Table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Track all project costs by category.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Adding a Budget Item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"Add Budget Item"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Select **Category**:</w:t>
      </w:r>
    </w:p>
    <w:p>
      <w:pPr>
        <w:spacing w:before="100" w:after="100"/>
      </w:pPr>
      <w:r>
        <w:rPr>
          <w:sz w:val="22"/>
          <w:szCs w:val="22"/>
        </w:rPr>
        <w:t xml:space="preserve">   - Personnel</w:t>
      </w:r>
    </w:p>
    <w:p>
      <w:pPr>
        <w:spacing w:before="100" w:after="100"/>
      </w:pPr>
      <w:r>
        <w:rPr>
          <w:sz w:val="22"/>
          <w:szCs w:val="22"/>
        </w:rPr>
        <w:t xml:space="preserve">   - Equipment</w:t>
      </w:r>
    </w:p>
    <w:p>
      <w:pPr>
        <w:spacing w:before="100" w:after="100"/>
      </w:pPr>
      <w:r>
        <w:rPr>
          <w:sz w:val="22"/>
          <w:szCs w:val="22"/>
        </w:rPr>
        <w:t xml:space="preserve">   - Software</w:t>
      </w:r>
    </w:p>
    <w:p>
      <w:pPr>
        <w:spacing w:before="100" w:after="100"/>
      </w:pPr>
      <w:r>
        <w:rPr>
          <w:sz w:val="22"/>
          <w:szCs w:val="22"/>
        </w:rPr>
        <w:t xml:space="preserve">   - Training</w:t>
      </w:r>
    </w:p>
    <w:p>
      <w:pPr>
        <w:spacing w:before="100" w:after="100"/>
      </w:pPr>
      <w:r>
        <w:rPr>
          <w:sz w:val="22"/>
          <w:szCs w:val="22"/>
        </w:rPr>
        <w:t xml:space="preserve">   - Travel</w:t>
      </w:r>
    </w:p>
    <w:p>
      <w:pPr>
        <w:spacing w:before="100" w:after="100"/>
      </w:pPr>
      <w:r>
        <w:rPr>
          <w:sz w:val="22"/>
          <w:szCs w:val="22"/>
        </w:rPr>
        <w:t xml:space="preserve">   - Consulting</w:t>
      </w:r>
    </w:p>
    <w:p>
      <w:pPr>
        <w:spacing w:before="100" w:after="100"/>
      </w:pPr>
      <w:r>
        <w:rPr>
          <w:sz w:val="22"/>
          <w:szCs w:val="22"/>
        </w:rPr>
        <w:t xml:space="preserve">   - Contingency</w:t>
      </w:r>
    </w:p>
    <w:p>
      <w:pPr>
        <w:spacing w:before="100" w:after="100"/>
      </w:pPr>
      <w:r>
        <w:rPr>
          <w:sz w:val="22"/>
          <w:szCs w:val="22"/>
        </w:rPr>
        <w:t xml:space="preserve">   - Other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Enter: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Item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Specific description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Planned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Budgeted amount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Actual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Spent to date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Variance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Calculated automatically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Notes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Additional context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Example Budget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| Category | Item | Planned | Actual | Variance | Notes |
|----------|------|---------|--------|----------|-------|
| Personnel | Development Team | $500,000 | $475,000 | -$25,000 | Under budget |
| Software | Licenses | $50,000 | $52,000 | +$2,000 | Additional tools |
| Equipment | Servers | $100,000 | $0 | $0 | Not purchased yet |
| Contingency | Risk Buffer | $75,000 | $15,000 | -$60,000 | 20% used |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Best Practices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Include 10-20% contingency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Track actuals monthly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Update variance regularly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Flag items &gt;10% over budget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"Add Budget Item"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Enter all cost categories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Be realistic with planned amounts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Update actuals monthly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Review variances in meetings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Cost Tracking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How you'll monitor and control costs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**Include**: Tracking frequency, approval processes, reporting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**Example**: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Budget Monitoring:
  - Weekly review of actuals vs. planned
  - Monthly financial reports to sponsor
  - Variance analysis for items &gt;5% off plan
  Approval Process:
  - PM approval: Up to $5,000
  - Sponsor approval: $5,000-$25,000
  - Executive committee: &gt;$25,000
  Cost Control Measures:
  - Change request process for scope additions
  - Regular resource utilization reviews
  - Vendor invoice validation
  - Quarterly budget reforecasts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"Cost Tracking"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Define tracking frequency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Set approval thresholds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Document control measures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Specify reporting format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Section 5: Risk Management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Purpose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Identify potential problems and plan mitigation strategies.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Risk Register Table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The central tool for tracking all project risks.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Adding a Risk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"Add Risk" button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Fill in all fields: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Description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What could go wrong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Category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Type of risk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Probability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Likelihood (1-5)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Impact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Severity if it occurs (1-5)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Score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Calculated (Probability × Impact)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Mitigation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How to prevent/reduce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Owner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Who monitors this risk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Status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Current state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Risk Categories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Technical: Technology challenges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Resource: People availability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Schedule: Timeline issues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Budget: Cost overruns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Stakeholder: Relationship problems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External: Outside factors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Legal: Compliance issues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Operational: Day-to-day operations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Risk Levels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**Probability**:</w:t>
      </w:r>
    </w:p>
    <w:p>
      <w:pPr>
        <w:spacing w:before="100" w:after="100"/>
      </w:pPr>
      <w:r>
        <w:rPr>
          <w:sz w:val="22"/>
          <w:szCs w:val="22"/>
        </w:rPr>
        <w:t xml:space="preserve">  - 1 = Very Unlikely (&lt; 10%)</w:t>
      </w:r>
    </w:p>
    <w:p>
      <w:pPr>
        <w:spacing w:before="100" w:after="100"/>
      </w:pPr>
      <w:r>
        <w:rPr>
          <w:sz w:val="22"/>
          <w:szCs w:val="22"/>
        </w:rPr>
        <w:t xml:space="preserve">  - 2 = Unlikely (10-30%)</w:t>
      </w:r>
    </w:p>
    <w:p>
      <w:pPr>
        <w:spacing w:before="100" w:after="100"/>
      </w:pPr>
      <w:r>
        <w:rPr>
          <w:sz w:val="22"/>
          <w:szCs w:val="22"/>
        </w:rPr>
        <w:t xml:space="preserve">  - 3 = Possible (30-50%)</w:t>
      </w:r>
    </w:p>
    <w:p>
      <w:pPr>
        <w:spacing w:before="100" w:after="100"/>
      </w:pPr>
      <w:r>
        <w:rPr>
          <w:sz w:val="22"/>
          <w:szCs w:val="22"/>
        </w:rPr>
        <w:t xml:space="preserve">  - 4 = Likely (50-70%)</w:t>
      </w:r>
    </w:p>
    <w:p>
      <w:pPr>
        <w:spacing w:before="100" w:after="100"/>
      </w:pPr>
      <w:r>
        <w:rPr>
          <w:sz w:val="22"/>
          <w:szCs w:val="22"/>
        </w:rPr>
        <w:t xml:space="preserve">  - 5 = Very Likely (&gt; 70%)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**Impact**:</w:t>
      </w:r>
    </w:p>
    <w:p>
      <w:pPr>
        <w:spacing w:before="100" w:after="100"/>
      </w:pPr>
      <w:r>
        <w:rPr>
          <w:sz w:val="22"/>
          <w:szCs w:val="22"/>
        </w:rPr>
        <w:t xml:space="preserve">  - 1 = Negligible (minor inconvenience)</w:t>
      </w:r>
    </w:p>
    <w:p>
      <w:pPr>
        <w:spacing w:before="100" w:after="100"/>
      </w:pPr>
      <w:r>
        <w:rPr>
          <w:sz w:val="22"/>
          <w:szCs w:val="22"/>
        </w:rPr>
        <w:t xml:space="preserve">  - 2 = Low (small delays/costs)</w:t>
      </w:r>
    </w:p>
    <w:p>
      <w:pPr>
        <w:spacing w:before="100" w:after="100"/>
      </w:pPr>
      <w:r>
        <w:rPr>
          <w:sz w:val="22"/>
          <w:szCs w:val="22"/>
        </w:rPr>
        <w:t xml:space="preserve">  - 3 = Medium (noticeable impact)</w:t>
      </w:r>
    </w:p>
    <w:p>
      <w:pPr>
        <w:spacing w:before="100" w:after="100"/>
      </w:pPr>
      <w:r>
        <w:rPr>
          <w:sz w:val="22"/>
          <w:szCs w:val="22"/>
        </w:rPr>
        <w:t xml:space="preserve">  - 4 = High (significant problems)</w:t>
      </w:r>
    </w:p>
    <w:p>
      <w:pPr>
        <w:spacing w:before="100" w:after="100"/>
      </w:pPr>
      <w:r>
        <w:rPr>
          <w:sz w:val="22"/>
          <w:szCs w:val="22"/>
        </w:rPr>
        <w:t xml:space="preserve">  - 5 = Critical (project failure)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Risk Scoring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Score = Probability × Impact
1-5: Low Risk (Monitor)
6-10: Medium Risk (Mitigate)
11-15: High Risk (Actively Manage)
16-25: Critical Risk (Immediate Action)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Example Risks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Risk: Key developer leaves project
Category: Resource
Probability: 3
Impact: 4
Score: 12 (High)
Mitigation: Cross-training, documentation, backup resources
Owner: Project Manager
Status: Monitoring
Risk: Integration with legacy system fails
Category: Technical
Probability: 4
Impact: 5
Score: 20 (Critical)
Mitigation: Early integration testing, technical POC, vendor support
Owner: Technical Lead
Status: Mitigating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Brainstorm risks with team (aim for 10-20 risks)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"Add Risk" for each one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Rate probability and impact honestly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Focus on high-score risks first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Define clear mitigation strategies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Assign risk owners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Review and update weekly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Risk Matrix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Visual representation of risk distribution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**Purpose**: Show risk landscape at a glance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**Automatically Generated**: Based on risk table data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The risk matrix plots all risks: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**X-axis**: Probability (1-5)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**Y-axis**: Impact (1-5)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**Colors**: </w:t>
      </w:r>
    </w:p>
    <w:p>
      <w:pPr>
        <w:spacing w:before="100" w:after="100"/>
      </w:pPr>
      <w:r>
        <w:rPr>
          <w:sz w:val="22"/>
          <w:szCs w:val="22"/>
        </w:rPr>
        <w:t xml:space="preserve">  - Green: Low risk (1-5)</w:t>
      </w:r>
    </w:p>
    <w:p>
      <w:pPr>
        <w:spacing w:before="100" w:after="100"/>
      </w:pPr>
      <w:r>
        <w:rPr>
          <w:sz w:val="22"/>
          <w:szCs w:val="22"/>
        </w:rPr>
        <w:t xml:space="preserve">  - Yellow: Medium risk (6-10)</w:t>
      </w:r>
    </w:p>
    <w:p>
      <w:pPr>
        <w:spacing w:before="100" w:after="100"/>
      </w:pPr>
      <w:r>
        <w:rPr>
          <w:sz w:val="22"/>
          <w:szCs w:val="22"/>
        </w:rPr>
        <w:t xml:space="preserve">  - Orange: High risk (11-15)</w:t>
      </w:r>
    </w:p>
    <w:p>
      <w:pPr>
        <w:spacing w:before="100" w:after="100"/>
      </w:pPr>
      <w:r>
        <w:rPr>
          <w:sz w:val="22"/>
          <w:szCs w:val="22"/>
        </w:rPr>
        <w:t xml:space="preserve">  - Red: Critical risk (16-25)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Reading the Matrix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Upper right: Critical risks (need immediate attention)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Lower left: Low risks (monitor only)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Diagonal: Balanced risks (probability = impact)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Add all risks to the Risk Register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The matrix updates automatically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Use in meetings to visualize risk status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Export as image for reports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Mitigation Strategies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Overall approach to risk management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**Include**: Response strategies, escalation, monitoring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**Example**: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Risk Response Strategies:
  1. Avoid: Change plan to eliminate risk
     - Example: Use proven technology instead of cutting-edge
  2. Mitigate: Reduce probability or impact
     - Example: Add extra testing to reduce defect risk
  3. Transfer: Shift risk to third party
     - Example: Purchase insurance, use vendors with SLAs
  4. Accept: Acknowledge and monitor
     - Example: Low-probability, low-impact risks
  Risk Review Process:
  - Weekly team risk reviews
  - Monthly sponsor risk reports
  - Immediate escalation for critical risks
  - Quarterly risk register refresh
  Contingency Planning:
  - Trigger points for activating contingency plans
  - Pre-approved contingency budget
  - Decision trees for common risk scenarios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"Mitigation Strategies"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Document overall risk approach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Define response categories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Set review frequency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Create escalation procedures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Section 6: Communication Plan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Purpose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Define how project information will be shared.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Stakeholder Communication Table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Plan communication for each stakeholder group.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Adding a Stakeholder Communication Plan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"Add Stakeholder"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Fill in: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Stakeholder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Name/group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Role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Their position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Interest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Low/Medium/High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Influence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Low/Medium/High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Method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How to communicate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Frequency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How often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Notes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Preferences/requirements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Communication Methods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Email: Written updates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Meeting: Face-to-face or virtual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Phone: Quick discussions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Dashboard: Self-service access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Report: Formal documentation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Presentation: Formal briefings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Slack/Teams: Instant messaging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Communication Frequency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Daily: Critical team members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Weekly: Core team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Bi-weekly: Extended team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Monthly: Management/sponsors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Quarterly: Executive level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As Needed: Ad-hoc stakeholders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Milestone-based: Key decision points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Example Stakeholder Communications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| Stakeholder | Role | Interest | Influence | Method | Frequency | Notes |
|-------------|------|----------|-----------|--------|-----------|-------|
| Executive Sponsor | VP IT | High | High | Presentation | Monthly | Prefers executive summary |
| Project Team | Core Team | High | Medium | Meeting | Weekly | Stand-ups + Slack |
| End Users | Customers | High | Low | Email | Monthly | Newsletter format |
| IT Operations | Support | Medium | High | Meeting | Bi-weekly | Technical details needed |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Interest/Influence Matrix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**High Interest, High Influence**: Manage closely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**High Interest, Low Influence**: Keep informed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**Low Interest, High Influence**: Keep satisfied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**Low Interest, Low Influence**: Monitor only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List all stakeholder groups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"Add Stakeholder" for each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Assess interest and influence honestly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Match communication method to preferences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Set appropriate frequency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Document special requirements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Meeting Schedule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Recurring meeting cadence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**Include**: Meeting types, frequency, attendees, agenda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**Example**: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Daily Stand-up (15 min)
  - Time: 9:00 AM daily
  - Attendees: Core project team
  - Format: Quick status updates (what done, what next, blockers)
  Weekly Status Meeting (60 min)
  - Time: Fridays 2:00 PM
  - Attendees: Project team + key stakeholders
  - Agenda: Progress review, risk discussion, decision making
  Monthly Steering Committee (90 min)
  - Time: First Monday of month, 10:00 AM
  - Attendees: Sponsor, PM, stakeholder representatives
  - Agenda: Strategic review, budget approval, major decisions
  Quarterly Executive Review (30 min)
  - Time: End of quarter
  - Attendees: Executive team, sponsor, PM
  - Format: High-level presentation with Q&amp;A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"Meeting Schedule"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Define each recurring meeting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Include timing, attendees, purpose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Set up calendar invites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Document agenda templates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Reporting Structure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How project status is reported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**Include**: Report types, content, distribution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**Example**: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Weekly Status Report:
  - Format: Email summary
  - Content: Progress, issues, decisions needed
  - Distribution: Core team, sponsor
  - Due: Friday 5:00 PM
  Monthly Dashboard:
  - Format: PowerPoint/PDF
  - Content: Metrics, budget, schedule, risks
  - Distribution: Steering committee
  - Due: 3 days before monthly meeting
  Milestone Reports:
  - Format: Formal document
  - Content: Achievement summary, lessons learned, next steps
  - Distribution: All stakeholders
  - Timing: Within 3 days of milestone completion
  Issue/Risk Escalations:
  - Format: Email + meeting request
  - Content: Issue description, impact, recommended action
  - Distribution: Based on escalation level
  - Timing: Immediate for critical items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"Reporting Structure"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Define each report type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Specify format and content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Set distribution lists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Document timing/frequency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Section 7: Quality &amp; Change Control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Purpose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Ensure deliverables meet standards and manage changes properly.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Quality Assurance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How quality will be ensured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**Include**: Standards, processes, checkpoints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**Example**: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Quality Standards:
  - Code Review: All code peer-reviewed before merge
  - Testing: 80% code coverage minimum
  - Documentation: All features documented
  - Performance: Page load &lt; 2 seconds
  - Security: OWASP Top 10 compliance
  - Accessibility: WCAG 2.1 AA compliant
  Quality Processes:
  1. Requirements Review
     - All requirements reviewed by stakeholders
     - Sign-off before development starts
  2. Design Review
     - Technical design peer-reviewed
     - Architecture approval by tech lead
  3. Code Quality
     - Automated linting and formatting
     - Unit test requirements
     - Code review checklist
  4. Testing Phases
     - Unit testing (developers)
     - Integration testing (QA team)
     - User acceptance testing (business)
     - Performance testing (DevOps)
  Quality Checkpoints:
  - End of each sprint: Demo + retrospective
  - End of each phase: Formal quality review
  - Before release: Go/no-go decision meeting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Navigate to Section 7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"Quality Assurance"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Define quality standards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Document QA processes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Set review checkpoints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Testing Procedures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Specific testing approach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**Include**: Test types, responsibilities, success criteria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**Example**: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Test Strategy:
  Unit Testing:
  - Responsibility: Developers
  - Coverage: 80% minimum
  - Tools: Jest, React Testing Library
  - Timing: Before code merge
  Integration Testing:
  - Responsibility: QA Team
  - Scope: API endpoints, system interfaces
  - Tools: Postman, automated scripts
  - Timing: After each integration
  System Testing:
  - Responsibility: QA Team
  - Scope: End-to-end workflows
  - Tools: Selenium, Cypress
  - Timing: End of development phase
  User Acceptance Testing (UAT):
  - Responsibility: Business users
  - Scope: Real-world scenarios
  - Format: Guided test scripts
  - Timing: 2 weeks before go-live
  - Success Criteria: 95% test cases pass
  Performance Testing:
  - Responsibility: DevOps team
  - Metrics: Response time, throughput, resource usage
  - Tools: JMeter, LoadRunner
  - Acceptance: Response time &lt; 2s for 95th percentile
  Security Testing:
  - Responsibility: Security team
  - Scope: Vulnerability scan, penetration test
  - Tools: OWASP ZAP, Nessus
  - Timing: Before production deployment
  Regression Testing:
  - Responsibility: QA Team
  - Scope: Existing functionality
  - Frequency: Before each release
  - Automation: 70% automated
  Defect Management:
  - Severity Levels: Critical, High, Medium, Low
  - Response Times: Critical (4 hrs), High (1 day), Medium (3 days), Low (1 week)
  - Tracking Tool: Jira
  - Review: Daily defect triage meetings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"Testing Procedures"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Define all test types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Assign responsibilities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Set success criteria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Document defect process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Change Control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How changes to scope/schedule/budget are managed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**Include**: Process, approval levels, documentation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**Example**: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Change Request Process:
  1. Change Identification
     - Any team member can identify a needed change
     - Document in change request form
  2. Change Request Form
     Required Information:
     - Description of change
     - Reason/justification
     - Impact on scope/schedule/budget
     - Affected deliverables
     - Alternatives considered
     - Recommended action
  3. Impact Analysis
     - Project Manager assesses impact
     - Consults with technical lead, stakeholders
     - Documents risks and implications
     - Estimates cost and timeline impact
  4. Approval Workflow
     - Minor changes (&lt; 40 hours, no budget impact): PM approval
     - Medium changes (&lt; $10k, &lt; 2 week delay): Sponsor approval
     - Major changes (&gt;$10k or &gt; 2 week delay): Steering committee
     - Scope changes: Always require sponsor approval
  5. Implementation
     - Update project plan
     - Communicate to all stakeholders
     - Track in change log
     - Update relevant documents
  6. Review
     - Monthly change summary to steering committee
     - Trend analysis (too many changes = problem)
  Change Control Board:
  - Members: Sponsor, PM, Tech Lead, Business Owner
  - Meeting: Weekly (or as needed for urgent changes)
  - Quorum: 3 of 4 members
  - Decision: Approve, Reject, or Request More Info
  Emergency Changes:
  - Critical defects or security issues
  - PM can approve immediately
  - Retroactive CCB review within 24 hours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"Change Control"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Define change request process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Set approval thresholds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Document Change Control Board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Create change request template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Version Control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**What to Enter**: How document and code versions are managed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**Include**: Naming conventions, tools, responsibilities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**Example**: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Document Version Control:
  Naming Convention:
  [DocumentName]_v[Major].[Minor]_[Date]_[Status]
  Example: PID_v1.2_20251125_DRAFT
  Version Numbering:
  - Major version (1.x): Significant changes, stakeholder approval required
  - Minor version (x.1): Small updates, content changes
  - Date: YYYYMMDD format
  - Status: DRAFT, REVIEW, APPROVED, FINAL
  Document Repository:
  - Location: SharePoint/Google Drive
  - Structure: /Project/Documents/[DocumentType]/
  - Access: Read for all, write for PM and designated editors
  - Backups: Automatic daily backups
  Code Version Control:
  Source Control System: Git (GitHub/GitLab)
  Branching Strategy:
  - main: Production code
  - develop: Integration branch
  - feature/*: Feature development
  - hotfix/*: Emergency fixes
  - release/*: Release preparation
  Commit Standards:
  - Meaningful commit messages
  - Reference ticket/issue numbers
  - Sign-off required for main branch
  Release Versioning:
  - Format: v[Major].[Minor].[Patch]
  - Example: v1.2.3
  - Major: Breaking changes
  - Minor: New features (backward compatible)
  - Patch: Bug fixes
  Tagging:
  - Tag all releases in Git
  - Include release notes
  - Sign tags with GPG key
  Version Control Responsibilities:
  - Developers: Commit regularly, follow standards
  - Tech Lead: Code review, merge approval
  - PM: Document versioning, release coordination
  - QA: Test versioned releases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"Version Control"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Define naming conventions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Document repository structure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Set branching strategy (for code)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Assign responsibilities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Working with Tables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Table Features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All tables in PMO Architect have consistent functionality: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Adding Rows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"Add [Item]" button at top of table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Fill in the inline form that appears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Required fields marked with `*`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"Save" or press `Enter` to add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"Cancel" or press `Escape` to discard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Editing Rows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the **pencil icon** (✏️) in the row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Fields become editable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Make your changes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"Save" checkmark or press `Enter`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"Cancel" X or press `Escape` to revert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Deleting Rows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the **trash icon** (🗑️) in the row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Confirm deletion in the popup dialog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Action cannot be undone (unless you restore from backup)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Sorting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any column header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First click: Sort ascending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Second click: Sort descending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Third click: Remove sort (return to original order)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Hold `Shift` and click multiple columns for multi-column sort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Filtering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the **filter icon** (🔍) in column header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Enter search text or select filter values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Multiple filters combine with AND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"Clear Filters" to reset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Exporting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"Export Table" button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Choose format: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CSV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For Excel, Google Sheets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JSON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For data backup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Print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For hard copy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File downloads automatically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Table Keyboard Shortcuts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`Tab`: Move to next field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`Shift + Tab`: Move to previous field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`Enter`: Save current edit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`Escape`: Cancel current edit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`Delete`: Delete selected row (with confirmation)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A`: Select all rows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C`: Copy selected rows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Using Gantt Charts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Gantt Chart Basics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The Gantt chart provides visual project timeline management.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Chart Elements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**Phases**: High-level project stages (colored bars)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**Tasks**: Detailed work items within phases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**Timeline**: Date scale along the top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**Dependencies**: Lines connecting related items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**Progress**: Filled portion of bars shows completion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**Milestones**: Diamond markers for key dates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Adding Phases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"Add Phase" button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Fill in the form: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Name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Phase description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Start Date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When phase begins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End Date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When phase ends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Color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Visual identifier (click color picker)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Progress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Current completion (0-100%)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"Save"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Best Practices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Use 3-7 main phases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Keep phases at similar granularity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Avoid overlapping phases unless parallel work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Choose distinct colors for each phase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Adding Tasks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on a phase to expand 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"Add Task" button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Fill in task details: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Name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Brief task description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Start Date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Task start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End Date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Task end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Assignee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Who's responsible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Progress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Completion percentage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Dependencies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Other tasks this depends 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"Save"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Best Practices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3-10 tasks per phase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Tasks should be 1-4 weeks in duration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Assign one primary owner per task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Set realistic durations with buffer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Setting Dependencies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Method 1: While Creating/Editing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Open task edit form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In "Dependencies" field, select prerequisite tasks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Multiple dependencies allowed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Save task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Method 2: Visual Linking (if enabled)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and hold on task's dependency handle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Drag to the dependent task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Release to create link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Line appears showing dependency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Dependency Types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**Finish-to-Start (FS)**: Most common - Task B starts when Task A finishes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**Start-to-Start (SS)**: Task B starts when Task A starts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**Finish-to-Finish (FF)**: Task B finishes when Task A finishes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**Start-to-Finish (SF)**: Rare - Task B finishes when Task A starts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Adjusting Dates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Method 1: Drag and Drop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on phase/task bar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Drag left/right to change duration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Drag entire bar to move without changing duration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Release to save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Method 2: Date Picker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pencil icon to edit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Use date picker for precise dates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Save changes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Date Validation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End date must be after start date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Tasks can't extend beyond phase dates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Dependent tasks validated against prerequisites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Warnings shown for conflicts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Updating Progress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on phase/task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Find "Progress" field (0-100%)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Enter current completion percentage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Save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Visual Progress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Bar fills from left to right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Different shade shows completed portion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Percentage displayed on bar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Update weekly for accuracy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View Modes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Click the view mode dropdown to switch views: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High-Level View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Shows only phases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Best for executive presentations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Clear overview of major milestones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Ideal for monthly reviews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Detailed View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Shows phases and all tasks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Best for team planning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Allows detailed tracking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Use for weekly status meetings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Resource-Focused View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Groups tasks by assignee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Shows workload distribution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Identifies resource conflicts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Good for resource planning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Milestone View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Emphasizes key dates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Shows milestones as diamonds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Phases shown in light background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Best for stakeholder communications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Preset Configurations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PMO Architect includes helpful presets: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"Presets" dropdown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Select a preset: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Default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Balanced view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Executive Summary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High-level only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Team Planning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Detailed task view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Resource Planning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Grouped by person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Customize and save your own presets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Exporting Gantt Charts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"Export Gantt" button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Choose format: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PNG Image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For presentations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PDF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For printing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Excel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For further analysis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Select date range (optional)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Include options:</w:t>
      </w:r>
    </w:p>
    <w:p>
      <w:pPr>
        <w:spacing w:before="100" w:after="100"/>
      </w:pPr>
      <w:r>
        <w:rPr>
          <w:sz w:val="22"/>
          <w:szCs w:val="22"/>
        </w:rPr>
        <w:t xml:space="preserve">   - Show dependencies</w:t>
      </w:r>
    </w:p>
    <w:p>
      <w:pPr>
        <w:spacing w:before="100" w:after="100"/>
      </w:pPr>
      <w:r>
        <w:rPr>
          <w:sz w:val="22"/>
          <w:szCs w:val="22"/>
        </w:rPr>
        <w:t xml:space="preserve">   - Show progress</w:t>
      </w:r>
    </w:p>
    <w:p>
      <w:pPr>
        <w:spacing w:before="100" w:after="100"/>
      </w:pPr>
      <w:r>
        <w:rPr>
          <w:sz w:val="22"/>
          <w:szCs w:val="22"/>
        </w:rPr>
        <w:t xml:space="preserve">   - Show assignees</w:t>
      </w:r>
    </w:p>
    <w:p>
      <w:pPr>
        <w:spacing w:before="100" w:after="100"/>
      </w:pPr>
      <w:r>
        <w:rPr>
          <w:sz w:val="22"/>
          <w:szCs w:val="22"/>
        </w:rPr>
        <w:t xml:space="preserve">   - Color coding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"Download"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Tips for Effective Gantt Charts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Planning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Start with phases, then add tasks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Build in buffer time (20% recommended)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Set conservative estimates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Consider resource availability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Maintenance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Update progress weekly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Adjust dates as needed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Document changes in notes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Review dependencies regularly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Communication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Use different views for different audiences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Export for stakeholder reports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Highlight critical path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Show progress visually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Common Mistakes to Avoid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Too many tasks (keep it manageable)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Unrealistic durations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Missing dependencies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Forgetting to update progress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Overlapping resource assignments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AI Assistant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Overview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The AI Assistant helps you create content, get suggestions, and improve your PID.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Accessing the Assistant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the **robot icon** in the bottom-right corner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Or press `Ctrl/Cmd + /`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Panel slides in from the right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again to hide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Using the Assistant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Asking Questions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Type your question in the chat box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Press `Enter` to send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AI responds within seconds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Responses are contextual to current section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Example Questions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"What should I include in the business case?"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"Help me identify risks for a web development project"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"Suggest milestones for a 6-month project"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"What acceptance criteria should I define?"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Getting Content Suggestions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Navigate to the section you need help with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"Get Suggestions" button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AI analyzes your existing content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Provides relevant additions and improvements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Example Uses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Generate risk items based on project type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Suggest deliverables for common projects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Create milestone templates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Draft communication plans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Applying Suggestions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Review AI suggestion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"Apply" to insert into current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Or click "Edit" to modify before applying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Or click "Dismiss" to ignore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Note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Always review and customize AI suggestions. They're starting points, not final content.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Context Awareness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The AI knows: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Which section you're in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What you've already entered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Your project type and scope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Industry best practices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Smart Features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Suggestions match your writing style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Content aligns with previous sections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Terminology is consistent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Recommendations are appropriate to project size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AI Assistant Best Practices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Do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Be specific in questions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Review all suggestions before applying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Customize AI content for your project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Use AI for brainstorming and ideas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Ask follow-up questions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Don't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Blindly accept all suggestions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Share sensitive/confidential info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Rely solely on AI without review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Use AI output as final without editing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Assume AI knows your specific context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Privacy Note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AI assistance is optional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Can be disabled in settings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Conversations are not stored permanently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No data shared with third parties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Exporting Your Work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Export Options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PMO Architect supports three export formats: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PDF Export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When to Use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Stakeholder presentations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Formal documentation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Print copies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Email sharing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Read-only distribution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"Export" dropdown in header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Select "Export as PDF"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Choose options:</w:t>
      </w:r>
    </w:p>
    <w:p>
      <w:pPr>
        <w:spacing w:before="100" w:after="100"/>
      </w:pPr>
      <w:r>
        <w:rPr>
          <w:sz w:val="22"/>
          <w:szCs w:val="22"/>
        </w:rPr>
        <w:t xml:space="preserve">   - Include all sections or select specific ones</w:t>
      </w:r>
    </w:p>
    <w:p>
      <w:pPr>
        <w:spacing w:before="100" w:after="100"/>
      </w:pPr>
      <w:r>
        <w:rPr>
          <w:sz w:val="22"/>
          <w:szCs w:val="22"/>
        </w:rPr>
        <w:t xml:space="preserve">   - Include/exclude table of contents</w:t>
      </w:r>
    </w:p>
    <w:p>
      <w:pPr>
        <w:spacing w:before="100" w:after="100"/>
      </w:pPr>
      <w:r>
        <w:rPr>
          <w:sz w:val="22"/>
          <w:szCs w:val="22"/>
        </w:rPr>
        <w:t xml:space="preserve">   - Add page numbers</w:t>
      </w:r>
    </w:p>
    <w:p>
      <w:pPr>
        <w:spacing w:before="100" w:after="100"/>
      </w:pPr>
      <w:r>
        <w:rPr>
          <w:sz w:val="22"/>
          <w:szCs w:val="22"/>
        </w:rPr>
        <w:t xml:space="preserve">   - Include headers/footers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"Generate PDF"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Wait for processing (10-30 seconds)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PDF downloads automatically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Open to verify formatting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PDF Features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Professional formatting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Clickable table of contents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Page numbers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Headers with project title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Footers with date/version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Preserved colors and styling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Tips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Review in preview panel first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Check all tables render correctly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Verify Gantt charts are readable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Test links in TOC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Word Export (DOCX)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When to Use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Further editing needed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Template creation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Collaboration with others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Custom formatting required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Merging with other documents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"Export" dropdown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Select "Export as Word"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Choose sections to include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Select style options:</w:t>
      </w:r>
    </w:p>
    <w:p>
      <w:pPr>
        <w:spacing w:before="100" w:after="100"/>
      </w:pPr>
      <w:r>
        <w:rPr>
          <w:sz w:val="22"/>
          <w:szCs w:val="22"/>
        </w:rPr>
        <w:t xml:space="preserve">   - Font family</w:t>
      </w:r>
    </w:p>
    <w:p>
      <w:pPr>
        <w:spacing w:before="100" w:after="100"/>
      </w:pPr>
      <w:r>
        <w:rPr>
          <w:sz w:val="22"/>
          <w:szCs w:val="22"/>
        </w:rPr>
        <w:t xml:space="preserve">   - Font size</w:t>
      </w:r>
    </w:p>
    <w:p>
      <w:pPr>
        <w:spacing w:before="100" w:after="100"/>
      </w:pPr>
      <w:r>
        <w:rPr>
          <w:sz w:val="22"/>
          <w:szCs w:val="22"/>
        </w:rPr>
        <w:t xml:space="preserve">   - Heading styles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"Generate DOCX"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File downloads automatically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Open in Word/Google Docs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Word Export Features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Editable text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Formatted tables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Heading hierarchy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Styles applied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Compatible with Microsoft Word 2016+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Works with Google Docs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Compatible with LibreOffice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Tips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Tables may need reformatting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Images embedded at screen resolution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Styles can be modified in Word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Save as template for future use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JSON Export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When to Use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Data backup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Version control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Sharing with others for import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Migrating to another system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Data analysis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"Export" dropdown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Select "Export as JSON"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Optionally minify for smaller file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"Generate JSON"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File downloads immediately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JSON Features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Complete data preservation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Human-readable format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Can be imported back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Includes all metadata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Version information included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Tips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Regular backups recommended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Store in version control (Git)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Compress for sharing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Validate JSON if edited manually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Import from JSON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Steps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"Import" in the File menu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Select "Import from JSON"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Choose JSON file from computer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Review data preview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Choose import option: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Replace All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Overwrites current data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Merge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Combines with existing data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Create New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Starts new project with imported data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"Import"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Verify data loaded correctly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Important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Importing replaces current data (with Replace All option)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Create backup before importing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Verify JSON file source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Check version compatibility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Print Functionality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Direct Browser Print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"Print" button or press `Ctrl/Cmd + P`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Browser print dialog opens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Choose printer or "Save as PDF"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Adjust settings:</w:t>
      </w:r>
    </w:p>
    <w:p>
      <w:pPr>
        <w:spacing w:before="100" w:after="100"/>
      </w:pPr>
      <w:r>
        <w:rPr>
          <w:sz w:val="22"/>
          <w:szCs w:val="22"/>
        </w:rPr>
        <w:t xml:space="preserve">   - Paper size</w:t>
      </w:r>
    </w:p>
    <w:p>
      <w:pPr>
        <w:spacing w:before="100" w:after="100"/>
      </w:pPr>
      <w:r>
        <w:rPr>
          <w:sz w:val="22"/>
          <w:szCs w:val="22"/>
        </w:rPr>
        <w:t xml:space="preserve">   - Margins</w:t>
      </w:r>
    </w:p>
    <w:p>
      <w:pPr>
        <w:spacing w:before="100" w:after="100"/>
      </w:pPr>
      <w:r>
        <w:rPr>
          <w:sz w:val="22"/>
          <w:szCs w:val="22"/>
        </w:rPr>
        <w:t xml:space="preserve">   - Orientation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"Print"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Print Optimization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Page breaks at section boundaries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Tables split appropriately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Gantt charts scaled to fit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Headers/footers included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Data Management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Auto-Save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Automatically saves every 2 seconds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Saves to browser's localStorage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No manual save needed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Indicator shows "Saved" when complete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If Auto-Save Fails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Check browser storage permissions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Clear browser cache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Manually export JSON as backup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Check available storage space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Manual Save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Press `Ctrl/Cmd + S`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Or click "Save" button in header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Confirmation message appears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Data persists to localStorage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Data Persistence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Where Data is Stored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Browser's localStorage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On your computer only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Not sent to servers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Persists across sessions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Storage Limits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Typically 5-10 MB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Varies by browser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Warning shown when approaching limit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Clearing Data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Clear Current Project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"File" menu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Select "Clear Project"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Confirm in dialog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All sections reset to empty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Cannot be undone (export first!)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Reset to Demo Data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"File" menu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Select "Load Demo Data"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Confirm overwrite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Demo project loads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Use for learning/testing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Backup &amp; Recovery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Creating Backups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Export as JSON regularly (weekly recommended)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Name files with dates: `Project_2025-11-25.json`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Store in cloud storage (Google Drive, Dropbox)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Keep multiple versions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Restoring from Backup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"Import" in File menu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Select backup JSON file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Review data preview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Click "Import"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Verify data restored correctly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Best Practices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Backup before major changes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Keep at least 3 recent backups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Test restore process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Store backups in multiple locations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Data Security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Local Data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Never leaves your computer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Stored in browser only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Cleared when browser data cleared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Not accessible to websites/other apps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Exporting Safely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Be cautious with sensitive data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Use encryption for confidential PIDs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Secure file sharing methods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Consider password-protected files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Tips &amp; Best Practices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Getting Started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**Start with Section 1**: Build foundation first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**Use Templates**: Load demo data to see examples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**One Section at a Time**: Don't jump around randomly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**Save Often**: Though auto-save works, manual saves don't hurt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**Ask AI**: Use assistant when stuck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Writing Content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**Be Specific**: Avoid vague statements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**Use Numbers**: Quantify whenever possible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**Keep it Concise**: Bullet points over paragraphs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**Think Audience**: Write for stakeholders who will read 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**Consistency**: Use same terms throughout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Managing Projects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**Realistic Estimates**: Better to under-promise and over-deliver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**Buffer Time**: Add 20% contingency to schedules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**Identify Risks Early**: Better to plan for problems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**Regular Updates**: Keep data current (weekly reviews)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**Stakeholder Engagement**: Involve them throughout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Using Tables Effectively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**Keep Tables Focused**: Don't try to track everything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**Update Regularly**: Stale data is worse than no data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**Use Status Fields**: Easy way to see what needs attention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**Assign Owners**: Clear accountability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**Export for Analysis**: Use Excel for deeper insights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Gantt Chart Tips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**Start High-Level**: Add detail gradually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**Realistic Dependencies**: Don't over-constrain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**Update Progress Weekly**: Keeps chart relevant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**Use Colors Meaningfully**: Consistent color coding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**Show What Matters**: Don't clutter with too much detail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Collaboration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**Share Early**: Get feedback on draft PIDs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**Export PDFs**: Easy for stakeholders to review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**Version Control**: Use JSON exports in Git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**Document Changes**: Note what changed in each version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**Review Together**: Walk through in meetings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Quality Assurance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**Peer Review**: Have someone else read 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**Spell Check**: Run through a grammar checker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**Check Numbers**: Verify calculations are correct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**Test Links**: If including URLs, test them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**Print Preview**: See how it looks on paper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Troubleshooting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Common Issues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Data Not Saving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Symptoms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Changes disappear after reload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Solutions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Check browser console for errors (F12)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Verify localStorage isn't disabled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Check available storage space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Disable browser extensions temporarily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Try incognito/private mode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Clear browser cache and reload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Export JSON as manual backup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Export Not Working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Symptoms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PDF/Word doesn't download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Solutions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Disable pop-up blocker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Check browser download permissions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Try different export format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Clear browser cache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Check for browser console errors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Try different browser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Ensure all required fields filled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Gantt Chart Not Displaying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Symptoms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Blank chart area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Solutions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Add at least one phase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Verify dates are valid format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Check start date is before end date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Refresh the page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Clear chart data and re-enter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Check browser console for errors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Performance Issues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Symptoms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Slow, laggy interface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Solutions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Close other browser tabs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Reduce number of table rows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Simplify Gantt chart (fewer tasks)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Close AI assistant if not using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Clear browser cache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Update browser to latest version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Export and reimport data (resets state)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AI Assistant Not Responding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Symptoms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No response from AI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Solutions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Check internet connection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Reload the page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Try simpler question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Check if AI service is enabled in settings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Clear browser cache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Try different browser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Import Fails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Symptoms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JSON import doesn't work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Solutions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Verify JSON file is valid (use validator)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Check file wasn't corrupted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Ensure file is from PMO Architect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Check version compatibility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Try opening JSON in text editor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Re-export from original source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Error Messages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"Storage Quota Exceeded"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Meaning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Browser storage is full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Solutions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Export current project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Clear old projects from storage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Clear browser data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Use JSON export for large projects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"Invalid Date Format"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Meaning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Date entered incorrectly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Solutions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Use date picker instead of typing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Follow format: YYYY-MM-DD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Check for typos in dates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Verify month/day aren't swapped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"Validation Error"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Meaning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Required field is empty or invalid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Solutions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Check for red field highlights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Fill in all required fields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Review error message for specifics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Check for special character issues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Getting Help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If you can't resolve an issue: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**Check Help Modal**: Press `?` or click help icon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**Review Documentation**: This manual and data structure guide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**Search GitHub Issues**: May be a known issue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**Report Bug**: Create GitHub issue with details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**Contact Support**: Email with screenshots and description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When Reporting Issues, Include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Browser name and version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Error messages (copy exact text)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Screenshots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JSON export of problem project (if not confidential)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Keyboard Shortcuts Reference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Global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S`: Manual save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E`: Open export menu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H`: Toggle help modal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/`: Toggle AI assistant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P`: Print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`Escape`: Close modals/panels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`F1`: Show keyboard shortcuts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Navigation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+ 1-7`: Jump to section 1-7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[`: Previous section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]`: Next section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`Tab`: Next field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`Shift + Tab`: Previous field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Editing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Z`: Undo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Y`: Redo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C`: Copy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V`: Paste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X`: Cut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A`: Select all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Tables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`Enter`: Save row edit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`Escape`: Cancel row edit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`Delete`: Delete selected row (with confirmation)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A`: Select all rows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C`: Copy selected rows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Gantt Chart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`+`: Zoom in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`-`: Zoom out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`0`: Reset zoom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`←` `→`: Scroll timeline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`H`: Toggle high-level view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`D`: Toggle detailed view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Glossary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Acceptance Criteria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Standards that must be met for deliverables to be considered complete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Business Case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Justification for the project, typically including costs, benefits, and ROI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Change Control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Process for managing changes to project scope, schedule, or budget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Critical Path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Sequence of tasks that determines the project's minimum duration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Deliverable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Tangible output or result produced by the project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Gantt Chart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Visual timeline showing project phases, tasks, and dependencies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Milestone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Significant point or event in the project timeline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PID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Project Initiation Document - formal document defining the project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Risk Matrix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Visual representation plotting risks by probability and impact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Scope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Boundaries of the project - what is and isn't included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Stakeholder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Person or group with interest or influence in the project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UAT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User Acceptance Testing - validation by end users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Appendix: Sample Projects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Small Project Example (3-month website redesign)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**Team**: 5 people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**Budget**: $75K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**Sections**: All 7 completed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**Deliverables**: 8 major items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**Risks**: 12 identified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**Milestones**: 5 key dates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Medium Project Example (6-month system integration)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**Team**: 15 people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**Budget**: $500K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**Sections**: All 7 with detailed sub-sections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**Deliverables**: 25 items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**Risks**: 20 identified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**Milestones**: 10 key dates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**Gantt**: 5 phases, 40 tasks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Large Project Example (12-month digital transformation)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**Team**: 50+ people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**Budget**: $2M+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**Sections**: All 7 with extensive detail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**Deliverables**: 50+ items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**Risks**: 35+ identified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**Milestones**: 20+ key dates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**Gantt**: 8 phases, 100+ tasks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Quick Reference Card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Essential Workflow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**Section 1**: Define project basics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**Section 2**: List deliverables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**Section 3**: Create timeline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**Section 4**: Plan resources/budget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**Section 5**: Identify risks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**Section 6**: Plan communications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**Section 7**: Define quality standards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**Export**: Generate PDF for stakeholders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Most Used Features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Add table rows: "Add [Item]" button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Edit rows: Pencil icon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Delete rows: Trash icon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Add Gantt phase: "Add Phase" button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Export: "Export" dropdown in header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Save: Auto-saves every 2 seconds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Help: `?` icon or `F1`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Key Principles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Be specific and quantifiable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Update regularly (weekly)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Engage stakeholders throughout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Back up data frequently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Review before sharing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Version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1.0.16  </w:t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Last Updated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November 25, 2025  </w:t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For PMO Architect Application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 </w:t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Support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GitHub Issues or support@pmoarchitect.com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 w:val="false"/>
          <w:bCs w:val="false"/>
          <w:i/>
          <w:iCs/>
          <w:sz w:val="22"/>
          <w:szCs w:val="22"/>
        </w:rPr>
        <w:t xml:space="preserve">This manual is a living document. Suggestions for improvements welcome via GitHub.</w:t>
      </w:r>
    </w:p>
    <w:p>
      <w:r>
        <w:rPr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</w:pPr>
    <w:rPr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pPr>
      <w:spacing w:before="300" w:after="150"/>
    </w:pPr>
    <w:rPr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pPr>
      <w:spacing w:before="200" w:after="100"/>
    </w:pPr>
    <w:rPr>
      <w:b/>
      <w:bCs/>
      <w:color w:val="1E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2025-11-26T02:50:52.629Z</dcterms:created>
  <dcterms:modified xsi:type="dcterms:W3CDTF">2025-11-26T02:50:52.630Z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