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E6" w:rsidRDefault="00A815E6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334C4">
        <w:rPr>
          <w:rFonts w:ascii="Times New Roman" w:hAnsi="Times New Roman" w:cs="Times New Roman"/>
          <w:b/>
          <w:bCs/>
          <w:sz w:val="28"/>
        </w:rPr>
        <w:t>CONTENTS</w:t>
      </w:r>
    </w:p>
    <w:p w:rsidR="006D1CD8" w:rsidRPr="003334C4" w:rsidRDefault="006D1CD8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946"/>
      </w:tblGrid>
      <w:tr w:rsidR="00F13636" w:rsidRPr="003334C4" w:rsidTr="00A25091">
        <w:tc>
          <w:tcPr>
            <w:tcW w:w="7621" w:type="dxa"/>
          </w:tcPr>
          <w:p w:rsidR="00F13636" w:rsidRPr="003334C4" w:rsidRDefault="00F13636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CHAPTER I INTRODUCTION</w:t>
            </w:r>
          </w:p>
          <w:p w:rsidR="00F13636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F13636" w:rsidRPr="003334C4">
              <w:rPr>
                <w:rFonts w:ascii="Times New Roman" w:hAnsi="Times New Roman" w:cs="Times New Roman"/>
                <w:sz w:val="24"/>
                <w:szCs w:val="24"/>
              </w:rPr>
              <w:t>Motivation/Background</w:t>
            </w:r>
          </w:p>
          <w:p w:rsidR="00F13636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F13636" w:rsidRPr="003334C4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65034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1.4 Scope of Project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1.5 Expected Result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1.6 Thesis Organization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CHAPTER II LITERATURES REVIEW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Standard</w:t>
            </w:r>
            <w:r w:rsidR="007923A3"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s and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Regulations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Commercially Available </w:t>
            </w:r>
            <w:r w:rsidR="00A30ED7"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Tele-Presence </w:t>
            </w:r>
            <w:r w:rsidR="007923A3"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Robots</w:t>
            </w:r>
          </w:p>
          <w:p w:rsidR="0065426A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Previous Work on Tele-Presence Robots in BART LAB</w:t>
            </w:r>
          </w:p>
          <w:p w:rsidR="0065426A" w:rsidRPr="00BB1C2C" w:rsidRDefault="0065426A" w:rsidP="0065426A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2.4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Safety Factor for Engineering Design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CHAPTER III METHOD</w:t>
            </w:r>
          </w:p>
          <w:p w:rsid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911E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911E4"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Previous Work Analysis</w:t>
            </w:r>
          </w:p>
          <w:p w:rsidR="003911E4" w:rsidRDefault="00FE6856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3.2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Hardware and Devices for Robot Interaction Selection Method</w:t>
            </w:r>
          </w:p>
          <w:p w:rsidR="00FE6856" w:rsidRPr="00BB1C2C" w:rsidRDefault="00FE6856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3.3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Standards and Regulations Analysis</w:t>
            </w:r>
          </w:p>
          <w:p w:rsidR="00FE6856" w:rsidRPr="003334C4" w:rsidRDefault="00FE6856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3.4 </w:t>
            </w: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Implementation and Design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CHAPTER IV RESULT</w:t>
            </w:r>
          </w:p>
          <w:p w:rsidR="003334C4" w:rsidRP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E68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E6856"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Complied the Design of Robot with International Standard</w:t>
            </w:r>
          </w:p>
          <w:p w:rsid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CHAPTER V DISCUSSION</w:t>
            </w:r>
          </w:p>
          <w:p w:rsidR="00FE6856" w:rsidRPr="003334C4" w:rsidRDefault="00FE6856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 Discussion</w:t>
            </w:r>
          </w:p>
          <w:p w:rsidR="003334C4" w:rsidRDefault="003334C4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4C4">
              <w:rPr>
                <w:rFonts w:ascii="Times New Roman" w:hAnsi="Times New Roman" w:cs="Times New Roman"/>
                <w:sz w:val="24"/>
                <w:szCs w:val="24"/>
              </w:rPr>
              <w:t>CHAPTER VI CONCLUSION</w:t>
            </w:r>
            <w:r w:rsidR="00FE6856">
              <w:rPr>
                <w:rFonts w:ascii="Times New Roman" w:hAnsi="Times New Roman" w:cs="Times New Roman"/>
                <w:sz w:val="24"/>
                <w:szCs w:val="24"/>
              </w:rPr>
              <w:t xml:space="preserve"> AND FUTURE WORK</w:t>
            </w:r>
          </w:p>
          <w:p w:rsidR="00FE6856" w:rsidRDefault="00FE6856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 Conclusion and Future Work</w:t>
            </w:r>
          </w:p>
          <w:p w:rsidR="00417413" w:rsidRDefault="00417413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  <w:p w:rsidR="00417413" w:rsidRDefault="00417413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  <w:p w:rsidR="00417413" w:rsidRPr="003334C4" w:rsidRDefault="00417413" w:rsidP="00333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BIOGRAPHY</w:t>
            </w:r>
          </w:p>
        </w:tc>
        <w:tc>
          <w:tcPr>
            <w:tcW w:w="957" w:type="dxa"/>
          </w:tcPr>
          <w:p w:rsidR="00A815E6" w:rsidRPr="003334C4" w:rsidRDefault="00A30ED7" w:rsidP="00A30ED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F13636" w:rsidRPr="00BB1C2C" w:rsidRDefault="00F1363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1</w:t>
            </w:r>
          </w:p>
          <w:p w:rsidR="003334C4" w:rsidRPr="00BB1C2C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2</w:t>
            </w:r>
          </w:p>
          <w:p w:rsidR="003334C4" w:rsidRPr="00BB1C2C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</w:t>
            </w:r>
          </w:p>
          <w:p w:rsidR="003334C4" w:rsidRPr="00BB1C2C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</w:t>
            </w:r>
          </w:p>
          <w:p w:rsidR="003334C4" w:rsidRPr="00BB1C2C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</w:t>
            </w:r>
          </w:p>
          <w:p w:rsidR="003334C4" w:rsidRPr="00BB1C2C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</w:t>
            </w:r>
          </w:p>
          <w:p w:rsidR="003334C4" w:rsidRPr="003334C4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34C4" w:rsidRPr="00BB1C2C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4</w:t>
            </w:r>
          </w:p>
          <w:p w:rsidR="003334C4" w:rsidRPr="00BB1C2C" w:rsidRDefault="00A30ED7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7</w:t>
            </w:r>
          </w:p>
          <w:p w:rsidR="003334C4" w:rsidRPr="00BB1C2C" w:rsidRDefault="0065426A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13</w:t>
            </w:r>
          </w:p>
          <w:p w:rsidR="003334C4" w:rsidRPr="00BB1C2C" w:rsidRDefault="0065426A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16</w:t>
            </w:r>
          </w:p>
          <w:p w:rsidR="003334C4" w:rsidRPr="003334C4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34C4" w:rsidRPr="00513F5C" w:rsidRDefault="003911E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18</w:t>
            </w:r>
          </w:p>
          <w:p w:rsidR="003334C4" w:rsidRPr="00513F5C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30</w:t>
            </w:r>
          </w:p>
          <w:p w:rsidR="003334C4" w:rsidRPr="00513F5C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32</w:t>
            </w:r>
          </w:p>
          <w:p w:rsidR="003334C4" w:rsidRPr="00513F5C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39</w:t>
            </w:r>
          </w:p>
          <w:p w:rsidR="003334C4" w:rsidRPr="003334C4" w:rsidRDefault="003334C4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34C4" w:rsidRPr="00513F5C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46</w:t>
            </w:r>
          </w:p>
          <w:p w:rsidR="00FE6856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6856" w:rsidRPr="00513F5C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49</w:t>
            </w:r>
          </w:p>
          <w:p w:rsidR="00FE6856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6856" w:rsidRPr="00513F5C" w:rsidRDefault="00FE6856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50</w:t>
            </w:r>
          </w:p>
          <w:p w:rsidR="00417413" w:rsidRPr="00513F5C" w:rsidRDefault="00417413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51</w:t>
            </w:r>
          </w:p>
          <w:p w:rsidR="00417413" w:rsidRPr="00513F5C" w:rsidRDefault="00417413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69</w:t>
            </w:r>
          </w:p>
          <w:p w:rsidR="00417413" w:rsidRPr="003334C4" w:rsidRDefault="00417413" w:rsidP="003334C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3F5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70</w:t>
            </w:r>
          </w:p>
        </w:tc>
        <w:bookmarkStart w:id="0" w:name="_GoBack"/>
        <w:bookmarkEnd w:id="0"/>
      </w:tr>
    </w:tbl>
    <w:p w:rsidR="00FE477D" w:rsidRPr="003334C4" w:rsidRDefault="00FE477D" w:rsidP="003334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5E6" w:rsidRDefault="00A815E6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3334C4" w:rsidRDefault="003334C4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3334C4" w:rsidRDefault="003334C4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5091" w:rsidRPr="003334C4" w:rsidRDefault="00A25091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4C4" w:rsidRDefault="003334C4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3D0E9A" w:rsidRPr="003334C4" w:rsidRDefault="003D0E9A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334C4">
        <w:rPr>
          <w:rFonts w:ascii="Times New Roman" w:hAnsi="Times New Roman" w:cs="Times New Roman"/>
          <w:b/>
          <w:bCs/>
          <w:sz w:val="28"/>
        </w:rPr>
        <w:t>LIST OF ABBREVIATIONS</w:t>
      </w:r>
    </w:p>
    <w:p w:rsidR="003D0E9A" w:rsidRPr="003334C4" w:rsidRDefault="003D0E9A" w:rsidP="003334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E9A" w:rsidRPr="003334C4" w:rsidRDefault="003D0E9A" w:rsidP="003334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4948"/>
      </w:tblGrid>
      <w:tr w:rsidR="003D0E9A" w:rsidRPr="003334C4" w:rsidTr="00410764">
        <w:tc>
          <w:tcPr>
            <w:tcW w:w="3510" w:type="dxa"/>
          </w:tcPr>
          <w:p w:rsidR="003D0E9A" w:rsidRPr="00BB1C2C" w:rsidRDefault="003D0E9A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BART LAB</w:t>
            </w:r>
          </w:p>
          <w:p w:rsidR="00992EB3" w:rsidRPr="00BB1C2C" w:rsidRDefault="00992EB3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IEC</w:t>
            </w:r>
          </w:p>
          <w:p w:rsidR="000A5BD8" w:rsidRPr="00BB1C2C" w:rsidRDefault="000A5BD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ISO</w:t>
            </w:r>
          </w:p>
          <w:p w:rsidR="000A5BD8" w:rsidRPr="00BB1C2C" w:rsidRDefault="00FE6856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B.E. </w:t>
            </w:r>
          </w:p>
          <w:p w:rsidR="002F5F68" w:rsidRPr="00BB1C2C" w:rsidRDefault="002F5F6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mm</w:t>
            </w:r>
          </w:p>
          <w:p w:rsidR="002F5F68" w:rsidRPr="00BB1C2C" w:rsidRDefault="002F5F6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cm</w:t>
            </w:r>
          </w:p>
          <w:p w:rsidR="002F5F68" w:rsidRPr="00BB1C2C" w:rsidRDefault="002F5F6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5068" w:type="dxa"/>
          </w:tcPr>
          <w:p w:rsidR="00A06D4D" w:rsidRPr="00BB1C2C" w:rsidRDefault="00A06D4D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Center for Biomedical and Robotics Technology</w:t>
            </w:r>
          </w:p>
          <w:p w:rsidR="00992EB3" w:rsidRPr="00BB1C2C" w:rsidRDefault="00992EB3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International Electrotechnical Commission</w:t>
            </w:r>
          </w:p>
          <w:p w:rsidR="000A5BD8" w:rsidRPr="00BB1C2C" w:rsidRDefault="000A5BD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International Organization of Standardization</w:t>
            </w:r>
          </w:p>
          <w:p w:rsidR="00FE6856" w:rsidRPr="00BB1C2C" w:rsidRDefault="00FE6856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Buddhist Era</w:t>
            </w:r>
          </w:p>
          <w:p w:rsidR="002F5F68" w:rsidRPr="00BB1C2C" w:rsidRDefault="002F5F6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Millimeter</w:t>
            </w:r>
          </w:p>
          <w:p w:rsidR="002F5F68" w:rsidRPr="00BB1C2C" w:rsidRDefault="002F5F68" w:rsidP="003334C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BB1C2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Centimeter</w:t>
            </w:r>
          </w:p>
        </w:tc>
      </w:tr>
    </w:tbl>
    <w:p w:rsidR="003D0E9A" w:rsidRPr="003334C4" w:rsidRDefault="003D0E9A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D0E9A" w:rsidRPr="003334C4" w:rsidRDefault="003D0E9A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15E6" w:rsidRPr="003334C4" w:rsidRDefault="00A815E6" w:rsidP="00333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15E6" w:rsidRPr="003334C4" w:rsidRDefault="00A815E6" w:rsidP="003334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815E6" w:rsidRPr="003334C4" w:rsidSect="00410764">
      <w:pgSz w:w="11906" w:h="16838"/>
      <w:pgMar w:top="2126" w:right="1418" w:bottom="1418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C3759"/>
    <w:multiLevelType w:val="hybridMultilevel"/>
    <w:tmpl w:val="356C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D7463"/>
    <w:multiLevelType w:val="hybridMultilevel"/>
    <w:tmpl w:val="95A4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E6"/>
    <w:rsid w:val="000A5BD8"/>
    <w:rsid w:val="002F5F68"/>
    <w:rsid w:val="003334C4"/>
    <w:rsid w:val="003911E4"/>
    <w:rsid w:val="003D0E9A"/>
    <w:rsid w:val="00410764"/>
    <w:rsid w:val="00417413"/>
    <w:rsid w:val="00454119"/>
    <w:rsid w:val="00501A3D"/>
    <w:rsid w:val="00513F5C"/>
    <w:rsid w:val="00650341"/>
    <w:rsid w:val="0065426A"/>
    <w:rsid w:val="006C1DAB"/>
    <w:rsid w:val="006D1CD8"/>
    <w:rsid w:val="007923A3"/>
    <w:rsid w:val="009708C9"/>
    <w:rsid w:val="00992EB3"/>
    <w:rsid w:val="00A06D4D"/>
    <w:rsid w:val="00A25091"/>
    <w:rsid w:val="00A30ED7"/>
    <w:rsid w:val="00A815E6"/>
    <w:rsid w:val="00BB1C2C"/>
    <w:rsid w:val="00C01DE6"/>
    <w:rsid w:val="00F13636"/>
    <w:rsid w:val="00F7525D"/>
    <w:rsid w:val="00FE477D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8510D-5EF1-417C-B358-3D534726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5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2018-03-26T11:01:00Z</dcterms:created>
  <dcterms:modified xsi:type="dcterms:W3CDTF">2018-03-26T11:02:00Z</dcterms:modified>
</cp:coreProperties>
</file>