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6DDD" w14:textId="1067A35E" w:rsidR="00F325AA" w:rsidRPr="00F325AA" w:rsidRDefault="00F325AA" w:rsidP="00F325AA">
      <w:pPr>
        <w:pStyle w:val="Heading1"/>
        <w:rPr>
          <w:lang w:val="en-US"/>
        </w:rPr>
      </w:pPr>
      <w:r>
        <w:rPr>
          <w:lang w:val="en-US"/>
        </w:rPr>
        <w:t>Job – 5</w:t>
      </w:r>
    </w:p>
    <w:p w14:paraId="478B518A" w14:textId="3BDCE74E" w:rsidR="00F325AA" w:rsidRPr="00F325AA" w:rsidRDefault="00F325AA" w:rsidP="003F4674">
      <w:pPr>
        <w:pStyle w:val="Heading2"/>
      </w:pPr>
      <w:r w:rsidRPr="00F325AA">
        <w:rPr>
          <w:bCs/>
        </w:rPr>
        <w:t>Aim:</w:t>
      </w:r>
      <w:r w:rsidRPr="00F325AA">
        <w:t xml:space="preserve"> </w:t>
      </w:r>
      <w:r w:rsidR="003771A3" w:rsidRPr="003771A3">
        <w:t xml:space="preserve">To document the process of downloading and installing various software applications: </w:t>
      </w:r>
      <w:r w:rsidR="003771A3" w:rsidRPr="003771A3">
        <w:rPr>
          <w:bCs/>
        </w:rPr>
        <w:t>Zoom</w:t>
      </w:r>
      <w:r w:rsidR="003771A3" w:rsidRPr="003771A3">
        <w:t xml:space="preserve">, </w:t>
      </w:r>
      <w:r w:rsidR="003771A3" w:rsidRPr="003771A3">
        <w:rPr>
          <w:bCs/>
        </w:rPr>
        <w:t>Webex</w:t>
      </w:r>
      <w:r w:rsidR="003771A3" w:rsidRPr="003771A3">
        <w:t xml:space="preserve">, </w:t>
      </w:r>
      <w:r w:rsidR="003771A3" w:rsidRPr="003771A3">
        <w:rPr>
          <w:bCs/>
        </w:rPr>
        <w:t>Microsoft Teams</w:t>
      </w:r>
      <w:r w:rsidR="003771A3" w:rsidRPr="003771A3">
        <w:t xml:space="preserve">, and the </w:t>
      </w:r>
      <w:r w:rsidR="003771A3" w:rsidRPr="003771A3">
        <w:rPr>
          <w:bCs/>
        </w:rPr>
        <w:t>Dev-C++ IDE</w:t>
      </w:r>
      <w:r w:rsidR="003771A3" w:rsidRPr="003771A3">
        <w:t>.</w:t>
      </w:r>
    </w:p>
    <w:p w14:paraId="40987FE2" w14:textId="77777777" w:rsidR="00995168" w:rsidRDefault="00000000" w:rsidP="003F4674">
      <w:pPr>
        <w:spacing w:before="240"/>
      </w:pPr>
      <w:r>
        <w:pict w14:anchorId="3426FE7B">
          <v:rect id="_x0000_i1025" style="width:0;height:1.5pt" o:hralign="center" o:bullet="t" o:hrstd="t" o:hr="t" fillcolor="#a0a0a0" stroked="f"/>
        </w:pict>
      </w:r>
    </w:p>
    <w:p w14:paraId="46C3F51F" w14:textId="7EBD55FB" w:rsidR="00F325AA" w:rsidRPr="00F325AA" w:rsidRDefault="00F325AA" w:rsidP="003F4674">
      <w:pPr>
        <w:spacing w:before="240"/>
        <w:rPr>
          <w:b/>
          <w:bCs/>
        </w:rPr>
      </w:pPr>
      <w:r w:rsidRPr="00450D72">
        <w:rPr>
          <w:b/>
          <w:bCs/>
          <w:sz w:val="32"/>
          <w:szCs w:val="32"/>
        </w:rPr>
        <w:t>Theory</w:t>
      </w:r>
    </w:p>
    <w:p w14:paraId="0AEFDD83" w14:textId="77777777" w:rsidR="003771A3" w:rsidRPr="003771A3" w:rsidRDefault="003771A3" w:rsidP="003771A3">
      <w:pPr>
        <w:spacing w:before="240"/>
      </w:pPr>
      <w:r w:rsidRPr="003771A3">
        <w:t xml:space="preserve">Software installation is the process of setting up a program on a computer so it can be executed. The standard procedure involves downloading an </w:t>
      </w:r>
      <w:r w:rsidRPr="003771A3">
        <w:rPr>
          <w:b/>
          <w:bCs/>
        </w:rPr>
        <w:t>installer package</w:t>
      </w:r>
      <w:r w:rsidRPr="003771A3">
        <w:t xml:space="preserve"> from the software's official website, which ensures the application is secure and up-to-date.</w:t>
      </w:r>
    </w:p>
    <w:p w14:paraId="2F11B059" w14:textId="77777777" w:rsidR="003771A3" w:rsidRPr="003771A3" w:rsidRDefault="003771A3" w:rsidP="003771A3">
      <w:pPr>
        <w:spacing w:before="240"/>
      </w:pPr>
      <w:r w:rsidRPr="003771A3">
        <w:t>Installers can be categorized into two main types based on the files included:</w:t>
      </w:r>
    </w:p>
    <w:p w14:paraId="54A7244B" w14:textId="77777777" w:rsidR="003771A3" w:rsidRPr="003771A3" w:rsidRDefault="003771A3" w:rsidP="003771A3">
      <w:pPr>
        <w:numPr>
          <w:ilvl w:val="0"/>
          <w:numId w:val="21"/>
        </w:numPr>
        <w:spacing w:before="240"/>
      </w:pPr>
      <w:r w:rsidRPr="003771A3">
        <w:rPr>
          <w:b/>
          <w:bCs/>
        </w:rPr>
        <w:t>Full (Offline) Installers</w:t>
      </w:r>
      <w:r w:rsidRPr="003771A3">
        <w:t xml:space="preserve">: These are large, self-contained packages that include all the necessary files to complete the installation without an active internet connection. In this lab, both </w:t>
      </w:r>
      <w:r w:rsidRPr="003771A3">
        <w:rPr>
          <w:b/>
          <w:bCs/>
        </w:rPr>
        <w:t>Zoom</w:t>
      </w:r>
      <w:r w:rsidRPr="003771A3">
        <w:t xml:space="preserve"> and </w:t>
      </w:r>
      <w:r w:rsidRPr="003771A3">
        <w:rPr>
          <w:b/>
          <w:bCs/>
        </w:rPr>
        <w:t>Dev-C++</w:t>
      </w:r>
      <w:r w:rsidRPr="003771A3">
        <w:t xml:space="preserve"> used this type of installer.</w:t>
      </w:r>
    </w:p>
    <w:p w14:paraId="2B28228B" w14:textId="77777777" w:rsidR="003771A3" w:rsidRPr="003771A3" w:rsidRDefault="003771A3" w:rsidP="003771A3">
      <w:pPr>
        <w:numPr>
          <w:ilvl w:val="0"/>
          <w:numId w:val="21"/>
        </w:numPr>
        <w:spacing w:before="240"/>
      </w:pPr>
      <w:r w:rsidRPr="003771A3">
        <w:rPr>
          <w:b/>
          <w:bCs/>
        </w:rPr>
        <w:t>Web (Online) Installers</w:t>
      </w:r>
      <w:r w:rsidRPr="003771A3">
        <w:t xml:space="preserve">: These are small initial files that require an active internet connection during setup to download the required application files from the developer's servers. </w:t>
      </w:r>
      <w:r w:rsidRPr="003771A3">
        <w:rPr>
          <w:b/>
          <w:bCs/>
        </w:rPr>
        <w:t>Webex</w:t>
      </w:r>
      <w:r w:rsidRPr="003771A3">
        <w:t xml:space="preserve"> and </w:t>
      </w:r>
      <w:r w:rsidRPr="003771A3">
        <w:rPr>
          <w:b/>
          <w:bCs/>
        </w:rPr>
        <w:t>Microsoft Teams</w:t>
      </w:r>
      <w:r w:rsidRPr="003771A3">
        <w:t xml:space="preserve"> used this method.</w:t>
      </w:r>
    </w:p>
    <w:p w14:paraId="3DC20B68" w14:textId="77777777" w:rsidR="003771A3" w:rsidRPr="003771A3" w:rsidRDefault="003771A3" w:rsidP="003771A3">
      <w:pPr>
        <w:spacing w:before="240"/>
      </w:pPr>
      <w:r w:rsidRPr="003771A3">
        <w:t>Upon execution, the installer or setup wizard guides the user through configuration, which often includes accepting a license agreement, choosing an installation directory, and selecting optional components.</w:t>
      </w:r>
    </w:p>
    <w:p w14:paraId="6D095D8B" w14:textId="77777777" w:rsidR="00995168" w:rsidRDefault="00000000" w:rsidP="00450D72">
      <w:pPr>
        <w:spacing w:before="240"/>
      </w:pPr>
      <w:r>
        <w:pict w14:anchorId="4FCA2D2A">
          <v:rect id="_x0000_i1026" style="width:0;height:1.5pt" o:hralign="center" o:bullet="t" o:hrstd="t" o:hr="t" fillcolor="#a0a0a0" stroked="f"/>
        </w:pict>
      </w:r>
    </w:p>
    <w:p w14:paraId="6B372CDE" w14:textId="02EA2E93" w:rsidR="00F325AA" w:rsidRPr="00F325AA" w:rsidRDefault="00F325AA" w:rsidP="00450D72">
      <w:pPr>
        <w:spacing w:before="240"/>
        <w:rPr>
          <w:b/>
          <w:bCs/>
        </w:rPr>
      </w:pPr>
      <w:r w:rsidRPr="00F325AA">
        <w:rPr>
          <w:b/>
          <w:bCs/>
        </w:rPr>
        <w:t>Steps for Installation</w:t>
      </w:r>
    </w:p>
    <w:p w14:paraId="3EC12BB9" w14:textId="77777777" w:rsidR="00F325AA" w:rsidRPr="00F325AA" w:rsidRDefault="00F325AA" w:rsidP="00450D72">
      <w:pPr>
        <w:spacing w:before="240"/>
      </w:pPr>
      <w:r w:rsidRPr="00F325AA">
        <w:t>The following sections detail the installation process for Zoom, Webex, and Microsoft Teams.</w:t>
      </w:r>
    </w:p>
    <w:p w14:paraId="05350D1A" w14:textId="77777777" w:rsidR="00995168" w:rsidRPr="00995168" w:rsidRDefault="00995168" w:rsidP="00995168">
      <w:pPr>
        <w:rPr>
          <w:b/>
          <w:bCs/>
        </w:rPr>
      </w:pPr>
      <w:r w:rsidRPr="00995168">
        <w:rPr>
          <w:b/>
          <w:bCs/>
        </w:rPr>
        <w:lastRenderedPageBreak/>
        <w:t>I. Downloading and Installing Zoom</w:t>
      </w:r>
    </w:p>
    <w:p w14:paraId="5F4449C1" w14:textId="038687BB" w:rsidR="00995168" w:rsidRDefault="00995168" w:rsidP="00995168">
      <w:pPr>
        <w:numPr>
          <w:ilvl w:val="0"/>
          <w:numId w:val="7"/>
        </w:numPr>
        <w:spacing w:before="240"/>
      </w:pPr>
      <w:r w:rsidRPr="00995168">
        <w:rPr>
          <w:b/>
          <w:bCs/>
        </w:rPr>
        <w:t>Navigate to the Website</w:t>
      </w:r>
      <w:r w:rsidRPr="00995168">
        <w:t>: Open a web browser and go to the official Zoom download page. Select the appropriate version for your system</w:t>
      </w:r>
      <w:r>
        <w:t>.</w:t>
      </w:r>
    </w:p>
    <w:p w14:paraId="4B8AE1C3" w14:textId="77777777" w:rsidR="00995168" w:rsidRDefault="00995168" w:rsidP="00995168">
      <w:pPr>
        <w:keepNext/>
        <w:spacing w:before="240"/>
        <w:ind w:left="720"/>
        <w:jc w:val="center"/>
      </w:pPr>
      <w:r w:rsidRPr="00995168">
        <w:rPr>
          <w:noProof/>
        </w:rPr>
        <w:drawing>
          <wp:inline distT="0" distB="0" distL="0" distR="0" wp14:anchorId="326C81B8" wp14:editId="4B1A21D7">
            <wp:extent cx="4312920" cy="2011199"/>
            <wp:effectExtent l="19050" t="19050" r="11430" b="27305"/>
            <wp:docPr id="67556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957" cy="201587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7969E" w14:textId="5A575270" w:rsidR="00995168" w:rsidRPr="00995168" w:rsidRDefault="00995168" w:rsidP="00995168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995168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95168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95168">
        <w:rPr>
          <w:i w:val="0"/>
          <w:iCs w:val="0"/>
          <w:color w:val="000000" w:themeColor="text1"/>
          <w:sz w:val="24"/>
          <w:szCs w:val="24"/>
        </w:rPr>
        <w:t xml:space="preserve"> Selecting the installer</w:t>
      </w:r>
    </w:p>
    <w:p w14:paraId="59CE4A80" w14:textId="77777777" w:rsidR="00995168" w:rsidRDefault="00995168" w:rsidP="00995168">
      <w:pPr>
        <w:numPr>
          <w:ilvl w:val="0"/>
          <w:numId w:val="7"/>
        </w:numPr>
      </w:pPr>
      <w:r w:rsidRPr="00995168">
        <w:rPr>
          <w:b/>
          <w:bCs/>
        </w:rPr>
        <w:t>Download the Installer</w:t>
      </w:r>
      <w:r w:rsidRPr="00995168">
        <w:t>: The installer file (ZoomInstallerFull.exe) will begin downloading. Monitor the progress in your browser's download manager.</w:t>
      </w:r>
    </w:p>
    <w:p w14:paraId="6A064DD1" w14:textId="77777777" w:rsidR="00995168" w:rsidRDefault="00995168" w:rsidP="00995168">
      <w:pPr>
        <w:keepNext/>
        <w:ind w:left="720"/>
        <w:jc w:val="center"/>
      </w:pPr>
      <w:r w:rsidRPr="00995168">
        <w:rPr>
          <w:noProof/>
        </w:rPr>
        <w:drawing>
          <wp:inline distT="0" distB="0" distL="0" distR="0" wp14:anchorId="19C71752" wp14:editId="64E92238">
            <wp:extent cx="4209538" cy="1112520"/>
            <wp:effectExtent l="19050" t="19050" r="19685" b="11430"/>
            <wp:docPr id="1193839737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9737" name="Picture 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96" cy="11178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65D95" w14:textId="32476D35" w:rsidR="00995168" w:rsidRPr="00995168" w:rsidRDefault="00995168" w:rsidP="00995168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995168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95168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95168">
        <w:rPr>
          <w:i w:val="0"/>
          <w:iCs w:val="0"/>
          <w:color w:val="000000" w:themeColor="text1"/>
          <w:sz w:val="24"/>
          <w:szCs w:val="24"/>
        </w:rPr>
        <w:t xml:space="preserve"> Downloading the installer</w:t>
      </w:r>
    </w:p>
    <w:p w14:paraId="3D478270" w14:textId="713531F0" w:rsidR="003771A3" w:rsidRDefault="00995168" w:rsidP="003771A3">
      <w:pPr>
        <w:numPr>
          <w:ilvl w:val="0"/>
          <w:numId w:val="7"/>
        </w:numPr>
      </w:pPr>
      <w:r w:rsidRPr="00995168">
        <w:rPr>
          <w:b/>
          <w:bCs/>
        </w:rPr>
        <w:t>Run the Installer</w:t>
      </w:r>
      <w:r w:rsidRPr="00995168">
        <w:t>: Once the download is complete, locate the file and double-click it. The Zoom Workplace Installer will launch and begin to initialize</w:t>
      </w:r>
      <w:r w:rsidR="003771A3">
        <w:t>.</w:t>
      </w:r>
    </w:p>
    <w:p w14:paraId="7B325C09" w14:textId="77777777" w:rsidR="00995168" w:rsidRDefault="00995168" w:rsidP="00995168">
      <w:pPr>
        <w:keepNext/>
        <w:ind w:left="720"/>
        <w:jc w:val="center"/>
      </w:pPr>
      <w:r w:rsidRPr="00995168">
        <w:rPr>
          <w:noProof/>
        </w:rPr>
        <w:drawing>
          <wp:inline distT="0" distB="0" distL="0" distR="0" wp14:anchorId="539EFB73" wp14:editId="505E9229">
            <wp:extent cx="2803525" cy="1485786"/>
            <wp:effectExtent l="19050" t="19050" r="15875" b="19685"/>
            <wp:docPr id="1368775079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5079" name="Picture 6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656" cy="1509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04B32" w14:textId="5D4CBCC9" w:rsidR="00995168" w:rsidRPr="00995168" w:rsidRDefault="00995168" w:rsidP="00995168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995168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95168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95168">
        <w:rPr>
          <w:i w:val="0"/>
          <w:iCs w:val="0"/>
          <w:color w:val="000000" w:themeColor="text1"/>
          <w:sz w:val="24"/>
          <w:szCs w:val="24"/>
        </w:rPr>
        <w:t xml:space="preserve"> Launching the installer</w:t>
      </w:r>
    </w:p>
    <w:p w14:paraId="40890F1C" w14:textId="77777777" w:rsidR="00995168" w:rsidRDefault="00995168" w:rsidP="00995168">
      <w:pPr>
        <w:numPr>
          <w:ilvl w:val="0"/>
          <w:numId w:val="7"/>
        </w:numPr>
      </w:pPr>
      <w:r w:rsidRPr="00995168">
        <w:rPr>
          <w:b/>
          <w:bCs/>
        </w:rPr>
        <w:lastRenderedPageBreak/>
        <w:t>Complete Installation</w:t>
      </w:r>
      <w:r w:rsidRPr="00995168">
        <w:t xml:space="preserve">: After the process finishes, a confirmation window will appear stating that the installation was successful. Click </w:t>
      </w:r>
      <w:r w:rsidRPr="00995168">
        <w:rPr>
          <w:b/>
          <w:bCs/>
        </w:rPr>
        <w:t>"Done"</w:t>
      </w:r>
      <w:r w:rsidRPr="00995168">
        <w:t>.</w:t>
      </w:r>
    </w:p>
    <w:p w14:paraId="0D4BF3C4" w14:textId="77777777" w:rsidR="00995168" w:rsidRDefault="00995168" w:rsidP="00995168">
      <w:pPr>
        <w:keepNext/>
        <w:ind w:left="720"/>
        <w:jc w:val="center"/>
      </w:pPr>
      <w:r w:rsidRPr="00995168">
        <w:rPr>
          <w:noProof/>
        </w:rPr>
        <w:drawing>
          <wp:inline distT="0" distB="0" distL="0" distR="0" wp14:anchorId="53665C26" wp14:editId="1BE23093">
            <wp:extent cx="3909232" cy="2042160"/>
            <wp:effectExtent l="19050" t="19050" r="15240" b="15240"/>
            <wp:docPr id="560251974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1974" name="Picture 7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980" cy="2064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88238" w14:textId="7DEC8C43" w:rsidR="00995168" w:rsidRPr="00995168" w:rsidRDefault="00995168" w:rsidP="00995168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995168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95168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95168">
        <w:rPr>
          <w:i w:val="0"/>
          <w:iCs w:val="0"/>
          <w:color w:val="000000" w:themeColor="text1"/>
          <w:sz w:val="24"/>
          <w:szCs w:val="24"/>
        </w:rPr>
        <w:t xml:space="preserve"> Finishing the installation</w:t>
      </w:r>
    </w:p>
    <w:p w14:paraId="65157126" w14:textId="77777777" w:rsidR="00995168" w:rsidRDefault="00995168" w:rsidP="00995168">
      <w:pPr>
        <w:numPr>
          <w:ilvl w:val="0"/>
          <w:numId w:val="7"/>
        </w:numPr>
      </w:pPr>
      <w:r w:rsidRPr="00995168">
        <w:rPr>
          <w:b/>
          <w:bCs/>
        </w:rPr>
        <w:t>Launch the Application</w:t>
      </w:r>
      <w:r w:rsidRPr="00995168">
        <w:t>: The Zoom Workplace application will open automatically, displaying the sign-in screen. The software is now successfully installed.</w:t>
      </w:r>
    </w:p>
    <w:p w14:paraId="051D735F" w14:textId="77777777" w:rsidR="00995168" w:rsidRDefault="00995168" w:rsidP="00995168">
      <w:pPr>
        <w:keepNext/>
        <w:ind w:left="720"/>
        <w:jc w:val="center"/>
      </w:pPr>
      <w:r w:rsidRPr="00995168">
        <w:rPr>
          <w:noProof/>
        </w:rPr>
        <w:drawing>
          <wp:inline distT="0" distB="0" distL="0" distR="0" wp14:anchorId="01A87720" wp14:editId="550496A5">
            <wp:extent cx="4281173" cy="2133600"/>
            <wp:effectExtent l="19050" t="19050" r="24130" b="19050"/>
            <wp:docPr id="751082322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82322" name="Picture 8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436" cy="2149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869C0" w14:textId="3A73C9D6" w:rsidR="00995168" w:rsidRPr="00995168" w:rsidRDefault="00995168" w:rsidP="00995168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995168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95168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99516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995168">
        <w:rPr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</w:rPr>
        <w:t>Application Interface</w:t>
      </w:r>
    </w:p>
    <w:p w14:paraId="5C7695C7" w14:textId="4A9182E5" w:rsidR="00F325AA" w:rsidRPr="00F325AA" w:rsidRDefault="00F325AA" w:rsidP="00F325AA"/>
    <w:p w14:paraId="54B6ABE1" w14:textId="77777777" w:rsidR="003771A3" w:rsidRDefault="003771A3" w:rsidP="003F6AF7">
      <w:pPr>
        <w:rPr>
          <w:b/>
          <w:bCs/>
        </w:rPr>
      </w:pPr>
    </w:p>
    <w:p w14:paraId="59CBC919" w14:textId="77777777" w:rsidR="003771A3" w:rsidRDefault="003771A3" w:rsidP="003F6AF7">
      <w:pPr>
        <w:rPr>
          <w:b/>
          <w:bCs/>
        </w:rPr>
      </w:pPr>
    </w:p>
    <w:p w14:paraId="565A884C" w14:textId="77777777" w:rsidR="003771A3" w:rsidRDefault="003771A3" w:rsidP="003F6AF7">
      <w:pPr>
        <w:rPr>
          <w:b/>
          <w:bCs/>
        </w:rPr>
      </w:pPr>
    </w:p>
    <w:p w14:paraId="27A4FC62" w14:textId="77777777" w:rsidR="003771A3" w:rsidRDefault="003771A3" w:rsidP="003F6AF7">
      <w:pPr>
        <w:rPr>
          <w:b/>
          <w:bCs/>
        </w:rPr>
      </w:pPr>
    </w:p>
    <w:p w14:paraId="62D2C30C" w14:textId="77777777" w:rsidR="003771A3" w:rsidRDefault="003771A3" w:rsidP="003F6AF7">
      <w:pPr>
        <w:rPr>
          <w:b/>
          <w:bCs/>
        </w:rPr>
      </w:pPr>
    </w:p>
    <w:p w14:paraId="3437814F" w14:textId="77751C7C" w:rsidR="003F6AF7" w:rsidRPr="003F6AF7" w:rsidRDefault="003F6AF7" w:rsidP="003F6AF7">
      <w:pPr>
        <w:rPr>
          <w:b/>
          <w:bCs/>
        </w:rPr>
      </w:pPr>
      <w:r w:rsidRPr="003F6AF7">
        <w:rPr>
          <w:b/>
          <w:bCs/>
        </w:rPr>
        <w:lastRenderedPageBreak/>
        <w:t>II. Downloading and Installing Webex</w:t>
      </w:r>
    </w:p>
    <w:p w14:paraId="50689076" w14:textId="77777777" w:rsidR="003F6AF7" w:rsidRDefault="003F6AF7" w:rsidP="003F6AF7">
      <w:pPr>
        <w:numPr>
          <w:ilvl w:val="0"/>
          <w:numId w:val="8"/>
        </w:numPr>
      </w:pPr>
      <w:r w:rsidRPr="003F6AF7">
        <w:rPr>
          <w:b/>
          <w:bCs/>
        </w:rPr>
        <w:t>Navigate to the Website</w:t>
      </w:r>
      <w:r w:rsidRPr="003F6AF7">
        <w:t xml:space="preserve">: Go to the official Webex download page and click the </w:t>
      </w:r>
      <w:r w:rsidRPr="003F6AF7">
        <w:rPr>
          <w:b/>
          <w:bCs/>
        </w:rPr>
        <w:t>"For Windows (64 bit)"</w:t>
      </w:r>
      <w:r w:rsidRPr="003F6AF7">
        <w:t xml:space="preserve"> button to start the download.</w:t>
      </w:r>
    </w:p>
    <w:p w14:paraId="60B3FF5A" w14:textId="77777777" w:rsidR="003F6AF7" w:rsidRDefault="003F6AF7" w:rsidP="003F6AF7">
      <w:pPr>
        <w:keepNext/>
        <w:ind w:left="720"/>
        <w:jc w:val="center"/>
      </w:pPr>
      <w:r w:rsidRPr="003F6AF7">
        <w:rPr>
          <w:noProof/>
        </w:rPr>
        <w:drawing>
          <wp:inline distT="0" distB="0" distL="0" distR="0" wp14:anchorId="0AB37268" wp14:editId="6062D88A">
            <wp:extent cx="5196840" cy="2197113"/>
            <wp:effectExtent l="19050" t="19050" r="22860" b="12700"/>
            <wp:docPr id="2147113050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3050" name="Picture 9" descr="A screenshot of a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7" b="5932"/>
                    <a:stretch/>
                  </pic:blipFill>
                  <pic:spPr bwMode="auto">
                    <a:xfrm>
                      <a:off x="0" y="0"/>
                      <a:ext cx="5208572" cy="22020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0D4DD" w14:textId="70812C7B" w:rsidR="003F6AF7" w:rsidRPr="003F6AF7" w:rsidRDefault="003F6AF7" w:rsidP="003F6AF7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F6AF7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F6AF7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F6AF7">
        <w:rPr>
          <w:i w:val="0"/>
          <w:iCs w:val="0"/>
          <w:color w:val="000000" w:themeColor="text1"/>
          <w:sz w:val="24"/>
          <w:szCs w:val="24"/>
        </w:rPr>
        <w:t xml:space="preserve"> Downloading Webex</w:t>
      </w:r>
    </w:p>
    <w:p w14:paraId="567AD3C3" w14:textId="77777777" w:rsidR="003F6AF7" w:rsidRDefault="003F6AF7" w:rsidP="003F6AF7">
      <w:pPr>
        <w:numPr>
          <w:ilvl w:val="0"/>
          <w:numId w:val="8"/>
        </w:numPr>
      </w:pPr>
      <w:r w:rsidRPr="003F6AF7">
        <w:rPr>
          <w:b/>
          <w:bCs/>
        </w:rPr>
        <w:t>Locate the Installer</w:t>
      </w:r>
      <w:r w:rsidRPr="003F6AF7">
        <w:t>: Once the download is finished, find the Webex.exe file in your downloads folder.</w:t>
      </w:r>
    </w:p>
    <w:p w14:paraId="3295D19E" w14:textId="77777777" w:rsidR="003F6AF7" w:rsidRDefault="003F6AF7" w:rsidP="003F6AF7">
      <w:pPr>
        <w:keepNext/>
        <w:ind w:left="720"/>
        <w:jc w:val="center"/>
      </w:pPr>
      <w:r w:rsidRPr="003F6AF7">
        <w:rPr>
          <w:noProof/>
        </w:rPr>
        <w:drawing>
          <wp:inline distT="0" distB="0" distL="0" distR="0" wp14:anchorId="24ACEA1F" wp14:editId="76BF8521">
            <wp:extent cx="4804060" cy="457200"/>
            <wp:effectExtent l="19050" t="19050" r="15875" b="19050"/>
            <wp:docPr id="3796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00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323" cy="457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14C01" w14:textId="1F79AFB2" w:rsidR="003F6AF7" w:rsidRPr="003F6AF7" w:rsidRDefault="003F6AF7" w:rsidP="003F6AF7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F6AF7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F6AF7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F6AF7">
        <w:rPr>
          <w:i w:val="0"/>
          <w:iCs w:val="0"/>
          <w:color w:val="000000" w:themeColor="text1"/>
          <w:sz w:val="24"/>
          <w:szCs w:val="24"/>
        </w:rPr>
        <w:t xml:space="preserve"> Locating the installer</w:t>
      </w:r>
    </w:p>
    <w:p w14:paraId="411AB1F6" w14:textId="77777777" w:rsidR="003F6AF7" w:rsidRDefault="003F6AF7" w:rsidP="003F6AF7">
      <w:pPr>
        <w:numPr>
          <w:ilvl w:val="0"/>
          <w:numId w:val="8"/>
        </w:numPr>
      </w:pPr>
      <w:r w:rsidRPr="003F6AF7">
        <w:rPr>
          <w:b/>
          <w:bCs/>
        </w:rPr>
        <w:t>Run the Installer</w:t>
      </w:r>
      <w:r w:rsidRPr="003F6AF7">
        <w:t>: Double-click the Webex.exe file. The Webex installer will launch and begin installing the application on your computer.</w:t>
      </w:r>
    </w:p>
    <w:p w14:paraId="18577378" w14:textId="77777777" w:rsidR="003F6AF7" w:rsidRDefault="003F6AF7" w:rsidP="003F6AF7">
      <w:pPr>
        <w:keepNext/>
        <w:ind w:left="720"/>
        <w:jc w:val="center"/>
      </w:pPr>
      <w:r w:rsidRPr="003F6AF7">
        <w:rPr>
          <w:noProof/>
        </w:rPr>
        <w:drawing>
          <wp:inline distT="0" distB="0" distL="0" distR="0" wp14:anchorId="274321E0" wp14:editId="24104313">
            <wp:extent cx="4365265" cy="2150533"/>
            <wp:effectExtent l="19050" t="19050" r="16510" b="21590"/>
            <wp:docPr id="1058199153" name="Picture 11" descr="A screenshot of a video p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9153" name="Picture 11" descr="A screenshot of a video play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87" cy="21664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BE530" w14:textId="29798C1A" w:rsidR="003F6AF7" w:rsidRPr="003F6AF7" w:rsidRDefault="003F6AF7" w:rsidP="003F6AF7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F6AF7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F6AF7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F6AF7">
        <w:rPr>
          <w:i w:val="0"/>
          <w:iCs w:val="0"/>
          <w:color w:val="000000" w:themeColor="text1"/>
          <w:sz w:val="24"/>
          <w:szCs w:val="24"/>
        </w:rPr>
        <w:t xml:space="preserve"> Installing Webex</w:t>
      </w:r>
    </w:p>
    <w:p w14:paraId="382A0734" w14:textId="77777777" w:rsidR="003F6AF7" w:rsidRDefault="003F6AF7" w:rsidP="003F6AF7">
      <w:pPr>
        <w:numPr>
          <w:ilvl w:val="0"/>
          <w:numId w:val="8"/>
        </w:numPr>
      </w:pPr>
      <w:r w:rsidRPr="003F6AF7">
        <w:rPr>
          <w:b/>
          <w:bCs/>
        </w:rPr>
        <w:lastRenderedPageBreak/>
        <w:t>Agree to Terms</w:t>
      </w:r>
      <w:r w:rsidRPr="003F6AF7">
        <w:t xml:space="preserve">: During the installation, a window with the software's terms of service will appear. Click </w:t>
      </w:r>
      <w:r w:rsidRPr="003F6AF7">
        <w:rPr>
          <w:b/>
          <w:bCs/>
        </w:rPr>
        <w:t>"Agree"</w:t>
      </w:r>
      <w:r w:rsidRPr="003F6AF7">
        <w:t xml:space="preserve"> to proceed.</w:t>
      </w:r>
    </w:p>
    <w:p w14:paraId="385D70F3" w14:textId="77777777" w:rsidR="003F6AF7" w:rsidRDefault="003F6AF7" w:rsidP="003F6AF7">
      <w:pPr>
        <w:keepNext/>
        <w:ind w:left="720"/>
        <w:jc w:val="center"/>
      </w:pPr>
      <w:r w:rsidRPr="003F6AF7">
        <w:rPr>
          <w:noProof/>
        </w:rPr>
        <w:drawing>
          <wp:inline distT="0" distB="0" distL="0" distR="0" wp14:anchorId="03E4962A" wp14:editId="0F9F1C93">
            <wp:extent cx="3619500" cy="3749040"/>
            <wp:effectExtent l="19050" t="19050" r="19050" b="22860"/>
            <wp:docPr id="427590003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0003" name="Picture 1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057" cy="37827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0C50D" w14:textId="246EFAEC" w:rsidR="003F6AF7" w:rsidRDefault="003F6AF7" w:rsidP="003F6AF7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F6AF7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F6AF7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3F6AF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F6AF7">
        <w:rPr>
          <w:i w:val="0"/>
          <w:iCs w:val="0"/>
          <w:color w:val="000000" w:themeColor="text1"/>
          <w:sz w:val="24"/>
          <w:szCs w:val="24"/>
        </w:rPr>
        <w:t xml:space="preserve"> Webex license agreement window</w:t>
      </w:r>
    </w:p>
    <w:p w14:paraId="745E95DE" w14:textId="77777777" w:rsidR="00B64BB5" w:rsidRPr="003F6AF7" w:rsidRDefault="00B64BB5" w:rsidP="00B64BB5"/>
    <w:p w14:paraId="3421E77F" w14:textId="5CB0568E" w:rsidR="00B64BB5" w:rsidRDefault="003F6AF7" w:rsidP="00B64BB5">
      <w:pPr>
        <w:numPr>
          <w:ilvl w:val="0"/>
          <w:numId w:val="8"/>
        </w:numPr>
      </w:pPr>
      <w:r w:rsidRPr="003F6AF7">
        <w:rPr>
          <w:b/>
          <w:bCs/>
        </w:rPr>
        <w:t>Complete Installation</w:t>
      </w:r>
      <w:r w:rsidRPr="003F6AF7">
        <w:t>: Once the installer finishes, the Webex application will open. The software is now installed and ready for use.</w:t>
      </w:r>
    </w:p>
    <w:p w14:paraId="73C5AED9" w14:textId="77777777" w:rsidR="00B64BB5" w:rsidRDefault="00B64BB5" w:rsidP="00B64BB5">
      <w:pPr>
        <w:keepNext/>
        <w:ind w:left="360"/>
        <w:jc w:val="center"/>
      </w:pPr>
      <w:r w:rsidRPr="00B64BB5">
        <w:rPr>
          <w:noProof/>
        </w:rPr>
        <w:drawing>
          <wp:inline distT="0" distB="0" distL="0" distR="0" wp14:anchorId="626C2332" wp14:editId="3F8525F4">
            <wp:extent cx="4320540" cy="2019300"/>
            <wp:effectExtent l="19050" t="19050" r="22860" b="19050"/>
            <wp:docPr id="111066807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68074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008" cy="2027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2CED5" w14:textId="19EA4028" w:rsidR="00B64BB5" w:rsidRPr="00B64BB5" w:rsidRDefault="00B64BB5" w:rsidP="00FC1AE2">
      <w:pPr>
        <w:pStyle w:val="Caption"/>
        <w:ind w:left="72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64BB5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64BB5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64BB5">
        <w:rPr>
          <w:i w:val="0"/>
          <w:iCs w:val="0"/>
          <w:color w:val="000000" w:themeColor="text1"/>
          <w:sz w:val="24"/>
          <w:szCs w:val="24"/>
        </w:rPr>
        <w:t xml:space="preserve"> Webex Interface</w:t>
      </w:r>
    </w:p>
    <w:p w14:paraId="2980B674" w14:textId="77777777" w:rsidR="003771A3" w:rsidRDefault="003771A3" w:rsidP="00B64BB5">
      <w:pPr>
        <w:rPr>
          <w:b/>
          <w:bCs/>
        </w:rPr>
      </w:pPr>
    </w:p>
    <w:p w14:paraId="267FF19E" w14:textId="7625F6F9" w:rsidR="00B64BB5" w:rsidRPr="00B64BB5" w:rsidRDefault="00B64BB5" w:rsidP="00B64BB5">
      <w:pPr>
        <w:rPr>
          <w:b/>
          <w:bCs/>
        </w:rPr>
      </w:pPr>
      <w:r w:rsidRPr="00B64BB5">
        <w:rPr>
          <w:b/>
          <w:bCs/>
        </w:rPr>
        <w:lastRenderedPageBreak/>
        <w:t>III. Downloading and Installing Microsoft Teams</w:t>
      </w:r>
    </w:p>
    <w:p w14:paraId="15650CBF" w14:textId="77777777" w:rsidR="00B64BB5" w:rsidRDefault="00B64BB5" w:rsidP="00B64BB5">
      <w:pPr>
        <w:numPr>
          <w:ilvl w:val="0"/>
          <w:numId w:val="9"/>
        </w:numPr>
      </w:pPr>
      <w:r w:rsidRPr="00B64BB5">
        <w:rPr>
          <w:b/>
          <w:bCs/>
        </w:rPr>
        <w:t>Navigate to the Website</w:t>
      </w:r>
      <w:r w:rsidRPr="00B64BB5">
        <w:t xml:space="preserve">: Go to the official Microsoft Teams download page and click the </w:t>
      </w:r>
      <w:r w:rsidRPr="00B64BB5">
        <w:rPr>
          <w:b/>
          <w:bCs/>
        </w:rPr>
        <w:t>"Download Microsoft Teams for Windows"</w:t>
      </w:r>
      <w:r w:rsidRPr="00B64BB5">
        <w:t xml:space="preserve"> button.</w:t>
      </w:r>
    </w:p>
    <w:p w14:paraId="1234F3BE" w14:textId="77777777" w:rsidR="00B64BB5" w:rsidRDefault="00B64BB5" w:rsidP="00B64BB5">
      <w:pPr>
        <w:keepNext/>
        <w:ind w:left="720"/>
        <w:jc w:val="center"/>
      </w:pPr>
      <w:r w:rsidRPr="00B64BB5">
        <w:rPr>
          <w:noProof/>
        </w:rPr>
        <w:drawing>
          <wp:inline distT="0" distB="0" distL="0" distR="0" wp14:anchorId="5E2174C8" wp14:editId="15B5D15F">
            <wp:extent cx="4022629" cy="1958726"/>
            <wp:effectExtent l="19050" t="19050" r="16510" b="22860"/>
            <wp:docPr id="511453366" name="Picture 1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3366" name="Picture 1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298" cy="19833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F4F28" w14:textId="68F210FE" w:rsidR="00B64BB5" w:rsidRPr="00B64BB5" w:rsidRDefault="00B64BB5" w:rsidP="00B64BB5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64BB5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64BB5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64BB5">
        <w:rPr>
          <w:i w:val="0"/>
          <w:iCs w:val="0"/>
          <w:color w:val="000000" w:themeColor="text1"/>
          <w:sz w:val="24"/>
          <w:szCs w:val="24"/>
        </w:rPr>
        <w:t xml:space="preserve"> The official Microsoft Teams download webpage.</w:t>
      </w:r>
    </w:p>
    <w:p w14:paraId="60A6C6C3" w14:textId="77777777" w:rsidR="00B64BB5" w:rsidRDefault="00B64BB5" w:rsidP="00B64BB5">
      <w:pPr>
        <w:numPr>
          <w:ilvl w:val="0"/>
          <w:numId w:val="9"/>
        </w:numPr>
      </w:pPr>
      <w:r w:rsidRPr="00B64BB5">
        <w:rPr>
          <w:b/>
          <w:bCs/>
        </w:rPr>
        <w:t>Locate the Installer</w:t>
      </w:r>
      <w:r w:rsidRPr="00B64BB5">
        <w:t>: After the download is complete, find the installer file, named MSTeamsSetup.exe, in your downloads folder.</w:t>
      </w:r>
    </w:p>
    <w:p w14:paraId="5EB246B2" w14:textId="77777777" w:rsidR="00B64BB5" w:rsidRDefault="00B64BB5" w:rsidP="00B64BB5">
      <w:pPr>
        <w:keepNext/>
        <w:ind w:left="720"/>
        <w:jc w:val="center"/>
      </w:pPr>
      <w:r w:rsidRPr="00B64BB5">
        <w:rPr>
          <w:noProof/>
        </w:rPr>
        <w:drawing>
          <wp:inline distT="0" distB="0" distL="0" distR="0" wp14:anchorId="4CCD3AC9" wp14:editId="2AE8178C">
            <wp:extent cx="4671060" cy="426430"/>
            <wp:effectExtent l="19050" t="19050" r="15240" b="12065"/>
            <wp:docPr id="10840066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90" cy="4279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87845" w14:textId="48277943" w:rsidR="00B64BB5" w:rsidRPr="00B64BB5" w:rsidRDefault="00B64BB5" w:rsidP="00B64BB5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64BB5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64BB5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64BB5">
        <w:rPr>
          <w:i w:val="0"/>
          <w:iCs w:val="0"/>
          <w:color w:val="000000" w:themeColor="text1"/>
          <w:sz w:val="24"/>
          <w:szCs w:val="24"/>
        </w:rPr>
        <w:t xml:space="preserve"> The MSTeamsSetup.exe installer file </w:t>
      </w:r>
    </w:p>
    <w:p w14:paraId="79241CB3" w14:textId="77777777" w:rsidR="00B64BB5" w:rsidRDefault="00B64BB5" w:rsidP="00B64BB5">
      <w:pPr>
        <w:numPr>
          <w:ilvl w:val="0"/>
          <w:numId w:val="9"/>
        </w:numPr>
      </w:pPr>
      <w:r w:rsidRPr="00B64BB5">
        <w:rPr>
          <w:b/>
          <w:bCs/>
        </w:rPr>
        <w:t>Run the Installer</w:t>
      </w:r>
      <w:r w:rsidRPr="00B64BB5">
        <w:t>: Double-click the MSTeamsSetup.exe file to launch it. A window will appear, and the installer will begin downloading the application files.</w:t>
      </w:r>
    </w:p>
    <w:p w14:paraId="30B9048E" w14:textId="77777777" w:rsidR="00B64BB5" w:rsidRDefault="00B64BB5" w:rsidP="00B64BB5">
      <w:pPr>
        <w:keepNext/>
        <w:ind w:left="720"/>
        <w:jc w:val="center"/>
      </w:pPr>
      <w:r w:rsidRPr="00B64BB5">
        <w:rPr>
          <w:noProof/>
        </w:rPr>
        <w:drawing>
          <wp:inline distT="0" distB="0" distL="0" distR="0" wp14:anchorId="17E86779" wp14:editId="2C3BCD6D">
            <wp:extent cx="4250690" cy="2209543"/>
            <wp:effectExtent l="19050" t="19050" r="16510" b="19685"/>
            <wp:docPr id="1073775112" name="Picture 1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5112" name="Picture 16" descr="A screenshot of a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15" b="1037"/>
                    <a:stretch/>
                  </pic:blipFill>
                  <pic:spPr bwMode="auto">
                    <a:xfrm>
                      <a:off x="0" y="0"/>
                      <a:ext cx="4261889" cy="22153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4B7FB" w14:textId="30069D7C" w:rsidR="00B64BB5" w:rsidRPr="00B64BB5" w:rsidRDefault="00B64BB5" w:rsidP="00B64BB5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64BB5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64BB5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13</w:t>
      </w:r>
      <w:r w:rsidRPr="00B64BB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64BB5">
        <w:rPr>
          <w:i w:val="0"/>
          <w:iCs w:val="0"/>
          <w:color w:val="000000" w:themeColor="text1"/>
          <w:sz w:val="24"/>
          <w:szCs w:val="24"/>
        </w:rPr>
        <w:t xml:space="preserve"> The splash screen shown during the Teams installation.</w:t>
      </w:r>
    </w:p>
    <w:p w14:paraId="796DF483" w14:textId="77777777" w:rsidR="00B64BB5" w:rsidRDefault="00B64BB5" w:rsidP="00B64BB5">
      <w:pPr>
        <w:numPr>
          <w:ilvl w:val="0"/>
          <w:numId w:val="9"/>
        </w:numPr>
      </w:pPr>
      <w:r w:rsidRPr="00B64BB5">
        <w:rPr>
          <w:b/>
          <w:bCs/>
        </w:rPr>
        <w:lastRenderedPageBreak/>
        <w:t>Complete Installation</w:t>
      </w:r>
      <w:r w:rsidRPr="00B64BB5">
        <w:t>: Once the download and installation are finished, the Microsoft Teams application will open. The software is now installed and ready to be used.</w:t>
      </w:r>
    </w:p>
    <w:p w14:paraId="060E62F4" w14:textId="77777777" w:rsidR="00CA55C7" w:rsidRDefault="00B64BB5" w:rsidP="00CA55C7">
      <w:pPr>
        <w:keepNext/>
        <w:ind w:left="720"/>
        <w:jc w:val="center"/>
      </w:pPr>
      <w:r>
        <w:rPr>
          <w:noProof/>
        </w:rPr>
        <w:drawing>
          <wp:inline distT="0" distB="0" distL="0" distR="0" wp14:anchorId="36FF2371" wp14:editId="1E326009">
            <wp:extent cx="4427220" cy="2483383"/>
            <wp:effectExtent l="19050" t="19050" r="11430" b="12700"/>
            <wp:docPr id="1253435777" name="Picture 1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5777" name="Picture 17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569" cy="24886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CA75A" w14:textId="6E73F3DC" w:rsidR="00B64BB5" w:rsidRDefault="00CA55C7" w:rsidP="00CA55C7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CA55C7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CA55C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A55C7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CA55C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14</w:t>
      </w:r>
      <w:r w:rsidRPr="00CA55C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A55C7">
        <w:rPr>
          <w:i w:val="0"/>
          <w:iCs w:val="0"/>
          <w:color w:val="000000" w:themeColor="text1"/>
          <w:sz w:val="24"/>
          <w:szCs w:val="24"/>
        </w:rPr>
        <w:t xml:space="preserve"> The Microsoft Teams application after successful installation.</w:t>
      </w:r>
    </w:p>
    <w:p w14:paraId="4EF2EFE8" w14:textId="77777777" w:rsidR="00271F8C" w:rsidRDefault="00000000" w:rsidP="00C02D10">
      <w:r>
        <w:pict w14:anchorId="780B6E71">
          <v:rect id="_x0000_i1027" style="width:0;height:1.5pt" o:hralign="center" o:bullet="t" o:hrstd="t" o:hr="t" fillcolor="#a0a0a0" stroked="f"/>
        </w:pict>
      </w:r>
    </w:p>
    <w:p w14:paraId="782772DF" w14:textId="08415F55" w:rsidR="00C02D10" w:rsidRPr="00C02D10" w:rsidRDefault="00C02D10" w:rsidP="00C02D10">
      <w:pPr>
        <w:rPr>
          <w:b/>
          <w:bCs/>
        </w:rPr>
      </w:pPr>
      <w:r w:rsidRPr="00C02D10">
        <w:rPr>
          <w:b/>
          <w:bCs/>
        </w:rPr>
        <w:t>IV. Downloading and Installing Dev-C++</w:t>
      </w:r>
    </w:p>
    <w:p w14:paraId="1C6ED1D8" w14:textId="77777777" w:rsidR="00C02D10" w:rsidRDefault="00C02D10" w:rsidP="00C02D10">
      <w:pPr>
        <w:numPr>
          <w:ilvl w:val="0"/>
          <w:numId w:val="10"/>
        </w:numPr>
      </w:pPr>
      <w:r w:rsidRPr="00C02D10">
        <w:rPr>
          <w:b/>
          <w:bCs/>
        </w:rPr>
        <w:t>Navigate to the Website</w:t>
      </w:r>
      <w:r w:rsidRPr="00C02D10">
        <w:t xml:space="preserve">: Go to the Dev-C++ download page on SourceForge and click the green </w:t>
      </w:r>
      <w:r w:rsidRPr="00C02D10">
        <w:rPr>
          <w:b/>
          <w:bCs/>
        </w:rPr>
        <w:t>"Download"</w:t>
      </w:r>
      <w:r w:rsidRPr="00C02D10">
        <w:t xml:space="preserve"> button to get the installer.</w:t>
      </w:r>
    </w:p>
    <w:p w14:paraId="7C15D5BF" w14:textId="77777777" w:rsidR="00EA22F4" w:rsidRDefault="00EA22F4" w:rsidP="00EA22F4">
      <w:pPr>
        <w:keepNext/>
        <w:ind w:left="720"/>
        <w:jc w:val="center"/>
      </w:pPr>
      <w:r>
        <w:rPr>
          <w:noProof/>
        </w:rPr>
        <w:drawing>
          <wp:inline distT="0" distB="0" distL="0" distR="0" wp14:anchorId="1A39DDE3" wp14:editId="0BC9A971">
            <wp:extent cx="3916401" cy="2377440"/>
            <wp:effectExtent l="19050" t="19050" r="27305" b="22860"/>
            <wp:docPr id="334581079" name="Picture 1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1079" name="Picture 10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03" cy="23864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5169F" w14:textId="0661D7F8" w:rsidR="00C02D10" w:rsidRPr="00C02D10" w:rsidRDefault="00EA22F4" w:rsidP="00EA22F4">
      <w:pPr>
        <w:pStyle w:val="Caption"/>
        <w:ind w:left="72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15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The official Dev-C++ download page.</w:t>
      </w:r>
    </w:p>
    <w:p w14:paraId="40F1B2B8" w14:textId="77777777" w:rsidR="00C02D10" w:rsidRDefault="00C02D10" w:rsidP="00C02D10">
      <w:pPr>
        <w:numPr>
          <w:ilvl w:val="0"/>
          <w:numId w:val="11"/>
        </w:numPr>
      </w:pPr>
      <w:r w:rsidRPr="00C02D10">
        <w:rPr>
          <w:b/>
          <w:bCs/>
        </w:rPr>
        <w:lastRenderedPageBreak/>
        <w:t>Locate the Installer</w:t>
      </w:r>
      <w:r w:rsidRPr="00C02D10">
        <w:t>: After the download is complete, find the setup file (e.g., Dev-Cpp 5.11 TDM-GCC 4.9.2 Setup) in your downloads folder.</w:t>
      </w:r>
    </w:p>
    <w:p w14:paraId="714D38BF" w14:textId="77777777" w:rsidR="00EA22F4" w:rsidRDefault="00EA22F4" w:rsidP="00EA22F4">
      <w:pPr>
        <w:keepNext/>
        <w:ind w:left="720"/>
        <w:jc w:val="center"/>
      </w:pPr>
      <w:r>
        <w:rPr>
          <w:noProof/>
        </w:rPr>
        <w:drawing>
          <wp:inline distT="0" distB="0" distL="0" distR="0" wp14:anchorId="19D47AAE" wp14:editId="3D9EE195">
            <wp:extent cx="4442883" cy="1475218"/>
            <wp:effectExtent l="19050" t="19050" r="15240" b="10795"/>
            <wp:docPr id="197141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513" cy="14820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773FA" w14:textId="0CAD8BF3" w:rsidR="00EA22F4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16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The Dev-C++ setup file in the downloads folder</w:t>
      </w:r>
    </w:p>
    <w:p w14:paraId="354C4667" w14:textId="77777777" w:rsidR="00C02D10" w:rsidRDefault="00C02D10" w:rsidP="00C02D10">
      <w:pPr>
        <w:numPr>
          <w:ilvl w:val="0"/>
          <w:numId w:val="12"/>
        </w:numPr>
      </w:pPr>
      <w:r w:rsidRPr="00C02D10">
        <w:rPr>
          <w:b/>
          <w:bCs/>
        </w:rPr>
        <w:t>Run the Installer and Select Language</w:t>
      </w:r>
      <w:r w:rsidRPr="00C02D10">
        <w:t xml:space="preserve">: Double-click the setup file. A window will pop up asking you to select a language for the installer. Choose your preferred language and click </w:t>
      </w:r>
      <w:r w:rsidRPr="00C02D10">
        <w:rPr>
          <w:b/>
          <w:bCs/>
        </w:rPr>
        <w:t>"OK"</w:t>
      </w:r>
      <w:r w:rsidRPr="00C02D10">
        <w:t>.</w:t>
      </w:r>
    </w:p>
    <w:p w14:paraId="4B4FF570" w14:textId="77777777" w:rsidR="00EA22F4" w:rsidRDefault="00EA22F4" w:rsidP="00EA22F4">
      <w:pPr>
        <w:keepNext/>
        <w:ind w:left="720"/>
        <w:jc w:val="center"/>
      </w:pPr>
      <w:r>
        <w:rPr>
          <w:noProof/>
        </w:rPr>
        <w:drawing>
          <wp:inline distT="0" distB="0" distL="0" distR="0" wp14:anchorId="45EBF499" wp14:editId="7D11CC50">
            <wp:extent cx="3105150" cy="1290185"/>
            <wp:effectExtent l="19050" t="19050" r="19050" b="24765"/>
            <wp:docPr id="675122919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2919" name="Picture 12" descr="A screenshot of a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8" r="1"/>
                    <a:stretch/>
                  </pic:blipFill>
                  <pic:spPr bwMode="auto">
                    <a:xfrm>
                      <a:off x="0" y="0"/>
                      <a:ext cx="3118034" cy="1295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9B498" w14:textId="73F77519" w:rsidR="00EA22F4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17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Selecting the language for the installer</w:t>
      </w:r>
    </w:p>
    <w:p w14:paraId="079C497C" w14:textId="77777777" w:rsidR="00C02D10" w:rsidRDefault="00C02D10" w:rsidP="00C02D10">
      <w:pPr>
        <w:numPr>
          <w:ilvl w:val="0"/>
          <w:numId w:val="13"/>
        </w:numPr>
      </w:pPr>
      <w:r w:rsidRPr="00C02D10">
        <w:rPr>
          <w:b/>
          <w:bCs/>
        </w:rPr>
        <w:t>Agree to License</w:t>
      </w:r>
      <w:r w:rsidRPr="00C02D10">
        <w:t xml:space="preserve">: Read the GNU General Public License and click </w:t>
      </w:r>
      <w:r w:rsidRPr="00C02D10">
        <w:rPr>
          <w:b/>
          <w:bCs/>
        </w:rPr>
        <w:t>"I Agree"</w:t>
      </w:r>
      <w:r w:rsidRPr="00C02D10">
        <w:t xml:space="preserve"> to continue with the installation.</w:t>
      </w:r>
    </w:p>
    <w:p w14:paraId="0636263A" w14:textId="77777777" w:rsidR="00EA22F4" w:rsidRDefault="00EA22F4" w:rsidP="00EA22F4">
      <w:pPr>
        <w:keepNext/>
        <w:ind w:left="720"/>
        <w:jc w:val="center"/>
      </w:pPr>
      <w:r>
        <w:rPr>
          <w:noProof/>
        </w:rPr>
        <w:drawing>
          <wp:inline distT="0" distB="0" distL="0" distR="0" wp14:anchorId="08BDD3FC" wp14:editId="38FC6660">
            <wp:extent cx="3901440" cy="2365315"/>
            <wp:effectExtent l="19050" t="19050" r="22860" b="16510"/>
            <wp:docPr id="272208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 t="1538" r="953" b="1082"/>
                    <a:stretch/>
                  </pic:blipFill>
                  <pic:spPr bwMode="auto">
                    <a:xfrm>
                      <a:off x="0" y="0"/>
                      <a:ext cx="3922822" cy="23782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BEB1" w14:textId="5A186F44" w:rsidR="00C02D10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18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Agreeing to the GNU General Public License</w:t>
      </w:r>
    </w:p>
    <w:p w14:paraId="6A8F38F5" w14:textId="77777777" w:rsidR="00C02D10" w:rsidRDefault="00C02D10" w:rsidP="00C02D10">
      <w:pPr>
        <w:numPr>
          <w:ilvl w:val="0"/>
          <w:numId w:val="14"/>
        </w:numPr>
      </w:pPr>
      <w:r w:rsidRPr="00C02D10">
        <w:rPr>
          <w:b/>
          <w:bCs/>
        </w:rPr>
        <w:lastRenderedPageBreak/>
        <w:t>Choose Components</w:t>
      </w:r>
      <w:r w:rsidRPr="00C02D10">
        <w:t xml:space="preserve">: Select the components you wish to install. For a standard setup, leave the type of install as </w:t>
      </w:r>
      <w:r w:rsidRPr="00C02D10">
        <w:rPr>
          <w:b/>
          <w:bCs/>
        </w:rPr>
        <w:t>"Full"</w:t>
      </w:r>
      <w:r w:rsidRPr="00C02D10">
        <w:t xml:space="preserve"> and click </w:t>
      </w:r>
      <w:r w:rsidRPr="00C02D10">
        <w:rPr>
          <w:b/>
          <w:bCs/>
        </w:rPr>
        <w:t>"Next"</w:t>
      </w:r>
      <w:r w:rsidRPr="00C02D10">
        <w:t>.</w:t>
      </w:r>
    </w:p>
    <w:p w14:paraId="49E21442" w14:textId="77777777" w:rsidR="00EA22F4" w:rsidRDefault="00EA22F4" w:rsidP="00EA22F4">
      <w:pPr>
        <w:keepNext/>
        <w:ind w:left="720"/>
        <w:jc w:val="center"/>
      </w:pPr>
      <w:r>
        <w:rPr>
          <w:noProof/>
        </w:rPr>
        <w:drawing>
          <wp:inline distT="0" distB="0" distL="0" distR="0" wp14:anchorId="0F5F694E" wp14:editId="2CD132C7">
            <wp:extent cx="4762500" cy="2700052"/>
            <wp:effectExtent l="19050" t="19050" r="19050" b="24130"/>
            <wp:docPr id="1573253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7" r="953"/>
                    <a:stretch/>
                  </pic:blipFill>
                  <pic:spPr bwMode="auto">
                    <a:xfrm>
                      <a:off x="0" y="0"/>
                      <a:ext cx="4775353" cy="27073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56F8A" w14:textId="5CB77EF2" w:rsidR="00EA22F4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19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Choosing the installation components</w:t>
      </w:r>
    </w:p>
    <w:p w14:paraId="07D4E713" w14:textId="77777777" w:rsidR="00C02D10" w:rsidRDefault="00C02D10" w:rsidP="00C02D10">
      <w:pPr>
        <w:numPr>
          <w:ilvl w:val="0"/>
          <w:numId w:val="15"/>
        </w:numPr>
      </w:pPr>
      <w:r w:rsidRPr="00C02D10">
        <w:rPr>
          <w:b/>
          <w:bCs/>
        </w:rPr>
        <w:t>Choose Install Location</w:t>
      </w:r>
      <w:r w:rsidRPr="00C02D10">
        <w:t xml:space="preserve">: Select the destination folder for the installation. The default location is usually fine. Click </w:t>
      </w:r>
      <w:r w:rsidRPr="00C02D10">
        <w:rPr>
          <w:b/>
          <w:bCs/>
        </w:rPr>
        <w:t>"Install"</w:t>
      </w:r>
      <w:r w:rsidRPr="00C02D10">
        <w:t xml:space="preserve"> to begin copying the files.</w:t>
      </w:r>
    </w:p>
    <w:p w14:paraId="668CE046" w14:textId="77777777" w:rsidR="00EA22F4" w:rsidRDefault="00EA22F4" w:rsidP="00EA22F4">
      <w:pPr>
        <w:keepNext/>
        <w:ind w:left="360"/>
        <w:jc w:val="center"/>
      </w:pPr>
      <w:r>
        <w:rPr>
          <w:noProof/>
        </w:rPr>
        <w:drawing>
          <wp:inline distT="0" distB="0" distL="0" distR="0" wp14:anchorId="57ECED41" wp14:editId="198BE1E6">
            <wp:extent cx="4784572" cy="2636520"/>
            <wp:effectExtent l="19050" t="19050" r="16510" b="11430"/>
            <wp:docPr id="2106878411" name="Picture 1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8411" name="Picture 16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10" cy="26514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5F9B9" w14:textId="7302AB1B" w:rsidR="00EA22F4" w:rsidRPr="00EA22F4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20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Confirming the installation directory</w:t>
      </w:r>
    </w:p>
    <w:p w14:paraId="6B23E295" w14:textId="77777777" w:rsidR="00C02D10" w:rsidRDefault="00C02D10" w:rsidP="00C02D10">
      <w:pPr>
        <w:numPr>
          <w:ilvl w:val="0"/>
          <w:numId w:val="16"/>
        </w:numPr>
      </w:pPr>
      <w:r w:rsidRPr="00C02D10">
        <w:rPr>
          <w:b/>
          <w:bCs/>
        </w:rPr>
        <w:t>Wait for Installation</w:t>
      </w:r>
      <w:r w:rsidRPr="00C02D10">
        <w:t>: The installer will now extract and install all the necessary files onto your computer.</w:t>
      </w:r>
    </w:p>
    <w:p w14:paraId="4F0D2A8A" w14:textId="77777777" w:rsidR="00EA22F4" w:rsidRDefault="00EA22F4" w:rsidP="00EA22F4">
      <w:pPr>
        <w:keepNext/>
        <w:ind w:left="360"/>
        <w:jc w:val="center"/>
      </w:pPr>
      <w:r>
        <w:rPr>
          <w:noProof/>
        </w:rPr>
        <w:lastRenderedPageBreak/>
        <w:drawing>
          <wp:inline distT="0" distB="0" distL="0" distR="0" wp14:anchorId="1817A1D8" wp14:editId="3C258BFA">
            <wp:extent cx="4564380" cy="2729865"/>
            <wp:effectExtent l="19050" t="19050" r="26670" b="13335"/>
            <wp:docPr id="40754335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3357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" t="1356" b="1668"/>
                    <a:stretch/>
                  </pic:blipFill>
                  <pic:spPr bwMode="auto">
                    <a:xfrm>
                      <a:off x="0" y="0"/>
                      <a:ext cx="4573933" cy="27355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6E202" w14:textId="4DB12243" w:rsidR="00EA22F4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21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The installation process for Dev-C++</w:t>
      </w:r>
    </w:p>
    <w:p w14:paraId="6DA4A4B2" w14:textId="77777777" w:rsidR="00C02D10" w:rsidRDefault="00C02D10" w:rsidP="00C02D10">
      <w:pPr>
        <w:numPr>
          <w:ilvl w:val="0"/>
          <w:numId w:val="17"/>
        </w:numPr>
      </w:pPr>
      <w:r w:rsidRPr="00C02D10">
        <w:rPr>
          <w:b/>
          <w:bCs/>
        </w:rPr>
        <w:t>Finish Setup</w:t>
      </w:r>
      <w:r w:rsidRPr="00C02D10">
        <w:t xml:space="preserve">: Once the installation is complete, click </w:t>
      </w:r>
      <w:r w:rsidRPr="00C02D10">
        <w:rPr>
          <w:b/>
          <w:bCs/>
        </w:rPr>
        <w:t>"Finish"</w:t>
      </w:r>
      <w:r w:rsidRPr="00C02D10">
        <w:t>. Ensure the "Run Dev-C++ 5.11" box is checked to open the application right away.</w:t>
      </w:r>
    </w:p>
    <w:p w14:paraId="2029D052" w14:textId="77777777" w:rsidR="00EA22F4" w:rsidRDefault="00EA22F4" w:rsidP="00EA22F4">
      <w:pPr>
        <w:keepNext/>
        <w:ind w:left="360"/>
        <w:jc w:val="center"/>
      </w:pPr>
      <w:r>
        <w:rPr>
          <w:noProof/>
        </w:rPr>
        <w:drawing>
          <wp:inline distT="0" distB="0" distL="0" distR="0" wp14:anchorId="206E75D9" wp14:editId="2F63827E">
            <wp:extent cx="4450080" cy="2842895"/>
            <wp:effectExtent l="19050" t="19050" r="26670" b="14605"/>
            <wp:docPr id="777836902" name="Picture 1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36902" name="Picture 18" descr="A screenshot of a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" r="2283"/>
                    <a:stretch/>
                  </pic:blipFill>
                  <pic:spPr bwMode="auto">
                    <a:xfrm>
                      <a:off x="0" y="0"/>
                      <a:ext cx="4459585" cy="28489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B190C" w14:textId="1D65DD07" w:rsidR="00EA22F4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22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Completing the installation wizard</w:t>
      </w:r>
    </w:p>
    <w:p w14:paraId="5A618303" w14:textId="77777777" w:rsidR="00C02D10" w:rsidRDefault="00C02D10" w:rsidP="00C02D10">
      <w:pPr>
        <w:numPr>
          <w:ilvl w:val="0"/>
          <w:numId w:val="18"/>
        </w:numPr>
      </w:pPr>
      <w:r w:rsidRPr="00C02D10">
        <w:rPr>
          <w:b/>
          <w:bCs/>
        </w:rPr>
        <w:t>First-Time Configuration</w:t>
      </w:r>
      <w:r w:rsidRPr="00C02D10">
        <w:t xml:space="preserve">: When Dev-C++ runs for the first time, it will ask you to select a language for the application interface. Choose your language and click </w:t>
      </w:r>
      <w:r w:rsidRPr="00C02D10">
        <w:rPr>
          <w:b/>
          <w:bCs/>
        </w:rPr>
        <w:t>"Next"</w:t>
      </w:r>
      <w:r w:rsidRPr="00C02D10">
        <w:t>.</w:t>
      </w:r>
    </w:p>
    <w:p w14:paraId="17F0CAE9" w14:textId="77777777" w:rsidR="00EA22F4" w:rsidRDefault="00EA22F4" w:rsidP="00EA22F4">
      <w:pPr>
        <w:keepNext/>
        <w:ind w:left="360"/>
        <w:jc w:val="center"/>
      </w:pPr>
      <w:r>
        <w:rPr>
          <w:noProof/>
        </w:rPr>
        <w:lastRenderedPageBreak/>
        <w:drawing>
          <wp:inline distT="0" distB="0" distL="0" distR="0" wp14:anchorId="7DCBD94B" wp14:editId="53497392">
            <wp:extent cx="4343377" cy="2499360"/>
            <wp:effectExtent l="19050" t="19050" r="19685" b="15240"/>
            <wp:docPr id="16269867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" b="-1"/>
                    <a:stretch/>
                  </pic:blipFill>
                  <pic:spPr bwMode="auto">
                    <a:xfrm>
                      <a:off x="0" y="0"/>
                      <a:ext cx="4360384" cy="2509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4D832" w14:textId="105F54D9" w:rsidR="00EA22F4" w:rsidRPr="00C02D10" w:rsidRDefault="00EA22F4" w:rsidP="00EA22F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A22F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A22F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23</w:t>
      </w:r>
      <w:r w:rsidRPr="00EA22F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A22F4">
        <w:rPr>
          <w:i w:val="0"/>
          <w:iCs w:val="0"/>
          <w:color w:val="000000" w:themeColor="text1"/>
          <w:sz w:val="24"/>
          <w:szCs w:val="24"/>
        </w:rPr>
        <w:t xml:space="preserve"> Selecting the application language on first startup</w:t>
      </w:r>
    </w:p>
    <w:p w14:paraId="78BF23A4" w14:textId="1B4CFAD0" w:rsidR="00FC1AE2" w:rsidRDefault="00FC1AE2" w:rsidP="00FC1AE2">
      <w:pPr>
        <w:rPr>
          <w:b/>
          <w:bCs/>
        </w:rPr>
      </w:pPr>
    </w:p>
    <w:p w14:paraId="702D7492" w14:textId="10FE67A8" w:rsidR="00FC1AE2" w:rsidRPr="003771A3" w:rsidRDefault="003771A3" w:rsidP="003771A3">
      <w:pPr>
        <w:rPr>
          <w:b/>
          <w:bCs/>
        </w:rPr>
      </w:pPr>
      <w:r w:rsidRPr="003771A3">
        <w:rPr>
          <w:b/>
          <w:bCs/>
        </w:rPr>
        <w:t>10.</w:t>
      </w:r>
      <w:r>
        <w:rPr>
          <w:b/>
          <w:bCs/>
        </w:rPr>
        <w:t xml:space="preserve">  </w:t>
      </w:r>
      <w:r w:rsidRPr="003771A3">
        <w:rPr>
          <w:b/>
          <w:bCs/>
        </w:rPr>
        <w:t>Configuration Complete</w:t>
      </w:r>
      <w:r w:rsidRPr="003771A3">
        <w:t>: A final message will confirm that the configuration was successful. Click "OK". Dev-C++ is now installed and ready to use.</w:t>
      </w:r>
    </w:p>
    <w:p w14:paraId="1F2C3C32" w14:textId="77777777" w:rsidR="00B10F34" w:rsidRDefault="00B10F34" w:rsidP="00B10F34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5D5796C5" wp14:editId="0CB2071E">
            <wp:extent cx="4601888" cy="2567940"/>
            <wp:effectExtent l="19050" t="19050" r="27305" b="22860"/>
            <wp:docPr id="11767903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99" cy="25817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CC7B7" w14:textId="12C3C8E8" w:rsidR="00B10F34" w:rsidRPr="00B10F34" w:rsidRDefault="00B10F34" w:rsidP="00B10F34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10F34">
        <w:rPr>
          <w:i w:val="0"/>
          <w:iCs w:val="0"/>
          <w:color w:val="000000" w:themeColor="text1"/>
          <w:sz w:val="24"/>
          <w:szCs w:val="24"/>
        </w:rPr>
        <w:t xml:space="preserve">Figure </w:t>
      </w:r>
      <w:r w:rsidRPr="00B10F3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10F34">
        <w:rPr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10F3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B72F1">
        <w:rPr>
          <w:i w:val="0"/>
          <w:iCs w:val="0"/>
          <w:noProof/>
          <w:color w:val="000000" w:themeColor="text1"/>
          <w:sz w:val="24"/>
          <w:szCs w:val="24"/>
        </w:rPr>
        <w:t>24</w:t>
      </w:r>
      <w:r w:rsidRPr="00B10F3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10F34">
        <w:rPr>
          <w:i w:val="0"/>
          <w:iCs w:val="0"/>
          <w:color w:val="000000" w:themeColor="text1"/>
          <w:sz w:val="24"/>
          <w:szCs w:val="24"/>
        </w:rPr>
        <w:t xml:space="preserve"> The confirmation of a successful setup</w:t>
      </w:r>
    </w:p>
    <w:p w14:paraId="0068EB58" w14:textId="016247EE" w:rsidR="00C02D10" w:rsidRPr="00C02D10" w:rsidRDefault="00F576A1" w:rsidP="00F576A1">
      <w:pPr>
        <w:pStyle w:val="Heading2"/>
      </w:pPr>
      <w:r>
        <w:t>Conclusion:</w:t>
      </w:r>
    </w:p>
    <w:p w14:paraId="76FF12DE" w14:textId="742CBEA4" w:rsidR="00F325AA" w:rsidRPr="00F325AA" w:rsidRDefault="003771A3" w:rsidP="00F325AA">
      <w:pPr>
        <w:rPr>
          <w:lang w:val="en-US"/>
        </w:rPr>
      </w:pPr>
      <w:r w:rsidRPr="003771A3">
        <w:t xml:space="preserve">Successfully downloaded and installed four essential software applications, confirming their readiness for use. The process involved different types of installers, including full offline packages for </w:t>
      </w:r>
      <w:r w:rsidRPr="007F5ECC">
        <w:rPr>
          <w:b/>
          <w:bCs/>
        </w:rPr>
        <w:t>Zoom</w:t>
      </w:r>
      <w:r w:rsidRPr="003771A3">
        <w:t xml:space="preserve"> and </w:t>
      </w:r>
      <w:r w:rsidRPr="00D0737E">
        <w:rPr>
          <w:b/>
          <w:bCs/>
        </w:rPr>
        <w:t>Dev-C++</w:t>
      </w:r>
      <w:r w:rsidRPr="003771A3">
        <w:t xml:space="preserve">, and web installers for </w:t>
      </w:r>
      <w:r w:rsidRPr="003771A3">
        <w:rPr>
          <w:b/>
          <w:bCs/>
        </w:rPr>
        <w:t>Webex</w:t>
      </w:r>
      <w:r w:rsidRPr="003771A3">
        <w:t xml:space="preserve"> and </w:t>
      </w:r>
      <w:r w:rsidRPr="003771A3">
        <w:rPr>
          <w:b/>
          <w:bCs/>
        </w:rPr>
        <w:t>Microsoft Teams</w:t>
      </w:r>
      <w:r w:rsidRPr="003771A3">
        <w:t>.</w:t>
      </w:r>
    </w:p>
    <w:sectPr w:rsidR="00F325AA" w:rsidRPr="00F325AA" w:rsidSect="00846F7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3" style="width:0;height:1.5pt" o:hralign="center" o:bullet="t" o:hrstd="t" o:hr="t" fillcolor="#a0a0a0" stroked="f"/>
    </w:pict>
  </w:numPicBullet>
  <w:numPicBullet w:numPicBulletId="1">
    <w:pict>
      <v:rect id="_x0000_i1054" style="width:0;height:1.5pt" o:hralign="center" o:bullet="t" o:hrstd="t" o:hr="t" fillcolor="#a0a0a0" stroked="f"/>
    </w:pict>
  </w:numPicBullet>
  <w:numPicBullet w:numPicBulletId="2">
    <w:pict>
      <v:rect id="_x0000_i1055" style="width:0;height:1.5pt" o:hralign="center" o:bullet="t" o:hrstd="t" o:hr="t" fillcolor="#a0a0a0" stroked="f"/>
    </w:pict>
  </w:numPicBullet>
  <w:abstractNum w:abstractNumId="0" w15:restartNumberingAfterBreak="0">
    <w:nsid w:val="09680AD8"/>
    <w:multiLevelType w:val="multilevel"/>
    <w:tmpl w:val="4622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063C8"/>
    <w:multiLevelType w:val="multilevel"/>
    <w:tmpl w:val="841A41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17EE2"/>
    <w:multiLevelType w:val="multilevel"/>
    <w:tmpl w:val="CDF8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303B8"/>
    <w:multiLevelType w:val="multilevel"/>
    <w:tmpl w:val="CD500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A3D1F"/>
    <w:multiLevelType w:val="multilevel"/>
    <w:tmpl w:val="3E58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A7009"/>
    <w:multiLevelType w:val="multilevel"/>
    <w:tmpl w:val="8BE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749D6"/>
    <w:multiLevelType w:val="multilevel"/>
    <w:tmpl w:val="AEE2AA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D3C22"/>
    <w:multiLevelType w:val="multilevel"/>
    <w:tmpl w:val="5C8E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A4296"/>
    <w:multiLevelType w:val="multilevel"/>
    <w:tmpl w:val="6E6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B5044"/>
    <w:multiLevelType w:val="multilevel"/>
    <w:tmpl w:val="F46C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42FBB"/>
    <w:multiLevelType w:val="multilevel"/>
    <w:tmpl w:val="B0682C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13B98"/>
    <w:multiLevelType w:val="multilevel"/>
    <w:tmpl w:val="DB0E58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02E70"/>
    <w:multiLevelType w:val="multilevel"/>
    <w:tmpl w:val="8A96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1526F"/>
    <w:multiLevelType w:val="multilevel"/>
    <w:tmpl w:val="81BC7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89486D"/>
    <w:multiLevelType w:val="multilevel"/>
    <w:tmpl w:val="9F08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F09FB"/>
    <w:multiLevelType w:val="multilevel"/>
    <w:tmpl w:val="1DD28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803392"/>
    <w:multiLevelType w:val="multilevel"/>
    <w:tmpl w:val="603E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339DB"/>
    <w:multiLevelType w:val="multilevel"/>
    <w:tmpl w:val="6BA03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D3567"/>
    <w:multiLevelType w:val="multilevel"/>
    <w:tmpl w:val="D400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7E1166"/>
    <w:multiLevelType w:val="hybridMultilevel"/>
    <w:tmpl w:val="76DE8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124DC"/>
    <w:multiLevelType w:val="multilevel"/>
    <w:tmpl w:val="770C8D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04273">
    <w:abstractNumId w:val="4"/>
  </w:num>
  <w:num w:numId="2" w16cid:durableId="1079251941">
    <w:abstractNumId w:val="16"/>
  </w:num>
  <w:num w:numId="3" w16cid:durableId="1500926985">
    <w:abstractNumId w:val="14"/>
  </w:num>
  <w:num w:numId="4" w16cid:durableId="506210257">
    <w:abstractNumId w:val="5"/>
  </w:num>
  <w:num w:numId="5" w16cid:durableId="1248735035">
    <w:abstractNumId w:val="7"/>
  </w:num>
  <w:num w:numId="6" w16cid:durableId="2145538307">
    <w:abstractNumId w:val="2"/>
  </w:num>
  <w:num w:numId="7" w16cid:durableId="41903723">
    <w:abstractNumId w:val="18"/>
  </w:num>
  <w:num w:numId="8" w16cid:durableId="1386955746">
    <w:abstractNumId w:val="12"/>
  </w:num>
  <w:num w:numId="9" w16cid:durableId="1390415770">
    <w:abstractNumId w:val="0"/>
  </w:num>
  <w:num w:numId="10" w16cid:durableId="793985504">
    <w:abstractNumId w:val="9"/>
  </w:num>
  <w:num w:numId="11" w16cid:durableId="652101987">
    <w:abstractNumId w:val="17"/>
  </w:num>
  <w:num w:numId="12" w16cid:durableId="1640378970">
    <w:abstractNumId w:val="3"/>
  </w:num>
  <w:num w:numId="13" w16cid:durableId="122162369">
    <w:abstractNumId w:val="15"/>
  </w:num>
  <w:num w:numId="14" w16cid:durableId="2098210500">
    <w:abstractNumId w:val="13"/>
  </w:num>
  <w:num w:numId="15" w16cid:durableId="62607419">
    <w:abstractNumId w:val="11"/>
  </w:num>
  <w:num w:numId="16" w16cid:durableId="204800957">
    <w:abstractNumId w:val="6"/>
  </w:num>
  <w:num w:numId="17" w16cid:durableId="671762723">
    <w:abstractNumId w:val="1"/>
  </w:num>
  <w:num w:numId="18" w16cid:durableId="1779373589">
    <w:abstractNumId w:val="20"/>
  </w:num>
  <w:num w:numId="19" w16cid:durableId="970788793">
    <w:abstractNumId w:val="10"/>
  </w:num>
  <w:num w:numId="20" w16cid:durableId="1925646719">
    <w:abstractNumId w:val="19"/>
  </w:num>
  <w:num w:numId="21" w16cid:durableId="1600672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78"/>
    <w:rsid w:val="00202255"/>
    <w:rsid w:val="00271F8C"/>
    <w:rsid w:val="00344029"/>
    <w:rsid w:val="003771A3"/>
    <w:rsid w:val="003B72F1"/>
    <w:rsid w:val="003F4674"/>
    <w:rsid w:val="003F6AF7"/>
    <w:rsid w:val="00450D72"/>
    <w:rsid w:val="00451657"/>
    <w:rsid w:val="004A26F3"/>
    <w:rsid w:val="0051340D"/>
    <w:rsid w:val="00713BAD"/>
    <w:rsid w:val="007F5ECC"/>
    <w:rsid w:val="00846F78"/>
    <w:rsid w:val="00995168"/>
    <w:rsid w:val="00A92ED0"/>
    <w:rsid w:val="00B10F34"/>
    <w:rsid w:val="00B64BB5"/>
    <w:rsid w:val="00C02D10"/>
    <w:rsid w:val="00CA55C7"/>
    <w:rsid w:val="00D0737E"/>
    <w:rsid w:val="00E57599"/>
    <w:rsid w:val="00EA22F4"/>
    <w:rsid w:val="00EE247B"/>
    <w:rsid w:val="00F04EA2"/>
    <w:rsid w:val="00F325AA"/>
    <w:rsid w:val="00F576A1"/>
    <w:rsid w:val="00FA43F7"/>
    <w:rsid w:val="00FC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EBF1A"/>
  <w15:chartTrackingRefBased/>
  <w15:docId w15:val="{AFD97656-A2EC-47A9-9441-38A3B68C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5AA"/>
    <w:pPr>
      <w:jc w:val="both"/>
    </w:pPr>
    <w:rPr>
      <w:rFonts w:ascii="Times New Roman" w:hAnsi="Times New Roman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5A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5A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AA"/>
    <w:rPr>
      <w:rFonts w:ascii="Times New Roman" w:eastAsiaTheme="majorEastAsia" w:hAnsi="Times New Roman" w:cstheme="majorBidi"/>
      <w:b/>
      <w:color w:val="000000" w:themeColor="text1"/>
      <w:sz w:val="3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5A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F7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0D7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D2EA-D4EE-484A-A88B-8DDEB71DE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11</Pages>
  <Words>942</Words>
  <Characters>5315</Characters>
  <Application>Microsoft Office Word</Application>
  <DocSecurity>0</DocSecurity>
  <Lines>156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Pandey</dc:creator>
  <cp:keywords/>
  <dc:description/>
  <cp:lastModifiedBy>Vivek Kumar Pandey</cp:lastModifiedBy>
  <cp:revision>1</cp:revision>
  <cp:lastPrinted>2025-09-24T09:01:00Z</cp:lastPrinted>
  <dcterms:created xsi:type="dcterms:W3CDTF">2025-09-19T09:54:00Z</dcterms:created>
  <dcterms:modified xsi:type="dcterms:W3CDTF">2025-09-25T06:22:00Z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74905d42-3099-436b-b6c0-152555add2d9</vt:lpwstr>
  </property>
</Properties>
</file>