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52E7A1" w14:textId="77777777" w:rsidR="005249B5" w:rsidRPr="007D5708" w:rsidRDefault="007D5708" w:rsidP="007D5708">
      <w:pPr>
        <w:pStyle w:val="Title"/>
      </w:pPr>
      <w:bookmarkStart w:id="0" w:name="_GoBack"/>
      <w:bookmarkEnd w:id="0"/>
      <w:r w:rsidRPr="007D5708">
        <w:t>Handout Title</w:t>
      </w:r>
    </w:p>
    <w:p w14:paraId="048CCA35" w14:textId="3A0413EC" w:rsidR="005249B5" w:rsidRPr="007D5708" w:rsidRDefault="007D5708" w:rsidP="007D5708">
      <w:pPr>
        <w:pStyle w:val="Subtitle"/>
      </w:pPr>
      <w:r w:rsidRPr="007D5708">
        <w:t>Subtitle or Author Name</w:t>
      </w:r>
    </w:p>
    <w:p w14:paraId="3CC012E1" w14:textId="497D0F70" w:rsidR="007D5708" w:rsidRPr="007D5708" w:rsidRDefault="001D5949" w:rsidP="007D5708">
      <w:r w:rsidRPr="007D5708">
        <w:rPr>
          <w:noProof/>
        </w:rPr>
        <mc:AlternateContent>
          <mc:Choice Requires="wps">
            <w:drawing>
              <wp:anchor distT="57150" distB="57150" distL="57150" distR="57150" simplePos="0" relativeHeight="251659264" behindDoc="0" locked="0" layoutInCell="1" allowOverlap="1" wp14:anchorId="3BDDE368" wp14:editId="5DC61932">
                <wp:simplePos x="0" y="0"/>
                <wp:positionH relativeFrom="page">
                  <wp:posOffset>5427980</wp:posOffset>
                </wp:positionH>
                <wp:positionV relativeFrom="line">
                  <wp:align>top</wp:align>
                </wp:positionV>
                <wp:extent cx="1024128" cy="1042416"/>
                <wp:effectExtent l="0" t="0" r="0" b="0"/>
                <wp:wrapSquare wrapText="bothSides" distT="57150" distB="57150" distL="57150" distR="57150"/>
                <wp:docPr id="1073741826" name="officeArt object" descr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4128" cy="1042416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CD21F3" w14:textId="09CE6877" w:rsidR="007D5708" w:rsidRPr="007D5708" w:rsidRDefault="007D5708" w:rsidP="007D5708">
                            <w:pPr>
                              <w:pStyle w:val="SideNoteTextStyle"/>
                            </w:pPr>
                            <w:r w:rsidRPr="007D5708">
                              <w:t>Example of a Side</w:t>
                            </w:r>
                            <w:r w:rsidR="00C84582">
                              <w:t xml:space="preserve"> N</w:t>
                            </w:r>
                            <w:r w:rsidRPr="007D5708">
                              <w:t>ote Com</w:t>
                            </w:r>
                            <w:r w:rsidR="00C84582">
                              <w:t>m</w:t>
                            </w:r>
                            <w:r w:rsidRPr="007D5708">
                              <w:t>ent</w:t>
                            </w:r>
                          </w:p>
                        </w:txbxContent>
                      </wps:txbx>
                      <wps:bodyPr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DDE368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alt="Text Box 1" style="position:absolute;margin-left:427.4pt;margin-top:0;width:80.65pt;height:82.1pt;z-index:251659264;visibility:visible;mso-wrap-style:square;mso-width-percent:0;mso-height-percent:0;mso-wrap-distance-left:4.5pt;mso-wrap-distance-top:4.5pt;mso-wrap-distance-right:4.5pt;mso-wrap-distance-bottom:4.5pt;mso-position-horizontal:absolute;mso-position-horizontal-relative:page;mso-position-vertical:top;mso-position-vertical-relative:lin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" filled="f" stroked="f" strokeweight="1pt">
                <v:stroke miterlimit="4"/>
                <v:textbox inset="1.27mm,1.27mm,1.27mm,1.27mm">
                  <w:txbxContent>
                    <w:p w14:paraId="7CCD21F3" w14:textId="09CE6877" w:rsidR="007D5708" w:rsidRPr="007D5708" w:rsidRDefault="007D5708" w:rsidP="007D5708">
                      <w:pPr>
                        <w:pStyle w:val="SideNoteTextStyle"/>
                      </w:pPr>
                      <w:r w:rsidRPr="007D5708">
                        <w:t>Example of a Side</w:t>
                      </w:r>
                      <w:r w:rsidR="00C84582">
                        <w:t xml:space="preserve"> N</w:t>
                      </w:r>
                      <w:r w:rsidRPr="007D5708">
                        <w:t>ote Com</w:t>
                      </w:r>
                      <w:r w:rsidR="00C84582">
                        <w:t>m</w:t>
                      </w:r>
                      <w:r w:rsidRPr="007D5708">
                        <w:t>ent</w:t>
                      </w:r>
                    </w:p>
                  </w:txbxContent>
                </v:textbox>
                <w10:wrap type="square" anchorx="page" anchory="line"/>
              </v:shape>
            </w:pict>
          </mc:Fallback>
        </mc:AlternateContent>
      </w:r>
      <w:r w:rsidR="007D5708" w:rsidRPr="007D5708">
        <w:t>Main text goes here</w:t>
      </w:r>
    </w:p>
    <w:sectPr w:rsidR="007D5708" w:rsidRPr="007D5708">
      <w:headerReference w:type="default" r:id="rId6"/>
      <w:pgSz w:w="12240" w:h="15840"/>
      <w:pgMar w:top="1440" w:right="360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B7DD3C" w14:textId="77777777" w:rsidR="00071F61" w:rsidRDefault="00071F61" w:rsidP="007D5708">
      <w:r>
        <w:separator/>
      </w:r>
    </w:p>
  </w:endnote>
  <w:endnote w:type="continuationSeparator" w:id="0">
    <w:p w14:paraId="49DD7D68" w14:textId="77777777" w:rsidR="00071F61" w:rsidRDefault="00071F61" w:rsidP="007D57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9B4E3D" w14:textId="77777777" w:rsidR="00071F61" w:rsidRDefault="00071F61" w:rsidP="007D5708">
      <w:r>
        <w:separator/>
      </w:r>
    </w:p>
  </w:footnote>
  <w:footnote w:type="continuationSeparator" w:id="0">
    <w:p w14:paraId="445E0913" w14:textId="77777777" w:rsidR="00071F61" w:rsidRDefault="00071F61" w:rsidP="007D57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1AA3C5" w14:textId="735FB3CA" w:rsidR="007D5708" w:rsidRDefault="007D5708">
    <w:pPr>
      <w:pStyle w:val="Heading2"/>
      <w:tabs>
        <w:tab w:val="clear" w:pos="9360"/>
        <w:tab w:val="right" w:pos="7180"/>
      </w:tabs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49B5"/>
    <w:rsid w:val="00071F61"/>
    <w:rsid w:val="001D5949"/>
    <w:rsid w:val="002E5572"/>
    <w:rsid w:val="00381EA5"/>
    <w:rsid w:val="005249B5"/>
    <w:rsid w:val="005D6924"/>
    <w:rsid w:val="005F4985"/>
    <w:rsid w:val="007D5708"/>
    <w:rsid w:val="008019F7"/>
    <w:rsid w:val="00A67FAF"/>
    <w:rsid w:val="00AA036D"/>
    <w:rsid w:val="00C84582"/>
    <w:rsid w:val="00E91B68"/>
    <w:rsid w:val="00F43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33FC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F4985"/>
    <w:pPr>
      <w:spacing w:after="120" w:line="288" w:lineRule="auto"/>
    </w:pPr>
    <w:rPr>
      <w:rFonts w:ascii="Palatino Linotype" w:hAnsi="Palatino Linotype" w:cs="Arial Unicode MS"/>
      <w:color w:val="000000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381EA5"/>
    <w:pPr>
      <w:spacing w:before="360"/>
      <w:outlineLvl w:val="0"/>
    </w:pPr>
    <w:rPr>
      <w:smallCaps/>
    </w:rPr>
  </w:style>
  <w:style w:type="paragraph" w:styleId="Heading2">
    <w:name w:val="heading 2"/>
    <w:next w:val="Normal"/>
    <w:uiPriority w:val="9"/>
    <w:unhideWhenUsed/>
    <w:pPr>
      <w:tabs>
        <w:tab w:val="center" w:pos="4680"/>
        <w:tab w:val="right" w:pos="9360"/>
      </w:tabs>
      <w:spacing w:after="120"/>
      <w:outlineLvl w:val="1"/>
    </w:pPr>
    <w:rPr>
      <w:rFonts w:ascii="Palatino Linotype" w:hAnsi="Palatino Linotype" w:cs="Arial Unicode MS"/>
      <w:i/>
      <w:iCs/>
      <w:color w:val="000000"/>
      <w:sz w:val="22"/>
      <w:szCs w:val="22"/>
      <w:u w:color="000000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Normal"/>
    <w:uiPriority w:val="10"/>
    <w:qFormat/>
    <w:rsid w:val="001D5949"/>
    <w:pPr>
      <w:keepNext/>
      <w:spacing w:line="312" w:lineRule="auto"/>
    </w:pPr>
    <w:rPr>
      <w:rFonts w:ascii="Palatino Linotype" w:hAnsi="Palatino Linotype" w:cs="Arial Unicode MS"/>
      <w:b/>
      <w:bCs/>
      <w:color w:val="000000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Normal"/>
    <w:link w:val="SubtitleChar"/>
    <w:uiPriority w:val="11"/>
    <w:qFormat/>
    <w:rsid w:val="00F437F9"/>
    <w:pPr>
      <w:keepNext/>
      <w:spacing w:after="360" w:line="312" w:lineRule="auto"/>
    </w:pPr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SideNoteTextStyle">
    <w:name w:val="Side Note Text Style"/>
    <w:link w:val="SideNoteTextStyleChar"/>
    <w:autoRedefine/>
    <w:rsid w:val="00F437F9"/>
    <w:pPr>
      <w:tabs>
        <w:tab w:val="center" w:pos="4680"/>
        <w:tab w:val="right" w:pos="9360"/>
      </w:tabs>
      <w:spacing w:after="120"/>
    </w:pPr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Heading1Char">
    <w:name w:val="Heading 1 Char"/>
    <w:basedOn w:val="DefaultParagraphFont"/>
    <w:link w:val="Heading1"/>
    <w:uiPriority w:val="9"/>
    <w:rsid w:val="00381EA5"/>
    <w:rPr>
      <w:rFonts w:ascii="Palatino Linotype" w:hAnsi="Palatino Linotype" w:cs="Arial Unicode MS"/>
      <w:smallCaps/>
      <w:color w:val="000000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570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5708"/>
    <w:rPr>
      <w:sz w:val="24"/>
      <w:szCs w:val="24"/>
    </w:rPr>
  </w:style>
  <w:style w:type="character" w:customStyle="1" w:styleId="SideNoteTextStyleChar">
    <w:name w:val="Side Note Text Style Char"/>
    <w:basedOn w:val="DefaultParagraphFont"/>
    <w:link w:val="SideNoteTextStyle"/>
    <w:rsid w:val="00F437F9"/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SubtitleChar">
    <w:name w:val="Subtitle Char"/>
    <w:basedOn w:val="DefaultParagraphFont"/>
    <w:link w:val="Subtitle"/>
    <w:uiPriority w:val="11"/>
    <w:rsid w:val="00F437F9"/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>
            <a:tab pos="2971800" algn="ctr"/>
            <a:tab pos="5943600" algn="r"/>
          </a:tabLst>
          <a:defRPr kumimoji="0" sz="1100" b="0" i="1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>
              <a:solidFill>
                <a:srgbClr val="000000"/>
              </a:solidFill>
            </a:uFill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Tufte%20Handout.dotx</Template>
  <TotalTime>4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“Tufte Handout” from the Cascadia style set [cascadia.style]</dc:description>
  <cp:lastModifiedBy>Chase Nordengren</cp:lastModifiedBy>
  <cp:revision>9</cp:revision>
  <dcterms:created xsi:type="dcterms:W3CDTF">2019-11-04T02:06:00Z</dcterms:created>
  <dcterms:modified xsi:type="dcterms:W3CDTF">2019-11-06T18:02:00Z</dcterms:modified>
  <cp:category/>
</cp:coreProperties>
</file>