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 3월 26일 일요일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복귀 후 13일의 시간이 지났습니다. (2000-04-28 ~ 2000-05-11)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각자의 재정비를 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막크눈은 녹슨 고급 철퇴를 대장장이에게 수리를 맡겼습니다.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녹슨 철퇴를 수리해서 고급 철퇴를 만들었습니다. (휘두르기+1)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크리스티안은 연금술 재료를 모아서 마법 수정구를 수리합니다.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연금술 재료 (-2000GP)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귀환 마법 수정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효과: 타운 홈으로 이동합니다.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귀환 지점: 저항군 아지트 3번 창고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범위: 반경 2m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 사항: 마법 재능, 시전 후 1d6초의 시간이 필요, 사용 후 3d6 일간의 충전시간을 가집니다.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로빈은 후드를 데리고, 데뉴엣트 연구소를 찾아서 정찰을 떠났습니다.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[데뉴엣트 연구소]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3:17:46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크리스티안이 베너모스와 이야기를 하면서, 이번에 수리한 마법 수정도 테스트 할겸, 정찰을 다녀오겠다고합니다.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델타를 데려가도록하며, 베너모스가 정찰 지점 3곳과 마을 1곳을 알려줍니다.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마을에는 특정 기술을 가진 대장장이가 고블린 마을에 잡혀있으므로, 대장장이를 구출해주면 고맙겠다고 얘기합니다.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3:28:10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정찰을 떠난 시점에, 고블린 정찰병이 매우 많은 것을 확인하고, 저항군 본진으로 후퇴합니다.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후퇴 후 6일간의 동향을 살펴본 후, 다시 정찰을 떠납니다.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로빈은 매우 피곤하여 FP(-5) 를 손실합니다.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[2000-05-18]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 일차 - 숲에서 야영 [2000-05-20]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야영도중 고블린이 지나가는 것을 델타가 알아채고, 로빈이 조용하게 동료들을 깨웁니다.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크리스티안이 슬립 마법으로 6마리의 고블린을 재우고, 전투가 시작됩니다.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궁수 한 마리가 도망갑니다.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정예(x5) = $750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고블린(x3) = $180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총계 $930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궁수는 지원군을 부르러갔고, 추격을 시작합니다.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 일차 - 숲에서 야영 [2000-05-21]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숲에서 야영을 하는데, 고블린 부대가 거의 추격을 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은밀하게 숲에서 나와서, 평지도 도망쳤고... 고블린은 계속해서 추격해옵니다.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포인트를 찾았으나, [데뉴엣트 연구소]가 아닌것을 확인하고 다른 포인트로 이동합니다. (파티 CP 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고블린이 3마리가 추격을 해왔으나ㅡ, 일행과 조우를 하자마자 위협을 느끼고 도망갑니다.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 일차 - 산지에서 야영 [2000-05-22]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 포인트를 찾았으나, [데뉴엣트 연구소]가 아닌것을 확인하고 다른 포인트로 이동합니다. (파티 CP 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번째 포인트에서 [데뉴엣트 연구소]를 찾습니다.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 탐험 실시!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로빈은 건물을 보자마자, [데뉴엣트 연구소] 라는것을 알게됩니다.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건물의 형태는 예전에 신전으로 사용하던것을 개조한 형태로, 넥크룬은 익숙함을 느낄 수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1차 전투 -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분대장 x1 ($700)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일반 고블린 x5 ($50)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수색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$400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[데뉴엣트 연구소 지도]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2차 전투 -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분대장 x1 ($110)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일반 고블린 x3 ($90)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[엘가인교] 의 신전으로 확인되었음.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함정은 살아 있는 생명체를 막기위해서 피하기 위함.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함정에서 로빈은 무사히 통과했으나, 넥크룬은 제대로 피하지 못해서 등에 상처를 입습니다. (HP-1, CP-1)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성물 3d6+6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불의 세례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성물: $1300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상자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성물: $6000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얼음의 세례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성물: $5000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넥크룬은 마법 장치를 피하지 못하고, 18일동안 얼어버립니다. (CP -1) 로 해제함.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아이언 메이든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성물: $1100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바닥으로 빠지는 함정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성물: $9000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==&gt; $22400 ==&gt; 완드:사람 현혹 (50회)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3차 전투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특수병 x8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정찰별 x9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귀환으로 아지트로 복귀함.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후에 마법 수정이 충전됩니다.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무장 상태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정찰 현황 및 루트: 초소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거기 왜 있어?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식량 조달은 근처 마을에서 정기적으로 받음.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숲안에 마을이 있다고함.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무서워하는 것: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자기씨족 아버지. (힘의 논리)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교회 추적자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완드 2회 사용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연금술 공방 제작 필요 목록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건설 자제 (4)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연금술 재료 ($20000)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대장간 제작 필요 목록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건설 자제 (10)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세력 현황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건설 자재 (12)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보급품 (5)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현황 정리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마무리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+각 플레이어 24CP (-1CP Save)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+완드:사람 현혹 (48/50회)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+$2,280 획득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5월 22일이 종료되었다.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