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Отчёт по обучению бота-менеджера Sofia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Дата формирования: 2025-12-26</w:t>
      </w:r>
    </w:p>
    <w:p>
      <w:pPr>
        <w:pStyle w:val="Heading1"/>
      </w:pPr>
      <w:r>
        <w:t xml:space="preserve">🤖 GPT-5.2 — @SofiaOazisBot</w:t>
      </w:r>
    </w:p>
    <w:p>
      <w:r>
        <w:rPr>
          <w:i/>
          <w:iCs/>
          <w:color w:val="666666"/>
        </w:rPr>
        <w:t xml:space="preserve">Период: с 18 декабря 2025</w:t>
      </w:r>
    </w:p>
    <w:p>
      <w:pPr>
        <w:spacing w:before="200"/>
      </w:pPr>
    </w:p>
    <w:p>
      <w:pPr>
        <w:pStyle w:val="Heading2"/>
      </w:pPr>
      <w:r>
        <w:t xml:space="preserve">Общая статистика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Тестировщиков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Диалогов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Всего оценок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 (77.8%)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BAD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 (22.2%)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Тестировщики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800"/>
        <w:gridCol w:w="8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Оценок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Первая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Последняя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Дарья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Роман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2025-12-18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Анастасия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2025-12-25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Все оценки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0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Диалог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2025-12-25 09:19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Анастасия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#6482641709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Сейчас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2025-12-19 17:30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#208037883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Я  бы написал что в этом бюджете есть более 25 жк,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2025-12-19 17:28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#208037883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Не называй название комплекса. Просто скажи, что 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2025-12-19 16:06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#208037883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Плохо, в вопросе 3 разных направления. На который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2025-12-19 15:51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#208037883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Хочу квартиру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2025-12-19 15:48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Artem Seferian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#208037883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Ну что там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2025-12-18 14:09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Роман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#6515732530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2025-12-18 14:07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Дарья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#996436036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2025-12-18 14:06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Дарья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#996436036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</w:pPr>
      <w:r>
        <w:t xml:space="preserve">🧠 Claude Sonnet 4 — @humanClaudeAINeural_bot</w:t>
      </w:r>
    </w:p>
    <w:p>
      <w:r>
        <w:rPr>
          <w:i/>
          <w:iCs/>
          <w:color w:val="666666"/>
        </w:rPr>
        <w:t xml:space="preserve">Период: все данные</w:t>
      </w:r>
    </w:p>
    <w:p>
      <w:pPr>
        <w:spacing w:before="200"/>
      </w:pPr>
    </w:p>
    <w:p>
      <w:pPr>
        <w:pStyle w:val="Heading2"/>
      </w:pPr>
      <w:r>
        <w:t xml:space="preserve">Общая статистика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Тестировщиков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Диалогов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Всего оценок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 (54.5%)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❌ BAD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 (45.5%)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Тестировщики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800"/>
        <w:gridCol w:w="8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Оценок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Первая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Последняя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2025-12-23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Все оценки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00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Диалог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не определен диапазон, просто от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Не продолжила диалог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Нелогичный вопрос: мы сейчас где-то переписываемся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Я бы квалификацию продолжила и сделала больше уточ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Продолжила логическую цепочку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уточнение по платежам, чтобы понять насколько квал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16:05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2025-12-23 15:57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Оксана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#782949132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не нравится формулировка рост цен, лучше капитализ</w:t>
            </w:r>
          </w:p>
        </w:tc>
      </w:tr>
    </w:tbl>
    <w:p>
      <w:pPr>
        <w:pStyle w:val="Heading1"/>
      </w:pPr>
      <w:r>
        <w:t xml:space="preserve">📊 Сравнение GPT vs Claude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GPT-5.2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🎯 GOOD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77.8%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54.5%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📝 Всего оценок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💬 Диалогов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👥 Тестировщиков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Sofia Bot — Отчёт по обучению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b/>
      <w:bCs/>
      <w:color w:val="2E75B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2025-12-26T04:26:53.733Z</dcterms:created>
  <dcterms:modified xsi:type="dcterms:W3CDTF">2025-12-26T04:26:53.733Z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