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94E71A"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1. Executive Summary</w:t>
      </w:r>
    </w:p>
    <w:p w14:paraId="017284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Artificial Life Observatory</w:t>
      </w:r>
      <w:r>
        <w:rPr>
          <w:rFonts w:ascii="Helvetica Neue" w:hAnsi="Helvetica Neue" w:cs="Helvetica Neue"/>
          <w:kern w:val="0"/>
          <w:sz w:val="26"/>
          <w:szCs w:val="26"/>
        </w:rPr>
        <w:t xml:space="preserve"> is a persistent, server-authoritative artificial-life simulation designed to study how heritable morphology and neural controllers change under environmental constraints, resource competition, survival pressure, and differential reproduction.</w:t>
      </w:r>
    </w:p>
    <w:p w14:paraId="214A25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project is centered around a </w:t>
      </w:r>
      <w:r>
        <w:rPr>
          <w:rFonts w:ascii="Helvetica Neue" w:hAnsi="Helvetica Neue" w:cs="Helvetica Neue"/>
          <w:b/>
          <w:bCs/>
          <w:kern w:val="0"/>
          <w:sz w:val="26"/>
          <w:szCs w:val="26"/>
        </w:rPr>
        <w:t>single canonical world</w:t>
      </w:r>
      <w:r>
        <w:rPr>
          <w:rFonts w:ascii="Helvetica Neue" w:hAnsi="Helvetica Neue" w:cs="Helvetica Neue"/>
          <w:kern w:val="0"/>
          <w:sz w:val="26"/>
          <w:szCs w:val="26"/>
        </w:rPr>
        <w:t xml:space="preserve"> that exists independently of individual users. Every visitor observes the same continuously evolving ecosystem rather than creating a separate personal simulation. Users act as observers: they may inspect organisms, follow population dynamics, explore historical events, and analyze long-term evolutionary trends, but they do not directly influence the canonical ecosystem.</w:t>
      </w:r>
    </w:p>
    <w:p w14:paraId="34976E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central design principle of the project is:</w:t>
      </w:r>
    </w:p>
    <w:p w14:paraId="307BCB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We simulate capabilities and constraints, not behaviors.</w:t>
      </w:r>
    </w:p>
    <w:p w14:paraId="184367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are therefore not explicitly programmed to perform complex behaviors such as hunting, fleeing, cooperating, forming groups, defending territory, or communicating. Instead, they receive a limited set of primitive capabilities—perception, movement, feeding, reproduction, and eventually interaction or signaling—and their actions are determined by evolvable neural controllers.</w:t>
      </w:r>
    </w:p>
    <w:p w14:paraId="6CE133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coordinated movement, specialization, resource competition, social interaction, signaling, or other higher-order behavioral patterns appear, they should arise from the interaction between neural control, inherited variation, ecological pressure, and natural selection rather than from predefined behavioral scripts.</w:t>
      </w:r>
    </w:p>
    <w:p w14:paraId="167782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CA57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8DE6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E049F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 Core Research and Engineering Objective</w:t>
      </w:r>
    </w:p>
    <w:p w14:paraId="778196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objective is deliberately narrower than the long-term vision.</w:t>
      </w:r>
    </w:p>
    <w:p w14:paraId="41762C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version is not intended to demonstrate artificial intelligence in the broad sense, nor to claim the emergence of complex cognition. Its purpose is to establish a minimal artificial-life system in which a complete evolutionary loop can be implemented, measured, reproduced, and experimentally validated.</w:t>
      </w:r>
    </w:p>
    <w:p w14:paraId="6DA8FD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fundamental V0 process is:</w:t>
      </w:r>
    </w:p>
    <w:p w14:paraId="070BD0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Perception</w:t>
      </w:r>
    </w:p>
    <w:p w14:paraId="6B3BDC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729081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Controller</w:t>
      </w:r>
    </w:p>
    <w:p w14:paraId="2CB2A3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5C414E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Primitive Action</w:t>
      </w:r>
    </w:p>
    <w:p w14:paraId="507DA0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7E8FD0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Expenditure</w:t>
      </w:r>
    </w:p>
    <w:p w14:paraId="6E4B8A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xml:space="preserve">    ↓</w:t>
      </w:r>
    </w:p>
    <w:p w14:paraId="63015B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 Acquisition</w:t>
      </w:r>
    </w:p>
    <w:p w14:paraId="46233E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512604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Survival / Death</w:t>
      </w:r>
    </w:p>
    <w:p w14:paraId="3A979D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657610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w:t>
      </w:r>
    </w:p>
    <w:p w14:paraId="7D735F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E1B46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Inheritance</w:t>
      </w:r>
    </w:p>
    <w:p w14:paraId="076DFF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1FD92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17D91B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7F11EC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Differential Reproductive Success</w:t>
      </w:r>
    </w:p>
    <w:p w14:paraId="6DA05A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BC408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Selection</w:t>
      </w:r>
    </w:p>
    <w:p w14:paraId="6A7D51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primary Phase 0 question is therefore:</w:t>
      </w:r>
    </w:p>
    <w:p w14:paraId="64BBA5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Can a minimal population sustain measurable evolutionary dynamics through inherited morphological and neural variation without scripted behavior or continuous human intervention?</w:t>
      </w:r>
    </w:p>
    <w:p w14:paraId="0DC6C5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is important. Phase 0 is not attempting to prove that organisms become intelligent. It is attempting to demonstrate that the evolutionary substrate itself is correct, measurable, reproducible, and capable of producing differential outcomes.</w:t>
      </w:r>
    </w:p>
    <w:p w14:paraId="1D90DD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9188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1D3C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9E5C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 Organism Model</w:t>
      </w:r>
    </w:p>
    <w:p w14:paraId="5955BC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organism contains two separate categories of heritable information.</w:t>
      </w:r>
    </w:p>
    <w:p w14:paraId="4934074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Morphological Genome</w:t>
      </w:r>
    </w:p>
    <w:p w14:paraId="6C08CF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morphological genome contains a deliberately small set of five traits:</w:t>
      </w:r>
    </w:p>
    <w:p w14:paraId="290449AF"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size</w:t>
      </w:r>
    </w:p>
    <w:p w14:paraId="248B7A4B"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 speed</w:t>
      </w:r>
    </w:p>
    <w:p w14:paraId="15DF602C"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range</w:t>
      </w:r>
    </w:p>
    <w:p w14:paraId="3579320E"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angle</w:t>
      </w:r>
    </w:p>
    <w:p w14:paraId="0582142A"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metabolism</w:t>
      </w:r>
    </w:p>
    <w:p w14:paraId="6A4C30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traits affect the organism’s capabilities and energetic trade-offs.</w:t>
      </w:r>
    </w:p>
    <w:p w14:paraId="07FCD6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increased speed may improve access to resources while simultaneously increasing movement cost. Greater sensory range may provide better environmental information while later versions may associate advanced sensory capability with additional energetic cost.</w:t>
      </w:r>
    </w:p>
    <w:p w14:paraId="09C74C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is intentionally designed so that there should not be an obvious globally optimal organism that simply maximizes every attribute.</w:t>
      </w:r>
    </w:p>
    <w:p w14:paraId="3DCED90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Genome</w:t>
      </w:r>
    </w:p>
    <w:p w14:paraId="436834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Each organism also inherits the parameters of a small feedforward neural network.</w:t>
      </w:r>
    </w:p>
    <w:p w14:paraId="0FAD99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architecture remains fixed during Phase 0, while its:</w:t>
      </w:r>
    </w:p>
    <w:p w14:paraId="11DFA7D9"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connection weights</w:t>
      </w:r>
    </w:p>
    <w:p w14:paraId="4C36E721"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neuron biases</w:t>
      </w:r>
    </w:p>
    <w:p w14:paraId="714DB8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inherited and mutated during reproduction.</w:t>
      </w:r>
    </w:p>
    <w:p w14:paraId="4DB671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therefore supports:</w:t>
      </w:r>
    </w:p>
    <w:p w14:paraId="6B265E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parameter-level neuroevolution</w:t>
      </w:r>
    </w:p>
    <w:p w14:paraId="3A0393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not neural topology evolution.</w:t>
      </w:r>
    </w:p>
    <w:p w14:paraId="362BBD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Recurrent networks, lifetime learning, synaptic plasticity, and structural neural evolution are explicitly deferred to later research phases.</w:t>
      </w:r>
    </w:p>
    <w:p w14:paraId="470CB2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35A6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5328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50F67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 Heritable State and Runtime State</w:t>
      </w:r>
    </w:p>
    <w:p w14:paraId="780D3E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strict separation exists between inherited biological configuration and temporary simulation state.</w:t>
      </w:r>
    </w:p>
    <w:p w14:paraId="2F258D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Heritable state</w:t>
      </w:r>
      <w:r>
        <w:rPr>
          <w:rFonts w:ascii="Helvetica Neue" w:hAnsi="Helvetica Neue" w:cs="Helvetica Neue"/>
          <w:kern w:val="0"/>
          <w:sz w:val="26"/>
          <w:szCs w:val="26"/>
        </w:rPr>
        <w:t xml:space="preserve"> includes values such as:</w:t>
      </w:r>
    </w:p>
    <w:p w14:paraId="4EC37E51"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genes</w:t>
      </w:r>
    </w:p>
    <w:p w14:paraId="3CD1B780"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weights</w:t>
      </w:r>
    </w:p>
    <w:p w14:paraId="54798DAE"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biases</w:t>
      </w:r>
    </w:p>
    <w:p w14:paraId="563D2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are immutable during an organism’s lifetime.</w:t>
      </w:r>
    </w:p>
    <w:p w14:paraId="0211FC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Runtime state</w:t>
      </w:r>
      <w:r>
        <w:rPr>
          <w:rFonts w:ascii="Helvetica Neue" w:hAnsi="Helvetica Neue" w:cs="Helvetica Neue"/>
          <w:kern w:val="0"/>
          <w:sz w:val="26"/>
          <w:szCs w:val="26"/>
        </w:rPr>
        <w:t xml:space="preserve"> includes values such as:</w:t>
      </w:r>
    </w:p>
    <w:p w14:paraId="07010049"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position</w:t>
      </w:r>
    </w:p>
    <w:p w14:paraId="4C74A2A6"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velocity</w:t>
      </w:r>
    </w:p>
    <w:p w14:paraId="319098A2"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energy</w:t>
      </w:r>
    </w:p>
    <w:p w14:paraId="133C3D58"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090A1F2E"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observations</w:t>
      </w:r>
    </w:p>
    <w:p w14:paraId="645AE2C1"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neural outputs</w:t>
      </w:r>
    </w:p>
    <w:p w14:paraId="0DB9E5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Runtime state changes continuously as the simulation progresses.</w:t>
      </w:r>
    </w:p>
    <w:p w14:paraId="2F94DC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occurs only when an offspring is created.</w:t>
      </w:r>
    </w:p>
    <w:p w14:paraId="7CDCA8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Runtime simulation logic must never mutate an organism’s stored genome in place.</w:t>
      </w:r>
    </w:p>
    <w:p w14:paraId="38268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separation is both a biological modeling decision and an important software-engineering invariant intended to eliminate an entire category of state-corruption and accidental-mutation bugs.</w:t>
      </w:r>
    </w:p>
    <w:p w14:paraId="396885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E93F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3731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75C7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 Minimal Ecology</w:t>
      </w:r>
    </w:p>
    <w:p w14:paraId="456A67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world is intentionally simple.</w:t>
      </w:r>
    </w:p>
    <w:p w14:paraId="1DFE49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Organisms exist in a bounded two-dimensional environment containing renewable food resources. Resource distribution is influenced by a static fertility field, allowing some areas of the environment to be more productive than others without immediately introducing complex ecological mechanics.</w:t>
      </w:r>
    </w:p>
    <w:p w14:paraId="3F44B6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consume energy through basal metabolism and movement. Movement cost increases nonlinearly with velocity, introducing an evolutionary trade-off between mobility and energetic efficiency.</w:t>
      </w:r>
    </w:p>
    <w:p w14:paraId="4A1B7E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simplified initial energy model follows the form:</w:t>
      </w:r>
    </w:p>
    <w:p w14:paraId="1BD317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energy(t+1)</w:t>
      </w:r>
    </w:p>
    <w:p w14:paraId="0C2C1F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3D036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energy(t)</w:t>
      </w:r>
    </w:p>
    <w:p w14:paraId="35D379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acquiredFoodEnergy</w:t>
      </w:r>
    </w:p>
    <w:p w14:paraId="0CF7FF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basalMetabolicCost</w:t>
      </w:r>
    </w:p>
    <w:p w14:paraId="211ABC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movementCost</w:t>
      </w:r>
    </w:p>
    <w:p w14:paraId="19B754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w:t>
      </w:r>
    </w:p>
    <w:p w14:paraId="292914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basalMetabolicCost</w:t>
      </w:r>
    </w:p>
    <w:p w14:paraId="27FF15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FDCD7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 × baseMetabolicConstant</w:t>
      </w:r>
    </w:p>
    <w:p w14:paraId="564D26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approximately:</w:t>
      </w:r>
    </w:p>
    <w:p w14:paraId="68C924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w:t>
      </w:r>
    </w:p>
    <w:p w14:paraId="077EC6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59577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movementCoefficient × size × velocity²</w:t>
      </w:r>
    </w:p>
    <w:p w14:paraId="721D2C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coefficients are not treated as biological constants.</w:t>
      </w:r>
    </w:p>
    <w:p w14:paraId="643FE4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Numerical energy, food, reproduction, mutation, population, and timing parameters are initial engineering hypotheses and must be calibrated experimentally.</w:t>
      </w:r>
    </w:p>
    <w:p w14:paraId="0237FF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5987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B748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7767B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 Reproduction, Inheritance, and Mutation</w:t>
      </w:r>
    </w:p>
    <w:p w14:paraId="13D31A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 asexual reproduction.</w:t>
      </w:r>
    </w:p>
    <w:p w14:paraId="24A493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may reproduce when global biological requirements such as maturity and sufficient energy are satisfied and its neural reproduction output crosses the configured decision threshold.</w:t>
      </w:r>
    </w:p>
    <w:p w14:paraId="58B2D1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Offspring inherit both:</w:t>
      </w:r>
    </w:p>
    <w:p w14:paraId="5F0BAE47"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parent’s morphological genome;</w:t>
      </w:r>
    </w:p>
    <w:p w14:paraId="5E29B49B"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parent’s neural genome.</w:t>
      </w:r>
    </w:p>
    <w:p w14:paraId="01027D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and neural mutation channels are independently configurable.</w:t>
      </w:r>
    </w:p>
    <w:p w14:paraId="57A291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controlled experiments in which:</w:t>
      </w:r>
    </w:p>
    <w:p w14:paraId="12BA6068"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neither channel mutates,</w:t>
      </w:r>
    </w:p>
    <w:p w14:paraId="13111F38"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only morphology mutates,</w:t>
      </w:r>
    </w:p>
    <w:p w14:paraId="12E76BFB"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only neural parameters mutate,</w:t>
      </w:r>
    </w:p>
    <w:p w14:paraId="53263E58"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both mutate simultaneously.</w:t>
      </w:r>
    </w:p>
    <w:p w14:paraId="7D329E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Mutations use small stochastic perturbations rather than complete random replacement, allowing descendants to remain related to their ancestors while gradually diverging.</w:t>
      </w:r>
    </w:p>
    <w:p w14:paraId="19FFD0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E099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75FA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25D40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 Phase 0 Development Strategy</w:t>
      </w:r>
    </w:p>
    <w:p w14:paraId="7F436E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prevent the first implementation from becoming a monolithic research platform, Phase 0 is divided into four independent milestones.</w:t>
      </w:r>
    </w:p>
    <w:p w14:paraId="58E8799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0A — Pure Simulation Core</w:t>
      </w:r>
    </w:p>
    <w:p w14:paraId="698C89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to establish a minimal headless artificial-life simulation.</w:t>
      </w:r>
    </w:p>
    <w:p w14:paraId="4F731F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contains:</w:t>
      </w:r>
    </w:p>
    <w:p w14:paraId="0E887E2C"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w:t>
      </w:r>
    </w:p>
    <w:p w14:paraId="255D29F7"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resources,</w:t>
      </w:r>
    </w:p>
    <w:p w14:paraId="021FA341"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sensing,</w:t>
      </w:r>
    </w:p>
    <w:p w14:paraId="12C6A2C6"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control,</w:t>
      </w:r>
    </w:p>
    <w:p w14:paraId="695F3536"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04893AB4"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1F9DB5F4"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w:t>
      </w:r>
    </w:p>
    <w:p w14:paraId="005A0BB7"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19801631"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61E01DCE"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6DE46565"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 randomness.</w:t>
      </w:r>
    </w:p>
    <w:p w14:paraId="6E12C5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explicitly excludes the database, networking, production deployment, advanced analytics, and graphical observatory.</w:t>
      </w:r>
    </w:p>
    <w:p w14:paraId="613E42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question answered by Phase 0A is:</w:t>
      </w:r>
    </w:p>
    <w:p w14:paraId="2C78A3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Does the simulation work?</w:t>
      </w:r>
    </w:p>
    <w:p w14:paraId="2B1991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DD87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A5BC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45441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0B — Calibration and Validation Harness</w:t>
      </w:r>
    </w:p>
    <w:p w14:paraId="44522C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is then placed inside a headless experimental framework capable of running many simulations faster than real time.</w:t>
      </w:r>
    </w:p>
    <w:p w14:paraId="1F8123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introduces:</w:t>
      </w:r>
    </w:p>
    <w:p w14:paraId="38381384"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multi-seed experiments,</w:t>
      </w:r>
    </w:p>
    <w:p w14:paraId="5A517469"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paired-seed comparisons,</w:t>
      </w:r>
    </w:p>
    <w:p w14:paraId="01EBC899"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mutation-channel toggles,</w:t>
      </w:r>
    </w:p>
    <w:p w14:paraId="4D7B5100"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probes,</w:t>
      </w:r>
    </w:p>
    <w:p w14:paraId="0EDF486B"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fingerprints,</w:t>
      </w:r>
    </w:p>
    <w:p w14:paraId="26E9EC11"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automated metrics,</w:t>
      </w:r>
    </w:p>
    <w:p w14:paraId="77120EAE"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calibration reports,</w:t>
      </w:r>
    </w:p>
    <w:p w14:paraId="0ACA267F"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validation gates.</w:t>
      </w:r>
    </w:p>
    <w:p w14:paraId="08337E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question is:</w:t>
      </w:r>
    </w:p>
    <w:p w14:paraId="3A7E31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Does the system behave in a non-degenerate and experimentally defensible way?</w:t>
      </w:r>
    </w:p>
    <w:p w14:paraId="1638A2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C8F4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65F2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1FED9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0C — Persistence and Production Core</w:t>
      </w:r>
    </w:p>
    <w:p w14:paraId="5EE9F1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after the simulation and validation systems are working is the canonical persistent world introduced.</w:t>
      </w:r>
    </w:p>
    <w:p w14:paraId="4FD33D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phase adds:</w:t>
      </w:r>
    </w:p>
    <w:p w14:paraId="75FD56E4"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server execution,</w:t>
      </w:r>
    </w:p>
    <w:p w14:paraId="12FB5614"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versioned snapshots,</w:t>
      </w:r>
    </w:p>
    <w:p w14:paraId="4F21EA4C"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canonical RNG restoration,</w:t>
      </w:r>
    </w:p>
    <w:p w14:paraId="632645D1"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crash recovery,</w:t>
      </w:r>
    </w:p>
    <w:p w14:paraId="4E514575"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PostgreSQL-backed historical data,</w:t>
      </w:r>
    </w:p>
    <w:p w14:paraId="1EE26DE0"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configuration versioning,</w:t>
      </w:r>
    </w:p>
    <w:p w14:paraId="6F9DF214"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 mechanisms,</w:t>
      </w:r>
    </w:p>
    <w:p w14:paraId="195CE2F4"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monitoring.</w:t>
      </w:r>
    </w:p>
    <w:p w14:paraId="1B7B5D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question is:</w:t>
      </w:r>
    </w:p>
    <w:p w14:paraId="66BF77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Can the world survive production operation without losing its scientific state or history?</w:t>
      </w:r>
    </w:p>
    <w:p w14:paraId="5A5C49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7500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A37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E2078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0D — Observatory</w:t>
      </w:r>
    </w:p>
    <w:p w14:paraId="0C4797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Phase 0 layer exposes the canonical world through a read-only interactive interface.</w:t>
      </w:r>
    </w:p>
    <w:p w14:paraId="319CC0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target stack is:</w:t>
      </w:r>
    </w:p>
    <w:p w14:paraId="659116E8"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React</w:t>
      </w:r>
    </w:p>
    <w:p w14:paraId="0A28B586"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TypeScript</w:t>
      </w:r>
    </w:p>
    <w:p w14:paraId="56C89717"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PixiJS</w:t>
      </w:r>
    </w:p>
    <w:p w14:paraId="68593D25"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w:t>
      </w:r>
    </w:p>
    <w:p w14:paraId="428BB4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will initially provide:</w:t>
      </w:r>
    </w:p>
    <w:p w14:paraId="04A96F1A"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live world visualization,</w:t>
      </w:r>
    </w:p>
    <w:p w14:paraId="7317DAFC"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statistics,</w:t>
      </w:r>
    </w:p>
    <w:p w14:paraId="7538EBA2"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inspection,</w:t>
      </w:r>
    </w:p>
    <w:p w14:paraId="23B489E2"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historical information,</w:t>
      </w:r>
    </w:p>
    <w:p w14:paraId="601A6975"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status.</w:t>
      </w:r>
    </w:p>
    <w:p w14:paraId="704C9C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question is:</w:t>
      </w:r>
    </w:p>
    <w:p w14:paraId="462A07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Can humans meaningfully observe the living system without affecting it?</w:t>
      </w:r>
    </w:p>
    <w:p w14:paraId="556F7F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816A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DB12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5B33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 Experimental Validation Philosophy</w:t>
      </w:r>
    </w:p>
    <w:p w14:paraId="44E003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distinguishes several fundamentally different kinds of evidence.</w:t>
      </w:r>
    </w:p>
    <w:p w14:paraId="60F48F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mutation occurring proves that the mutation mechanism is functioning.</w:t>
      </w:r>
    </w:p>
    <w:p w14:paraId="213082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prove that the mutation is beneficial.</w:t>
      </w:r>
    </w:p>
    <w:p w14:paraId="5D1A94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neural controller becoming functionally different from its ancestor proves that neural variation exists.</w:t>
      </w:r>
    </w:p>
    <w:p w14:paraId="5FAD04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prove adaptation.</w:t>
      </w:r>
    </w:p>
    <w:p w14:paraId="0B9221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population remaining alive proves ecological viability under the tested configuration.</w:t>
      </w:r>
    </w:p>
    <w:p w14:paraId="001FE3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prove evolutionary improvement.</w:t>
      </w:r>
    </w:p>
    <w:p w14:paraId="62767E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this reason, Phase 0B uses four separate validation categories:</w:t>
      </w:r>
    </w:p>
    <w:p w14:paraId="76E33BB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Engineering Gate</w:t>
      </w:r>
    </w:p>
    <w:p w14:paraId="067815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Verifies implementation correctness and state integrity.</w:t>
      </w:r>
    </w:p>
    <w:p w14:paraId="47D45D0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Mechanism Gate</w:t>
      </w:r>
    </w:p>
    <w:p w14:paraId="39014C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Verifies that inheritance and mutation behave according to configuration.</w:t>
      </w:r>
    </w:p>
    <w:p w14:paraId="01E85E9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Ecological Viability Gate</w:t>
      </w:r>
    </w:p>
    <w:p w14:paraId="4A81D8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Verifies that the ecosystem does not immediately collapse or enter uncontrolled population growth under most validated conditions.</w:t>
      </w:r>
    </w:p>
    <w:p w14:paraId="72679D7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Evolutionary Evidence Gate</w:t>
      </w:r>
    </w:p>
    <w:p w14:paraId="0C1109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Examines aggregate evidence across independent simulation seeds to determine whether heritable variation is associated with differential reproductive or ecological outcomes.</w:t>
      </w:r>
    </w:p>
    <w:p w14:paraId="04AF8F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explicitly avoids using one type of evidence to make a stronger claim than it supports.</w:t>
      </w:r>
    </w:p>
    <w:p w14:paraId="5E1A1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58CA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6B23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494D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 Controlled Mutation Experiment</w:t>
      </w:r>
    </w:p>
    <w:p w14:paraId="3F1E0D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primary Phase 0B experiment uses a paired-seed 2×2 design.</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36239" w14:paraId="6364A563"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EFDB37"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Condition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9D44D"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Morphological Mutation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126976"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Neural Mutation</w:t>
            </w:r>
          </w:p>
        </w:tc>
      </w:tr>
      <w:tr w:rsidR="00736239" w14:paraId="70CC908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29B8C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A2A72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241A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0FDB617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0AEF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4BDD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842DB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610E23B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6AF6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2E8F7"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0259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r>
      <w:tr w:rsidR="00736239" w14:paraId="42B1F52B"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7CD68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E077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B0B8E5"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w:t>
            </w:r>
          </w:p>
        </w:tc>
      </w:tr>
    </w:tbl>
    <w:p w14:paraId="401753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All four conditions for a given experimental seed begin from equivalent initial conditions.</w:t>
      </w:r>
    </w:p>
    <w:p w14:paraId="59EB50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it possible to investigate:</w:t>
      </w:r>
    </w:p>
    <w:p w14:paraId="3377953F"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effect of morphological mutation,</w:t>
      </w:r>
    </w:p>
    <w:p w14:paraId="0DA55CF8"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effect of neural mutation,</w:t>
      </w:r>
    </w:p>
    <w:p w14:paraId="1BEC49B9"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combined evolutionary dynamics,</w:t>
      </w:r>
    </w:p>
    <w:p w14:paraId="52D4F774"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potential morphology × neural interaction effects.</w:t>
      </w:r>
    </w:p>
    <w:p w14:paraId="4F25EE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Interaction effects are measured during Phase 0B but are considered exploratory rather than launch requirements.</w:t>
      </w:r>
    </w:p>
    <w:p w14:paraId="7D335B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57CB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2BCF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B337A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 Functional Neural Evaluation</w:t>
      </w:r>
    </w:p>
    <w:p w14:paraId="3E6C08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Raw neural-weight distance is not treated as a primary measure of neural evolution.</w:t>
      </w:r>
    </w:p>
    <w:p w14:paraId="518055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Different neural parameter vectors may generate similar behavior, while similar parameter vectors may generate meaningfully different responses.</w:t>
      </w:r>
    </w:p>
    <w:p w14:paraId="434B61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organisms are periodically evaluated against a standardized and versioned sensory probe set.</w:t>
      </w:r>
    </w:p>
    <w:p w14:paraId="3DE002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input situations are supplied to multiple neural controllers and their outputs are compared.</w:t>
      </w:r>
    </w:p>
    <w:p w14:paraId="55D20E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the system to construct:</w:t>
      </w:r>
    </w:p>
    <w:p w14:paraId="767930FE"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distance,</w:t>
      </w:r>
    </w:p>
    <w:p w14:paraId="225983A0"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fingerprints,</w:t>
      </w:r>
    </w:p>
    <w:p w14:paraId="5F1B54A2"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standardized response profiles.</w:t>
      </w:r>
    </w:p>
    <w:p w14:paraId="368ABD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evaluation is isolated from the canonical world.</w:t>
      </w:r>
    </w:p>
    <w:p w14:paraId="03A5A0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Observation and analytics must be side-effect free.</w:t>
      </w:r>
    </w:p>
    <w:p w14:paraId="0406EE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may not:</w:t>
      </w:r>
    </w:p>
    <w:p w14:paraId="18E54F64"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organism state,</w:t>
      </w:r>
    </w:p>
    <w:p w14:paraId="30237D8E"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neural state,</w:t>
      </w:r>
    </w:p>
    <w:p w14:paraId="5C947C56"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canonical simulation randomness,</w:t>
      </w:r>
    </w:p>
    <w:p w14:paraId="4772E195"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influence future canonical world outcomes.</w:t>
      </w:r>
    </w:p>
    <w:p w14:paraId="1D44F2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0531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4D03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8505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1.10 Determinism and Reproducibility</w:t>
      </w:r>
    </w:p>
    <w:p w14:paraId="4A33DF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simulation uses deterministic seeded randomness wherever practical.</w:t>
      </w:r>
    </w:p>
    <w:p w14:paraId="431A97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Randomness is separated into purpose-specific streams.</w:t>
      </w:r>
    </w:p>
    <w:p w14:paraId="6E3A59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F7C51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Seed</w:t>
      </w:r>
    </w:p>
    <w:p w14:paraId="6F5E6E5E"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lastRenderedPageBreak/>
        <w:t>├</w:t>
      </w:r>
      <w:r>
        <w:rPr>
          <w:rFonts w:ascii="System Font" w:hAnsi="System Font" w:cs="System Font"/>
          <w:kern w:val="0"/>
        </w:rPr>
        <w:t>── Canonical Simulation RNG</w:t>
      </w:r>
    </w:p>
    <w:p w14:paraId="14BD047C"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Bootstrap RNG</w:t>
      </w:r>
    </w:p>
    <w:p w14:paraId="3261D7F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Analytics RNG</w:t>
      </w:r>
    </w:p>
    <w:p w14:paraId="6EA6430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Probe Sampling RNG</w:t>
      </w:r>
    </w:p>
    <w:p w14:paraId="7B65E4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Probe Execution RNG</w:t>
      </w:r>
    </w:p>
    <w:p w14:paraId="0EEB4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simulation RNG is isolated from auxiliary analytical processes.</w:t>
      </w:r>
    </w:p>
    <w:p w14:paraId="72AFEB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exact state is included in persistent snapshots.</w:t>
      </w:r>
    </w:p>
    <w:p w14:paraId="61DAD6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Auxiliary randomness is either persisted or deterministically reconstructed from identifiers such as:</w:t>
      </w:r>
    </w:p>
    <w:p w14:paraId="2366C3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38785F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D0108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streamPurpose</w:t>
      </w:r>
    </w:p>
    <w:p w14:paraId="2BC24B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7CA7D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w:t>
      </w:r>
    </w:p>
    <w:p w14:paraId="0E2EF9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architecture protects a fundamental invariant:</w:t>
      </w:r>
    </w:p>
    <w:p w14:paraId="3B28C0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Observing or analyzing the world must never alter the world’s future trajectory.</w:t>
      </w:r>
    </w:p>
    <w:p w14:paraId="25805B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4F13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A646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FAD24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 Time Representation</w:t>
      </w:r>
    </w:p>
    <w:p w14:paraId="7E61B6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Four distinct concepts are used to prevent ambiguity.</w:t>
      </w:r>
    </w:p>
    <w:p w14:paraId="05ADA0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Tick</w:t>
      </w:r>
      <w:r>
        <w:rPr>
          <w:rFonts w:ascii="Helvetica Neue" w:hAnsi="Helvetica Neue" w:cs="Helvetica Neue"/>
          <w:kern w:val="0"/>
          <w:sz w:val="26"/>
          <w:szCs w:val="26"/>
        </w:rPr>
        <w:t xml:space="preserve"> represents a single simulation update.</w:t>
      </w:r>
    </w:p>
    <w:p w14:paraId="70F7D3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Epoch</w:t>
      </w:r>
      <w:r>
        <w:rPr>
          <w:rFonts w:ascii="Helvetica Neue" w:hAnsi="Helvetica Neue" w:cs="Helvetica Neue"/>
          <w:kern w:val="0"/>
          <w:sz w:val="26"/>
          <w:szCs w:val="26"/>
        </w:rPr>
        <w:t xml:space="preserve"> represents an analytics aggregation interval.</w:t>
      </w:r>
    </w:p>
    <w:p w14:paraId="6E8314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generationDepth</w:t>
      </w:r>
      <w:r>
        <w:rPr>
          <w:rFonts w:ascii="Helvetica Neue" w:hAnsi="Helvetica Neue" w:cs="Helvetica Neue"/>
          <w:kern w:val="0"/>
          <w:sz w:val="26"/>
          <w:szCs w:val="26"/>
        </w:rPr>
        <w:t xml:space="preserve"> represents the number of parent-child reproduction edges separating an organism from its founder.</w:t>
      </w:r>
    </w:p>
    <w:p w14:paraId="35A397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wallClockAge</w:t>
      </w:r>
      <w:r>
        <w:rPr>
          <w:rFonts w:ascii="Helvetica Neue" w:hAnsi="Helvetica Neue" w:cs="Helvetica Neue"/>
          <w:kern w:val="0"/>
          <w:sz w:val="26"/>
          <w:szCs w:val="26"/>
        </w:rPr>
        <w:t xml:space="preserve"> represents the real-world duration associated with the canonical world’s existence.</w:t>
      </w:r>
    </w:p>
    <w:p w14:paraId="600440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generationDepth</w:t>
      </w:r>
      <w:r>
        <w:rPr>
          <w:rFonts w:ascii="Helvetica Neue" w:hAnsi="Helvetica Neue" w:cs="Helvetica Neue"/>
          <w:kern w:val="0"/>
          <w:sz w:val="26"/>
          <w:szCs w:val="26"/>
        </w:rPr>
        <w:t xml:space="preserve"> is explicitly not treated as synchronized evolutionary time. Different lineages may reproduce at different rates and therefore reach different generation depths within the same simulation period.</w:t>
      </w:r>
    </w:p>
    <w:p w14:paraId="1E23FB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Cross-lineage evolutionary analysis therefore uses tick or epoch as the primary temporal axis.</w:t>
      </w:r>
    </w:p>
    <w:p w14:paraId="65763C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071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5CCC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0EE09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 Persistence and Canonical World Integrity</w:t>
      </w:r>
    </w:p>
    <w:p w14:paraId="43CB68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does not continuously store every organism position in relational storage.</w:t>
      </w:r>
    </w:p>
    <w:p w14:paraId="6D61FC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Active simulation state primarily exists in server memory.</w:t>
      </w:r>
    </w:p>
    <w:p w14:paraId="631DCA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Persistence relies on versioned state snapshots and structured historical data.</w:t>
      </w:r>
    </w:p>
    <w:p w14:paraId="08EB6F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Snapshots contain sufficient state to recover the canonical simulation, including:</w:t>
      </w:r>
    </w:p>
    <w:p w14:paraId="4B2401D0"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tick,</w:t>
      </w:r>
    </w:p>
    <w:p w14:paraId="3F66773B"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state,</w:t>
      </w:r>
    </w:p>
    <w:p w14:paraId="58F8F723"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runtime state,</w:t>
      </w:r>
    </w:p>
    <w:p w14:paraId="622DD859"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genomes,</w:t>
      </w:r>
    </w:p>
    <w:p w14:paraId="13D1B7FC"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genomes,</w:t>
      </w:r>
    </w:p>
    <w:p w14:paraId="6F8BF65E"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state,</w:t>
      </w:r>
    </w:p>
    <w:p w14:paraId="67775A59"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w:t>
      </w:r>
    </w:p>
    <w:p w14:paraId="68D1FF3E"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schema version,</w:t>
      </w:r>
    </w:p>
    <w:p w14:paraId="5B39D17A"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w:t>
      </w:r>
    </w:p>
    <w:p w14:paraId="54261AFF"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configuration reference.</w:t>
      </w:r>
    </w:p>
    <w:p w14:paraId="54E695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Several recent snapshots are retained.</w:t>
      </w:r>
    </w:p>
    <w:p w14:paraId="2CF413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 restart:</w:t>
      </w:r>
    </w:p>
    <w:p w14:paraId="2AA80F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Load newest snapshot</w:t>
      </w:r>
    </w:p>
    <w:p w14:paraId="0C651A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1DB565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w:t>
      </w:r>
    </w:p>
    <w:p w14:paraId="52F76B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78E9CC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Invalid?</w:t>
      </w:r>
    </w:p>
    <w:p w14:paraId="3C5BB9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yes</w:t>
      </w:r>
    </w:p>
    <w:p w14:paraId="25DF46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Load previous snapshot</w:t>
      </w:r>
    </w:p>
    <w:p w14:paraId="01AF3C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AB099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 state</w:t>
      </w:r>
    </w:p>
    <w:p w14:paraId="23F5C5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69AA5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Resume simulation</w:t>
      </w:r>
    </w:p>
    <w:p w14:paraId="15C5F1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hidden catch-up simulation occurs during downtime.</w:t>
      </w:r>
    </w:p>
    <w:p w14:paraId="65DAB8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entire population becomes extinct, the canonical world enters:</w:t>
      </w:r>
    </w:p>
    <w:p w14:paraId="12E0A9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4FD441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considered a legitimate simulation outcome rather than an error requiring automatic correction.</w:t>
      </w:r>
    </w:p>
    <w:p w14:paraId="1CDA66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97CD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C1A3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BA92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 Configuration and Calibration Integrity</w:t>
      </w:r>
    </w:p>
    <w:p w14:paraId="02977C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is launched from versioned configuration components such as:</w:t>
      </w:r>
    </w:p>
    <w:p w14:paraId="0889A6EB"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FounderProfile</w:t>
      </w:r>
    </w:p>
    <w:p w14:paraId="23D53747"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BootstrapPolicy</w:t>
      </w:r>
    </w:p>
    <w:p w14:paraId="45B66837"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WorldParameters</w:t>
      </w:r>
    </w:p>
    <w:p w14:paraId="01C8D0E0"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EnergyModel</w:t>
      </w:r>
    </w:p>
    <w:p w14:paraId="1001D6CD"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MutationConfig</w:t>
      </w:r>
    </w:p>
    <w:p w14:paraId="319A3D82"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BrainConfig</w:t>
      </w:r>
    </w:p>
    <w:p w14:paraId="05367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canonical launch references validated versions of these components.</w:t>
      </w:r>
    </w:p>
    <w:p w14:paraId="156151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Calibration failures are not automatically attributed to the founder.</w:t>
      </w:r>
    </w:p>
    <w:p w14:paraId="517DA6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failures are diagnosed by subsystem before configuration changes are made.</w:t>
      </w:r>
    </w:p>
    <w:p w14:paraId="5C7114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widespread extinction could originate from:</w:t>
      </w:r>
    </w:p>
    <w:p w14:paraId="7931BBD4"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insufficient resources,</w:t>
      </w:r>
    </w:p>
    <w:p w14:paraId="03FFB592"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 metabolic cost,</w:t>
      </w:r>
    </w:p>
    <w:p w14:paraId="03E557C4"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poor founder behavior,</w:t>
      </w:r>
    </w:p>
    <w:p w14:paraId="1064B6C0"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constraints,</w:t>
      </w:r>
    </w:p>
    <w:p w14:paraId="02C38E3D"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settings,</w:t>
      </w:r>
    </w:p>
    <w:p w14:paraId="23346D43"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incorrect mutation behavior.</w:t>
      </w:r>
    </w:p>
    <w:p w14:paraId="2D5078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calibration from becoming uncontrolled parameter guessing.</w:t>
      </w:r>
    </w:p>
    <w:p w14:paraId="032CFE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289F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6B2D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B81F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 Pilot and Confirmatory Experiments</w:t>
      </w:r>
    </w:p>
    <w:p w14:paraId="1DA22A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uses two conceptually separate stages.</w:t>
      </w:r>
    </w:p>
    <w:p w14:paraId="715750D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Pilot Calibration</w:t>
      </w:r>
    </w:p>
    <w:p w14:paraId="3DC660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simulations may be used to:</w:t>
      </w:r>
    </w:p>
    <w:p w14:paraId="7E754C8F"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tune numerical parameters,</w:t>
      </w:r>
    </w:p>
    <w:p w14:paraId="75070EDE"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identify failure modes,</w:t>
      </w:r>
    </w:p>
    <w:p w14:paraId="2AD263B2"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estimate useful thresholds,</w:t>
      </w:r>
    </w:p>
    <w:p w14:paraId="64475FAE"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profile performance.</w:t>
      </w:r>
    </w:p>
    <w:p w14:paraId="212E830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Confirmatory Validation</w:t>
      </w:r>
    </w:p>
    <w:p w14:paraId="1064B3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thresholds and configuration values are locked, new independent simulation seeds are used for launch validation.</w:t>
      </w:r>
    </w:p>
    <w:p w14:paraId="024DC6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Data used to select a validation threshold cannot subsequently be reused as evidence that the same threshold has been passed.</w:t>
      </w:r>
    </w:p>
    <w:p w14:paraId="7CC1D7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circular validation and overfitting of the simulation configuration to the calibration runs.</w:t>
      </w:r>
    </w:p>
    <w:p w14:paraId="3367DC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8973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1909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7BD9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 Long-Term Research Direction</w:t>
      </w:r>
    </w:p>
    <w:p w14:paraId="07562D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is intentionally minimal, but the architecture is designed to support progressively richer artificial-life research.</w:t>
      </w:r>
    </w:p>
    <w:p w14:paraId="101C46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phases may introduce:</w:t>
      </w:r>
    </w:p>
    <w:p w14:paraId="27BE929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ecological resource dynamics,</w:t>
      </w:r>
    </w:p>
    <w:p w14:paraId="550AB4E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depletion and recovery,</w:t>
      </w:r>
    </w:p>
    <w:p w14:paraId="16CB2F1E"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environmental niches,</w:t>
      </w:r>
    </w:p>
    <w:p w14:paraId="0BDB5350"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recurrent neural networks,</w:t>
      </w:r>
    </w:p>
    <w:p w14:paraId="7817ED7D"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short-term memory,</w:t>
      </w:r>
    </w:p>
    <w:p w14:paraId="48FED4E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lifetime synaptic plasticity,</w:t>
      </w:r>
    </w:p>
    <w:p w14:paraId="733ADC43"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neuromodulated Hebbian learning,</w:t>
      </w:r>
    </w:p>
    <w:p w14:paraId="3420EC94"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 mechanisms,</w:t>
      </w:r>
    </w:p>
    <w:p w14:paraId="6E20B55E"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social interaction primitives,</w:t>
      </w:r>
    </w:p>
    <w:p w14:paraId="77DABB8D"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species analysis,</w:t>
      </w:r>
    </w:p>
    <w:p w14:paraId="1D59F95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phylogenetic history,</w:t>
      </w:r>
    </w:p>
    <w:p w14:paraId="1FBF9F2E"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154A6501"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diet specialization,</w:t>
      </w:r>
    </w:p>
    <w:p w14:paraId="6211A12A"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sexual reproduction,</w:t>
      </w:r>
    </w:p>
    <w:p w14:paraId="5960C53D"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crossover,</w:t>
      </w:r>
    </w:p>
    <w:p w14:paraId="707B8E1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evolvable neural topology,</w:t>
      </w:r>
    </w:p>
    <w:p w14:paraId="4F07463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more sophisticated procedural morphology.</w:t>
      </w:r>
    </w:p>
    <w:p w14:paraId="651DDD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systems are deliberately excluded from the initial simulation until the simpler evolutionary substrate is understood and validated.</w:t>
      </w:r>
    </w:p>
    <w:p w14:paraId="45BB44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32F5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F835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1AFD6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 Visual and Product Direction</w:t>
      </w:r>
    </w:p>
    <w:p w14:paraId="3077CD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visual direction is described as:</w:t>
      </w:r>
    </w:p>
    <w:p w14:paraId="7F0CED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Organic Cartoon Lab</w:t>
      </w:r>
    </w:p>
    <w:p w14:paraId="2E0D91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simulated world should be visually inviting and enjoyable to observe while the surrounding analytics interface remains scientifically restrained and information-dense.</w:t>
      </w:r>
    </w:p>
    <w:p w14:paraId="59A5C5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intention is not to recreate a realistic biological ecosystem visually.</w:t>
      </w:r>
    </w:p>
    <w:p w14:paraId="47A0AE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the project should feel like a living artificial biosphere or digital petri dish.</w:t>
      </w:r>
    </w:p>
    <w:p w14:paraId="7A54E9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Procedural morphology may eventually allow organisms’ visual appearance to reflect aspects of their phenotype and evolutionary history.</w:t>
      </w:r>
    </w:p>
    <w:p w14:paraId="268080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D3CB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2EEE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772A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 Project Success Philosophy</w:t>
      </w:r>
    </w:p>
    <w:p w14:paraId="17A73A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should not be judged by whether it produces spectacular emergent behavior immediately.</w:t>
      </w:r>
    </w:p>
    <w:p w14:paraId="05813E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more important initial standards are:</w:t>
      </w:r>
    </w:p>
    <w:p w14:paraId="4A48AD8A"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evolutionary mechanisms are correctly implemented,</w:t>
      </w:r>
    </w:p>
    <w:p w14:paraId="61366192"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inherited state is protected from runtime corruption,</w:t>
      </w:r>
    </w:p>
    <w:p w14:paraId="7E4A0117"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numerical assumptions are explicitly calibrated,</w:t>
      </w:r>
    </w:p>
    <w:p w14:paraId="7818D480"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experiments are reproducible,</w:t>
      </w:r>
    </w:p>
    <w:p w14:paraId="6B9D2A28"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observations do not influence the system,</w:t>
      </w:r>
    </w:p>
    <w:p w14:paraId="076743E2"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claims do not exceed available evidence,</w:t>
      </w:r>
    </w:p>
    <w:p w14:paraId="1FA3F89D"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failures and extinctions are recorded rather than hidden,</w:t>
      </w:r>
    </w:p>
    <w:p w14:paraId="70856BC2"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system can be extended without rewriting its foundational architecture.</w:t>
      </w:r>
    </w:p>
    <w:p w14:paraId="4983F1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project therefore prioritizes </w:t>
      </w:r>
      <w:r>
        <w:rPr>
          <w:rFonts w:ascii="Helvetica Neue" w:hAnsi="Helvetica Neue" w:cs="Helvetica Neue"/>
          <w:b/>
          <w:bCs/>
          <w:kern w:val="0"/>
          <w:sz w:val="26"/>
          <w:szCs w:val="26"/>
        </w:rPr>
        <w:t>experimental integrity, observability, and reproducibility over feature quantity</w:t>
      </w:r>
      <w:r>
        <w:rPr>
          <w:rFonts w:ascii="Helvetica Neue" w:hAnsi="Helvetica Neue" w:cs="Helvetica Neue"/>
          <w:kern w:val="0"/>
          <w:sz w:val="26"/>
          <w:szCs w:val="26"/>
        </w:rPr>
        <w:t>.</w:t>
      </w:r>
    </w:p>
    <w:p w14:paraId="65DB71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intended result is not merely an animated ecosystem.</w:t>
      </w:r>
    </w:p>
    <w:p w14:paraId="2EAFA4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It is a software system in which evolutionary processes can be </w:t>
      </w:r>
      <w:r>
        <w:rPr>
          <w:rFonts w:ascii="Helvetica Neue" w:hAnsi="Helvetica Neue" w:cs="Helvetica Neue"/>
          <w:b/>
          <w:bCs/>
          <w:kern w:val="0"/>
          <w:sz w:val="26"/>
          <w:szCs w:val="26"/>
        </w:rPr>
        <w:t>run, inspected, measured, challenged, reproduced, and progressively extended</w:t>
      </w:r>
      <w:r>
        <w:rPr>
          <w:rFonts w:ascii="Helvetica Neue" w:hAnsi="Helvetica Neue" w:cs="Helvetica Neue"/>
          <w:kern w:val="0"/>
          <w:sz w:val="26"/>
          <w:szCs w:val="26"/>
        </w:rPr>
        <w:t>.</w:t>
      </w:r>
    </w:p>
    <w:p w14:paraId="23414D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55EF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E352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DF452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Section 1 Decision Summary</w:t>
      </w:r>
    </w:p>
    <w:p w14:paraId="496C72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w:t>
      </w:r>
    </w:p>
    <w:p w14:paraId="607E3FC7"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canonical persistent world.</w:t>
      </w:r>
    </w:p>
    <w:p w14:paraId="66618C6F"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Server-authoritative simulation.</w:t>
      </w:r>
    </w:p>
    <w:p w14:paraId="475561AE"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Observer-only public experience.</w:t>
      </w:r>
    </w:p>
    <w:p w14:paraId="31912482"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Behaviors are not explicitly scripted.</w:t>
      </w:r>
    </w:p>
    <w:p w14:paraId="28324FF7"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and neural parameters are both heritable.</w:t>
      </w:r>
    </w:p>
    <w:p w14:paraId="2D328E2C"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 and runtime state are strictly separated.</w:t>
      </w:r>
    </w:p>
    <w:p w14:paraId="078506DA"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 is immutable during an organism’s lifetime.</w:t>
      </w:r>
    </w:p>
    <w:p w14:paraId="15649D02"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fixed-topology feedforward neuroevolution.</w:t>
      </w:r>
    </w:p>
    <w:p w14:paraId="4FE817F6"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 must be side-effect free.</w:t>
      </w:r>
    </w:p>
    <w:p w14:paraId="15EC2817"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is isolated from analytical RNG streams.</w:t>
      </w:r>
    </w:p>
    <w:p w14:paraId="1FCAA72A"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is ancestry depth, not global evolutionary time.</w:t>
      </w:r>
    </w:p>
    <w:p w14:paraId="3C7BC190"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is a valid terminal state.</w:t>
      </w:r>
    </w:p>
    <w:p w14:paraId="72BD79D7"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and confirmatory data are separated.</w:t>
      </w:r>
    </w:p>
    <w:p w14:paraId="69F826B6"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claims must match evidence strength.</w:t>
      </w:r>
    </w:p>
    <w:p w14:paraId="6FF20C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w:t>
      </w:r>
    </w:p>
    <w:p w14:paraId="33E2EC65"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 approximately 25.</w:t>
      </w:r>
    </w:p>
    <w:p w14:paraId="2393AE31"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target approximately 10 Hz.</w:t>
      </w:r>
    </w:p>
    <w:p w14:paraId="738E5CEC"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Five morphological genes.</w:t>
      </w:r>
    </w:p>
    <w:p w14:paraId="378FC2BF"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Small feedforward network.</w:t>
      </w:r>
    </w:p>
    <w:p w14:paraId="212EDA5A"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Gaussian mutation.</w:t>
      </w:r>
    </w:p>
    <w:p w14:paraId="1D7B74AE"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≥20 paired experimental seeds.</w:t>
      </w:r>
    </w:p>
    <w:p w14:paraId="243803B7"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~20,000 ticks for initial validation runs.</w:t>
      </w:r>
    </w:p>
    <w:p w14:paraId="13F3486B"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telemetry/probe cadences and energy coefficients.</w:t>
      </w:r>
    </w:p>
    <w:p w14:paraId="772DE8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w:t>
      </w:r>
    </w:p>
    <w:p w14:paraId="373EF4C3"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calibrated energy coefficients.</w:t>
      </w:r>
    </w:p>
    <w:p w14:paraId="0540B5A2"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food density and regeneration values.</w:t>
      </w:r>
    </w:p>
    <w:p w14:paraId="1E84C4B2"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mutation magnitudes.</w:t>
      </w:r>
    </w:p>
    <w:p w14:paraId="667AA705"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ecological viability thresholds.</w:t>
      </w:r>
    </w:p>
    <w:p w14:paraId="0A665A2A"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non-trivial evolutionary effect-size requirement.</w:t>
      </w:r>
    </w:p>
    <w:p w14:paraId="139DAD97"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Exact neural input dimensionality.</w:t>
      </w:r>
    </w:p>
    <w:p w14:paraId="23193367"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probe-set size and sampling cadence after profiling.</w:t>
      </w:r>
    </w:p>
    <w:p w14:paraId="18D5BD14"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production infrastructure vendors.</w:t>
      </w:r>
    </w:p>
    <w:p w14:paraId="5AC366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49E6B0"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2. Project Vision &amp; Product Identity</w:t>
      </w:r>
    </w:p>
    <w:p w14:paraId="4F23A8F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 What Artificial Life Observatory Is</w:t>
      </w:r>
    </w:p>
    <w:p w14:paraId="261684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a persistent artificial-life simulation and observation platform built around a single continuously evolving digital ecosystem.</w:t>
      </w:r>
    </w:p>
    <w:p w14:paraId="48D752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combines three roles:</w:t>
      </w:r>
    </w:p>
    <w:p w14:paraId="0773D727"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b/>
          <w:bCs/>
          <w:kern w:val="0"/>
          <w:sz w:val="26"/>
          <w:szCs w:val="26"/>
        </w:rPr>
        <w:t>Artificial-life simulation</w:t>
      </w:r>
    </w:p>
    <w:p w14:paraId="0211B482"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b/>
          <w:bCs/>
          <w:kern w:val="0"/>
          <w:sz w:val="26"/>
          <w:szCs w:val="26"/>
        </w:rPr>
        <w:t>Evolutionary experimentation platform</w:t>
      </w:r>
    </w:p>
    <w:p w14:paraId="7C46A1AF"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b/>
          <w:bCs/>
          <w:kern w:val="0"/>
          <w:sz w:val="26"/>
          <w:szCs w:val="26"/>
        </w:rPr>
        <w:t>Interactive observatory</w:t>
      </w:r>
    </w:p>
    <w:p w14:paraId="3CB5BB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its core, the system contains autonomous organisms that perceive their environment, process sensory information through neural controllers, consume energy, acquire resources, reproduce, mutate, and die.</w:t>
      </w:r>
    </w:p>
    <w:p w14:paraId="22DB71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Their morphology and neural parameters are heritable. Over time, environmental constraints and differential reproductive success change the composition of the population.</w:t>
      </w:r>
    </w:p>
    <w:p w14:paraId="5794FA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is therefore not centered around manually designed creatures or predefined behavioral classes. It is centered around the long-term dynamics produced by inheritance, variation, ecological pressure, and neural control.</w:t>
      </w:r>
    </w:p>
    <w:p w14:paraId="094B53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is intended to continue existing independently of individual users. A visitor does not create a new simulation session by opening the website. Instead, they connect to an already existing artificial ecosystem and observe its current state and history.</w:t>
      </w:r>
    </w:p>
    <w:p w14:paraId="29E21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Artificial Life Observatory is a persistent artificial ecosystem, not a collection of isolated simulation sessions.</w:t>
      </w:r>
    </w:p>
    <w:p w14:paraId="61E529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is designed so that the simulation remains meaningful even if no human is currently watching it.</w:t>
      </w:r>
    </w:p>
    <w:p w14:paraId="2F7AD4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organisms do not exist for the purpose of performing an animation for a user. The user interface observes an independently running simulation.</w:t>
      </w:r>
    </w:p>
    <w:p w14:paraId="162A1E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is fundamental to the identity of the project.</w:t>
      </w:r>
    </w:p>
    <w:p w14:paraId="68DF48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DE8A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C6214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B174B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2.2 What Artificial Life Observatory Is Not</w:t>
      </w:r>
    </w:p>
    <w:p w14:paraId="77D740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deliberately not designed as a conventional video game.</w:t>
      </w:r>
    </w:p>
    <w:p w14:paraId="17D2A5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There is no primary player character, win condition, score system, resource economy controlled by the user, or progression system intended to reward active intervention.</w:t>
      </w:r>
    </w:p>
    <w:p w14:paraId="0728C2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ecosystem is also not intended to become a sandbox in which visitors continuously spawn organisms, change environmental variables, or manually select successful species.</w:t>
      </w:r>
    </w:p>
    <w:p w14:paraId="41B18E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Public users are observers rather than operators.</w:t>
      </w:r>
    </w:p>
    <w:p w14:paraId="53A3A9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is also not intended to be a purely decorative “evolution simulator” where organisms visually change but the underlying selection system is shallow or scripted.</w:t>
      </w:r>
    </w:p>
    <w:p w14:paraId="48B3C5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Visual complexity must not substitute for evolutionary mechanics.</w:t>
      </w:r>
    </w:p>
    <w:p w14:paraId="339E34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the project is not a collection of hard-coded behavioral archetypes.</w:t>
      </w:r>
    </w:p>
    <w:p w14:paraId="574049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should not contain predefined concepts such as:</w:t>
      </w:r>
    </w:p>
    <w:p w14:paraId="583EEE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Predator</w:t>
      </w:r>
    </w:p>
    <w:p w14:paraId="015C3D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Prey</w:t>
      </w:r>
    </w:p>
    <w:p w14:paraId="4AADBB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AggressiveCreature</w:t>
      </w:r>
    </w:p>
    <w:p w14:paraId="05ED68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SocialCreature</w:t>
      </w:r>
    </w:p>
    <w:p w14:paraId="7FC210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Coward</w:t>
      </w:r>
    </w:p>
    <w:p w14:paraId="52FB8C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Leader</w:t>
      </w:r>
    </w:p>
    <w:p w14:paraId="1756FD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Follower</w:t>
      </w:r>
    </w:p>
    <w:p w14:paraId="7F37D4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TerritorialAnimal</w:t>
      </w:r>
    </w:p>
    <w:p w14:paraId="1BDE9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behavioral identities during the foundational phases.</w:t>
      </w:r>
    </w:p>
    <w:p w14:paraId="45723A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may eventually behave in ways that humans describe using such terms, but the terms should be analytical interpretations of observed behavior rather than predefined internal roles.</w:t>
      </w:r>
    </w:p>
    <w:p w14:paraId="4A35BF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Behavioral labels belong to the analytics layer, not to the organism’s behavioral source code or genome.</w:t>
      </w:r>
    </w:p>
    <w:p w14:paraId="0B072B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is also not intended to reproduce biological evolution with perfect realism.</w:t>
      </w:r>
    </w:p>
    <w:p w14:paraId="2D0AD4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an artificial evolutionary system inspired by biological principles.</w:t>
      </w:r>
    </w:p>
    <w:p w14:paraId="137EAA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Simplifications are acceptable when they:</w:t>
      </w:r>
    </w:p>
    <w:p w14:paraId="7D502FAF"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preserve meaningful trade-offs,</w:t>
      </w:r>
    </w:p>
    <w:p w14:paraId="08424C08"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maintain causal clarity,</w:t>
      </w:r>
    </w:p>
    <w:p w14:paraId="726B8155"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support reproducible experimentation,</w:t>
      </w:r>
    </w:p>
    <w:p w14:paraId="214D7D16"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remain computationally practical,</w:t>
      </w:r>
    </w:p>
    <w:p w14:paraId="34C47B5A"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 not create misleading claims.</w:t>
      </w:r>
    </w:p>
    <w:p w14:paraId="70BCF4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aim is not biological simulation accuracy at all costs.</w:t>
      </w:r>
    </w:p>
    <w:p w14:paraId="1C0367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aim is a coherent artificial system in which evolutionary dynamics can be meaningfully investigated.</w:t>
      </w:r>
    </w:p>
    <w:p w14:paraId="49A7F9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0CC1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6912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79F433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2.3 Canonical World Concept</w:t>
      </w:r>
    </w:p>
    <w:p w14:paraId="2858D7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contains one primary canonical world.</w:t>
      </w:r>
    </w:p>
    <w:p w14:paraId="73462F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normal visitors connect to the same living ecosystem.</w:t>
      </w:r>
    </w:p>
    <w:p w14:paraId="66A97F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has its own:</w:t>
      </w:r>
    </w:p>
    <w:p w14:paraId="0F7DC06C"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state,</w:t>
      </w:r>
    </w:p>
    <w:p w14:paraId="664B96A5"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w:t>
      </w:r>
    </w:p>
    <w:p w14:paraId="7CDF269B"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history,</w:t>
      </w:r>
    </w:p>
    <w:p w14:paraId="17D91361"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configuration,</w:t>
      </w:r>
    </w:p>
    <w:p w14:paraId="7DC92882"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seed,</w:t>
      </w:r>
    </w:p>
    <w:p w14:paraId="2923ECE1"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history,</w:t>
      </w:r>
    </w:p>
    <w:p w14:paraId="62432B8F"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history,</w:t>
      </w:r>
    </w:p>
    <w:p w14:paraId="45EAF327"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wall-clock age,</w:t>
      </w:r>
    </w:p>
    <w:p w14:paraId="617EEFB7"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age.</w:t>
      </w:r>
    </w:p>
    <w:p w14:paraId="5DBF23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user opening the website therefore enters an existing history.</w:t>
      </w:r>
    </w:p>
    <w:p w14:paraId="08BF3F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encounter organisms whose ancestors lived long before the user’s first visit.</w:t>
      </w:r>
    </w:p>
    <w:p w14:paraId="2BE0CF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observe population structures, lineages, or ecological conditions that emerged while nobody was actively viewing the site.</w:t>
      </w:r>
    </w:p>
    <w:p w14:paraId="6A8515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an important product characteristic:</w:t>
      </w:r>
    </w:p>
    <w:p w14:paraId="0E998B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should feel discovered rather than started.</w:t>
      </w:r>
    </w:p>
    <w:p w14:paraId="3387E6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first interaction should conceptually be closer to opening an observatory window into an existing biosphere than pressing a traditional </w:t>
      </w:r>
      <w:r>
        <w:rPr>
          <w:rFonts w:ascii="Helvetica Neue" w:hAnsi="Helvetica Neue" w:cs="Helvetica Neue"/>
          <w:b/>
          <w:bCs/>
          <w:kern w:val="0"/>
          <w:sz w:val="26"/>
          <w:szCs w:val="26"/>
        </w:rPr>
        <w:t>Start Simulation</w:t>
      </w:r>
      <w:r>
        <w:rPr>
          <w:rFonts w:ascii="Helvetica Neue" w:hAnsi="Helvetica Neue" w:cs="Helvetica Neue"/>
          <w:kern w:val="0"/>
          <w:sz w:val="26"/>
          <w:szCs w:val="26"/>
        </w:rPr>
        <w:t xml:space="preserve"> button.</w:t>
      </w:r>
    </w:p>
    <w:p w14:paraId="7F9A761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Canonical Continuity</w:t>
      </w:r>
    </w:p>
    <w:p w14:paraId="63B1BF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represents one continuous experimental trajectory.</w:t>
      </w:r>
    </w:p>
    <w:p w14:paraId="35160F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Server restart does not create a new world.</w:t>
      </w:r>
    </w:p>
    <w:p w14:paraId="2A6815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Frontend reconnect does not create a new world.</w:t>
      </w:r>
    </w:p>
    <w:p w14:paraId="7617DD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user leaving the site does not pause the world.</w:t>
      </w:r>
    </w:p>
    <w:p w14:paraId="0C8D64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identity remains attached to the persistent simulation state.</w:t>
      </w:r>
    </w:p>
    <w:p w14:paraId="274B3D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is only considered replaced if an explicit new experiment or world launch is performed.</w:t>
      </w:r>
    </w:p>
    <w:p w14:paraId="0C933E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a replacement must be treated as a major recorded operational event rather than an invisible reset.</w:t>
      </w:r>
    </w:p>
    <w:p w14:paraId="07CB14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Ordinary application lifecycle events must never silently create a new canonical evolutionary history.</w:t>
      </w:r>
    </w:p>
    <w:p w14:paraId="14D1DF4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World Identity</w:t>
      </w:r>
    </w:p>
    <w:p w14:paraId="526EC9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should have a persistent identity associated with its launch configuration.</w:t>
      </w:r>
    </w:p>
    <w:p w14:paraId="7F40D4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514E0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CanonicalWorld</w:t>
      </w:r>
    </w:p>
    <w:p w14:paraId="3D02E01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lastRenderedPageBreak/>
        <w:t>├</w:t>
      </w:r>
      <w:r>
        <w:rPr>
          <w:rFonts w:ascii="System Font" w:hAnsi="System Font" w:cs="System Font"/>
          <w:kern w:val="0"/>
        </w:rPr>
        <w:t>── worldId</w:t>
      </w:r>
    </w:p>
    <w:p w14:paraId="325BA48E"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worldSeed</w:t>
      </w:r>
    </w:p>
    <w:p w14:paraId="00C49908"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launchConfiguration</w:t>
      </w:r>
    </w:p>
    <w:p w14:paraId="112F794A"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launchTimestamp</w:t>
      </w:r>
    </w:p>
    <w:p w14:paraId="654CB3E5"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currentTick</w:t>
      </w:r>
    </w:p>
    <w:p w14:paraId="4A9E3D62"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currentState</w:t>
      </w:r>
    </w:p>
    <w:p w14:paraId="33A5AB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eventHistory</w:t>
      </w:r>
    </w:p>
    <w:p w14:paraId="759ED7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schema is defined later in the persistence and architecture sections.</w:t>
      </w:r>
    </w:p>
    <w:p w14:paraId="69BF21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71FB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D32A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0F43E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2.4 Observer-Only Product Philosophy</w:t>
      </w:r>
    </w:p>
    <w:p w14:paraId="7FABF5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Normal users cannot directly alter the canonical simulation.</w:t>
      </w:r>
    </w:p>
    <w:p w14:paraId="0308D0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w:t>
      </w:r>
    </w:p>
    <w:p w14:paraId="042B7796"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 the world,</w:t>
      </w:r>
    </w:p>
    <w:p w14:paraId="12975AA9"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 the camera,</w:t>
      </w:r>
    </w:p>
    <w:p w14:paraId="537DD377"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follow organisms,</w:t>
      </w:r>
    </w:p>
    <w:p w14:paraId="1D2658CA"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 individual creatures,</w:t>
      </w:r>
    </w:p>
    <w:p w14:paraId="6328F581"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view population statistics,</w:t>
      </w:r>
    </w:p>
    <w:p w14:paraId="355F3194"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 lineage information,</w:t>
      </w:r>
    </w:p>
    <w:p w14:paraId="1FFDBAD5"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review world history,</w:t>
      </w:r>
    </w:p>
    <w:p w14:paraId="63F53C77"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explore species or behavioral analytics when those systems exist.</w:t>
      </w:r>
    </w:p>
    <w:p w14:paraId="521D9F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not:</w:t>
      </w:r>
    </w:p>
    <w:p w14:paraId="5570B4E0"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spawn organisms,</w:t>
      </w:r>
    </w:p>
    <w:p w14:paraId="5FD7D74E"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kill organisms,</w:t>
      </w:r>
    </w:p>
    <w:p w14:paraId="766BB4AF"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 food,</w:t>
      </w:r>
    </w:p>
    <w:p w14:paraId="1CFF8640"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 creatures,</w:t>
      </w:r>
    </w:p>
    <w:p w14:paraId="11CE15A7"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genes,</w:t>
      </w:r>
    </w:p>
    <w:p w14:paraId="2A215753"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world parameters,</w:t>
      </w:r>
    </w:p>
    <w:p w14:paraId="5C1FD2B5"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trigger mutations,</w:t>
      </w:r>
    </w:p>
    <w:p w14:paraId="4BE35580"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accelerate or pause canonical simulation time,</w:t>
      </w:r>
    </w:p>
    <w:p w14:paraId="6B53F0FB"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manually select evolutionary winners.</w:t>
      </w:r>
    </w:p>
    <w:p w14:paraId="0E50B3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Public interaction with the canonical world is read-only.</w:t>
      </w:r>
    </w:p>
    <w:p w14:paraId="48F32E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restriction serves both product identity and experimental integrity.</w:t>
      </w:r>
    </w:p>
    <w:p w14:paraId="3439B6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thousands of users could manipulate the world, environmental pressure would partly become an uncontrolled function of user activity.</w:t>
      </w:r>
    </w:p>
    <w:p w14:paraId="252D9F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weaken the value of long-term evolutionary analysis.</w:t>
      </w:r>
    </w:p>
    <w:p w14:paraId="624787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therefore separates:</w:t>
      </w:r>
    </w:p>
    <w:p w14:paraId="6D1311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Observation</w:t>
      </w:r>
    </w:p>
    <w:p w14:paraId="0F9310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17F47B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Intervention</w:t>
      </w:r>
    </w:p>
    <w:p w14:paraId="193364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Observation is normal product behavior.</w:t>
      </w:r>
    </w:p>
    <w:p w14:paraId="63A90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Intervention is exceptional administrative behavior.</w:t>
      </w:r>
    </w:p>
    <w:p w14:paraId="671D784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Administrative Intervention</w:t>
      </w:r>
    </w:p>
    <w:p w14:paraId="709C6D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Administrative intervention may eventually be necessary for operational or experimental reasons.</w:t>
      </w:r>
    </w:p>
    <w:p w14:paraId="3C19E2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could include:</w:t>
      </w:r>
    </w:p>
    <w:p w14:paraId="48081725"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correcting a severe simulation defect,</w:t>
      </w:r>
    </w:p>
    <w:p w14:paraId="796CC4FF"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changing an environmental parameter for a deliberate experiment,</w:t>
      </w:r>
    </w:p>
    <w:p w14:paraId="5CCE73AE"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transitioning between explicitly defined experimental stages.</w:t>
      </w:r>
    </w:p>
    <w:p w14:paraId="7738BC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changes must never be invisible.</w:t>
      </w:r>
    </w:p>
    <w:p w14:paraId="56A7D9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intervention should be recorded as part of world history with sufficient information to understand:</w:t>
      </w:r>
    </w:p>
    <w:p w14:paraId="0055AB9F"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changed,</w:t>
      </w:r>
    </w:p>
    <w:p w14:paraId="71A59EF7"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it changed,</w:t>
      </w:r>
    </w:p>
    <w:p w14:paraId="79D07060"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why it changed,</w:t>
      </w:r>
    </w:p>
    <w:p w14:paraId="4C740AAF"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simulation version was active,</w:t>
      </w:r>
    </w:p>
    <w:p w14:paraId="1ACAC680"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values existed before and after the change.</w:t>
      </w:r>
    </w:p>
    <w:p w14:paraId="702DD7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progressively minimize interventions as the canonical world becomes more mature.</w:t>
      </w:r>
    </w:p>
    <w:p w14:paraId="29B88E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ideal mature canonical world is primarily self-running.</w:t>
      </w:r>
    </w:p>
    <w:p w14:paraId="283304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52C0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A5C0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DE53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2.5 Persistent World Experience</w:t>
      </w:r>
    </w:p>
    <w:p w14:paraId="2A239E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Persistence is not only an infrastructure requirement.</w:t>
      </w:r>
    </w:p>
    <w:p w14:paraId="339538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part of the product experience.</w:t>
      </w:r>
    </w:p>
    <w:p w14:paraId="7EB4B5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value of the observatory increases as the world’s history becomes longer.</w:t>
      </w:r>
    </w:p>
    <w:p w14:paraId="75B643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newly launched ecosystem may initially contain little historical information.</w:t>
      </w:r>
    </w:p>
    <w:p w14:paraId="6C4D9B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Months later, the same ecosystem may contain:</w:t>
      </w:r>
    </w:p>
    <w:p w14:paraId="785F14B6"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long-lived lineages,</w:t>
      </w:r>
    </w:p>
    <w:p w14:paraId="72AA7317"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major population changes,</w:t>
      </w:r>
    </w:p>
    <w:p w14:paraId="100E25A1"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 branches,</w:t>
      </w:r>
    </w:p>
    <w:p w14:paraId="09C6571A"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unusual ecological periods,</w:t>
      </w:r>
    </w:p>
    <w:p w14:paraId="19082A1C"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major trait shifts,</w:t>
      </w:r>
    </w:p>
    <w:p w14:paraId="69442759"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changing behavioral patterns.</w:t>
      </w:r>
    </w:p>
    <w:p w14:paraId="76A65D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passage of time therefore becomes part of the product.</w:t>
      </w:r>
    </w:p>
    <w:p w14:paraId="675D94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should eventually communicate both:</w:t>
      </w:r>
    </w:p>
    <w:p w14:paraId="0C1C71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How long has this experiment existed?</w:t>
      </w:r>
    </w:p>
    <w:p w14:paraId="3A2BF9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4413EF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happened while I was away?</w:t>
      </w:r>
    </w:p>
    <w:p w14:paraId="4BE917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motivates future features such as:</w:t>
      </w:r>
    </w:p>
    <w:p w14:paraId="4825CBB3"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world timeline,</w:t>
      </w:r>
    </w:p>
    <w:p w14:paraId="6D046F89"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evolutionary events,</w:t>
      </w:r>
    </w:p>
    <w:p w14:paraId="5E37CEFB"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history,</w:t>
      </w:r>
    </w:p>
    <w:p w14:paraId="1E0C68E6"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history,</w:t>
      </w:r>
    </w:p>
    <w:p w14:paraId="5D2100BE"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records,</w:t>
      </w:r>
    </w:p>
    <w:p w14:paraId="562653E9"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“While You Were Away” summaries.</w:t>
      </w:r>
    </w:p>
    <w:p w14:paraId="176DF8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not required for the minimal simulation core but are central to the eventual observatory identity.</w:t>
      </w:r>
    </w:p>
    <w:p w14:paraId="70D58F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FCE4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E0A7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7EA04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2.6 Artificial Life Before Artificial Intelligence</w:t>
      </w:r>
    </w:p>
    <w:p w14:paraId="1CD831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deliberately begins from artificial life rather than attempting to directly construct sophisticated artificial intelligence.</w:t>
      </w:r>
    </w:p>
    <w:p w14:paraId="2D02A1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initially possess small neural controllers and extremely limited action spaces.</w:t>
      </w:r>
    </w:p>
    <w:p w14:paraId="58F8EA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Their brains are not expected to contain language, planning, abstract reasoning, or human-like cognition.</w:t>
      </w:r>
    </w:p>
    <w:p w14:paraId="604C31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research target is whether simple heritable controllers can produce different survival and reproductive outcomes under environmental pressure.</w:t>
      </w:r>
    </w:p>
    <w:p w14:paraId="6609EC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Increasing intelligence is not manually prescribed as the objective function.</w:t>
      </w:r>
    </w:p>
    <w:p w14:paraId="25C556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central:</w:t>
      </w:r>
    </w:p>
    <w:p w14:paraId="1E9D3E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fitness = intelligence</w:t>
      </w:r>
    </w:p>
    <w:p w14:paraId="11828D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score.</w:t>
      </w:r>
    </w:p>
    <w:p w14:paraId="5878EF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environment indirectly determines which strategies propagate.</w:t>
      </w:r>
    </w:p>
    <w:p w14:paraId="3275FA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improved food acquisition increases reproductive success, neural configurations that contribute to food acquisition may become more common.</w:t>
      </w:r>
    </w:p>
    <w:p w14:paraId="730820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additional speed creates excessive energetic cost, high-speed morphology may be selected against.</w:t>
      </w:r>
    </w:p>
    <w:p w14:paraId="19D171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Evolutionary success is therefore determined by participation in the ecological system rather than by an externally assigned numerical fitness score.</w:t>
      </w:r>
    </w:p>
    <w:p w14:paraId="130D94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Long-term evolutionary fitness is expressed through survival and reproduction, not through an explicit global fitness function.</w:t>
      </w:r>
    </w:p>
    <w:p w14:paraId="0B1448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Diagnostic metrics may quantify reproductive success, feeding efficiency, or other outcomes for analysis, but those metrics do not directly tell the simulation which organisms should reproduce.</w:t>
      </w:r>
    </w:p>
    <w:p w14:paraId="24345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0478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8F1F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C259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2.7 Emergence as an Observation, Not a Requirement</w:t>
      </w:r>
    </w:p>
    <w:p w14:paraId="07E4DF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One of the long-term motivations of Artificial Life Observatory is the possibility of observing unexpected population-level patterns.</w:t>
      </w:r>
    </w:p>
    <w:p w14:paraId="726AB9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might eventually include:</w:t>
      </w:r>
    </w:p>
    <w:p w14:paraId="03559188"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clustering,</w:t>
      </w:r>
    </w:p>
    <w:p w14:paraId="04BCCE2D"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movement groups,</w:t>
      </w:r>
    </w:p>
    <w:p w14:paraId="5A3E3790"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specialization,</w:t>
      </w:r>
    </w:p>
    <w:p w14:paraId="1FE67764"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avoidance patterns,</w:t>
      </w:r>
    </w:p>
    <w:p w14:paraId="677EF644"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w:t>
      </w:r>
    </w:p>
    <w:p w14:paraId="0CBA7EB9"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competition,</w:t>
      </w:r>
    </w:p>
    <w:p w14:paraId="699C47E3"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w:t>
      </w:r>
    </w:p>
    <w:p w14:paraId="2B7EB0A6"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scavenging,</w:t>
      </w:r>
    </w:p>
    <w:p w14:paraId="364B9A56"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predation-like interactions.</w:t>
      </w:r>
    </w:p>
    <w:p w14:paraId="0D6C9A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emergence is not a Phase 0 acceptance requirement.</w:t>
      </w:r>
    </w:p>
    <w:p w14:paraId="1A6C2D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simple evolutionary system that operates correctly but initially produces relatively simple behavior is still a successful foundation.</w:t>
      </w:r>
    </w:p>
    <w:p w14:paraId="432D5B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must not pressure the implementation into creating artificial “emergence” merely to make the simulation visually impressive.</w:t>
      </w:r>
    </w:p>
    <w:p w14:paraId="3E1D97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Emergent behavior is an empirical outcome to observe, not a feature that must be scripted into existence.</w:t>
      </w:r>
    </w:p>
    <w:p w14:paraId="103880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absence of a particular emergent behavior is not automatically considered a simulation failure.</w:t>
      </w:r>
    </w:p>
    <w:p w14:paraId="629355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3B06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7B96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43D8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2.8 Scientific Observatory Identity</w:t>
      </w:r>
    </w:p>
    <w:p w14:paraId="1DD2D6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word </w:t>
      </w:r>
      <w:r>
        <w:rPr>
          <w:rFonts w:ascii="Helvetica Neue" w:hAnsi="Helvetica Neue" w:cs="Helvetica Neue"/>
          <w:b/>
          <w:bCs/>
          <w:kern w:val="0"/>
          <w:sz w:val="26"/>
          <w:szCs w:val="26"/>
        </w:rPr>
        <w:t>Observatory</w:t>
      </w:r>
      <w:r>
        <w:rPr>
          <w:rFonts w:ascii="Helvetica Neue" w:hAnsi="Helvetica Neue" w:cs="Helvetica Neue"/>
          <w:kern w:val="0"/>
          <w:sz w:val="26"/>
          <w:szCs w:val="26"/>
        </w:rPr>
        <w:t xml:space="preserve"> is intentional.</w:t>
      </w:r>
    </w:p>
    <w:p w14:paraId="3C86F3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 should eventually function as a window into measurable artificial evolutionary history.</w:t>
      </w:r>
    </w:p>
    <w:p w14:paraId="203D1E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the interface should not merely display moving organisms.</w:t>
      </w:r>
    </w:p>
    <w:p w14:paraId="63D000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progressively expose meaningful information about the system.</w:t>
      </w:r>
    </w:p>
    <w:p w14:paraId="3DC0C2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observatory dimensions include:</w:t>
      </w:r>
    </w:p>
    <w:p w14:paraId="26EC6491"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size,</w:t>
      </w:r>
    </w:p>
    <w:p w14:paraId="55DAC3CD"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 and death rates,</w:t>
      </w:r>
    </w:p>
    <w:p w14:paraId="449660FF"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distribution,</w:t>
      </w:r>
    </w:p>
    <w:p w14:paraId="5813E217"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trait distributions,</w:t>
      </w:r>
    </w:p>
    <w:p w14:paraId="0DD562D3"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behavioral fingerprints,</w:t>
      </w:r>
    </w:p>
    <w:p w14:paraId="4E3D03A8"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depth,</w:t>
      </w:r>
    </w:p>
    <w:p w14:paraId="15C2170E"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success,</w:t>
      </w:r>
    </w:p>
    <w:p w14:paraId="51FB3174"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movement,</w:t>
      </w:r>
    </w:p>
    <w:p w14:paraId="2CA4FFEA"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resource distribution,</w:t>
      </w:r>
    </w:p>
    <w:p w14:paraId="50FA8681"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later species and phylogenetic history.</w:t>
      </w:r>
    </w:p>
    <w:p w14:paraId="3606DC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product identity therefore combines two visual layers.</w:t>
      </w:r>
    </w:p>
    <w:p w14:paraId="403997F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Living World</w:t>
      </w:r>
    </w:p>
    <w:p w14:paraId="7C87D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itself should be visually engaging, organic, and easy to watch.</w:t>
      </w:r>
    </w:p>
    <w:p w14:paraId="0201F9B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Scientific Interface</w:t>
      </w:r>
    </w:p>
    <w:p w14:paraId="20D506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surrounding observatory should communicate structured metrics and history without pretending that heuristic observations are stronger evidence than they are.</w:t>
      </w:r>
    </w:p>
    <w:p w14:paraId="275983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interface should therefore feel closer to:</w:t>
      </w:r>
    </w:p>
    <w:p w14:paraId="300A15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living digital biosphere</w:t>
      </w:r>
    </w:p>
    <w:p w14:paraId="0DECE2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AEFC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research dashboard</w:t>
      </w:r>
    </w:p>
    <w:p w14:paraId="7B26D2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than:</w:t>
      </w:r>
    </w:p>
    <w:p w14:paraId="1B6244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arcade evolution game</w:t>
      </w:r>
    </w:p>
    <w:p w14:paraId="23D9C5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74AF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7485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34D8A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2.9 Long-Term Research Vision</w:t>
      </w:r>
    </w:p>
    <w:p w14:paraId="066760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architecture is designed to allow the artificial organisms to become substantially richer without requiring the initial system to implement all of that complexity immediately.</w:t>
      </w:r>
    </w:p>
    <w:p w14:paraId="46FC10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future research directions include:</w:t>
      </w:r>
    </w:p>
    <w:p w14:paraId="4F0B02A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Richer Morphology</w:t>
      </w:r>
    </w:p>
    <w:p w14:paraId="747275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heritable traits may influence:</w:t>
      </w:r>
    </w:p>
    <w:p w14:paraId="6607E565"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structures,</w:t>
      </w:r>
    </w:p>
    <w:p w14:paraId="57F83DDD"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storage,</w:t>
      </w:r>
    </w:p>
    <w:p w14:paraId="696A2FE2"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investment,</w:t>
      </w:r>
    </w:p>
    <w:p w14:paraId="29BBE0D2"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mechanics,</w:t>
      </w:r>
    </w:p>
    <w:p w14:paraId="27ACAB76"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physical interaction,</w:t>
      </w:r>
    </w:p>
    <w:p w14:paraId="263A992C"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digestion specialization.</w:t>
      </w:r>
    </w:p>
    <w:p w14:paraId="3112F5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Morphology may also eventually influence procedural visual appearance.</w:t>
      </w:r>
    </w:p>
    <w:p w14:paraId="3F619C3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Richer Ecology</w:t>
      </w:r>
    </w:p>
    <w:p w14:paraId="1EB222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environments may include:</w:t>
      </w:r>
    </w:p>
    <w:p w14:paraId="32EDD6E2"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dynamic resource depletion,</w:t>
      </w:r>
    </w:p>
    <w:p w14:paraId="69596FB8"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recovery,</w:t>
      </w:r>
    </w:p>
    <w:p w14:paraId="271FDAF5"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stronger spatial heterogeneity,</w:t>
      </w:r>
    </w:p>
    <w:p w14:paraId="0C1FBF2D"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temperature variation,</w:t>
      </w:r>
    </w:p>
    <w:p w14:paraId="38F5D07A"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seasons,</w:t>
      </w:r>
    </w:p>
    <w:p w14:paraId="494BBBD3"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terrain,</w:t>
      </w:r>
    </w:p>
    <w:p w14:paraId="79716FE1"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environmental disturbances.</w:t>
      </w:r>
    </w:p>
    <w:p w14:paraId="0FDE0F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systems could create different selective pressures across space and time.</w:t>
      </w:r>
    </w:p>
    <w:p w14:paraId="5517288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Memory</w:t>
      </w:r>
    </w:p>
    <w:p w14:paraId="747BC7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Feedforward neural control may eventually be extended with recurrent neural architectures.</w:t>
      </w:r>
    </w:p>
    <w:p w14:paraId="4BABB7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would allow organisms to maintain short-term internal state rather than responding purely to the current sensory frame.</w:t>
      </w:r>
    </w:p>
    <w:p w14:paraId="15BA924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Lifetime Learning</w:t>
      </w:r>
    </w:p>
    <w:p w14:paraId="318974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 and learning should remain conceptually separate mechanisms.</w:t>
      </w:r>
    </w:p>
    <w:p w14:paraId="014F9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organisms may inherit genetic neural parameters while also accumulating temporary learned changes during their lifetime.</w:t>
      </w:r>
    </w:p>
    <w:p w14:paraId="666E04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Learned runtime changes should not automatically be inherited.</w:t>
      </w:r>
    </w:p>
    <w:p w14:paraId="25A4F9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candidate mechanism is neuromodulated Hebbian plasticity.</w:t>
      </w:r>
    </w:p>
    <w:p w14:paraId="451096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later enable experiments comparing:</w:t>
      </w:r>
    </w:p>
    <w:p w14:paraId="286D62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only</w:t>
      </w:r>
    </w:p>
    <w:p w14:paraId="076739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against:</w:t>
      </w:r>
    </w:p>
    <w:p w14:paraId="1E1AE3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 lifetime adaptation</w:t>
      </w:r>
    </w:p>
    <w:p w14:paraId="08A400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under equivalent starting conditions.</w:t>
      </w:r>
    </w:p>
    <w:p w14:paraId="16B52F2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Signaling</w:t>
      </w:r>
    </w:p>
    <w:p w14:paraId="3FDFE6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may eventually gain primitive signaling capabilities.</w:t>
      </w:r>
    </w:p>
    <w:p w14:paraId="0B95FB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not give them semantic concepts such as:</w:t>
      </w:r>
    </w:p>
    <w:p w14:paraId="13EF2B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danger signal</w:t>
      </w:r>
    </w:p>
    <w:p w14:paraId="595893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signal</w:t>
      </w:r>
    </w:p>
    <w:p w14:paraId="3627FE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mating signal</w:t>
      </w:r>
    </w:p>
    <w:p w14:paraId="375728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organisms may emit low-level signal channels whose meaning, if any, must arise from evolutionary usage.</w:t>
      </w:r>
    </w:p>
    <w:p w14:paraId="25BAB9F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Social Dynamics</w:t>
      </w:r>
    </w:p>
    <w:p w14:paraId="077CA9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inter-agent perception and signaling could permit group-level behavior to arise.</w:t>
      </w:r>
    </w:p>
    <w:p w14:paraId="548311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systems such as Boids-style flocking should not be secretly embedded into the movement algorithm and then described as emergent social behavior.</w:t>
      </w:r>
    </w:p>
    <w:p w14:paraId="43526AB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Predation and Diet Specialization</w:t>
      </w:r>
    </w:p>
    <w:p w14:paraId="4BD3BC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Predation should preferably emerge from more primitive mechanics.</w:t>
      </w:r>
    </w:p>
    <w:p w14:paraId="14EE91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future ecological system could contain:</w:t>
      </w:r>
    </w:p>
    <w:p w14:paraId="1F61363F"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damage,</w:t>
      </w:r>
    </w:p>
    <w:p w14:paraId="6F6AE01B"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w:t>
      </w:r>
    </w:p>
    <w:p w14:paraId="7224681D"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corpse biomass,</w:t>
      </w:r>
    </w:p>
    <w:p w14:paraId="79BB078F"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digestion capability,</w:t>
      </w:r>
    </w:p>
    <w:p w14:paraId="171DEFDD"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differences between plant and animal resource utilization.</w:t>
      </w:r>
    </w:p>
    <w:p w14:paraId="7287AE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This could allow scavenging or predator-like strategies to develop without a predefined </w:t>
      </w:r>
      <w:r>
        <w:rPr>
          <w:rFonts w:ascii="Helvetica Neue" w:hAnsi="Helvetica Neue" w:cs="Helvetica Neue"/>
          <w:kern w:val="0"/>
          <w:sz w:val="30"/>
          <w:szCs w:val="30"/>
        </w:rPr>
        <w:t>Predator</w:t>
      </w:r>
      <w:r>
        <w:rPr>
          <w:rFonts w:ascii="Helvetica Neue" w:hAnsi="Helvetica Neue" w:cs="Helvetica Neue"/>
          <w:kern w:val="0"/>
          <w:sz w:val="26"/>
          <w:szCs w:val="26"/>
        </w:rPr>
        <w:t xml:space="preserve"> class.</w:t>
      </w:r>
    </w:p>
    <w:p w14:paraId="5A4F8CE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Species and Phylogeny</w:t>
      </w:r>
    </w:p>
    <w:p w14:paraId="38DE22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As populations become more genetically diverse, the project may introduce analytical species detection.</w:t>
      </w:r>
    </w:p>
    <w:p w14:paraId="3CCF66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Species classification should not initially be hard-coded into organism logic.</w:t>
      </w:r>
    </w:p>
    <w:p w14:paraId="7BAEB1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later analytics may examine combinations of:</w:t>
      </w:r>
    </w:p>
    <w:p w14:paraId="77CC3CCE"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genotype,</w:t>
      </w:r>
    </w:p>
    <w:p w14:paraId="7145A44B"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phenotype,</w:t>
      </w:r>
    </w:p>
    <w:p w14:paraId="17BCBC06"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w:t>
      </w:r>
    </w:p>
    <w:p w14:paraId="3E85DF83"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potentially ecological information.</w:t>
      </w:r>
    </w:p>
    <w:p w14:paraId="30DC7A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Candidate clustering algorithms must be validated before becoming authoritative species definitions.</w:t>
      </w:r>
    </w:p>
    <w:p w14:paraId="154CFAC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Topology Evolution</w:t>
      </w:r>
    </w:p>
    <w:p w14:paraId="453C47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evolves neural parameters only.</w:t>
      </w:r>
    </w:p>
    <w:p w14:paraId="348668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research may investigate structural neural mutations such as:</w:t>
      </w:r>
    </w:p>
    <w:p w14:paraId="23678336"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adding connections,</w:t>
      </w:r>
    </w:p>
    <w:p w14:paraId="552168FC"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removing connections,</w:t>
      </w:r>
    </w:p>
    <w:p w14:paraId="7DC5787D"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adding neurons,</w:t>
      </w:r>
    </w:p>
    <w:p w14:paraId="1BAC57A9"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 topology evolution.</w:t>
      </w:r>
    </w:p>
    <w:p w14:paraId="3DABB8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NEAT-like approaches are possible future research directions rather than current commitments.</w:t>
      </w:r>
    </w:p>
    <w:p w14:paraId="7FDD52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A3DA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1027B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387D8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2.10 Product Evolution Over Time</w:t>
      </w:r>
    </w:p>
    <w:p w14:paraId="1D34F7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mature through increasing depth rather than simultaneous feature expansion.</w:t>
      </w:r>
    </w:p>
    <w:p w14:paraId="141006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5D5CF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Minimal Life</w:t>
      </w:r>
    </w:p>
    <w:p w14:paraId="3687AA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DACF0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Reliable Evolution</w:t>
      </w:r>
    </w:p>
    <w:p w14:paraId="3E876D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C716E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Richer Ecology</w:t>
      </w:r>
    </w:p>
    <w:p w14:paraId="56A793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5E232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 &amp; Learning</w:t>
      </w:r>
    </w:p>
    <w:p w14:paraId="01C4B9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2FBC6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 Interaction</w:t>
      </w:r>
    </w:p>
    <w:p w14:paraId="3FFBA8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8B3C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Long-Term Evolutionary Analytics</w:t>
      </w:r>
    </w:p>
    <w:p w14:paraId="5C8A7C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7C629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Advanced Artificial-Life Research</w:t>
      </w:r>
    </w:p>
    <w:p w14:paraId="182113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new layer should ideally be introduced only after the previous layer can be measured and understood.</w:t>
      </w:r>
    </w:p>
    <w:p w14:paraId="47E62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prevents uncertainty from accumulating across too many interacting mechanisms at once.</w:t>
      </w:r>
    </w:p>
    <w:p w14:paraId="631370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complex ecology, neural recurrence, signaling, plasticity, and predation were introduced simultaneously, unexpected population behavior would become extremely difficult to diagnose.</w:t>
      </w:r>
    </w:p>
    <w:p w14:paraId="7BC396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project’s phased structure therefore serves not only development scope but experimental interpretability.</w:t>
      </w:r>
    </w:p>
    <w:p w14:paraId="1973E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New complexity should be introduced incrementally so that its effects remain observable and experimentally attributable.</w:t>
      </w:r>
    </w:p>
    <w:p w14:paraId="0DF854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C2D8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FD89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9E69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 Project Identity Principles</w:t>
      </w:r>
    </w:p>
    <w:p w14:paraId="144536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defined by the following principles:</w:t>
      </w:r>
    </w:p>
    <w:p w14:paraId="3E4876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Persistence</w:t>
      </w:r>
      <w:r>
        <w:rPr>
          <w:rFonts w:ascii="Helvetica Neue" w:hAnsi="Helvetica Neue" w:cs="Helvetica Neue"/>
          <w:kern w:val="0"/>
          <w:sz w:val="26"/>
          <w:szCs w:val="26"/>
        </w:rPr>
        <w:t> The world has continuity and history.</w:t>
      </w:r>
    </w:p>
    <w:p w14:paraId="7D097B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Autonomy</w:t>
      </w:r>
      <w:r>
        <w:rPr>
          <w:rFonts w:ascii="Helvetica Neue" w:hAnsi="Helvetica Neue" w:cs="Helvetica Neue"/>
          <w:kern w:val="0"/>
          <w:sz w:val="26"/>
          <w:szCs w:val="26"/>
        </w:rPr>
        <w:t> The simulation continues independently of observers.</w:t>
      </w:r>
    </w:p>
    <w:p w14:paraId="6FC0F7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Inheritance</w:t>
      </w:r>
      <w:r>
        <w:rPr>
          <w:rFonts w:ascii="Helvetica Neue" w:hAnsi="Helvetica Neue" w:cs="Helvetica Neue"/>
          <w:kern w:val="0"/>
          <w:sz w:val="26"/>
          <w:szCs w:val="26"/>
        </w:rPr>
        <w:t> Biological and neural characteristics can propagate across lineages.</w:t>
      </w:r>
    </w:p>
    <w:p w14:paraId="58DB73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Trade-Offs</w:t>
      </w:r>
      <w:r>
        <w:rPr>
          <w:rFonts w:ascii="Helvetica Neue" w:hAnsi="Helvetica Neue" w:cs="Helvetica Neue"/>
          <w:kern w:val="0"/>
          <w:sz w:val="26"/>
          <w:szCs w:val="26"/>
        </w:rPr>
        <w:t> Capabilities have costs rather than universally positive effects.</w:t>
      </w:r>
    </w:p>
    <w:p w14:paraId="75E04B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Emergence</w:t>
      </w:r>
      <w:r>
        <w:rPr>
          <w:rFonts w:ascii="Helvetica Neue" w:hAnsi="Helvetica Neue" w:cs="Helvetica Neue"/>
          <w:kern w:val="0"/>
          <w:sz w:val="26"/>
          <w:szCs w:val="26"/>
        </w:rPr>
        <w:t> Complex behavior should arise from lower-level mechanisms where possible.</w:t>
      </w:r>
    </w:p>
    <w:p w14:paraId="38BBF4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Observability</w:t>
      </w:r>
      <w:r>
        <w:rPr>
          <w:rFonts w:ascii="Helvetica Neue" w:hAnsi="Helvetica Neue" w:cs="Helvetica Neue"/>
          <w:kern w:val="0"/>
          <w:sz w:val="26"/>
          <w:szCs w:val="26"/>
        </w:rPr>
        <w:t> Important system dynamics must be measurable.</w:t>
      </w:r>
    </w:p>
    <w:p w14:paraId="1D9D4F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Reproducibility</w:t>
      </w:r>
      <w:r>
        <w:rPr>
          <w:rFonts w:ascii="Helvetica Neue" w:hAnsi="Helvetica Neue" w:cs="Helvetica Neue"/>
          <w:kern w:val="0"/>
          <w:sz w:val="26"/>
          <w:szCs w:val="26"/>
        </w:rPr>
        <w:t> Experiments and simulation states should be reproducible where technically practical.</w:t>
      </w:r>
    </w:p>
    <w:p w14:paraId="36F4EB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Scientific Restraint</w:t>
      </w:r>
      <w:r>
        <w:rPr>
          <w:rFonts w:ascii="Helvetica Neue" w:hAnsi="Helvetica Neue" w:cs="Helvetica Neue"/>
          <w:kern w:val="0"/>
          <w:sz w:val="26"/>
          <w:szCs w:val="26"/>
        </w:rPr>
        <w:t> Observed patterns should not be described using claims stronger than the available evidence.</w:t>
      </w:r>
    </w:p>
    <w:p w14:paraId="6D0393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Incremental Complexity</w:t>
      </w:r>
      <w:r>
        <w:rPr>
          <w:rFonts w:ascii="Helvetica Neue" w:hAnsi="Helvetica Neue" w:cs="Helvetica Neue"/>
          <w:kern w:val="0"/>
          <w:sz w:val="26"/>
          <w:szCs w:val="26"/>
        </w:rPr>
        <w:t> Sophisticated systems are added only after simpler foundations are understood.</w:t>
      </w:r>
    </w:p>
    <w:p w14:paraId="3D326B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Historical Integrity</w:t>
      </w:r>
      <w:r>
        <w:rPr>
          <w:rFonts w:ascii="Helvetica Neue" w:hAnsi="Helvetica Neue" w:cs="Helvetica Neue"/>
          <w:kern w:val="0"/>
          <w:sz w:val="26"/>
          <w:szCs w:val="26"/>
        </w:rPr>
        <w:t> Extinction, interventions, crashes, and major system events are recorded rather than hidden.</w:t>
      </w:r>
    </w:p>
    <w:p w14:paraId="525CCA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D9B5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06AD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34FA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 Vision Boundary</w:t>
      </w:r>
    </w:p>
    <w:p w14:paraId="297D27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vision intentionally extends beyond Phase 0.</w:t>
      </w:r>
    </w:p>
    <w:p w14:paraId="416F93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mean every described feature is committed implementation scope.</w:t>
      </w:r>
    </w:p>
    <w:p w14:paraId="7083B1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distinction between:</w:t>
      </w:r>
    </w:p>
    <w:p w14:paraId="074D72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project vision</w:t>
      </w:r>
    </w:p>
    <w:p w14:paraId="4134CB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21824F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engineering specification</w:t>
      </w:r>
    </w:p>
    <w:p w14:paraId="1F2DCA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remain explicit throughout the document.</w:t>
      </w:r>
    </w:p>
    <w:p w14:paraId="3AAB9E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Future concepts establish architectural direction and research possibilities.</w:t>
      </w:r>
    </w:p>
    <w:p w14:paraId="64ED2E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override Phase 0 scope controls.</w:t>
      </w:r>
    </w:p>
    <w:p w14:paraId="7A1C05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Long-term vision may guide architecture, but it must not be allowed to silently expand the current implementation scope.</w:t>
      </w:r>
    </w:p>
    <w:p w14:paraId="2012F9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is essential to keeping Artificial Life Observatory both ambitious and buildable.</w:t>
      </w:r>
    </w:p>
    <w:p w14:paraId="1307A345" w14:textId="77777777" w:rsidR="00736239" w:rsidRDefault="00736239" w:rsidP="00736239">
      <w:pPr>
        <w:autoSpaceDE w:val="0"/>
        <w:autoSpaceDN w:val="0"/>
        <w:adjustRightInd w:val="0"/>
        <w:rPr>
          <w:rFonts w:ascii="Helvetica Neue" w:hAnsi="Helvetica Neue" w:cs="Helvetica Neue"/>
          <w:kern w:val="0"/>
          <w:sz w:val="26"/>
          <w:szCs w:val="26"/>
        </w:rPr>
      </w:pPr>
    </w:p>
    <w:p w14:paraId="270F52B4"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3. Project Goals &amp; Success Definition</w:t>
      </w:r>
    </w:p>
    <w:p w14:paraId="11E4858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3.1 Primary Goals</w:t>
      </w:r>
    </w:p>
    <w:p w14:paraId="06E45A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has three primary goals:</w:t>
      </w:r>
    </w:p>
    <w:p w14:paraId="0182D9C1"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build a technically correct artificial-life simulation,</w:t>
      </w:r>
    </w:p>
    <w:p w14:paraId="13E865AE"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make its evolutionary dynamics measurable and experimentally defensible,</w:t>
      </w:r>
    </w:p>
    <w:p w14:paraId="55919043"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expose the resulting persistent world through an interactive observatory.</w:t>
      </w:r>
    </w:p>
    <w:p w14:paraId="4C584D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is therefore both a simulation system and an experimental platform.</w:t>
      </w:r>
    </w:p>
    <w:p w14:paraId="72A95E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initial success does not depend on producing visually dramatic or highly complex behavior.</w:t>
      </w:r>
    </w:p>
    <w:p w14:paraId="6696C2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succeeds if the system demonstrates that:</w:t>
      </w:r>
    </w:p>
    <w:p w14:paraId="40B8127C"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can survive, consume resources, reproduce, and die,</w:t>
      </w:r>
    </w:p>
    <w:p w14:paraId="70AA077F"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morphological and neural variation is correctly implemented,</w:t>
      </w:r>
    </w:p>
    <w:p w14:paraId="45EE74EB"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produces valid descendant variation,</w:t>
      </w:r>
    </w:p>
    <w:p w14:paraId="680836DB"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differential reproductive outcomes occur,</w:t>
      </w:r>
    </w:p>
    <w:p w14:paraId="1E2D6772"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simulation can be reproduced and measured,</w:t>
      </w:r>
    </w:p>
    <w:p w14:paraId="4EE64BDE"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system avoids obvious degenerate states under validated configurations,</w:t>
      </w:r>
    </w:p>
    <w:p w14:paraId="73F95A1D"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canonical world can later be persisted and observed reliably.</w:t>
      </w:r>
    </w:p>
    <w:p w14:paraId="4002FB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prioritize correctness and interpretability before behavioral complexity.</w:t>
      </w:r>
    </w:p>
    <w:p w14:paraId="4D86A0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success is defined by a functioning and measurable evolutionary substrate, not by the appearance of sophisticated intelligence.</w:t>
      </w:r>
    </w:p>
    <w:p w14:paraId="40B57D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A77B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D27DB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0EC9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3.2 Engineering Goals</w:t>
      </w:r>
    </w:p>
    <w:p w14:paraId="2B6349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architecture should make the simulation understandable, testable, and extendable.</w:t>
      </w:r>
    </w:p>
    <w:p w14:paraId="1AF843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major engineering goals are:</w:t>
      </w:r>
    </w:p>
    <w:p w14:paraId="4135582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Deterministic Simulation Core</w:t>
      </w:r>
    </w:p>
    <w:p w14:paraId="3682DA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simulation configuration and random seed should produce the same trajectory within the supported runtime environment, assuming no external intervention.</w:t>
      </w:r>
    </w:p>
    <w:p w14:paraId="5511E5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requires:</w:t>
      </w:r>
    </w:p>
    <w:p w14:paraId="2AB0CEC3"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 randomness,</w:t>
      </w:r>
    </w:p>
    <w:p w14:paraId="5BF8DCFD"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fixed simulation timestep,</w:t>
      </w:r>
    </w:p>
    <w:p w14:paraId="7542C10E"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controlled RNG ownership,</w:t>
      </w:r>
    </w:p>
    <w:p w14:paraId="1CF52C8D"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initialization,</w:t>
      </w:r>
    </w:p>
    <w:p w14:paraId="04BAD772"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mutation,</w:t>
      </w:r>
    </w:p>
    <w:p w14:paraId="0EE7E910"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update ordering where required.</w:t>
      </w:r>
    </w:p>
    <w:p w14:paraId="71E4CA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cross-platform floating-point determinism is not assumed automatically and must be tested separately.</w:t>
      </w:r>
    </w:p>
    <w:p w14:paraId="713C595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Simulation / Interface Separation</w:t>
      </w:r>
    </w:p>
    <w:p w14:paraId="333C6D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must not depend on:</w:t>
      </w:r>
    </w:p>
    <w:p w14:paraId="30302460"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React,</w:t>
      </w:r>
    </w:p>
    <w:p w14:paraId="41F04780"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PixiJS,</w:t>
      </w:r>
    </w:p>
    <w:p w14:paraId="39F3BE0F"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w:t>
      </w:r>
    </w:p>
    <w:p w14:paraId="56CF2701"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w:t>
      </w:r>
    </w:p>
    <w:p w14:paraId="64183E3B"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browser APIs.</w:t>
      </w:r>
    </w:p>
    <w:p w14:paraId="11185A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be possible to execute the same simulation logic headlessly.</w:t>
      </w:r>
    </w:p>
    <w:p w14:paraId="6E5CEC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simulation core must remain independently executable without rendering, networking, or persistence infrastructure.</w:t>
      </w:r>
    </w:p>
    <w:p w14:paraId="7DFA47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essential for calibration, automated experiments, performance testing, and future research.</w:t>
      </w:r>
    </w:p>
    <w:p w14:paraId="05872FE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State Integrity</w:t>
      </w:r>
    </w:p>
    <w:p w14:paraId="2E4486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must clearly separate:</w:t>
      </w:r>
    </w:p>
    <w:p w14:paraId="15E707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State</w:t>
      </w:r>
    </w:p>
    <w:p w14:paraId="5B14C1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State</w:t>
      </w:r>
    </w:p>
    <w:p w14:paraId="463E20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State</w:t>
      </w:r>
    </w:p>
    <w:p w14:paraId="588405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Analytical State</w:t>
      </w:r>
    </w:p>
    <w:p w14:paraId="5BC7F1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State</w:t>
      </w:r>
    </w:p>
    <w:p w14:paraId="208D9C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categories must not be implicitly mixed.</w:t>
      </w:r>
    </w:p>
    <w:p w14:paraId="73BDCE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particular:</w:t>
      </w:r>
    </w:p>
    <w:p w14:paraId="53A64AC6"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updates must not mutate genomes,</w:t>
      </w:r>
    </w:p>
    <w:p w14:paraId="2D8F79E7"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must not alter simulation state,</w:t>
      </w:r>
    </w:p>
    <w:p w14:paraId="744462F0"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must restore canonical state accurately,</w:t>
      </w:r>
    </w:p>
    <w:p w14:paraId="7E949116"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changes must be explicit and versioned.</w:t>
      </w:r>
    </w:p>
    <w:p w14:paraId="248EFB9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Controlled Randomness</w:t>
      </w:r>
    </w:p>
    <w:p w14:paraId="1C56C0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randomness must originate from explicit RNG sources.</w:t>
      </w:r>
    </w:p>
    <w:p w14:paraId="472E3B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must avoid uncontrolled calls to environment-level randomness such as:</w:t>
      </w:r>
    </w:p>
    <w:p w14:paraId="53AD99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Math.random()</w:t>
      </w:r>
    </w:p>
    <w:p w14:paraId="45F81A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inside the canonical simulation core.</w:t>
      </w:r>
    </w:p>
    <w:p w14:paraId="5A1E94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Random operations should receive or access a defined RNG stream.</w:t>
      </w:r>
    </w:p>
    <w:p w14:paraId="623A45F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Testability</w:t>
      </w:r>
    </w:p>
    <w:p w14:paraId="709B6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Core mechanics should be independently testable.</w:t>
      </w:r>
    </w:p>
    <w:p w14:paraId="154613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3C60271A"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expenditure,</w:t>
      </w:r>
    </w:p>
    <w:p w14:paraId="4FC8E304"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 mutation,</w:t>
      </w:r>
    </w:p>
    <w:p w14:paraId="68B9F0BC"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inheritance,</w:t>
      </w:r>
    </w:p>
    <w:p w14:paraId="405545CC"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eligibility,</w:t>
      </w:r>
    </w:p>
    <w:p w14:paraId="2263735C"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 conditions,</w:t>
      </w:r>
    </w:p>
    <w:p w14:paraId="5C4D5880"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w:t>
      </w:r>
    </w:p>
    <w:p w14:paraId="1E491CAA"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 calculations,</w:t>
      </w:r>
    </w:p>
    <w:p w14:paraId="75DD6A64"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reproducibility.</w:t>
      </w:r>
    </w:p>
    <w:p w14:paraId="4A4766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Complex evolutionary behavior should not be the only way to determine whether low-level systems work correctly.</w:t>
      </w:r>
    </w:p>
    <w:p w14:paraId="3041A20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Extensibility</w:t>
      </w:r>
    </w:p>
    <w:p w14:paraId="60F178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features such as:</w:t>
      </w:r>
    </w:p>
    <w:p w14:paraId="2A985E13"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recurrent neural networks,</w:t>
      </w:r>
    </w:p>
    <w:p w14:paraId="325DCB55"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learning,</w:t>
      </w:r>
    </w:p>
    <w:p w14:paraId="534E39D8"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w:t>
      </w:r>
    </w:p>
    <w:p w14:paraId="7B0DF59F"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dynamic ecology,</w:t>
      </w:r>
    </w:p>
    <w:p w14:paraId="6194D304"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analytics,</w:t>
      </w:r>
    </w:p>
    <w:p w14:paraId="25701C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be addable without requiring a complete rewrite of the Phase 0 architecture.</w:t>
      </w:r>
    </w:p>
    <w:p w14:paraId="590F3C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extensibility must not justify prematurely implementing unused abstraction layers.</w:t>
      </w:r>
    </w:p>
    <w:p w14:paraId="3891A1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Architectural boundaries should preserve future extensibility, but Phase 0 should avoid speculative complexity that is not required by current functionality.</w:t>
      </w:r>
    </w:p>
    <w:p w14:paraId="45DBFD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AA8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0243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DB0ED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3.3 Scientific and Experimental Goals</w:t>
      </w:r>
    </w:p>
    <w:p w14:paraId="24D471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not intended to function as a biological proof system.</w:t>
      </w:r>
    </w:p>
    <w:p w14:paraId="05241A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scientific objective is more modest:</w:t>
      </w:r>
    </w:p>
    <w:p w14:paraId="5521DB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 an artificial evolutionary environment in which hypotheses about heritable variation and environmental selection can be tested using reproducible simulation experiments.</w:t>
      </w:r>
    </w:p>
    <w:p w14:paraId="0EED16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support questions such as:</w:t>
      </w:r>
    </w:p>
    <w:p w14:paraId="3890CDFA"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morphological mutation alter population-level trait distributions?</w:t>
      </w:r>
    </w:p>
    <w:p w14:paraId="263AD44D"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neural mutation create measurable functional behavioral variation?</w:t>
      </w:r>
    </w:p>
    <w:p w14:paraId="39EF57B4"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Are some heritable configurations associated with greater reproductive success?</w:t>
      </w:r>
    </w:p>
    <w:p w14:paraId="2E04640A"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Do ecological parameters create different evolutionary pressures?</w:t>
      </w:r>
    </w:p>
    <w:p w14:paraId="797EB0B1"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 morphology and neural control interact in their evolutionary effects?</w:t>
      </w:r>
    </w:p>
    <w:p w14:paraId="0C4D6712"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sensitive are population trajectories to initial conditions and random seeds?</w:t>
      </w:r>
    </w:p>
    <w:p w14:paraId="1077DF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questions should be treated experimentally rather than answered from individual simulation examples.</w:t>
      </w:r>
    </w:p>
    <w:p w14:paraId="61BC7F8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Replication</w:t>
      </w:r>
    </w:p>
    <w:p w14:paraId="177634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visually interesting result from one simulation seed is not sufficient evidence.</w:t>
      </w:r>
    </w:p>
    <w:p w14:paraId="2CBEF7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evolutionary claims are made, the preferred unit of evidence is aggregate behavior across multiple independent or paired seeds.</w:t>
      </w:r>
    </w:p>
    <w:p w14:paraId="351E671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Controls</w:t>
      </w:r>
    </w:p>
    <w:p w14:paraId="6A650D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Experimental systems should support explicit control conditions.</w:t>
      </w:r>
    </w:p>
    <w:p w14:paraId="41D44E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Phase 0, the central experimental design separates:</w:t>
      </w:r>
    </w:p>
    <w:p w14:paraId="08E6E6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mutation</w:t>
      </w:r>
    </w:p>
    <w:p w14:paraId="1D1725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w:t>
      </w:r>
    </w:p>
    <w:p w14:paraId="1C0785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into independent variables.</w:t>
      </w:r>
    </w:p>
    <w:p w14:paraId="67AAE0A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Measurement Before Interpretation</w:t>
      </w:r>
    </w:p>
    <w:p w14:paraId="2178EF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first record observable quantities.</w:t>
      </w:r>
    </w:p>
    <w:p w14:paraId="377DB9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after measurement should those quantities receive higher-level interpretation.</w:t>
      </w:r>
    </w:p>
    <w:p w14:paraId="6D3761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0A722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spatial proximity</w:t>
      </w:r>
    </w:p>
    <w:p w14:paraId="26D57B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an observation.</w:t>
      </w:r>
    </w:p>
    <w:p w14:paraId="66F173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 bonding</w:t>
      </w:r>
    </w:p>
    <w:p w14:paraId="57F202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an interpretation requiring additional evidence.</w:t>
      </w:r>
    </w:p>
    <w:p w14:paraId="7A603C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590CD9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 output correlates with food proximity</w:t>
      </w:r>
    </w:p>
    <w:p w14:paraId="5CEFF3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measurable.</w:t>
      </w:r>
    </w:p>
    <w:p w14:paraId="7C58D5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organisms developed a language</w:t>
      </w:r>
    </w:p>
    <w:p w14:paraId="770D67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 much stronger claim that the available data may not justify.</w:t>
      </w:r>
    </w:p>
    <w:p w14:paraId="584A00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Analytics must distinguish measured quantities from interpreted behavioral labels.</w:t>
      </w:r>
    </w:p>
    <w:p w14:paraId="2A11B4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38F6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6532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3EA5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3.4 Phase 0 Success Definition</w:t>
      </w:r>
    </w:p>
    <w:p w14:paraId="676C35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is divided into four milestones, and each milestone has a different definition of success.</w:t>
      </w:r>
    </w:p>
    <w:p w14:paraId="3D4CF24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0A Success — Simulation Correctness</w:t>
      </w:r>
    </w:p>
    <w:p w14:paraId="4BF736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is successful when a seeded headless world can execute the complete minimal organism lifecycle:</w:t>
      </w:r>
    </w:p>
    <w:p w14:paraId="65F4B8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sense</w:t>
      </w:r>
    </w:p>
    <w:p w14:paraId="784C96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neural evaluation</w:t>
      </w:r>
    </w:p>
    <w:p w14:paraId="2D3D9C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action</w:t>
      </w:r>
    </w:p>
    <w:p w14:paraId="2FBB0D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energy update</w:t>
      </w:r>
    </w:p>
    <w:p w14:paraId="35FB8E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feeding</w:t>
      </w:r>
    </w:p>
    <w:p w14:paraId="0E888B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death</w:t>
      </w:r>
    </w:p>
    <w:p w14:paraId="27678B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reproduction</w:t>
      </w:r>
    </w:p>
    <w:p w14:paraId="4A5683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inheritance</w:t>
      </w:r>
    </w:p>
    <w:p w14:paraId="73F036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mutation</w:t>
      </w:r>
    </w:p>
    <w:p w14:paraId="615F97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requiring:</w:t>
      </w:r>
    </w:p>
    <w:p w14:paraId="2B4091F4"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infrastructure,</w:t>
      </w:r>
    </w:p>
    <w:p w14:paraId="672C0C50"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networking,</w:t>
      </w:r>
    </w:p>
    <w:p w14:paraId="1FE14EA1"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graphical rendering,</w:t>
      </w:r>
    </w:p>
    <w:p w14:paraId="219229BE"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production deployment.</w:t>
      </w:r>
    </w:p>
    <w:p w14:paraId="7F581A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must operate for a predefined test duration without invalid state.</w:t>
      </w:r>
    </w:p>
    <w:p w14:paraId="72089D2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0B Success — Experimental Viability</w:t>
      </w:r>
    </w:p>
    <w:p w14:paraId="4F8114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is successful when the simulation can be executed systematically across multiple seeds and experimental conditions.</w:t>
      </w:r>
    </w:p>
    <w:p w14:paraId="26086C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harness must be able to:</w:t>
      </w:r>
    </w:p>
    <w:p w14:paraId="2C3049D3"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reproduce identical runs,</w:t>
      </w:r>
    </w:p>
    <w:p w14:paraId="538CFACB"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vary configuration intentionally,</w:t>
      </w:r>
    </w:p>
    <w:p w14:paraId="627E2119"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collect standardized metrics,</w:t>
      </w:r>
    </w:p>
    <w:p w14:paraId="1BC8B6BE"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detect extinction and runaway states,</w:t>
      </w:r>
    </w:p>
    <w:p w14:paraId="7E1757C2"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evaluate mutation mechanisms,</w:t>
      </w:r>
    </w:p>
    <w:p w14:paraId="608EAB48"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 functional neural probes,</w:t>
      </w:r>
    </w:p>
    <w:p w14:paraId="5C4DC218"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generate comparable experiment outputs.</w:t>
      </w:r>
    </w:p>
    <w:p w14:paraId="2E1C03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demonstrate sustained, non-degenerate evolutionary dynamics under a validated baseline configuration.</w:t>
      </w:r>
    </w:p>
    <w:p w14:paraId="03CCF36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0C Success — Persistent World Reliability</w:t>
      </w:r>
    </w:p>
    <w:p w14:paraId="68A280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is successful when the canonical world can:</w:t>
      </w:r>
    </w:p>
    <w:p w14:paraId="3D1B0174"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 state,</w:t>
      </w:r>
    </w:p>
    <w:p w14:paraId="50139C33"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 after restart,</w:t>
      </w:r>
    </w:p>
    <w:p w14:paraId="1B5C414C"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restore RNG correctly,</w:t>
      </w:r>
    </w:p>
    <w:p w14:paraId="3D41C23F"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maintain history,</w:t>
      </w:r>
    </w:p>
    <w:p w14:paraId="1EC5C939"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survive long-running operation,</w:t>
      </w:r>
    </w:p>
    <w:p w14:paraId="24C55D7C"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detect incompatible or corrupted snapshots.</w:t>
      </w:r>
    </w:p>
    <w:p w14:paraId="42A0265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Phase 0D Success — Observable Product</w:t>
      </w:r>
    </w:p>
    <w:p w14:paraId="14EC2F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is successful when external users can connect to the canonical world and observe it in real time without affecting its state.</w:t>
      </w:r>
    </w:p>
    <w:p w14:paraId="43E33A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should provide sufficient visibility to understand:</w:t>
      </w:r>
    </w:p>
    <w:p w14:paraId="7F4F5B95"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that the world is alive,</w:t>
      </w:r>
    </w:p>
    <w:p w14:paraId="227967AE"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organisms are doing,</w:t>
      </w:r>
    </w:p>
    <w:p w14:paraId="268B3E20"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basic population state,</w:t>
      </w:r>
    </w:p>
    <w:p w14:paraId="46DB2924"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organism information,</w:t>
      </w:r>
    </w:p>
    <w:p w14:paraId="60C629E9"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progression.</w:t>
      </w:r>
    </w:p>
    <w:p w14:paraId="2D42B5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4156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A597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AE7C1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3.5 Engineering Success vs Research Success</w:t>
      </w:r>
    </w:p>
    <w:p w14:paraId="2BDAB2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Engineering success and research success must not be conflated.</w:t>
      </w:r>
    </w:p>
    <w:p w14:paraId="7FEE86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system may be engineered correctly while producing uninteresting evolutionary dynamics.</w:t>
      </w:r>
    </w:p>
    <w:p w14:paraId="7CACAE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an apparently interesting simulation may be scientifically unreliable if:</w:t>
      </w:r>
    </w:p>
    <w:p w14:paraId="07B0730C"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results cannot be reproduced,</w:t>
      </w:r>
    </w:p>
    <w:p w14:paraId="173A4C88"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hidden randomness affects experiments,</w:t>
      </w:r>
    </w:p>
    <w:p w14:paraId="3296C796"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controls are absent,</w:t>
      </w:r>
    </w:p>
    <w:p w14:paraId="5D739896"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influence simulation state,</w:t>
      </w:r>
    </w:p>
    <w:p w14:paraId="36B19D31"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parameters were tuned on the same data later used as validation evidence.</w:t>
      </w:r>
    </w:p>
    <w:p w14:paraId="56E82D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24248E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Engineering Correctness</w:t>
      </w:r>
    </w:p>
    <w:p w14:paraId="2968DE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73B5D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Scientific Evidence</w:t>
      </w:r>
    </w:p>
    <w:p w14:paraId="7B7019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Both are required, but they answer different questions.</w:t>
      </w:r>
    </w:p>
    <w:p w14:paraId="1694AF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Engineering correctness asks:</w:t>
      </w:r>
    </w:p>
    <w:p w14:paraId="6115E7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Did we implement the intended model correctly?</w:t>
      </w:r>
    </w:p>
    <w:p w14:paraId="204EB6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Experimental validation asks:</w:t>
      </w:r>
    </w:p>
    <w:p w14:paraId="06B809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What does this model actually produce under controlled conditions?</w:t>
      </w:r>
    </w:p>
    <w:p w14:paraId="5D43C3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9FD3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D6F51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8B82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3.6 Evolutionary Success Definition</w:t>
      </w:r>
    </w:p>
    <w:p w14:paraId="3D0BC2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avoid treating any single trait direction as inherently successful.</w:t>
      </w:r>
    </w:p>
    <w:p w14:paraId="0735FB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success is not defined as:</w:t>
      </w:r>
    </w:p>
    <w:p w14:paraId="3D05B368"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larger organisms,</w:t>
      </w:r>
    </w:p>
    <w:p w14:paraId="1EC06B29"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faster organisms,</w:t>
      </w:r>
    </w:p>
    <w:p w14:paraId="56DBB738"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longer vision,</w:t>
      </w:r>
    </w:p>
    <w:p w14:paraId="4610C971"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metabolism,</w:t>
      </w:r>
    </w:p>
    <w:p w14:paraId="0D0CD5B0"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more complex neural responses.</w:t>
      </w:r>
    </w:p>
    <w:p w14:paraId="406E68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evolutionary success is operationally expressed through differential propagation.</w:t>
      </w:r>
    </w:p>
    <w:p w14:paraId="669A8D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the organism or lineage level, useful outcome metrics may include:</w:t>
      </w:r>
    </w:p>
    <w:p w14:paraId="5233F624"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number of surviving offspring,</w:t>
      </w:r>
    </w:p>
    <w:p w14:paraId="2E76A037"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frequency,</w:t>
      </w:r>
    </w:p>
    <w:p w14:paraId="17ED2F5B"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w:t>
      </w:r>
    </w:p>
    <w:p w14:paraId="013E7394"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acquisition,</w:t>
      </w:r>
    </w:p>
    <w:p w14:paraId="53E4AD1C"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descendants after a fixed future interval.</w:t>
      </w:r>
    </w:p>
    <w:p w14:paraId="06D1FB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analytical measures of realized success.</w:t>
      </w:r>
    </w:p>
    <w:p w14:paraId="40B559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itself should not calculate a global scalar fitness function and then explicitly select organisms based on it.</w:t>
      </w:r>
    </w:p>
    <w:p w14:paraId="08471E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Selection should emerge from ecological survival and reproduction mechanics rather than explicit fitness ranking.</w:t>
      </w:r>
    </w:p>
    <w:p w14:paraId="2B5E93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502A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755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B6012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3.7 Non-Degenerate Dynamics</w:t>
      </w:r>
    </w:p>
    <w:p w14:paraId="5D5813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successful artificial ecosystem does not need to maintain constant population size.</w:t>
      </w:r>
    </w:p>
    <w:p w14:paraId="17008F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oscillation is acceptable.</w:t>
      </w:r>
    </w:p>
    <w:p w14:paraId="0B7E16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Temporary crashes are acceptable.</w:t>
      </w:r>
    </w:p>
    <w:p w14:paraId="7F3AF8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Periods of rapid growth may be acceptable.</w:t>
      </w:r>
    </w:p>
    <w:p w14:paraId="1462B8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Trait distributions may fluctuate.</w:t>
      </w:r>
    </w:p>
    <w:p w14:paraId="2A405A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objective is therefore not static equilibrium.</w:t>
      </w:r>
    </w:p>
    <w:p w14:paraId="01CF99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desired condition is better described as:</w:t>
      </w:r>
    </w:p>
    <w:p w14:paraId="143276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sustained non-degenerate evolutionary dynamics</w:t>
      </w:r>
    </w:p>
    <w:p w14:paraId="6F00D0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degenerate system may include:</w:t>
      </w:r>
    </w:p>
    <w:p w14:paraId="0D5BF668"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almost immediate extinction across most seeds,</w:t>
      </w:r>
    </w:p>
    <w:p w14:paraId="1C08B33F"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uncontrolled population explosion,</w:t>
      </w:r>
    </w:p>
    <w:p w14:paraId="14D14BF6"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zero reproduction,</w:t>
      </w:r>
    </w:p>
    <w:p w14:paraId="3C5BC833"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without meaningful resource pressure,</w:t>
      </w:r>
    </w:p>
    <w:p w14:paraId="281C3055"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that cannot reach resources,</w:t>
      </w:r>
    </w:p>
    <w:p w14:paraId="5C77049E"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that produces no usable variation,</w:t>
      </w:r>
    </w:p>
    <w:p w14:paraId="5CF91623"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numerical instability,</w:t>
      </w:r>
    </w:p>
    <w:p w14:paraId="5AD31667"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 entirely independent of neural parameters.</w:t>
      </w:r>
    </w:p>
    <w:p w14:paraId="6F0F57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valid system may still eventually become extinct.</w:t>
      </w:r>
    </w:p>
    <w:p w14:paraId="3A9D44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Extinction itself is not evidence of incorrect implementation.</w:t>
      </w:r>
    </w:p>
    <w:p w14:paraId="3E5CFC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distinction is whether extinction is a legitimate evolutionary/ecological trajectory or the predictable consequence of a broken configuration.</w:t>
      </w:r>
    </w:p>
    <w:p w14:paraId="103E0B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5602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AC6C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B8569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3.8 Performance Goals</w:t>
      </w:r>
    </w:p>
    <w:p w14:paraId="48DE3B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Performance is part of the specification rather than a later optimization concern.</w:t>
      </w:r>
    </w:p>
    <w:p w14:paraId="108EAF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Phase 0A baseline is:</w:t>
      </w:r>
    </w:p>
    <w:p w14:paraId="4CDFB9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population: approximately 25 organisms.</w:t>
      </w:r>
    </w:p>
    <w:p w14:paraId="3DEAD3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Simulation update target: approximately 10 ticks per second in realtime operation.</w:t>
      </w:r>
    </w:p>
    <w:p w14:paraId="74B6B7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corresponds to a nominal simulation budget of:</w:t>
      </w:r>
    </w:p>
    <w:p w14:paraId="20ADA2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 ms / simulation tick</w:t>
      </w:r>
    </w:p>
    <w:p w14:paraId="4043AE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should ideally operate significantly below this limit under the baseline population so that additional runtime overhead does not immediately exceed the budget.</w:t>
      </w:r>
    </w:p>
    <w:p w14:paraId="7F9426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Headless execution has a different objective:</w:t>
      </w:r>
    </w:p>
    <w:p w14:paraId="71A4A7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execute simulation ticks as quickly as possible while preserving identical simulation semantics.</w:t>
      </w:r>
    </w:p>
    <w:p w14:paraId="54AF86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artificial realtime delay should be imposed during calibration runs.</w:t>
      </w:r>
    </w:p>
    <w:p w14:paraId="6CD62B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Performance targets are engineering baselines rather than permanent population limits.</w:t>
      </w:r>
    </w:p>
    <w:p w14:paraId="6F4F85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architecture should later be benchmarked at increasing population sizes to identify actual capacity.</w:t>
      </w:r>
    </w:p>
    <w:p w14:paraId="58B1E1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2023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F42B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35DFF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3.9 Reproducibility Goals</w:t>
      </w:r>
    </w:p>
    <w:p w14:paraId="01DEA4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experiment should have sufficient metadata to understand how it was produced.</w:t>
      </w:r>
    </w:p>
    <w:p w14:paraId="5559E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reproducible experiment record should eventually identify at least:</w:t>
      </w:r>
    </w:p>
    <w:p w14:paraId="740751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version</w:t>
      </w:r>
    </w:p>
    <w:p w14:paraId="57D207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versions</w:t>
      </w:r>
    </w:p>
    <w:p w14:paraId="2F7DD2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seed</w:t>
      </w:r>
    </w:p>
    <w:p w14:paraId="08F280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 condition</w:t>
      </w:r>
    </w:p>
    <w:p w14:paraId="5A4998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 state</w:t>
      </w:r>
    </w:p>
    <w:p w14:paraId="54724F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duration</w:t>
      </w:r>
    </w:p>
    <w:p w14:paraId="4063C5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configuration</w:t>
      </w:r>
    </w:p>
    <w:p w14:paraId="4EA9CA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canonical production world additionally requires:</w:t>
      </w:r>
    </w:p>
    <w:p w14:paraId="62CD8B2C"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timestamp,</w:t>
      </w:r>
    </w:p>
    <w:p w14:paraId="0260F70C"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identity,</w:t>
      </w:r>
    </w:p>
    <w:p w14:paraId="5CF23597"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schema version,</w:t>
      </w:r>
    </w:p>
    <w:p w14:paraId="52FEBE78"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intervention history.</w:t>
      </w:r>
    </w:p>
    <w:p w14:paraId="11DDDF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not merely to rerun similar simulations.</w:t>
      </w:r>
    </w:p>
    <w:p w14:paraId="07D61B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to be able to answer:</w:t>
      </w:r>
    </w:p>
    <w:p w14:paraId="3BF88A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What exact system produced this result?</w:t>
      </w:r>
    </w:p>
    <w:p w14:paraId="48D377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AC62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374FFE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E7EEA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3.10 Observability Goals</w:t>
      </w:r>
    </w:p>
    <w:p w14:paraId="66BB75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Observability is required from the beginning even though the full observatory interface is deferred.</w:t>
      </w:r>
    </w:p>
    <w:p w14:paraId="408A36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may use basic console or structured metrics.</w:t>
      </w:r>
    </w:p>
    <w:p w14:paraId="1146A0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stages may record:</w:t>
      </w:r>
    </w:p>
    <w:p w14:paraId="5D7D9F12"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size,</w:t>
      </w:r>
    </w:p>
    <w:p w14:paraId="374C52C0"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count,</w:t>
      </w:r>
    </w:p>
    <w:p w14:paraId="060F6818"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births,</w:t>
      </w:r>
    </w:p>
    <w:p w14:paraId="18191A1E"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deaths,</w:t>
      </w:r>
    </w:p>
    <w:p w14:paraId="160BA99F"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 energy,</w:t>
      </w:r>
    </w:p>
    <w:p w14:paraId="5876FF7E"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distributions,</w:t>
      </w:r>
    </w:p>
    <w:p w14:paraId="68347098"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statistics,</w:t>
      </w:r>
    </w:p>
    <w:p w14:paraId="3ED05FAB"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functional summaries.</w:t>
      </w:r>
    </w:p>
    <w:p w14:paraId="5AF304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should avoid situations where unexpected dynamics occur but cannot be investigated because the required information was never measured.</w:t>
      </w:r>
    </w:p>
    <w:p w14:paraId="380FED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the same time, logging must not become so detailed that every simulation tick produces unmanageable data.</w:t>
      </w:r>
    </w:p>
    <w:p w14:paraId="5610A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Observability therefore requires deliberate sampling and aggregation strategies.</w:t>
      </w:r>
    </w:p>
    <w:p w14:paraId="56E791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D4FA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A080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7B2CA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3.11 Portfolio and Demonstration Goals</w:t>
      </w:r>
    </w:p>
    <w:p w14:paraId="416C71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also intended to serve as a technically substantial portfolio project.</w:t>
      </w:r>
    </w:p>
    <w:p w14:paraId="784891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portfolio value should come from the implemented system rather than the ambition of the concept.</w:t>
      </w:r>
    </w:p>
    <w:p w14:paraId="130A93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successful implementation can demonstrate competence across:</w:t>
      </w:r>
    </w:p>
    <w:p w14:paraId="17BD6864"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artificial life,</w:t>
      </w:r>
    </w:p>
    <w:p w14:paraId="585A7089"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neuroevolution,</w:t>
      </w:r>
    </w:p>
    <w:p w14:paraId="209C180E"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genetic algorithms,</w:t>
      </w:r>
    </w:p>
    <w:p w14:paraId="1F539439"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networks,</w:t>
      </w:r>
    </w:p>
    <w:p w14:paraId="646A1EF4"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numerical simulation,</w:t>
      </w:r>
    </w:p>
    <w:p w14:paraId="56326515"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design,</w:t>
      </w:r>
    </w:p>
    <w:p w14:paraId="665CCCCA"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systems,</w:t>
      </w:r>
    </w:p>
    <w:p w14:paraId="11294C62"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backend architecture,</w:t>
      </w:r>
    </w:p>
    <w:p w14:paraId="78640DC3"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w:t>
      </w:r>
    </w:p>
    <w:p w14:paraId="3170DA97"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reproducibility,</w:t>
      </w:r>
    </w:p>
    <w:p w14:paraId="517EAA25"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engineering,</w:t>
      </w:r>
    </w:p>
    <w:p w14:paraId="03523EBD"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 analytics,</w:t>
      </w:r>
    </w:p>
    <w:p w14:paraId="053D7E5A"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frontend visualization.</w:t>
      </w:r>
    </w:p>
    <w:p w14:paraId="232504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strongest demonstration is not a large list of proposed features.</w:t>
      </w:r>
    </w:p>
    <w:p w14:paraId="5E1E66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a working system accompanied by measurable evidence showing how it behaves.</w:t>
      </w:r>
    </w:p>
    <w:p w14:paraId="4F4DF5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therefore make it possible to present:</w:t>
      </w:r>
    </w:p>
    <w:p w14:paraId="7CC70C37"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architecture diagrams,</w:t>
      </w:r>
    </w:p>
    <w:p w14:paraId="7B2C8400"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live simulation,</w:t>
      </w:r>
    </w:p>
    <w:p w14:paraId="75D0F519"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results,</w:t>
      </w:r>
    </w:p>
    <w:p w14:paraId="6C57BF15"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graphs,</w:t>
      </w:r>
    </w:p>
    <w:p w14:paraId="7D4A8455"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controlled mutation comparisons,</w:t>
      </w:r>
    </w:p>
    <w:p w14:paraId="2EC3ACE3"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reproduction tests,</w:t>
      </w:r>
    </w:p>
    <w:p w14:paraId="23CC4B9F"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failure/recovery demonstrations.</w:t>
      </w:r>
    </w:p>
    <w:p w14:paraId="6F7DCD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Portfolio claims must describe implemented and measured functionality, not roadmap features.</w:t>
      </w:r>
    </w:p>
    <w:p w14:paraId="483BF7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9487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1D65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DC07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3.12 Non-Goals for Phase 0</w:t>
      </w:r>
    </w:p>
    <w:p w14:paraId="0E166B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following are explicitly not required to declare Phase 0 successful:</w:t>
      </w:r>
    </w:p>
    <w:p w14:paraId="0D321A40"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human-like intelligence,</w:t>
      </w:r>
    </w:p>
    <w:p w14:paraId="5625B203"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language,</w:t>
      </w:r>
    </w:p>
    <w:p w14:paraId="7F2AEFBB"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consciousness,</w:t>
      </w:r>
    </w:p>
    <w:p w14:paraId="2D3BE68D"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planning,</w:t>
      </w:r>
    </w:p>
    <w:p w14:paraId="6E086E3C"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memory,</w:t>
      </w:r>
    </w:p>
    <w:p w14:paraId="5479EAC8"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w:t>
      </w:r>
    </w:p>
    <w:p w14:paraId="6430E594"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RNN controllers,</w:t>
      </w:r>
    </w:p>
    <w:p w14:paraId="42E44053"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sexual reproduction,</w:t>
      </w:r>
    </w:p>
    <w:p w14:paraId="498476A9"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crossover,</w:t>
      </w:r>
    </w:p>
    <w:p w14:paraId="79C9084F"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dynamic network topology,</w:t>
      </w:r>
    </w:p>
    <w:p w14:paraId="3050B384"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23038953"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detection,</w:t>
      </w:r>
    </w:p>
    <w:p w14:paraId="59B7FBBC"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territorial behavior,</w:t>
      </w:r>
    </w:p>
    <w:p w14:paraId="02413930"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social hierarchy,</w:t>
      </w:r>
    </w:p>
    <w:p w14:paraId="1B3B8A68"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communication,</w:t>
      </w:r>
    </w:p>
    <w:p w14:paraId="56397274"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fully realistic biology,</w:t>
      </w:r>
    </w:p>
    <w:p w14:paraId="74E89F3C"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realistic graphics,</w:t>
      </w:r>
    </w:p>
    <w:p w14:paraId="1B31AB7F"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massive organism populations,</w:t>
      </w:r>
    </w:p>
    <w:p w14:paraId="5B8CF3C9"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distributed simulation infrastructure.</w:t>
      </w:r>
    </w:p>
    <w:p w14:paraId="49715F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Their absence is intentional scope control rather than missing implementation.</w:t>
      </w:r>
    </w:p>
    <w:p w14:paraId="1D6016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486C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829F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93B74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3.13 Long-Term Success Definition</w:t>
      </w:r>
    </w:p>
    <w:p w14:paraId="490125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Long-term success is broader than Phase 0.</w:t>
      </w:r>
    </w:p>
    <w:p w14:paraId="4C0785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succeeds as a mature system if it becomes capable of supporting increasingly sophisticated evolutionary experiments without compromising its original methodological principles.</w:t>
      </w:r>
    </w:p>
    <w:p w14:paraId="579755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mature Artificial Life Observatory should ideally provide:</w:t>
      </w:r>
    </w:p>
    <w:p w14:paraId="63ADAB12"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long-running canonical evolutionary history,</w:t>
      </w:r>
    </w:p>
    <w:p w14:paraId="1888CE4C"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measurable evolutionary change,</w:t>
      </w:r>
    </w:p>
    <w:p w14:paraId="535EFDA5"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ecological pressures,</w:t>
      </w:r>
    </w:p>
    <w:p w14:paraId="7E357A14"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increasingly capable neural organisms,</w:t>
      </w:r>
    </w:p>
    <w:p w14:paraId="64995AFB"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interpretable lineage and population history,</w:t>
      </w:r>
    </w:p>
    <w:p w14:paraId="6A4449D7"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reproducible research experiments,</w:t>
      </w:r>
    </w:p>
    <w:p w14:paraId="58D1A435"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conservative emergence analytics,</w:t>
      </w:r>
    </w:p>
    <w:p w14:paraId="7D955CB1"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 engaging observational experience.</w:t>
      </w:r>
    </w:p>
    <w:p w14:paraId="6611F1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most important long-term property is not any individual feature.</w:t>
      </w:r>
    </w:p>
    <w:p w14:paraId="596BB2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the continued ability to increase biological and neural complexity while preserving:</w:t>
      </w:r>
    </w:p>
    <w:p w14:paraId="13A0D0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causal clarity</w:t>
      </w:r>
    </w:p>
    <w:p w14:paraId="1B6EAD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reproducibility</w:t>
      </w:r>
    </w:p>
    <w:p w14:paraId="000241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observability</w:t>
      </w:r>
    </w:p>
    <w:p w14:paraId="718CCC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 control</w:t>
      </w:r>
    </w:p>
    <w:p w14:paraId="4193C4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 integrity</w:t>
      </w:r>
    </w:p>
    <w:p w14:paraId="5CF326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235C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29C0F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0655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3.14 Section Decision Summary</w:t>
      </w:r>
    </w:p>
    <w:p w14:paraId="05F9ADA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56871EDB"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demonstrates an evolutionary substrate rather than sophisticated intelligence.</w:t>
      </w:r>
    </w:p>
    <w:p w14:paraId="18B78CD4"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simulation core is independent of rendering, networking, and persistence.</w:t>
      </w:r>
    </w:p>
    <w:p w14:paraId="54A26F9D"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arises through survival and reproduction rather than explicit fitness ranking.</w:t>
      </w:r>
    </w:p>
    <w:p w14:paraId="76A0C8A0"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Engineering correctness and experimental evidence are evaluated separately.</w:t>
      </w:r>
    </w:p>
    <w:p w14:paraId="113DA63A"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Interesting behavior from a single seed is insufficient evidence for general claims.</w:t>
      </w:r>
    </w:p>
    <w:p w14:paraId="051EBB8B"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distinguish observations from interpretations.</w:t>
      </w:r>
    </w:p>
    <w:p w14:paraId="070D6704"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does not require complex emergence.</w:t>
      </w:r>
    </w:p>
    <w:p w14:paraId="2835BBAD"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may be a valid system outcome.</w:t>
      </w:r>
    </w:p>
    <w:p w14:paraId="306DB0AB"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Portfolio claims are limited to implemented and measured capabilities.</w:t>
      </w:r>
    </w:p>
    <w:p w14:paraId="7B1F5B45"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extensibility must not create unnecessary Phase 0 complexity.</w:t>
      </w:r>
    </w:p>
    <w:p w14:paraId="7CFD6D6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215A4A74"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 approximately 25.</w:t>
      </w:r>
    </w:p>
    <w:p w14:paraId="1FE715BD"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simulation target approximately 10 Hz.</w:t>
      </w:r>
    </w:p>
    <w:p w14:paraId="7F39C614"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Nominal maximum tick budget approximately 100 ms.</w:t>
      </w:r>
    </w:p>
    <w:p w14:paraId="6670E5F9"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0B initially targets multi-seed experiments using at least approximately 20 paired seeds.</w:t>
      </w:r>
    </w:p>
    <w:p w14:paraId="14337347"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validation duration is approximately 20,000 ticks per run.</w:t>
      </w:r>
    </w:p>
    <w:p w14:paraId="14DA1AE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0E46B490"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supported population capacity.</w:t>
      </w:r>
    </w:p>
    <w:p w14:paraId="4989A4F8"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realtime tick rate after profiling.</w:t>
      </w:r>
    </w:p>
    <w:p w14:paraId="408AA1D3"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headless throughput targets.</w:t>
      </w:r>
    </w:p>
    <w:p w14:paraId="216EEC6D"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ecological viability thresholds after pilot calibration.</w:t>
      </w:r>
    </w:p>
    <w:p w14:paraId="3770E418"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evolutionary effect-size threshold.</w:t>
      </w:r>
    </w:p>
    <w:p w14:paraId="00EB460A"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Long-term population scaling architecture.</w:t>
      </w:r>
    </w:p>
    <w:p w14:paraId="5CEA8E86" w14:textId="77777777" w:rsidR="00736239" w:rsidRDefault="00736239" w:rsidP="00736239">
      <w:pPr>
        <w:autoSpaceDE w:val="0"/>
        <w:autoSpaceDN w:val="0"/>
        <w:adjustRightInd w:val="0"/>
        <w:rPr>
          <w:rFonts w:ascii="Helvetica Neue" w:hAnsi="Helvetica Neue" w:cs="Helvetica Neue"/>
          <w:kern w:val="0"/>
          <w:sz w:val="26"/>
          <w:szCs w:val="26"/>
        </w:rPr>
      </w:pPr>
    </w:p>
    <w:p w14:paraId="2D6AA0EB"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4. Design Philosophy</w:t>
      </w:r>
    </w:p>
    <w:p w14:paraId="6EAC2E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 Capabilities and Constraints, Not Scripted Behaviors</w:t>
      </w:r>
    </w:p>
    <w:p w14:paraId="5E7E5B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foundational design principle of Artificial Life Observatory is:</w:t>
      </w:r>
    </w:p>
    <w:p w14:paraId="3078C0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We simulate capabilities and constraints, not behaviors.</w:t>
      </w:r>
    </w:p>
    <w:p w14:paraId="2379AA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organisms are given primitive capabilities that allow behavior to emerge from the interaction between:</w:t>
      </w:r>
    </w:p>
    <w:p w14:paraId="0D7C7F06"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input,</w:t>
      </w:r>
    </w:p>
    <w:p w14:paraId="7C21D0A8"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processing,</w:t>
      </w:r>
    </w:p>
    <w:p w14:paraId="384EC82D"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physical constraints,</w:t>
      </w:r>
    </w:p>
    <w:p w14:paraId="416225AA"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economics,</w:t>
      </w:r>
    </w:p>
    <w:p w14:paraId="6D4BB0E3"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availability,</w:t>
      </w:r>
    </w:p>
    <w:p w14:paraId="0BCDF545"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774714D5"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7CF71521"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differential reproduction.</w:t>
      </w:r>
    </w:p>
    <w:p w14:paraId="2DF286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should avoid encoding high-level behavioral intent directly into the organism.</w:t>
      </w:r>
    </w:p>
    <w:p w14:paraId="4C1CE6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the system should not contain predefined functions such as:</w:t>
      </w:r>
    </w:p>
    <w:p w14:paraId="0BC4D9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attack()</w:t>
      </w:r>
    </w:p>
    <w:p w14:paraId="19E48A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flee()</w:t>
      </w:r>
    </w:p>
    <w:p w14:paraId="6FB47C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formHerd()</w:t>
      </w:r>
    </w:p>
    <w:p w14:paraId="7A0C9E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defendTerritory()</w:t>
      </w:r>
    </w:p>
    <w:p w14:paraId="512EE0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cooperate()</w:t>
      </w:r>
    </w:p>
    <w:p w14:paraId="0E712A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followLeader()</w:t>
      </w:r>
    </w:p>
    <w:p w14:paraId="267C0B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an organism may eventually receive low-level capabilities such as:</w:t>
      </w:r>
    </w:p>
    <w:p w14:paraId="7FCA22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moveForward</w:t>
      </w:r>
    </w:p>
    <w:p w14:paraId="08A105F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w:t>
      </w:r>
    </w:p>
    <w:p w14:paraId="246D9F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consumeResource</w:t>
      </w:r>
    </w:p>
    <w:p w14:paraId="1C977C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7A8086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w:t>
      </w:r>
    </w:p>
    <w:p w14:paraId="2FBA77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physicalInteraction</w:t>
      </w:r>
    </w:p>
    <w:p w14:paraId="1F8D2A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those capabilities produce behavior that resembles aggression, avoidance, group movement, territoriality, or cooperation should be determined by the organism’s evolved controller and environmental conditions.</w:t>
      </w:r>
    </w:p>
    <w:p w14:paraId="059E42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High-level behavioral categories must not be directly encoded into the organism’s decision system unless a future research phase explicitly studies that intervention.</w:t>
      </w:r>
    </w:p>
    <w:p w14:paraId="236206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principle is essential because scripted behaviors can create the appearance of emergence without actual evolutionary origin.</w:t>
      </w:r>
    </w:p>
    <w:p w14:paraId="02985D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organisms are programmed to flock, then observing flocking is not evidence that flocking evolved.</w:t>
      </w:r>
    </w:p>
    <w:p w14:paraId="2A3FA4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organisms are programmed to flee from larger organisms, then observing avoidance is not evidence that fear-like behavior emerged.</w:t>
      </w:r>
    </w:p>
    <w:p w14:paraId="66A5A3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must therefore preserve a clear distinction between:</w:t>
      </w:r>
    </w:p>
    <w:p w14:paraId="7B8B0D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primitive capability</w:t>
      </w:r>
    </w:p>
    <w:p w14:paraId="2092C4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397B79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interpreted behavior</w:t>
      </w:r>
    </w:p>
    <w:p w14:paraId="50F727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AF80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E344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C564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4.2 Emergence Over Hand-Crafted Intelligence</w:t>
      </w:r>
    </w:p>
    <w:p w14:paraId="77B772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does not attempt to manually construct intelligent organisms from the beginning.</w:t>
      </w:r>
    </w:p>
    <w:p w14:paraId="53A2BF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approach is to define:</w:t>
      </w:r>
    </w:p>
    <w:p w14:paraId="2589EAD7"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information organisms can perceive,</w:t>
      </w:r>
    </w:p>
    <w:p w14:paraId="3702FBE5"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actions they can perform,</w:t>
      </w:r>
    </w:p>
    <w:p w14:paraId="0886461A"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those actions cost,</w:t>
      </w:r>
    </w:p>
    <w:p w14:paraId="223C18FB"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reproduction works,</w:t>
      </w:r>
    </w:p>
    <w:p w14:paraId="76971E3C"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inherited variation occurs.</w:t>
      </w:r>
    </w:p>
    <w:p w14:paraId="1E6FE7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evolutionary system then determines which combinations persist.</w:t>
      </w:r>
    </w:p>
    <w:p w14:paraId="461D3F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complex behavioral structure should preferably arise from simple mechanisms.</w:t>
      </w:r>
    </w:p>
    <w:p w14:paraId="6B09A9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future group movement should not be implemented using a hidden Boids algorithm while being presented as evolved coordination.</w:t>
      </w:r>
    </w:p>
    <w:p w14:paraId="6CB0A9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organisms might perceive:</w:t>
      </w:r>
    </w:p>
    <w:p w14:paraId="50745A97"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nearby organism direction,</w:t>
      </w:r>
    </w:p>
    <w:p w14:paraId="1AC43D2E"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distance,</w:t>
      </w:r>
    </w:p>
    <w:p w14:paraId="756BDDE2"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relative movement,</w:t>
      </w:r>
    </w:p>
    <w:p w14:paraId="462C0E94"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resource state.</w:t>
      </w:r>
    </w:p>
    <w:p w14:paraId="233817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Their neural controllers would then determine responses.</w:t>
      </w:r>
    </w:p>
    <w:p w14:paraId="39F45F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persistent coordinated movement appears, that pattern can be analyzed afterward.</w:t>
      </w:r>
    </w:p>
    <w:p w14:paraId="6EEFF7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Artificial Life Observatory prioritizes emergent organization over externally imposed behavioral intelligence.</w:t>
      </w:r>
    </w:p>
    <w:p w14:paraId="06E777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Emergence is not guaranteed.</w:t>
      </w:r>
    </w:p>
    <w:p w14:paraId="78EC38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absence of complex emergent behavior does not automatically imply implementation failure.</w:t>
      </w:r>
    </w:p>
    <w:p w14:paraId="193ECE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9050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66C0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E526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4.3 Evolution Through Trade-Offs</w:t>
      </w:r>
    </w:p>
    <w:p w14:paraId="420984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 requires meaningful constraints.</w:t>
      </w:r>
    </w:p>
    <w:p w14:paraId="022471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every trait is purely beneficial, evolution tends toward trivial maximization.</w:t>
      </w:r>
    </w:p>
    <w:p w14:paraId="4B33A5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should therefore avoid biological parameters that can increase indefinitely without cost.</w:t>
      </w:r>
    </w:p>
    <w:p w14:paraId="174E06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trait should generally provide both:</w:t>
      </w:r>
    </w:p>
    <w:p w14:paraId="27615B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potential advantage</w:t>
      </w:r>
    </w:p>
    <w:p w14:paraId="5D0317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AB228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associated cost or limitation</w:t>
      </w:r>
    </w:p>
    <w:p w14:paraId="7FB6EF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81F77A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Speed</w:t>
      </w:r>
    </w:p>
    <w:p w14:paraId="5A3EBE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advantage:</w:t>
      </w:r>
    </w:p>
    <w:p w14:paraId="342C81F8"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reach food faster,</w:t>
      </w:r>
    </w:p>
    <w:p w14:paraId="2A82D997"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escape unfavorable regions,</w:t>
      </w:r>
    </w:p>
    <w:p w14:paraId="78E24F2B"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explore more territory.</w:t>
      </w:r>
    </w:p>
    <w:p w14:paraId="1D0412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cost:</w:t>
      </w:r>
    </w:p>
    <w:p w14:paraId="403CA479"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greater movement energy expenditure.</w:t>
      </w:r>
    </w:p>
    <w:p w14:paraId="717E888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Size</w:t>
      </w:r>
    </w:p>
    <w:p w14:paraId="1E4883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future advantages:</w:t>
      </w:r>
    </w:p>
    <w:p w14:paraId="5EE2F0BA"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higher energy storage,</w:t>
      </w:r>
    </w:p>
    <w:p w14:paraId="4339E6C9"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physical interaction strength,</w:t>
      </w:r>
    </w:p>
    <w:p w14:paraId="1F579758"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resilience.</w:t>
      </w:r>
    </w:p>
    <w:p w14:paraId="7E55DB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costs:</w:t>
      </w:r>
    </w:p>
    <w:p w14:paraId="3EC4DB8E"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larger movement cost,</w:t>
      </w:r>
    </w:p>
    <w:p w14:paraId="2127AA95"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greater basal metabolism,</w:t>
      </w:r>
    </w:p>
    <w:p w14:paraId="09C7E15C"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slower maturation.</w:t>
      </w:r>
    </w:p>
    <w:p w14:paraId="541D47F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Vision</w:t>
      </w:r>
    </w:p>
    <w:p w14:paraId="025F65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Potential advantage:</w:t>
      </w:r>
    </w:p>
    <w:p w14:paraId="20D593E8"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detect resources or organisms earlier.</w:t>
      </w:r>
    </w:p>
    <w:p w14:paraId="3C97F3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cost:</w:t>
      </w:r>
    </w:p>
    <w:p w14:paraId="2C5A5DD9"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sensory energy cost,</w:t>
      </w:r>
    </w:p>
    <w:p w14:paraId="21CF11A5"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processing cost,</w:t>
      </w:r>
    </w:p>
    <w:p w14:paraId="1FE4A92E"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investment.</w:t>
      </w:r>
    </w:p>
    <w:p w14:paraId="223B131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Complexity</w:t>
      </w:r>
    </w:p>
    <w:p w14:paraId="4F5746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future advantage:</w:t>
      </w:r>
    </w:p>
    <w:p w14:paraId="62328FA2"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decision-making capability.</w:t>
      </w:r>
    </w:p>
    <w:p w14:paraId="48BD28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cost:</w:t>
      </w:r>
    </w:p>
    <w:p w14:paraId="1BD0FAA2"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higher metabolic demand,</w:t>
      </w:r>
    </w:p>
    <w:p w14:paraId="3B2BEB20"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increased developmental complexity.</w:t>
      </w:r>
    </w:p>
    <w:p w14:paraId="1EE7EF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system should prefer trade-off-producing mechanics over universally beneficial trait escalation.</w:t>
      </w:r>
    </w:p>
    <w:p w14:paraId="42C9FF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every trade-off must exist in Phase 0.</w:t>
      </w:r>
    </w:p>
    <w:p w14:paraId="5A6A9C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new traits should be evaluated for whether they introduce meaningful evolutionary decisions rather than obvious dominant strategies.</w:t>
      </w:r>
    </w:p>
    <w:p w14:paraId="4705AF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3B39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12BB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C07BB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4.4 No Central Fitness Function</w:t>
      </w:r>
    </w:p>
    <w:p w14:paraId="6B5614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simulation should not assign organisms a global fitness score and explicitly reproduce the highest-scoring individuals.</w:t>
      </w:r>
    </w:p>
    <w:p w14:paraId="605041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should be no primary simulation mechanic equivalent to:</w:t>
      </w:r>
    </w:p>
    <w:p w14:paraId="01DDBA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fitness =</w:t>
      </w:r>
    </w:p>
    <w:p w14:paraId="325784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foodCollected</w:t>
      </w:r>
    </w:p>
    <w:p w14:paraId="628CEE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survivalTime</w:t>
      </w:r>
    </w:p>
    <w:p w14:paraId="53AE53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intelligenceScore</w:t>
      </w:r>
    </w:p>
    <w:p w14:paraId="61BD5C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followed by centralized selection.</w:t>
      </w:r>
    </w:p>
    <w:p w14:paraId="389D08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reproductive success should result from the organism’s interaction with the world.</w:t>
      </w:r>
    </w:p>
    <w:p w14:paraId="7B5DBC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that acquires sufficient resources, survives long enough, and satisfies reproduction conditions may create offspring.</w:t>
      </w:r>
    </w:p>
    <w:p w14:paraId="562590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that fails to do so will contribute less or nothing to future generations.</w:t>
      </w:r>
    </w:p>
    <w:p w14:paraId="7A1E1A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6FDE93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fitness</w:t>
      </w:r>
    </w:p>
    <w:p w14:paraId="48D051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an analytical interpretation of realized reproductive success rather than an explicit optimization target used by the simulation engine.</w:t>
      </w:r>
    </w:p>
    <w:p w14:paraId="7AE033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Natural selection is represented through differential survival and reproduction, not through explicit centralized ranking.</w:t>
      </w:r>
    </w:p>
    <w:p w14:paraId="062CDD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preserves ecological causality.</w:t>
      </w:r>
    </w:p>
    <w:p w14:paraId="023798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E83A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22A9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D8E3F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4.5 Environmental Selection Rather Than Designer Preference</w:t>
      </w:r>
    </w:p>
    <w:p w14:paraId="2CAEEB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avoid embedding assumptions about what evolution “should” produce.</w:t>
      </w:r>
    </w:p>
    <w:p w14:paraId="4D7E12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designer should not define faster organisms as better, larger organisms as better, or more active brains as better.</w:t>
      </w:r>
    </w:p>
    <w:p w14:paraId="78A7BB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a trait is beneficial depends on the environment.</w:t>
      </w:r>
    </w:p>
    <w:p w14:paraId="55DE59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E283C48"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 speed may be useful when resources are sparse,</w:t>
      </w:r>
    </w:p>
    <w:p w14:paraId="789D6713"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 speed may be more efficient when resources are dense,</w:t>
      </w:r>
    </w:p>
    <w:p w14:paraId="49884AB3"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wide vision may help exploration,</w:t>
      </w:r>
    </w:p>
    <w:p w14:paraId="0CA6862E"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narrow vision may be cheaper under future sensory-cost models,</w:t>
      </w:r>
    </w:p>
    <w:p w14:paraId="6B763B52"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 metabolism may support activity but reduce starvation tolerance.</w:t>
      </w:r>
    </w:p>
    <w:p w14:paraId="31CEA3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environment creates selection pressure indirectly.</w:t>
      </w:r>
    </w:p>
    <w:p w14:paraId="5F711E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No morphology or neural strategy is considered inherently superior outside its ecological context.</w:t>
      </w:r>
    </w:p>
    <w:p w14:paraId="11AB8D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4D59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669A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36E3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4.6 Minimal Mechanisms Before Complex Systems</w:t>
      </w:r>
    </w:p>
    <w:p w14:paraId="36D210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project vision contains many advanced artificial-life concepts.</w:t>
      </w:r>
    </w:p>
    <w:p w14:paraId="33CC00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multiple complex mechanisms should not be introduced simultaneously before simpler layers are understood.</w:t>
      </w:r>
    </w:p>
    <w:p w14:paraId="342BF6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development pattern is:</w:t>
      </w:r>
    </w:p>
    <w:p w14:paraId="158D20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simple system</w:t>
      </w:r>
    </w:p>
    <w:p w14:paraId="622205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E43CF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w:t>
      </w:r>
    </w:p>
    <w:p w14:paraId="1A7FFE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B54EB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w:t>
      </w:r>
    </w:p>
    <w:p w14:paraId="43E6A7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2BABA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introduce one meaningful complexity</w:t>
      </w:r>
    </w:p>
    <w:p w14:paraId="509F7A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11E7A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 again</w:t>
      </w:r>
    </w:p>
    <w:p w14:paraId="595B9C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causal analysis possible.</w:t>
      </w:r>
    </w:p>
    <w:p w14:paraId="2A87AB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adding all of the following simultaneously:</w:t>
      </w:r>
    </w:p>
    <w:p w14:paraId="31C4BD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RNN</w:t>
      </w:r>
    </w:p>
    <w:p w14:paraId="63ACD7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learning</w:t>
      </w:r>
    </w:p>
    <w:p w14:paraId="78DFEA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signaling</w:t>
      </w:r>
    </w:p>
    <w:p w14:paraId="413DBD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predation</w:t>
      </w:r>
    </w:p>
    <w:p w14:paraId="78A2DF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dynamic ecology</w:t>
      </w:r>
    </w:p>
    <w:p w14:paraId="1B5304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sexual reproduction</w:t>
      </w:r>
    </w:p>
    <w:p w14:paraId="5ADDD7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make unexpected outcomes extremely difficult to diagnose.</w:t>
      </w:r>
    </w:p>
    <w:p w14:paraId="0BA477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population collapse could result from dozens of interacting causes.</w:t>
      </w:r>
    </w:p>
    <w:p w14:paraId="3F8373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complexity should be introduced incrementally.</w:t>
      </w:r>
    </w:p>
    <w:p w14:paraId="30FAF9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New research mechanisms should be introduced only after the previous substrate has sufficient observability and validation.</w:t>
      </w:r>
    </w:p>
    <w:p w14:paraId="275255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B86A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DD69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2C481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4.7 Vision Is Ambitious, Implementation Is Conservative</w:t>
      </w:r>
    </w:p>
    <w:p w14:paraId="33D5D1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intentionally ambitious at the vision level.</w:t>
      </w:r>
    </w:p>
    <w:p w14:paraId="2CC58D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system may eventually contain:</w:t>
      </w:r>
    </w:p>
    <w:p w14:paraId="31CB7FEC"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ecology,</w:t>
      </w:r>
    </w:p>
    <w:p w14:paraId="66F7413F"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w:t>
      </w:r>
    </w:p>
    <w:p w14:paraId="368EF6CA"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w:t>
      </w:r>
    </w:p>
    <w:p w14:paraId="259E6240"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social dynamics,</w:t>
      </w:r>
    </w:p>
    <w:p w14:paraId="482BF3F0"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593A0AFD"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analysis,</w:t>
      </w:r>
    </w:p>
    <w:p w14:paraId="22C46CB8"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topology evolution.</w:t>
      </w:r>
    </w:p>
    <w:p w14:paraId="648B9C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implementation decisions must remain conservative.</w:t>
      </w:r>
    </w:p>
    <w:p w14:paraId="5AFBA8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build infrastructure merely because it may theoretically be useful years later.</w:t>
      </w:r>
    </w:p>
    <w:p w14:paraId="037A5B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principle is:</w:t>
      </w:r>
    </w:p>
    <w:p w14:paraId="0809DD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Vision is ambitious; implementation is conservative.</w:t>
      </w:r>
    </w:p>
    <w:p w14:paraId="7D8D76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w:t>
      </w:r>
    </w:p>
    <w:p w14:paraId="36F6C65C"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architecture should preserve clean extension points,</w:t>
      </w:r>
    </w:p>
    <w:p w14:paraId="34249801"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unused systems should not be prematurely implemented,</w:t>
      </w:r>
    </w:p>
    <w:p w14:paraId="7AE83D5E"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abstractions should exist because current code requires them,</w:t>
      </w:r>
    </w:p>
    <w:p w14:paraId="3A874BA4"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complexity should be added after measurement.</w:t>
      </w:r>
    </w:p>
    <w:p w14:paraId="736D9C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overengineering while preserving long-term direction.</w:t>
      </w:r>
    </w:p>
    <w:p w14:paraId="4F0F72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A793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D285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67675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4.8 Start Embarrassingly Small</w:t>
      </w:r>
    </w:p>
    <w:p w14:paraId="09F4B4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artificial world should be small enough that every major mechanic can be understood.</w:t>
      </w:r>
    </w:p>
    <w:p w14:paraId="0BB4AD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initial population is a deliberate design choice.</w:t>
      </w:r>
    </w:p>
    <w:p w14:paraId="2D6A6F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need:</w:t>
      </w:r>
    </w:p>
    <w:p w14:paraId="674F9762"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thousands of organisms,</w:t>
      </w:r>
    </w:p>
    <w:p w14:paraId="736F863B"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large neural networks,</w:t>
      </w:r>
    </w:p>
    <w:p w14:paraId="187D7A66"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physics,</w:t>
      </w:r>
    </w:p>
    <w:p w14:paraId="20CD635D"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many resource types,</w:t>
      </w:r>
    </w:p>
    <w:p w14:paraId="0269A521"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advanced ecosystem mechanics.</w:t>
      </w:r>
    </w:p>
    <w:p w14:paraId="29F09B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begin at a scale where debugging is practical.</w:t>
      </w:r>
    </w:p>
    <w:p w14:paraId="0E811C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Early implementation should optimize for understandability and experimental clarity before scale.</w:t>
      </w:r>
    </w:p>
    <w:p w14:paraId="0A341B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architecture may support larger worlds, but scale is not an initial success requirement.</w:t>
      </w:r>
    </w:p>
    <w:p w14:paraId="0C08A9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4FDA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8D8D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77BA0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4.9 Preserve Clean System Boundaries</w:t>
      </w:r>
    </w:p>
    <w:p w14:paraId="6A28B5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maintain clear boundaries between major systems.</w:t>
      </w:r>
    </w:p>
    <w:p w14:paraId="36C8AF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C0DD2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Core</w:t>
      </w:r>
    </w:p>
    <w:p w14:paraId="495034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Mechanics</w:t>
      </w:r>
    </w:p>
    <w:p w14:paraId="2508D2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w:t>
      </w:r>
    </w:p>
    <w:p w14:paraId="5E6D7A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w:t>
      </w:r>
    </w:p>
    <w:p w14:paraId="290B2A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Networking</w:t>
      </w:r>
    </w:p>
    <w:p w14:paraId="2C743C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Rendering</w:t>
      </w:r>
    </w:p>
    <w:p w14:paraId="024F52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not become one tightly coupled application.</w:t>
      </w:r>
    </w:p>
    <w:p w14:paraId="3809F6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1393285"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rendering should not determine simulation behavior,</w:t>
      </w:r>
    </w:p>
    <w:p w14:paraId="3A54026A"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should not mutate world state,</w:t>
      </w:r>
    </w:p>
    <w:p w14:paraId="43ED7E24"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 should not be required to execute an organism update,</w:t>
      </w:r>
    </w:p>
    <w:p w14:paraId="090CF88F"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 connections should not determine simulation tick progression.</w:t>
      </w:r>
    </w:p>
    <w:p w14:paraId="51A832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separation enables:</w:t>
      </w:r>
    </w:p>
    <w:p w14:paraId="3CA1A86D"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headless simulation,</w:t>
      </w:r>
    </w:p>
    <w:p w14:paraId="20C73ABC"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faster calibration,</w:t>
      </w:r>
    </w:p>
    <w:p w14:paraId="16250FAC"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testing,</w:t>
      </w:r>
    </w:p>
    <w:p w14:paraId="26D6F701"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reproduction,</w:t>
      </w:r>
    </w:p>
    <w:p w14:paraId="1FCE99B6"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alternative future interfaces.</w:t>
      </w:r>
    </w:p>
    <w:p w14:paraId="53EBA5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semantics must remain independent of presentation and transport layers.</w:t>
      </w:r>
    </w:p>
    <w:p w14:paraId="123407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1378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1502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02A0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4.10 Observability From Day One</w:t>
      </w:r>
    </w:p>
    <w:p w14:paraId="07E60B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the smallest Phase 0 implementation requires observability.</w:t>
      </w:r>
    </w:p>
    <w:p w14:paraId="1F4BA4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simulation that behaves strangely but exposes no internal metrics is difficult to debug and impossible to validate rigorously.</w:t>
      </w:r>
    </w:p>
    <w:p w14:paraId="33E120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therefore requires at least basic observability such as:</w:t>
      </w:r>
    </w:p>
    <w:p w14:paraId="5EA894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045805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w:t>
      </w:r>
    </w:p>
    <w:p w14:paraId="3FD4C1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births</w:t>
      </w:r>
    </w:p>
    <w:p w14:paraId="5FFEC7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deaths</w:t>
      </w:r>
    </w:p>
    <w:p w14:paraId="4C42A5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count</w:t>
      </w:r>
    </w:p>
    <w:p w14:paraId="33CCB2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energy</w:t>
      </w:r>
    </w:p>
    <w:p w14:paraId="4EDEFF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phases may add:</w:t>
      </w:r>
    </w:p>
    <w:p w14:paraId="5C0E81D8"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distributions,</w:t>
      </w:r>
    </w:p>
    <w:p w14:paraId="33981083"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metrics,</w:t>
      </w:r>
    </w:p>
    <w:p w14:paraId="6BBE51A5"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statistics,</w:t>
      </w:r>
    </w:p>
    <w:p w14:paraId="7F4F21E5"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fingerprints,</w:t>
      </w:r>
    </w:p>
    <w:p w14:paraId="19D4513E"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metrics.</w:t>
      </w:r>
    </w:p>
    <w:p w14:paraId="013D85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observability must remain proportional to the stage of the project.</w:t>
      </w:r>
    </w:p>
    <w:p w14:paraId="303842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not log every possible variable at every tick by default.</w:t>
      </w:r>
    </w:p>
    <w:p w14:paraId="796AFD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Observability is a foundational capability, but logging volume must be controlled through sampling and aggregation.</w:t>
      </w:r>
    </w:p>
    <w:p w14:paraId="187F45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A8B6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6E77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D97DF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4.11 Observation Must Be Side-Effect Free</w:t>
      </w:r>
    </w:p>
    <w:p w14:paraId="6EC35E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defining methodological invariant is:</w:t>
      </w:r>
    </w:p>
    <w:p w14:paraId="580A5D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Observation must be side-effect free.</w:t>
      </w:r>
    </w:p>
    <w:p w14:paraId="20B8AD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debugging tools, visual rendering, probe evaluation, and monitoring must not alter the canonical evolutionary trajectory.</w:t>
      </w:r>
    </w:p>
    <w:p w14:paraId="67D9B1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analytics must not:</w:t>
      </w:r>
    </w:p>
    <w:p w14:paraId="258146FC"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canonical RNG,</w:t>
      </w:r>
    </w:p>
    <w:p w14:paraId="6B8CF9ED"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organism energy,</w:t>
      </w:r>
    </w:p>
    <w:p w14:paraId="1A5CE4C6"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neural state,</w:t>
      </w:r>
    </w:p>
    <w:p w14:paraId="78C13427"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reorder simulation entities,</w:t>
      </w:r>
    </w:p>
    <w:p w14:paraId="26FAAD29"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affect action execution,</w:t>
      </w:r>
    </w:p>
    <w:p w14:paraId="79D1D46F"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reproduction outcomes.</w:t>
      </w:r>
    </w:p>
    <w:p w14:paraId="01CF9E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disabling analytics changes the future state of the canonical world, the architecture is incorrect.</w:t>
      </w:r>
    </w:p>
    <w:p w14:paraId="150688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6A789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w:t>
      </w:r>
    </w:p>
    <w:p w14:paraId="544D25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EB5B6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Read-only observation</w:t>
      </w:r>
    </w:p>
    <w:p w14:paraId="0C25CF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218C59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 Analytics</w:t>
      </w:r>
    </w:p>
    <w:p w14:paraId="2050D8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where analytics can feed accidental state changes back into the simulation.</w:t>
      </w:r>
    </w:p>
    <w:p w14:paraId="589B62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principle applies to both production and experimental environments.</w:t>
      </w:r>
    </w:p>
    <w:p w14:paraId="5C2B5E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Enabling, disabling, or changing observational tooling must not change canonical simulation semantics.</w:t>
      </w:r>
    </w:p>
    <w:p w14:paraId="06C59A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D673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1924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9FF4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4.12 Determinism as an Engineering Tool</w:t>
      </w:r>
    </w:p>
    <w:p w14:paraId="3D8250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is not pursued because artificial ecosystems are expected to be predictable.</w:t>
      </w:r>
    </w:p>
    <w:p w14:paraId="4B4D92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may be highly sensitive to initial conditions.</w:t>
      </w:r>
    </w:p>
    <w:p w14:paraId="79F623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deterministic seeded execution is valuable because it enables debugging and experimentation.</w:t>
      </w:r>
    </w:p>
    <w:p w14:paraId="72AF6F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unexpected event occurs at tick:</w:t>
      </w:r>
    </w:p>
    <w:p w14:paraId="4F5C17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12,483</w:t>
      </w:r>
    </w:p>
    <w:p w14:paraId="1B0D49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developers should ideally be able to reproduce the same configuration and investigate it.</w:t>
      </w:r>
    </w:p>
    <w:p w14:paraId="67D49A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also enables paired experimental comparisons in which a controlled variable changes while initial stochastic conditions remain equivalent.</w:t>
      </w:r>
    </w:p>
    <w:p w14:paraId="623A21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therefore separates:</w:t>
      </w:r>
    </w:p>
    <w:p w14:paraId="6B1336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unpredictability of outcome</w:t>
      </w:r>
    </w:p>
    <w:p w14:paraId="5B278E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1794C9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irreproducibility of execution</w:t>
      </w:r>
    </w:p>
    <w:p w14:paraId="420B02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not the same concept.</w:t>
      </w:r>
    </w:p>
    <w:p w14:paraId="3B73F7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F56A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F82F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4B96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4.13 Scientific Restraint Over Spectacle</w:t>
      </w:r>
    </w:p>
    <w:p w14:paraId="45CC87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Artificial-life systems can easily encourage exaggerated interpretation.</w:t>
      </w:r>
    </w:p>
    <w:p w14:paraId="527517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group of organisms moving in the same direction may look like cooperation.</w:t>
      </w:r>
    </w:p>
    <w:p w14:paraId="71126E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signal may appear to represent meaning.</w:t>
      </w:r>
    </w:p>
    <w:p w14:paraId="6B3358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repeatedly occupying one region may look territorial.</w:t>
      </w:r>
    </w:p>
    <w:p w14:paraId="2BCE16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should resist immediately converting visually interesting patterns into strong scientific claims.</w:t>
      </w:r>
    </w:p>
    <w:p w14:paraId="1C2FBE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hierarchy is:</w:t>
      </w:r>
    </w:p>
    <w:p w14:paraId="6EB096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raw observation</w:t>
      </w:r>
    </w:p>
    <w:p w14:paraId="0788BE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4115B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metric</w:t>
      </w:r>
    </w:p>
    <w:p w14:paraId="48EC0E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2F90C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statistical pattern</w:t>
      </w:r>
    </w:p>
    <w:p w14:paraId="476BF8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41C8D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candidate interpretation</w:t>
      </w:r>
    </w:p>
    <w:p w14:paraId="266FEE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2B39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stronger hypothesis</w:t>
      </w:r>
    </w:p>
    <w:p w14:paraId="28396E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step requires additional evidence.</w:t>
      </w:r>
    </w:p>
    <w:p w14:paraId="3E5EC9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56192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 remain spatially close</w:t>
      </w:r>
    </w:p>
    <w:p w14:paraId="1B4475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become:</w:t>
      </w:r>
    </w:p>
    <w:p w14:paraId="2C5F5E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proximity above null expectation</w:t>
      </w:r>
    </w:p>
    <w:p w14:paraId="61C75C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which may later support:</w:t>
      </w:r>
    </w:p>
    <w:p w14:paraId="3821D8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candidate coordinated grouping</w:t>
      </w:r>
    </w:p>
    <w:p w14:paraId="057A7D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immediately become:</w:t>
      </w:r>
    </w:p>
    <w:p w14:paraId="473499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 bonds evolved</w:t>
      </w:r>
    </w:p>
    <w:p w14:paraId="47F9AD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strength of behavioral language must never exceed the strength of the supporting measurement.</w:t>
      </w:r>
    </w:p>
    <w:p w14:paraId="508639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52F8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2578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8D2B8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4.14 Failure Must Remain Visible</w:t>
      </w:r>
    </w:p>
    <w:p w14:paraId="5CCCCA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silently hide undesirable simulation outcomes.</w:t>
      </w:r>
    </w:p>
    <w:p w14:paraId="379435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4BC36E0A"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w:t>
      </w:r>
    </w:p>
    <w:p w14:paraId="23615252"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collapse,</w:t>
      </w:r>
    </w:p>
    <w:p w14:paraId="679FE1B6"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population growth,</w:t>
      </w:r>
    </w:p>
    <w:p w14:paraId="7BA2FFB8"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failed calibration,</w:t>
      </w:r>
    </w:p>
    <w:p w14:paraId="373938AB"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corrupted snapshot,</w:t>
      </w:r>
    </w:p>
    <w:p w14:paraId="293FD782"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invalid numerical state.</w:t>
      </w:r>
    </w:p>
    <w:p w14:paraId="113B52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events should be surfaced explicitly.</w:t>
      </w:r>
    </w:p>
    <w:p w14:paraId="2BD7A0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the canonical population reaches zero, the system should record:</w:t>
      </w:r>
    </w:p>
    <w:p w14:paraId="0A45B4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2F26F3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automatically generating a replacement population.</w:t>
      </w:r>
    </w:p>
    <w:p w14:paraId="046554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if calibration repeatedly fails, the system should diagnose the failure rather than secretly changing parameters until a visually acceptable run appears.</w:t>
      </w:r>
    </w:p>
    <w:p w14:paraId="3E73F4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Failure states are data and must not be hidden for product presentation purposes.</w:t>
      </w:r>
    </w:p>
    <w:p w14:paraId="017F4C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B5CD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8D04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04B0B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4.15 Calibration Before Confidence</w:t>
      </w:r>
    </w:p>
    <w:p w14:paraId="0FFB4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numerical parameters are engineering hypotheses.</w:t>
      </w:r>
    </w:p>
    <w:p w14:paraId="368EEE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treated as validated facts.</w:t>
      </w:r>
    </w:p>
    <w:p w14:paraId="2465D1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712ECFEF"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metabolism coefficient,</w:t>
      </w:r>
    </w:p>
    <w:p w14:paraId="2BEBE695"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energy,</w:t>
      </w:r>
    </w:p>
    <w:p w14:paraId="13F9A50B"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w:t>
      </w:r>
    </w:p>
    <w:p w14:paraId="6B3D5256"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w:t>
      </w:r>
    </w:p>
    <w:p w14:paraId="2A8CA80D"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threshold,</w:t>
      </w:r>
    </w:p>
    <w:p w14:paraId="7117C978"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magnitude,</w:t>
      </w:r>
    </w:p>
    <w:p w14:paraId="3898FD20"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 rate.</w:t>
      </w:r>
    </w:p>
    <w:p w14:paraId="60338A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correct workflow is:</w:t>
      </w:r>
    </w:p>
    <w:p w14:paraId="344684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define baseline</w:t>
      </w:r>
    </w:p>
    <w:p w14:paraId="105245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F46D0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controlled test</w:t>
      </w:r>
    </w:p>
    <w:p w14:paraId="1AACB3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E6D14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 result</w:t>
      </w:r>
    </w:p>
    <w:p w14:paraId="69BC18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01468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diagnose failure</w:t>
      </w:r>
    </w:p>
    <w:p w14:paraId="5A0194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9B8A3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adjust relevant subsystem</w:t>
      </w:r>
    </w:p>
    <w:p w14:paraId="0B55D4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6C5BA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repeat</w:t>
      </w:r>
    </w:p>
    <w:p w14:paraId="1A9144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should not consist of arbitrary parameter changes until a desired animation appears.</w:t>
      </w:r>
    </w:p>
    <w:p w14:paraId="51FDC7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adjustment should ideally have a measurable rationale.</w:t>
      </w:r>
    </w:p>
    <w:p w14:paraId="0FDE53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44B3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B1DF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E0441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4.16 Diagnose Before Tuning</w:t>
      </w:r>
    </w:p>
    <w:p w14:paraId="21A069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failed simulation does not automatically indicate which parameter is incorrect.</w:t>
      </w:r>
    </w:p>
    <w:p w14:paraId="21FCB3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widespread extinction could result from:</w:t>
      </w:r>
    </w:p>
    <w:p w14:paraId="768ECC01"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insufficient food,</w:t>
      </w:r>
    </w:p>
    <w:p w14:paraId="5F3544D0"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 metabolism,</w:t>
      </w:r>
    </w:p>
    <w:p w14:paraId="199DC28C"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poor sensory input,</w:t>
      </w:r>
    </w:p>
    <w:p w14:paraId="543D2650"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broken movement,</w:t>
      </w:r>
    </w:p>
    <w:p w14:paraId="48F3A068"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ineffective neural behavior,</w:t>
      </w:r>
    </w:p>
    <w:p w14:paraId="455D8B59"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cost,</w:t>
      </w:r>
    </w:p>
    <w:p w14:paraId="30B7BFCE"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incorrect initialization.</w:t>
      </w:r>
    </w:p>
    <w:p w14:paraId="14461F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parameter changes should follow subsystem-level diagnosis.</w:t>
      </w:r>
    </w:p>
    <w:p w14:paraId="614466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changes must target a suspected mechanism rather than indiscriminately altering multiple unrelated parameters.</w:t>
      </w:r>
    </w:p>
    <w:p w14:paraId="180F94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rule is intended to preserve interpretability during tuning.</w:t>
      </w:r>
    </w:p>
    <w:p w14:paraId="28BFC9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A375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F185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A814F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4.17 Separate Mechanism Verification From Scientific Evidence</w:t>
      </w:r>
    </w:p>
    <w:p w14:paraId="683856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distinguishes:</w:t>
      </w:r>
    </w:p>
    <w:p w14:paraId="54504E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Does the mechanism work?</w:t>
      </w:r>
    </w:p>
    <w:p w14:paraId="27E817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0DD0AD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does the mechanism cause?</w:t>
      </w:r>
    </w:p>
    <w:p w14:paraId="198F35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601F1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neural mutation produces new neural parameters, the mutation mechanism works.</w:t>
      </w:r>
    </w:p>
    <w:p w14:paraId="338ACC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those changes create different probe outputs, functional variation exists.</w:t>
      </w:r>
    </w:p>
    <w:p w14:paraId="6ECCBB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those functional differences correlate with higher reproductive success across independent experiments, there may be evidence of adaptive effects.</w:t>
      </w:r>
    </w:p>
    <w:p w14:paraId="3F31D9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progressively stronger claims.</w:t>
      </w:r>
    </w:p>
    <w:p w14:paraId="7682A6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not be collapsed into one statement.</w:t>
      </w:r>
    </w:p>
    <w:p w14:paraId="0D44EA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F536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3013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7315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4.18 Exploration and Confirmation Must Be Separated</w:t>
      </w:r>
    </w:p>
    <w:p w14:paraId="79FD6A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Exploratory analysis is allowed and encouraged.</w:t>
      </w:r>
    </w:p>
    <w:p w14:paraId="09ED70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Researchers may notice unexpected patterns and develop hypotheses from them.</w:t>
      </w:r>
    </w:p>
    <w:p w14:paraId="7500B6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 pattern discovered in the same data should not automatically be treated as independently confirmed.</w:t>
      </w:r>
    </w:p>
    <w:p w14:paraId="375DF0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process is:</w:t>
      </w:r>
    </w:p>
    <w:p w14:paraId="29E6F4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exploratory observation</w:t>
      </w:r>
    </w:p>
    <w:p w14:paraId="1C47D2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A756B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hypothesis</w:t>
      </w:r>
    </w:p>
    <w:p w14:paraId="55B967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4CEA4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define metric / threshold</w:t>
      </w:r>
    </w:p>
    <w:p w14:paraId="4694CA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5249B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independent runs</w:t>
      </w:r>
    </w:p>
    <w:p w14:paraId="786B29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23112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confirmatory evaluation</w:t>
      </w:r>
    </w:p>
    <w:p w14:paraId="6F9A84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principle applies especially to calibration thresholds and evolutionary-effect claims.</w:t>
      </w:r>
    </w:p>
    <w:p w14:paraId="15D35E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Data used to formulate or tune an evaluation rule should not simultaneously serve as independent confirmation of that rule.</w:t>
      </w:r>
    </w:p>
    <w:p w14:paraId="68E632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2981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D5ACA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0AC1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4.19 Product Experience Must Not Distort Research Integrity</w:t>
      </w:r>
    </w:p>
    <w:p w14:paraId="6AA717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observatory should be visually satisfying.</w:t>
      </w:r>
    </w:p>
    <w:p w14:paraId="273479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presentation requirements must not influence the canonical simulation in ways that undermine the model.</w:t>
      </w:r>
    </w:p>
    <w:p w14:paraId="2327D4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A1556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not artificially:</w:t>
      </w:r>
    </w:p>
    <w:p w14:paraId="2FB07574"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spawn organisms because the screen looks empty,</w:t>
      </w:r>
    </w:p>
    <w:p w14:paraId="1F96C1B4"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prevent extinction because users might be disappointed,</w:t>
      </w:r>
    </w:p>
    <w:p w14:paraId="7591D2B4"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force diverse colors because the ecosystem appears visually repetitive,</w:t>
      </w:r>
    </w:p>
    <w:p w14:paraId="764D4C0F"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create synchronized groups because they look impressive,</w:t>
      </w:r>
    </w:p>
    <w:p w14:paraId="0E6BC148"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 mutation because evolution appears too slow.</w:t>
      </w:r>
    </w:p>
    <w:p w14:paraId="56E294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Presentation may improve how existing state is rendered.</w:t>
      </w:r>
    </w:p>
    <w:p w14:paraId="4D7894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secretly manipulate state to create spectacle.</w:t>
      </w:r>
    </w:p>
    <w:p w14:paraId="25E020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Rendering and product engagement requirements must not silently modify canonical evolutionary mechanics.</w:t>
      </w:r>
    </w:p>
    <w:p w14:paraId="224701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0BCA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7438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98B65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4.20 Product Simplicity and Research Depth</w:t>
      </w:r>
    </w:p>
    <w:p w14:paraId="629784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user-facing experience should eventually be simpler than the system behind it.</w:t>
      </w:r>
    </w:p>
    <w:p w14:paraId="69C75B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visitor should not need to understand:</w:t>
      </w:r>
    </w:p>
    <w:p w14:paraId="200FBB8A"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streams,</w:t>
      </w:r>
    </w:p>
    <w:p w14:paraId="169A6105"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distributions,</w:t>
      </w:r>
    </w:p>
    <w:p w14:paraId="3B88C606"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gates,</w:t>
      </w:r>
    </w:p>
    <w:p w14:paraId="0921996B"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schemas,</w:t>
      </w:r>
    </w:p>
    <w:p w14:paraId="69074B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enjoy observing the world.</w:t>
      </w:r>
    </w:p>
    <w:p w14:paraId="57D71F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the same time, deeper analytical views may expose technical detail for interested users.</w:t>
      </w:r>
    </w:p>
    <w:p w14:paraId="72EE61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therefore supports two simultaneous experiences:</w:t>
      </w:r>
    </w:p>
    <w:p w14:paraId="3E3009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casual observation</w:t>
      </w:r>
    </w:p>
    <w:p w14:paraId="53E1DC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1ACFAC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technical investigation</w:t>
      </w:r>
    </w:p>
    <w:p w14:paraId="2C103C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requiring either to compromise the other.</w:t>
      </w:r>
    </w:p>
    <w:p w14:paraId="05FF93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BD9E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71CD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D9EE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4.21 Architecture Should Support Questions, Not Predict Them</w:t>
      </w:r>
    </w:p>
    <w:p w14:paraId="50ABF1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attempt to pre-build every possible future research capability.</w:t>
      </w:r>
    </w:p>
    <w:p w14:paraId="6F5F04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Instead, the architecture should expose enough clean state and modularity that future questions can be investigated.</w:t>
      </w:r>
    </w:p>
    <w:p w14:paraId="2B2EC9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the system does not need an advanced communication detector before signaling exists.</w:t>
      </w:r>
    </w:p>
    <w:p w14:paraId="3CEE2C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need:</w:t>
      </w:r>
    </w:p>
    <w:p w14:paraId="182933B2"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clean event data,</w:t>
      </w:r>
    </w:p>
    <w:p w14:paraId="7FB0FED0"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identity,</w:t>
      </w:r>
    </w:p>
    <w:p w14:paraId="442C78E2"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reproducible simulation state,</w:t>
      </w:r>
    </w:p>
    <w:p w14:paraId="79265196"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modular analytics.</w:t>
      </w:r>
    </w:p>
    <w:p w14:paraId="4E14D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future analytical systems to be added when the corresponding biological mechanism exists.</w:t>
      </w:r>
    </w:p>
    <w:p w14:paraId="11CA57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92F7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380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20B3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4.22 Complexity Has an Evidence Cost</w:t>
      </w:r>
    </w:p>
    <w:p w14:paraId="49822A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new mechanism increases the number of possible explanations for an observed outcome.</w:t>
      </w:r>
    </w:p>
    <w:p w14:paraId="2198F7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Adding a new feature therefore creates not only implementation cost but also interpretation cost.</w:t>
      </w:r>
    </w:p>
    <w:p w14:paraId="045B22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a population changes after introducing both:</w:t>
      </w:r>
    </w:p>
    <w:p w14:paraId="374907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w:t>
      </w:r>
    </w:p>
    <w:p w14:paraId="07BD7D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90B1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dynamic ecology</w:t>
      </w:r>
    </w:p>
    <w:p w14:paraId="48E963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becomes harder to determine which mechanism caused the change.</w:t>
      </w:r>
    </w:p>
    <w:p w14:paraId="3CA8D3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therefore consider experimental interpretability as part of feature cost.</w:t>
      </w:r>
    </w:p>
    <w:p w14:paraId="33C000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New complexity must justify both its engineering cost and its loss of causal clarity.</w:t>
      </w:r>
    </w:p>
    <w:p w14:paraId="67D777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12AC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75D49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E9DF5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4.23 Phase Boundaries Are Scientific Boundaries</w:t>
      </w:r>
    </w:p>
    <w:p w14:paraId="3729E9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project’s phased roadmap is not merely project management.</w:t>
      </w:r>
    </w:p>
    <w:p w14:paraId="5DE1F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phase establishes a new experimental substrate.</w:t>
      </w:r>
    </w:p>
    <w:p w14:paraId="3FD18A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4B913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w:t>
      </w:r>
    </w:p>
    <w:p w14:paraId="2B1F99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without lifetime learning</w:t>
      </w:r>
    </w:p>
    <w:p w14:paraId="763F6D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provides a baseline against which:</w:t>
      </w:r>
    </w:p>
    <w:p w14:paraId="7A4C2E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3</w:t>
      </w:r>
    </w:p>
    <w:p w14:paraId="57B194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 lifetime learning</w:t>
      </w:r>
    </w:p>
    <w:p w14:paraId="528A12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eventually be compared.</w:t>
      </w:r>
    </w:p>
    <w:p w14:paraId="15FF95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If learning were present from the beginning, it would become difficult to distinguish genetically inherited adaptation from within-lifetime adaptation.</w:t>
      </w:r>
    </w:p>
    <w:p w14:paraId="090C43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signaling should not be introduced before basic individual evolutionary dynamics can be characterized.</w:t>
      </w:r>
    </w:p>
    <w:p w14:paraId="36960E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boundaries should preserve meaningful experimental baselines for future comparison.</w:t>
      </w:r>
    </w:p>
    <w:p w14:paraId="35C36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02C5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67B2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41759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4.24 Section Decision Summary</w:t>
      </w:r>
    </w:p>
    <w:p w14:paraId="01484B9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4D899D41"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Capabilities and constraints are simulated; complex behaviors are not directly scripted.</w:t>
      </w:r>
    </w:p>
    <w:p w14:paraId="3362A192"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labels belong to observation and analytics rather than the organism’s core genome.</w:t>
      </w:r>
    </w:p>
    <w:p w14:paraId="69DD3866"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operates through ecological survival and reproduction rather than explicit global fitness ranking.</w:t>
      </w:r>
    </w:p>
    <w:p w14:paraId="66C9A381"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Traits should generally create meaningful costs and trade-offs.</w:t>
      </w:r>
    </w:p>
    <w:p w14:paraId="60926EC4"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complexity is introduced incrementally.</w:t>
      </w:r>
    </w:p>
    <w:p w14:paraId="6CB04C69"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semantics remain independent of UI, networking, persistence, and analytics.</w:t>
      </w:r>
    </w:p>
    <w:p w14:paraId="427057F9"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 must be side-effect free.</w:t>
      </w:r>
    </w:p>
    <w:p w14:paraId="6AEBC0A6"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language must remain proportional to evidence.</w:t>
      </w:r>
    </w:p>
    <w:p w14:paraId="714A8E4C"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Failure states must remain visible.</w:t>
      </w:r>
    </w:p>
    <w:p w14:paraId="5441EC53"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must follow diagnosis.</w:t>
      </w:r>
    </w:p>
    <w:p w14:paraId="00140998"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verification and evolutionary evidence are separate.</w:t>
      </w:r>
    </w:p>
    <w:p w14:paraId="1BC0ACBD"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Exploratory and confirmatory analysis are separate.</w:t>
      </w:r>
    </w:p>
    <w:p w14:paraId="49AFA20E"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 presentation must not alter canonical evolutionary mechanics.</w:t>
      </w:r>
    </w:p>
    <w:p w14:paraId="71E8E0EE"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boundaries preserve experimental baselines.</w:t>
      </w:r>
    </w:p>
    <w:p w14:paraId="0E09EF3E"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Complexity carries both engineering and causal-interpretation cost.</w:t>
      </w:r>
    </w:p>
    <w:p w14:paraId="2E2BDCD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63C3EA3D"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intentionally small populations, neural networks, action spaces, and environmental complexity.</w:t>
      </w:r>
    </w:p>
    <w:p w14:paraId="6DFE0099"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Early observability relies primarily on lightweight telemetry and structured metrics.</w:t>
      </w:r>
    </w:p>
    <w:p w14:paraId="4469D0A3"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execution is initially guaranteed within the supported implementation/runtime environment rather than assumed across all possible platforms.</w:t>
      </w:r>
    </w:p>
    <w:p w14:paraId="2A75DC0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0685BD3A"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energetic costs for future sensory and neural complexity.</w:t>
      </w:r>
    </w:p>
    <w:p w14:paraId="53B909A6"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Which future physical interaction primitives are sufficient for predation-like behavior to emerge.</w:t>
      </w:r>
    </w:p>
    <w:p w14:paraId="7CB40C41"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signaling substrate will be introduced first.</w:t>
      </w:r>
    </w:p>
    <w:p w14:paraId="2247097C"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future trade-offs will be calibrated without unintentionally creating dominant strategies.</w:t>
      </w:r>
    </w:p>
    <w:p w14:paraId="1A4394DE"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degree of deterministic equivalence achievable across different runtimes and hardware architectures.</w:t>
      </w:r>
    </w:p>
    <w:p w14:paraId="2DB2D2AE" w14:textId="77777777" w:rsidR="00736239" w:rsidRDefault="00736239" w:rsidP="00736239">
      <w:pPr>
        <w:autoSpaceDE w:val="0"/>
        <w:autoSpaceDN w:val="0"/>
        <w:adjustRightInd w:val="0"/>
        <w:rPr>
          <w:rFonts w:ascii="Helvetica Neue" w:hAnsi="Helvetica Neue" w:cs="Helvetica Neue"/>
          <w:kern w:val="0"/>
          <w:sz w:val="26"/>
          <w:szCs w:val="26"/>
        </w:rPr>
      </w:pPr>
    </w:p>
    <w:p w14:paraId="4049225F" w14:textId="77777777" w:rsidR="00736239" w:rsidRDefault="00736239" w:rsidP="00736239">
      <w:pPr>
        <w:autoSpaceDE w:val="0"/>
        <w:autoSpaceDN w:val="0"/>
        <w:adjustRightInd w:val="0"/>
        <w:rPr>
          <w:rFonts w:ascii="Helvetica Neue" w:hAnsi="Helvetica Neue" w:cs="Helvetica Neue"/>
          <w:kern w:val="0"/>
          <w:sz w:val="26"/>
          <w:szCs w:val="26"/>
        </w:rPr>
      </w:pPr>
    </w:p>
    <w:p w14:paraId="50B86316"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5. Decision Classification System</w:t>
      </w:r>
    </w:p>
    <w:p w14:paraId="4CBE354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 Purpose of the Classification System</w:t>
      </w:r>
    </w:p>
    <w:p w14:paraId="380DFE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contains many decisions that differ in stability.</w:t>
      </w:r>
    </w:p>
    <w:p w14:paraId="0BF849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decisions represent foundational architectural or methodological commitments and should not change casually.</w:t>
      </w:r>
    </w:p>
    <w:p w14:paraId="4F2755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Others are provisional numerical values that exist only to make the first implementation executable.</w:t>
      </w:r>
    </w:p>
    <w:p w14:paraId="3315CD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third group is intentionally unresolved because the correct answer depends on data that does not yet exist.</w:t>
      </w:r>
    </w:p>
    <w:p w14:paraId="668845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prevent these categories from being mixed, the specification uses three explicit labels:</w:t>
      </w:r>
    </w:p>
    <w:p w14:paraId="14E69B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[LOCKED]</w:t>
      </w:r>
    </w:p>
    <w:p w14:paraId="6DE47A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w:t>
      </w:r>
    </w:p>
    <w:p w14:paraId="714840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w:t>
      </w:r>
    </w:p>
    <w:p w14:paraId="7BDE43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labels are not cosmetic.</w:t>
      </w:r>
    </w:p>
    <w:p w14:paraId="18D985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determine how a decision should be interpreted, modified, reviewed, and implemented.</w:t>
      </w:r>
    </w:p>
    <w:p w14:paraId="6BD5D4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classification system exists to answer a simple question:</w:t>
      </w:r>
    </w:p>
    <w:p w14:paraId="054245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Is this a principle, a starting value, or an unresolved question?</w:t>
      </w:r>
    </w:p>
    <w:p w14:paraId="5A7E1B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this distinction, later calibration may accidentally change a methodological rule, or a developer may incorrectly treat a provisional value as permanent.</w:t>
      </w:r>
    </w:p>
    <w:p w14:paraId="32EFFC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B749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97A6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CA13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5.2 [LOCKED] Decisions</w:t>
      </w:r>
    </w:p>
    <w:p w14:paraId="3055E4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 </w:t>
      </w:r>
      <w:r>
        <w:rPr>
          <w:rFonts w:ascii="Helvetica Neue" w:hAnsi="Helvetica Neue" w:cs="Helvetica Neue"/>
          <w:b/>
          <w:bCs/>
          <w:kern w:val="0"/>
          <w:sz w:val="26"/>
          <w:szCs w:val="26"/>
        </w:rPr>
        <w:t>Locked Decision</w:t>
      </w:r>
      <w:r>
        <w:rPr>
          <w:rFonts w:ascii="Helvetica Neue" w:hAnsi="Helvetica Neue" w:cs="Helvetica Neue"/>
          <w:kern w:val="0"/>
          <w:sz w:val="26"/>
          <w:szCs w:val="26"/>
        </w:rPr>
        <w:t xml:space="preserve"> is a decision that defines the intended architecture, scientific methodology, or product identity of the project.</w:t>
      </w:r>
    </w:p>
    <w:p w14:paraId="6A280D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1DAB6919"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canonical world is server-authoritative,</w:t>
      </w:r>
    </w:p>
    <w:p w14:paraId="53EBA917"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users are observers,</w:t>
      </w:r>
    </w:p>
    <w:p w14:paraId="12C2BC5D"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genome and runtime state are separate,</w:t>
      </w:r>
    </w:p>
    <w:p w14:paraId="53C0E991"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genomes are immutable during an organism’s lifetime,</w:t>
      </w:r>
    </w:p>
    <w:p w14:paraId="2ACD38D8"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occurs during offspring creation,</w:t>
      </w:r>
    </w:p>
    <w:p w14:paraId="1E0A6FCB"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 must be side-effect free,</w:t>
      </w:r>
    </w:p>
    <w:p w14:paraId="116F7080"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is not used as synchronized evolutionary time,</w:t>
      </w:r>
    </w:p>
    <w:p w14:paraId="7B3BA95A"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and confirmatory validation are separated.</w:t>
      </w:r>
    </w:p>
    <w:p w14:paraId="3ADCCD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Locked decisions should not change because a particular simulation run performs poorly.</w:t>
      </w:r>
    </w:p>
    <w:p w14:paraId="43B6CA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calibration failure is not sufficient justification for violating a methodological invariant.</w:t>
      </w:r>
    </w:p>
    <w:p w14:paraId="567224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3F88C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repeatedly becomes extinct</w:t>
      </w:r>
    </w:p>
    <w:p w14:paraId="21433C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justify:</w:t>
      </w:r>
    </w:p>
    <w:p w14:paraId="2B6B99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secretly spawning replacement organisms</w:t>
      </w:r>
    </w:p>
    <w:p w14:paraId="59FA0C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extinction being a valid terminal outcome is a locked design rule.</w:t>
      </w:r>
    </w:p>
    <w:p w14:paraId="68CE93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poor evolutionary performance does not justify introducing a hidden global fitness-ranking mechanism if ecological selection is part of the project definition.</w:t>
      </w:r>
    </w:p>
    <w:p w14:paraId="580040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adjusts model parameters; it does not silently rewrite foundational design principles.</w:t>
      </w:r>
    </w:p>
    <w:p w14:paraId="1CA6F24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Changing a Locked Decision</w:t>
      </w:r>
    </w:p>
    <w:p w14:paraId="4BA9F5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Locked does not mean physically impossible to revise.</w:t>
      </w:r>
    </w:p>
    <w:p w14:paraId="523AEE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locked decision may be changed if implementation experience reveals a genuine architectural or conceptual flaw.</w:t>
      </w:r>
    </w:p>
    <w:p w14:paraId="39E488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such a change requires an explicit design decision.</w:t>
      </w:r>
    </w:p>
    <w:p w14:paraId="0F45E1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change should include:</w:t>
      </w:r>
    </w:p>
    <w:p w14:paraId="06ECA578"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previous decision,</w:t>
      </w:r>
    </w:p>
    <w:p w14:paraId="3F949BE0"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replacement decision,</w:t>
      </w:r>
    </w:p>
    <w:p w14:paraId="432CAB74"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reason,</w:t>
      </w:r>
    </w:p>
    <w:p w14:paraId="23BA5B22"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affected systems,</w:t>
      </w:r>
    </w:p>
    <w:p w14:paraId="3F46E099"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 impact,</w:t>
      </w:r>
    </w:p>
    <w:p w14:paraId="1D231EBB"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 impact,</w:t>
      </w:r>
    </w:p>
    <w:p w14:paraId="675EBAE8"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date/version.</w:t>
      </w:r>
    </w:p>
    <w:p w14:paraId="383541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locked decision must never change accidentally as a side effect of implementation convenience.</w:t>
      </w:r>
    </w:p>
    <w:p w14:paraId="6E1909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825B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EC72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016F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5.3 [BASELINE] Placeholders</w:t>
      </w:r>
    </w:p>
    <w:p w14:paraId="0428CC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 </w:t>
      </w:r>
      <w:r>
        <w:rPr>
          <w:rFonts w:ascii="Helvetica Neue" w:hAnsi="Helvetica Neue" w:cs="Helvetica Neue"/>
          <w:b/>
          <w:bCs/>
          <w:kern w:val="0"/>
          <w:sz w:val="26"/>
          <w:szCs w:val="26"/>
        </w:rPr>
        <w:t>Baseline Placeholder</w:t>
      </w:r>
      <w:r>
        <w:rPr>
          <w:rFonts w:ascii="Helvetica Neue" w:hAnsi="Helvetica Neue" w:cs="Helvetica Neue"/>
          <w:kern w:val="0"/>
          <w:sz w:val="26"/>
          <w:szCs w:val="26"/>
        </w:rPr>
        <w:t xml:space="preserve"> is an initial engineering value selected so implementation and experimentation can begin.</w:t>
      </w:r>
    </w:p>
    <w:p w14:paraId="2C29DF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Examples may include:</w:t>
      </w:r>
    </w:p>
    <w:p w14:paraId="5D5CE4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initialPopulation = 25</w:t>
      </w:r>
    </w:p>
    <w:p w14:paraId="4FBBE8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simulationTickRate = 10 Hz</w:t>
      </w:r>
    </w:p>
    <w:p w14:paraId="76CCB1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probeInterval = 5000 ticks</w:t>
      </w:r>
    </w:p>
    <w:p w14:paraId="25BB18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mutationRate = 0.10</w:t>
      </w:r>
    </w:p>
    <w:p w14:paraId="15B699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are not assumed to be biologically meaningful or final.</w:t>
      </w:r>
    </w:p>
    <w:p w14:paraId="192F7A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exist because software cannot be implemented using undefined numerical values.</w:t>
      </w:r>
    </w:p>
    <w:p w14:paraId="4D7459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Baseline placeholders should satisfy three requirements:</w:t>
      </w:r>
    </w:p>
    <w:p w14:paraId="0392E40D"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they should be reasonable enough to begin testing,</w:t>
      </w:r>
    </w:p>
    <w:p w14:paraId="35436A9D"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their provisional nature should be explicit,</w:t>
      </w:r>
    </w:p>
    <w:p w14:paraId="765DE319"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they should be replaced or confirmed using measurement.</w:t>
      </w:r>
    </w:p>
    <w:p w14:paraId="0ADE1C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Baseline values are hypotheses to test, not conclusions to defend.</w:t>
      </w:r>
    </w:p>
    <w:p w14:paraId="05FE4C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become attached to a particular number simply because it appeared in the first specification.</w:t>
      </w:r>
    </w:p>
    <w:p w14:paraId="07C97A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6B97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A297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9347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5.4 Calibration of Baseline Values</w:t>
      </w:r>
    </w:p>
    <w:p w14:paraId="023C33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Baseline values may be adjusted through controlled calibration.</w:t>
      </w:r>
    </w:p>
    <w:p w14:paraId="5A8EE4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suppose the initial energy model uses:</w:t>
      </w:r>
    </w:p>
    <w:p w14:paraId="36EE2E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startingEnergy = 50</w:t>
      </w:r>
    </w:p>
    <w:p w14:paraId="6A7700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baseMetabolicConstant = 0.05</w:t>
      </w:r>
    </w:p>
    <w:p w14:paraId="725C36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 = 20</w:t>
      </w:r>
    </w:p>
    <w:p w14:paraId="56A1B9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starvation tests show that organisms die much faster than the intended calibration target, the relevant energy parameters may be modified.</w:t>
      </w:r>
    </w:p>
    <w:p w14:paraId="15631B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process is:</w:t>
      </w:r>
    </w:p>
    <w:p w14:paraId="161C8E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 value</w:t>
      </w:r>
    </w:p>
    <w:p w14:paraId="60A12E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28258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Controlled measurement</w:t>
      </w:r>
    </w:p>
    <w:p w14:paraId="7D82F7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45E3F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Observed mismatch</w:t>
      </w:r>
    </w:p>
    <w:p w14:paraId="4EB6BB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568C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Subsystem diagnosis</w:t>
      </w:r>
    </w:p>
    <w:p w14:paraId="3A4624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EACC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Targeted parameter adjustment</w:t>
      </w:r>
    </w:p>
    <w:p w14:paraId="5DA6C0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1348B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baseline version</w:t>
      </w:r>
    </w:p>
    <w:p w14:paraId="37DF52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Multiple unrelated values should not be changed simultaneously unless necessary.</w:t>
      </w:r>
    </w:p>
    <w:p w14:paraId="0D5E6D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Otherwise it becomes difficult to determine which change caused the observed effect.</w:t>
      </w:r>
    </w:p>
    <w:p w14:paraId="7A8DDD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871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CF1AA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2C1B6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5.5 [OPEN] Questions</w:t>
      </w:r>
    </w:p>
    <w:p w14:paraId="4D2470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An </w:t>
      </w:r>
      <w:r>
        <w:rPr>
          <w:rFonts w:ascii="Helvetica Neue" w:hAnsi="Helvetica Neue" w:cs="Helvetica Neue"/>
          <w:b/>
          <w:bCs/>
          <w:kern w:val="0"/>
          <w:sz w:val="26"/>
          <w:szCs w:val="26"/>
        </w:rPr>
        <w:t>Open Question</w:t>
      </w:r>
      <w:r>
        <w:rPr>
          <w:rFonts w:ascii="Helvetica Neue" w:hAnsi="Helvetica Neue" w:cs="Helvetica Neue"/>
          <w:kern w:val="0"/>
          <w:sz w:val="26"/>
          <w:szCs w:val="26"/>
        </w:rPr>
        <w:t xml:space="preserve"> is a decision that should deliberately remain unresolved until sufficient implementation or experimental evidence exists.</w:t>
      </w:r>
    </w:p>
    <w:p w14:paraId="09EC56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4AAF1A8D"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organism population capacity,</w:t>
      </w:r>
    </w:p>
    <w:p w14:paraId="3A9A7288"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evolutionary effect-size threshold,</w:t>
      </w:r>
    </w:p>
    <w:p w14:paraId="5228A70B"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neural input dimensionality,</w:t>
      </w:r>
    </w:p>
    <w:p w14:paraId="7C9D3074"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optimal snapshot cadence,</w:t>
      </w:r>
    </w:p>
    <w:p w14:paraId="3558BBB7"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best hosting vendor,</w:t>
      </w:r>
    </w:p>
    <w:p w14:paraId="282632C6"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long-term species clustering representation.</w:t>
      </w:r>
    </w:p>
    <w:p w14:paraId="5C76A0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open question is not a missing requirement.</w:t>
      </w:r>
    </w:p>
    <w:p w14:paraId="4E05E3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represents a known uncertainty whose resolution has been intentionally deferred.</w:t>
      </w:r>
    </w:p>
    <w:p w14:paraId="5307AF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Unknown values should remain visibly unknown rather than being converted into false precision.</w:t>
      </w:r>
    </w:p>
    <w:p w14:paraId="68DD3A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especially important in scientific or performance-sensitive sections of the project.</w:t>
      </w:r>
    </w:p>
    <w:p w14:paraId="0A0AA7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defining a final population limit before benchmarking the simulation would create an arbitrary constraint disguised as an engineering result.</w:t>
      </w:r>
    </w:p>
    <w:p w14:paraId="55B958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71E3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3AF7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43E58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5.6 Difference Between Baseline and Open</w:t>
      </w:r>
    </w:p>
    <w:p w14:paraId="2ACA2D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difference between </w:t>
      </w:r>
      <w:r>
        <w:rPr>
          <w:rFonts w:ascii="Helvetica Neue" w:hAnsi="Helvetica Neue" w:cs="Helvetica Neue"/>
          <w:kern w:val="0"/>
          <w:sz w:val="30"/>
          <w:szCs w:val="30"/>
        </w:rPr>
        <w:t>[BASELINE]</w:t>
      </w:r>
      <w:r>
        <w:rPr>
          <w:rFonts w:ascii="Helvetica Neue" w:hAnsi="Helvetica Neue" w:cs="Helvetica Neue"/>
          <w:kern w:val="0"/>
          <w:sz w:val="26"/>
          <w:szCs w:val="26"/>
        </w:rPr>
        <w:t xml:space="preserve"> and </w:t>
      </w:r>
      <w:r>
        <w:rPr>
          <w:rFonts w:ascii="Helvetica Neue" w:hAnsi="Helvetica Neue" w:cs="Helvetica Neue"/>
          <w:kern w:val="0"/>
          <w:sz w:val="30"/>
          <w:szCs w:val="30"/>
        </w:rPr>
        <w:t>[OPEN]</w:t>
      </w:r>
      <w:r>
        <w:rPr>
          <w:rFonts w:ascii="Helvetica Neue" w:hAnsi="Helvetica Neue" w:cs="Helvetica Neue"/>
          <w:kern w:val="0"/>
          <w:sz w:val="26"/>
          <w:szCs w:val="26"/>
        </w:rPr>
        <w:t xml:space="preserve"> is important.</w:t>
      </w:r>
    </w:p>
    <w:p w14:paraId="293731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baseline has an initial value.</w:t>
      </w:r>
    </w:p>
    <w:p w14:paraId="456F93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64819B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w:t>
      </w:r>
    </w:p>
    <w:p w14:paraId="5B2A2D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initialPopulation = 25</w:t>
      </w:r>
    </w:p>
    <w:p w14:paraId="7C26AE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open question does not yet have a justified value.</w:t>
      </w:r>
    </w:p>
    <w:p w14:paraId="72FA58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091989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w:t>
      </w:r>
    </w:p>
    <w:p w14:paraId="33BF37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Maximum supported production population.</w:t>
      </w:r>
    </w:p>
    <w:p w14:paraId="49B569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value may move through the following lifecycle:</w:t>
      </w:r>
    </w:p>
    <w:p w14:paraId="4FAAD7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w:t>
      </w:r>
    </w:p>
    <w:p w14:paraId="681D9E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4F30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w:t>
      </w:r>
    </w:p>
    <w:p w14:paraId="200311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30B23F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CALIBRATED BASELINE</w:t>
      </w:r>
    </w:p>
    <w:p w14:paraId="4136E2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19A51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LOCKED FOR RELEASE</w:t>
      </w:r>
    </w:p>
    <w:p w14:paraId="482398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necessarily mean it becomes a globally locked design decision.</w:t>
      </w:r>
    </w:p>
    <w:p w14:paraId="189A11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mutation rate may be locked for a particular canonical launch configuration while remaining tunable in future experiments.</w:t>
      </w:r>
    </w:p>
    <w:p w14:paraId="699154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54F7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9EA2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CED3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5.7 Configuration Locking vs Design Locking</w:t>
      </w:r>
    </w:p>
    <w:p w14:paraId="22971B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word “locked” can refer to two different concepts and should not be confused.</w:t>
      </w:r>
    </w:p>
    <w:p w14:paraId="19F660A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Design Lock</w:t>
      </w:r>
    </w:p>
    <w:p w14:paraId="1BE5A0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methodological or architectural invariant.</w:t>
      </w:r>
    </w:p>
    <w:p w14:paraId="5358DD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331BA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is immutable during organism lifetime.</w:t>
      </w:r>
    </w:p>
    <w:p w14:paraId="75D3D3B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Configuration Lock</w:t>
      </w:r>
    </w:p>
    <w:p w14:paraId="5A6E15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parameter value that becomes fixed for a specific experiment or canonical launch.</w:t>
      </w:r>
    </w:p>
    <w:p w14:paraId="4C324F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4121E3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 v0.4</w:t>
      </w:r>
    </w:p>
    <w:p w14:paraId="4C33EA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 = 18.5</w:t>
      </w:r>
    </w:p>
    <w:p w14:paraId="7EAF74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energy value itself is not a permanent philosophical decision.</w:t>
      </w:r>
    </w:p>
    <w:p w14:paraId="2C0E2F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once a confirmatory experiment begins, the tested configuration must remain fixed.</w:t>
      </w:r>
    </w:p>
    <w:p w14:paraId="372FE7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Experimental configuration must not change during confirmatory evaluation.</w:t>
      </w:r>
    </w:p>
    <w:p w14:paraId="43D6DB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parameter changes, the result belongs to a different configuration version.</w:t>
      </w:r>
    </w:p>
    <w:p w14:paraId="249D11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A6EF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7379F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DFE7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5.8 Versioned Baselines</w:t>
      </w:r>
    </w:p>
    <w:p w14:paraId="47B5ED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Important baseline groups should be versioned rather than tracked as unrelated individual numbers.</w:t>
      </w:r>
    </w:p>
    <w:p w14:paraId="2977E7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7808D0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 v0.1</w:t>
      </w:r>
    </w:p>
    <w:p w14:paraId="052641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 v0.2</w:t>
      </w:r>
    </w:p>
    <w:p w14:paraId="27A539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 v0.4</w:t>
      </w:r>
    </w:p>
    <w:p w14:paraId="089E21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 v0.3</w:t>
      </w:r>
    </w:p>
    <w:p w14:paraId="357543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 v0.1</w:t>
      </w:r>
    </w:p>
    <w:p w14:paraId="6EB76E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WorldParameters v0.5</w:t>
      </w:r>
    </w:p>
    <w:p w14:paraId="0E042E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an experiment to refer to a coherent set of assumptions.</w:t>
      </w:r>
    </w:p>
    <w:p w14:paraId="518059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3E801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 E-014</w:t>
      </w:r>
    </w:p>
    <w:p w14:paraId="36804D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 v0.1</w:t>
      </w:r>
    </w:p>
    <w:p w14:paraId="7325DF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 v0.4</w:t>
      </w:r>
    </w:p>
    <w:p w14:paraId="0EFEF9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 v0.3</w:t>
      </w:r>
    </w:p>
    <w:p w14:paraId="66C88A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 v0.5</w:t>
      </w:r>
    </w:p>
    <w:p w14:paraId="36805B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1037</w:t>
      </w:r>
    </w:p>
    <w:p w14:paraId="754B65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substantially more reproducible than storing only the resulting charts.</w:t>
      </w:r>
    </w:p>
    <w:p w14:paraId="6881E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8F6C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47A1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1EAC5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5.9 Decision Log Policy</w:t>
      </w:r>
    </w:p>
    <w:p w14:paraId="2CC69D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Significant decision changes should be recorded in a Decision Log.</w:t>
      </w:r>
    </w:p>
    <w:p w14:paraId="5A9FFE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of the Decision Log is not to document every small coding choice.</w:t>
      </w:r>
    </w:p>
    <w:p w14:paraId="46F2CC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record changes that affect:</w:t>
      </w:r>
    </w:p>
    <w:p w14:paraId="6B98D187"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semantics,</w:t>
      </w:r>
    </w:p>
    <w:p w14:paraId="60AB0BC5"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methodology,</w:t>
      </w:r>
    </w:p>
    <w:p w14:paraId="1CEF7BC8"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architecture,</w:t>
      </w:r>
    </w:p>
    <w:p w14:paraId="2A6C5AC2"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behavior,</w:t>
      </w:r>
    </w:p>
    <w:p w14:paraId="19E299AC"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state compatibility,</w:t>
      </w:r>
    </w:p>
    <w:p w14:paraId="252E231E"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interpretation.</w:t>
      </w:r>
    </w:p>
    <w:p w14:paraId="760602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decision entry should contain at least:</w:t>
      </w:r>
    </w:p>
    <w:p w14:paraId="5F912E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Decision ID</w:t>
      </w:r>
    </w:p>
    <w:p w14:paraId="5FB5FC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Date</w:t>
      </w:r>
    </w:p>
    <w:p w14:paraId="63B5CD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 State</w:t>
      </w:r>
    </w:p>
    <w:p w14:paraId="50A4C4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State</w:t>
      </w:r>
    </w:p>
    <w:p w14:paraId="5C1647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Classification</w:t>
      </w:r>
    </w:p>
    <w:p w14:paraId="5DCE05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43C534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Evidence</w:t>
      </w:r>
    </w:p>
    <w:p w14:paraId="7F858E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Affected Components</w:t>
      </w:r>
    </w:p>
    <w:p w14:paraId="41BF76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Compatibility Impact</w:t>
      </w:r>
    </w:p>
    <w:p w14:paraId="692D91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42A23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Decision ID: D-021</w:t>
      </w:r>
    </w:p>
    <w:p w14:paraId="2FA30096" w14:textId="77777777" w:rsidR="00736239" w:rsidRDefault="00736239" w:rsidP="00736239">
      <w:pPr>
        <w:autoSpaceDE w:val="0"/>
        <w:autoSpaceDN w:val="0"/>
        <w:adjustRightInd w:val="0"/>
        <w:rPr>
          <w:rFonts w:ascii="System Font" w:hAnsi="System Font" w:cs="System Font"/>
          <w:kern w:val="0"/>
        </w:rPr>
      </w:pPr>
    </w:p>
    <w:p w14:paraId="1B5A59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w:t>
      </w:r>
    </w:p>
    <w:p w14:paraId="7439A8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reproductionThreshold included in morphological genome</w:t>
      </w:r>
    </w:p>
    <w:p w14:paraId="630F8A69" w14:textId="77777777" w:rsidR="00736239" w:rsidRDefault="00736239" w:rsidP="00736239">
      <w:pPr>
        <w:autoSpaceDE w:val="0"/>
        <w:autoSpaceDN w:val="0"/>
        <w:adjustRightInd w:val="0"/>
        <w:rPr>
          <w:rFonts w:ascii="System Font" w:hAnsi="System Font" w:cs="System Font"/>
          <w:kern w:val="0"/>
        </w:rPr>
      </w:pPr>
    </w:p>
    <w:p w14:paraId="663DC8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w:t>
      </w:r>
    </w:p>
    <w:p w14:paraId="6B4073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reproductionThreshold is a global Phase 0 parameter</w:t>
      </w:r>
    </w:p>
    <w:p w14:paraId="22A60DAE" w14:textId="77777777" w:rsidR="00736239" w:rsidRDefault="00736239" w:rsidP="00736239">
      <w:pPr>
        <w:autoSpaceDE w:val="0"/>
        <w:autoSpaceDN w:val="0"/>
        <w:adjustRightInd w:val="0"/>
        <w:rPr>
          <w:rFonts w:ascii="System Font" w:hAnsi="System Font" w:cs="System Font"/>
          <w:kern w:val="0"/>
        </w:rPr>
      </w:pPr>
    </w:p>
    <w:p w14:paraId="5767A0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Classification:</w:t>
      </w:r>
    </w:p>
    <w:p w14:paraId="3D79DC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Locked Phase 0 scope decision</w:t>
      </w:r>
    </w:p>
    <w:p w14:paraId="070C429D" w14:textId="77777777" w:rsidR="00736239" w:rsidRDefault="00736239" w:rsidP="00736239">
      <w:pPr>
        <w:autoSpaceDE w:val="0"/>
        <w:autoSpaceDN w:val="0"/>
        <w:adjustRightInd w:val="0"/>
        <w:rPr>
          <w:rFonts w:ascii="System Font" w:hAnsi="System Font" w:cs="System Font"/>
          <w:kern w:val="0"/>
        </w:rPr>
      </w:pPr>
    </w:p>
    <w:p w14:paraId="7C6432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2AE07B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Early evolution of reproduction threshold could destabilize</w:t>
      </w:r>
    </w:p>
    <w:p w14:paraId="00EFD8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dynamics before the basic energy economy is calibrated.</w:t>
      </w:r>
    </w:p>
    <w:p w14:paraId="0C4E2357" w14:textId="77777777" w:rsidR="00736239" w:rsidRDefault="00736239" w:rsidP="00736239">
      <w:pPr>
        <w:autoSpaceDE w:val="0"/>
        <w:autoSpaceDN w:val="0"/>
        <w:adjustRightInd w:val="0"/>
        <w:rPr>
          <w:rFonts w:ascii="System Font" w:hAnsi="System Font" w:cs="System Font"/>
          <w:kern w:val="0"/>
        </w:rPr>
      </w:pPr>
    </w:p>
    <w:p w14:paraId="2CAE89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Affected:</w:t>
      </w:r>
    </w:p>
    <w:p w14:paraId="3ED882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schema</w:t>
      </w:r>
    </w:p>
    <w:p w14:paraId="1302E7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logic</w:t>
      </w:r>
    </w:p>
    <w:p w14:paraId="71765F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configuration</w:t>
      </w:r>
    </w:p>
    <w:p w14:paraId="6547FA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w:t>
      </w:r>
    </w:p>
    <w:p w14:paraId="15696A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the design history from being lost.</w:t>
      </w:r>
    </w:p>
    <w:p w14:paraId="0815C0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7E11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750D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96535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5.10 Placeholder Register</w:t>
      </w:r>
    </w:p>
    <w:p w14:paraId="2308C8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addition to the Decision Log, the project should maintain a Baseline Placeholder Register.</w:t>
      </w:r>
    </w:p>
    <w:p w14:paraId="230220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register contains important provisional numbers and their current status.</w:t>
      </w:r>
    </w:p>
    <w:p w14:paraId="23B84E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structure: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36239" w14:paraId="1F2CDB37"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B523E"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Parameter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4F0AE9"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Initial Baseline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62662F"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Current Value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6F53D"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Status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AE8AD"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Evidence</w:t>
            </w:r>
          </w:p>
        </w:tc>
      </w:tr>
      <w:tr w:rsidR="00736239" w14:paraId="67E8CD52"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2807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Initial population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66DA2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25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CCC9B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25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6425E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Unvalidated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E413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None</w:t>
            </w:r>
          </w:p>
        </w:tc>
      </w:tr>
      <w:tr w:rsidR="00736239" w14:paraId="6512C342"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19A3A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Simulation tick rate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8D20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10 Hz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8D460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10 Hz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385C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Awaiting benchmark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F109D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Phase 0A</w:t>
            </w:r>
          </w:p>
        </w:tc>
      </w:tr>
      <w:tr w:rsidR="00736239" w14:paraId="2451B585"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D9B27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Probe cadence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1346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5000 ticks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37EA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TBD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FF7BF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Awaiting profiling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440A7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Phase 0B</w:t>
            </w:r>
          </w:p>
        </w:tc>
      </w:tr>
      <w:tr w:rsidR="00736239" w14:paraId="771BA28D"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D7DB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Mutation rate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BC8F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A7C1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TBD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171A3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Awaiting calibration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612C9"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w:t>
            </w:r>
          </w:p>
        </w:tc>
      </w:tr>
    </w:tbl>
    <w:p w14:paraId="7A37F8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it easy to identify which parts of the project still rely on assumptions.</w:t>
      </w:r>
    </w:p>
    <w:p w14:paraId="50425B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BDC2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E60E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C2810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5.11 Open Question Register</w:t>
      </w:r>
    </w:p>
    <w:p w14:paraId="6ADC78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Open questions should also be collected in a central register.</w:t>
      </w:r>
    </w:p>
    <w:p w14:paraId="26FD39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entry should contain:</w:t>
      </w:r>
    </w:p>
    <w:p w14:paraId="5BA66E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Question</w:t>
      </w:r>
    </w:p>
    <w:p w14:paraId="1AEC41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it is unresolved</w:t>
      </w:r>
    </w:p>
    <w:p w14:paraId="7486DA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evidence is needed</w:t>
      </w:r>
    </w:p>
    <w:p w14:paraId="7478FB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Which phase should resolve it</w:t>
      </w:r>
    </w:p>
    <w:p w14:paraId="605FB9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Impact if unresolved</w:t>
      </w:r>
    </w:p>
    <w:p w14:paraId="535333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39ED9D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Question:</w:t>
      </w:r>
    </w:p>
    <w:p w14:paraId="6BCDE1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is the final Phase 0 evolutionary effect-size threshold?</w:t>
      </w:r>
    </w:p>
    <w:p w14:paraId="5450F0DF" w14:textId="77777777" w:rsidR="00736239" w:rsidRDefault="00736239" w:rsidP="00736239">
      <w:pPr>
        <w:autoSpaceDE w:val="0"/>
        <w:autoSpaceDN w:val="0"/>
        <w:adjustRightInd w:val="0"/>
        <w:rPr>
          <w:rFonts w:ascii="System Font" w:hAnsi="System Font" w:cs="System Font"/>
          <w:kern w:val="0"/>
        </w:rPr>
      </w:pPr>
    </w:p>
    <w:p w14:paraId="403581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unresolved:</w:t>
      </w:r>
    </w:p>
    <w:p w14:paraId="5FA80B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empirical distribution exists yet.</w:t>
      </w:r>
    </w:p>
    <w:p w14:paraId="4CD4141B" w14:textId="77777777" w:rsidR="00736239" w:rsidRDefault="00736239" w:rsidP="00736239">
      <w:pPr>
        <w:autoSpaceDE w:val="0"/>
        <w:autoSpaceDN w:val="0"/>
        <w:adjustRightInd w:val="0"/>
        <w:rPr>
          <w:rFonts w:ascii="System Font" w:hAnsi="System Font" w:cs="System Font"/>
          <w:kern w:val="0"/>
        </w:rPr>
      </w:pPr>
    </w:p>
    <w:p w14:paraId="7F1435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Evidence required:</w:t>
      </w:r>
    </w:p>
    <w:p w14:paraId="454663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Pilot multi-seed calibration results.</w:t>
      </w:r>
    </w:p>
    <w:p w14:paraId="3858178F" w14:textId="77777777" w:rsidR="00736239" w:rsidRDefault="00736239" w:rsidP="00736239">
      <w:pPr>
        <w:autoSpaceDE w:val="0"/>
        <w:autoSpaceDN w:val="0"/>
        <w:adjustRightInd w:val="0"/>
        <w:rPr>
          <w:rFonts w:ascii="System Font" w:hAnsi="System Font" w:cs="System Font"/>
          <w:kern w:val="0"/>
        </w:rPr>
      </w:pPr>
    </w:p>
    <w:p w14:paraId="268C8A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 phase:</w:t>
      </w:r>
    </w:p>
    <w:p w14:paraId="78B33A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0B.</w:t>
      </w:r>
    </w:p>
    <w:p w14:paraId="0EDAB893" w14:textId="77777777" w:rsidR="00736239" w:rsidRDefault="00736239" w:rsidP="00736239">
      <w:pPr>
        <w:autoSpaceDE w:val="0"/>
        <w:autoSpaceDN w:val="0"/>
        <w:adjustRightInd w:val="0"/>
        <w:rPr>
          <w:rFonts w:ascii="System Font" w:hAnsi="System Font" w:cs="System Font"/>
          <w:kern w:val="0"/>
        </w:rPr>
      </w:pPr>
    </w:p>
    <w:p w14:paraId="77E7A8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Impact:</w:t>
      </w:r>
    </w:p>
    <w:p w14:paraId="0D366E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Cannot finalize confirmatory Evolutionary Evidence Gate.</w:t>
      </w:r>
    </w:p>
    <w:p w14:paraId="7C2D1D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open question should ideally have a resolution condition.</w:t>
      </w:r>
    </w:p>
    <w:p w14:paraId="69C01C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“TBD” items from remaining indefinitely without ownership.</w:t>
      </w:r>
    </w:p>
    <w:p w14:paraId="0A0E09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9570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045C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6532B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5.12 No Silent Reclassification</w:t>
      </w:r>
    </w:p>
    <w:p w14:paraId="725781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 </w:t>
      </w:r>
      <w:r>
        <w:rPr>
          <w:rFonts w:ascii="Helvetica Neue" w:hAnsi="Helvetica Neue" w:cs="Helvetica Neue"/>
          <w:kern w:val="0"/>
          <w:sz w:val="30"/>
          <w:szCs w:val="30"/>
        </w:rPr>
        <w:t>[BASELINE]</w:t>
      </w:r>
      <w:r>
        <w:rPr>
          <w:rFonts w:ascii="Helvetica Neue" w:hAnsi="Helvetica Neue" w:cs="Helvetica Neue"/>
          <w:kern w:val="0"/>
          <w:sz w:val="26"/>
          <w:szCs w:val="26"/>
        </w:rPr>
        <w:t xml:space="preserve"> value must not become effectively permanent simply because nobody revisited it.</w:t>
      </w:r>
    </w:p>
    <w:p w14:paraId="2217AD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Similarly, an </w:t>
      </w:r>
      <w:r>
        <w:rPr>
          <w:rFonts w:ascii="Helvetica Neue" w:hAnsi="Helvetica Neue" w:cs="Helvetica Neue"/>
          <w:kern w:val="0"/>
          <w:sz w:val="30"/>
          <w:szCs w:val="30"/>
        </w:rPr>
        <w:t>[OPEN]</w:t>
      </w:r>
      <w:r>
        <w:rPr>
          <w:rFonts w:ascii="Helvetica Neue" w:hAnsi="Helvetica Neue" w:cs="Helvetica Neue"/>
          <w:kern w:val="0"/>
          <w:sz w:val="26"/>
          <w:szCs w:val="26"/>
        </w:rPr>
        <w:t xml:space="preserve"> question must not be silently resolved inside implementation code without updating the specification.</w:t>
      </w:r>
    </w:p>
    <w:p w14:paraId="01663D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implementation requires resolving an open question, the result should be documented.</w:t>
      </w:r>
    </w:p>
    <w:p w14:paraId="4A612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Specification state and implementation state must not silently diverge.</w:t>
      </w:r>
    </w:p>
    <w:p w14:paraId="0CEB2D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code introduces a decision not represented in the specification, that discrepancy should be corrected.</w:t>
      </w:r>
    </w:p>
    <w:p w14:paraId="3533D6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BF90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0FB1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1BC8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5.13 Evidence Required for Reclassification</w:t>
      </w:r>
    </w:p>
    <w:p w14:paraId="35D8E2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Reclassification should follow evidence.</w:t>
      </w:r>
    </w:p>
    <w:p w14:paraId="5C74D8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9A58E7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 xml:space="preserve">BASELINE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CALIBRATED</w:t>
      </w:r>
    </w:p>
    <w:p w14:paraId="2F5655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Requires:</w:t>
      </w:r>
    </w:p>
    <w:p w14:paraId="1E1612ED"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benchmark,</w:t>
      </w:r>
    </w:p>
    <w:p w14:paraId="4FE0D9C6"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experiment,</w:t>
      </w:r>
    </w:p>
    <w:p w14:paraId="000F6C4E"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test,</w:t>
      </w:r>
    </w:p>
    <w:p w14:paraId="6ABAAAF9"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measured system behavior.</w:t>
      </w:r>
    </w:p>
    <w:p w14:paraId="163E0CF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 xml:space="preserve">OPEN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BASELINE</w:t>
      </w:r>
    </w:p>
    <w:p w14:paraId="658446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Requires:</w:t>
      </w:r>
    </w:p>
    <w:p w14:paraId="1E92B157"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sufficient information to select a starting implementation value.</w:t>
      </w:r>
    </w:p>
    <w:p w14:paraId="7CAA199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 xml:space="preserve">BASELINE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RELEASE-LOCKED</w:t>
      </w:r>
    </w:p>
    <w:p w14:paraId="24A49E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Requires:</w:t>
      </w:r>
    </w:p>
    <w:p w14:paraId="5A6297CE"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completed,</w:t>
      </w:r>
    </w:p>
    <w:p w14:paraId="13668FDB"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value explicitly frozen before confirmatory runs.</w:t>
      </w:r>
    </w:p>
    <w:p w14:paraId="60A98C1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 xml:space="preserve">LOCKED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REVISED LOCKED</w:t>
      </w:r>
    </w:p>
    <w:p w14:paraId="637120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Requires:</w:t>
      </w:r>
    </w:p>
    <w:p w14:paraId="05F04BA4"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architectural or methodological review.</w:t>
      </w:r>
    </w:p>
    <w:p w14:paraId="6E9292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traceable lifecycle for important project decisions.</w:t>
      </w:r>
    </w:p>
    <w:p w14:paraId="07FC63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92BC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501A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113E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5.14 Pilot Data and Decision Classification</w:t>
      </w:r>
    </w:p>
    <w:p w14:paraId="0C94BC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data may legitimately modify baseline values.</w:t>
      </w:r>
    </w:p>
    <w:p w14:paraId="41012F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59582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 = 20</w:t>
      </w:r>
    </w:p>
    <w:p w14:paraId="33AC28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become:</w:t>
      </w:r>
    </w:p>
    <w:p w14:paraId="6EA75E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 = 14</w:t>
      </w:r>
    </w:p>
    <w:p w14:paraId="25F370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controlled energy calibration.</w:t>
      </w:r>
    </w:p>
    <w:p w14:paraId="072A8E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if pilot data is used to define a validation threshold, that threshold must then be evaluated on independent data.</w:t>
      </w:r>
    </w:p>
    <w:p w14:paraId="06969D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decision system should therefore distinguish:</w:t>
      </w:r>
    </w:p>
    <w:p w14:paraId="5B29AD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calibration-derived configuration</w:t>
      </w:r>
    </w:p>
    <w:p w14:paraId="68FBD2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1FD5CE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confirmatory evidence</w:t>
      </w:r>
    </w:p>
    <w:p w14:paraId="686724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data should not serve both roles.</w:t>
      </w:r>
    </w:p>
    <w:p w14:paraId="57F712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9C42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B46B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7BF9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5.15 Configuration Bundles</w:t>
      </w:r>
    </w:p>
    <w:p w14:paraId="5C109F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reproducibility, related configuration versions should eventually be bundled into experiment or launch manifests.</w:t>
      </w:r>
    </w:p>
    <w:p w14:paraId="04B5AD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8D857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Phase0Baseline_v0.3</w:t>
      </w:r>
    </w:p>
    <w:p w14:paraId="2E990A2C"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FounderProfile v0.1</w:t>
      </w:r>
    </w:p>
    <w:p w14:paraId="4028097C"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lastRenderedPageBreak/>
        <w:t>├</w:t>
      </w:r>
      <w:r>
        <w:rPr>
          <w:rFonts w:ascii="System Font" w:hAnsi="System Font" w:cs="System Font"/>
          <w:kern w:val="0"/>
        </w:rPr>
        <w:t>── BootstrapPolicy v0.2</w:t>
      </w:r>
    </w:p>
    <w:p w14:paraId="5B00A92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WorldParameters v0.5</w:t>
      </w:r>
    </w:p>
    <w:p w14:paraId="4366CFA1"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EnergyModel v0.4</w:t>
      </w:r>
    </w:p>
    <w:p w14:paraId="5A383AB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MutationConfig v0.3</w:t>
      </w:r>
    </w:p>
    <w:p w14:paraId="3A324A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BrainConfig v0.1</w:t>
      </w:r>
    </w:p>
    <w:p w14:paraId="364F32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bundle does not replace component-level versioning.</w:t>
      </w:r>
    </w:p>
    <w:p w14:paraId="1747D2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provides a convenient reference to the full tested configuration.</w:t>
      </w:r>
    </w:p>
    <w:p w14:paraId="3964B3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will later simplify:</w:t>
      </w:r>
    </w:p>
    <w:p w14:paraId="67406405"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runs,</w:t>
      </w:r>
    </w:p>
    <w:p w14:paraId="2C4A1119"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experiments,</w:t>
      </w:r>
    </w:p>
    <w:p w14:paraId="307EBA89"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launch,</w:t>
      </w:r>
    </w:p>
    <w:p w14:paraId="08C6D411"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regression tests,</w:t>
      </w:r>
    </w:p>
    <w:p w14:paraId="4EC24FCA"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reproduction.</w:t>
      </w:r>
    </w:p>
    <w:p w14:paraId="0F7BDA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75F8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C2C6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4E04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5.16 Canonical Launch Lock</w:t>
      </w:r>
    </w:p>
    <w:p w14:paraId="241B91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a canonical world is launched, its initial configuration becomes immutable historical information.</w:t>
      </w:r>
    </w:p>
    <w:p w14:paraId="50A7EC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launch configuration must include the exact component versions used.</w:t>
      </w:r>
    </w:p>
    <w:p w14:paraId="552BB0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administrators later alter a world parameter, the historical launch configuration is not edited.</w:t>
      </w:r>
    </w:p>
    <w:p w14:paraId="0824A3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the change is recorded as an intervention event.</w:t>
      </w:r>
    </w:p>
    <w:p w14:paraId="00A8EA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B2EE2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Launch Configuration</w:t>
      </w:r>
    </w:p>
    <w:p w14:paraId="00AD84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1BCFCB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Intervention History</w:t>
      </w:r>
    </w:p>
    <w:p w14:paraId="0DC6D7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041E7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Actual Historical Rule Timeline</w:t>
      </w:r>
    </w:p>
    <w:p w14:paraId="1B50F1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Historical configuration records are append-only from the perspective of world history.</w:t>
      </w:r>
    </w:p>
    <w:p w14:paraId="0B4AD8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5206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D307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D02CC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5.17 Avoiding False Precision</w:t>
      </w:r>
    </w:p>
    <w:p w14:paraId="415180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contains many areas where early numerical certainty would be misleading.</w:t>
      </w:r>
    </w:p>
    <w:p w14:paraId="6ECB6F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specification should prefer:</w:t>
      </w:r>
    </w:p>
    <w:p w14:paraId="0D83F0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 25 organisms</w:t>
      </w:r>
    </w:p>
    <w:p w14:paraId="19A8B5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w:t>
      </w:r>
    </w:p>
    <w:p w14:paraId="784576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optimal population is exactly 25 organisms.</w:t>
      </w:r>
    </w:p>
    <w:p w14:paraId="1BDF42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Similarly:</w:t>
      </w:r>
    </w:p>
    <w:p w14:paraId="5F1A03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 final viability threshold</w:t>
      </w:r>
    </w:p>
    <w:p w14:paraId="03FCC8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preferable to inventing a scientifically unsupported threshold.</w:t>
      </w:r>
    </w:p>
    <w:p w14:paraId="13A123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document should communicate uncertainty explicitly rather than hiding it.</w:t>
      </w:r>
    </w:p>
    <w:p w14:paraId="27CEAC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improves both engineering honesty and experimental quality.</w:t>
      </w:r>
    </w:p>
    <w:p w14:paraId="3EBD2E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BC28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7B1F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6DD6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5.18 Classification in Implementation</w:t>
      </w:r>
    </w:p>
    <w:p w14:paraId="7DD8FE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classification system should eventually have technical consequences.</w:t>
      </w:r>
    </w:p>
    <w:p w14:paraId="08A59E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practical:</w:t>
      </w:r>
    </w:p>
    <w:p w14:paraId="54BE5490"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immutable configuration should use readonly/frozen representations,</w:t>
      </w:r>
    </w:p>
    <w:p w14:paraId="24BEFDC4"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manifests should store config versions,</w:t>
      </w:r>
    </w:p>
    <w:p w14:paraId="4E1A1FCB"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values should live in explicit configuration rather than hidden constants,</w:t>
      </w:r>
    </w:p>
    <w:p w14:paraId="5B42958C"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open questions should not be resolved through unexplained magic numbers,</w:t>
      </w:r>
    </w:p>
    <w:p w14:paraId="246FFDCB"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configurations should be immutable once used.</w:t>
      </w:r>
    </w:p>
    <w:p w14:paraId="776817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instead of:</w:t>
      </w:r>
    </w:p>
    <w:p w14:paraId="6F6349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(energy &gt; 70) reproduce();</w:t>
      </w:r>
    </w:p>
    <w:p w14:paraId="4F0BB6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should conceptually use:</w:t>
      </w:r>
    </w:p>
    <w:p w14:paraId="0F54A6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(energy &gt; config.reproduction.energyThreshold) {</w:t>
      </w:r>
    </w:p>
    <w:p w14:paraId="3D8963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5AB641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CFBAD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specification’s distinction between fixed principles and tunable values should therefore be visible in the code architecture.</w:t>
      </w:r>
    </w:p>
    <w:p w14:paraId="7E365E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D1DB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DDF3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E6503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5.19 Review Discipline</w:t>
      </w:r>
    </w:p>
    <w:p w14:paraId="3A9FE1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each major phase begins, the project should review:</w:t>
      </w:r>
    </w:p>
    <w:p w14:paraId="229C2E45"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locked decisions relevant to that phase,</w:t>
      </w:r>
    </w:p>
    <w:p w14:paraId="5CA7DD50"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baseline placeholders,</w:t>
      </w:r>
    </w:p>
    <w:p w14:paraId="2EE23482"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unresolved open questions,</w:t>
      </w:r>
    </w:p>
    <w:p w14:paraId="37052F07"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versions,</w:t>
      </w:r>
    </w:p>
    <w:p w14:paraId="5CE9E42D"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expected validation evidence.</w:t>
      </w:r>
    </w:p>
    <w:p w14:paraId="13E37A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the phase completes, the same items should be revisited.</w:t>
      </w:r>
    </w:p>
    <w:p w14:paraId="18EDA5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a structured feedback loop between:</w:t>
      </w:r>
    </w:p>
    <w:p w14:paraId="6FFD01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Specification</w:t>
      </w:r>
    </w:p>
    <w:p w14:paraId="582140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EABD6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Implementation</w:t>
      </w:r>
    </w:p>
    <w:p w14:paraId="714597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15C2B7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Measurement</w:t>
      </w:r>
    </w:p>
    <w:p w14:paraId="69FB42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72D1E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Updated Specification</w:t>
      </w:r>
    </w:p>
    <w:p w14:paraId="49059F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document is therefore expected to evolve.</w:t>
      </w:r>
    </w:p>
    <w:p w14:paraId="77B8AF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not to remain unchanged.</w:t>
      </w:r>
    </w:p>
    <w:p w14:paraId="03421F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to make changes explicit and justified.</w:t>
      </w:r>
    </w:p>
    <w:p w14:paraId="1ACC67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BDB8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6510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28002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5.20 Section Decision Summary</w:t>
      </w:r>
    </w:p>
    <w:p w14:paraId="5099B26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335EE188"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significant specification item is treated as a locked decision, baseline placeholder, or open question.</w:t>
      </w:r>
    </w:p>
    <w:p w14:paraId="59FEE164"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Foundational methodological decisions cannot be overridden by calibration convenience.</w:t>
      </w:r>
    </w:p>
    <w:p w14:paraId="2219A201"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values are hypotheses rather than permanent truths.</w:t>
      </w:r>
    </w:p>
    <w:p w14:paraId="4C68D0B0"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Open questions remain explicit until evidence exists.</w:t>
      </w:r>
    </w:p>
    <w:p w14:paraId="6C1ABEFC"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configuration is frozen during confirmatory validation.</w:t>
      </w:r>
    </w:p>
    <w:p w14:paraId="591DBB96"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configuration groups are versioned.</w:t>
      </w:r>
    </w:p>
    <w:p w14:paraId="64B254DD"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Significant semantic changes are recorded in the Decision Log.</w:t>
      </w:r>
    </w:p>
    <w:p w14:paraId="286E874A"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Specification and implementation must not silently diverge.</w:t>
      </w:r>
    </w:p>
    <w:p w14:paraId="3348F607"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Pilot-derived thresholds require independent confirmatory evaluation.</w:t>
      </w:r>
    </w:p>
    <w:p w14:paraId="111343B6"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launch configuration remains immutable historical information.</w:t>
      </w:r>
    </w:p>
    <w:p w14:paraId="2B195670"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Administrative changes are recorded as later intervention events.</w:t>
      </w:r>
    </w:p>
    <w:p w14:paraId="0615DECF"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Uncertainty should be represented explicitly rather than hidden through false precision.</w:t>
      </w:r>
    </w:p>
    <w:p w14:paraId="10114FB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032AFE64"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Placeholder Register will be maintained alongside the specification.</w:t>
      </w:r>
    </w:p>
    <w:p w14:paraId="236DE193"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Open Question Register will record unresolved items and their expected resolution phase.</w:t>
      </w:r>
    </w:p>
    <w:p w14:paraId="4973946E"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Versioned configuration bundles will be introduced as soon as Phase 0 experimental execution requires them.</w:t>
      </w:r>
    </w:p>
    <w:p w14:paraId="72120A23"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Decision Log entries will use structured IDs and affected-component references.</w:t>
      </w:r>
    </w:p>
    <w:p w14:paraId="391BDA2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7C8DB4C1"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storage format for Decision Log during early development.</w:t>
      </w:r>
    </w:p>
    <w:p w14:paraId="635C4A18"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configuration manifests remain JSON-only or later move to a database-backed registry.</w:t>
      </w:r>
    </w:p>
    <w:p w14:paraId="66936FD4"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Exact semantic-versioning convention for experimental configuration components.</w:t>
      </w:r>
    </w:p>
    <w:p w14:paraId="4136148C"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Automation level for detecting specification/configuration drift.</w:t>
      </w:r>
    </w:p>
    <w:p w14:paraId="52BF145A" w14:textId="77777777" w:rsidR="00736239" w:rsidRDefault="00736239" w:rsidP="00736239">
      <w:pPr>
        <w:autoSpaceDE w:val="0"/>
        <w:autoSpaceDN w:val="0"/>
        <w:adjustRightInd w:val="0"/>
        <w:rPr>
          <w:rFonts w:ascii="Helvetica Neue" w:hAnsi="Helvetica Neue" w:cs="Helvetica Neue"/>
          <w:kern w:val="0"/>
          <w:sz w:val="26"/>
          <w:szCs w:val="26"/>
        </w:rPr>
      </w:pPr>
    </w:p>
    <w:p w14:paraId="077CA434" w14:textId="77777777" w:rsidR="00736239" w:rsidRDefault="00736239" w:rsidP="00736239">
      <w:pPr>
        <w:autoSpaceDE w:val="0"/>
        <w:autoSpaceDN w:val="0"/>
        <w:adjustRightInd w:val="0"/>
        <w:rPr>
          <w:rFonts w:ascii="Helvetica Neue" w:hAnsi="Helvetica Neue" w:cs="Helvetica Neue"/>
          <w:kern w:val="0"/>
          <w:sz w:val="26"/>
          <w:szCs w:val="26"/>
        </w:rPr>
      </w:pPr>
    </w:p>
    <w:p w14:paraId="53B41AC2"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6. Methodological Guardrails</w:t>
      </w:r>
    </w:p>
    <w:p w14:paraId="3F73635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 Purpose of the Guardrails</w:t>
      </w:r>
    </w:p>
    <w:p w14:paraId="48B6B2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designed to produce systems that may appear complex, adaptive, or emergent.</w:t>
      </w:r>
    </w:p>
    <w:p w14:paraId="23E81E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creates a methodological risk.</w:t>
      </w:r>
    </w:p>
    <w:p w14:paraId="1AD958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easy to observe a visually interesting pattern and assign a stronger interpretation than the underlying evidence supports.</w:t>
      </w:r>
    </w:p>
    <w:p w14:paraId="1F2F43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also easy for implementation shortcuts, analytics design, calibration decisions, or uncontrolled randomness to create artifacts that resemble evolutionary phenomena.</w:t>
      </w:r>
    </w:p>
    <w:p w14:paraId="733F44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therefore defines a set of methodological guardrails.</w:t>
      </w:r>
    </w:p>
    <w:p w14:paraId="5D3C58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guardrails exist to protect:</w:t>
      </w:r>
    </w:p>
    <w:p w14:paraId="6F1C2AE5"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causal clarity,</w:t>
      </w:r>
    </w:p>
    <w:p w14:paraId="26A691D2"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reproducibility,</w:t>
      </w:r>
    </w:p>
    <w:p w14:paraId="5F34FE14"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validity,</w:t>
      </w:r>
    </w:p>
    <w:p w14:paraId="0F042879"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interpretability,</w:t>
      </w:r>
    </w:p>
    <w:p w14:paraId="2D917051"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integrity,</w:t>
      </w:r>
    </w:p>
    <w:p w14:paraId="3F8E9C68"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restraint.</w:t>
      </w:r>
    </w:p>
    <w:p w14:paraId="5D1318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apply to both implementation and analysis.</w:t>
      </w:r>
    </w:p>
    <w:p w14:paraId="409EB9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result is only as meaningful as the methodology used to produce and interpret it.</w:t>
      </w:r>
    </w:p>
    <w:p w14:paraId="244D40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A8D5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077F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A051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 Measured Behavior vs Interpreted Behavior</w:t>
      </w:r>
    </w:p>
    <w:p w14:paraId="255564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must distinguish between what is directly measurable and what is inferred.</w:t>
      </w:r>
    </w:p>
    <w:p w14:paraId="57F523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26697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Measured:</w:t>
      </w:r>
    </w:p>
    <w:p w14:paraId="64DEAD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two organisms remain within 30 units</w:t>
      </w:r>
    </w:p>
    <w:p w14:paraId="4DACF1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 400 consecutive ticks</w:t>
      </w:r>
    </w:p>
    <w:p w14:paraId="7EC4D7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different from:</w:t>
      </w:r>
    </w:p>
    <w:p w14:paraId="60792E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Interpretation:</w:t>
      </w:r>
    </w:p>
    <w:p w14:paraId="23FB0A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organisms formed a social relationship</w:t>
      </w:r>
    </w:p>
    <w:p w14:paraId="70C5E4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72D6A1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Measured:</w:t>
      </w:r>
    </w:p>
    <w:p w14:paraId="2F0ACD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repeatedly approaches another</w:t>
      </w:r>
    </w:p>
    <w:p w14:paraId="4C7F79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 high-energy collisions occur</w:t>
      </w:r>
    </w:p>
    <w:p w14:paraId="515E24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automatically prove:</w:t>
      </w:r>
    </w:p>
    <w:p w14:paraId="23B835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aggression</w:t>
      </w:r>
    </w:p>
    <w:p w14:paraId="6CD92C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therefore maintain a hierarchy:</w:t>
      </w:r>
    </w:p>
    <w:p w14:paraId="628B8F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Raw State</w:t>
      </w:r>
    </w:p>
    <w:p w14:paraId="1F1852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31C77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Derived Metric</w:t>
      </w:r>
    </w:p>
    <w:p w14:paraId="762803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8094C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Observed Pattern</w:t>
      </w:r>
    </w:p>
    <w:p w14:paraId="17C059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92400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Candidate Interpretation</w:t>
      </w:r>
    </w:p>
    <w:p w14:paraId="052816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DF1C1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Scientific Claim</w:t>
      </w:r>
    </w:p>
    <w:p w14:paraId="6E8D74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higher level requires stronger evidence.</w:t>
      </w:r>
    </w:p>
    <w:p w14:paraId="43B49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Analytical labels must never be treated as hidden biological variables unless such variables explicitly exist in the simulation model.</w:t>
      </w:r>
    </w:p>
    <w:p w14:paraId="028C6E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805A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2313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A00FF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 Scientific Claim Discipline</w:t>
      </w:r>
    </w:p>
    <w:p w14:paraId="3291D3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Claims must be proportional to the available evidence.</w:t>
      </w:r>
    </w:p>
    <w:p w14:paraId="1F704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prefer language such as:</w:t>
      </w:r>
    </w:p>
    <w:p w14:paraId="30680C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associated with</w:t>
      </w:r>
    </w:p>
    <w:p w14:paraId="22ABD1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consistent with</w:t>
      </w:r>
    </w:p>
    <w:p w14:paraId="34813C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candidate pattern</w:t>
      </w:r>
    </w:p>
    <w:p w14:paraId="5CF1DF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possible signaling behavior</w:t>
      </w:r>
    </w:p>
    <w:p w14:paraId="461954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directionally correlated with</w:t>
      </w:r>
    </w:p>
    <w:p w14:paraId="54D141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 stronger claims such as:</w:t>
      </w:r>
    </w:p>
    <w:p w14:paraId="7AD99C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proved</w:t>
      </w:r>
    </w:p>
    <w:p w14:paraId="095B57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understood</w:t>
      </w:r>
    </w:p>
    <w:p w14:paraId="103704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learned language</w:t>
      </w:r>
    </w:p>
    <w:p w14:paraId="29B5DE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became intelligent</w:t>
      </w:r>
    </w:p>
    <w:p w14:paraId="411B24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developed cooperation</w:t>
      </w:r>
    </w:p>
    <w:p w14:paraId="495301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the experiment genuinely supports such conclusions.</w:t>
      </w:r>
    </w:p>
    <w:p w14:paraId="10784E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27A36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w:t>
      </w:r>
    </w:p>
    <w:p w14:paraId="558954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mutation was associated with improved feeding efficiency across the tested paired seeds.</w:t>
      </w:r>
    </w:p>
    <w:p w14:paraId="1081F6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preferred:</w:t>
      </w:r>
    </w:p>
    <w:p w14:paraId="64D365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organisms evolved intelligence.</w:t>
      </w:r>
    </w:p>
    <w:p w14:paraId="1CDF60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Preferred:</w:t>
      </w:r>
    </w:p>
    <w:p w14:paraId="40796C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Signal channel 2 showed persistent association with local food density and receiver movement.</w:t>
      </w:r>
    </w:p>
    <w:p w14:paraId="0D4CCE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preferred:</w:t>
      </w:r>
    </w:p>
    <w:p w14:paraId="56AA11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organisms invented a food language.</w:t>
      </w:r>
    </w:p>
    <w:p w14:paraId="556625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Scientific communication must distinguish evidence from interpretation.</w:t>
      </w:r>
    </w:p>
    <w:p w14:paraId="4ABA06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957C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DFED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9F801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6.4 Genome and Runtime State Separation</w:t>
      </w:r>
    </w:p>
    <w:p w14:paraId="010283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Heritable state and runtime state must remain structurally separate.</w:t>
      </w:r>
    </w:p>
    <w:p w14:paraId="587D4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Heritable state includes:</w:t>
      </w:r>
    </w:p>
    <w:p w14:paraId="5A5AF4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Genome</w:t>
      </w:r>
    </w:p>
    <w:p w14:paraId="6E65F4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Genome</w:t>
      </w:r>
    </w:p>
    <w:p w14:paraId="58568D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Runtime state includes:</w:t>
      </w:r>
    </w:p>
    <w:p w14:paraId="0B8588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w:t>
      </w:r>
    </w:p>
    <w:p w14:paraId="1CDA21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velocity</w:t>
      </w:r>
    </w:p>
    <w:p w14:paraId="775663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483B38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w:t>
      </w:r>
    </w:p>
    <w:p w14:paraId="22E1E7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 observations</w:t>
      </w:r>
    </w:p>
    <w:p w14:paraId="4F77E3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action outputs</w:t>
      </w:r>
    </w:p>
    <w:p w14:paraId="45600B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temporary simulation values</w:t>
      </w:r>
    </w:p>
    <w:p w14:paraId="1098CC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distinction is important because runtime adaptation must not accidentally become inherited mutation.</w:t>
      </w:r>
    </w:p>
    <w:p w14:paraId="50FB9B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F7C4A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currentSpeed</w:t>
      </w:r>
    </w:p>
    <w:p w14:paraId="3E491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not the same as:</w:t>
      </w:r>
    </w:p>
    <w:p w14:paraId="15CE6B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 gene</w:t>
      </w:r>
    </w:p>
    <w:p w14:paraId="2B10C7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3DD3EB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neural activation</w:t>
      </w:r>
    </w:p>
    <w:p w14:paraId="05ED44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not the same as:</w:t>
      </w:r>
    </w:p>
    <w:p w14:paraId="7A7899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weight</w:t>
      </w:r>
    </w:p>
    <w:p w14:paraId="7F9CDF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Runtime state must never be stored by mutating the organism’s heritable genome.</w:t>
      </w:r>
    </w:p>
    <w:p w14:paraId="40497A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DB09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18A9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29B79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6.5 Genome Immutability During Lifetime</w:t>
      </w:r>
    </w:p>
    <w:p w14:paraId="0375A7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an organism is born, its Phase 0 genome remains immutable until death.</w:t>
      </w:r>
    </w:p>
    <w:p w14:paraId="53B32B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organism’s:</w:t>
      </w:r>
    </w:p>
    <w:p w14:paraId="1BA915BE"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morphological genes,</w:t>
      </w:r>
    </w:p>
    <w:p w14:paraId="40B3CA0E"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weights,</w:t>
      </w:r>
    </w:p>
    <w:p w14:paraId="4C5B3F1F"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biases</w:t>
      </w:r>
    </w:p>
    <w:p w14:paraId="63915F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not be altered by ordinary simulation updates.</w:t>
      </w:r>
    </w:p>
    <w:p w14:paraId="5B05D5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happens only while constructing an offspring.</w:t>
      </w:r>
    </w:p>
    <w:p w14:paraId="09E6E1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95B2E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Genome</w:t>
      </w:r>
    </w:p>
    <w:p w14:paraId="3A1F92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4976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Copy</w:t>
      </w:r>
    </w:p>
    <w:p w14:paraId="655497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93558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0E8566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EB0C1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Genome</w:t>
      </w:r>
    </w:p>
    <w:p w14:paraId="4E00F4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15A49F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Living Organism</w:t>
      </w:r>
    </w:p>
    <w:p w14:paraId="6794E3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5D961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Tick</w:t>
      </w:r>
    </w:p>
    <w:p w14:paraId="0F7096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D3FAA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accidentally changes</w:t>
      </w:r>
    </w:p>
    <w:p w14:paraId="3E8287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rule has direct implementation consequences.</w:t>
      </w:r>
    </w:p>
    <w:p w14:paraId="308236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Genome representations should preferably be:</w:t>
      </w:r>
    </w:p>
    <w:p w14:paraId="0E6C5113"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immutable,</w:t>
      </w:r>
    </w:p>
    <w:p w14:paraId="6C6EFDB9"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readonly,</w:t>
      </w:r>
    </w:p>
    <w:p w14:paraId="79088868"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frozen,</w:t>
      </w:r>
    </w:p>
    <w:p w14:paraId="5765F4B1"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copied explicitly during reproduction.</w:t>
      </w:r>
    </w:p>
    <w:p w14:paraId="7D690E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is an offspring-construction operation, not a runtime organism update.</w:t>
      </w:r>
    </w:p>
    <w:p w14:paraId="425799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9BA2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AD0B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AD964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6.6 No Novel Heritable Values When Mutation Is Disabled</w:t>
      </w:r>
    </w:p>
    <w:p w14:paraId="016AC5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Mutation-disabled controls require a precise invariant.</w:t>
      </w:r>
    </w:p>
    <w:p w14:paraId="782BC4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incorrect to require population trait distributions to remain constant.</w:t>
      </w:r>
    </w:p>
    <w:p w14:paraId="42287D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with mutation disabled, selection can change population composition.</w:t>
      </w:r>
    </w:p>
    <w:p w14:paraId="2672DF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bootstrap variation produces:</w:t>
      </w:r>
    </w:p>
    <w:p w14:paraId="1FE606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A: speed 0.9</w:t>
      </w:r>
    </w:p>
    <w:p w14:paraId="56A725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B: speed 1.1</w:t>
      </w:r>
    </w:p>
    <w:p w14:paraId="655A4A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Lineage B reproduces more successfully, the population’s mean speed may increase even though no mutation occurred.</w:t>
      </w:r>
    </w:p>
    <w:p w14:paraId="53F958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correct invariant is:</w:t>
      </w:r>
    </w:p>
    <w:p w14:paraId="1FD6C0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When a mutation channel is disabled, no novel heritable parameter values may be created through that channel.</w:t>
      </w:r>
    </w:p>
    <w:p w14:paraId="0CAA1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Existing values may change in frequency.</w:t>
      </w:r>
    </w:p>
    <w:p w14:paraId="745F9F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is critical for Condition A and other mutation-disabled experimental controls.</w:t>
      </w:r>
    </w:p>
    <w:p w14:paraId="13640E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9BB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E2DA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D7824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6.7 Mutation Does Not Equal Selection</w:t>
      </w:r>
    </w:p>
    <w:p w14:paraId="22AEA6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produces variation.</w:t>
      </w:r>
    </w:p>
    <w:p w14:paraId="213677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prove that selection is shaping that variation.</w:t>
      </w:r>
    </w:p>
    <w:p w14:paraId="418BE0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morphological gene changes over time, this may result from:</w:t>
      </w:r>
    </w:p>
    <w:p w14:paraId="2E2B9213"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neutral drift,</w:t>
      </w:r>
    </w:p>
    <w:p w14:paraId="588FBC84"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stochastic lineage success,</w:t>
      </w:r>
    </w:p>
    <w:p w14:paraId="1D3FF716"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pressure,</w:t>
      </w:r>
    </w:p>
    <w:p w14:paraId="39F6C662"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w:t>
      </w:r>
    </w:p>
    <w:p w14:paraId="4B256AB4"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combinations of these effects.</w:t>
      </w:r>
    </w:p>
    <w:p w14:paraId="757B51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16FA70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changed</w:t>
      </w:r>
    </w:p>
    <w:p w14:paraId="20AE96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automatically imply:</w:t>
      </w:r>
    </w:p>
    <w:p w14:paraId="64CD24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was adaptively selected</w:t>
      </w:r>
    </w:p>
    <w:p w14:paraId="2CEE80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validation must distinguish:</w:t>
      </w:r>
    </w:p>
    <w:p w14:paraId="54C1383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Mechanism Verification</w:t>
      </w:r>
    </w:p>
    <w:p w14:paraId="1396DB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mutation create heritable variation?</w:t>
      </w:r>
    </w:p>
    <w:p w14:paraId="1D60E3C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Evolutionary Evidence</w:t>
      </w:r>
    </w:p>
    <w:p w14:paraId="290EB6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differential reproductive success systematically shape that variation?</w:t>
      </w:r>
    </w:p>
    <w:p w14:paraId="34701D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Drift is sufficient evidence for mutation functionality, but not for adaptive selection.</w:t>
      </w:r>
    </w:p>
    <w:p w14:paraId="4C17CF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81F4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8B70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7871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6.8 Neural Parameter Change Does Not Equal Functional Change</w:t>
      </w:r>
    </w:p>
    <w:p w14:paraId="43A7B5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genomes consist of network weights and biases.</w:t>
      </w:r>
    </w:p>
    <w:p w14:paraId="13FD67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Direct parameter-space differences can be misleading.</w:t>
      </w:r>
    </w:p>
    <w:p w14:paraId="7B655E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Two neural networks may have substantially different parameter vectors while implementing similar input-output functions.</w:t>
      </w:r>
    </w:p>
    <w:p w14:paraId="7AF151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Conversely, relatively small parameter changes may produce meaningful behavioral differences.</w:t>
      </w:r>
    </w:p>
    <w:p w14:paraId="16BE72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Hidden-neuron symmetry can also create equivalent networks with different parameter arrangements.</w:t>
      </w:r>
    </w:p>
    <w:p w14:paraId="2348F2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raw metrics such as:</w:t>
      </w:r>
    </w:p>
    <w:p w14:paraId="4079F8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L2(weightVectorA, weightVectorB)</w:t>
      </w:r>
    </w:p>
    <w:p w14:paraId="22496B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not serve as the primary neural evolution metric.</w:t>
      </w:r>
    </w:p>
    <w:p w14:paraId="75B076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Raw neural parameter distance is a secondary diagnostic metric, not evidence of functional adaptation.</w:t>
      </w:r>
    </w:p>
    <w:p w14:paraId="0DCDBA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8450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71796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E8FEF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6.9 Functional Change Does Not Equal Adaptation</w:t>
      </w:r>
    </w:p>
    <w:p w14:paraId="2B89E9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neural controller may become behaviorally different without becoming better adapted.</w:t>
      </w:r>
    </w:p>
    <w:p w14:paraId="64C70E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37D75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Distance from Founder: high</w:t>
      </w:r>
    </w:p>
    <w:p w14:paraId="3F143F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Feeding Efficiency: lower</w:t>
      </w:r>
    </w:p>
    <w:p w14:paraId="06DC91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Reproductive Success: lower</w:t>
      </w:r>
    </w:p>
    <w:p w14:paraId="56D2C5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indicates substantial change but not improvement.</w:t>
      </w:r>
    </w:p>
    <w:p w14:paraId="6F0129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neural analysis should separate:</w:t>
      </w:r>
    </w:p>
    <w:p w14:paraId="1A9BA0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Change</w:t>
      </w:r>
    </w:p>
    <w:p w14:paraId="5F5DF4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327AF9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Adaptive Outcome</w:t>
      </w:r>
    </w:p>
    <w:p w14:paraId="32B2F8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change may be measured through standardized probes.</w:t>
      </w:r>
    </w:p>
    <w:p w14:paraId="17050C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Adaptive outcome must be evaluated through ecological or reproductive consequences.</w:t>
      </w:r>
    </w:p>
    <w:p w14:paraId="37C1E5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outcomes include:</w:t>
      </w:r>
    </w:p>
    <w:p w14:paraId="24992870"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acquisition,</w:t>
      </w:r>
    </w:p>
    <w:p w14:paraId="22B1110E"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w:t>
      </w:r>
    </w:p>
    <w:p w14:paraId="7DE7FAAF"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count,</w:t>
      </w:r>
    </w:p>
    <w:p w14:paraId="4788F90B"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descendant persistence,</w:t>
      </w:r>
    </w:p>
    <w:p w14:paraId="6CC7035E"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efficiency.</w:t>
      </w:r>
    </w:p>
    <w:p w14:paraId="29D92E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Functional divergence is evidence of behavioral change, not evidence of beneficial adaptation.</w:t>
      </w:r>
    </w:p>
    <w:p w14:paraId="0BD305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8DFB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E780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4C7A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6.10 Standardized Functional Evaluation</w:t>
      </w:r>
    </w:p>
    <w:p w14:paraId="73166F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controllers should be compared using standardized input conditions.</w:t>
      </w:r>
    </w:p>
    <w:p w14:paraId="3EB158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versioned probe set may contain representative sensory vectors such as:</w:t>
      </w:r>
    </w:p>
    <w:p w14:paraId="348B73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left + low energy</w:t>
      </w:r>
    </w:p>
    <w:p w14:paraId="64E5E5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right + high energy</w:t>
      </w:r>
    </w:p>
    <w:p w14:paraId="629E4B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 directly ahead</w:t>
      </w:r>
    </w:p>
    <w:p w14:paraId="6DCED7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food visible</w:t>
      </w:r>
    </w:p>
    <w:p w14:paraId="333AD0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nearby + reproduction-ready state</w:t>
      </w:r>
    </w:p>
    <w:p w14:paraId="725CF1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Every evaluated controller receives the same probe inputs.</w:t>
      </w:r>
    </w:p>
    <w:p w14:paraId="729FF3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output vector may include:</w:t>
      </w:r>
    </w:p>
    <w:p w14:paraId="7D53FC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w:t>
      </w:r>
    </w:p>
    <w:p w14:paraId="19F789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w:t>
      </w:r>
    </w:p>
    <w:p w14:paraId="48577D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w:t>
      </w:r>
    </w:p>
    <w:p w14:paraId="5F8259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26C17A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distance can then be calculated from differences in output behavior.</w:t>
      </w:r>
    </w:p>
    <w:p w14:paraId="67815A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probe set must remain fixed during a confirmatory experiment.</w:t>
      </w:r>
    </w:p>
    <w:p w14:paraId="687D54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probe set changes, its version must change.</w:t>
      </w:r>
    </w:p>
    <w:p w14:paraId="2B1636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Functional comparisons require standardized and versioned evaluation inputs.</w:t>
      </w:r>
    </w:p>
    <w:p w14:paraId="0E2474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A596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7D9C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F70C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6.11 Behavioral Fingerprints Are Phenotypes, Not Genes</w:t>
      </w:r>
    </w:p>
    <w:p w14:paraId="7FA357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evaluations may be summarized into compact behavioral descriptors.</w:t>
      </w:r>
    </w:p>
    <w:p w14:paraId="38546D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9F8E5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activity</w:t>
      </w:r>
    </w:p>
    <w:p w14:paraId="7C8BDC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food-approach response</w:t>
      </w:r>
    </w:p>
    <w:p w14:paraId="1C91E3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low-energy response</w:t>
      </w:r>
    </w:p>
    <w:p w14:paraId="23C53E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 magnitude</w:t>
      </w:r>
    </w:p>
    <w:p w14:paraId="60F1A4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 response</w:t>
      </w:r>
    </w:p>
    <w:p w14:paraId="314FAC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tendency</w:t>
      </w:r>
    </w:p>
    <w:p w14:paraId="58A8C6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may form a:</w:t>
      </w:r>
    </w:p>
    <w:p w14:paraId="5DE258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Behavioral Fingerprint</w:t>
      </w:r>
    </w:p>
    <w:p w14:paraId="4F6E65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fingerprint is an analytical representation of neural behavior.</w:t>
      </w:r>
    </w:p>
    <w:p w14:paraId="593FE4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directly inherited.</w:t>
      </w:r>
    </w:p>
    <w:p w14:paraId="033E70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a genome field.</w:t>
      </w:r>
    </w:p>
    <w:p w14:paraId="0D5D8A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derived from the expression of the neural genome under standardized conditions.</w:t>
      </w:r>
    </w:p>
    <w:p w14:paraId="589CD9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Behavioral fingerprints belong to the analytics layer and must never become hidden evolutionary targets.</w:t>
      </w:r>
    </w:p>
    <w:p w14:paraId="145784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7E88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5416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DF56F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6.12 Sampling Bias Prevention</w:t>
      </w:r>
    </w:p>
    <w:p w14:paraId="3C1895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Sampling must not be influenced by the outcome being tested.</w:t>
      </w:r>
    </w:p>
    <w:p w14:paraId="16310F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the project wants to test whether behavioral fingerprint predicts reproductive success, then selecting only highly successful organisms for probe testing would bias the analysis.</w:t>
      </w:r>
    </w:p>
    <w:p w14:paraId="731ACC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primary confirmatory probe sample should therefore be independent of success.</w:t>
      </w:r>
    </w:p>
    <w:p w14:paraId="66202F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 sampling characteristics include:</w:t>
      </w:r>
    </w:p>
    <w:p w14:paraId="7BD5030F"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seeded selection,</w:t>
      </w:r>
    </w:p>
    <w:p w14:paraId="35E351A2"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random selection,</w:t>
      </w:r>
    </w:p>
    <w:p w14:paraId="6CBF7F01"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 balancing where practical,</w:t>
      </w:r>
    </w:p>
    <w:p w14:paraId="09782A53"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balancing where practical.</w:t>
      </w:r>
    </w:p>
    <w:p w14:paraId="61FC67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prioritize:</w:t>
      </w:r>
    </w:p>
    <w:p w14:paraId="2B12E051"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highest offspring count,</w:t>
      </w:r>
    </w:p>
    <w:p w14:paraId="0E344EE2"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dominant lineage,</w:t>
      </w:r>
    </w:p>
    <w:p w14:paraId="07C2E436"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best feeder,</w:t>
      </w:r>
    </w:p>
    <w:p w14:paraId="5AB99041"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longest survivor.</w:t>
      </w:r>
    </w:p>
    <w:p w14:paraId="1BE007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Sampling used to evaluate success relationships must be independent of the success metric being tested.</w:t>
      </w:r>
    </w:p>
    <w:p w14:paraId="7C7948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DA0E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7B46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421E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6.13 Exploratory Sampling Must Be Labeled</w:t>
      </w:r>
    </w:p>
    <w:p w14:paraId="6EA273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Success-weighted or targeted sampling may still be useful for exploration.</w:t>
      </w:r>
    </w:p>
    <w:p w14:paraId="6922E3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A8256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How do the fingerprints of the ten most reproductively successful lineages differ?</w:t>
      </w:r>
    </w:p>
    <w:p w14:paraId="753F1D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 valid exploratory question.</w:t>
      </w:r>
    </w:p>
    <w:p w14:paraId="11527C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results from such sampling cannot be reused as unbiased evidence for a relationship between fingerprint and reproductive success.</w:t>
      </w:r>
    </w:p>
    <w:p w14:paraId="247DB5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analytical output must therefore distinguish:</w:t>
      </w:r>
    </w:p>
    <w:p w14:paraId="05987D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Confirmatory Sample</w:t>
      </w:r>
    </w:p>
    <w:p w14:paraId="4615A0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46C4E2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Exploratory Sample</w:t>
      </w:r>
    </w:p>
    <w:p w14:paraId="0A3AF8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Exploratory sampling may generate hypotheses but must not be presented as unbiased confirmatory evidence.</w:t>
      </w:r>
    </w:p>
    <w:p w14:paraId="136A74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F6E0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150A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2ECA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6.14 generationDepth Is Not Evolutionary Time</w:t>
      </w:r>
    </w:p>
    <w:p w14:paraId="4B2B76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uses asynchronous reproduction.</w:t>
      </w:r>
    </w:p>
    <w:p w14:paraId="5D6B4A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single synchronized global generation.</w:t>
      </w:r>
    </w:p>
    <w:p w14:paraId="781EA9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one simulation tick, different organisms may have:</w:t>
      </w:r>
    </w:p>
    <w:p w14:paraId="4B5C24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7</w:t>
      </w:r>
    </w:p>
    <w:p w14:paraId="28EC44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19</w:t>
      </w:r>
    </w:p>
    <w:p w14:paraId="0B1562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46</w:t>
      </w:r>
    </w:p>
    <w:p w14:paraId="4E7DD9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generationDepth</w:t>
      </w:r>
      <w:r>
        <w:rPr>
          <w:rFonts w:ascii="Helvetica Neue" w:hAnsi="Helvetica Neue" w:cs="Helvetica Neue"/>
          <w:kern w:val="0"/>
          <w:sz w:val="26"/>
          <w:szCs w:val="26"/>
        </w:rPr>
        <w:t xml:space="preserve"> means only:</w:t>
      </w:r>
    </w:p>
    <w:p w14:paraId="4CFCA6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number of parent-child reproduction edges between the organism and its founder.</w:t>
      </w:r>
    </w:p>
    <w:p w14:paraId="13953A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lineage that reproduces rapidly can accumulate generation depth much faster than another lineage.</w:t>
      </w:r>
    </w:p>
    <w:p w14:paraId="5EE141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029681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generationDepth</w:t>
      </w:r>
    </w:p>
    <w:p w14:paraId="62EF31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mean:</w:t>
      </w:r>
    </w:p>
    <w:p w14:paraId="0D534F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more evolutionary time has passed</w:t>
      </w:r>
    </w:p>
    <w:p w14:paraId="502BB0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Cross-lineage evolutionary analysis uses tick or epoch as the primary time axis, not generationDepth.</w:t>
      </w:r>
    </w:p>
    <w:p w14:paraId="3730F2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C8CC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5903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D6829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6.15 Reproductive Tempo as a Separate Signal</w:t>
      </w:r>
    </w:p>
    <w:p w14:paraId="265D44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rate at which a lineage accumulates generation depth may itself be biologically interesting.</w:t>
      </w:r>
    </w:p>
    <w:p w14:paraId="63134A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possible metric is:</w:t>
      </w:r>
    </w:p>
    <w:p w14:paraId="761AC7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generationVelocity =</w:t>
      </w:r>
    </w:p>
    <w:p w14:paraId="7C5267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ΔgenerationDepth / ΔsimulationTicks</w:t>
      </w:r>
    </w:p>
    <w:p w14:paraId="006430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indicate differences in reproductive tempo.</w:t>
      </w:r>
    </w:p>
    <w:p w14:paraId="1EA3D9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this metric must not be confused with adaptation or intelligence.</w:t>
      </w:r>
    </w:p>
    <w:p w14:paraId="0ED77F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lineage may reproduce faster because of:</w:t>
      </w:r>
    </w:p>
    <w:p w14:paraId="7C429C13"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greater resource availability,</w:t>
      </w:r>
    </w:p>
    <w:p w14:paraId="226A718D"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reproduction cost,</w:t>
      </w:r>
    </w:p>
    <w:p w14:paraId="6892F03B"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favorable starting position,</w:t>
      </w:r>
    </w:p>
    <w:p w14:paraId="6817089C"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short life-history strategy.</w:t>
      </w:r>
    </w:p>
    <w:p w14:paraId="56B228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Reproductive tempo is an outcome variable, not a universal measure of evolutionary progress.</w:t>
      </w:r>
    </w:p>
    <w:p w14:paraId="0BBD43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D0CC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3F0F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4520B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6.16 Pilot and Confirmatory Data Separation</w:t>
      </w:r>
    </w:p>
    <w:p w14:paraId="2803F9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experiments serve a different purpose from confirmatory experiments.</w:t>
      </w:r>
    </w:p>
    <w:p w14:paraId="3B7AE2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runs may be used to:</w:t>
      </w:r>
    </w:p>
    <w:p w14:paraId="745AC54E"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calibrate coefficients,</w:t>
      </w:r>
    </w:p>
    <w:p w14:paraId="59503972"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identify bugs,</w:t>
      </w:r>
    </w:p>
    <w:p w14:paraId="75B8AAD8"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estimate reasonable thresholds,</w:t>
      </w:r>
    </w:p>
    <w:p w14:paraId="487F17E7"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discover failure modes,</w:t>
      </w:r>
    </w:p>
    <w:p w14:paraId="4EC4E749"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define analysis methods.</w:t>
      </w:r>
    </w:p>
    <w:p w14:paraId="72E9CA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Confirmatory runs are used only after:</w:t>
      </w:r>
    </w:p>
    <w:p w14:paraId="0E12973D"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relevant thresholds are locked,</w:t>
      </w:r>
    </w:p>
    <w:p w14:paraId="7A40C105"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configuration is frozen,</w:t>
      </w:r>
    </w:p>
    <w:p w14:paraId="2139D00F"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analysis methods are specified.</w:t>
      </w:r>
    </w:p>
    <w:p w14:paraId="41EF90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dataset must not be used to both create and validate the same criterion.</w:t>
      </w:r>
    </w:p>
    <w:p w14:paraId="1E9537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Thresholds derived from pilot data must be evaluated using fresh, independent confirmatory runs.</w:t>
      </w:r>
    </w:p>
    <w:p w14:paraId="5D8741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circular validation.</w:t>
      </w:r>
    </w:p>
    <w:p w14:paraId="28ED37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8807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A0D3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CBFE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6.17 No Post-Hoc Gate Modification During Confirmation</w:t>
      </w:r>
    </w:p>
    <w:p w14:paraId="20E0B1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confirmatory validation begins, the gate should not be changed merely because the observed result fails it.</w:t>
      </w:r>
    </w:p>
    <w:p w14:paraId="670809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A6F8A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Gate = 70% viable seeds</w:t>
      </w:r>
    </w:p>
    <w:p w14:paraId="642DA0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Observed = 62%</w:t>
      </w:r>
    </w:p>
    <w:p w14:paraId="45671B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not immediately become:</w:t>
      </w:r>
    </w:p>
    <w:p w14:paraId="1F9B4F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Gate = 60%</w:t>
      </w:r>
    </w:p>
    <w:p w14:paraId="24457F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within the same confirmatory dataset.</w:t>
      </w:r>
    </w:p>
    <w:p w14:paraId="193811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w:t>
      </w:r>
    </w:p>
    <w:p w14:paraId="170860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confirmatory failure</w:t>
      </w:r>
    </w:p>
    <w:p w14:paraId="376C8A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A0211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diagnosis</w:t>
      </w:r>
    </w:p>
    <w:p w14:paraId="1C7576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14848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calibration/pilot phase if necessary</w:t>
      </w:r>
    </w:p>
    <w:p w14:paraId="2D0BAE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44C5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locked configuration</w:t>
      </w:r>
    </w:p>
    <w:p w14:paraId="4D6046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175EA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independent confirmation</w:t>
      </w:r>
    </w:p>
    <w:p w14:paraId="23B65F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be used.</w:t>
      </w:r>
    </w:p>
    <w:p w14:paraId="2677C3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Confirmatory thresholds cannot be retroactively modified to fit the confirmatory result.</w:t>
      </w:r>
    </w:p>
    <w:p w14:paraId="5B8093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9EFC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54F2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F57F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6.18 Paired-Seed Experimental Integrity</w:t>
      </w:r>
    </w:p>
    <w:p w14:paraId="4A3560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comparing experimental conditions, paired seeds should be used where possible.</w:t>
      </w:r>
    </w:p>
    <w:p w14:paraId="7CD607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given seed:</w:t>
      </w:r>
    </w:p>
    <w:p w14:paraId="39E89C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w:t>
      </w:r>
    </w:p>
    <w:p w14:paraId="2BBD06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w:t>
      </w:r>
    </w:p>
    <w:p w14:paraId="0DB6E7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B</w:t>
      </w:r>
    </w:p>
    <w:p w14:paraId="3CD752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w:t>
      </w:r>
    </w:p>
    <w:p w14:paraId="2B8D5E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w:t>
      </w:r>
    </w:p>
    <w:p w14:paraId="697F43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begin from equivalent stochastic initial conditions.</w:t>
      </w:r>
    </w:p>
    <w:p w14:paraId="5258CE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experimental condition should be the intended difference.</w:t>
      </w:r>
    </w:p>
    <w:p w14:paraId="33F941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noise produced by unrelated differences in:</w:t>
      </w:r>
    </w:p>
    <w:p w14:paraId="7C6221B7"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fertility layout,</w:t>
      </w:r>
    </w:p>
    <w:p w14:paraId="5BB471C6"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placement,</w:t>
      </w:r>
    </w:p>
    <w:p w14:paraId="347DA25B"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initialization,</w:t>
      </w:r>
    </w:p>
    <w:p w14:paraId="52CA4656"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other seeded stochastic factors.</w:t>
      </w:r>
    </w:p>
    <w:p w14:paraId="34F94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Paired comparisons should preserve equivalent initial stochastic conditions except for the manipulated experimental variable.</w:t>
      </w:r>
    </w:p>
    <w:p w14:paraId="59AB2B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B561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61DD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8B8D9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6.19 Independent Mutation Channels</w:t>
      </w:r>
    </w:p>
    <w:p w14:paraId="54C482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and neural mutation must be independently controllable.</w:t>
      </w:r>
    </w:p>
    <w:p w14:paraId="11D200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enables attribution.</w:t>
      </w:r>
    </w:p>
    <w:p w14:paraId="406119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both mutation types are always enabled or disabled together, improved performance cannot be attributed to a specific heritable channel.</w:t>
      </w:r>
    </w:p>
    <w:p w14:paraId="6825CD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experiment configuration must separately control:</w:t>
      </w:r>
    </w:p>
    <w:p w14:paraId="0D596A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morphologyMutationEnabled</w:t>
      </w:r>
    </w:p>
    <w:p w14:paraId="3A63A1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neuralMutationEnabled</w:t>
      </w:r>
    </w:p>
    <w:p w14:paraId="1B369F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supports the Phase 0B 2×2 design.</w:t>
      </w:r>
    </w:p>
    <w:p w14:paraId="1981D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and neural mutation are separate experimental variables.</w:t>
      </w:r>
    </w:p>
    <w:p w14:paraId="25895F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150F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F4E6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4727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6.20 Interaction Effects Must Not Be Forced</w:t>
      </w:r>
    </w:p>
    <w:p w14:paraId="16B22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and neural evolution may interact.</w:t>
      </w:r>
    </w:p>
    <w:p w14:paraId="4AF935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improved sensory morphology may only become useful if the neural controller can exploit the new information.</w:t>
      </w:r>
    </w:p>
    <w:p w14:paraId="55938F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neural strategies may depend on available movement capabilities.</w:t>
      </w:r>
    </w:p>
    <w:p w14:paraId="18F197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0B 2×2 design therefore permits interaction analysis.</w:t>
      </w:r>
    </w:p>
    <w:p w14:paraId="074324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there is no valid Phase 0 assumption that the interaction must be:</w:t>
      </w:r>
    </w:p>
    <w:p w14:paraId="35E1BDF6"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positive,</w:t>
      </w:r>
    </w:p>
    <w:p w14:paraId="30414F0D"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negative,</w:t>
      </w:r>
    </w:p>
    <w:p w14:paraId="5482608A"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large,</w:t>
      </w:r>
    </w:p>
    <w:p w14:paraId="28BE7E87"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statistically significant.</w:t>
      </w:r>
    </w:p>
    <w:p w14:paraId="2F08C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Morphology × neural interaction is measured as an exploratory result during Phase 0B and is not required to have a predefined direction.</w:t>
      </w:r>
    </w:p>
    <w:p w14:paraId="7EA885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the experiment from being designed to force a preferred story.</w:t>
      </w:r>
    </w:p>
    <w:p w14:paraId="221518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599A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7A9D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EED7F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6.21 Calibration Failure Requires Diagnosis</w:t>
      </w:r>
    </w:p>
    <w:p w14:paraId="15DF2D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failed calibration run reveals a symptom.</w:t>
      </w:r>
    </w:p>
    <w:p w14:paraId="2DF328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automatically identify the faulty subsystem.</w:t>
      </w:r>
    </w:p>
    <w:p w14:paraId="6464E9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widespread extinction may originate from:</w:t>
      </w:r>
    </w:p>
    <w:p w14:paraId="0E4C6C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w:t>
      </w:r>
    </w:p>
    <w:p w14:paraId="24DA76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Ecology</w:t>
      </w:r>
    </w:p>
    <w:p w14:paraId="6BFA70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 Brain</w:t>
      </w:r>
    </w:p>
    <w:p w14:paraId="01BB8F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Sensors</w:t>
      </w:r>
    </w:p>
    <w:p w14:paraId="1386DF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w:t>
      </w:r>
    </w:p>
    <w:p w14:paraId="3837B7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Configuration</w:t>
      </w:r>
    </w:p>
    <w:p w14:paraId="4C949B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Changing the founder merely because populations die would be methodologically weak if the actual cause is insufficient food regeneration.</w:t>
      </w:r>
    </w:p>
    <w:p w14:paraId="7C14F8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required process is:</w:t>
      </w:r>
    </w:p>
    <w:p w14:paraId="4B9CE1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Failure</w:t>
      </w:r>
    </w:p>
    <w:p w14:paraId="5C96E3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3916D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Classification</w:t>
      </w:r>
    </w:p>
    <w:p w14:paraId="1D2C14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F0EC9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Subsystem Hypothesis</w:t>
      </w:r>
    </w:p>
    <w:p w14:paraId="35506F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9D50C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Targeted Diagnostic Test</w:t>
      </w:r>
    </w:p>
    <w:p w14:paraId="2D3A65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5A38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Targeted Change</w:t>
      </w:r>
    </w:p>
    <w:p w14:paraId="042D73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C522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Re-test</w:t>
      </w:r>
    </w:p>
    <w:p w14:paraId="4BBC81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failure must be diagnosed before configuration changes are made.</w:t>
      </w:r>
    </w:p>
    <w:p w14:paraId="19C66F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AADC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1E4E5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57BB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6.22 One Change at a Time Where Practical</w:t>
      </w:r>
    </w:p>
    <w:p w14:paraId="41C6DE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becomes difficult to interpret when multiple unrelated systems change simultaneously.</w:t>
      </w:r>
    </w:p>
    <w:p w14:paraId="054126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changing:</w:t>
      </w:r>
    </w:p>
    <w:p w14:paraId="2F7D92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w:t>
      </w:r>
    </w:p>
    <w:p w14:paraId="7F6E0A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w:t>
      </w:r>
    </w:p>
    <w:p w14:paraId="3B908B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mutationRate</w:t>
      </w:r>
    </w:p>
    <w:p w14:paraId="334913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visionRange</w:t>
      </w:r>
    </w:p>
    <w:p w14:paraId="1580C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the same time may fix population collapse, but the cause becomes unclear.</w:t>
      </w:r>
    </w:p>
    <w:p w14:paraId="093E1C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practical, calibration should isolate suspected parameters or tightly related parameter groups.</w:t>
      </w:r>
    </w:p>
    <w:p w14:paraId="2ED0C6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an absolute rule.</w:t>
      </w:r>
    </w:p>
    <w:p w14:paraId="1A6AB1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Strongly coupled systems may require coordinated changes.</w:t>
      </w:r>
    </w:p>
    <w:p w14:paraId="0A1C0C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such changes should be explicitly documented.</w:t>
      </w:r>
    </w:p>
    <w:p w14:paraId="7124CF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should minimize simultaneous unrelated parameter changes to preserve causal interpretability.</w:t>
      </w:r>
    </w:p>
    <w:p w14:paraId="2C40BF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07F0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ADC5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6EA3F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6.23 Diagnostic Agents Must Not Leak Into Canonical Biology</w:t>
      </w:r>
    </w:p>
    <w:p w14:paraId="7A947B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Test harnesses may use simplified diagnostic agents.</w:t>
      </w:r>
    </w:p>
    <w:p w14:paraId="2D581E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an energy-model test may use deterministic movement rather than an evolved neural controller to isolate metabolic behavior.</w:t>
      </w:r>
    </w:p>
    <w:p w14:paraId="289D42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acceptable inside a diagnostic environment.</w:t>
      </w:r>
    </w:p>
    <w:p w14:paraId="341624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silently become part of canonical organism behavior.</w:t>
      </w:r>
    </w:p>
    <w:p w14:paraId="508231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Diagnostic agents should therefore be clearly separated from production organism types.</w:t>
      </w:r>
    </w:p>
    <w:p w14:paraId="2DB81C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Test-only scripted behavior is allowed for subsystem diagnosis but must never be represented as canonical evolved behavior.</w:t>
      </w:r>
    </w:p>
    <w:p w14:paraId="0B2386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F086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5A8B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9486A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6.24 Observation Must Be Side-Effect Free</w:t>
      </w:r>
    </w:p>
    <w:p w14:paraId="4AFE78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visualization, debugging, probes, and monitoring must never alter the canonical simulation.</w:t>
      </w:r>
    </w:p>
    <w:p w14:paraId="1F6F28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 indirect side effects.</w:t>
      </w:r>
    </w:p>
    <w:p w14:paraId="0668E0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Observation must not:</w:t>
      </w:r>
    </w:p>
    <w:p w14:paraId="007B098B"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canonical RNG,</w:t>
      </w:r>
    </w:p>
    <w:p w14:paraId="0B29D332"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mutate organism state,</w:t>
      </w:r>
    </w:p>
    <w:p w14:paraId="5E97D365"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iteration order,</w:t>
      </w:r>
    </w:p>
    <w:p w14:paraId="0195B1CF"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neural state,</w:t>
      </w:r>
    </w:p>
    <w:p w14:paraId="66D3017A"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alter reproduction timing,</w:t>
      </w:r>
    </w:p>
    <w:p w14:paraId="47EC96C3"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modify resource availability.</w:t>
      </w:r>
    </w:p>
    <w:p w14:paraId="5A609C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useful test is:</w:t>
      </w:r>
    </w:p>
    <w:p w14:paraId="4758C0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A:</w:t>
      </w:r>
    </w:p>
    <w:p w14:paraId="32EAB8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enabled</w:t>
      </w:r>
    </w:p>
    <w:p w14:paraId="71B68E6D" w14:textId="77777777" w:rsidR="00736239" w:rsidRDefault="00736239" w:rsidP="00736239">
      <w:pPr>
        <w:autoSpaceDE w:val="0"/>
        <w:autoSpaceDN w:val="0"/>
        <w:adjustRightInd w:val="0"/>
        <w:rPr>
          <w:rFonts w:ascii="System Font" w:hAnsi="System Font" w:cs="System Font"/>
          <w:kern w:val="0"/>
        </w:rPr>
      </w:pPr>
    </w:p>
    <w:p w14:paraId="0382D4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B:</w:t>
      </w:r>
    </w:p>
    <w:p w14:paraId="4D3030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analytics disabled</w:t>
      </w:r>
    </w:p>
    <w:p w14:paraId="4CC4E1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otherwise identical conditions, canonical simulation state should remain equivalent.</w:t>
      </w:r>
    </w:p>
    <w:p w14:paraId="37FF70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Observational tooling must be semantically invisible to the canonical simulation.</w:t>
      </w:r>
    </w:p>
    <w:p w14:paraId="5D95B4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3B17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FAB0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44C2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6.25 RNG Stream Isolation</w:t>
      </w:r>
    </w:p>
    <w:p w14:paraId="60ED40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Randomness used by different subsystems must be separated.</w:t>
      </w:r>
    </w:p>
    <w:p w14:paraId="08BD92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BB48E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08BA2D3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CanonicalRNG</w:t>
      </w:r>
    </w:p>
    <w:p w14:paraId="69655C2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BootstrapRNG</w:t>
      </w:r>
    </w:p>
    <w:p w14:paraId="708C9DA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AnalyticsRNG</w:t>
      </w:r>
    </w:p>
    <w:p w14:paraId="5D8901EF"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ProbeSamplingRNG</w:t>
      </w:r>
    </w:p>
    <w:p w14:paraId="6C1C07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ProbeExecutionRNG</w:t>
      </w:r>
    </w:p>
    <w:p w14:paraId="0A6496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simulation stream must never be consumed by analytics or probe evaluation.</w:t>
      </w:r>
    </w:p>
    <w:p w14:paraId="4FE1E7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sampling and probe execution should also use separate sub-streams.</w:t>
      </w:r>
    </w:p>
    <w:p w14:paraId="286CD2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implementation changes in one analytical process from changing another.</w:t>
      </w:r>
    </w:p>
    <w:p w14:paraId="71CDA5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Purpose-specific stochastic processes must not share mutable RNG streams unless explicitly required by simulation semantics.</w:t>
      </w:r>
    </w:p>
    <w:p w14:paraId="79486B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4568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B99E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F9B1C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6.26 Deterministic Auxiliary RNG Derivation</w:t>
      </w:r>
    </w:p>
    <w:p w14:paraId="402705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Auxiliary analytical randomness should preferably be deterministically reconstructable.</w:t>
      </w:r>
    </w:p>
    <w:p w14:paraId="340BCF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42EFD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probeSamplingSeed =</w:t>
      </w:r>
    </w:p>
    <w:p w14:paraId="59D057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hash(worldSeed, "probe-sampling", epoch)</w:t>
      </w:r>
    </w:p>
    <w:p w14:paraId="28C7D9A2" w14:textId="77777777" w:rsidR="00736239" w:rsidRDefault="00736239" w:rsidP="00736239">
      <w:pPr>
        <w:autoSpaceDE w:val="0"/>
        <w:autoSpaceDN w:val="0"/>
        <w:adjustRightInd w:val="0"/>
        <w:rPr>
          <w:rFonts w:ascii="System Font" w:hAnsi="System Font" w:cs="System Font"/>
          <w:kern w:val="0"/>
        </w:rPr>
      </w:pPr>
    </w:p>
    <w:p w14:paraId="15F4EA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probeExecutionSeed =</w:t>
      </w:r>
    </w:p>
    <w:p w14:paraId="6FD8EC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hash(worldSeed, "probe-execution", epoch)</w:t>
      </w:r>
    </w:p>
    <w:p w14:paraId="6FE6EA07" w14:textId="77777777" w:rsidR="00736239" w:rsidRDefault="00736239" w:rsidP="00736239">
      <w:pPr>
        <w:autoSpaceDE w:val="0"/>
        <w:autoSpaceDN w:val="0"/>
        <w:adjustRightInd w:val="0"/>
        <w:rPr>
          <w:rFonts w:ascii="System Font" w:hAnsi="System Font" w:cs="System Font"/>
          <w:kern w:val="0"/>
        </w:rPr>
      </w:pPr>
    </w:p>
    <w:p w14:paraId="08ACF2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analyticsSeed =</w:t>
      </w:r>
    </w:p>
    <w:p w14:paraId="6DD178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hash(worldSeed, "analytics", epoch)</w:t>
      </w:r>
    </w:p>
    <w:p w14:paraId="180A01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the same analytical sample to be reproduced after restart without consuming canonical randomness.</w:t>
      </w:r>
    </w:p>
    <w:p w14:paraId="52E779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Exact hash algorithm and implementation are technical decisions to be specified later.</w:t>
      </w:r>
    </w:p>
    <w:p w14:paraId="153722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Auxiliary stochastic analytics must be reproducible independently of canonical RNG state.</w:t>
      </w:r>
    </w:p>
    <w:p w14:paraId="7F41E0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5F30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E00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29F8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6.27 Canonical RNG State Must Be Exact</w:t>
      </w:r>
    </w:p>
    <w:p w14:paraId="7A36B8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simulation randomness is different from analytical randomness.</w:t>
      </w:r>
    </w:p>
    <w:p w14:paraId="2042A0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has already consumed a historical sequence of random values.</w:t>
      </w:r>
    </w:p>
    <w:p w14:paraId="370CB3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reconstructing only from:</w:t>
      </w:r>
    </w:p>
    <w:p w14:paraId="7D5941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 + currentTick</w:t>
      </w:r>
    </w:p>
    <w:p w14:paraId="643155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not be sufficient unless the RNG architecture explicitly guarantees such reconstruction.</w:t>
      </w:r>
    </w:p>
    <w:p w14:paraId="539ED0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safer Phase 0 persistence requirement is:</w:t>
      </w:r>
    </w:p>
    <w:p w14:paraId="0EB1E7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persistence stores the exact canonical RNG state required to resume the simulation trajectory.</w:t>
      </w:r>
    </w:p>
    <w:p w14:paraId="5A0C6A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restart must not silently place the canonical RNG at a different location in its sequence.</w:t>
      </w:r>
    </w:p>
    <w:p w14:paraId="29619A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7553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15EB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0221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6.28 Analytics Reproducibility</w:t>
      </w:r>
    </w:p>
    <w:p w14:paraId="10D1FC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Side-effect-free analytics are not sufficient by themselves.</w:t>
      </w:r>
    </w:p>
    <w:p w14:paraId="62BD81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should also be reproducible where practical.</w:t>
      </w:r>
    </w:p>
    <w:p w14:paraId="1B14CB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analytics snapshot at epoch 50 is recomputed after a restart, the project should ideally choose the same organisms for sampling and produce the same deterministic probe results.</w:t>
      </w:r>
    </w:p>
    <w:p w14:paraId="07CDA1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supports:</w:t>
      </w:r>
    </w:p>
    <w:p w14:paraId="76BFDB02"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debugging,</w:t>
      </w:r>
    </w:p>
    <w:p w14:paraId="3941DD47"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chart consistency,</w:t>
      </w:r>
    </w:p>
    <w:p w14:paraId="2ED2C8E2"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report reproducibility,</w:t>
      </w:r>
    </w:p>
    <w:p w14:paraId="677142A4"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analysis.</w:t>
      </w:r>
    </w:p>
    <w:p w14:paraId="7F1684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Analytical reproducibility is separate from canonical determinism, but both should be preserved.</w:t>
      </w:r>
    </w:p>
    <w:p w14:paraId="1DF11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6CE4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74A8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6492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6.29 Extinction Is a Valid Outcome</w:t>
      </w:r>
    </w:p>
    <w:p w14:paraId="4B5CBA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Population extinction is not automatically a system failure.</w:t>
      </w:r>
    </w:p>
    <w:p w14:paraId="3F674E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organisms fail to reproduce successfully and population reaches zero, the canonical state becomes:</w:t>
      </w:r>
    </w:p>
    <w:p w14:paraId="793178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79D6F7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automatic reseeding occurs.</w:t>
      </w:r>
    </w:p>
    <w:p w14:paraId="46E076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hidden rollback occurs.</w:t>
      </w:r>
    </w:p>
    <w:p w14:paraId="2C2971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organism is generated solely to maintain visual activity.</w:t>
      </w:r>
    </w:p>
    <w:p w14:paraId="4CE3D4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extinction is a legitimate terminal evolutionary outcome.</w:t>
      </w:r>
    </w:p>
    <w:p w14:paraId="5B6D29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may still conclude that a configuration is unsuitable for launch if extinction occurs excessively across pilot or confirmatory seeds.</w:t>
      </w:r>
    </w:p>
    <w:p w14:paraId="05CE6E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is a configuration-level assessment, not a reason to alter the outcome of an individual canonical trajectory.</w:t>
      </w:r>
    </w:p>
    <w:p w14:paraId="5B6313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F76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33F6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818D8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6.30 Runaway Population Is a Test Classification</w:t>
      </w:r>
    </w:p>
    <w:p w14:paraId="381ECA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calibration, uncontrolled population growth may make a test computationally impractical.</w:t>
      </w:r>
    </w:p>
    <w:p w14:paraId="10412C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 test-only population cap may terminate a run.</w:t>
      </w:r>
    </w:p>
    <w:p w14:paraId="2F41CB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rule:</w:t>
      </w:r>
    </w:p>
    <w:p w14:paraId="0A25DC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runawayCap =</w:t>
      </w:r>
    </w:p>
    <w:p w14:paraId="6992AE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min(8 × initialPopulation, 200)</w:t>
      </w:r>
    </w:p>
    <w:p w14:paraId="3B4BD4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population reaches this threshold, the run may be classified as:</w:t>
      </w:r>
    </w:p>
    <w:p w14:paraId="672873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15F47D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cap does not exist as an ecological law.</w:t>
      </w:r>
    </w:p>
    <w:p w14:paraId="5F6E44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must not silently deny valid births simply because the calibration cap would have been exceeded.</w:t>
      </w:r>
    </w:p>
    <w:p w14:paraId="24512C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Population caps used by the validation harness are diagnostic safeguards, not canonical evolutionary mechanics.</w:t>
      </w:r>
    </w:p>
    <w:p w14:paraId="592DE2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6060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65C1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B0595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6.31 Administrative Intervention Must Be Explicit</w:t>
      </w:r>
    </w:p>
    <w:p w14:paraId="365FA2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Human intervention may occasionally be necessary.</w:t>
      </w:r>
    </w:p>
    <w:p w14:paraId="0DF021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intervention fundamentally changes the historical experimental context.</w:t>
      </w:r>
    </w:p>
    <w:p w14:paraId="50462C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intervention must therefore record:</w:t>
      </w:r>
    </w:p>
    <w:p w14:paraId="2F37207F"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tick,</w:t>
      </w:r>
    </w:p>
    <w:p w14:paraId="70E68725"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wall-clock timestamp,</w:t>
      </w:r>
    </w:p>
    <w:p w14:paraId="56DB7C91"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affected parameter or state,</w:t>
      </w:r>
    </w:p>
    <w:p w14:paraId="3D46B6B2"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previous value,</w:t>
      </w:r>
    </w:p>
    <w:p w14:paraId="5CDB9358"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value,</w:t>
      </w:r>
    </w:p>
    <w:p w14:paraId="6EB07826"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reason,</w:t>
      </w:r>
    </w:p>
    <w:p w14:paraId="02FE3A34"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software/configuration context.</w:t>
      </w:r>
    </w:p>
    <w:p w14:paraId="6E0B7B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Intervention must not overwrite the historical launch configuration.</w:t>
      </w:r>
    </w:p>
    <w:p w14:paraId="4994DB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Administrative intervention is an auditable world event, not an invisible configuration edit.</w:t>
      </w:r>
    </w:p>
    <w:p w14:paraId="6EB639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D39D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5D5E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F15F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6.32 Founder Validation Does Not Guarantee Outcome</w:t>
      </w:r>
    </w:p>
    <w:p w14:paraId="72F8C5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validated founder/configuration means that controlled testing showed acceptable behavior across the defined calibration protocol.</w:t>
      </w:r>
    </w:p>
    <w:p w14:paraId="4CC591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mean the canonical world is guaranteed to survive.</w:t>
      </w:r>
    </w:p>
    <w:p w14:paraId="5273CE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canonical seed may still produce:</w:t>
      </w:r>
    </w:p>
    <w:p w14:paraId="3FC9E1D5"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w:t>
      </w:r>
    </w:p>
    <w:p w14:paraId="3EE973D5"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unusual population dynamics,</w:t>
      </w:r>
    </w:p>
    <w:p w14:paraId="1D0D88D9"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unexpected evolutionary trajectories.</w:t>
      </w:r>
    </w:p>
    <w:p w14:paraId="2B47B7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Validation therefore means:</w:t>
      </w:r>
    </w:p>
    <w:p w14:paraId="79645F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reasonable launch confidence</w:t>
      </w:r>
    </w:p>
    <w:p w14:paraId="1ABA9F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048874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guaranteed future outcome</w:t>
      </w:r>
    </w:p>
    <w:p w14:paraId="01F901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validates a launch configuration statistically; it does not predetermine the canonical trajectory.</w:t>
      </w:r>
    </w:p>
    <w:p w14:paraId="48CBDC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DCE0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A3BD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9AD5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6.33 Canonical Founder Must Match Validated Configuration</w:t>
      </w:r>
    </w:p>
    <w:p w14:paraId="420A0D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should not be launched with a newly generated founder after validation was performed against a different one.</w:t>
      </w:r>
    </w:p>
    <w:p w14:paraId="16A60F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launch configuration should use:</w:t>
      </w:r>
    </w:p>
    <w:p w14:paraId="7BA75578"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validated FounderProfile,</w:t>
      </w:r>
    </w:p>
    <w:p w14:paraId="5D86C6C4"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validated BootstrapPolicy,</w:t>
      </w:r>
    </w:p>
    <w:p w14:paraId="168435E1"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validated model configuration.</w:t>
      </w:r>
    </w:p>
    <w:p w14:paraId="6913C9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of these components changes materially, the relevant validation must be repeated.</w:t>
      </w:r>
    </w:p>
    <w:p w14:paraId="37153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launch uses validated component versions rather than an unvalidated replacement generated at launch time.</w:t>
      </w:r>
    </w:p>
    <w:p w14:paraId="44599E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342E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F1ED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3766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6.34 Failure Must Not Be Hidden by Product Logic</w:t>
      </w:r>
    </w:p>
    <w:p w14:paraId="517385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layer must not alter the simulation to maintain an appealing user experience.</w:t>
      </w:r>
    </w:p>
    <w:p w14:paraId="57C556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Forbidden examples include:</w:t>
      </w:r>
    </w:p>
    <w:p w14:paraId="488D13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low → secretly create food</w:t>
      </w:r>
    </w:p>
    <w:p w14:paraId="672596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extinct → secretly create organism</w:t>
      </w:r>
    </w:p>
    <w:p w14:paraId="280DFD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creatures visually inactive → artificially increase movement</w:t>
      </w:r>
    </w:p>
    <w:p w14:paraId="3BCCE7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 diversity → force mutations</w:t>
      </w:r>
    </w:p>
    <w:p w14:paraId="3ED7F6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these interventions are scientifically desired, they must be explicitly defined as simulation mechanics or logged experiments.</w:t>
      </w:r>
    </w:p>
    <w:p w14:paraId="7E23F0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cannot exist as invisible presentation fixes.</w:t>
      </w:r>
    </w:p>
    <w:p w14:paraId="43BB7F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Product engagement goals must never create hidden evolutionary interventions.</w:t>
      </w:r>
    </w:p>
    <w:p w14:paraId="0B0DA4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5E2C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D852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E323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6.35 Statistical Evidence Must Be Aggregate Where Appropriate</w:t>
      </w:r>
    </w:p>
    <w:p w14:paraId="5DD37F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Evolutionary conclusions should not rely on individual visually compelling seeds.</w:t>
      </w:r>
    </w:p>
    <w:p w14:paraId="15CCE0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uses multi-seed experiments because stochastic initial conditions can produce very different trajectories.</w:t>
      </w:r>
    </w:p>
    <w:p w14:paraId="6FC4CF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Relevant aggregate outputs should include, where appropriate:</w:t>
      </w:r>
    </w:p>
    <w:p w14:paraId="6C5AF9D6"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w:t>
      </w:r>
    </w:p>
    <w:p w14:paraId="792F679F"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median,</w:t>
      </w:r>
    </w:p>
    <w:p w14:paraId="2AA739B8"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variance,</w:t>
      </w:r>
    </w:p>
    <w:p w14:paraId="6C5E2487"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confidence intervals,</w:t>
      </w:r>
    </w:p>
    <w:p w14:paraId="72AC4354"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directional consistency,</w:t>
      </w:r>
    </w:p>
    <w:p w14:paraId="559FEA1F"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size,</w:t>
      </w:r>
    </w:p>
    <w:p w14:paraId="72E583CC"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outlier sensitivity.</w:t>
      </w:r>
    </w:p>
    <w:p w14:paraId="69FE0F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Single-run examples may still be useful for visualization or case studies.</w:t>
      </w:r>
    </w:p>
    <w:p w14:paraId="52A400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not replace aggregate experimental evidence.</w:t>
      </w:r>
    </w:p>
    <w:p w14:paraId="78AE58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Anecdotal simulation trajectories are illustrative evidence, not population-level validation.</w:t>
      </w:r>
    </w:p>
    <w:p w14:paraId="538274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B0FA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91A9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1585A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6.36 Directional Consistency Is Not Sufficient Alone</w:t>
      </w:r>
    </w:p>
    <w:p w14:paraId="4DB586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initial placeholder may require a tested effect to appear in the same direction in a majority of paired seeds.</w:t>
      </w:r>
    </w:p>
    <w:p w14:paraId="480046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DA61D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≥60% directional consistency</w:t>
      </w:r>
    </w:p>
    <w:p w14:paraId="78C749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 used as an initial baseline.</w:t>
      </w:r>
    </w:p>
    <w:p w14:paraId="106A69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this metric alone is insufficient.</w:t>
      </w:r>
    </w:p>
    <w:p w14:paraId="5D67AD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effect could have the same direction in many runs while being practically negligible.</w:t>
      </w:r>
    </w:p>
    <w:p w14:paraId="6D898D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confirmatory reporting should also include:</w:t>
      </w:r>
    </w:p>
    <w:p w14:paraId="51097774"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magnitude,</w:t>
      </w:r>
    </w:p>
    <w:p w14:paraId="73386D63"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uncertainty,</w:t>
      </w:r>
    </w:p>
    <w:p w14:paraId="56C95D68"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distribution,</w:t>
      </w:r>
    </w:p>
    <w:p w14:paraId="061154F2"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sensitivity to individual seeds.</w:t>
      </w:r>
    </w:p>
    <w:p w14:paraId="61F48C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Directional consistency must not be interpreted independently of effect magnitude and uncertainty.</w:t>
      </w:r>
    </w:p>
    <w:p w14:paraId="7DC0BF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7AFB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0982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F2EE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6.37 Thresholds Must Not Pretend to Be Universal Constants</w:t>
      </w:r>
    </w:p>
    <w:p w14:paraId="1CC17A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Validation thresholds are engineering and experimental criteria for a particular project stage.</w:t>
      </w:r>
    </w:p>
    <w:p w14:paraId="457838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017D8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70% viability</w:t>
      </w:r>
    </w:p>
    <w:p w14:paraId="1DC64E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60% directional consistency</w:t>
      </w:r>
    </w:p>
    <w:p w14:paraId="5BABDD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w:t>
      </w:r>
    </w:p>
    <w:p w14:paraId="6B5871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not universal definitions of artificial-life success.</w:t>
      </w:r>
    </w:p>
    <w:p w14:paraId="3AFDD2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initial decision rules.</w:t>
      </w:r>
    </w:p>
    <w:p w14:paraId="367FB8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be recalibrated through the documented pilot process.</w:t>
      </w:r>
    </w:p>
    <w:p w14:paraId="5CD528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Validation thresholds define project gates, not universal biological truths.</w:t>
      </w:r>
    </w:p>
    <w:p w14:paraId="7886D8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231A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AFB4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A579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6.38 Confirmatory Configuration Freeze</w:t>
      </w:r>
    </w:p>
    <w:p w14:paraId="472BF5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confirmatory validation begins, all relevant experimental variables must be frozen.</w:t>
      </w:r>
    </w:p>
    <w:p w14:paraId="7C83E6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 where applicable:</w:t>
      </w:r>
    </w:p>
    <w:p w14:paraId="6B21D3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0BA920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7259B5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w:t>
      </w:r>
    </w:p>
    <w:p w14:paraId="76A303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w:t>
      </w:r>
    </w:p>
    <w:p w14:paraId="66BFB2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w:t>
      </w:r>
    </w:p>
    <w:p w14:paraId="632B9C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w:t>
      </w:r>
    </w:p>
    <w:p w14:paraId="1B3091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ProbeSet</w:t>
      </w:r>
    </w:p>
    <w:p w14:paraId="314FC3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SamplingPolicy</w:t>
      </w:r>
    </w:p>
    <w:p w14:paraId="5C11A2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Gate Thresholds</w:t>
      </w:r>
    </w:p>
    <w:p w14:paraId="2B8C4C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of these changes during validation, the new runs belong to a new experiment version.</w:t>
      </w:r>
    </w:p>
    <w:p w14:paraId="405F8C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Confirmatory evidence is valid only for the frozen configuration it tested.</w:t>
      </w:r>
    </w:p>
    <w:p w14:paraId="2CACB7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1258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D659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41284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6.39 Negative Results Are Valid Results</w:t>
      </w:r>
    </w:p>
    <w:p w14:paraId="77B40F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not be designed so that every experiment must show improvement.</w:t>
      </w:r>
    </w:p>
    <w:p w14:paraId="51CB3E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valid results include:</w:t>
      </w:r>
    </w:p>
    <w:p w14:paraId="7D2164E3"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 has no measurable advantage,</w:t>
      </w:r>
    </w:p>
    <w:p w14:paraId="052847AA"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larger vision range is selected against,</w:t>
      </w:r>
    </w:p>
    <w:p w14:paraId="7551E726"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 neural interaction is negligible,</w:t>
      </w:r>
    </w:p>
    <w:p w14:paraId="621D84F4"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 later reduces long-term genetic adaptation,</w:t>
      </w:r>
    </w:p>
    <w:p w14:paraId="218270EA"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 fails to become informative.</w:t>
      </w:r>
    </w:p>
    <w:p w14:paraId="243286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results may still be scientifically and technically valuable.</w:t>
      </w:r>
    </w:p>
    <w:p w14:paraId="41604B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Experiments are designed to measure outcomes, not to guarantee preferred conclusions.</w:t>
      </w:r>
    </w:p>
    <w:p w14:paraId="263F3D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35E2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4E0B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29D8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6.40 Reproducibility Metadata Must Accompany Results</w:t>
      </w:r>
    </w:p>
    <w:p w14:paraId="665A0D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Experimental results should eventually record enough metadata to reproduce the run.</w:t>
      </w:r>
    </w:p>
    <w:p w14:paraId="27C7CA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w:t>
      </w:r>
    </w:p>
    <w:p w14:paraId="369EFB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version</w:t>
      </w:r>
    </w:p>
    <w:p w14:paraId="0C2A53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bundle</w:t>
      </w:r>
    </w:p>
    <w:p w14:paraId="4EDD90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seed</w:t>
      </w:r>
    </w:p>
    <w:p w14:paraId="24F0EA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w:t>
      </w:r>
    </w:p>
    <w:p w14:paraId="496A06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duration</w:t>
      </w:r>
    </w:p>
    <w:p w14:paraId="03905A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version</w:t>
      </w:r>
    </w:p>
    <w:p w14:paraId="53F9EB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sampling policy</w:t>
      </w:r>
    </w:p>
    <w:p w14:paraId="35C9C8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version</w:t>
      </w:r>
    </w:p>
    <w:p w14:paraId="191B0C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relevant:</w:t>
      </w:r>
    </w:p>
    <w:p w14:paraId="3DB23A2F"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platform/runtime,</w:t>
      </w:r>
    </w:p>
    <w:p w14:paraId="796F00BA"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numerical implementation version,</w:t>
      </w:r>
    </w:p>
    <w:p w14:paraId="327BCFBD"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source.</w:t>
      </w:r>
    </w:p>
    <w:p w14:paraId="52DD5C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Without this information, historical graphs may become impossible to interpret after the system evolves.</w:t>
      </w:r>
    </w:p>
    <w:p w14:paraId="112CC8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18A8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16F0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1870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6.41 Methodological Guardrails Must Influence Code Structure</w:t>
      </w:r>
    </w:p>
    <w:p w14:paraId="2EA864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rules are not intended to remain documentation-only principles.</w:t>
      </w:r>
    </w:p>
    <w:p w14:paraId="0D21D5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have technical consequences.</w:t>
      </w:r>
    </w:p>
    <w:p w14:paraId="65FF24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81A206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Genome Immutability</w:t>
      </w:r>
    </w:p>
    <w:p w14:paraId="6D5A6A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 readonly or immutable data structures.</w:t>
      </w:r>
    </w:p>
    <w:p w14:paraId="40A95C1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RNG Isolation</w:t>
      </w:r>
    </w:p>
    <w:p w14:paraId="3C3E49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Require explicit RNG dependencies.</w:t>
      </w:r>
    </w:p>
    <w:p w14:paraId="3C9A66B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Observation Isolation</w:t>
      </w:r>
    </w:p>
    <w:p w14:paraId="0A638F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Expose read-only snapshots or derived analytical views.</w:t>
      </w:r>
    </w:p>
    <w:p w14:paraId="2885794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Config Freeze</w:t>
      </w:r>
    </w:p>
    <w:p w14:paraId="238B10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Load immutable experiment manifests.</w:t>
      </w:r>
    </w:p>
    <w:p w14:paraId="2913716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Mutation Controls</w:t>
      </w:r>
    </w:p>
    <w:p w14:paraId="69F1C1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Expose independent configuration flags.</w:t>
      </w:r>
    </w:p>
    <w:p w14:paraId="7A8BB50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Probe Isolation</w:t>
      </w:r>
    </w:p>
    <w:p w14:paraId="5CABDE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Evaluate copied or stateless neural controllers.</w:t>
      </w:r>
    </w:p>
    <w:p w14:paraId="487B07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Methodological invariants should be enforced structurally where practical rather than relying only on developer discipline.</w:t>
      </w:r>
    </w:p>
    <w:p w14:paraId="32DA00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449A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DBB1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3641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6.42 Section Decision Summary</w:t>
      </w:r>
    </w:p>
    <w:p w14:paraId="6970A52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217CE8F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Measured quantities and behavioral interpretations are separate.</w:t>
      </w:r>
    </w:p>
    <w:p w14:paraId="50031C9B"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claims must remain proportional to evidence.</w:t>
      </w:r>
    </w:p>
    <w:p w14:paraId="226D5953"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 and runtime state are structurally separate.</w:t>
      </w:r>
    </w:p>
    <w:p w14:paraId="58089806"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genomes are immutable during an organism’s lifetime.</w:t>
      </w:r>
    </w:p>
    <w:p w14:paraId="5CBCF3F9"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occurs during offspring creation.</w:t>
      </w:r>
    </w:p>
    <w:p w14:paraId="57E87079"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Mutation-disabled channels cannot generate novel heritable values.</w:t>
      </w:r>
    </w:p>
    <w:p w14:paraId="0B2FA3B5"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evidence is not selection evidence.</w:t>
      </w:r>
    </w:p>
    <w:p w14:paraId="3DA810C0"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Raw neural parameter distance is secondary.</w:t>
      </w:r>
    </w:p>
    <w:p w14:paraId="73975FDA"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change is not adaptation.</w:t>
      </w:r>
    </w:p>
    <w:p w14:paraId="114520B0"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comparisons use standardized probe inputs.</w:t>
      </w:r>
    </w:p>
    <w:p w14:paraId="2403C865"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fingerprints are derived phenotypes, not genes.</w:t>
      </w:r>
    </w:p>
    <w:p w14:paraId="402B96F8"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Confirmatory sampling must be independent of tested success metrics.</w:t>
      </w:r>
    </w:p>
    <w:p w14:paraId="634B7E7C"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Exploratory and confirmatory sampling are separated.</w:t>
      </w:r>
    </w:p>
    <w:p w14:paraId="62404571"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is not synchronized evolutionary time.</w:t>
      </w:r>
    </w:p>
    <w:p w14:paraId="56B4FD8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tempo is analyzed separately.</w:t>
      </w:r>
    </w:p>
    <w:p w14:paraId="787013F0"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and confirmatory datasets are separated.</w:t>
      </w:r>
    </w:p>
    <w:p w14:paraId="7EB9D8D7"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thresholds cannot be changed post-hoc using the same data.</w:t>
      </w:r>
    </w:p>
    <w:p w14:paraId="3AC0BDA5"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seeds preserve equivalent stochastic initial conditions.</w:t>
      </w:r>
    </w:p>
    <w:p w14:paraId="0F38416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and neural mutation are independently controllable.</w:t>
      </w:r>
    </w:p>
    <w:p w14:paraId="7C32CE4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effects are exploratory during Phase 0B.</w:t>
      </w:r>
    </w:p>
    <w:p w14:paraId="44219320"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failures require subsystem diagnosis.</w:t>
      </w:r>
    </w:p>
    <w:p w14:paraId="57161827"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should minimize unrelated simultaneous changes.</w:t>
      </w:r>
    </w:p>
    <w:p w14:paraId="05A96EBB"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Diagnostic scripted agents are test-only.</w:t>
      </w:r>
    </w:p>
    <w:p w14:paraId="5009B840"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 is side-effect free.</w:t>
      </w:r>
    </w:p>
    <w:p w14:paraId="1FEE518F"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and auxiliary RNG streams are isolated.</w:t>
      </w:r>
    </w:p>
    <w:p w14:paraId="14BB9A6B"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sampling and execution use independent stochastic streams.</w:t>
      </w:r>
    </w:p>
    <w:p w14:paraId="7C1FA893"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 is restored exactly.</w:t>
      </w:r>
    </w:p>
    <w:p w14:paraId="659307F6"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Analytical randomness is independently reproducible.</w:t>
      </w:r>
    </w:p>
    <w:p w14:paraId="54A54C3F"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is a valid canonical terminal outcome.</w:t>
      </w:r>
    </w:p>
    <w:p w14:paraId="646AEB98"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population caps are not canonical ecology rules.</w:t>
      </w:r>
    </w:p>
    <w:p w14:paraId="74DD16D5"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Administrative interventions are explicit historical events.</w:t>
      </w:r>
    </w:p>
    <w:p w14:paraId="60C1E9C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 provides launch confidence, not outcome guarantees.</w:t>
      </w:r>
    </w:p>
    <w:p w14:paraId="0A336A6B"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launch uses validated component versions.</w:t>
      </w:r>
    </w:p>
    <w:p w14:paraId="71863188"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 presentation cannot secretly modify simulation dynamics.</w:t>
      </w:r>
    </w:p>
    <w:p w14:paraId="4427241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evidence is evaluated across multiple seeds.</w:t>
      </w:r>
    </w:p>
    <w:p w14:paraId="2CA17A87"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Directional consistency must be interpreted with magnitude and uncertainty.</w:t>
      </w:r>
    </w:p>
    <w:p w14:paraId="49E64889"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Thresholds are project gates, not universal scientific constants.</w:t>
      </w:r>
    </w:p>
    <w:p w14:paraId="22799227"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configuration remains frozen.</w:t>
      </w:r>
    </w:p>
    <w:p w14:paraId="2CE8A89A"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Negative experimental outcomes are legitimate results.</w:t>
      </w:r>
    </w:p>
    <w:p w14:paraId="7498EBE4"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Methodological guardrails should be enforced in software architecture where practical.</w:t>
      </w:r>
    </w:p>
    <w:p w14:paraId="299E82C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410B531F"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runaway test cap: min(8 × initialPopulation, 200).</w:t>
      </w:r>
    </w:p>
    <w:p w14:paraId="6A80B5C2"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confirmatory suite: approximately 20 or more paired seeds per condition.</w:t>
      </w:r>
    </w:p>
    <w:p w14:paraId="66C9CA16"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directional-consistency threshold: approximately 60%.</w:t>
      </w:r>
    </w:p>
    <w:p w14:paraId="665A9C6F"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validation duration: approximately 20,000 ticks per run.</w:t>
      </w:r>
    </w:p>
    <w:p w14:paraId="3D30447D"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standardized neural probe set: approximately 250 probe states.</w:t>
      </w:r>
    </w:p>
    <w:p w14:paraId="7FC0340A"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probe sample: up to approximately 20 organisms per evaluation window.</w:t>
      </w:r>
    </w:p>
    <w:p w14:paraId="0B99728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lastRenderedPageBreak/>
        <w:t>[OPEN]</w:t>
      </w:r>
    </w:p>
    <w:p w14:paraId="18CB4125"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effect-size threshold after pilot calibration.</w:t>
      </w:r>
    </w:p>
    <w:p w14:paraId="488EE056"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statistical method used for confirmatory effect estimation.</w:t>
      </w:r>
    </w:p>
    <w:p w14:paraId="2C41306A"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lineage-balancing method for probe sampling.</w:t>
      </w:r>
    </w:p>
    <w:p w14:paraId="5BEB1EEF"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equivalence standard for deterministic replay across runtime/platform versions.</w:t>
      </w:r>
    </w:p>
    <w:p w14:paraId="660E9B27"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hash/seed derivation algorithm for auxiliary RNG streams.</w:t>
      </w:r>
    </w:p>
    <w:p w14:paraId="59630953"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future behavioral analytics will receive formal confirmatory validation rather than exploratory-only status.</w:t>
      </w:r>
    </w:p>
    <w:p w14:paraId="47698D0B" w14:textId="77777777" w:rsidR="00736239" w:rsidRDefault="00736239" w:rsidP="00736239">
      <w:pPr>
        <w:autoSpaceDE w:val="0"/>
        <w:autoSpaceDN w:val="0"/>
        <w:adjustRightInd w:val="0"/>
        <w:rPr>
          <w:rFonts w:ascii="Helvetica Neue" w:hAnsi="Helvetica Neue" w:cs="Helvetica Neue"/>
          <w:kern w:val="0"/>
          <w:sz w:val="26"/>
          <w:szCs w:val="26"/>
        </w:rPr>
      </w:pPr>
    </w:p>
    <w:p w14:paraId="3754BB4F"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7. Canonical World Model</w:t>
      </w:r>
    </w:p>
    <w:p w14:paraId="48A2972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 Single Persistent World</w:t>
      </w:r>
    </w:p>
    <w:p w14:paraId="208D51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is built around one primary canonical world.</w:t>
      </w:r>
    </w:p>
    <w:p w14:paraId="68745E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world is not created separately for each user session.</w:t>
      </w:r>
    </w:p>
    <w:p w14:paraId="535912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standard visitors observe the same evolving ecosystem.</w:t>
      </w:r>
    </w:p>
    <w:p w14:paraId="1B2ADB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has one continuous state containing:</w:t>
      </w:r>
    </w:p>
    <w:p w14:paraId="5621BA3D"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current organism population,</w:t>
      </w:r>
    </w:p>
    <w:p w14:paraId="66F2AB6C"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resources,</w:t>
      </w:r>
    </w:p>
    <w:p w14:paraId="06A73258"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environmental state,</w:t>
      </w:r>
    </w:p>
    <w:p w14:paraId="574300DB"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time,</w:t>
      </w:r>
    </w:p>
    <w:p w14:paraId="4084B5D0"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history,</w:t>
      </w:r>
    </w:p>
    <w:p w14:paraId="3E3FC7C0"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history,</w:t>
      </w:r>
    </w:p>
    <w:p w14:paraId="2FDEECC3"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history.</w:t>
      </w:r>
    </w:p>
    <w:p w14:paraId="162DD0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user who opens the application is therefore connecting to an existing world rather than creating a new one.</w:t>
      </w:r>
    </w:p>
    <w:p w14:paraId="76AF37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primary product experience contains one shared canonical world.</w:t>
      </w:r>
    </w:p>
    <w:p w14:paraId="3AE7DE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should continue to exist even when no users are connected.</w:t>
      </w:r>
    </w:p>
    <w:p w14:paraId="6C4CFA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Frontend activity must not determine whether the simulation is running.</w:t>
      </w:r>
    </w:p>
    <w:p w14:paraId="603C7A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B45CF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Simulation</w:t>
      </w:r>
    </w:p>
    <w:p w14:paraId="1030EB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FD194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continues independently</w:t>
      </w:r>
    </w:p>
    <w:p w14:paraId="6649F5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E4CAD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Users connect/disconnect</w:t>
      </w:r>
    </w:p>
    <w:p w14:paraId="1E99A3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071A87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User opens page</w:t>
      </w:r>
    </w:p>
    <w:p w14:paraId="1FC0D1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3234A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starts</w:t>
      </w:r>
    </w:p>
    <w:p w14:paraId="3BFAAC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1AB9F7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User leaves</w:t>
      </w:r>
    </w:p>
    <w:p w14:paraId="6B658E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xml:space="preserve">        ↓</w:t>
      </w:r>
    </w:p>
    <w:p w14:paraId="32087E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stops</w:t>
      </w:r>
    </w:p>
    <w:p w14:paraId="0ADA16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A552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4A91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BF72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 Canonical World Identity</w:t>
      </w:r>
    </w:p>
    <w:p w14:paraId="56A4A1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canonical world instance must have a persistent world identity.</w:t>
      </w:r>
    </w:p>
    <w:p w14:paraId="04D59D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 this identity should be associated with:</w:t>
      </w:r>
    </w:p>
    <w:p w14:paraId="120AC8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worldId</w:t>
      </w:r>
    </w:p>
    <w:p w14:paraId="42BE78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launchTimestamp</w:t>
      </w:r>
    </w:p>
    <w:p w14:paraId="201884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67A593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launchConfiguration</w:t>
      </w:r>
    </w:p>
    <w:p w14:paraId="5622C0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w:t>
      </w:r>
    </w:p>
    <w:p w14:paraId="0E44FF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worldStatus</w:t>
      </w:r>
    </w:p>
    <w:p w14:paraId="080742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metadata may later include:</w:t>
      </w:r>
    </w:p>
    <w:p w14:paraId="19A03C05"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version,</w:t>
      </w:r>
    </w:p>
    <w:p w14:paraId="332B5A31"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label,</w:t>
      </w:r>
    </w:p>
    <w:p w14:paraId="212FE37E"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world if intentionally forked,</w:t>
      </w:r>
    </w:p>
    <w:p w14:paraId="45371C82"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termination timestamp,</w:t>
      </w:r>
    </w:p>
    <w:p w14:paraId="6E4D88DB"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termination reason.</w:t>
      </w:r>
    </w:p>
    <w:p w14:paraId="2F882D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database representation is defined later.</w:t>
      </w:r>
    </w:p>
    <w:p w14:paraId="164274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requirement is that the canonical world’s identity must remain separate from the server process currently hosting it.</w:t>
      </w:r>
    </w:p>
    <w:p w14:paraId="0E899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process restart does not create a new world identity.</w:t>
      </w:r>
    </w:p>
    <w:p w14:paraId="508002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Process identity and world identity are separate concepts.</w:t>
      </w:r>
    </w:p>
    <w:p w14:paraId="59FE1C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8582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FE42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55A31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 Server Authority</w:t>
      </w:r>
    </w:p>
    <w:p w14:paraId="415E83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simulation is server-authoritative.</w:t>
      </w:r>
    </w:p>
    <w:p w14:paraId="61E486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owns the official state of:</w:t>
      </w:r>
    </w:p>
    <w:p w14:paraId="1706B6CE"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w:t>
      </w:r>
    </w:p>
    <w:p w14:paraId="779FCC2F"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genomes,</w:t>
      </w:r>
    </w:p>
    <w:p w14:paraId="48690EA0"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0162EB04"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4ADEB897"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resources,</w:t>
      </w:r>
    </w:p>
    <w:p w14:paraId="5D5C6547"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3CA633BA"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w:t>
      </w:r>
    </w:p>
    <w:p w14:paraId="4F1B45BB"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time,</w:t>
      </w:r>
    </w:p>
    <w:p w14:paraId="644EE4A2"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random number state.</w:t>
      </w:r>
    </w:p>
    <w:p w14:paraId="41A602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Clients receive representations of that state.</w:t>
      </w:r>
    </w:p>
    <w:p w14:paraId="18BCC4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Clients do not independently determine canonical simulation outcomes.</w:t>
      </w:r>
    </w:p>
    <w:p w14:paraId="1CB9DE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the browser may interpolate movement visually between network updates, but this interpolation does not change the authoritative organism position.</w:t>
      </w:r>
    </w:p>
    <w:p w14:paraId="219E40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F1FED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Server</w:t>
      </w:r>
    </w:p>
    <w:p w14:paraId="16E5D2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authoritative state</w:t>
      </w:r>
    </w:p>
    <w:p w14:paraId="09CB9A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WebSocket</w:t>
      </w:r>
    </w:p>
    <w:p w14:paraId="62E3D5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observation state</w:t>
      </w:r>
    </w:p>
    <w:p w14:paraId="598A10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w:t>
      </w:r>
    </w:p>
    <w:p w14:paraId="20A1AB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visual interpolation only</w:t>
      </w:r>
    </w:p>
    <w:p w14:paraId="752BFC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Renderer</w:t>
      </w:r>
    </w:p>
    <w:p w14:paraId="338547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frontend never becomes the source of truth for canonical simulation state.</w:t>
      </w:r>
    </w:p>
    <w:p w14:paraId="1B19B6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6F53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DBF1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DC6D4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7.4 No Client-Side Simulation Authority</w:t>
      </w:r>
    </w:p>
    <w:p w14:paraId="185943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browser must not calculate canonical:</w:t>
      </w:r>
    </w:p>
    <w:p w14:paraId="338888BF"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outcomes,</w:t>
      </w:r>
    </w:p>
    <w:p w14:paraId="17F2CE1F"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58DA40B8"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mutations,</w:t>
      </w:r>
    </w:p>
    <w:p w14:paraId="47F1BB4B"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w:t>
      </w:r>
    </w:p>
    <w:p w14:paraId="1FAB0E08"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deaths,</w:t>
      </w:r>
    </w:p>
    <w:p w14:paraId="0045FDF6"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events.</w:t>
      </w:r>
    </w:p>
    <w:p w14:paraId="182C6A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client may perform non-authoritative calculations for presentation.</w:t>
      </w:r>
    </w:p>
    <w:p w14:paraId="7B00BF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66C05C23"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interpolation,</w:t>
      </w:r>
    </w:p>
    <w:p w14:paraId="7C9BA2AC"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transforms,</w:t>
      </w:r>
    </w:p>
    <w:p w14:paraId="79BC9944"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animation,</w:t>
      </w:r>
    </w:p>
    <w:p w14:paraId="5350BE69"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display formatting,</w:t>
      </w:r>
    </w:p>
    <w:p w14:paraId="5BA5B3F6"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filtering of received entities.</w:t>
      </w:r>
    </w:p>
    <w:p w14:paraId="7EF5BA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these computations must not feed back into canonical simulation semantics.</w:t>
      </w:r>
    </w:p>
    <w:p w14:paraId="340D6E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Client-side calculations may improve presentation but cannot determine canonical biological outcomes.</w:t>
      </w:r>
    </w:p>
    <w:p w14:paraId="025E68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DB21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9C79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E49C7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7.5 Continuous World Operation</w:t>
      </w:r>
    </w:p>
    <w:p w14:paraId="315434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Once launched, the canonical world should progress continuously while its simulation server is operational.</w:t>
      </w:r>
    </w:p>
    <w:p w14:paraId="0660FC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is not tied to:</w:t>
      </w:r>
    </w:p>
    <w:p w14:paraId="51C5A542"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website traffic,</w:t>
      </w:r>
    </w:p>
    <w:p w14:paraId="2661AE5E"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user activity,</w:t>
      </w:r>
    </w:p>
    <w:p w14:paraId="0C6B1A61"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browser sessions,</w:t>
      </w:r>
    </w:p>
    <w:p w14:paraId="03DFA0A2"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frontend deployments.</w:t>
      </w:r>
    </w:p>
    <w:p w14:paraId="35220C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Normal operation is:</w:t>
      </w:r>
    </w:p>
    <w:p w14:paraId="764512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active</w:t>
      </w:r>
    </w:p>
    <w:p w14:paraId="52D4B7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simulation ticks continue</w:t>
      </w:r>
    </w:p>
    <w:p w14:paraId="457F69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regardless of observer count.</w:t>
      </w:r>
    </w:p>
    <w:p w14:paraId="4407F6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may advance faster than real time if configured to do so.</w:t>
      </w:r>
    </w:p>
    <w:p w14:paraId="0075AB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its progression must remain based on simulation ticks rather than the rendering frame rate.</w:t>
      </w:r>
    </w:p>
    <w:p w14:paraId="3D30FD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884B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6C62E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E417F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7.6 Simulation Time</w:t>
      </w:r>
    </w:p>
    <w:p w14:paraId="4877CA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time is represented primarily through discrete ticks.</w:t>
      </w:r>
    </w:p>
    <w:p w14:paraId="369D88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simulation tick represents one deterministic update of the world model.</w:t>
      </w:r>
    </w:p>
    <w:p w14:paraId="5496B6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4D9DC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w:t>
      </w:r>
    </w:p>
    <w:p w14:paraId="24E88B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1001</w:t>
      </w:r>
    </w:p>
    <w:p w14:paraId="083B5B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1002</w:t>
      </w:r>
    </w:p>
    <w:p w14:paraId="6839CB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C3EEA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time is not required to progress at the same rate as real-world time.</w:t>
      </w:r>
    </w:p>
    <w:p w14:paraId="64B3FD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10 Hz realtime operating target means approximately:</w:t>
      </w:r>
    </w:p>
    <w:p w14:paraId="680E81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simulation ticks</w:t>
      </w:r>
    </w:p>
    <w:p w14:paraId="0F7BFD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 wall-clock second</w:t>
      </w:r>
    </w:p>
    <w:p w14:paraId="22C046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normal operation.</w:t>
      </w:r>
    </w:p>
    <w:p w14:paraId="454CE1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simulation configurations may use a different rate.</w:t>
      </w:r>
    </w:p>
    <w:p w14:paraId="316298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time is defined by world ticks, not directly by wall-clock duration.</w:t>
      </w:r>
    </w:p>
    <w:p w14:paraId="2E85F0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7B02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2D64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68A6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7.7 Wall-Clock Time</w:t>
      </w:r>
    </w:p>
    <w:p w14:paraId="5AC597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also maintains real-world timestamps for operational and historical interpretation.</w:t>
      </w:r>
    </w:p>
    <w:p w14:paraId="695261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Wall-clock information is useful for questions such as:</w:t>
      </w:r>
    </w:p>
    <w:p w14:paraId="187F77FA"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was the world launched?</w:t>
      </w:r>
    </w:p>
    <w:p w14:paraId="6D2A7E9F"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when did an extinction event occur?</w:t>
      </w:r>
    </w:p>
    <w:p w14:paraId="12487A92"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long has the experiment existed?</w:t>
      </w:r>
    </w:p>
    <w:p w14:paraId="01930098"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did an administrative intervention occur?</w:t>
      </w:r>
    </w:p>
    <w:p w14:paraId="7F8A7A9E"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long was the server unavailable?</w:t>
      </w:r>
    </w:p>
    <w:p w14:paraId="7E8EF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Wall-clock time does not determine biological aging.</w:t>
      </w:r>
    </w:p>
    <w:p w14:paraId="4CABEE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organism’s age is based on simulation progression rather than elapsed human time.</w:t>
      </w:r>
    </w:p>
    <w:p w14:paraId="7ADE2D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387769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offline for 2 hours</w:t>
      </w:r>
    </w:p>
    <w:p w14:paraId="582259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mean:</w:t>
      </w:r>
    </w:p>
    <w:p w14:paraId="38DBEB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 age by 2 hours</w:t>
      </w:r>
    </w:p>
    <w:p w14:paraId="67D853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FA53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533A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F83EE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7.8 Simulation Time vs Wall-Clock Time</w:t>
      </w:r>
    </w:p>
    <w:p w14:paraId="73920E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explicitly separates:</w:t>
      </w:r>
    </w:p>
    <w:p w14:paraId="453650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age</w:t>
      </w:r>
    </w:p>
    <w:p w14:paraId="4FC79A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37783C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 age</w:t>
      </w:r>
    </w:p>
    <w:p w14:paraId="1ABC2F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two may diverge.</w:t>
      </w:r>
    </w:p>
    <w:p w14:paraId="4081E6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26DA9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launched:</w:t>
      </w:r>
    </w:p>
    <w:p w14:paraId="54080D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Monday 12:00</w:t>
      </w:r>
    </w:p>
    <w:p w14:paraId="53F6614F" w14:textId="77777777" w:rsidR="00736239" w:rsidRDefault="00736239" w:rsidP="00736239">
      <w:pPr>
        <w:autoSpaceDE w:val="0"/>
        <w:autoSpaceDN w:val="0"/>
        <w:adjustRightInd w:val="0"/>
        <w:rPr>
          <w:rFonts w:ascii="System Font" w:hAnsi="System Font" w:cs="System Font"/>
          <w:kern w:val="0"/>
        </w:rPr>
      </w:pPr>
    </w:p>
    <w:p w14:paraId="2E0005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downtime:</w:t>
      </w:r>
    </w:p>
    <w:p w14:paraId="51DD8F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 hours</w:t>
      </w:r>
    </w:p>
    <w:p w14:paraId="3BD8E359" w14:textId="77777777" w:rsidR="00736239" w:rsidRDefault="00736239" w:rsidP="00736239">
      <w:pPr>
        <w:autoSpaceDE w:val="0"/>
        <w:autoSpaceDN w:val="0"/>
        <w:adjustRightInd w:val="0"/>
        <w:rPr>
          <w:rFonts w:ascii="System Font" w:hAnsi="System Font" w:cs="System Font"/>
          <w:kern w:val="0"/>
        </w:rPr>
      </w:pPr>
    </w:p>
    <w:p w14:paraId="0A969F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speed:</w:t>
      </w:r>
    </w:p>
    <w:p w14:paraId="4F8421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ticks / second</w:t>
      </w:r>
    </w:p>
    <w:p w14:paraId="1AF594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wall-clock experiment age includes those two hours.</w:t>
      </w:r>
    </w:p>
    <w:p w14:paraId="5A5ECB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state progression does not.</w:t>
      </w:r>
    </w:p>
    <w:p w14:paraId="01C4B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must remain visible in analytics and world history.</w:t>
      </w:r>
    </w:p>
    <w:p w14:paraId="7327F1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Wall-clock duration and biological/simulation progression must never be treated as interchangeable quantities.</w:t>
      </w:r>
    </w:p>
    <w:p w14:paraId="5E710C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01B6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BF52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D863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7.9 Downtime Behavior</w:t>
      </w:r>
    </w:p>
    <w:p w14:paraId="2C7F6D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canonical simulation process is unavailable, simulation time freezes.</w:t>
      </w:r>
    </w:p>
    <w:p w14:paraId="2F9A48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biological events occur during downtime.</w:t>
      </w:r>
    </w:p>
    <w:p w14:paraId="4CDD7D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Specifically:</w:t>
      </w:r>
    </w:p>
    <w:p w14:paraId="6831ABA5"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organisms do not move,</w:t>
      </w:r>
    </w:p>
    <w:p w14:paraId="5492D386"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do not age,</w:t>
      </w:r>
    </w:p>
    <w:p w14:paraId="1FC99BD1"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does not regenerate,</w:t>
      </w:r>
    </w:p>
    <w:p w14:paraId="146B5621"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is not consumed,</w:t>
      </w:r>
    </w:p>
    <w:p w14:paraId="74D3E21D"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does not occur,</w:t>
      </w:r>
    </w:p>
    <w:p w14:paraId="7F96603A"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does not occur.</w:t>
      </w:r>
    </w:p>
    <w:p w14:paraId="46F68E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the system returns, it restores the most recent valid persistent state and resumes simulation progression.</w:t>
      </w:r>
    </w:p>
    <w:p w14:paraId="7BBD01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downtime freezes simulation state.</w:t>
      </w:r>
    </w:p>
    <w:p w14:paraId="1CE99F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88A3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FEBC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8A3DE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7.10 No Catch-Up Simulation</w:t>
      </w:r>
    </w:p>
    <w:p w14:paraId="3E7654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deliberately rejects automatic catch-up simulation after downtime.</w:t>
      </w:r>
    </w:p>
    <w:p w14:paraId="5CA06D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the server is unavailable for three hours, the system must not calculate:</w:t>
      </w:r>
    </w:p>
    <w:p w14:paraId="1190F6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 hours × configured tick rate</w:t>
      </w:r>
    </w:p>
    <w:p w14:paraId="014BC6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rapidly execute those missing ticks before allowing users to reconnect.</w:t>
      </w:r>
    </w:p>
    <w:p w14:paraId="531036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resumes from its persisted simulation state.</w:t>
      </w:r>
    </w:p>
    <w:p w14:paraId="301248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rule reduces:</w:t>
      </w:r>
    </w:p>
    <w:p w14:paraId="487F19D1"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complexity,</w:t>
      </w:r>
    </w:p>
    <w:p w14:paraId="4F0E35C0"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unexpected compute spikes,</w:t>
      </w:r>
    </w:p>
    <w:p w14:paraId="6F30E3E2"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hidden historical simulation,</w:t>
      </w:r>
    </w:p>
    <w:p w14:paraId="41A34CD6"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ambiguity around downtime.</w:t>
      </w:r>
    </w:p>
    <w:p w14:paraId="30C791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32A5F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500,000</w:t>
      </w:r>
    </w:p>
    <w:p w14:paraId="3B9D6F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1C044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stops</w:t>
      </w:r>
    </w:p>
    <w:p w14:paraId="681A8D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DB955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 hours wall-clock pass</w:t>
      </w:r>
    </w:p>
    <w:p w14:paraId="2A0A3A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57AA2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w:t>
      </w:r>
    </w:p>
    <w:p w14:paraId="2CC04C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54C8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500,001</w:t>
      </w:r>
    </w:p>
    <w:p w14:paraId="17949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3AD921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500,000</w:t>
      </w:r>
    </w:p>
    <w:p w14:paraId="36DB6B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ABFD1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stops</w:t>
      </w:r>
    </w:p>
    <w:p w14:paraId="4BE25C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6049A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 hours pass</w:t>
      </w:r>
    </w:p>
    <w:p w14:paraId="399704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18D93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simulate all missing ticks</w:t>
      </w:r>
    </w:p>
    <w:p w14:paraId="5F6394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0A3721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jump forward</w:t>
      </w:r>
    </w:p>
    <w:p w14:paraId="00010E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Downtime does not generate skipped simulation history.</w:t>
      </w:r>
    </w:p>
    <w:p w14:paraId="43A172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A774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1E2C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9D9AD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7.11 World Status Model</w:t>
      </w:r>
    </w:p>
    <w:p w14:paraId="134A05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should expose an explicit status.</w:t>
      </w:r>
    </w:p>
    <w:p w14:paraId="19BCCA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Phase 0 statuses may include:</w:t>
      </w:r>
    </w:p>
    <w:p w14:paraId="7AA32B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INITIALIZING</w:t>
      </w:r>
    </w:p>
    <w:p w14:paraId="60D453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RUNNING</w:t>
      </w:r>
    </w:p>
    <w:p w14:paraId="4C87E1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PAUSED_OPERATIONALLY</w:t>
      </w:r>
    </w:p>
    <w:p w14:paraId="13DD2B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RECOVERING</w:t>
      </w:r>
    </w:p>
    <w:p w14:paraId="26CCB7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16B054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ERROR</w:t>
      </w:r>
    </w:p>
    <w:p w14:paraId="059355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status enum may evolve during implementation.</w:t>
      </w:r>
    </w:p>
    <w:p w14:paraId="003661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distinction is between:</w:t>
      </w:r>
    </w:p>
    <w:p w14:paraId="4151FA5E"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legitimate simulation terminal states,</w:t>
      </w:r>
    </w:p>
    <w:p w14:paraId="00FEB149"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interruptions,</w:t>
      </w:r>
    </w:p>
    <w:p w14:paraId="45E3E3CF"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failures.</w:t>
      </w:r>
    </w:p>
    <w:p w14:paraId="52A74F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79146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1B55D1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not equivalent to:</w:t>
      </w:r>
    </w:p>
    <w:p w14:paraId="4643E0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ERROR</w:t>
      </w:r>
    </w:p>
    <w:p w14:paraId="350024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is a valid biological outcome.</w:t>
      </w:r>
    </w:p>
    <w:p w14:paraId="6182C7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other indicates an infrastructure or software problem.</w:t>
      </w:r>
    </w:p>
    <w:p w14:paraId="71250D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8D2F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5F71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9AF6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7.12 WORLD_EXTINCT Terminal State</w:t>
      </w:r>
    </w:p>
    <w:p w14:paraId="3FED08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living population reaches zero, the canonical world enters:</w:t>
      </w:r>
    </w:p>
    <w:p w14:paraId="037BFE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46D4F5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terminal simulation state.</w:t>
      </w:r>
    </w:p>
    <w:p w14:paraId="72DFCC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this state is reached:</w:t>
      </w:r>
    </w:p>
    <w:p w14:paraId="0EC6473E"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new organism is automatically created,</w:t>
      </w:r>
    </w:p>
    <w:p w14:paraId="67A7DB94"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founder is automatically restored,</w:t>
      </w:r>
    </w:p>
    <w:p w14:paraId="2D9FB69A"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snapshot rollback occurs,</w:t>
      </w:r>
    </w:p>
    <w:p w14:paraId="632CF2C2"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emergency food is injected,</w:t>
      </w:r>
    </w:p>
    <w:p w14:paraId="4E69DAE3"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 does not automatically restart.</w:t>
      </w:r>
    </w:p>
    <w:p w14:paraId="4DFF0B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Population extinction ends the current canonical evolutionary trajectory.</w:t>
      </w:r>
    </w:p>
    <w:p w14:paraId="4C5DDA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extinction event should record, where available:</w:t>
      </w:r>
    </w:p>
    <w:p w14:paraId="479FCF8D"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tick,</w:t>
      </w:r>
    </w:p>
    <w:p w14:paraId="58EA2F56"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wall-clock timestamp,</w:t>
      </w:r>
    </w:p>
    <w:p w14:paraId="2B26CB4A"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age,</w:t>
      </w:r>
    </w:p>
    <w:p w14:paraId="0A518F95"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population event,</w:t>
      </w:r>
    </w:p>
    <w:p w14:paraId="75FDF55B"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last surviving organism,</w:t>
      </w:r>
    </w:p>
    <w:p w14:paraId="2ABAA709"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lineage information,</w:t>
      </w:r>
    </w:p>
    <w:p w14:paraId="55A6CB3A"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active configuration versions.</w:t>
      </w:r>
    </w:p>
    <w:p w14:paraId="7ACF4A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6760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EA7F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1BC68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7.13 Extinction Is Historical Data</w:t>
      </w:r>
    </w:p>
    <w:p w14:paraId="709B92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Extinction should not erase the world.</w:t>
      </w:r>
    </w:p>
    <w:p w14:paraId="1B4723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extinct world remains a valid historical artifact.</w:t>
      </w:r>
    </w:p>
    <w:p w14:paraId="131C70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should eventually be able to display:</w:t>
      </w:r>
    </w:p>
    <w:p w14:paraId="4525F5B1"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long it survived,</w:t>
      </w:r>
    </w:p>
    <w:p w14:paraId="5C4F51DA"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history,</w:t>
      </w:r>
    </w:p>
    <w:p w14:paraId="6A040E21"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organisms,</w:t>
      </w:r>
    </w:p>
    <w:p w14:paraId="389F0472"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dynamics,</w:t>
      </w:r>
    </w:p>
    <w:p w14:paraId="477A57F0"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major evolutionary events,</w:t>
      </w:r>
    </w:p>
    <w:p w14:paraId="3B8C79D0"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time.</w:t>
      </w:r>
    </w:p>
    <w:p w14:paraId="172A02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fact that the simulation is no longer biologically active does not mean the world’s data loses value.</w:t>
      </w:r>
    </w:p>
    <w:p w14:paraId="41ABA5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 extinct canonical world remains historically observable even though it no longer advances biologically.</w:t>
      </w:r>
    </w:p>
    <w:p w14:paraId="70EF75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6A1D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F332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DF413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7.14 Starting a New World After Extinction</w:t>
      </w:r>
    </w:p>
    <w:p w14:paraId="15D5E6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world may eventually be launched after extinction, but this must be an explicit operational decision.</w:t>
      </w:r>
    </w:p>
    <w:p w14:paraId="4A0117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continue the old world’s identity.</w:t>
      </w:r>
    </w:p>
    <w:p w14:paraId="26FC0A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E3C7A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A</w:t>
      </w:r>
    </w:p>
    <w:p w14:paraId="613DB7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17C4A3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followed later by:</w:t>
      </w:r>
    </w:p>
    <w:p w14:paraId="6DB237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B</w:t>
      </w:r>
    </w:p>
    <w:p w14:paraId="690CAF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worldId</w:t>
      </w:r>
    </w:p>
    <w:p w14:paraId="26B281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launch record</w:t>
      </w:r>
    </w:p>
    <w:p w14:paraId="292C43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world seed/config reference</w:t>
      </w:r>
    </w:p>
    <w:p w14:paraId="223359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must not pretend that World B is simply the continuation of World A.</w:t>
      </w:r>
    </w:p>
    <w:p w14:paraId="26EC79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A manually launched replacement world begins a new canonical history.</w:t>
      </w:r>
    </w:p>
    <w:p w14:paraId="58EAEC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 remains conceptually centered around one current canonical world at a time.</w:t>
      </w:r>
    </w:p>
    <w:p w14:paraId="476EED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require the Phase 0 architecture to become a general multi-world simulation platform.</w:t>
      </w:r>
    </w:p>
    <w:p w14:paraId="059400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D26C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A7C7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8F43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7.15 No Automatic Reseeding</w:t>
      </w:r>
    </w:p>
    <w:p w14:paraId="6E1FA7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Automatic reseeding is explicitly excluded.</w:t>
      </w:r>
    </w:p>
    <w:p w14:paraId="4F68EE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rule such as:</w:t>
      </w:r>
    </w:p>
    <w:p w14:paraId="078156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population == 0:</w:t>
      </w:r>
    </w:p>
    <w:p w14:paraId="07EB7D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spawn 25 founders</w:t>
      </w:r>
    </w:p>
    <w:p w14:paraId="7029CE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fundamentally change the evolutionary model.</w:t>
      </w:r>
    </w:p>
    <w:p w14:paraId="0EE09F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would transform extinction from a terminal outcome into a temporary population reset.</w:t>
      </w:r>
    </w:p>
    <w:p w14:paraId="5A46BB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would distort:</w:t>
      </w:r>
    </w:p>
    <w:p w14:paraId="66A2E50E"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statistics,</w:t>
      </w:r>
    </w:p>
    <w:p w14:paraId="123A3204"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continuity,</w:t>
      </w:r>
    </w:p>
    <w:p w14:paraId="5D9D7474"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long-term world history,</w:t>
      </w:r>
    </w:p>
    <w:p w14:paraId="7C897E66"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 pressure.</w:t>
      </w:r>
    </w:p>
    <w:p w14:paraId="41C2FD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canonical world contains no automatic biological safety net against extinction.</w:t>
      </w:r>
    </w:p>
    <w:p w14:paraId="707E27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C065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0F37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CE40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7.16 No Hidden Population Protection</w:t>
      </w:r>
    </w:p>
    <w:p w14:paraId="078916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principle applies before extinction.</w:t>
      </w:r>
    </w:p>
    <w:p w14:paraId="312FC0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production system must not secretly manipulate ecology when population becomes small.</w:t>
      </w:r>
    </w:p>
    <w:p w14:paraId="10035B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Forbidden hidden behavior includes:</w:t>
      </w:r>
    </w:p>
    <w:p w14:paraId="6BCE83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&lt; 5</w:t>
      </w:r>
    </w:p>
    <w:p w14:paraId="6C8E12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increase food</w:t>
      </w:r>
    </w:p>
    <w:p w14:paraId="21601A84" w14:textId="77777777" w:rsidR="00736239" w:rsidRDefault="00736239" w:rsidP="00736239">
      <w:pPr>
        <w:autoSpaceDE w:val="0"/>
        <w:autoSpaceDN w:val="0"/>
        <w:adjustRightInd w:val="0"/>
        <w:rPr>
          <w:rFonts w:ascii="System Font" w:hAnsi="System Font" w:cs="System Font"/>
          <w:kern w:val="0"/>
        </w:rPr>
      </w:pPr>
    </w:p>
    <w:p w14:paraId="7EE603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&lt; 3</w:t>
      </w:r>
    </w:p>
    <w:p w14:paraId="590E41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reduce metabolism</w:t>
      </w:r>
    </w:p>
    <w:p w14:paraId="12EF4EC1" w14:textId="77777777" w:rsidR="00736239" w:rsidRDefault="00736239" w:rsidP="00736239">
      <w:pPr>
        <w:autoSpaceDE w:val="0"/>
        <w:autoSpaceDN w:val="0"/>
        <w:adjustRightInd w:val="0"/>
        <w:rPr>
          <w:rFonts w:ascii="System Font" w:hAnsi="System Font" w:cs="System Font"/>
          <w:kern w:val="0"/>
        </w:rPr>
      </w:pPr>
    </w:p>
    <w:p w14:paraId="01AD09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&lt; 2</w:t>
      </w:r>
    </w:p>
    <w:p w14:paraId="6644B1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force reproduction</w:t>
      </w:r>
    </w:p>
    <w:p w14:paraId="7464D0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If such adaptive world mechanics are ever intentionally studied, they must be explicit parts of the model and configuration.</w:t>
      </w:r>
    </w:p>
    <w:p w14:paraId="5AAEDB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cannot exist as hidden operational safeguards.</w:t>
      </w:r>
    </w:p>
    <w:p w14:paraId="01269B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2B68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60CA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478A7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7.17 Read-Only Public World</w:t>
      </w:r>
    </w:p>
    <w:p w14:paraId="4097F2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Public users observe the canonical world.</w:t>
      </w:r>
    </w:p>
    <w:p w14:paraId="203018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control it.</w:t>
      </w:r>
    </w:p>
    <w:p w14:paraId="701C67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Public clients may request:</w:t>
      </w:r>
    </w:p>
    <w:p w14:paraId="0CC68A60"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simulation state,</w:t>
      </w:r>
    </w:p>
    <w:p w14:paraId="37B73E32"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details,</w:t>
      </w:r>
    </w:p>
    <w:p w14:paraId="0BD9DC49"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statistics,</w:t>
      </w:r>
    </w:p>
    <w:p w14:paraId="3FE48103"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information.</w:t>
      </w:r>
    </w:p>
    <w:p w14:paraId="3C3615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not submit commands that change biological state.</w:t>
      </w:r>
    </w:p>
    <w:p w14:paraId="01D724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Public canonical-world API surfaces are read-only with respect to simulation semantics.</w:t>
      </w:r>
    </w:p>
    <w:p w14:paraId="35B19B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should eventually be reinforced through backend authorization rather than relying solely on the frontend hiding controls.</w:t>
      </w:r>
    </w:p>
    <w:p w14:paraId="799535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2259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CDBA1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D472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7.18 Administrative Authority</w:t>
      </w:r>
    </w:p>
    <w:p w14:paraId="41296C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Administrative access is conceptually separate from public access.</w:t>
      </w:r>
    </w:p>
    <w:p w14:paraId="6D2D2D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Administrators may eventually possess capabilities required for:</w:t>
      </w:r>
    </w:p>
    <w:p w14:paraId="7931ABEF"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maintenance,</w:t>
      </w:r>
    </w:p>
    <w:p w14:paraId="019DF2BA"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controlled research intervention,</w:t>
      </w:r>
    </w:p>
    <w:p w14:paraId="237589A3"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emergency recovery from technical corruption.</w:t>
      </w:r>
    </w:p>
    <w:p w14:paraId="6F2DF1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administrative access must not imply unrestricted invisible editing.</w:t>
      </w:r>
    </w:p>
    <w:p w14:paraId="508F2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Any action that intentionally changes canonical simulation semantics must be treated as an intervention.</w:t>
      </w:r>
    </w:p>
    <w:p w14:paraId="1DDBEB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8D39D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food regeneration</w:t>
      </w:r>
    </w:p>
    <w:p w14:paraId="095853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mutation rate</w:t>
      </w:r>
    </w:p>
    <w:p w14:paraId="1C8B13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inject a new organism</w:t>
      </w:r>
    </w:p>
    <w:p w14:paraId="1E7450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environmental parameter</w:t>
      </w:r>
    </w:p>
    <w:p w14:paraId="6F516D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actions must be explicitly recorded.</w:t>
      </w:r>
    </w:p>
    <w:p w14:paraId="21D983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8455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CBEF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A9773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7.19 Administrative Intervention Rules</w:t>
      </w:r>
    </w:p>
    <w:p w14:paraId="594EF2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An intervention record should eventually include:</w:t>
      </w:r>
    </w:p>
    <w:p w14:paraId="44AFDA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interventionId</w:t>
      </w:r>
    </w:p>
    <w:p w14:paraId="296470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worldId</w:t>
      </w:r>
    </w:p>
    <w:p w14:paraId="0D4414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simulationTick</w:t>
      </w:r>
    </w:p>
    <w:p w14:paraId="07CCFF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wallClockTimestamp</w:t>
      </w:r>
    </w:p>
    <w:p w14:paraId="5E72F7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actionType</w:t>
      </w:r>
    </w:p>
    <w:p w14:paraId="7B7B37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w:t>
      </w:r>
    </w:p>
    <w:p w14:paraId="411314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previousValue</w:t>
      </w:r>
    </w:p>
    <w:p w14:paraId="140FF9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newValue</w:t>
      </w:r>
    </w:p>
    <w:p w14:paraId="43D6C4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2134D9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softwareVersion</w:t>
      </w:r>
    </w:p>
    <w:p w14:paraId="0399DF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configurationContext</w:t>
      </w:r>
    </w:p>
    <w:p w14:paraId="413128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intervention affects multiple values, sufficient structured data should be stored to reconstruct what changed.</w:t>
      </w:r>
    </w:p>
    <w:p w14:paraId="15E1D0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intervention history must be auditable.</w:t>
      </w:r>
    </w:p>
    <w:p w14:paraId="13161E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administrative interface is outside Phase 0A.</w:t>
      </w:r>
    </w:p>
    <w:p w14:paraId="529BFB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11D4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0526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9C1A8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7.20 Launch Configuration Immutability</w:t>
      </w:r>
    </w:p>
    <w:p w14:paraId="77B2F8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world’s initial conditions must be preserved permanently.</w:t>
      </w:r>
    </w:p>
    <w:p w14:paraId="27F5F9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274CA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 v0.2</w:t>
      </w:r>
    </w:p>
    <w:p w14:paraId="758A91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 v0.5</w:t>
      </w:r>
    </w:p>
    <w:p w14:paraId="5FFBFF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 v0.4</w:t>
      </w:r>
    </w:p>
    <w:p w14:paraId="619395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 v0.3</w:t>
      </w:r>
    </w:p>
    <w:p w14:paraId="75DE35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 v0.1</w:t>
      </w:r>
    </w:p>
    <w:p w14:paraId="68C55D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 874291</w:t>
      </w:r>
    </w:p>
    <w:p w14:paraId="769114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represent the conditions under which the world began.</w:t>
      </w:r>
    </w:p>
    <w:p w14:paraId="36C472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parameter is changed later, the launch record is not edited.</w:t>
      </w:r>
    </w:p>
    <w:p w14:paraId="296524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w:t>
      </w:r>
    </w:p>
    <w:p w14:paraId="2833F32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Original Launch Configuration</w:t>
      </w:r>
    </w:p>
    <w:p w14:paraId="6C03A2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26E29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Intervention Event</w:t>
      </w:r>
    </w:p>
    <w:p w14:paraId="3737B8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describes the world’s historical configuration.</w:t>
      </w:r>
    </w:p>
    <w:p w14:paraId="6FA53D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original canonical launch configuration is immutable historical metadata.</w:t>
      </w:r>
    </w:p>
    <w:p w14:paraId="313283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E3C8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8E26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5A13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7.21 Canonical Launch Requires Validated Components</w:t>
      </w:r>
    </w:p>
    <w:p w14:paraId="24B119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production world should use configuration components that have passed the applicable Phase 0B validation process.</w:t>
      </w:r>
    </w:p>
    <w:p w14:paraId="39286A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 where relevant:</w:t>
      </w:r>
    </w:p>
    <w:p w14:paraId="5E8C4670"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FounderProfile,</w:t>
      </w:r>
    </w:p>
    <w:p w14:paraId="46771EC3"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BootstrapPolicy,</w:t>
      </w:r>
    </w:p>
    <w:p w14:paraId="62E40424"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WorldParameters,</w:t>
      </w:r>
    </w:p>
    <w:p w14:paraId="607FC918"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EnergyModel,</w:t>
      </w:r>
    </w:p>
    <w:p w14:paraId="21528CC4"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MutationConfig,</w:t>
      </w:r>
    </w:p>
    <w:p w14:paraId="76EEF605"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BrainConfig.</w:t>
      </w:r>
    </w:p>
    <w:p w14:paraId="48610E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seed itself represents the unique canonical stochastic trajectory.</w:t>
      </w:r>
    </w:p>
    <w:p w14:paraId="4E6AF2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validated configuration does not guarantee the outcome of that seed.</w:t>
      </w:r>
    </w:p>
    <w:p w14:paraId="77F088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only establishes that the configuration passed the agreed launch criteria under prior independent experiments.</w:t>
      </w:r>
    </w:p>
    <w:p w14:paraId="61BF9E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4051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7026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7810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7.22 Canonical Seed</w:t>
      </w:r>
    </w:p>
    <w:p w14:paraId="370BF8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receives a world seed at launch.</w:t>
      </w:r>
    </w:p>
    <w:p w14:paraId="613F4D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seed contributes to deterministic stochastic processes such as:</w:t>
      </w:r>
    </w:p>
    <w:p w14:paraId="5490AFB6"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environmental generation,</w:t>
      </w:r>
    </w:p>
    <w:p w14:paraId="4DB1BDBF"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placement,</w:t>
      </w:r>
    </w:p>
    <w:p w14:paraId="36C9200E"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randomness,</w:t>
      </w:r>
    </w:p>
    <w:p w14:paraId="5CDF807E"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randomness.</w:t>
      </w:r>
    </w:p>
    <w:p w14:paraId="05513F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method of canonical seed selection remains an implementation decision.</w:t>
      </w:r>
    </w:p>
    <w:p w14:paraId="190120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chosen seed must be persisted permanently.</w:t>
      </w:r>
    </w:p>
    <w:p w14:paraId="5B5630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canonical world seed cannot silently change after launch.</w:t>
      </w:r>
    </w:p>
    <w:p w14:paraId="1489A8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recovery changes the effective RNG history, recovery is incorrect.</w:t>
      </w:r>
    </w:p>
    <w:p w14:paraId="000EBB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394B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0E32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BE5ED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7.23 Founder and Bootstrap Consistency</w:t>
      </w:r>
    </w:p>
    <w:p w14:paraId="1A4975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initial population is generated using the validated founder and bootstrap policy.</w:t>
      </w:r>
    </w:p>
    <w:p w14:paraId="0F3D45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CA537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Validated FounderProfile</w:t>
      </w:r>
    </w:p>
    <w:p w14:paraId="294D7B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C7517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Validated BootstrapPolicy</w:t>
      </w:r>
    </w:p>
    <w:p w14:paraId="53109B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F30DE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World Seed</w:t>
      </w:r>
    </w:p>
    <w:p w14:paraId="50D911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877E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Initial Population</w:t>
      </w:r>
    </w:p>
    <w:p w14:paraId="1309E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launch process must not create an unrelated random founder after the calibration process validated a different founder.</w:t>
      </w:r>
    </w:p>
    <w:p w14:paraId="7D567B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validation evidence relevant to the production configuration.</w:t>
      </w:r>
    </w:p>
    <w:p w14:paraId="79C030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1974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A9AA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F76C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7.24 Persistent World Does Not Mean Every State Is Stored Continuously</w:t>
      </w:r>
    </w:p>
    <w:p w14:paraId="0E0914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Persistence should not be confused with writing the entire world into PostgreSQL every tick.</w:t>
      </w:r>
    </w:p>
    <w:p w14:paraId="0D5BDC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authoritative active state primarily exists in simulation-server memory.</w:t>
      </w:r>
    </w:p>
    <w:p w14:paraId="1819C7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Persistence operates through:</w:t>
      </w:r>
    </w:p>
    <w:p w14:paraId="30109C5D"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periodic snapshots,</w:t>
      </w:r>
    </w:p>
    <w:p w14:paraId="084B7B8C"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events,</w:t>
      </w:r>
    </w:p>
    <w:p w14:paraId="52CF6294"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aggregated metrics,</w:t>
      </w:r>
    </w:p>
    <w:p w14:paraId="7905B4DC"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launch/configuration metadata.</w:t>
      </w:r>
    </w:p>
    <w:p w14:paraId="6AF847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continuously writing every organism’s:</w:t>
      </w:r>
    </w:p>
    <w:p w14:paraId="51E52C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x</w:t>
      </w:r>
    </w:p>
    <w:p w14:paraId="5FEADF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y</w:t>
      </w:r>
    </w:p>
    <w:p w14:paraId="50941A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velocity</w:t>
      </w:r>
    </w:p>
    <w:p w14:paraId="5CD64A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23F6CF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relational storage at every tick would create unnecessary database overhead.</w:t>
      </w:r>
    </w:p>
    <w:p w14:paraId="4E88F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Persistence guarantees recoverable world continuity, not per-tick relational storage of every runtime variable.</w:t>
      </w:r>
    </w:p>
    <w:p w14:paraId="7790E4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87F8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59A1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A074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7.25 World History</w:t>
      </w:r>
    </w:p>
    <w:p w14:paraId="3A9FAD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should accumulate a historical record separate from raw runtime state.</w:t>
      </w:r>
    </w:p>
    <w:p w14:paraId="1ABEA6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Important events may eventually include:</w:t>
      </w:r>
    </w:p>
    <w:p w14:paraId="1F0D75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WORLD_LAUNCHED</w:t>
      </w:r>
    </w:p>
    <w:p w14:paraId="62500F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ORGANISM_BORN</w:t>
      </w:r>
    </w:p>
    <w:p w14:paraId="3467AA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ORGANISM_DIED</w:t>
      </w:r>
    </w:p>
    <w:p w14:paraId="080307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774EE6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ADMIN_INTERVENTION</w:t>
      </w:r>
    </w:p>
    <w:p w14:paraId="28FD75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SNAPSHOT_RECOVERY</w:t>
      </w:r>
    </w:p>
    <w:p w14:paraId="1E9654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every organism event necessarily needs to remain permanently stored at unlimited scale.</w:t>
      </w:r>
    </w:p>
    <w:p w14:paraId="0823DA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Retention policies may later distinguish:</w:t>
      </w:r>
    </w:p>
    <w:p w14:paraId="6293A71E"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high-value world events,</w:t>
      </w:r>
    </w:p>
    <w:p w14:paraId="557F19FD"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aggregated events,</w:t>
      </w:r>
    </w:p>
    <w:p w14:paraId="0814F4ED"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high-volume telemetry.</w:t>
      </w:r>
    </w:p>
    <w:p w14:paraId="2704DE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event architecture should preserve historically meaningful events without requiring infinite storage growth.</w:t>
      </w:r>
    </w:p>
    <w:p w14:paraId="00E402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414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CAD6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87EF0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7.26 Simulation History vs Reconstructable History</w:t>
      </w:r>
    </w:p>
    <w:p w14:paraId="49EA39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distinguish between two different goals.</w:t>
      </w:r>
    </w:p>
    <w:p w14:paraId="39A4798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Exact Runtime Recovery</w:t>
      </w:r>
    </w:p>
    <w:p w14:paraId="75D688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Required for restoring the current canonical state after failure.</w:t>
      </w:r>
    </w:p>
    <w:p w14:paraId="423334A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Complete Historical Replay</w:t>
      </w:r>
    </w:p>
    <w:p w14:paraId="417728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Potentially much more expensive.</w:t>
      </w:r>
    </w:p>
    <w:p w14:paraId="135F8D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require storing every event necessary to replay the entire canonical world from launch tick by tick.</w:t>
      </w:r>
    </w:p>
    <w:p w14:paraId="53D374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Snapshots plus event history may support partial historical reconstruction.</w:t>
      </w:r>
    </w:p>
    <w:p w14:paraId="7223FC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Exact current-state recovery is a Phase 0 requirement; complete event-sourced replay from world launch is not.</w:t>
      </w:r>
    </w:p>
    <w:p w14:paraId="69962B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Full replay may become a future research or infrastructure extension.</w:t>
      </w:r>
    </w:p>
    <w:p w14:paraId="4108BC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2277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50D3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DE3EE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7.27 Observer Synchronization</w:t>
      </w:r>
    </w:p>
    <w:p w14:paraId="341FF2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user connects, the client should receive enough state to display the current world.</w:t>
      </w:r>
    </w:p>
    <w:p w14:paraId="48AD60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client does not need to reconstruct all ticks that occurred before connection.</w:t>
      </w:r>
    </w:p>
    <w:p w14:paraId="3E53CC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FD462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connects</w:t>
      </w:r>
    </w:p>
    <w:p w14:paraId="01CF05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E11AB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Receive current authoritative state</w:t>
      </w:r>
    </w:p>
    <w:p w14:paraId="06EB59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DCEFA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Receive ongoing updates</w:t>
      </w:r>
    </w:p>
    <w:p w14:paraId="5874A9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 information is requested separately when needed.</w:t>
      </w:r>
    </w:p>
    <w:p w14:paraId="0E9D32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realtime network layer should therefore prioritize current observation rather than replaying complete history to every client.</w:t>
      </w:r>
    </w:p>
    <w:p w14:paraId="3FA63E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C209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FB93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5BAC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7.28 Client Disconnection</w:t>
      </w:r>
    </w:p>
    <w:p w14:paraId="4EE664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If a client disconnects:</w:t>
      </w:r>
    </w:p>
    <w:p w14:paraId="779BCAB5"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simulation continues,</w:t>
      </w:r>
    </w:p>
    <w:p w14:paraId="2EBC6C9A"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state does not change because of the disconnection,</w:t>
      </w:r>
    </w:p>
    <w:p w14:paraId="0D9F2A89"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compensation mechanism is required.</w:t>
      </w:r>
    </w:p>
    <w:p w14:paraId="2E2F94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the client reconnects, it requests or receives a fresh authoritative state.</w:t>
      </w:r>
    </w:p>
    <w:p w14:paraId="725CE3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Client connectivity has no biological meaning.</w:t>
      </w:r>
    </w:p>
    <w:p w14:paraId="709436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FDB4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01DD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90CE4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7.29 Multiple Observers</w:t>
      </w:r>
    </w:p>
    <w:p w14:paraId="0846D8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may eventually support multiple concurrent observers.</w:t>
      </w:r>
    </w:p>
    <w:p w14:paraId="20ED2A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observers see representations of the same authoritative state.</w:t>
      </w:r>
    </w:p>
    <w:p w14:paraId="45777D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Their:</w:t>
      </w:r>
    </w:p>
    <w:p w14:paraId="140929B2"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positions,</w:t>
      </w:r>
    </w:p>
    <w:p w14:paraId="3E91540D"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creatures,</w:t>
      </w:r>
    </w:p>
    <w:p w14:paraId="68524E03"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interface filters,</w:t>
      </w:r>
    </w:p>
    <w:p w14:paraId="3887BA62"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zoom level,</w:t>
      </w:r>
    </w:p>
    <w:p w14:paraId="4A060D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local user-interface state.</w:t>
      </w:r>
    </w:p>
    <w:p w14:paraId="6546A7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do not belong to the canonical world simulation.</w:t>
      </w:r>
    </w:p>
    <w:p w14:paraId="629569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90567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World</w:t>
      </w:r>
    </w:p>
    <w:p w14:paraId="7F60610E"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Observer A → camera A</w:t>
      </w:r>
    </w:p>
    <w:p w14:paraId="2F7841D6"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Observer B → camera B</w:t>
      </w:r>
    </w:p>
    <w:p w14:paraId="338269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Observer C → camera C</w:t>
      </w:r>
    </w:p>
    <w:p w14:paraId="2D2402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cameras differ.</w:t>
      </w:r>
    </w:p>
    <w:p w14:paraId="598D33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does not.</w:t>
      </w:r>
    </w:p>
    <w:p w14:paraId="1904DB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60D6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00AB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B8AF7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7.30 World Age Presentation</w:t>
      </w:r>
    </w:p>
    <w:p w14:paraId="4C306A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should eventually communicate both major time dimensions.</w:t>
      </w:r>
    </w:p>
    <w:p w14:paraId="786559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31502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age:</w:t>
      </w:r>
    </w:p>
    <w:p w14:paraId="380E32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42 days wall-clock</w:t>
      </w:r>
    </w:p>
    <w:p w14:paraId="13B193CF" w14:textId="77777777" w:rsidR="00736239" w:rsidRDefault="00736239" w:rsidP="00736239">
      <w:pPr>
        <w:autoSpaceDE w:val="0"/>
        <w:autoSpaceDN w:val="0"/>
        <w:adjustRightInd w:val="0"/>
        <w:rPr>
          <w:rFonts w:ascii="System Font" w:hAnsi="System Font" w:cs="System Font"/>
          <w:kern w:val="0"/>
        </w:rPr>
      </w:pPr>
    </w:p>
    <w:p w14:paraId="1E802A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age:</w:t>
      </w:r>
    </w:p>
    <w:p w14:paraId="35EFAE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18,423,991 ticks</w:t>
      </w:r>
    </w:p>
    <w:p w14:paraId="470B88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should not be collapsed into one ambiguous “age.”</w:t>
      </w:r>
    </w:p>
    <w:p w14:paraId="2089BF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presentation may later translate simulation ticks into experimental epochs or approximate simulation-time units.</w:t>
      </w:r>
    </w:p>
    <w:p w14:paraId="5F8799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247C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42C946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A9C8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7.31 Canonical World and Experimental Runs</w:t>
      </w:r>
    </w:p>
    <w:p w14:paraId="127B96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simulations are not canonical worlds.</w:t>
      </w:r>
    </w:p>
    <w:p w14:paraId="2A4C8B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may generate hundreds of temporary experimental runs.</w:t>
      </w:r>
    </w:p>
    <w:p w14:paraId="558E92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Those runs exist to test configurations.</w:t>
      </w:r>
    </w:p>
    <w:p w14:paraId="59A626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share identity with the production canonical world.</w:t>
      </w:r>
    </w:p>
    <w:p w14:paraId="560E5F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distinction is:</w:t>
      </w:r>
    </w:p>
    <w:p w14:paraId="00705E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 Run</w:t>
      </w:r>
    </w:p>
    <w:p w14:paraId="71D3DC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disposable/repeatable scientific execution</w:t>
      </w:r>
    </w:p>
    <w:p w14:paraId="67B39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versus:</w:t>
      </w:r>
    </w:p>
    <w:p w14:paraId="6EB8B3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World</w:t>
      </w:r>
    </w:p>
    <w:p w14:paraId="3ECE63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persistent historical product world</w:t>
      </w:r>
    </w:p>
    <w:p w14:paraId="0EC62F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runs and the canonical world are separate lifecycle concepts even when they use the same simulation core.</w:t>
      </w:r>
    </w:p>
    <w:p w14:paraId="642145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83F1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E616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FCE5A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7.32 Shared Simulation Semantics</w:t>
      </w:r>
    </w:p>
    <w:p w14:paraId="190454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Although their lifecycle differs, calibration and canonical execution must use the same underlying simulation semantics.</w:t>
      </w:r>
    </w:p>
    <w:p w14:paraId="561A2D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calibration harness must not contain a simplified evolutionary implementation that differs from production.</w:t>
      </w:r>
    </w:p>
    <w:p w14:paraId="4542F9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Otherwise calibration results would not validate the actual world.</w:t>
      </w:r>
    </w:p>
    <w:p w14:paraId="3560DC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Ideally:</w:t>
      </w:r>
    </w:p>
    <w:p w14:paraId="5FE6A3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simulation-core</w:t>
      </w:r>
    </w:p>
    <w:p w14:paraId="2E15C2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used by both:</w:t>
      </w:r>
    </w:p>
    <w:p w14:paraId="13D6B6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 Runner</w:t>
      </w:r>
    </w:p>
    <w:p w14:paraId="2F32AD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Simulation Server</w:t>
      </w:r>
    </w:p>
    <w:p w14:paraId="4624D6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Production and experimental execution must share the same core biological simulation implementation.</w:t>
      </w:r>
    </w:p>
    <w:p w14:paraId="0E529B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orchestration differs.</w:t>
      </w:r>
    </w:p>
    <w:p w14:paraId="122FA2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7D97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3C4E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90E8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7.33 Canonical World Integrity Over Availability</w:t>
      </w:r>
    </w:p>
    <w:p w14:paraId="633249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system must choose between:</w:t>
      </w:r>
    </w:p>
    <w:p w14:paraId="1B2D8B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keeping the website apparently live</w:t>
      </w:r>
    </w:p>
    <w:p w14:paraId="3D48C7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2C24F8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preserving canonical state correctness</w:t>
      </w:r>
    </w:p>
    <w:p w14:paraId="2157A2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state correctness takes priority.</w:t>
      </w:r>
    </w:p>
    <w:p w14:paraId="3A134E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example, if no valid snapshot can be restored, the server must not fabricate approximate state simply to keep the world visually available.</w:t>
      </w:r>
    </w:p>
    <w:p w14:paraId="11C3A2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correct response is an explicit recovery failure.</w:t>
      </w:r>
    </w:p>
    <w:p w14:paraId="193E35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historical integrity takes priority over uninterrupted visual availability.</w:t>
      </w:r>
    </w:p>
    <w:p w14:paraId="0291E5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30CD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36BF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6F549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7.34 World Corruption Handling</w:t>
      </w:r>
    </w:p>
    <w:p w14:paraId="7A0C70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persistent state cannot be safely restored, the system should enter an explicit operational failure condition rather than silently resetting.</w:t>
      </w:r>
    </w:p>
    <w:p w14:paraId="4A387A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behavior:</w:t>
      </w:r>
    </w:p>
    <w:p w14:paraId="73BC14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newest snapshot invalid</w:t>
      </w:r>
    </w:p>
    <w:p w14:paraId="116CAD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13C76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try previous snapshot</w:t>
      </w:r>
    </w:p>
    <w:p w14:paraId="579287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B5DFC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 invalid</w:t>
      </w:r>
    </w:p>
    <w:p w14:paraId="4F9E3F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4F03B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continue fallback chain</w:t>
      </w:r>
    </w:p>
    <w:p w14:paraId="0F39C4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62420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valid snapshot</w:t>
      </w:r>
    </w:p>
    <w:p w14:paraId="22FD35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EB7D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RECOVERY_FAILED / ERROR</w:t>
      </w:r>
    </w:p>
    <w:p w14:paraId="734869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production failure policy is specified later.</w:t>
      </w:r>
    </w:p>
    <w:p w14:paraId="3C01EB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rule is:</w:t>
      </w:r>
    </w:p>
    <w:p w14:paraId="30C558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Technical corruption must not be disguised as evolutionary state.</w:t>
      </w:r>
    </w:p>
    <w:p w14:paraId="1DF1C7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8345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14B2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0EACE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7.35 Canonical World Lifecycle</w:t>
      </w:r>
    </w:p>
    <w:p w14:paraId="290B42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 the canonical world’s lifecycle is:</w:t>
      </w:r>
    </w:p>
    <w:p w14:paraId="2FFF3D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CONFIGURATION_VALIDATED</w:t>
      </w:r>
    </w:p>
    <w:p w14:paraId="6DDE16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7C24FE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WORLD_CREATED</w:t>
      </w:r>
    </w:p>
    <w:p w14:paraId="32420B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AC958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INITIALIZING</w:t>
      </w:r>
    </w:p>
    <w:p w14:paraId="094212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6C6E7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RUNNING</w:t>
      </w:r>
    </w:p>
    <w:p w14:paraId="57A92D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10450B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3D278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w:t>
      </w:r>
    </w:p>
    <w:p w14:paraId="7C7623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xml:space="preserve"> │ operational interruption│</w:t>
      </w:r>
    </w:p>
    <w:p w14:paraId="5B3C7B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               │</w:t>
      </w:r>
    </w:p>
    <w:p w14:paraId="3A5053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RECOVERING          │</w:t>
      </w:r>
    </w:p>
    <w:p w14:paraId="36AD04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               │</w:t>
      </w:r>
    </w:p>
    <w:p w14:paraId="269527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RUNNING ──────────┘</w:t>
      </w:r>
    </w:p>
    <w:p w14:paraId="432BCB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02236A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 0</w:t>
      </w:r>
    </w:p>
    <w:p w14:paraId="23BD1B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8CEB5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1D13A2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Technical failure may instead transition the operational system into an error/recovery state without changing the legitimate biological world status.</w:t>
      </w:r>
    </w:p>
    <w:p w14:paraId="155DD6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F34C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C5B0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1B9B1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7.36 Canonical World as a Long-Lived Experiment</w:t>
      </w:r>
    </w:p>
    <w:p w14:paraId="341957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should eventually be treated as a long-lived experiment with explicit provenance.</w:t>
      </w:r>
    </w:p>
    <w:p w14:paraId="4B4B7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observer should be able to answer:</w:t>
      </w:r>
    </w:p>
    <w:p w14:paraId="288B756D"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did this world begin?</w:t>
      </w:r>
    </w:p>
    <w:p w14:paraId="0924AD4B"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simulation version launched it?</w:t>
      </w:r>
    </w:p>
    <w:p w14:paraId="5F18CFCA"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founder was used?</w:t>
      </w:r>
    </w:p>
    <w:p w14:paraId="55E86567"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energy model was used?</w:t>
      </w:r>
    </w:p>
    <w:p w14:paraId="4F870545"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mutations were enabled?</w:t>
      </w:r>
    </w:p>
    <w:p w14:paraId="09E214A4"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Was the world ever administratively modified?</w:t>
      </w:r>
    </w:p>
    <w:p w14:paraId="413E929F"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Was there downtime?</w:t>
      </w:r>
    </w:p>
    <w:p w14:paraId="188BBCB3"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Did the world recover from a snapshot?</w:t>
      </w:r>
    </w:p>
    <w:p w14:paraId="43D2D7D3"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did major biological events occur?</w:t>
      </w:r>
    </w:p>
    <w:p w14:paraId="0AAE87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is therefore not simply a current collection of creatures.</w:t>
      </w:r>
    </w:p>
    <w:p w14:paraId="648B6F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w:t>
      </w:r>
    </w:p>
    <w:p w14:paraId="543D5E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 stateful evolutionary trajectory with provenance.</w:t>
      </w:r>
    </w:p>
    <w:p w14:paraId="515FCC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2A20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38B1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0A36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7.37 Section Decision Summary</w:t>
      </w:r>
    </w:p>
    <w:p w14:paraId="06DABB3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104C6B6C"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Artificial Life Observatory has one primary shared canonical world.</w:t>
      </w:r>
    </w:p>
    <w:p w14:paraId="5EC1C42E"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identity is separate from server-process identity.</w:t>
      </w:r>
    </w:p>
    <w:p w14:paraId="4A901085"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simulation state is server-authoritative.</w:t>
      </w:r>
    </w:p>
    <w:p w14:paraId="13D6A92B"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Clients do not determine biological outcomes.</w:t>
      </w:r>
    </w:p>
    <w:p w14:paraId="2D248AD9"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world progresses independently of observer presence.</w:t>
      </w:r>
    </w:p>
    <w:p w14:paraId="6DEF7175"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time is tick-based and distinct from wall-clock time.</w:t>
      </w:r>
    </w:p>
    <w:p w14:paraId="15E0926A"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Server downtime freezes simulation progression.</w:t>
      </w:r>
    </w:p>
    <w:p w14:paraId="635D9830"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catch-up simulation occurs after downtime.</w:t>
      </w:r>
    </w:p>
    <w:p w14:paraId="18A465AC"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WORLD_EXTINCT is a legitimate terminal biological state.</w:t>
      </w:r>
    </w:p>
    <w:p w14:paraId="75DD311A"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automatic reseeding or hidden extinction prevention exists.</w:t>
      </w:r>
    </w:p>
    <w:p w14:paraId="41B1A66F"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 worlds remain historically observable.</w:t>
      </w:r>
    </w:p>
    <w:p w14:paraId="574AD10E"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replacement world begins a new world identity and history.</w:t>
      </w:r>
    </w:p>
    <w:p w14:paraId="6C42F307"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canonical interaction is read-only.</w:t>
      </w:r>
    </w:p>
    <w:p w14:paraId="5F7257CA"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Administrative interventions must be explicit and auditable.</w:t>
      </w:r>
    </w:p>
    <w:p w14:paraId="409ED126"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Original launch configuration remains immutable.</w:t>
      </w:r>
    </w:p>
    <w:p w14:paraId="27CA86CF"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launch uses validated configuration components.</w:t>
      </w:r>
    </w:p>
    <w:p w14:paraId="1FA26B2C"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world seed is permanently recorded.</w:t>
      </w:r>
    </w:p>
    <w:p w14:paraId="34F644C3"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does not require per-tick relational storage.</w:t>
      </w:r>
    </w:p>
    <w:p w14:paraId="66B8B525"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requires recoverable current state, not complete launch-to-present event replay.</w:t>
      </w:r>
    </w:p>
    <w:p w14:paraId="570A3125"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Client connectivity has no biological meaning.</w:t>
      </w:r>
    </w:p>
    <w:p w14:paraId="3D0C3714"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runs and canonical worlds have separate lifecycles.</w:t>
      </w:r>
    </w:p>
    <w:p w14:paraId="18A9BD8E"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and production share the same biological simulation core.</w:t>
      </w:r>
    </w:p>
    <w:p w14:paraId="42D9A868"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integrity takes priority over visual uptime.</w:t>
      </w:r>
    </w:p>
    <w:p w14:paraId="331E83FC"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corruption must never be disguised as legitimate evolutionary history.</w:t>
      </w:r>
    </w:p>
    <w:p w14:paraId="34BA2B1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65141BAC"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canonical world is active as the main product world at a time.</w:t>
      </w:r>
    </w:p>
    <w:p w14:paraId="4F767B29"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simulation initially targets approximately 10 Hz normal operation.</w:t>
      </w:r>
    </w:p>
    <w:p w14:paraId="0F5FC065"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Recent snapshot rotation will initially retain approximately 3–5 valid recovery points.</w:t>
      </w:r>
    </w:p>
    <w:p w14:paraId="676496C4"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observer state is delivered through realtime server updates in Phase 0D.</w:t>
      </w:r>
    </w:p>
    <w:p w14:paraId="18F8C04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19F482C3"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canonical seed generation/selection procedure.</w:t>
      </w:r>
    </w:p>
    <w:p w14:paraId="54494410"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world-status enum used in implementation.</w:t>
      </w:r>
    </w:p>
    <w:p w14:paraId="19C4EFC2"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Long-term policy for launching a new canonical world after extinction.</w:t>
      </w:r>
    </w:p>
    <w:p w14:paraId="332EA611"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extinct historical worlds eventually receive dedicated archival views.</w:t>
      </w:r>
    </w:p>
    <w:p w14:paraId="1FA5A3AF"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Event-retention policy for high-volume organism birth/death history.</w:t>
      </w:r>
    </w:p>
    <w:p w14:paraId="30852B52"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complete deterministic replay from launch becomes a future research feature.</w:t>
      </w:r>
    </w:p>
    <w:p w14:paraId="7FDBABD9" w14:textId="77777777" w:rsidR="00736239" w:rsidRDefault="00736239" w:rsidP="00736239">
      <w:pPr>
        <w:autoSpaceDE w:val="0"/>
        <w:autoSpaceDN w:val="0"/>
        <w:adjustRightInd w:val="0"/>
        <w:rPr>
          <w:rFonts w:ascii="Helvetica Neue" w:hAnsi="Helvetica Neue" w:cs="Helvetica Neue"/>
          <w:kern w:val="0"/>
          <w:sz w:val="26"/>
          <w:szCs w:val="26"/>
        </w:rPr>
      </w:pPr>
    </w:p>
    <w:p w14:paraId="295C937A" w14:textId="77777777" w:rsidR="00736239" w:rsidRDefault="00736239" w:rsidP="00736239">
      <w:pPr>
        <w:autoSpaceDE w:val="0"/>
        <w:autoSpaceDN w:val="0"/>
        <w:adjustRightInd w:val="0"/>
        <w:rPr>
          <w:rFonts w:ascii="Helvetica Neue" w:hAnsi="Helvetica Neue" w:cs="Helvetica Neue"/>
          <w:kern w:val="0"/>
          <w:sz w:val="26"/>
          <w:szCs w:val="26"/>
        </w:rPr>
      </w:pPr>
    </w:p>
    <w:p w14:paraId="5F927B85"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8. Time Model</w:t>
      </w:r>
    </w:p>
    <w:p w14:paraId="119993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 Purpose of the Time Model</w:t>
      </w:r>
    </w:p>
    <w:p w14:paraId="4BAD3A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Artificial Life Observatory contains several different notions of time that serve different purposes.</w:t>
      </w:r>
    </w:p>
    <w:p w14:paraId="4FBBEC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single ambiguous concept such as:</w:t>
      </w:r>
    </w:p>
    <w:p w14:paraId="776CAB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w:t>
      </w:r>
    </w:p>
    <w:p w14:paraId="1EE97A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insufficient because reproduction is asynchronous, server downtime may occur, analytics are sampled at different intervals, and the canonical world also has a real-world historical age.</w:t>
      </w:r>
    </w:p>
    <w:p w14:paraId="7E2021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therefore distinguishes four primary time concepts:</w:t>
      </w:r>
    </w:p>
    <w:p w14:paraId="31A424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012340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w:t>
      </w:r>
    </w:p>
    <w:p w14:paraId="405B47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w:t>
      </w:r>
    </w:p>
    <w:p w14:paraId="08C630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wallClockAge</w:t>
      </w:r>
    </w:p>
    <w:p w14:paraId="3640DD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represents a different dimension of the system.</w:t>
      </w:r>
    </w:p>
    <w:p w14:paraId="716B0B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Tick, epoch, generationDepth, and wallClockAge are separate concepts and must not be used interchangeably.</w:t>
      </w:r>
    </w:p>
    <w:p w14:paraId="32AC2B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separation is necessary for:</w:t>
      </w:r>
    </w:p>
    <w:p w14:paraId="1216D28C"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simulation,</w:t>
      </w:r>
    </w:p>
    <w:p w14:paraId="1097F305"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cross-lineage analysis,</w:t>
      </w:r>
    </w:p>
    <w:p w14:paraId="3052B619"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reporting,</w:t>
      </w:r>
    </w:p>
    <w:p w14:paraId="7020A828"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reproducible experiments,</w:t>
      </w:r>
    </w:p>
    <w:p w14:paraId="2FE006E2"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w:t>
      </w:r>
    </w:p>
    <w:p w14:paraId="4074EBC9"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user-facing world history.</w:t>
      </w:r>
    </w:p>
    <w:p w14:paraId="608656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A347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FD71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E99E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 Tick</w:t>
      </w:r>
    </w:p>
    <w:p w14:paraId="6C6833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 </w:t>
      </w:r>
      <w:r>
        <w:rPr>
          <w:rFonts w:ascii="Helvetica Neue" w:hAnsi="Helvetica Neue" w:cs="Helvetica Neue"/>
          <w:kern w:val="0"/>
          <w:sz w:val="30"/>
          <w:szCs w:val="30"/>
        </w:rPr>
        <w:t>tick</w:t>
      </w:r>
      <w:r>
        <w:rPr>
          <w:rFonts w:ascii="Helvetica Neue" w:hAnsi="Helvetica Neue" w:cs="Helvetica Neue"/>
          <w:kern w:val="0"/>
          <w:sz w:val="26"/>
          <w:szCs w:val="26"/>
        </w:rPr>
        <w:t xml:space="preserve"> is the smallest discrete unit of canonical simulation progression.</w:t>
      </w:r>
    </w:p>
    <w:p w14:paraId="7498D8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tick represents one complete update step of the simulation model.</w:t>
      </w:r>
    </w:p>
    <w:p w14:paraId="26C319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5AC9D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w:t>
      </w:r>
    </w:p>
    <w:p w14:paraId="6A164A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42936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1001</w:t>
      </w:r>
    </w:p>
    <w:p w14:paraId="6C1350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C0426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1002</w:t>
      </w:r>
    </w:p>
    <w:p w14:paraId="06377B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Within one tick, the simulation performs the operations required by the current Phase 0 update model.</w:t>
      </w:r>
    </w:p>
    <w:p w14:paraId="198BDF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may include:</w:t>
      </w:r>
    </w:p>
    <w:p w14:paraId="261ABC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sense environment</w:t>
      </w:r>
    </w:p>
    <w:p w14:paraId="6ABE4A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1494F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evaluate neural controller</w:t>
      </w:r>
    </w:p>
    <w:p w14:paraId="148378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2A20F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determine actions</w:t>
      </w:r>
    </w:p>
    <w:p w14:paraId="6E3B52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74E6BC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 movement</w:t>
      </w:r>
    </w:p>
    <w:p w14:paraId="52D7A1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5008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calculate energy expenditure</w:t>
      </w:r>
    </w:p>
    <w:p w14:paraId="5A5980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6A674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resolve food interaction</w:t>
      </w:r>
    </w:p>
    <w:p w14:paraId="2ADE77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3940B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evaluate reproduction</w:t>
      </w:r>
    </w:p>
    <w:p w14:paraId="5199A6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EA60E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create offspring</w:t>
      </w:r>
    </w:p>
    <w:p w14:paraId="1399FC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5878F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resolve death</w:t>
      </w:r>
    </w:p>
    <w:p w14:paraId="0CA343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E5B6B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 world resources</w:t>
      </w:r>
    </w:p>
    <w:p w14:paraId="4435E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ordering will be defined in the Phase 0 simulation-loop specification.</w:t>
      </w:r>
    </w:p>
    <w:p w14:paraId="628C1E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invariant is that the update order must be explicit and deterministic where simulation semantics depend on it.</w:t>
      </w:r>
    </w:p>
    <w:p w14:paraId="348954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biological state progresses through discrete simulation ticks.</w:t>
      </w:r>
    </w:p>
    <w:p w14:paraId="137917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77B5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7542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80EA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 Fixed Timestep</w:t>
      </w:r>
    </w:p>
    <w:p w14:paraId="2BAFC5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 a fixed simulation timestep.</w:t>
      </w:r>
    </w:p>
    <w:p w14:paraId="1147ED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biological rules must not depend directly on fluctuations in server rendering or network timing.</w:t>
      </w:r>
    </w:p>
    <w:p w14:paraId="0F65DB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organism movement should not vary because one server tick happened to take:</w:t>
      </w:r>
    </w:p>
    <w:p w14:paraId="51A6D9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47 ms</w:t>
      </w:r>
    </w:p>
    <w:p w14:paraId="08EBFC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another:</w:t>
      </w:r>
    </w:p>
    <w:p w14:paraId="6054C2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81 ms</w:t>
      </w:r>
    </w:p>
    <w:p w14:paraId="2EBC9D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 wall-clock execution time.</w:t>
      </w:r>
    </w:p>
    <w:p w14:paraId="15040A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uses the configured logical timestep instead.</w:t>
      </w:r>
    </w:p>
    <w:p w14:paraId="5713DC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00086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simulationDelta = fixed value</w:t>
      </w:r>
    </w:p>
    <w:p w14:paraId="1F39A8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02126F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simulationDelta = actual CPU time since last update</w:t>
      </w:r>
    </w:p>
    <w:p w14:paraId="183F09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semantics use a fixed timestep rather than variable wall-clock delta time.</w:t>
      </w:r>
    </w:p>
    <w:p w14:paraId="456DA6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w:t>
      </w:r>
    </w:p>
    <w:p w14:paraId="1AA7593C"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reproduction,</w:t>
      </w:r>
    </w:p>
    <w:p w14:paraId="21170A52"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w:t>
      </w:r>
    </w:p>
    <w:p w14:paraId="0BF3B61F"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headless execution,</w:t>
      </w:r>
    </w:p>
    <w:p w14:paraId="1F9E7DEF"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comparison</w:t>
      </w:r>
    </w:p>
    <w:p w14:paraId="1E51F5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substantially easier.</w:t>
      </w:r>
    </w:p>
    <w:p w14:paraId="495405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6E48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EA0D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11C4F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8.4 Tick Rate</w:t>
      </w:r>
    </w:p>
    <w:p w14:paraId="76BF3F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Tick rate describes how quickly simulation ticks are executed relative to wall-clock time during normal operation.</w:t>
      </w:r>
    </w:p>
    <w:p w14:paraId="21F516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Phase 0 production target:</w:t>
      </w:r>
    </w:p>
    <w:p w14:paraId="526E15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10 simulation ticks per wall-clock second.</w:t>
      </w:r>
    </w:p>
    <w:p w14:paraId="644A34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Equivalent:</w:t>
      </w:r>
    </w:p>
    <w:p w14:paraId="0DD0C5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tick ≈ 100 ms wall-clock scheduling interval</w:t>
      </w:r>
    </w:p>
    <w:p w14:paraId="1D46B2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normal realtime operation.</w:t>
      </w:r>
    </w:p>
    <w:p w14:paraId="3C2C4D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value is an engineering target rather than a biological constant.</w:t>
      </w:r>
    </w:p>
    <w:p w14:paraId="0AB7DC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logical simulation model should not depend on 10 Hz permanently.</w:t>
      </w:r>
    </w:p>
    <w:p w14:paraId="4A9286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later benchmarking supports:</w:t>
      </w:r>
    </w:p>
    <w:p w14:paraId="723E7C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Hz</w:t>
      </w:r>
    </w:p>
    <w:p w14:paraId="62493C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the project intentionally changes simulation speed, biological constants should remain expressed in simulation-time units.</w:t>
      </w:r>
    </w:p>
    <w:p w14:paraId="2EA1B0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Biological logic must not contain hidden assumptions that the production server always runs at exactly 10 Hz.</w:t>
      </w:r>
    </w:p>
    <w:p w14:paraId="0BEE57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A552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5E82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C1A7A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8.5 Simulation Tick vs Tick Execution Time</w:t>
      </w:r>
    </w:p>
    <w:p w14:paraId="124926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Two similarly named quantities must remain distinct.</w:t>
      </w:r>
    </w:p>
    <w:p w14:paraId="1B541A5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Logical Tick Duration</w:t>
      </w:r>
    </w:p>
    <w:p w14:paraId="048411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amount of simulation time represented by one update.</w:t>
      </w:r>
    </w:p>
    <w:p w14:paraId="599DE39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Tick Execution Time</w:t>
      </w:r>
    </w:p>
    <w:p w14:paraId="19319D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much CPU/wall-clock time the server requires to compute that update.</w:t>
      </w:r>
    </w:p>
    <w:p w14:paraId="1F6303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48CB7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logical tick:</w:t>
      </w:r>
    </w:p>
    <w:p w14:paraId="156B83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simulation step</w:t>
      </w:r>
    </w:p>
    <w:p w14:paraId="58AC43E9" w14:textId="77777777" w:rsidR="00736239" w:rsidRDefault="00736239" w:rsidP="00736239">
      <w:pPr>
        <w:autoSpaceDE w:val="0"/>
        <w:autoSpaceDN w:val="0"/>
        <w:adjustRightInd w:val="0"/>
        <w:rPr>
          <w:rFonts w:ascii="System Font" w:hAnsi="System Font" w:cs="System Font"/>
          <w:kern w:val="0"/>
        </w:rPr>
      </w:pPr>
    </w:p>
    <w:p w14:paraId="63B625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execution time:</w:t>
      </w:r>
    </w:p>
    <w:p w14:paraId="5DD5E3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12 ms</w:t>
      </w:r>
    </w:p>
    <w:p w14:paraId="7193C2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still be scheduled at:</w:t>
      </w:r>
    </w:p>
    <w:p w14:paraId="4C8BE1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Hz</w:t>
      </w:r>
    </w:p>
    <w:p w14:paraId="2D43BB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substantial performance headroom.</w:t>
      </w:r>
    </w:p>
    <w:p w14:paraId="1A8A87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tick that requires:</w:t>
      </w:r>
    </w:p>
    <w:p w14:paraId="4F8C0C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120 ms</w:t>
      </w:r>
    </w:p>
    <w:p w14:paraId="4ACEE9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exceed the nominal 100 ms realtime budget.</w:t>
      </w:r>
    </w:p>
    <w:p w14:paraId="7EF28D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biological state progression still represents one logical tick.</w:t>
      </w:r>
    </w:p>
    <w:p w14:paraId="3A2B99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Slow computation must not automatically increase the biological duration represented by a tick.</w:t>
      </w:r>
    </w:p>
    <w:p w14:paraId="35B93F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C796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D479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50368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8.6 Simulation Age</w:t>
      </w:r>
    </w:p>
    <w:p w14:paraId="7B47FF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current simulation age of the world is represented primarily by:</w:t>
      </w:r>
    </w:p>
    <w:p w14:paraId="141090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w:t>
      </w:r>
    </w:p>
    <w:p w14:paraId="5A7720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w:t>
      </w:r>
    </w:p>
    <w:p w14:paraId="272F63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 = 2,500,000</w:t>
      </w:r>
    </w:p>
    <w:p w14:paraId="600431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the canonical world has completed 2.5 million simulation updates.</w:t>
      </w:r>
    </w:p>
    <w:p w14:paraId="1BF048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the authoritative evolutionary time axis for exact world progression.</w:t>
      </w:r>
    </w:p>
    <w:p w14:paraId="6C24AD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age may later be presented through derived human-readable units, but those units must remain transformations of tick count.</w:t>
      </w:r>
    </w:p>
    <w:p w14:paraId="562570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55999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experimental day = N ticks</w:t>
      </w:r>
    </w:p>
    <w:p w14:paraId="096CE8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eventually be introduced for user-facing presentation.</w:t>
      </w:r>
    </w:p>
    <w:p w14:paraId="320EC0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labels must not replace exact tick information internally.</w:t>
      </w:r>
    </w:p>
    <w:p w14:paraId="7B06FA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C790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F2DF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8059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8.7 Epoch</w:t>
      </w:r>
    </w:p>
    <w:p w14:paraId="11F9F6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An </w:t>
      </w:r>
      <w:r>
        <w:rPr>
          <w:rFonts w:ascii="Helvetica Neue" w:hAnsi="Helvetica Neue" w:cs="Helvetica Neue"/>
          <w:kern w:val="0"/>
          <w:sz w:val="30"/>
          <w:szCs w:val="30"/>
        </w:rPr>
        <w:t>epoch</w:t>
      </w:r>
      <w:r>
        <w:rPr>
          <w:rFonts w:ascii="Helvetica Neue" w:hAnsi="Helvetica Neue" w:cs="Helvetica Neue"/>
          <w:kern w:val="0"/>
          <w:sz w:val="26"/>
          <w:szCs w:val="26"/>
        </w:rPr>
        <w:t xml:space="preserve"> is an analytics aggregation interval.</w:t>
      </w:r>
    </w:p>
    <w:p w14:paraId="3D7E2D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a biological generation.</w:t>
      </w:r>
    </w:p>
    <w:p w14:paraId="2CB3D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exists to divide long simulation histories into manageable analytical windows.</w:t>
      </w:r>
    </w:p>
    <w:p w14:paraId="09E94D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565AF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1 epoch ≈ 1,000 simulation ticks.</w:t>
      </w:r>
    </w:p>
    <w:p w14:paraId="7A4939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62904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0:</w:t>
      </w:r>
    </w:p>
    <w:p w14:paraId="4E917F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ticks 0–999</w:t>
      </w:r>
    </w:p>
    <w:p w14:paraId="3EC2D2C2" w14:textId="77777777" w:rsidR="00736239" w:rsidRDefault="00736239" w:rsidP="00736239">
      <w:pPr>
        <w:autoSpaceDE w:val="0"/>
        <w:autoSpaceDN w:val="0"/>
        <w:adjustRightInd w:val="0"/>
        <w:rPr>
          <w:rFonts w:ascii="System Font" w:hAnsi="System Font" w:cs="System Font"/>
          <w:kern w:val="0"/>
        </w:rPr>
      </w:pPr>
    </w:p>
    <w:p w14:paraId="531C44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1:</w:t>
      </w:r>
    </w:p>
    <w:p w14:paraId="7E7EBA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ticks 1000–1999</w:t>
      </w:r>
    </w:p>
    <w:p w14:paraId="5EC696B2" w14:textId="77777777" w:rsidR="00736239" w:rsidRDefault="00736239" w:rsidP="00736239">
      <w:pPr>
        <w:autoSpaceDE w:val="0"/>
        <w:autoSpaceDN w:val="0"/>
        <w:adjustRightInd w:val="0"/>
        <w:rPr>
          <w:rFonts w:ascii="System Font" w:hAnsi="System Font" w:cs="System Font"/>
          <w:kern w:val="0"/>
        </w:rPr>
      </w:pPr>
    </w:p>
    <w:p w14:paraId="039019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2:</w:t>
      </w:r>
    </w:p>
    <w:p w14:paraId="4A39F5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ticks 2000–2999</w:t>
      </w:r>
    </w:p>
    <w:p w14:paraId="2C97CC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boundary convention must be implemented consistently.</w:t>
      </w:r>
    </w:p>
    <w:p w14:paraId="567E13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Epochs may be used for:</w:t>
      </w:r>
    </w:p>
    <w:p w14:paraId="3DC6CFCF"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trait distribution snapshots,</w:t>
      </w:r>
    </w:p>
    <w:p w14:paraId="0F1F15DD"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summaries,</w:t>
      </w:r>
    </w:p>
    <w:p w14:paraId="369674B6"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statistics,</w:t>
      </w:r>
    </w:p>
    <w:p w14:paraId="45083126"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metrics,</w:t>
      </w:r>
    </w:p>
    <w:p w14:paraId="66526022"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trend graphs,</w:t>
      </w:r>
    </w:p>
    <w:p w14:paraId="013EF6AF"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analytical RNG derivation.</w:t>
      </w:r>
    </w:p>
    <w:p w14:paraId="678A54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Epoch is a fixed tick-based analytics window, not a synchronized organism generation.</w:t>
      </w:r>
    </w:p>
    <w:p w14:paraId="40D833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2D3C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8120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CD191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8.8 Epoch Derivation</w:t>
      </w:r>
    </w:p>
    <w:p w14:paraId="3247D9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Epoch identity should be deterministically derived from simulation tick.</w:t>
      </w:r>
    </w:p>
    <w:p w14:paraId="096737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7C671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w:t>
      </w:r>
    </w:p>
    <w:p w14:paraId="72FBE1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floor(currentTick / epochLengthTicks)</w:t>
      </w:r>
    </w:p>
    <w:p w14:paraId="4410AF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w:t>
      </w:r>
    </w:p>
    <w:p w14:paraId="4F1C90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epochLengthTicks</w:t>
      </w:r>
    </w:p>
    <w:p w14:paraId="15D06D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configuration-controlled.</w:t>
      </w:r>
    </w:p>
    <w:p w14:paraId="7811AB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a baseline of:</w:t>
      </w:r>
    </w:p>
    <w:p w14:paraId="58FC0F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epochLengthTicks = 1000</w:t>
      </w:r>
    </w:p>
    <w:p w14:paraId="58F76B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tick:</w:t>
      </w:r>
    </w:p>
    <w:p w14:paraId="26D330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4728</w:t>
      </w:r>
    </w:p>
    <w:p w14:paraId="0EE980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belongs to:</w:t>
      </w:r>
    </w:p>
    <w:p w14:paraId="2EE849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4</w:t>
      </w:r>
    </w:p>
    <w:p w14:paraId="20594C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deterministic mapping allows analytics to reconstruct the appropriate aggregation window after restart.</w:t>
      </w:r>
    </w:p>
    <w:p w14:paraId="1CC98B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Epoch membership must be derived deterministically from tick state.</w:t>
      </w:r>
    </w:p>
    <w:p w14:paraId="7AE6DE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FE9A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7B9D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4A1A5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8.9 Epoch Is an Analytical Convenience</w:t>
      </w:r>
    </w:p>
    <w:p w14:paraId="1DE18E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Epoch boundaries do not affect organism biology.</w:t>
      </w:r>
    </w:p>
    <w:p w14:paraId="713764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does not:</w:t>
      </w:r>
    </w:p>
    <w:p w14:paraId="75217968"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 differently at an epoch boundary,</w:t>
      </w:r>
    </w:p>
    <w:p w14:paraId="203B92A1"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reproduce because an epoch ended,</w:t>
      </w:r>
    </w:p>
    <w:p w14:paraId="2874EA1B"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reset energy,</w:t>
      </w:r>
    </w:p>
    <w:p w14:paraId="2845C974"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reset its brain,</w:t>
      </w:r>
    </w:p>
    <w:p w14:paraId="184E3119"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receive a generation label.</w:t>
      </w:r>
    </w:p>
    <w:p w14:paraId="0ABE4A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Epochs exist only for analytics and reporting.</w:t>
      </w:r>
    </w:p>
    <w:p w14:paraId="413430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Epoch transitions have no direct biological effect.</w:t>
      </w:r>
    </w:p>
    <w:p w14:paraId="0A272D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protects the system from accidentally introducing arbitrary periodic selection pressure.</w:t>
      </w:r>
    </w:p>
    <w:p w14:paraId="1C09FE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7109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7B30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EDC34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8.10 generationDepth</w:t>
      </w:r>
    </w:p>
    <w:p w14:paraId="0D6A1D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generationDepth</w:t>
      </w:r>
      <w:r>
        <w:rPr>
          <w:rFonts w:ascii="Helvetica Neue" w:hAnsi="Helvetica Neue" w:cs="Helvetica Neue"/>
          <w:kern w:val="0"/>
          <w:sz w:val="26"/>
          <w:szCs w:val="26"/>
        </w:rPr>
        <w:t xml:space="preserve"> is an organism-level ancestry property.</w:t>
      </w:r>
    </w:p>
    <w:p w14:paraId="3AECC2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generation depth is:</w:t>
      </w:r>
    </w:p>
    <w:p w14:paraId="27EC7D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0</w:t>
      </w:r>
    </w:p>
    <w:p w14:paraId="3696D1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asexual Phase 0 reproduction:</w:t>
      </w:r>
    </w:p>
    <w:p w14:paraId="52EADC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child.generationDepth =</w:t>
      </w:r>
    </w:p>
    <w:p w14:paraId="1715A8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parent.generationDepth + 1</w:t>
      </w:r>
    </w:p>
    <w:p w14:paraId="34F289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578DB2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w:t>
      </w:r>
    </w:p>
    <w:p w14:paraId="7215C9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depth 0</w:t>
      </w:r>
    </w:p>
    <w:p w14:paraId="48D83F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B1B2B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w:t>
      </w:r>
    </w:p>
    <w:p w14:paraId="4C68F9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depth 1</w:t>
      </w:r>
    </w:p>
    <w:p w14:paraId="724309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10C310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Grandchild</w:t>
      </w:r>
    </w:p>
    <w:p w14:paraId="26594D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depth 2</w:t>
      </w:r>
    </w:p>
    <w:p w14:paraId="4B0130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so on.</w:t>
      </w:r>
    </w:p>
    <w:p w14:paraId="07A9D3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a simple measure of lineage ancestry depth.</w:t>
      </w:r>
    </w:p>
    <w:p w14:paraId="191EF7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generationDepth records reproduction-edge distance from the founder.</w:t>
      </w:r>
    </w:p>
    <w:p w14:paraId="5406B3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133B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EA0B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C81A2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8.11 No Global Generation Counter</w:t>
      </w:r>
    </w:p>
    <w:p w14:paraId="6C9FE5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does not have a synchronized biological generation counter.</w:t>
      </w:r>
    </w:p>
    <w:p w14:paraId="4D405D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continuous asynchronous ecosystem may simultaneously contain organisms such as:</w:t>
      </w:r>
    </w:p>
    <w:p w14:paraId="3958FB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A:</w:t>
      </w:r>
    </w:p>
    <w:p w14:paraId="25A977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6</w:t>
      </w:r>
    </w:p>
    <w:p w14:paraId="71543E10" w14:textId="77777777" w:rsidR="00736239" w:rsidRDefault="00736239" w:rsidP="00736239">
      <w:pPr>
        <w:autoSpaceDE w:val="0"/>
        <w:autoSpaceDN w:val="0"/>
        <w:adjustRightInd w:val="0"/>
        <w:rPr>
          <w:rFonts w:ascii="System Font" w:hAnsi="System Font" w:cs="System Font"/>
          <w:kern w:val="0"/>
        </w:rPr>
      </w:pPr>
    </w:p>
    <w:p w14:paraId="47DDD6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B:</w:t>
      </w:r>
    </w:p>
    <w:p w14:paraId="247B2C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18</w:t>
      </w:r>
    </w:p>
    <w:p w14:paraId="245D1965" w14:textId="77777777" w:rsidR="00736239" w:rsidRDefault="00736239" w:rsidP="00736239">
      <w:pPr>
        <w:autoSpaceDE w:val="0"/>
        <w:autoSpaceDN w:val="0"/>
        <w:adjustRightInd w:val="0"/>
        <w:rPr>
          <w:rFonts w:ascii="System Font" w:hAnsi="System Font" w:cs="System Font"/>
          <w:kern w:val="0"/>
        </w:rPr>
      </w:pPr>
    </w:p>
    <w:p w14:paraId="22A40D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C:</w:t>
      </w:r>
    </w:p>
    <w:p w14:paraId="0AA627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41</w:t>
      </w:r>
    </w:p>
    <w:p w14:paraId="233562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All three may be alive at the same simulation tick.</w:t>
      </w:r>
    </w:p>
    <w:p w14:paraId="5212E8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phrases such as:</w:t>
      </w:r>
    </w:p>
    <w:p w14:paraId="3A66E8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 20 of the world</w:t>
      </w:r>
    </w:p>
    <w:p w14:paraId="18FDF2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methodologically ambiguous and should be avoided.</w:t>
      </w:r>
    </w:p>
    <w:p w14:paraId="615EB6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 terms include:</w:t>
      </w:r>
    </w:p>
    <w:p w14:paraId="09801B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20 organism</w:t>
      </w:r>
    </w:p>
    <w:p w14:paraId="12B411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211E82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descendant at lineage depth 20</w:t>
      </w:r>
    </w:p>
    <w:p w14:paraId="2A7DCD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ancestry depth is the intended meaning.</w:t>
      </w:r>
    </w:p>
    <w:p w14:paraId="37394C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4701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17E4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9B36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8.12 Why generationDepth Is Not Evolutionary Time</w:t>
      </w:r>
    </w:p>
    <w:p w14:paraId="437928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Different lineages reproduce at different rates.</w:t>
      </w:r>
    </w:p>
    <w:p w14:paraId="1A1A12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two lineages exist for the same:</w:t>
      </w:r>
    </w:p>
    <w:p w14:paraId="753CAF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w:t>
      </w:r>
    </w:p>
    <w:p w14:paraId="3432E1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Lineage A may reproduce rapidly and reach:</w:t>
      </w:r>
    </w:p>
    <w:p w14:paraId="1EF5C1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45</w:t>
      </w:r>
    </w:p>
    <w:p w14:paraId="551428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while Lineage B may reach:</w:t>
      </w:r>
    </w:p>
    <w:p w14:paraId="016FD1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12</w:t>
      </w:r>
    </w:p>
    <w:p w14:paraId="39BB0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difference may reflect:</w:t>
      </w:r>
    </w:p>
    <w:p w14:paraId="57A75931"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strategy,</w:t>
      </w:r>
    </w:p>
    <w:p w14:paraId="4A158E6F"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access,</w:t>
      </w:r>
    </w:p>
    <w:p w14:paraId="380605CD"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chance,</w:t>
      </w:r>
    </w:p>
    <w:p w14:paraId="5A195C44"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w:t>
      </w:r>
    </w:p>
    <w:p w14:paraId="19F591E5"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behavior,</w:t>
      </w:r>
    </w:p>
    <w:p w14:paraId="7CEAB4F6"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conditions.</w:t>
      </w:r>
    </w:p>
    <w:p w14:paraId="532D39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mean Lineage A experienced more wall-clock or simulation time.</w:t>
      </w:r>
    </w:p>
    <w:p w14:paraId="08F47E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Using generation depth as a cross-lineage evolutionary clock would therefore introduce a major confound.</w:t>
      </w:r>
    </w:p>
    <w:p w14:paraId="269F14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Cross-lineage evolutionary comparison uses tick or epoch as its primary temporal axis.</w:t>
      </w:r>
    </w:p>
    <w:p w14:paraId="3FF02C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E984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8158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363E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8.13 Within-Lineage Use of generationDepth</w:t>
      </w:r>
    </w:p>
    <w:p w14:paraId="2CFA27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Although generation depth is inappropriate as a global time axis, it remains useful for lineage analysis.</w:t>
      </w:r>
    </w:p>
    <w:p w14:paraId="13DB2B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uses include:</w:t>
      </w:r>
    </w:p>
    <w:p w14:paraId="5A331772"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ancestry visualization,</w:t>
      </w:r>
    </w:p>
    <w:p w14:paraId="75175364"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accumulation study,</w:t>
      </w:r>
    </w:p>
    <w:p w14:paraId="1AE72183"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descendant comparison,</w:t>
      </w:r>
    </w:p>
    <w:p w14:paraId="2FFD4D92"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depth distribution,</w:t>
      </w:r>
    </w:p>
    <w:p w14:paraId="2395AF9C"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parent-child trait analysis.</w:t>
      </w:r>
    </w:p>
    <w:p w14:paraId="407EB7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85D51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w:t>
      </w:r>
    </w:p>
    <w:p w14:paraId="0F16AB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3BBBC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depth 10 descendant</w:t>
      </w:r>
    </w:p>
    <w:p w14:paraId="0435D2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FDEA0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depth 20 descendant</w:t>
      </w:r>
    </w:p>
    <w:p w14:paraId="3ABFBD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 useful when explicitly examining ancestry.</w:t>
      </w:r>
    </w:p>
    <w:p w14:paraId="68C6FC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analyses should clearly state that they are lineage-depth comparisons rather than synchronized population-time comparisons.</w:t>
      </w:r>
    </w:p>
    <w:p w14:paraId="34CB8A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92AB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BC5D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6332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8.14 Generation Depth Distribution</w:t>
      </w:r>
    </w:p>
    <w:p w14:paraId="51928B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each analytical epoch, the population may have a distribution of generation depths.</w:t>
      </w:r>
    </w:p>
    <w:p w14:paraId="7E06B8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2E402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40</w:t>
      </w:r>
    </w:p>
    <w:p w14:paraId="603EB2D8" w14:textId="77777777" w:rsidR="00736239" w:rsidRDefault="00736239" w:rsidP="00736239">
      <w:pPr>
        <w:autoSpaceDE w:val="0"/>
        <w:autoSpaceDN w:val="0"/>
        <w:adjustRightInd w:val="0"/>
        <w:rPr>
          <w:rFonts w:ascii="System Font" w:hAnsi="System Font" w:cs="System Font"/>
          <w:kern w:val="0"/>
        </w:rPr>
      </w:pPr>
    </w:p>
    <w:p w14:paraId="605FE3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 depth: 5</w:t>
      </w:r>
    </w:p>
    <w:p w14:paraId="59B05F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median depth: 17</w:t>
      </w:r>
    </w:p>
    <w:p w14:paraId="5E5C6B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depth: 19.3</w:t>
      </w:r>
    </w:p>
    <w:p w14:paraId="1AA153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 depth: 44</w:t>
      </w:r>
    </w:p>
    <w:p w14:paraId="39F9D6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distribution may provide useful information about:</w:t>
      </w:r>
    </w:p>
    <w:p w14:paraId="409B735D"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turnover,</w:t>
      </w:r>
    </w:p>
    <w:p w14:paraId="26A594E6"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tempo,</w:t>
      </w:r>
    </w:p>
    <w:p w14:paraId="394DF46D"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surviving older branches,</w:t>
      </w:r>
    </w:p>
    <w:p w14:paraId="7EA6CE43"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ancestry structure.</w:t>
      </w:r>
    </w:p>
    <w:p w14:paraId="6043EA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it must not be interpreted as a direct intelligence or adaptation score.</w:t>
      </w:r>
    </w:p>
    <w:p w14:paraId="287FB5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601E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855A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F03B5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8.15 Reproductive Tempo</w:t>
      </w:r>
    </w:p>
    <w:p w14:paraId="0921BA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generation depth accumulates through reproduction, its rate of change may itself be analytically interesting.</w:t>
      </w:r>
    </w:p>
    <w:p w14:paraId="6E0BBC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possible lineage-level metric is:</w:t>
      </w:r>
    </w:p>
    <w:p w14:paraId="53570D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generationVelocity =</w:t>
      </w:r>
    </w:p>
    <w:p w14:paraId="4DBFA2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ΔgenerationDepth / ΔsimulationTicks</w:t>
      </w:r>
    </w:p>
    <w:p w14:paraId="4BCC1C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describe reproductive tempo.</w:t>
      </w:r>
    </w:p>
    <w:p w14:paraId="705BBE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high value indicates that descendants along a lineage accumulate parent-child transitions relatively quickly.</w:t>
      </w:r>
    </w:p>
    <w:p w14:paraId="0A955C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causes include:</w:t>
      </w:r>
    </w:p>
    <w:p w14:paraId="1F1994EF"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frequent reproduction,</w:t>
      </w:r>
    </w:p>
    <w:p w14:paraId="33736333"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shorter effective reproductive intervals,</w:t>
      </w:r>
    </w:p>
    <w:p w14:paraId="6CB17537"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 resource availability,</w:t>
      </w:r>
    </w:p>
    <w:p w14:paraId="6EEAA914"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favorable ecological position.</w:t>
      </w:r>
    </w:p>
    <w:p w14:paraId="3B6545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Generation velocity is treated as a reproductive/life-history signal rather than a universal performance metric.</w:t>
      </w:r>
    </w:p>
    <w:p w14:paraId="373756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EF23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3489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7CAE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8.16 Reproductive Tempo Confounding</w:t>
      </w:r>
    </w:p>
    <w:p w14:paraId="35384D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Reproductive tempo can itself influence which generation depths are observable at a given tick.</w:t>
      </w:r>
    </w:p>
    <w:p w14:paraId="4C075B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analyses such as:</w:t>
      </w:r>
    </w:p>
    <w:p w14:paraId="515B9A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higher-depth organisms have trait X</w:t>
      </w:r>
    </w:p>
    <w:p w14:paraId="424DA3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be interpreted carefully.</w:t>
      </w:r>
    </w:p>
    <w:p w14:paraId="377EA7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result may arise because organisms with trait X reproduce more frequently rather than because trait X progressively increased with evolutionary time.</w:t>
      </w:r>
    </w:p>
    <w:p w14:paraId="10DD5A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another reason population-level evolutionary analysis should use:</w:t>
      </w:r>
    </w:p>
    <w:p w14:paraId="16D380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distribution over epoch/tick</w:t>
      </w:r>
    </w:p>
    <w:p w14:paraId="4AEC22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its default representation.</w:t>
      </w:r>
    </w:p>
    <w:p w14:paraId="60045B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24E4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C543F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23D7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8.17 wallClockAge</w:t>
      </w:r>
    </w:p>
    <w:p w14:paraId="451CD8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wallClockAge</w:t>
      </w:r>
      <w:r>
        <w:rPr>
          <w:rFonts w:ascii="Helvetica Neue" w:hAnsi="Helvetica Neue" w:cs="Helvetica Neue"/>
          <w:kern w:val="0"/>
          <w:sz w:val="26"/>
          <w:szCs w:val="26"/>
        </w:rPr>
        <w:t xml:space="preserve"> represents the real-world elapsed duration associated with the canonical world’s existence.</w:t>
      </w:r>
    </w:p>
    <w:p w14:paraId="7E9A6A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4E93F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wallClockAge =</w:t>
      </w:r>
    </w:p>
    <w:p w14:paraId="0328BB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wall-clock time</w:t>
      </w:r>
    </w:p>
    <w:p w14:paraId="4CAEBC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92A1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 wall-clock time</w:t>
      </w:r>
    </w:p>
    <w:p w14:paraId="2240D3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subject to the exact product definition of archived/extinct worlds.</w:t>
      </w:r>
    </w:p>
    <w:p w14:paraId="2C0CA7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Wall-clock age answers questions such as:</w:t>
      </w:r>
    </w:p>
    <w:p w14:paraId="7C7AB232"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Has this world existed for two days or two months?</w:t>
      </w:r>
    </w:p>
    <w:p w14:paraId="0A133316"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did a major event happen in human time?</w:t>
      </w:r>
    </w:p>
    <w:p w14:paraId="1D9B7D54"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long has the world been available as an experiment?</w:t>
      </w:r>
    </w:p>
    <w:p w14:paraId="7123CB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primarily a product/historical measure.</w:t>
      </w:r>
    </w:p>
    <w:p w14:paraId="053142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wallClockAge does not directly drive organism biology.</w:t>
      </w:r>
    </w:p>
    <w:p w14:paraId="4DCE63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1C39B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3219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0567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8.18 Wall-Clock Age Includes Downtime</w:t>
      </w:r>
    </w:p>
    <w:p w14:paraId="7B59C3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wall-clock age represents historical real-world existence, server downtime does not rewind it.</w:t>
      </w:r>
    </w:p>
    <w:p w14:paraId="3D9ACD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76D487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launched:</w:t>
      </w:r>
    </w:p>
    <w:p w14:paraId="526FAA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Day 0</w:t>
      </w:r>
    </w:p>
    <w:p w14:paraId="20E6FFF6" w14:textId="77777777" w:rsidR="00736239" w:rsidRDefault="00736239" w:rsidP="00736239">
      <w:pPr>
        <w:autoSpaceDE w:val="0"/>
        <w:autoSpaceDN w:val="0"/>
        <w:adjustRightInd w:val="0"/>
        <w:rPr>
          <w:rFonts w:ascii="System Font" w:hAnsi="System Font" w:cs="System Font"/>
          <w:kern w:val="0"/>
        </w:rPr>
      </w:pPr>
    </w:p>
    <w:p w14:paraId="58F63B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offline:</w:t>
      </w:r>
    </w:p>
    <w:p w14:paraId="796349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 hours</w:t>
      </w:r>
    </w:p>
    <w:p w14:paraId="70FFFBC4" w14:textId="77777777" w:rsidR="00736239" w:rsidRDefault="00736239" w:rsidP="00736239">
      <w:pPr>
        <w:autoSpaceDE w:val="0"/>
        <w:autoSpaceDN w:val="0"/>
        <w:adjustRightInd w:val="0"/>
        <w:rPr>
          <w:rFonts w:ascii="System Font" w:hAnsi="System Font" w:cs="System Font"/>
          <w:kern w:val="0"/>
        </w:rPr>
      </w:pPr>
    </w:p>
    <w:p w14:paraId="276A84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real time:</w:t>
      </w:r>
    </w:p>
    <w:p w14:paraId="3C6A8E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Day 10</w:t>
      </w:r>
    </w:p>
    <w:p w14:paraId="5EED6A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may still be described as approximately ten days old in wall-clock terms.</w:t>
      </w:r>
    </w:p>
    <w:p w14:paraId="552852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simulation age will reflect only completed ticks.</w:t>
      </w:r>
    </w:p>
    <w:p w14:paraId="06FBAD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002C83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wallClockAge</w:t>
      </w:r>
    </w:p>
    <w:p w14:paraId="46AA9E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1A9F8A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w:t>
      </w:r>
    </w:p>
    <w:p w14:paraId="758751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diverge significantly.</w:t>
      </w:r>
    </w:p>
    <w:p w14:paraId="635AFB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75BE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1012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9B4C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8.19 Operational Uptime vs wallClockAge</w:t>
      </w:r>
    </w:p>
    <w:p w14:paraId="3BE4B1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may eventually distinguish:</w:t>
      </w:r>
    </w:p>
    <w:p w14:paraId="4F8D26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wallClockAge</w:t>
      </w:r>
    </w:p>
    <w:p w14:paraId="750442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3F6B94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operationalUptime</w:t>
      </w:r>
    </w:p>
    <w:p w14:paraId="1D1EC9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wallClockAge</w:t>
      </w:r>
      <w:r>
        <w:rPr>
          <w:rFonts w:ascii="Helvetica Neue" w:hAnsi="Helvetica Neue" w:cs="Helvetica Neue"/>
          <w:kern w:val="0"/>
          <w:sz w:val="26"/>
          <w:szCs w:val="26"/>
        </w:rPr>
        <w:t xml:space="preserve"> measures elapsed real-world duration since launch.</w:t>
      </w:r>
    </w:p>
    <w:p w14:paraId="413165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operationalUptime</w:t>
      </w:r>
      <w:r>
        <w:rPr>
          <w:rFonts w:ascii="Helvetica Neue" w:hAnsi="Helvetica Neue" w:cs="Helvetica Neue"/>
          <w:kern w:val="0"/>
          <w:sz w:val="26"/>
          <w:szCs w:val="26"/>
        </w:rPr>
        <w:t xml:space="preserve"> measures time during which the simulation server was actually active.</w:t>
      </w:r>
    </w:p>
    <w:p w14:paraId="1F1325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C9A27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wallClockAge = 30 days</w:t>
      </w:r>
    </w:p>
    <w:p w14:paraId="00F12E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operationalUptime = 29 days 18 hours</w:t>
      </w:r>
    </w:p>
    <w:p w14:paraId="3F8D15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be useful for operational transparency.</w:t>
      </w:r>
    </w:p>
    <w:p w14:paraId="228C4B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operational uptime becomes a first-class user-facing metric or remains infrastructure telemetry.</w:t>
      </w:r>
    </w:p>
    <w:p w14:paraId="7B3943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E8AC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1F2DF0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6D8E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8.20 World Event Timestamps</w:t>
      </w:r>
    </w:p>
    <w:p w14:paraId="46032C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Historically significant world events should ideally carry both:</w:t>
      </w:r>
    </w:p>
    <w:p w14:paraId="02BC59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simulationTick</w:t>
      </w:r>
    </w:p>
    <w:p w14:paraId="0EB0A8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2A3674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wallClockTimestamp</w:t>
      </w:r>
    </w:p>
    <w:p w14:paraId="06160A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6AAF3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37516EA9" w14:textId="77777777" w:rsidR="00736239" w:rsidRDefault="00736239" w:rsidP="00736239">
      <w:pPr>
        <w:autoSpaceDE w:val="0"/>
        <w:autoSpaceDN w:val="0"/>
        <w:adjustRightInd w:val="0"/>
        <w:rPr>
          <w:rFonts w:ascii="System Font" w:hAnsi="System Font" w:cs="System Font"/>
          <w:kern w:val="0"/>
        </w:rPr>
      </w:pPr>
    </w:p>
    <w:p w14:paraId="4A0F16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3FF01B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14,837,221</w:t>
      </w:r>
    </w:p>
    <w:p w14:paraId="7962ACE9" w14:textId="77777777" w:rsidR="00736239" w:rsidRDefault="00736239" w:rsidP="00736239">
      <w:pPr>
        <w:autoSpaceDE w:val="0"/>
        <w:autoSpaceDN w:val="0"/>
        <w:adjustRightInd w:val="0"/>
        <w:rPr>
          <w:rFonts w:ascii="System Font" w:hAnsi="System Font" w:cs="System Font"/>
          <w:kern w:val="0"/>
        </w:rPr>
      </w:pPr>
    </w:p>
    <w:p w14:paraId="59906A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w:t>
      </w:r>
    </w:p>
    <w:p w14:paraId="14533E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2027-04-18T03:42:11Z</w:t>
      </w:r>
    </w:p>
    <w:p w14:paraId="5884C6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supports both:</w:t>
      </w:r>
    </w:p>
    <w:p w14:paraId="78CF1FC5"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simulation chronology,</w:t>
      </w:r>
    </w:p>
    <w:p w14:paraId="3D02CDF0"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human-readable history.</w:t>
      </w:r>
    </w:p>
    <w:p w14:paraId="2FA356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Major canonical events should be attributable to both simulation time and wall-clock history where practical.</w:t>
      </w:r>
    </w:p>
    <w:p w14:paraId="28332B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05AD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DB86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D687E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8.21 Organism Age</w:t>
      </w:r>
    </w:p>
    <w:p w14:paraId="5B297E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 age in Phase 0 is measured in simulation ticks.</w:t>
      </w:r>
    </w:p>
    <w:p w14:paraId="61D90C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5EB830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 currentTick - birthTick</w:t>
      </w:r>
    </w:p>
    <w:p w14:paraId="5B2471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 equivalent explicitly updated deterministic representation.</w:t>
      </w:r>
    </w:p>
    <w:p w14:paraId="2029A0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 age must not use wall-clock timestamps to determine biological maturity or death.</w:t>
      </w:r>
    </w:p>
    <w:p w14:paraId="77EE51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server stops, organism age stops progressing.</w:t>
      </w:r>
    </w:p>
    <w:p w14:paraId="0CC1B3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Biological age is measured in simulation time.</w:t>
      </w:r>
    </w:p>
    <w:p w14:paraId="7E0C02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C24C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F01C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7E8A0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8.22 Birth and Death Time</w:t>
      </w:r>
    </w:p>
    <w:p w14:paraId="688172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organism should maintain or expose sufficient information to identify:</w:t>
      </w:r>
    </w:p>
    <w:p w14:paraId="491EEB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4239DE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w:t>
      </w:r>
    </w:p>
    <w:p w14:paraId="4108A0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applicable.</w:t>
      </w:r>
    </w:p>
    <w:p w14:paraId="030D60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enables:</w:t>
      </w:r>
    </w:p>
    <w:p w14:paraId="3330067A"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lifetime calculation,</w:t>
      </w:r>
    </w:p>
    <w:p w14:paraId="54754585"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history,</w:t>
      </w:r>
    </w:p>
    <w:p w14:paraId="31F8EFEF"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 analysis,</w:t>
      </w:r>
    </w:p>
    <w:p w14:paraId="36197DE4"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timing,</w:t>
      </w:r>
    </w:p>
    <w:p w14:paraId="0AFF540C"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inspection.</w:t>
      </w:r>
    </w:p>
    <w:p w14:paraId="0047F7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3DC70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lifetimeTicks =</w:t>
      </w:r>
    </w:p>
    <w:p w14:paraId="1AD5D2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 - birthTick</w:t>
      </w:r>
    </w:p>
    <w:p w14:paraId="17FCFA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deceased organisms.</w:t>
      </w:r>
    </w:p>
    <w:p w14:paraId="5F2295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all historical organism records are permanently retained is a separate data-retention question.</w:t>
      </w:r>
    </w:p>
    <w:p w14:paraId="4CCD64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8714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308C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9C6CB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8.23 Maturity Time</w:t>
      </w:r>
    </w:p>
    <w:p w14:paraId="2002AC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reproduction requires a global maturity condition.</w:t>
      </w:r>
    </w:p>
    <w:p w14:paraId="219CA6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Maturity should be expressed in simulation ticks.</w:t>
      </w:r>
    </w:p>
    <w:p w14:paraId="11B37B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placeholder:</w:t>
      </w:r>
    </w:p>
    <w:p w14:paraId="2D9264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maturityAge ≈ 500 ticks.</w:t>
      </w:r>
    </w:p>
    <w:p w14:paraId="641ED3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becomes biologically eligible for reproduction when:</w:t>
      </w:r>
    </w:p>
    <w:p w14:paraId="0D97A9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&gt;= maturityAge</w:t>
      </w:r>
    </w:p>
    <w:p w14:paraId="0E3C69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subject to other reproduction conditions.</w:t>
      </w:r>
    </w:p>
    <w:p w14:paraId="3E9FAC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simulation tick scheduling changes in wall-clock terms, maturity remains logically tied to simulation progression.</w:t>
      </w:r>
    </w:p>
    <w:p w14:paraId="0EB021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F645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3D1F3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87FE6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8.24 Maximum Age</w:t>
      </w:r>
    </w:p>
    <w:p w14:paraId="243782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maximum-age death rule is also expressed in ticks.</w:t>
      </w:r>
    </w:p>
    <w:p w14:paraId="00941E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placeholder:</w:t>
      </w:r>
    </w:p>
    <w:p w14:paraId="4D6D06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maxAge ≈ 3,000 ticks.</w:t>
      </w:r>
    </w:p>
    <w:p w14:paraId="6A9B05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w:t>
      </w:r>
    </w:p>
    <w:p w14:paraId="582400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&gt;= maxAge</w:t>
      </w:r>
    </w:p>
    <w:p w14:paraId="784528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becomes eligible for deterministic age-based death according to the final Phase 0 update order.</w:t>
      </w:r>
    </w:p>
    <w:p w14:paraId="102894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continuous senescence model is required in Phase 0.</w:t>
      </w:r>
    </w:p>
    <w:p w14:paraId="7FD7B9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E3A4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3749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FF66B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8.25 Tick-Based Parameter Semantics</w:t>
      </w:r>
    </w:p>
    <w:p w14:paraId="25136D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Any parameter expressed as:</w:t>
      </w:r>
    </w:p>
    <w:p w14:paraId="7552AE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 tick</w:t>
      </w:r>
    </w:p>
    <w:p w14:paraId="7FF5A4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be interpreted relative to simulation progression rather than wall time.</w:t>
      </w:r>
    </w:p>
    <w:p w14:paraId="0DB2BF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1D7A7D9C"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energy cost,</w:t>
      </w:r>
    </w:p>
    <w:p w14:paraId="7F318337"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 probability,</w:t>
      </w:r>
    </w:p>
    <w:p w14:paraId="2983C201"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update rate,</w:t>
      </w:r>
    </w:p>
    <w:p w14:paraId="3EB65EEE"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displacement,</w:t>
      </w:r>
    </w:p>
    <w:p w14:paraId="75649DA2"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mutation-independent runtime processes.</w:t>
      </w:r>
    </w:p>
    <w:p w14:paraId="300053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simulation’s logical timestep definition changes in a future version, affected parameters may require explicit migration or recalibration.</w:t>
      </w:r>
    </w:p>
    <w:p w14:paraId="179034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Tick-dependent parameters belong to the simulation model version and cannot be reinterpreted silently.</w:t>
      </w:r>
    </w:p>
    <w:p w14:paraId="1249A4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408F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BE4F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F537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8.26 Headless Fast-Forward Time</w:t>
      </w:r>
    </w:p>
    <w:p w14:paraId="424D03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Phase 0B calibration, headless simulations run as quickly as the machine can execute them.</w:t>
      </w:r>
    </w:p>
    <w:p w14:paraId="1F93C3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2AE4E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simulation ticks</w:t>
      </w:r>
    </w:p>
    <w:p w14:paraId="740FAF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might execute in seconds rather than the wall-clock duration required by realtime mode.</w:t>
      </w:r>
    </w:p>
    <w:p w14:paraId="18C80C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change simulation age.</w:t>
      </w:r>
    </w:p>
    <w:p w14:paraId="4D9C5E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20,000-tick experiment is the same logical experiment regardless of whether it required:</w:t>
      </w:r>
    </w:p>
    <w:p w14:paraId="02F0E9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seconds</w:t>
      </w:r>
    </w:p>
    <w:p w14:paraId="6F4843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425880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30 minutes</w:t>
      </w:r>
    </w:p>
    <w:p w14:paraId="584EC0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 actual compute time.</w:t>
      </w:r>
    </w:p>
    <w:p w14:paraId="603AD3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Headless fast-forward changes execution speed, not simulation semantics.</w:t>
      </w:r>
    </w:p>
    <w:p w14:paraId="4BD289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FCBB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AD96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81643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8.27 Realtime Mode vs Fast-Forward Mode</w:t>
      </w:r>
    </w:p>
    <w:p w14:paraId="2CEE7A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simulation core should support at least two orchestration modes.</w:t>
      </w:r>
    </w:p>
    <w:p w14:paraId="53D3102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Realtime Mode</w:t>
      </w:r>
    </w:p>
    <w:p w14:paraId="631EA9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Ticks are intentionally scheduled near a configured wall-clock rate.</w:t>
      </w:r>
    </w:p>
    <w:p w14:paraId="2A638D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Used by:</w:t>
      </w:r>
    </w:p>
    <w:p w14:paraId="483D59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production world</w:t>
      </w:r>
    </w:p>
    <w:p w14:paraId="74B22C7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lastRenderedPageBreak/>
        <w:t>Fast-Forward Mode</w:t>
      </w:r>
    </w:p>
    <w:p w14:paraId="72604D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artificial wall-clock delay is introduced.</w:t>
      </w:r>
    </w:p>
    <w:p w14:paraId="738684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Used by:</w:t>
      </w:r>
    </w:p>
    <w:p w14:paraId="0AA6FC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calibration</w:t>
      </w:r>
    </w:p>
    <w:p w14:paraId="43364F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w:t>
      </w:r>
    </w:p>
    <w:p w14:paraId="158E35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benchmarking</w:t>
      </w:r>
    </w:p>
    <w:p w14:paraId="0B986D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experiments</w:t>
      </w:r>
    </w:p>
    <w:p w14:paraId="719D86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results should remain semantically equivalent for the same configuration and seed.</w:t>
      </w:r>
    </w:p>
    <w:p w14:paraId="433A44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Realtime and fast-forward modes differ in scheduling, not biological rules.</w:t>
      </w:r>
    </w:p>
    <w:p w14:paraId="2D602B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7254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31BA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D18FD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8.28 Network Time Is Separate</w:t>
      </w:r>
    </w:p>
    <w:p w14:paraId="4E885E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does not need to receive one network message per simulation tick.</w:t>
      </w:r>
    </w:p>
    <w:p w14:paraId="608F2F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02552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w:t>
      </w:r>
    </w:p>
    <w:p w14:paraId="62E535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Hz</w:t>
      </w:r>
    </w:p>
    <w:p w14:paraId="0E46D760" w14:textId="77777777" w:rsidR="00736239" w:rsidRDefault="00736239" w:rsidP="00736239">
      <w:pPr>
        <w:autoSpaceDE w:val="0"/>
        <w:autoSpaceDN w:val="0"/>
        <w:adjustRightInd w:val="0"/>
        <w:rPr>
          <w:rFonts w:ascii="System Font" w:hAnsi="System Font" w:cs="System Font"/>
          <w:kern w:val="0"/>
        </w:rPr>
      </w:pPr>
    </w:p>
    <w:p w14:paraId="4EC143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w:t>
      </w:r>
    </w:p>
    <w:p w14:paraId="674F5B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Hz</w:t>
      </w:r>
    </w:p>
    <w:p w14:paraId="6A7D15C0" w14:textId="77777777" w:rsidR="00736239" w:rsidRDefault="00736239" w:rsidP="00736239">
      <w:pPr>
        <w:autoSpaceDE w:val="0"/>
        <w:autoSpaceDN w:val="0"/>
        <w:adjustRightInd w:val="0"/>
        <w:rPr>
          <w:rFonts w:ascii="System Font" w:hAnsi="System Font" w:cs="System Font"/>
          <w:kern w:val="0"/>
        </w:rPr>
      </w:pPr>
    </w:p>
    <w:p w14:paraId="5BB844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rendering:</w:t>
      </w:r>
    </w:p>
    <w:p w14:paraId="4716EC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60 FPS</w:t>
      </w:r>
    </w:p>
    <w:p w14:paraId="557EC5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all coexist.</w:t>
      </w:r>
    </w:p>
    <w:p w14:paraId="7B67DF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three different cadences exist:</w:t>
      </w:r>
    </w:p>
    <w:p w14:paraId="5B047D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Tick</w:t>
      </w:r>
    </w:p>
    <w:p w14:paraId="5660AA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 Update</w:t>
      </w:r>
    </w:p>
    <w:p w14:paraId="557C6D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 Frame</w:t>
      </w:r>
    </w:p>
    <w:p w14:paraId="21938F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not be conflated.</w:t>
      </w:r>
    </w:p>
    <w:p w14:paraId="34E766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Network and rendering clocks are presentation/transport concerns and do not define simulation time.</w:t>
      </w:r>
    </w:p>
    <w:p w14:paraId="2C4C1B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CD5E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C0CA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35AB8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8.29 Client Interpolation</w:t>
      </w:r>
    </w:p>
    <w:p w14:paraId="68034F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network updates occur less frequently than rendering frames, the frontend may interpolate visual positions.</w:t>
      </w:r>
    </w:p>
    <w:p w14:paraId="61FBEE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8E844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Server state A</w:t>
      </w:r>
    </w:p>
    <w:p w14:paraId="218ABD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28BCF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100–200 ms</w:t>
      </w:r>
    </w:p>
    <w:p w14:paraId="28A99C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DEC41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state B</w:t>
      </w:r>
    </w:p>
    <w:p w14:paraId="3B86D1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client may visually interpolate between them at 60 FPS.</w:t>
      </w:r>
    </w:p>
    <w:p w14:paraId="3E1A4B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interpolated positions are not canonical organism states.</w:t>
      </w:r>
    </w:p>
    <w:p w14:paraId="11D142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exist only for presentation.</w:t>
      </w:r>
    </w:p>
    <w:p w14:paraId="23F4FA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organism’s biological interactions continue to use authoritative simulation positions.</w:t>
      </w:r>
    </w:p>
    <w:p w14:paraId="08441A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CB95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210D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1C41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8.30 Analytics Sampling Time</w:t>
      </w:r>
    </w:p>
    <w:p w14:paraId="21FC45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do not need to execute every tick.</w:t>
      </w:r>
    </w:p>
    <w:p w14:paraId="65FFE1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sampling hierarchy may include:</w:t>
      </w:r>
    </w:p>
    <w:p w14:paraId="248C1D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Fast telemetry:</w:t>
      </w:r>
    </w:p>
    <w:p w14:paraId="2E523C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~100 ticks</w:t>
      </w:r>
    </w:p>
    <w:p w14:paraId="23EEEE1A" w14:textId="77777777" w:rsidR="00736239" w:rsidRDefault="00736239" w:rsidP="00736239">
      <w:pPr>
        <w:autoSpaceDE w:val="0"/>
        <w:autoSpaceDN w:val="0"/>
        <w:adjustRightInd w:val="0"/>
        <w:rPr>
          <w:rFonts w:ascii="System Font" w:hAnsi="System Font" w:cs="System Font"/>
          <w:kern w:val="0"/>
        </w:rPr>
      </w:pPr>
    </w:p>
    <w:p w14:paraId="20311D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snapshot:</w:t>
      </w:r>
    </w:p>
    <w:p w14:paraId="17524B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~1,000 ticks</w:t>
      </w:r>
    </w:p>
    <w:p w14:paraId="4B2DD06A" w14:textId="77777777" w:rsidR="00736239" w:rsidRDefault="00736239" w:rsidP="00736239">
      <w:pPr>
        <w:autoSpaceDE w:val="0"/>
        <w:autoSpaceDN w:val="0"/>
        <w:adjustRightInd w:val="0"/>
        <w:rPr>
          <w:rFonts w:ascii="System Font" w:hAnsi="System Font" w:cs="System Font"/>
          <w:kern w:val="0"/>
        </w:rPr>
      </w:pPr>
    </w:p>
    <w:p w14:paraId="37A13E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probes:</w:t>
      </w:r>
    </w:p>
    <w:p w14:paraId="3FE9DB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~5,000 ticks</w:t>
      </w:r>
    </w:p>
    <w:p w14:paraId="09A217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w:t>
      </w:r>
    </w:p>
    <w:p w14:paraId="2A7A9C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sampling cadences subject to profiling and calibration.</w:t>
      </w:r>
    </w:p>
    <w:p w14:paraId="3CC0A6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Sampling cadence should balance:</w:t>
      </w:r>
    </w:p>
    <w:p w14:paraId="45BEE89D"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information resolution,</w:t>
      </w:r>
    </w:p>
    <w:p w14:paraId="47EEB084"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CPU cost,</w:t>
      </w:r>
    </w:p>
    <w:p w14:paraId="2AF69DDB"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storage cost,</w:t>
      </w:r>
    </w:p>
    <w:p w14:paraId="5212B598"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statistical usefulness.</w:t>
      </w:r>
    </w:p>
    <w:p w14:paraId="32CD7C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341D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5174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FC15E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8.31 Analytics Cadence Must Not Affect Biology</w:t>
      </w:r>
    </w:p>
    <w:p w14:paraId="1EE00D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Changing:</w:t>
      </w:r>
    </w:p>
    <w:p w14:paraId="148388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probeInterval</w:t>
      </w:r>
    </w:p>
    <w:p w14:paraId="151F42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6B48A5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5000 ticks</w:t>
      </w:r>
    </w:p>
    <w:p w14:paraId="5CFBC2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w:t>
      </w:r>
    </w:p>
    <w:p w14:paraId="4151AA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2500 ticks</w:t>
      </w:r>
    </w:p>
    <w:p w14:paraId="75112D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not change the canonical organism trajectory.</w:t>
      </w:r>
    </w:p>
    <w:p w14:paraId="2EFEB0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Likewise, changing telemetry frequency must not change:</w:t>
      </w:r>
    </w:p>
    <w:p w14:paraId="7BB88070"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sequence,</w:t>
      </w:r>
    </w:p>
    <w:p w14:paraId="70243255"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37ABEB6E"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59739AE0"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state.</w:t>
      </w:r>
    </w:p>
    <w:p w14:paraId="43095A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follows the broader side-effect-free observation rule.</w:t>
      </w:r>
    </w:p>
    <w:p w14:paraId="58F0BC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Analytical scheduling is orthogonal to canonical biological scheduling.</w:t>
      </w:r>
    </w:p>
    <w:p w14:paraId="268285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464F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6075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7B8A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8.32 Persistence Cadence Is Separate</w:t>
      </w:r>
    </w:p>
    <w:p w14:paraId="2D898D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cadence should not be tied automatically to:</w:t>
      </w:r>
    </w:p>
    <w:p w14:paraId="1112DB4E"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epoch length,</w:t>
      </w:r>
    </w:p>
    <w:p w14:paraId="1B73F849"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interval,</w:t>
      </w:r>
    </w:p>
    <w:p w14:paraId="4B08BDCB"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 rate.</w:t>
      </w:r>
    </w:p>
    <w:p w14:paraId="2965F4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Persistence has different requirements.</w:t>
      </w:r>
    </w:p>
    <w:p w14:paraId="475658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snapshot frequency depends on:</w:t>
      </w:r>
    </w:p>
    <w:p w14:paraId="568CA472"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acceptable recovery loss,</w:t>
      </w:r>
    </w:p>
    <w:p w14:paraId="6C8D93BC"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serialization cost,</w:t>
      </w:r>
    </w:p>
    <w:p w14:paraId="0E6989D6"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storage cost,</w:t>
      </w:r>
    </w:p>
    <w:p w14:paraId="01D997DC"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size,</w:t>
      </w:r>
    </w:p>
    <w:p w14:paraId="13A3807B"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reliability.</w:t>
      </w:r>
    </w:p>
    <w:p w14:paraId="0284B2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snapshot cadence will therefore be defined in the persistence section.</w:t>
      </w:r>
    </w:p>
    <w:p w14:paraId="37D1CA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0C snapshot interval.</w:t>
      </w:r>
    </w:p>
    <w:p w14:paraId="065643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76AF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2E4A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E7FEB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8.33 Event Ordering Within the Same Tick</w:t>
      </w:r>
    </w:p>
    <w:p w14:paraId="1323BB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Multiple biological events may occur during one tick.</w:t>
      </w:r>
    </w:p>
    <w:p w14:paraId="5CD83D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reproducibility, their processing order must be deterministic where order can affect outcomes.</w:t>
      </w:r>
    </w:p>
    <w:p w14:paraId="6EB27E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50BAC4F9"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two organisms attempting to consume the same food,</w:t>
      </w:r>
    </w:p>
    <w:p w14:paraId="28235DB3"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births,</w:t>
      </w:r>
    </w:p>
    <w:p w14:paraId="6FCE5C50"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deaths,</w:t>
      </w:r>
    </w:p>
    <w:p w14:paraId="5AB8636B"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interacting with the same resource.</w:t>
      </w:r>
    </w:p>
    <w:p w14:paraId="6ECAF1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simulation-loop specification must define how such conflicts are resolved.</w:t>
      </w:r>
    </w:p>
    <w:p w14:paraId="7AA103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mechanisms include:</w:t>
      </w:r>
    </w:p>
    <w:p w14:paraId="0E166402"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stable organism ID ordering,</w:t>
      </w:r>
    </w:p>
    <w:p w14:paraId="0C074CB7"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event queues,</w:t>
      </w:r>
    </w:p>
    <w:p w14:paraId="0F16AD80"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explicitly seeded randomized ordering.</w:t>
      </w:r>
    </w:p>
    <w:p w14:paraId="740AB0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rule remains a later implementation detail.</w:t>
      </w:r>
    </w:p>
    <w:p w14:paraId="59272C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deterministic conflict-resolution order for simultaneous Phase 0 interactions.</w:t>
      </w:r>
    </w:p>
    <w:p w14:paraId="4EDCD8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60F6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DD71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66955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8.34 Tick Overflow and Numeric Representation</w:t>
      </w:r>
    </w:p>
    <w:p w14:paraId="3B7CD5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is intended to run for long periods.</w:t>
      </w:r>
    </w:p>
    <w:p w14:paraId="3F1172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tick representation must therefore support very large values safely.</w:t>
      </w:r>
    </w:p>
    <w:p w14:paraId="1B636B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32-bit signed integer would eventually be insufficient.</w:t>
      </w:r>
    </w:p>
    <w:p w14:paraId="5021D7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at 10 Hz:</w:t>
      </w:r>
    </w:p>
    <w:p w14:paraId="3D474E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2,147,483,647 ticks</w:t>
      </w:r>
    </w:p>
    <w:p w14:paraId="739C71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corresponds to only several years of continuous execution.</w:t>
      </w:r>
    </w:p>
    <w:p w14:paraId="53C2C6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should therefore choose a numeric representation appropriate for long-lived worlds.</w:t>
      </w:r>
    </w:p>
    <w:p w14:paraId="7232F6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Tick identity must not rely on a representation likely to overflow during the intended lifetime of the canonical project.</w:t>
      </w:r>
    </w:p>
    <w:p w14:paraId="282544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TypeScript serialization strategy will be specified later.</w:t>
      </w:r>
    </w:p>
    <w:p w14:paraId="38BB77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EAF8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5C3D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B96A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8.35 Time in Snapshots</w:t>
      </w:r>
    </w:p>
    <w:p w14:paraId="48451C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canonical snapshot should record sufficient temporal information to resume without ambiguity.</w:t>
      </w:r>
    </w:p>
    <w:p w14:paraId="1E5C11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w:t>
      </w:r>
    </w:p>
    <w:p w14:paraId="4D0D30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w:t>
      </w:r>
    </w:p>
    <w:p w14:paraId="0E1960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status</w:t>
      </w:r>
    </w:p>
    <w:p w14:paraId="7E9298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 reference</w:t>
      </w:r>
    </w:p>
    <w:p w14:paraId="58FE4D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RNG state</w:t>
      </w:r>
    </w:p>
    <w:p w14:paraId="2EFA33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Wall-clock snapshot timestamp should also be recorded for operational history.</w:t>
      </w:r>
    </w:p>
    <w:p w14:paraId="4FA95E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recovery:</w:t>
      </w:r>
    </w:p>
    <w:p w14:paraId="2F93B7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restored currentTick</w:t>
      </w:r>
    </w:p>
    <w:p w14:paraId="50F9F3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exactly match the persisted simulation state.</w:t>
      </w:r>
    </w:p>
    <w:p w14:paraId="1FEF76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next successful simulation update advances from that point.</w:t>
      </w:r>
    </w:p>
    <w:p w14:paraId="409928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BD5F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FF3D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DFDC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8.36 Time in Experimental Results</w:t>
      </w:r>
    </w:p>
    <w:p w14:paraId="720B10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experimental run should record:</w:t>
      </w:r>
    </w:p>
    <w:p w14:paraId="2D814C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startTick</w:t>
      </w:r>
    </w:p>
    <w:p w14:paraId="5460F2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endTick / durationTicks</w:t>
      </w:r>
    </w:p>
    <w:p w14:paraId="263AE8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configuration</w:t>
      </w:r>
    </w:p>
    <w:p w14:paraId="3D00FE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execution wall time</w:t>
      </w:r>
    </w:p>
    <w:p w14:paraId="6A2F3C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version</w:t>
      </w:r>
    </w:p>
    <w:p w14:paraId="31246A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Execution wall time is useful for performance.</w:t>
      </w:r>
    </w:p>
    <w:p w14:paraId="5D15CC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tick duration is useful for evolutionary comparison.</w:t>
      </w:r>
    </w:p>
    <w:p w14:paraId="284965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not be mixed.</w:t>
      </w:r>
    </w:p>
    <w:p w14:paraId="22C301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E2014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A:</w:t>
      </w:r>
    </w:p>
    <w:p w14:paraId="1FCDE9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 in 4.2 seconds</w:t>
      </w:r>
    </w:p>
    <w:p w14:paraId="3986DDE8" w14:textId="77777777" w:rsidR="00736239" w:rsidRDefault="00736239" w:rsidP="00736239">
      <w:pPr>
        <w:autoSpaceDE w:val="0"/>
        <w:autoSpaceDN w:val="0"/>
        <w:adjustRightInd w:val="0"/>
        <w:rPr>
          <w:rFonts w:ascii="System Font" w:hAnsi="System Font" w:cs="System Font"/>
          <w:kern w:val="0"/>
        </w:rPr>
      </w:pPr>
    </w:p>
    <w:p w14:paraId="05FBF2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B:</w:t>
      </w:r>
    </w:p>
    <w:p w14:paraId="2DA1AD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 in 9.5 seconds</w:t>
      </w:r>
    </w:p>
    <w:p w14:paraId="2E8ED8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means Run B was computationally slower.</w:t>
      </w:r>
    </w:p>
    <w:p w14:paraId="390327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mean Run B experienced more biological time.</w:t>
      </w:r>
    </w:p>
    <w:p w14:paraId="48FD8C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14B9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0AA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09C0E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8.37 Time-Based Analysis Defaults</w:t>
      </w:r>
    </w:p>
    <w:p w14:paraId="483935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population-level graphs, default horizontal axes should generally use:</w:t>
      </w:r>
    </w:p>
    <w:p w14:paraId="55B9FD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5B3D19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5208B6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w:t>
      </w:r>
    </w:p>
    <w:p w14:paraId="33539B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29881D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over epoch</w:t>
      </w:r>
    </w:p>
    <w:p w14:paraId="65DFC5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size over epoch</w:t>
      </w:r>
    </w:p>
    <w:p w14:paraId="549B88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availability over epoch</w:t>
      </w:r>
    </w:p>
    <w:p w14:paraId="6DD7BD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behavior fingerprint distribution over epoch</w:t>
      </w:r>
    </w:p>
    <w:p w14:paraId="087F51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For lineage-specific ancestry visualization, </w:t>
      </w:r>
      <w:r>
        <w:rPr>
          <w:rFonts w:ascii="Helvetica Neue" w:hAnsi="Helvetica Neue" w:cs="Helvetica Neue"/>
          <w:kern w:val="0"/>
          <w:sz w:val="30"/>
          <w:szCs w:val="30"/>
        </w:rPr>
        <w:t>generationDepth</w:t>
      </w:r>
      <w:r>
        <w:rPr>
          <w:rFonts w:ascii="Helvetica Neue" w:hAnsi="Helvetica Neue" w:cs="Helvetica Neue"/>
          <w:kern w:val="0"/>
          <w:sz w:val="26"/>
          <w:szCs w:val="26"/>
        </w:rPr>
        <w:t xml:space="preserve"> may be appropriate.</w:t>
      </w:r>
    </w:p>
    <w:p w14:paraId="177077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product/history views, wall-clock timestamps may be preferable.</w:t>
      </w:r>
    </w:p>
    <w:p w14:paraId="509D16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each time representation aligned with the question it is intended to answer.</w:t>
      </w:r>
    </w:p>
    <w:p w14:paraId="356FEE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2693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ED54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CCAB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8.38 Historical Time Integrity</w:t>
      </w:r>
    </w:p>
    <w:p w14:paraId="01DECE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simulation is recovered from an older valid snapshot because the newest snapshot is corrupted, the canonical state may resume from an earlier simulation tick than the most recent in-memory state that existed before the crash.</w:t>
      </w:r>
    </w:p>
    <w:p w14:paraId="5BB5B1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recovery must be recorded explicitly.</w:t>
      </w:r>
    </w:p>
    <w:p w14:paraId="646237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system must not pretend that the lost ticks were successfully preserved.</w:t>
      </w:r>
    </w:p>
    <w:p w14:paraId="26F308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recovery event should eventually indicate:</w:t>
      </w:r>
    </w:p>
    <w:p w14:paraId="5491AB04"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tick restored,</w:t>
      </w:r>
    </w:p>
    <w:p w14:paraId="735A91C4"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wall-clock recovery time,</w:t>
      </w:r>
    </w:p>
    <w:p w14:paraId="7496F9D2"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potential simulation-state loss since previous persistence.</w:t>
      </w:r>
    </w:p>
    <w:p w14:paraId="5EFAE3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Recovery-induced loss of unpersisted simulation ticks must remain visible in operational history.</w:t>
      </w:r>
    </w:p>
    <w:p w14:paraId="59FA5D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E551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655E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DB28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8.39 Time Model and Future Seasons</w:t>
      </w:r>
    </w:p>
    <w:p w14:paraId="2D9F92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ecological systems may introduce periodic mechanics such as:</w:t>
      </w:r>
    </w:p>
    <w:p w14:paraId="5DBA31F5"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day/night cycles,</w:t>
      </w:r>
    </w:p>
    <w:p w14:paraId="4B1B7140"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seasons,</w:t>
      </w:r>
    </w:p>
    <w:p w14:paraId="76D477A4"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environmental cycles.</w:t>
      </w:r>
    </w:p>
    <w:p w14:paraId="4FFED5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must be derived from simulation time rather than wall-clock time unless a future experiment explicitly studies real-world synchronization.</w:t>
      </w:r>
    </w:p>
    <w:p w14:paraId="7E43F5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027B8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season =</w:t>
      </w:r>
    </w:p>
    <w:p w14:paraId="5EE226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function(currentTick)</w:t>
      </w:r>
    </w:p>
    <w:p w14:paraId="24F51A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6A007B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season =</w:t>
      </w:r>
    </w:p>
    <w:p w14:paraId="2F8386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actual calendar month</w:t>
      </w:r>
    </w:p>
    <w:p w14:paraId="63DB46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normal canonical biology.</w:t>
      </w:r>
    </w:p>
    <w:p w14:paraId="6E23DD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Future biological temporal cycles default to simulation-time dependence.</w:t>
      </w:r>
    </w:p>
    <w:p w14:paraId="70E2F0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3A8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5F2E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7B18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8.40 Time Model and Lifetime Learning</w:t>
      </w:r>
    </w:p>
    <w:p w14:paraId="4B71D5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lifetime learning is introduced later, learning duration and memory decay should also be defined in simulation-time units.</w:t>
      </w:r>
    </w:p>
    <w:p w14:paraId="691174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learned state should not decay simply because the server was offline.</w:t>
      </w:r>
    </w:p>
    <w:p w14:paraId="5DAFE1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the same fundamental rule:</w:t>
      </w:r>
    </w:p>
    <w:p w14:paraId="3F7C9D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simulation tick</w:t>
      </w:r>
    </w:p>
    <w:p w14:paraId="2ABE3F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 biological change</w:t>
      </w:r>
    </w:p>
    <w:p w14:paraId="5F897C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85C9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836A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A3832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8.41 Time Model and Species Analytics</w:t>
      </w:r>
    </w:p>
    <w:p w14:paraId="6EEB07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species analytics should use tick/epoch to describe:</w:t>
      </w:r>
    </w:p>
    <w:p w14:paraId="4980D505"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emergence,</w:t>
      </w:r>
    </w:p>
    <w:p w14:paraId="6E790D63"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w:t>
      </w:r>
    </w:p>
    <w:p w14:paraId="3503705F"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decline,</w:t>
      </w:r>
    </w:p>
    <w:p w14:paraId="5FFACB72"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w:t>
      </w:r>
    </w:p>
    <w:p w14:paraId="335BB3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004DC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Candidate cluster first observed:</w:t>
      </w:r>
    </w:p>
    <w:p w14:paraId="357CB9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441</w:t>
      </w:r>
    </w:p>
    <w:p w14:paraId="0CD7A945" w14:textId="77777777" w:rsidR="00736239" w:rsidRDefault="00736239" w:rsidP="00736239">
      <w:pPr>
        <w:autoSpaceDE w:val="0"/>
        <w:autoSpaceDN w:val="0"/>
        <w:adjustRightInd w:val="0"/>
        <w:rPr>
          <w:rFonts w:ascii="System Font" w:hAnsi="System Font" w:cs="System Font"/>
          <w:kern w:val="0"/>
        </w:rPr>
      </w:pPr>
    </w:p>
    <w:p w14:paraId="488573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Established:</w:t>
      </w:r>
    </w:p>
    <w:p w14:paraId="42BE91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449</w:t>
      </w:r>
    </w:p>
    <w:p w14:paraId="23E22790" w14:textId="77777777" w:rsidR="00736239" w:rsidRDefault="00736239" w:rsidP="00736239">
      <w:pPr>
        <w:autoSpaceDE w:val="0"/>
        <w:autoSpaceDN w:val="0"/>
        <w:adjustRightInd w:val="0"/>
        <w:rPr>
          <w:rFonts w:ascii="System Font" w:hAnsi="System Font" w:cs="System Font"/>
          <w:kern w:val="0"/>
        </w:rPr>
      </w:pPr>
    </w:p>
    <w:p w14:paraId="36147D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Extinct:</w:t>
      </w:r>
    </w:p>
    <w:p w14:paraId="4B16EE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913</w:t>
      </w:r>
    </w:p>
    <w:p w14:paraId="49D9B8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Generation-depth distributions may supplement this information but should not replace the global time axis.</w:t>
      </w:r>
    </w:p>
    <w:p w14:paraId="407B25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6B13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CF28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61739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8.42 Section Decision Summary</w:t>
      </w:r>
    </w:p>
    <w:p w14:paraId="649C7F3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62C91128"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epoch, generationDepth, and wallClockAge represent separate concepts.</w:t>
      </w:r>
    </w:p>
    <w:p w14:paraId="56A423DD"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biological progression occurs through discrete ticks.</w:t>
      </w:r>
    </w:p>
    <w:p w14:paraId="7200CA8C"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a fixed simulation timestep.</w:t>
      </w:r>
    </w:p>
    <w:p w14:paraId="236740F7"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execution time does not change logical biological tick duration.</w:t>
      </w:r>
    </w:p>
    <w:p w14:paraId="4B3410FB"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age is primarily represented through exact tick count.</w:t>
      </w:r>
    </w:p>
    <w:p w14:paraId="277C5171"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Epochs are deterministic tick-based analytics windows.</w:t>
      </w:r>
    </w:p>
    <w:p w14:paraId="674D10E0"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Epoch boundaries have no direct biological effect.</w:t>
      </w:r>
    </w:p>
    <w:p w14:paraId="128D3D64"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generationDepth = 0; child depth equals parent depth + 1.</w:t>
      </w:r>
    </w:p>
    <w:p w14:paraId="4F78DAE7"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There is no synchronized global biological generation.</w:t>
      </w:r>
    </w:p>
    <w:p w14:paraId="6A72A4E2"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is ancestry depth, not evolutionary time.</w:t>
      </w:r>
    </w:p>
    <w:p w14:paraId="4B2C718E"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Cross-lineage evolutionary analyses use tick/epoch as the primary temporal axis.</w:t>
      </w:r>
    </w:p>
    <w:p w14:paraId="030D2D4E"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 velocity is a reproductive-tempo metric, not universal progress.</w:t>
      </w:r>
    </w:p>
    <w:p w14:paraId="2B8FBF36"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wallClockAge is independent of biological progression.</w:t>
      </w:r>
    </w:p>
    <w:p w14:paraId="44A74519"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organism age uses simulation time.</w:t>
      </w:r>
    </w:p>
    <w:p w14:paraId="6012AFB0"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Downtime does not increase organism age.</w:t>
      </w:r>
    </w:p>
    <w:p w14:paraId="47EAEA73"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Tick-dependent parameters belong to the simulation model version.</w:t>
      </w:r>
    </w:p>
    <w:p w14:paraId="1A310CC1"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Headless fast-forward changes execution speed but not simulation semantics.</w:t>
      </w:r>
    </w:p>
    <w:p w14:paraId="66C30CD2"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and fast-forward modes share biological rules.</w:t>
      </w:r>
    </w:p>
    <w:p w14:paraId="63CFC3C8"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Simulation, network, and render cadences are separate.</w:t>
      </w:r>
    </w:p>
    <w:p w14:paraId="3496B449"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cadence cannot influence biological state.</w:t>
      </w:r>
    </w:p>
    <w:p w14:paraId="148F2C30"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Long-lived tick representation must avoid practical overflow.</w:t>
      </w:r>
    </w:p>
    <w:p w14:paraId="539EF4D8"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Recovery-related lost ticks must remain historically visible.</w:t>
      </w:r>
    </w:p>
    <w:p w14:paraId="1423E048"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biological cycles default to simulation-time rather than wall-clock dependence.</w:t>
      </w:r>
    </w:p>
    <w:p w14:paraId="3F5FED8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5E27C61B"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 realtime simulation target: approximately 10 Hz.</w:t>
      </w:r>
    </w:p>
    <w:p w14:paraId="36E7DBE4"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Epoch length: approximately 1,000 ticks.</w:t>
      </w:r>
    </w:p>
    <w:p w14:paraId="77EB8ABF"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 telemetry cadence: approximately every 100 ticks.</w:t>
      </w:r>
    </w:p>
    <w:p w14:paraId="2236C82F"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 snapshot cadence: approximately every 1,000 ticks.</w:t>
      </w:r>
    </w:p>
    <w:p w14:paraId="2AAA8439"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cadence: approximately every 5,000 ticks.</w:t>
      </w:r>
    </w:p>
    <w:p w14:paraId="6A9F4DAE"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maturity age: approximately 500 ticks.</w:t>
      </w:r>
    </w:p>
    <w:p w14:paraId="7C73F748"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maximum age: approximately 3,000 ticks.</w:t>
      </w:r>
    </w:p>
    <w:p w14:paraId="07E274A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15A1E8F0"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epoch length after analytical testing.</w:t>
      </w:r>
    </w:p>
    <w:p w14:paraId="7F71F07D"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telemetry and probe cadences after profiling.</w:t>
      </w:r>
    </w:p>
    <w:p w14:paraId="5123D92E"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persistence snapshot cadence.</w:t>
      </w:r>
    </w:p>
    <w:p w14:paraId="674F9798"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deterministic ordering for same-tick resource conflicts.</w:t>
      </w:r>
    </w:p>
    <w:p w14:paraId="737792E8"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long-lived tick serialization representation in TypeScript/PostgreSQL.</w:t>
      </w:r>
    </w:p>
    <w:p w14:paraId="4D4BD5AD"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operational uptime becomes a first-class observatory metric.</w:t>
      </w:r>
    </w:p>
    <w:p w14:paraId="71513060" w14:textId="77777777" w:rsidR="00736239" w:rsidRDefault="00736239" w:rsidP="00736239">
      <w:pPr>
        <w:autoSpaceDE w:val="0"/>
        <w:autoSpaceDN w:val="0"/>
        <w:adjustRightInd w:val="0"/>
        <w:rPr>
          <w:rFonts w:ascii="Helvetica Neue" w:hAnsi="Helvetica Neue" w:cs="Helvetica Neue"/>
          <w:kern w:val="0"/>
          <w:sz w:val="26"/>
          <w:szCs w:val="26"/>
        </w:rPr>
      </w:pPr>
    </w:p>
    <w:p w14:paraId="52B9CD9B" w14:textId="77777777" w:rsidR="00736239" w:rsidRDefault="00736239" w:rsidP="00736239">
      <w:pPr>
        <w:autoSpaceDE w:val="0"/>
        <w:autoSpaceDN w:val="0"/>
        <w:adjustRightInd w:val="0"/>
        <w:rPr>
          <w:rFonts w:ascii="Helvetica Neue" w:hAnsi="Helvetica Neue" w:cs="Helvetica Neue"/>
          <w:kern w:val="0"/>
          <w:sz w:val="26"/>
          <w:szCs w:val="26"/>
        </w:rPr>
      </w:pPr>
    </w:p>
    <w:p w14:paraId="3D11A161"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9. Organism Model</w:t>
      </w:r>
    </w:p>
    <w:p w14:paraId="6868D98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 Purpose of the Organism Model</w:t>
      </w:r>
    </w:p>
    <w:p w14:paraId="196F1C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is the fundamental active unit of Artificial Life Observatory.</w:t>
      </w:r>
    </w:p>
    <w:p w14:paraId="569944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organism must combine four distinct categories of information:</w:t>
      </w:r>
    </w:p>
    <w:p w14:paraId="50D5FA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Identity</w:t>
      </w:r>
    </w:p>
    <w:p w14:paraId="3BF219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State</w:t>
      </w:r>
    </w:p>
    <w:p w14:paraId="51D95A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State</w:t>
      </w:r>
    </w:p>
    <w:p w14:paraId="1A77DC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State</w:t>
      </w:r>
    </w:p>
    <w:p w14:paraId="035CF6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model must support:</w:t>
      </w:r>
    </w:p>
    <w:p w14:paraId="20727898"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sensing,</w:t>
      </w:r>
    </w:p>
    <w:p w14:paraId="62892114"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decision-making,</w:t>
      </w:r>
    </w:p>
    <w:p w14:paraId="41C6EF81"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07DF0FA5"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consumption,</w:t>
      </w:r>
    </w:p>
    <w:p w14:paraId="1367D003"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w:t>
      </w:r>
    </w:p>
    <w:p w14:paraId="10A3B6DE"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73AB29D4"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0870994A"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62B55551"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death,</w:t>
      </w:r>
    </w:p>
    <w:p w14:paraId="6196EF6C"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tracking,</w:t>
      </w:r>
    </w:p>
    <w:p w14:paraId="766BEAC2"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later analytical inspection.</w:t>
      </w:r>
    </w:p>
    <w:p w14:paraId="2519FD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model must remain simple enough for Phase 0 while preserving clean boundaries for later biological complexity.</w:t>
      </w:r>
    </w:p>
    <w:p w14:paraId="711471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Organism design separates identity, heritable state, runtime state, and ancestry information.</w:t>
      </w:r>
    </w:p>
    <w:p w14:paraId="384DC7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F383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09E0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ED146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 Organism Identity</w:t>
      </w:r>
    </w:p>
    <w:p w14:paraId="66337C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organism requires a unique identifier.</w:t>
      </w:r>
    </w:p>
    <w:p w14:paraId="604B24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DCD9F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organismId</w:t>
      </w:r>
    </w:p>
    <w:p w14:paraId="145EBC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identifier must remain stable throughout the organism’s lifetime.</w:t>
      </w:r>
    </w:p>
    <w:p w14:paraId="117F1D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be used by:</w:t>
      </w:r>
    </w:p>
    <w:p w14:paraId="54932E31"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tracking,</w:t>
      </w:r>
    </w:p>
    <w:p w14:paraId="2D60023E"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parent-child relationships,</w:t>
      </w:r>
    </w:p>
    <w:p w14:paraId="5742C257"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history,</w:t>
      </w:r>
    </w:p>
    <w:p w14:paraId="372657D3"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ordering,</w:t>
      </w:r>
    </w:p>
    <w:p w14:paraId="550419C9"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debugging,</w:t>
      </w:r>
    </w:p>
    <w:p w14:paraId="195E0F96"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 inspection.</w:t>
      </w:r>
    </w:p>
    <w:p w14:paraId="48889F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unique organism identity must not depend on:</w:t>
      </w:r>
    </w:p>
    <w:p w14:paraId="3C605E18"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screen position,</w:t>
      </w:r>
    </w:p>
    <w:p w14:paraId="5806958F"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array index,</w:t>
      </w:r>
    </w:p>
    <w:p w14:paraId="0FA47CCC"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 depth,</w:t>
      </w:r>
    </w:p>
    <w:p w14:paraId="34545C87"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population order.</w:t>
      </w:r>
    </w:p>
    <w:p w14:paraId="236E66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Organism identity is persistent and independent of collection ordering or spatial state.</w:t>
      </w:r>
    </w:p>
    <w:p w14:paraId="5D56BD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ID representation is an implementation detail.</w:t>
      </w:r>
    </w:p>
    <w:p w14:paraId="63B7C1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7918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9BCD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1C767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 Organism Lifecycle</w:t>
      </w:r>
    </w:p>
    <w:p w14:paraId="49F8C7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Phase 0 organism follows a simple lifecycle:</w:t>
      </w:r>
    </w:p>
    <w:p w14:paraId="6809B2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w:t>
      </w:r>
    </w:p>
    <w:p w14:paraId="5707D8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302E6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Active Life</w:t>
      </w:r>
    </w:p>
    <w:p w14:paraId="014840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BD996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w:t>
      </w:r>
    </w:p>
    <w:p w14:paraId="756B17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8791B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Possible Reproduction</w:t>
      </w:r>
    </w:p>
    <w:p w14:paraId="491260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0FCEE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Continued Survival</w:t>
      </w:r>
    </w:p>
    <w:p w14:paraId="624657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F8642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w:t>
      </w:r>
    </w:p>
    <w:p w14:paraId="1CBC70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active life, the organism repeatedly participates in simulation ticks.</w:t>
      </w:r>
    </w:p>
    <w:p w14:paraId="043414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simplified tick-level loop is:</w:t>
      </w:r>
    </w:p>
    <w:p w14:paraId="5D07ED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Sense</w:t>
      </w:r>
    </w:p>
    <w:p w14:paraId="143CB9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89542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Evaluate Brain</w:t>
      </w:r>
    </w:p>
    <w:p w14:paraId="111B99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ADB72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Produce Primitive Outputs</w:t>
      </w:r>
    </w:p>
    <w:p w14:paraId="7FD6A7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DB38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Resolve Movement / Actions</w:t>
      </w:r>
    </w:p>
    <w:p w14:paraId="3D15BE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64BA4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 Energy</w:t>
      </w:r>
    </w:p>
    <w:p w14:paraId="1EE936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3EF7E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Evaluate Feeding</w:t>
      </w:r>
    </w:p>
    <w:p w14:paraId="45E402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731F4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Evaluate Reproduction</w:t>
      </w:r>
    </w:p>
    <w:p w14:paraId="3270E3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C508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Evaluate Death</w:t>
      </w:r>
    </w:p>
    <w:p w14:paraId="34F26E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same-tick ordering will be defined in the simulation-loop section.</w:t>
      </w:r>
    </w:p>
    <w:p w14:paraId="538867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F578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0F2D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58714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 Birth</w:t>
      </w:r>
    </w:p>
    <w:p w14:paraId="16FEC7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is created either:</w:t>
      </w:r>
    </w:p>
    <w:p w14:paraId="4742D111"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during canonical/bootstrap initialization,</w:t>
      </w:r>
    </w:p>
    <w:p w14:paraId="695B66B8"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as the offspring of an existing organism.</w:t>
      </w:r>
    </w:p>
    <w:p w14:paraId="728090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two creation paths must be distinguishable.</w:t>
      </w:r>
    </w:p>
    <w:p w14:paraId="4925784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Founder-Derived Bootstrap Birth</w:t>
      </w:r>
    </w:p>
    <w:p w14:paraId="3D8360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population is generated using:</w:t>
      </w:r>
    </w:p>
    <w:p w14:paraId="7406F3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49A57C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C96CC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7029BF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C9FD8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BootstrapRNG</w:t>
      </w:r>
    </w:p>
    <w:p w14:paraId="6B479EF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Evolutionary Birth</w:t>
      </w:r>
    </w:p>
    <w:p w14:paraId="35A94B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organisms are generated using:</w:t>
      </w:r>
    </w:p>
    <w:p w14:paraId="3ABBD6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Heritable State</w:t>
      </w:r>
    </w:p>
    <w:p w14:paraId="531404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206AD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Configuration</w:t>
      </w:r>
    </w:p>
    <w:p w14:paraId="154209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216FDE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RNG</w:t>
      </w:r>
    </w:p>
    <w:p w14:paraId="5BA981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resulting organism receives:</w:t>
      </w:r>
    </w:p>
    <w:p w14:paraId="10E4E825"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unique identity,</w:t>
      </w:r>
    </w:p>
    <w:p w14:paraId="38AA8B0A"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genome,</w:t>
      </w:r>
    </w:p>
    <w:p w14:paraId="01A4CFEF"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runtime state,</w:t>
      </w:r>
    </w:p>
    <w:p w14:paraId="2AC9BA60"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metadata,</w:t>
      </w:r>
    </w:p>
    <w:p w14:paraId="17FFB159"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 tick.</w:t>
      </w:r>
    </w:p>
    <w:p w14:paraId="474352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BB0C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DDEB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B171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 Active Life</w:t>
      </w:r>
    </w:p>
    <w:p w14:paraId="3C5C9D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birth, the organism enters the active simulation population.</w:t>
      </w:r>
    </w:p>
    <w:p w14:paraId="4806F1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each tick it may:</w:t>
      </w:r>
    </w:p>
    <w:p w14:paraId="4D7774F4"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receive sensory information,</w:t>
      </w:r>
    </w:p>
    <w:p w14:paraId="7ACE9DE9"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evaluate its neural controller,</w:t>
      </w:r>
    </w:p>
    <w:p w14:paraId="638CFBB6"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w:t>
      </w:r>
    </w:p>
    <w:p w14:paraId="32A16FED"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expend energy,</w:t>
      </w:r>
    </w:p>
    <w:p w14:paraId="764FA5C5"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food,</w:t>
      </w:r>
    </w:p>
    <w:p w14:paraId="68976C20"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satisfy reproduction requirements,</w:t>
      </w:r>
    </w:p>
    <w:p w14:paraId="141C07AE"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reproduce,</w:t>
      </w:r>
    </w:p>
    <w:p w14:paraId="125F61F3"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die.</w:t>
      </w:r>
    </w:p>
    <w:p w14:paraId="703D62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contains no explicit sleep, hibernation, developmental stage, illness, or unconscious state.</w:t>
      </w:r>
    </w:p>
    <w:p w14:paraId="7DFA62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is either:</w:t>
      </w:r>
    </w:p>
    <w:p w14:paraId="099B50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w:t>
      </w:r>
    </w:p>
    <w:p w14:paraId="265A5E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73E96B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dead</w:t>
      </w:r>
    </w:p>
    <w:p w14:paraId="5CCE4D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 the biological simulation perspective.</w:t>
      </w:r>
    </w:p>
    <w:p w14:paraId="718D15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7C25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B6B7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AD5EB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9.6 Heritable State</w:t>
      </w:r>
    </w:p>
    <w:p w14:paraId="3B1763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heritable state consists of two independent structures:</w:t>
      </w:r>
    </w:p>
    <w:p w14:paraId="0B6165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HeritableState</w:t>
      </w:r>
    </w:p>
    <w:p w14:paraId="3290CF81"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MorphologicalGenome</w:t>
      </w:r>
    </w:p>
    <w:p w14:paraId="787552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NeuralGenome</w:t>
      </w:r>
    </w:p>
    <w:p w14:paraId="47EA825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Morphological Genome</w:t>
      </w:r>
    </w:p>
    <w:p w14:paraId="0A962F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Contains biological parameters affecting physical capabilities and energetic properties.</w:t>
      </w:r>
    </w:p>
    <w:p w14:paraId="3EA80AD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Genome</w:t>
      </w:r>
    </w:p>
    <w:p w14:paraId="4FB420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Contains parameters controlling the fixed-topology neural controller.</w:t>
      </w:r>
    </w:p>
    <w:p w14:paraId="4C54DA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Both structures are inherited during reproduction.</w:t>
      </w:r>
    </w:p>
    <w:p w14:paraId="6E5C4A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and neural genomes are both part of the organism’s heritable state.</w:t>
      </w:r>
    </w:p>
    <w:p w14:paraId="65AFE0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4B9D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F271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0B8B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9.7 Heritable State Immutability</w:t>
      </w:r>
    </w:p>
    <w:p w14:paraId="6FE89F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organism creation, its Phase 0 heritable state remains immutable.</w:t>
      </w:r>
    </w:p>
    <w:p w14:paraId="4A3959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cannot modify:</w:t>
      </w:r>
    </w:p>
    <w:p w14:paraId="151B9343"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size gene,</w:t>
      </w:r>
    </w:p>
    <w:p w14:paraId="5DED24E4"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 speed gene,</w:t>
      </w:r>
    </w:p>
    <w:p w14:paraId="6DAD1777"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range gene,</w:t>
      </w:r>
    </w:p>
    <w:p w14:paraId="246A2BDD"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angle gene,</w:t>
      </w:r>
    </w:p>
    <w:p w14:paraId="18218BE3"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metabolism gene,</w:t>
      </w:r>
    </w:p>
    <w:p w14:paraId="5A004BB2"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weights,</w:t>
      </w:r>
    </w:p>
    <w:p w14:paraId="5864C966"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biases.</w:t>
      </w:r>
    </w:p>
    <w:p w14:paraId="2D8F30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may influence runtime behavior but are not rewritten by that behavior.</w:t>
      </w:r>
    </w:p>
    <w:p w14:paraId="69505E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B4529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born</w:t>
      </w:r>
    </w:p>
    <w:p w14:paraId="375C33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72520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fixed</w:t>
      </w:r>
    </w:p>
    <w:p w14:paraId="165F29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BD64F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lives</w:t>
      </w:r>
    </w:p>
    <w:p w14:paraId="47C780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B87E5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read repeatedly</w:t>
      </w:r>
    </w:p>
    <w:p w14:paraId="3777D4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0F66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Offspring creation</w:t>
      </w:r>
    </w:p>
    <w:p w14:paraId="68DBD3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4424D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Copy + mutate for child</w:t>
      </w:r>
    </w:p>
    <w:p w14:paraId="0E96B4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Heritable state is immutable after birth.</w:t>
      </w:r>
    </w:p>
    <w:p w14:paraId="4689ED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invariant should be enforced structurally where practical.</w:t>
      </w:r>
    </w:p>
    <w:p w14:paraId="346DC2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BC5B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0A5C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85A0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9.8 Runtime State</w:t>
      </w:r>
    </w:p>
    <w:p w14:paraId="1B6BCE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Runtime state represents the organism’s temporary condition.</w:t>
      </w:r>
    </w:p>
    <w:p w14:paraId="11D0A5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runtime state may include:</w:t>
      </w:r>
    </w:p>
    <w:p w14:paraId="0C59D4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w:t>
      </w:r>
    </w:p>
    <w:p w14:paraId="6D2F4E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w:t>
      </w:r>
    </w:p>
    <w:p w14:paraId="4AD102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velocity</w:t>
      </w:r>
    </w:p>
    <w:p w14:paraId="4F5291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currentSpeed</w:t>
      </w:r>
    </w:p>
    <w:p w14:paraId="2DA4BE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242F2C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w:t>
      </w:r>
    </w:p>
    <w:p w14:paraId="40C609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 state</w:t>
      </w:r>
    </w:p>
    <w:p w14:paraId="087047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outputs</w:t>
      </w:r>
    </w:p>
    <w:p w14:paraId="5669D6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alive/dead status</w:t>
      </w:r>
    </w:p>
    <w:p w14:paraId="3547E0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Unlike the genome, runtime state is intentionally mutable.</w:t>
      </w:r>
    </w:p>
    <w:p w14:paraId="216AC0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770FC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6483A1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inherited.</w:t>
      </w:r>
    </w:p>
    <w:p w14:paraId="28CEC6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currentSpeed</w:t>
      </w:r>
    </w:p>
    <w:p w14:paraId="1FA704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runtime state.</w:t>
      </w:r>
    </w:p>
    <w:p w14:paraId="655BDF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w:t>
      </w:r>
    </w:p>
    <w:p w14:paraId="10AB44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155E40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inherited.</w:t>
      </w:r>
    </w:p>
    <w:p w14:paraId="5BEB93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food currently detected within vision is runtime sensory state.</w:t>
      </w:r>
    </w:p>
    <w:p w14:paraId="779636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C3F2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2A1C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9893D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9.9 Genome vs Phenotype</w:t>
      </w:r>
    </w:p>
    <w:p w14:paraId="6A6C93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distinguishes genotype from phenotype.</w:t>
      </w:r>
    </w:p>
    <w:p w14:paraId="6251009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Genotype</w:t>
      </w:r>
    </w:p>
    <w:p w14:paraId="58901E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inherited parameter representation.</w:t>
      </w:r>
    </w:p>
    <w:p w14:paraId="2BFBAE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71712E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sizeGene = 1.12</w:t>
      </w:r>
    </w:p>
    <w:p w14:paraId="1E18987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Phenotype</w:t>
      </w:r>
    </w:p>
    <w:p w14:paraId="309EAD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expressed organism characteristic produced from inherited parameters and the model’s transformation rules.</w:t>
      </w:r>
    </w:p>
    <w:p w14:paraId="5277D8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the simplest Phase 0 implementation, genotype-to-phenotype mapping may be close to direct:</w:t>
      </w:r>
    </w:p>
    <w:p w14:paraId="5AB966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phenotype.size = genome.size</w:t>
      </w:r>
    </w:p>
    <w:p w14:paraId="159508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phases may introduce more complex mappings.</w:t>
      </w:r>
    </w:p>
    <w:p w14:paraId="116B9A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808AE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genotype</w:t>
      </w:r>
    </w:p>
    <w:p w14:paraId="302452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C76B6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development</w:t>
      </w:r>
    </w:p>
    <w:p w14:paraId="71350A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AF37C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environment</w:t>
      </w:r>
    </w:p>
    <w:p w14:paraId="09F761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phenotype</w:t>
      </w:r>
    </w:p>
    <w:p w14:paraId="7261FB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later become relevant.</w:t>
      </w:r>
    </w:p>
    <w:p w14:paraId="33F93F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Genotype and phenotype remain conceptually distinct even where Phase 0 mapping is initially direct.</w:t>
      </w:r>
    </w:p>
    <w:p w14:paraId="7C0502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30C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62B53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2CD54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9.10 Morphological Phenotype</w:t>
      </w:r>
    </w:p>
    <w:p w14:paraId="6DFF5D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morphological phenotype represents the expressed physical capabilities of an organism.</w:t>
      </w:r>
    </w:p>
    <w:p w14:paraId="78AF63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may include:</w:t>
      </w:r>
    </w:p>
    <w:p w14:paraId="7B90D3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body size</w:t>
      </w:r>
    </w:p>
    <w:p w14:paraId="7DFE3B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maximum locomotion speed</w:t>
      </w:r>
    </w:p>
    <w:p w14:paraId="1D4D93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 vision range</w:t>
      </w:r>
    </w:p>
    <w:p w14:paraId="441688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 vision field angle</w:t>
      </w:r>
    </w:p>
    <w:p w14:paraId="2F8005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metabolic characteristics</w:t>
      </w:r>
    </w:p>
    <w:p w14:paraId="5D5AEA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derived from the morphological genome.</w:t>
      </w:r>
    </w:p>
    <w:p w14:paraId="03D1B4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Visual rendering may eventually use these values to influence the organism’s appearance.</w:t>
      </w:r>
    </w:p>
    <w:p w14:paraId="1F0E88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visual representation must not silently change simulation mechanics.</w:t>
      </w:r>
    </w:p>
    <w:p w14:paraId="0B9B57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7EAE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F7A3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59C59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9.11 Behavioral Phenotype</w:t>
      </w:r>
    </w:p>
    <w:p w14:paraId="34FE3F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behavioral phenotype represents observable behavior produced by the neural controller interacting with:</w:t>
      </w:r>
    </w:p>
    <w:p w14:paraId="18C484C0"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input,</w:t>
      </w:r>
    </w:p>
    <w:p w14:paraId="46257CBC"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internal state,</w:t>
      </w:r>
    </w:p>
    <w:p w14:paraId="272F20F9"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environmental context.</w:t>
      </w:r>
    </w:p>
    <w:p w14:paraId="5610C0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directly stored in the genome.</w:t>
      </w:r>
    </w:p>
    <w:p w14:paraId="5BC087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analytical descriptors include:</w:t>
      </w:r>
    </w:p>
    <w:p w14:paraId="0422F6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approach tendency</w:t>
      </w:r>
    </w:p>
    <w:p w14:paraId="4C54C5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 activity</w:t>
      </w:r>
    </w:p>
    <w:p w14:paraId="6B2332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 response</w:t>
      </w:r>
    </w:p>
    <w:p w14:paraId="4063DC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response</w:t>
      </w:r>
    </w:p>
    <w:p w14:paraId="520536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may later be summarized through standardized behavioral fingerprints.</w:t>
      </w:r>
    </w:p>
    <w:p w14:paraId="2CFA50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Behavioral phenotype is derived from neural function and environment rather than encoded as explicit behavior genes.</w:t>
      </w:r>
    </w:p>
    <w:p w14:paraId="19E68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F41B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D417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9A1FF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9.12 No Behavior Genes</w:t>
      </w:r>
    </w:p>
    <w:p w14:paraId="38C87F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must not contain high-level heritable genes such as:</w:t>
      </w:r>
    </w:p>
    <w:p w14:paraId="7EC3A9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aggression = 0.8</w:t>
      </w:r>
    </w:p>
    <w:p w14:paraId="3341F1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fear = 0.4</w:t>
      </w:r>
    </w:p>
    <w:p w14:paraId="03C819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sociality = 0.9</w:t>
      </w:r>
    </w:p>
    <w:p w14:paraId="2E9162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territoriality = 0.7</w:t>
      </w:r>
    </w:p>
    <w:p w14:paraId="1A8DC9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variables would pre-label behaviors that the system is intended to observe.</w:t>
      </w:r>
    </w:p>
    <w:p w14:paraId="4C7B5A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later biology requires heritable behavioral tendencies, the preferred approach is to encode lower-level mechanisms such as:</w:t>
      </w:r>
    </w:p>
    <w:p w14:paraId="3338C263"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sensitivity,</w:t>
      </w:r>
    </w:p>
    <w:p w14:paraId="23862AA1"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neuromodulatory response,</w:t>
      </w:r>
    </w:p>
    <w:p w14:paraId="6D1E3415"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risk tolerance,</w:t>
      </w:r>
    </w:p>
    <w:p w14:paraId="3AC1026A"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novelty sensitivity,</w:t>
      </w:r>
    </w:p>
    <w:p w14:paraId="19866EDB"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sensitivity.</w:t>
      </w:r>
    </w:p>
    <w:p w14:paraId="555792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still require careful experimental justification.</w:t>
      </w:r>
    </w:p>
    <w:p w14:paraId="1BACD0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High-level human behavioral labels are not direct Phase 0 genome fields.</w:t>
      </w:r>
    </w:p>
    <w:p w14:paraId="4FCEBF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849B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4CBE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3ED77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9.13 Internal State</w:t>
      </w:r>
    </w:p>
    <w:p w14:paraId="0BDDC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Internal physiological variables may influence neural input.</w:t>
      </w:r>
    </w:p>
    <w:p w14:paraId="572066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 the most important internal state is:</w:t>
      </w:r>
    </w:p>
    <w:p w14:paraId="110880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0E35DB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 internal values may include:</w:t>
      </w:r>
    </w:p>
    <w:p w14:paraId="43430C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w:t>
      </w:r>
    </w:p>
    <w:p w14:paraId="7E510D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readiness</w:t>
      </w:r>
    </w:p>
    <w:p w14:paraId="0689FA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depending on the final sensory-input model.</w:t>
      </w:r>
    </w:p>
    <w:p w14:paraId="7664D2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phases may add:</w:t>
      </w:r>
    </w:p>
    <w:p w14:paraId="14F591B3"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health,</w:t>
      </w:r>
    </w:p>
    <w:p w14:paraId="2BE34F3A"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stress,</w:t>
      </w:r>
    </w:p>
    <w:p w14:paraId="4A633DAF"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arousal,</w:t>
      </w:r>
    </w:p>
    <w:p w14:paraId="5C4245B4"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state,</w:t>
      </w:r>
    </w:p>
    <w:p w14:paraId="7578F024"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hunger-like signals,</w:t>
      </w:r>
    </w:p>
    <w:p w14:paraId="3BA1888B"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learning modulators.</w:t>
      </w:r>
    </w:p>
    <w:p w14:paraId="3F0012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not required for Phase 0 unless explicitly added to the minimal neural input model.</w:t>
      </w:r>
    </w:p>
    <w:p w14:paraId="00E178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E68D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CC71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3C7D6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9.14 Position</w:t>
      </w:r>
    </w:p>
    <w:p w14:paraId="44A391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exist in continuous two-dimensional world coordinates.</w:t>
      </w:r>
    </w:p>
    <w:p w14:paraId="5203D8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8A448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position = (x, y)</w:t>
      </w:r>
    </w:p>
    <w:p w14:paraId="518D37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Position is runtime state.</w:t>
      </w:r>
    </w:p>
    <w:p w14:paraId="3189DB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changes through movement and is bounded by world geometry.</w:t>
      </w:r>
    </w:p>
    <w:p w14:paraId="10C0A6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position system must remain independent of rendered screen coordinates.</w:t>
      </w:r>
    </w:p>
    <w:p w14:paraId="49C7F9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position uses world-space coordinates rather than UI pixel coordinates.</w:t>
      </w:r>
    </w:p>
    <w:p w14:paraId="17B0AB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rendering scale and camera zoom to change without altering biological mechanics.</w:t>
      </w:r>
    </w:p>
    <w:p w14:paraId="6FA351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7DAD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74ED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D47C9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9.15 Heading</w:t>
      </w:r>
    </w:p>
    <w:p w14:paraId="05BC64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organism has an orientation.</w:t>
      </w:r>
    </w:p>
    <w:p w14:paraId="276967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1AD1A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w:t>
      </w:r>
    </w:p>
    <w:p w14:paraId="38DE10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 represented as an angle.</w:t>
      </w:r>
    </w:p>
    <w:p w14:paraId="3A3043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Heading determines:</w:t>
      </w:r>
    </w:p>
    <w:p w14:paraId="68A43274"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forward movement direction,</w:t>
      </w:r>
    </w:p>
    <w:p w14:paraId="7E308931"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orientation of vision,</w:t>
      </w:r>
    </w:p>
    <w:p w14:paraId="270C2313"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directional interactions.</w:t>
      </w:r>
    </w:p>
    <w:p w14:paraId="17AA56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turn output modifies heading subject to the Phase 0 movement model.</w:t>
      </w:r>
    </w:p>
    <w:p w14:paraId="7CC790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0AF5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6788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EB96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9.16 Velocity and Speed</w:t>
      </w:r>
    </w:p>
    <w:p w14:paraId="10EEE3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movement model should distinguish inherited capability from actual movement.</w:t>
      </w:r>
    </w:p>
    <w:p w14:paraId="37A3E4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258067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heritable.</w:t>
      </w:r>
    </w:p>
    <w:p w14:paraId="49FE0B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currentSpeed</w:t>
      </w:r>
    </w:p>
    <w:p w14:paraId="320F0C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equivalent velocity state is runtime.</w:t>
      </w:r>
    </w:p>
    <w:p w14:paraId="066EA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controller determines desired movement within physical limits.</w:t>
      </w:r>
    </w:p>
    <w:p w14:paraId="5F40EA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86CC5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requestedMovement</w:t>
      </w:r>
    </w:p>
    <w:p w14:paraId="5FE7BB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806DA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physical constraints</w:t>
      </w:r>
    </w:p>
    <w:p w14:paraId="19FEAA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9DA4A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actualMovement</w:t>
      </w:r>
    </w:p>
    <w:p w14:paraId="266F1A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cannot exceed its inherited maximum movement capability.</w:t>
      </w:r>
    </w:p>
    <w:p w14:paraId="0F68AE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Neural outputs express action intent within phenotype-defined physical constraints.</w:t>
      </w:r>
    </w:p>
    <w:p w14:paraId="3DF355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3447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A420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75E4F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9.17 Energy</w:t>
      </w:r>
    </w:p>
    <w:p w14:paraId="63DD5D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is the primary Phase 0 physiological resource.</w:t>
      </w:r>
    </w:p>
    <w:p w14:paraId="3E4D51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changes through:</w:t>
      </w:r>
    </w:p>
    <w:p w14:paraId="373601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acquisition</w:t>
      </w:r>
    </w:p>
    <w:p w14:paraId="2DE8FF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90BB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 metabolism</w:t>
      </w:r>
    </w:p>
    <w:p w14:paraId="717248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854D1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 expenditure</w:t>
      </w:r>
    </w:p>
    <w:p w14:paraId="78F935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74C0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expenditure</w:t>
      </w:r>
    </w:p>
    <w:p w14:paraId="1913C3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influences survival and reproductive eligibility.</w:t>
      </w:r>
    </w:p>
    <w:p w14:paraId="264189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is runtime state.</w:t>
      </w:r>
    </w:p>
    <w:p w14:paraId="3B31DF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directly inherited as a gene.</w:t>
      </w:r>
    </w:p>
    <w:p w14:paraId="035B00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birth energy is defined by reproduction/bootstrap rules.</w:t>
      </w:r>
    </w:p>
    <w:p w14:paraId="551D60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00FC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F65C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35B5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9.18 Energy Capacity</w:t>
      </w:r>
    </w:p>
    <w:p w14:paraId="0475C0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may use a global maximum energy capacity.</w:t>
      </w:r>
    </w:p>
    <w:p w14:paraId="346E2B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working target:</w:t>
      </w:r>
    </w:p>
    <w:p w14:paraId="018BAE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maxEnergy ≈ 100 energy units.</w:t>
      </w:r>
    </w:p>
    <w:p w14:paraId="66B0E2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arbitrary energy accumulation.</w:t>
      </w:r>
    </w:p>
    <w:p w14:paraId="2AF069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maximum energy later becomes influenced by size or another heritable trait belongs to future biological expansion.</w:t>
      </w:r>
    </w:p>
    <w:p w14:paraId="640DE2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energy capacity becomes phenotype-dependent in Phase 1.</w:t>
      </w:r>
    </w:p>
    <w:p w14:paraId="03AA82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55DF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7594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CC04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9.19 Age</w:t>
      </w:r>
    </w:p>
    <w:p w14:paraId="1EE78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 age is measured in simulation ticks.</w:t>
      </w:r>
    </w:p>
    <w:p w14:paraId="329D2A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269CC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w:t>
      </w:r>
    </w:p>
    <w:p w14:paraId="3FCCF9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 - birthTick</w:t>
      </w:r>
    </w:p>
    <w:p w14:paraId="358BBB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Age affects:</w:t>
      </w:r>
    </w:p>
    <w:p w14:paraId="4CB07253"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w:t>
      </w:r>
    </w:p>
    <w:p w14:paraId="281EC59A"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maximum-age death.</w:t>
      </w:r>
    </w:p>
    <w:p w14:paraId="3F8F6A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include gradual aging effects such as:</w:t>
      </w:r>
    </w:p>
    <w:p w14:paraId="7BF7999B"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declining speed,</w:t>
      </w:r>
    </w:p>
    <w:p w14:paraId="64CCCF36"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declining health,</w:t>
      </w:r>
    </w:p>
    <w:p w14:paraId="203626DB"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fertility reduction.</w:t>
      </w:r>
    </w:p>
    <w:p w14:paraId="587D6A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may be introduced later if they provide meaningful evolutionary trade-offs.</w:t>
      </w:r>
    </w:p>
    <w:p w14:paraId="5E59CA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B060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6E1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8FFE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9.20 Maturity State</w:t>
      </w:r>
    </w:p>
    <w:p w14:paraId="5E1CAC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may not reproduce immediately after birth.</w:t>
      </w:r>
    </w:p>
    <w:p w14:paraId="0D16E3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Reproductive eligibility requires:</w:t>
      </w:r>
    </w:p>
    <w:p w14:paraId="422703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&gt;= maturityAge</w:t>
      </w:r>
    </w:p>
    <w:p w14:paraId="6DBA92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maturity age initially defined globally.</w:t>
      </w:r>
    </w:p>
    <w:p w14:paraId="29A2BE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Maturity itself is not a separate inherited Phase 0 gene.</w:t>
      </w:r>
    </w:p>
    <w:p w14:paraId="636878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39EE75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maturityAge ≈ 500 ticks.</w:t>
      </w:r>
    </w:p>
    <w:p w14:paraId="0C3028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value must be calibrated relative to:</w:t>
      </w:r>
    </w:p>
    <w:p w14:paraId="2E7C36DD"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economy,</w:t>
      </w:r>
    </w:p>
    <w:p w14:paraId="6E51771A"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lifespan,</w:t>
      </w:r>
    </w:p>
    <w:p w14:paraId="465310D6"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opportunity,</w:t>
      </w:r>
    </w:p>
    <w:p w14:paraId="7BB9CD43"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frequency.</w:t>
      </w:r>
    </w:p>
    <w:p w14:paraId="220476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3A74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833D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D5F16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9.21 Maximum Age</w:t>
      </w:r>
    </w:p>
    <w:p w14:paraId="609BB7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includes a global hard maximum age.</w:t>
      </w:r>
    </w:p>
    <w:p w14:paraId="50EC6E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19495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maxAge ≈ 3,000 ticks.</w:t>
      </w:r>
    </w:p>
    <w:p w14:paraId="2EDC9D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reached, the organism dies according to the defined death-resolution order.</w:t>
      </w:r>
    </w:p>
    <w:p w14:paraId="6097BB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intentionally simpler than a probabilistic senescence model.</w:t>
      </w:r>
    </w:p>
    <w:p w14:paraId="3813FA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aging uses a hard global maximum age rather than evolved senescence mechanics.</w:t>
      </w:r>
    </w:p>
    <w:p w14:paraId="717665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30AB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24EA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57EAD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9.22 Death State</w:t>
      </w:r>
    </w:p>
    <w:p w14:paraId="12D908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Death removes the organism from the active biological population.</w:t>
      </w:r>
    </w:p>
    <w:p w14:paraId="2B2450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death occurs:</w:t>
      </w:r>
    </w:p>
    <w:p w14:paraId="2B312CB9"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active movement stops,</w:t>
      </w:r>
    </w:p>
    <w:p w14:paraId="188D701A"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 stops,</w:t>
      </w:r>
    </w:p>
    <w:p w14:paraId="05126672"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stops,</w:t>
      </w:r>
    </w:p>
    <w:p w14:paraId="2DF0E474"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stops.</w:t>
      </w:r>
    </w:p>
    <w:p w14:paraId="0D7903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may still persist historically in:</w:t>
      </w:r>
    </w:p>
    <w:p w14:paraId="76787819"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records,</w:t>
      </w:r>
    </w:p>
    <w:p w14:paraId="06A442C2"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history,</w:t>
      </w:r>
    </w:p>
    <w:p w14:paraId="66A1C0B3"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w:t>
      </w:r>
    </w:p>
    <w:p w14:paraId="666A84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require corpses to remain physically present in the world.</w:t>
      </w:r>
    </w:p>
    <w:p w14:paraId="1F578A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dead organisms do not produce persistent edible corpse biomass.</w:t>
      </w:r>
    </w:p>
    <w:p w14:paraId="7C63BD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Corpse ecology is deferred.</w:t>
      </w:r>
    </w:p>
    <w:p w14:paraId="19659A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E877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2B68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54638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9.23 Death Causes</w:t>
      </w:r>
    </w:p>
    <w:p w14:paraId="327BA7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supports two primary biological death causes:</w:t>
      </w:r>
    </w:p>
    <w:p w14:paraId="4CC4C2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ENERGY_DEPLETION</w:t>
      </w:r>
    </w:p>
    <w:p w14:paraId="33775E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MAX_AGE</w:t>
      </w:r>
    </w:p>
    <w:p w14:paraId="057FDA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Technical invalid-state removal must not be falsely recorded as biological death.</w:t>
      </w:r>
    </w:p>
    <w:p w14:paraId="14FF3D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an organism corrupted by a software bug should produce an operational error rather than:</w:t>
      </w:r>
    </w:p>
    <w:p w14:paraId="1EE330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ENERGY_DEPLETION</w:t>
      </w:r>
    </w:p>
    <w:p w14:paraId="0CC751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Biological death causes and technical failure causes must remain distinguishable.</w:t>
      </w:r>
    </w:p>
    <w:p w14:paraId="5582D0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8CF4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9A7E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F7BC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9.24 Reproductive State</w:t>
      </w:r>
    </w:p>
    <w:p w14:paraId="4FFDC9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organism’s reproduction eligibility depends on runtime state and global rules.</w:t>
      </w:r>
    </w:p>
    <w:p w14:paraId="5617D8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Phase 0 conditions include:</w:t>
      </w:r>
    </w:p>
    <w:p w14:paraId="6BD32D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w:t>
      </w:r>
    </w:p>
    <w:p w14:paraId="1F8305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 mature</w:t>
      </w:r>
    </w:p>
    <w:p w14:paraId="00768A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 sufficientEnergy</w:t>
      </w:r>
    </w:p>
    <w:p w14:paraId="5EACB8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 neuralReproductionOutput &gt;= threshold</w:t>
      </w:r>
    </w:p>
    <w:p w14:paraId="232848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evaluation ordering is defined later.</w:t>
      </w:r>
    </w:p>
    <w:p w14:paraId="5B66E8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Reproduction is therefore not automatically triggered simply because an organism has enough energy.</w:t>
      </w:r>
    </w:p>
    <w:p w14:paraId="15F083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controller participates in the decision.</w:t>
      </w:r>
    </w:p>
    <w:p w14:paraId="46FB66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8E3E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F7F6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3FC7858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9.25 No Reproduction Cooldown in Phase 0</w:t>
      </w:r>
    </w:p>
    <w:p w14:paraId="6459AF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intentionally excludes an explicit time-based reproduction cooldown.</w:t>
      </w:r>
    </w:p>
    <w:p w14:paraId="5FB49B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reproduction, the primary immediate constraint is the energy cost.</w:t>
      </w:r>
    </w:p>
    <w:p w14:paraId="2EB66F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organism remains capable of reproducing repeatedly because energy is abundant, that is initially treated as an ecology/energy calibration signal rather than immediately masked with a cooldown.</w:t>
      </w:r>
    </w:p>
    <w:p w14:paraId="27D5DB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does not include an explicit reproduction cooldown.</w:t>
      </w:r>
    </w:p>
    <w:p w14:paraId="526168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cooldown may later be added if biological modeling provides a clear justification.</w:t>
      </w:r>
    </w:p>
    <w:p w14:paraId="7DFEA2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B723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E082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E9531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9.26 Parent-Child Relationship</w:t>
      </w:r>
    </w:p>
    <w:p w14:paraId="3D262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non-founder organism should identify its parent.</w:t>
      </w:r>
    </w:p>
    <w:p w14:paraId="7C1B5B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09D86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parentId</w:t>
      </w:r>
    </w:p>
    <w:p w14:paraId="7648B9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Founder-derived initial organisms have no evolutionary parent within the world.</w:t>
      </w:r>
    </w:p>
    <w:p w14:paraId="5F04B7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instead reference:</w:t>
      </w:r>
    </w:p>
    <w:p w14:paraId="52F764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77CEB0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their bootstrap origin.</w:t>
      </w:r>
    </w:p>
    <w:p w14:paraId="4F595E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enables construction of lineage trees.</w:t>
      </w:r>
    </w:p>
    <w:p w14:paraId="328D55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109A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F90A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060E8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9.27 Asexual Lineage Structure</w:t>
      </w:r>
    </w:p>
    <w:p w14:paraId="6A67D4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 asexual reproduction.</w:t>
      </w:r>
    </w:p>
    <w:p w14:paraId="2C4427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each evolutionary organism has exactly one parent.</w:t>
      </w:r>
    </w:p>
    <w:p w14:paraId="4DA87E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41627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w:t>
      </w:r>
    </w:p>
    <w:p w14:paraId="70F2E146"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Child A</w:t>
      </w:r>
    </w:p>
    <w:p w14:paraId="30B93D7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Child B</w:t>
      </w:r>
    </w:p>
    <w:p w14:paraId="4D7865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Child C</w:t>
      </w:r>
    </w:p>
    <w:p w14:paraId="1EE1C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simplifies:</w:t>
      </w:r>
    </w:p>
    <w:p w14:paraId="56BA425C"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4290A32E"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tracking,</w:t>
      </w:r>
    </w:p>
    <w:p w14:paraId="41D0FACC"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attribution,</w:t>
      </w:r>
    </w:p>
    <w:p w14:paraId="09322AD8"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 depth.</w:t>
      </w:r>
    </w:p>
    <w:p w14:paraId="64A265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Sexual reproduction later changes this ancestry structure and therefore requires a more complex genealogy model.</w:t>
      </w:r>
    </w:p>
    <w:p w14:paraId="452D1D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ED365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EF1F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AB1DD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9.28 generationDepth</w:t>
      </w:r>
    </w:p>
    <w:p w14:paraId="1DA41D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organism stores or deterministically derives:</w:t>
      </w:r>
    </w:p>
    <w:p w14:paraId="3C0FFF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w:t>
      </w:r>
    </w:p>
    <w:p w14:paraId="4CDADB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Founder/bootstrap population:</w:t>
      </w:r>
    </w:p>
    <w:p w14:paraId="032F2F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0</w:t>
      </w:r>
    </w:p>
    <w:p w14:paraId="442EB3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Evolutionary child:</w:t>
      </w:r>
    </w:p>
    <w:p w14:paraId="4EB9E0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child.generationDepth =</w:t>
      </w:r>
    </w:p>
    <w:p w14:paraId="4BE91E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parent.generationDepth + 1</w:t>
      </w:r>
    </w:p>
    <w:p w14:paraId="4942F5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Generation depth is lineage metadata.</w:t>
      </w:r>
    </w:p>
    <w:p w14:paraId="28C59F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control organism behavior.</w:t>
      </w:r>
    </w:p>
    <w:p w14:paraId="407C93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Organisms cannot perceive or act upon their own generationDepth unless a future experiment explicitly introduces such information.</w:t>
      </w:r>
    </w:p>
    <w:p w14:paraId="063C29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019E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367F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CB3D2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9.29 Birth Tick</w:t>
      </w:r>
    </w:p>
    <w:p w14:paraId="02F69A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organism records:</w:t>
      </w:r>
    </w:p>
    <w:p w14:paraId="498763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69FB94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deterministic calculation of:</w:t>
      </w:r>
    </w:p>
    <w:p w14:paraId="7379AF19"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1E3F574F"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w:t>
      </w:r>
    </w:p>
    <w:p w14:paraId="7F052386"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w:t>
      </w:r>
    </w:p>
    <w:p w14:paraId="0330C3DE"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timing.</w:t>
      </w:r>
    </w:p>
    <w:p w14:paraId="00D6DC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birthTick</w:t>
      </w:r>
      <w:r>
        <w:rPr>
          <w:rFonts w:ascii="Helvetica Neue" w:hAnsi="Helvetica Neue" w:cs="Helvetica Neue"/>
          <w:kern w:val="0"/>
          <w:sz w:val="26"/>
          <w:szCs w:val="26"/>
        </w:rPr>
        <w:t xml:space="preserve"> is immutable historical state.</w:t>
      </w:r>
    </w:p>
    <w:p w14:paraId="4DDA39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CA58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AAEA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F4F5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9.30 Death Tick</w:t>
      </w:r>
    </w:p>
    <w:p w14:paraId="43892C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an organism dies, the system may record:</w:t>
      </w:r>
    </w:p>
    <w:p w14:paraId="008C58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w:t>
      </w:r>
    </w:p>
    <w:p w14:paraId="233C99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historical and analytical purposes.</w:t>
      </w:r>
    </w:p>
    <w:p w14:paraId="66D795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enables:</w:t>
      </w:r>
    </w:p>
    <w:p w14:paraId="7788F1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lifetimeTicks =</w:t>
      </w:r>
    </w:p>
    <w:p w14:paraId="5B9DEC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 - birthTick</w:t>
      </w:r>
    </w:p>
    <w:p w14:paraId="5479F5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complete organism history remains permanently stored for every individual is a later retention question.</w:t>
      </w:r>
    </w:p>
    <w:p w14:paraId="65C56A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1A06C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81BF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A948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9.31 Reproductive Success</w:t>
      </w:r>
    </w:p>
    <w:p w14:paraId="475845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Reproductive success is an analytical outcome.</w:t>
      </w:r>
    </w:p>
    <w:p w14:paraId="207DFD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simple measure may be:</w:t>
      </w:r>
    </w:p>
    <w:p w14:paraId="1C6EBC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directOffspringCount</w:t>
      </w:r>
    </w:p>
    <w:p w14:paraId="5F49CA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 future measures may include:</w:t>
      </w:r>
    </w:p>
    <w:p w14:paraId="2CECBE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survivingOffspringCount</w:t>
      </w:r>
    </w:p>
    <w:p w14:paraId="114B38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descendantCountAfterNTrials</w:t>
      </w:r>
    </w:p>
    <w:p w14:paraId="0DCCEA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lineagePersistence</w:t>
      </w:r>
    </w:p>
    <w:p w14:paraId="0951E3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must not become centralized simulation fitness scores.</w:t>
      </w:r>
    </w:p>
    <w:p w14:paraId="25A0DE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Reproductive success is measured for analysis but does not directly control canonical selection.</w:t>
      </w:r>
    </w:p>
    <w:p w14:paraId="277ED6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F6A7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76D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6F0B4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9.32 Organism Sensors</w:t>
      </w:r>
    </w:p>
    <w:p w14:paraId="7D103A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receives information through a defined sensory interface.</w:t>
      </w:r>
    </w:p>
    <w:p w14:paraId="729197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brain should not access arbitrary world state directly.</w:t>
      </w:r>
    </w:p>
    <w:p w14:paraId="5668B3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the neural network should not receive:</w:t>
      </w:r>
    </w:p>
    <w:p w14:paraId="09AE06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nearestFoodExactGlobalCoordinates</w:t>
      </w:r>
    </w:p>
    <w:p w14:paraId="74470D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futureFoodSpawnLocation</w:t>
      </w:r>
    </w:p>
    <w:p w14:paraId="64D0A3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otherOrganismGenome</w:t>
      </w:r>
    </w:p>
    <w:p w14:paraId="332E9B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sameSpeciesBoolean</w:t>
      </w:r>
    </w:p>
    <w:p w14:paraId="1E0448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such information corresponds to an explicitly modeled sensory capability.</w:t>
      </w:r>
    </w:p>
    <w:p w14:paraId="255366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the sensor system transforms world state into biologically available inputs.</w:t>
      </w:r>
    </w:p>
    <w:p w14:paraId="0B9529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controllers operate on modeled sensory information rather than privileged access to global simulation state.</w:t>
      </w:r>
    </w:p>
    <w:p w14:paraId="7477F6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29D3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ACB0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F3A3F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9.33 No Privileged Semantic Labels</w:t>
      </w:r>
    </w:p>
    <w:p w14:paraId="00E5B3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Sensors should avoid high-level categories that encode designer interpretation.</w:t>
      </w:r>
    </w:p>
    <w:p w14:paraId="072E1D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Phase 0/future sensors should prefer:</w:t>
      </w:r>
    </w:p>
    <w:p w14:paraId="0F3A12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relative distance</w:t>
      </w:r>
    </w:p>
    <w:p w14:paraId="41EEF7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relative direction</w:t>
      </w:r>
    </w:p>
    <w:p w14:paraId="07AC23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relative size</w:t>
      </w:r>
    </w:p>
    <w:p w14:paraId="71D30B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 signal</w:t>
      </w:r>
    </w:p>
    <w:p w14:paraId="48656A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w:t>
      </w:r>
    </w:p>
    <w:p w14:paraId="75A08A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enemy</w:t>
      </w:r>
    </w:p>
    <w:p w14:paraId="2AFD47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friend</w:t>
      </w:r>
    </w:p>
    <w:p w14:paraId="51AF27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predator</w:t>
      </w:r>
    </w:p>
    <w:p w14:paraId="4778BE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prey</w:t>
      </w:r>
    </w:p>
    <w:p w14:paraId="7E231D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latter would introduce behavioral semantics directly into perception.</w:t>
      </w:r>
    </w:p>
    <w:p w14:paraId="244100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Perception should represent observable physical information rather than pre-classified social meaning.</w:t>
      </w:r>
    </w:p>
    <w:p w14:paraId="6CB511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6342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04A7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A16F4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9.34 Neural Output Constraints</w:t>
      </w:r>
    </w:p>
    <w:p w14:paraId="353742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outputs represent primitive action signals.</w:t>
      </w:r>
    </w:p>
    <w:p w14:paraId="240B63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target outputs include:</w:t>
      </w:r>
    </w:p>
    <w:p w14:paraId="63F537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 movement</w:t>
      </w:r>
    </w:p>
    <w:p w14:paraId="5157BD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w:t>
      </w:r>
    </w:p>
    <w:p w14:paraId="2E143F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w:t>
      </w:r>
    </w:p>
    <w:p w14:paraId="59D537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63C936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outputs do not bypass physical or physiological constraints.</w:t>
      </w:r>
    </w:p>
    <w:p w14:paraId="393777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FF65B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 = 1.0</w:t>
      </w:r>
    </w:p>
    <w:p w14:paraId="49128E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does not permit an organism to exceed </w:t>
      </w:r>
      <w:r>
        <w:rPr>
          <w:rFonts w:ascii="Helvetica Neue" w:hAnsi="Helvetica Neue" w:cs="Helvetica Neue"/>
          <w:kern w:val="0"/>
          <w:sz w:val="30"/>
          <w:szCs w:val="30"/>
        </w:rPr>
        <w:t>maxSpeed</w:t>
      </w:r>
      <w:r>
        <w:rPr>
          <w:rFonts w:ascii="Helvetica Neue" w:hAnsi="Helvetica Neue" w:cs="Helvetica Neue"/>
          <w:kern w:val="0"/>
          <w:sz w:val="26"/>
          <w:szCs w:val="26"/>
        </w:rPr>
        <w:t>.</w:t>
      </w:r>
    </w:p>
    <w:p w14:paraId="67E24D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6FB551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 = 1.0</w:t>
      </w:r>
    </w:p>
    <w:p w14:paraId="19FC52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allow reproduction without:</w:t>
      </w:r>
    </w:p>
    <w:p w14:paraId="7FE6C7EC"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w:t>
      </w:r>
    </w:p>
    <w:p w14:paraId="53909B13"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sufficient energy,</w:t>
      </w:r>
    </w:p>
    <w:p w14:paraId="6D9A08C8"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other configured eligibility conditions.</w:t>
      </w:r>
    </w:p>
    <w:p w14:paraId="494FDB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intent is subordinate to world and organism constraints.</w:t>
      </w:r>
    </w:p>
    <w:p w14:paraId="17A612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2B27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9241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E7AB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9.35 Organism Update Purity</w:t>
      </w:r>
    </w:p>
    <w:p w14:paraId="029C22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practical, organism update logic should avoid hidden global side effects.</w:t>
      </w:r>
    </w:p>
    <w:p w14:paraId="3ADD72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conceptual pattern is:</w:t>
      </w:r>
    </w:p>
    <w:p w14:paraId="5C8B6D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world/sensory input</w:t>
      </w:r>
    </w:p>
    <w:p w14:paraId="6BFF94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6DED2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runtime state</w:t>
      </w:r>
    </w:p>
    <w:p w14:paraId="6D4B7D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41AEA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immutable genome</w:t>
      </w:r>
    </w:p>
    <w:p w14:paraId="17A8B6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E7D72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RNG where explicitly needed</w:t>
      </w:r>
    </w:p>
    <w:p w14:paraId="6D91A2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0716E2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requested organism actions</w:t>
      </w:r>
    </w:p>
    <w:p w14:paraId="13EDE8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world-resolution layer then applies interactions consistently.</w:t>
      </w:r>
    </w:p>
    <w:p w14:paraId="28ED0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w:t>
      </w:r>
    </w:p>
    <w:p w14:paraId="27B7ED0C"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testing,</w:t>
      </w:r>
    </w:p>
    <w:p w14:paraId="560DBED3"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conflict resolution,</w:t>
      </w:r>
    </w:p>
    <w:p w14:paraId="685E79D8"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determinism</w:t>
      </w:r>
    </w:p>
    <w:p w14:paraId="0B7541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easier than allowing each organism to directly mutate unrelated world entities during neural evaluation.</w:t>
      </w:r>
    </w:p>
    <w:p w14:paraId="2C5D3E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evaluation itself must not directly mutate shared world state.</w:t>
      </w:r>
    </w:p>
    <w:p w14:paraId="1036B7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2A1C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9B63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4338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9.36 Sense-Decide-Resolve Separation</w:t>
      </w:r>
    </w:p>
    <w:p w14:paraId="51ED8E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useful Phase 0 architecture is to separate:</w:t>
      </w:r>
    </w:p>
    <w:p w14:paraId="2180FA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Sense</w:t>
      </w:r>
    </w:p>
    <w:p w14:paraId="6C0B62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D738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Decide</w:t>
      </w:r>
    </w:p>
    <w:p w14:paraId="5A9163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6B4DE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Resolve</w:t>
      </w:r>
    </w:p>
    <w:p w14:paraId="33DB44B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Sense</w:t>
      </w:r>
    </w:p>
    <w:p w14:paraId="7DE8BC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Generate sensory input from the relevant world state.</w:t>
      </w:r>
    </w:p>
    <w:p w14:paraId="648CFEA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Decide</w:t>
      </w:r>
    </w:p>
    <w:p w14:paraId="101188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 the neural controller and obtain primitive requested actions.</w:t>
      </w:r>
    </w:p>
    <w:p w14:paraId="0BA52C0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Resolve</w:t>
      </w:r>
    </w:p>
    <w:p w14:paraId="5A972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Apply physical, resource, reproduction, and death mechanics.</w:t>
      </w:r>
    </w:p>
    <w:p w14:paraId="742DDF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helps prevent ordering bugs where an organism processed earlier in an array observes a fundamentally different logical tick from an organism processed later.</w:t>
      </w:r>
    </w:p>
    <w:p w14:paraId="1EF341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implementation will be finalized in the simulation-loop section.</w:t>
      </w:r>
    </w:p>
    <w:p w14:paraId="752519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3E04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4340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09276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9.37 Simultaneous State Semantics</w:t>
      </w:r>
    </w:p>
    <w:p w14:paraId="7A383D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Ideally, organisms making decisions during one tick should perceive a consistent logical world state for that decision phase.</w:t>
      </w:r>
    </w:p>
    <w:p w14:paraId="5A9A72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one organism should not perceive another’s post-movement position simply because it happened to be processed later in the same array, unless the update model explicitly defines that behavior.</w:t>
      </w:r>
    </w:p>
    <w:p w14:paraId="7217D9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implementation strategies include:</w:t>
      </w:r>
    </w:p>
    <w:p w14:paraId="180DB048"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pre-tick state snapshot,</w:t>
      </w:r>
    </w:p>
    <w:p w14:paraId="60306816"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phased world updates,</w:t>
      </w:r>
    </w:p>
    <w:p w14:paraId="3C15FB18"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buffered action resolution.</w:t>
      </w:r>
    </w:p>
    <w:p w14:paraId="324E9F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update semantics must explicitly address intra-tick ordering rather than relying accidentally on array iteration order.</w:t>
      </w:r>
    </w:p>
    <w:p w14:paraId="0D3CC0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BBBC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4114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CBD1A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9.38 Organism Collection Ordering</w:t>
      </w:r>
    </w:p>
    <w:p w14:paraId="40362D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Collection order must not implicitly become a hidden biological advantage.</w:t>
      </w:r>
    </w:p>
    <w:p w14:paraId="7977FA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For example, if organism index </w:t>
      </w:r>
      <w:r>
        <w:rPr>
          <w:rFonts w:ascii="Helvetica Neue" w:hAnsi="Helvetica Neue" w:cs="Helvetica Neue"/>
          <w:kern w:val="0"/>
          <w:sz w:val="30"/>
          <w:szCs w:val="30"/>
        </w:rPr>
        <w:t>0</w:t>
      </w:r>
      <w:r>
        <w:rPr>
          <w:rFonts w:ascii="Helvetica Neue" w:hAnsi="Helvetica Neue" w:cs="Helvetica Neue"/>
          <w:kern w:val="0"/>
          <w:sz w:val="26"/>
          <w:szCs w:val="26"/>
        </w:rPr>
        <w:t xml:space="preserve"> always gets first access to contested food, then array ordering creates an unintended selection pressure.</w:t>
      </w:r>
    </w:p>
    <w:p w14:paraId="0AC8F1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Conflict resolution must therefore be explicit.</w:t>
      </w:r>
    </w:p>
    <w:p w14:paraId="59E94D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solutions are defined later.</w:t>
      </w:r>
    </w:p>
    <w:p w14:paraId="665B90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Container/array position is not a biological trait and must not create persistent hidden selection advantage.</w:t>
      </w:r>
    </w:p>
    <w:p w14:paraId="61BB2B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78AF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FFA6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9F6D3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9.39 Organism Removal</w:t>
      </w:r>
    </w:p>
    <w:p w14:paraId="252DF9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Dead organisms should not be removed from an actively iterated collection in a way that unpredictably changes the ordering or causes skipped updates.</w:t>
      </w:r>
    </w:p>
    <w:p w14:paraId="6FBDFD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common implementation pattern may be:</w:t>
      </w:r>
    </w:p>
    <w:p w14:paraId="66A0FE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mark death during resolution</w:t>
      </w:r>
    </w:p>
    <w:p w14:paraId="494263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2F5B6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complete safe phase</w:t>
      </w:r>
    </w:p>
    <w:p w14:paraId="7765C0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5A752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remove dead entities</w:t>
      </w:r>
    </w:p>
    <w:p w14:paraId="4F07D7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mechanics are implementation-specific.</w:t>
      </w:r>
    </w:p>
    <w:p w14:paraId="7AEB8C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requirement is deterministic and testable state transitions.</w:t>
      </w:r>
    </w:p>
    <w:p w14:paraId="396AAE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B9AF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9DF5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ED8A3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9.40 Organism Creation During a Tick</w:t>
      </w:r>
    </w:p>
    <w:p w14:paraId="7BDCD1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newborn organisms require explicit same-tick semantics.</w:t>
      </w:r>
    </w:p>
    <w:p w14:paraId="616598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questions include:</w:t>
      </w:r>
    </w:p>
    <w:p w14:paraId="11A46D35"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 a child act immediately in its birth tick?</w:t>
      </w:r>
    </w:p>
    <w:p w14:paraId="6BFE5794"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it first act on the next tick?</w:t>
      </w:r>
    </w:p>
    <w:p w14:paraId="1772B3FE"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 it reproduce immediately if conditions somehow allow it?</w:t>
      </w:r>
    </w:p>
    <w:p w14:paraId="266FC80E"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 it consume food on its birth tick?</w:t>
      </w:r>
    </w:p>
    <w:p w14:paraId="295A7E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Phase 0, the cleanest rule is:</w:t>
      </w:r>
    </w:p>
    <w:p w14:paraId="0FA399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Newborn organisms are added after biological resolution and begin active sensing/action on the next simulation tick.</w:t>
      </w:r>
    </w:p>
    <w:p w14:paraId="1246EA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update-order ambiguity.</w:t>
      </w:r>
    </w:p>
    <w:p w14:paraId="458DCC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DE40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4ECF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78BE0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9.41 Newborn Runtime Initialization</w:t>
      </w:r>
    </w:p>
    <w:p w14:paraId="3D1DD6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newborn requires valid initial runtime state.</w:t>
      </w:r>
    </w:p>
    <w:p w14:paraId="3CB3FD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values may include:</w:t>
      </w:r>
    </w:p>
    <w:p w14:paraId="60057F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w:t>
      </w:r>
    </w:p>
    <w:p w14:paraId="4DFBC9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w:t>
      </w:r>
    </w:p>
    <w:p w14:paraId="4F5CB6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32CCE1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 = 0</w:t>
      </w:r>
    </w:p>
    <w:p w14:paraId="790440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333019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 = true</w:t>
      </w:r>
    </w:p>
    <w:p w14:paraId="575AF2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Position may be near the parent with a small deterministic/random offset.</w:t>
      </w:r>
    </w:p>
    <w:p w14:paraId="5711B8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placement mechanism must avoid invalid overlap or out-of-bounds creation.</w:t>
      </w:r>
    </w:p>
    <w:p w14:paraId="5DD271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offspring spatial placement rule.</w:t>
      </w:r>
    </w:p>
    <w:p w14:paraId="6D4AEB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330E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C97A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6959C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9.42 Birth Energy</w:t>
      </w:r>
    </w:p>
    <w:p w14:paraId="2FA5B5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Offspring receive initial energy according to the reproduction model.</w:t>
      </w:r>
    </w:p>
    <w:p w14:paraId="0337A9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096502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birthEnergy ≈ 25.</w:t>
      </w:r>
    </w:p>
    <w:p w14:paraId="032455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Reproduction should cost the parent more energy than the energy given directly to the child.</w:t>
      </w:r>
    </w:p>
    <w:p w14:paraId="23E0D3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Desired invariant:</w:t>
      </w:r>
    </w:p>
    <w:p w14:paraId="032CE7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reproductionCost &gt; birthEnergy</w:t>
      </w:r>
    </w:p>
    <w:p w14:paraId="6CA72F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represents reproductive overhead and prevents perfect energy transfer.</w:t>
      </w:r>
    </w:p>
    <w:p w14:paraId="64CC06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Reproduction cannot create net biological energy through direct parent-to-child transfer.</w:t>
      </w:r>
    </w:p>
    <w:p w14:paraId="021448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overall environment remains the external energy source through food.</w:t>
      </w:r>
    </w:p>
    <w:p w14:paraId="5F2884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62B5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E328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8BB3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9.43 Organism Energy Conservation Context</w:t>
      </w:r>
    </w:p>
    <w:p w14:paraId="387CD0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artificial ecosystem is not intended to enforce physical thermodynamic conservation in a strict physics sense.</w:t>
      </w:r>
    </w:p>
    <w:p w14:paraId="275D7E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Food regeneration introduces energy into the biological system.</w:t>
      </w:r>
    </w:p>
    <w:p w14:paraId="48BA45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organism reproduction itself should not become an unintended energy-generation mechanism.</w:t>
      </w:r>
    </w:p>
    <w:p w14:paraId="2D08BB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4300B2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energy loss</w:t>
      </w:r>
    </w:p>
    <w:p w14:paraId="0CD9BC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1825E3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initial energy</w:t>
      </w:r>
    </w:p>
    <w:p w14:paraId="009280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an important local sanity rule.</w:t>
      </w:r>
    </w:p>
    <w:p w14:paraId="0F67C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9CAF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0911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F9006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9.44 Founder Organisms</w:t>
      </w:r>
    </w:p>
    <w:p w14:paraId="1691D8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organisms are founder-derived individuals.</w:t>
      </w:r>
    </w:p>
    <w:p w14:paraId="7437C2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necessarily identical.</w:t>
      </w:r>
    </w:p>
    <w:p w14:paraId="1A3B52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perturbation creates small initial heritable variation around the validated founder profile.</w:t>
      </w:r>
    </w:p>
    <w:p w14:paraId="70CD7E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Thus:</w:t>
      </w:r>
    </w:p>
    <w:p w14:paraId="167972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4C2869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 reference genotype/controller.</w:t>
      </w:r>
    </w:p>
    <w:p w14:paraId="456D47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organisms are samples derived from it according to the validated bootstrap policy.</w:t>
      </w:r>
    </w:p>
    <w:p w14:paraId="0C699D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beginning with either:</w:t>
      </w:r>
    </w:p>
    <w:p w14:paraId="4AD9AE7A"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perfect clones,</w:t>
      </w:r>
    </w:p>
    <w:p w14:paraId="1C0768F2"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completely unrelated random agents.</w:t>
      </w:r>
    </w:p>
    <w:p w14:paraId="6351D1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E2B1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C329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2839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9.45 Founder Lineage Identity</w:t>
      </w:r>
    </w:p>
    <w:p w14:paraId="633F3A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population may conceptually share one founder origin while still having separate organism IDs.</w:t>
      </w:r>
    </w:p>
    <w:p w14:paraId="0BA116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each bootstrap organism should be treated as a separate root node or as a descendant of a synthetic common founder is an ancestry-modeling choice.</w:t>
      </w:r>
    </w:p>
    <w:p w14:paraId="3DF65E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Phase 0, a clean representation may use:</w:t>
      </w:r>
    </w:p>
    <w:p w14:paraId="2F95E0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synthetic founder profile</w:t>
      </w:r>
    </w:p>
    <w:p w14:paraId="23E2A3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89B40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 roots</w:t>
      </w:r>
    </w:p>
    <w:p w14:paraId="06F433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treating the profile itself as a living organism.</w:t>
      </w:r>
    </w:p>
    <w:p w14:paraId="616298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lineage-tree representation of bootstrap organisms relative to the synthetic FounderProfile.</w:t>
      </w:r>
    </w:p>
    <w:p w14:paraId="1E9098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46BE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0A9D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7F4AAC8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9.46 Organism Data Ownership</w:t>
      </w:r>
    </w:p>
    <w:p w14:paraId="6ECA42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object should own only state that logically belongs to an organism.</w:t>
      </w:r>
    </w:p>
    <w:p w14:paraId="60676D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7AD2E3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identity</w:t>
      </w:r>
    </w:p>
    <w:p w14:paraId="076150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references/state</w:t>
      </w:r>
    </w:p>
    <w:p w14:paraId="3B5F9E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state</w:t>
      </w:r>
    </w:p>
    <w:p w14:paraId="5E6309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metadata</w:t>
      </w:r>
    </w:p>
    <w:p w14:paraId="187453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own global systems such as:</w:t>
      </w:r>
    </w:p>
    <w:p w14:paraId="41C3A188"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 policy,</w:t>
      </w:r>
    </w:p>
    <w:p w14:paraId="0918A55E"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fertility map,</w:t>
      </w:r>
    </w:p>
    <w:p w14:paraId="118CBB27"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global mutation configuration,</w:t>
      </w:r>
    </w:p>
    <w:p w14:paraId="5EF47CE4"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tick scheduler.</w:t>
      </w:r>
    </w:p>
    <w:p w14:paraId="646819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belong to world/configuration systems.</w:t>
      </w:r>
    </w:p>
    <w:p w14:paraId="08B012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Global environmental and experiment configuration must not be duplicated as mutable organism-owned state.</w:t>
      </w:r>
    </w:p>
    <w:p w14:paraId="65B4EE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3E0F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E482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8096F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9.47 Derived Values</w:t>
      </w:r>
    </w:p>
    <w:p w14:paraId="212D6B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organism values may be computed from genome parameters rather than permanently stored.</w:t>
      </w:r>
    </w:p>
    <w:p w14:paraId="66870C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5E925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effectiveMovementCoefficient</w:t>
      </w:r>
    </w:p>
    <w:p w14:paraId="3C50A5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bodyRadius</w:t>
      </w:r>
    </w:p>
    <w:p w14:paraId="7CF183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could be derived from </w:t>
      </w:r>
      <w:r>
        <w:rPr>
          <w:rFonts w:ascii="Helvetica Neue" w:hAnsi="Helvetica Neue" w:cs="Helvetica Neue"/>
          <w:kern w:val="0"/>
          <w:sz w:val="30"/>
          <w:szCs w:val="30"/>
        </w:rPr>
        <w:t>size</w:t>
      </w:r>
      <w:r>
        <w:rPr>
          <w:rFonts w:ascii="Helvetica Neue" w:hAnsi="Helvetica Neue" w:cs="Helvetica Neue"/>
          <w:kern w:val="0"/>
          <w:sz w:val="26"/>
          <w:szCs w:val="26"/>
        </w:rPr>
        <w:t>.</w:t>
      </w:r>
    </w:p>
    <w:p w14:paraId="5856EC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Derived values may be cached for performance if necessary, but the cache must not become an independent mutable source of truth.</w:t>
      </w:r>
    </w:p>
    <w:p w14:paraId="19BA0A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Derived phenotype caches must remain consistent with immutable heritable inputs.</w:t>
      </w:r>
    </w:p>
    <w:p w14:paraId="112E4A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DB51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C13D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5CB46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9.48 Organism Serialization</w:t>
      </w:r>
    </w:p>
    <w:p w14:paraId="1A8127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snapshots, organism state must be serializable.</w:t>
      </w:r>
    </w:p>
    <w:p w14:paraId="67D2B5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persisted form should contain enough information to reconstruct:</w:t>
      </w:r>
    </w:p>
    <w:p w14:paraId="198E8EF9"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identity,</w:t>
      </w:r>
    </w:p>
    <w:p w14:paraId="0D0FA3C0"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state,</w:t>
      </w:r>
    </w:p>
    <w:p w14:paraId="2C09C68E"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state,</w:t>
      </w:r>
    </w:p>
    <w:p w14:paraId="0E130C35"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information,</w:t>
      </w:r>
    </w:p>
    <w:p w14:paraId="0BC7FFD6"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relevant temporal state.</w:t>
      </w:r>
    </w:p>
    <w:p w14:paraId="12AE59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persist easily recomputable temporary analytics unless required.</w:t>
      </w:r>
    </w:p>
    <w:p w14:paraId="459F38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representation will be detailed later.</w:t>
      </w:r>
    </w:p>
    <w:p w14:paraId="083494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3E0B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5CD3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2108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9.49 Phase 0 Organism Complexity Boundary</w:t>
      </w:r>
    </w:p>
    <w:p w14:paraId="5555D6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organisms intentionally exclude:</w:t>
      </w:r>
    </w:p>
    <w:p w14:paraId="59193C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health</w:t>
      </w:r>
    </w:p>
    <w:p w14:paraId="383122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damage</w:t>
      </w:r>
    </w:p>
    <w:p w14:paraId="4FFCEC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predation</w:t>
      </w:r>
    </w:p>
    <w:p w14:paraId="35084F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sexual reproduction</w:t>
      </w:r>
    </w:p>
    <w:p w14:paraId="1AE172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learning</w:t>
      </w:r>
    </w:p>
    <w:p w14:paraId="55F91A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w:t>
      </w:r>
    </w:p>
    <w:p w14:paraId="506C68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signals</w:t>
      </w:r>
    </w:p>
    <w:p w14:paraId="69F335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 identity</w:t>
      </w:r>
    </w:p>
    <w:p w14:paraId="326A62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 identity</w:t>
      </w:r>
    </w:p>
    <w:p w14:paraId="363EA4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evolvable neural topology</w:t>
      </w:r>
    </w:p>
    <w:p w14:paraId="1C329D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procedural body mechanics</w:t>
      </w:r>
    </w:p>
    <w:p w14:paraId="5CC1DA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later explicitly promoted into Phase 0 scope.</w:t>
      </w:r>
    </w:p>
    <w:p w14:paraId="13F929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of the initial organism model is not biological completeness.</w:t>
      </w:r>
    </w:p>
    <w:p w14:paraId="58CCB1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to create the smallest organism capable of meaningful inherited morphology and neural behavior under resource selection.</w:t>
      </w:r>
    </w:p>
    <w:p w14:paraId="3FD42F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2FAC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ED10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96CD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9.50 Future Health Model</w:t>
      </w:r>
    </w:p>
    <w:p w14:paraId="1A6354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phase may separate:</w:t>
      </w:r>
    </w:p>
    <w:p w14:paraId="6FA3D5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7B555A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14854E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health</w:t>
      </w:r>
    </w:p>
    <w:p w14:paraId="591CD8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would allow organisms to:</w:t>
      </w:r>
    </w:p>
    <w:p w14:paraId="42B7CF1A"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possess stored energy while injured,</w:t>
      </w:r>
    </w:p>
    <w:p w14:paraId="20910338"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sustain physical damage,</w:t>
      </w:r>
    </w:p>
    <w:p w14:paraId="76354EF6"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spend energy to heal,</w:t>
      </w:r>
    </w:p>
    <w:p w14:paraId="7623287A"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survive temporary injury.</w:t>
      </w:r>
    </w:p>
    <w:p w14:paraId="3DD4CC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Health is intentionally omitted from Phase 0 to avoid introducing unnecessary state and calibration variables.</w:t>
      </w:r>
    </w:p>
    <w:p w14:paraId="27C67C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A839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4A75E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DC649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9.51 Future Morphological Complexity</w:t>
      </w:r>
    </w:p>
    <w:p w14:paraId="190BB4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organism models may contain richer physical traits such as:</w:t>
      </w:r>
    </w:p>
    <w:p w14:paraId="712880D2"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capacity,</w:t>
      </w:r>
    </w:p>
    <w:p w14:paraId="39E2F63F"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maturation rate,</w:t>
      </w:r>
    </w:p>
    <w:p w14:paraId="530D8F66"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investment,</w:t>
      </w:r>
    </w:p>
    <w:p w14:paraId="4A4324F4"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physical contact strength,</w:t>
      </w:r>
    </w:p>
    <w:p w14:paraId="0CED89DF"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organs,</w:t>
      </w:r>
    </w:p>
    <w:p w14:paraId="0FCEF2B3"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digestive specialization.</w:t>
      </w:r>
    </w:p>
    <w:p w14:paraId="114189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new trait should satisfy the project’s trade-off principle.</w:t>
      </w:r>
    </w:p>
    <w:p w14:paraId="1A516A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Traits should not be added solely for visual variety.</w:t>
      </w:r>
    </w:p>
    <w:p w14:paraId="407BEE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6E1A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0169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422E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9.52 Future Neural Complexity</w:t>
      </w:r>
    </w:p>
    <w:p w14:paraId="470D68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neural controllers may introduce:</w:t>
      </w:r>
    </w:p>
    <w:p w14:paraId="687EF0E3"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recurrent state,</w:t>
      </w:r>
    </w:p>
    <w:p w14:paraId="68EC156B"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additional hidden neurons,</w:t>
      </w:r>
    </w:p>
    <w:p w14:paraId="43FEABB9"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plastic connections,</w:t>
      </w:r>
    </w:p>
    <w:p w14:paraId="1C0EA9BB"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modulatory neurons,</w:t>
      </w:r>
    </w:p>
    <w:p w14:paraId="79923662"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structural mutation.</w:t>
      </w:r>
    </w:p>
    <w:p w14:paraId="793D4A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organism model must not assume these features exist.</w:t>
      </w:r>
    </w:p>
    <w:p w14:paraId="3F5D4F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only maintain sufficiently clean neural genome boundaries to allow future replacement or extension.</w:t>
      </w:r>
    </w:p>
    <w:p w14:paraId="79B91C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8B77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6F44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96D2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9.53 Future Learning State</w:t>
      </w:r>
    </w:p>
    <w:p w14:paraId="4A0811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lifetime learning is introduced, the organism may contain:</w:t>
      </w:r>
    </w:p>
    <w:p w14:paraId="329EFE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 Neural Parameters</w:t>
      </w:r>
    </w:p>
    <w:p w14:paraId="189CDE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5065D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Learned Deltas</w:t>
      </w:r>
    </w:p>
    <w:p w14:paraId="7048FE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must remain separate.</w:t>
      </w:r>
    </w:p>
    <w:p w14:paraId="3B65BD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91CE1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effectiveWeight =</w:t>
      </w:r>
    </w:p>
    <w:p w14:paraId="7407E9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geneticWeight + learnedDelta</w:t>
      </w:r>
    </w:p>
    <w:p w14:paraId="6EA6E5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learned delta is runtime state and should not automatically be inherited.</w:t>
      </w:r>
    </w:p>
    <w:p w14:paraId="13C5BB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the genome/runtime principle established in Phase 0.</w:t>
      </w:r>
    </w:p>
    <w:p w14:paraId="23BA94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DC19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CFB9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04EF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9.54 Future Social Perception</w:t>
      </w:r>
    </w:p>
    <w:p w14:paraId="4D6ABF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organisms may perceive other organisms using primitive physical observations.</w:t>
      </w:r>
    </w:p>
    <w:p w14:paraId="133B7F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features include:</w:t>
      </w:r>
    </w:p>
    <w:p w14:paraId="6C98B28A"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relative position,</w:t>
      </w:r>
    </w:p>
    <w:p w14:paraId="39063711"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distance,</w:t>
      </w:r>
    </w:p>
    <w:p w14:paraId="3E7B6669"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direction,</w:t>
      </w:r>
    </w:p>
    <w:p w14:paraId="1F149ED1"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relative size,</w:t>
      </w:r>
    </w:p>
    <w:p w14:paraId="751D7524"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heading,</w:t>
      </w:r>
    </w:p>
    <w:p w14:paraId="0623CF48"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visual/chemical signature.</w:t>
      </w:r>
    </w:p>
    <w:p w14:paraId="26D3B1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not receive direct semantic categories such as:</w:t>
      </w:r>
    </w:p>
    <w:p w14:paraId="224E86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kin</w:t>
      </w:r>
    </w:p>
    <w:p w14:paraId="399CCC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enemy</w:t>
      </w:r>
    </w:p>
    <w:p w14:paraId="4F6801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friend</w:t>
      </w:r>
    </w:p>
    <w:p w14:paraId="6402C9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speciesMember</w:t>
      </w:r>
    </w:p>
    <w:p w14:paraId="59F495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a future experiment specifically models such recognition.</w:t>
      </w:r>
    </w:p>
    <w:p w14:paraId="1725E9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8BC3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E24F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1F597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9.55 Future Species Labels</w:t>
      </w:r>
    </w:p>
    <w:p w14:paraId="3EB8AF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Species classification belongs to analytics rather than core Phase 0 organism identity.</w:t>
      </w:r>
    </w:p>
    <w:p w14:paraId="4E2C10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should not need a permanent internal:</w:t>
      </w:r>
    </w:p>
    <w:p w14:paraId="0B849B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speciesId</w:t>
      </w:r>
    </w:p>
    <w:p w14:paraId="793D8F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function biologically in Phase 0.</w:t>
      </w:r>
    </w:p>
    <w:p w14:paraId="49B60C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analytical systems may assign cluster/species labels externally.</w:t>
      </w:r>
    </w:p>
    <w:p w14:paraId="681A65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Species analytics must not retroactively become a hidden behavioral input unless explicitly introduced as a future biological mechanism.</w:t>
      </w:r>
    </w:p>
    <w:p w14:paraId="57C2CE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8AA0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4ED9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05BF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9.56 Organism Model Acceptance Philosophy</w:t>
      </w:r>
    </w:p>
    <w:p w14:paraId="5F951B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model is successful when:</w:t>
      </w:r>
    </w:p>
    <w:p w14:paraId="76400361"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immutable heritable state is preserved,</w:t>
      </w:r>
    </w:p>
    <w:p w14:paraId="10CE9A60"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state evolves correctly,</w:t>
      </w:r>
    </w:p>
    <w:p w14:paraId="61050B32"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outputs respect physical constraints,</w:t>
      </w:r>
    </w:p>
    <w:p w14:paraId="198B7175"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can survive and die,</w:t>
      </w:r>
    </w:p>
    <w:p w14:paraId="158C4563"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inherit correctly,</w:t>
      </w:r>
    </w:p>
    <w:p w14:paraId="414E9D10"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creates valid descendant variation,</w:t>
      </w:r>
    </w:p>
    <w:p w14:paraId="7FEC4E31"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lineage metadata remains consistent.</w:t>
      </w:r>
    </w:p>
    <w:p w14:paraId="2780B6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judged by whether organisms appear intelligent.</w:t>
      </w:r>
    </w:p>
    <w:p w14:paraId="0FF07E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organism correctness comes before behavioral sophistication.</w:t>
      </w:r>
    </w:p>
    <w:p w14:paraId="18414D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5511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8732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B05BF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9.57 Section Decision Summary</w:t>
      </w:r>
    </w:p>
    <w:p w14:paraId="07C5A86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44DACA7E"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organism has stable identity independent of collection order or position.</w:t>
      </w:r>
    </w:p>
    <w:p w14:paraId="18971167"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state is separated into identity, heritable state, runtime state, and lineage metadata.</w:t>
      </w:r>
    </w:p>
    <w:p w14:paraId="768356C9"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heritable state contains both morphological and neural genomes.</w:t>
      </w:r>
    </w:p>
    <w:p w14:paraId="27A549F8"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state is immutable after birth.</w:t>
      </w:r>
    </w:p>
    <w:p w14:paraId="0B13669F"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occurs only during offspring construction.</w:t>
      </w:r>
    </w:p>
    <w:p w14:paraId="025485BB"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state includes energy, age, position, movement, sensing, and current outputs.</w:t>
      </w:r>
    </w:p>
    <w:p w14:paraId="7F9B1199"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Genotype and phenotype are conceptually distinct.</w:t>
      </w:r>
    </w:p>
    <w:p w14:paraId="7AFF2366"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phenotype is derived rather than encoded through high-level behavior genes.</w:t>
      </w:r>
    </w:p>
    <w:p w14:paraId="28FE0AC0"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High-level behavioral traits such as aggression or sociality are not Phase 0 genome fields.</w:t>
      </w:r>
    </w:p>
    <w:p w14:paraId="34EF239E"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position exists in world coordinates rather than rendering coordinates.</w:t>
      </w:r>
    </w:p>
    <w:p w14:paraId="55364342"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action intent is constrained by physical phenotype and world rules.</w:t>
      </w:r>
    </w:p>
    <w:p w14:paraId="1DBF132B"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age is measured in simulation ticks.</w:t>
      </w:r>
    </w:p>
    <w:p w14:paraId="464F2A71"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a hard global maximum-age rule.</w:t>
      </w:r>
    </w:p>
    <w:p w14:paraId="661C1860"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and technical death causes are distinguishable.</w:t>
      </w:r>
    </w:p>
    <w:p w14:paraId="5EE00738"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reproduction is asexual.</w:t>
      </w:r>
    </w:p>
    <w:p w14:paraId="5381E235"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contains no explicit reproduction cooldown.</w:t>
      </w:r>
    </w:p>
    <w:p w14:paraId="38CFF68D"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evolutionary offspring has one parent.</w:t>
      </w:r>
    </w:p>
    <w:p w14:paraId="1D325D43"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is ancestry metadata and is not behaviorally visible.</w:t>
      </w:r>
    </w:p>
    <w:p w14:paraId="3030853E"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controllers receive modeled sensory information rather than privileged global state.</w:t>
      </w:r>
    </w:p>
    <w:p w14:paraId="50747450"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Sensors avoid semantic labels such as enemy/friend.</w:t>
      </w:r>
    </w:p>
    <w:p w14:paraId="1E9F0445"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 does not directly mutate shared world state.</w:t>
      </w:r>
    </w:p>
    <w:p w14:paraId="5573916C"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Intra-tick ordering must be explicitly defined.</w:t>
      </w:r>
    </w:p>
    <w:p w14:paraId="4D9ECB94"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Array position must not become hidden selection pressure.</w:t>
      </w:r>
    </w:p>
    <w:p w14:paraId="5FF4C375"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must not generate net energy through direct parent-child transfer.</w:t>
      </w:r>
    </w:p>
    <w:p w14:paraId="4BFB3F69"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Global configuration does not belong to mutable organism state.</w:t>
      </w:r>
    </w:p>
    <w:p w14:paraId="00BC8C2B"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Species labels remain analytical rather than biological in Phase 0.</w:t>
      </w:r>
    </w:p>
    <w:p w14:paraId="5C5A0C1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058F7ABF"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maxEnergy ≈ 100.</w:t>
      </w:r>
    </w:p>
    <w:p w14:paraId="6C64B7E4"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maturityAge ≈ 500 ticks.</w:t>
      </w:r>
    </w:p>
    <w:p w14:paraId="6EEFA31B"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maxAge ≈ 3,000 ticks.</w:t>
      </w:r>
    </w:p>
    <w:p w14:paraId="7A51379E"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birthEnergy ≈ 25.</w:t>
      </w:r>
    </w:p>
    <w:p w14:paraId="18CFAF7F"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Newborn organisms begin normal action processing on the tick after birth.</w:t>
      </w:r>
    </w:p>
    <w:p w14:paraId="728C61CB"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organisms are generated as small perturbations around a validated founder profile.</w:t>
      </w:r>
    </w:p>
    <w:p w14:paraId="0E908D9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5A951327"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organism ID representation.</w:t>
      </w:r>
    </w:p>
    <w:p w14:paraId="240CA094"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offspring spatial placement rule.</w:t>
      </w:r>
    </w:p>
    <w:p w14:paraId="13790657"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bootstrap-root representation in lineage trees.</w:t>
      </w:r>
    </w:p>
    <w:p w14:paraId="24F4F067"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runtime velocity is stored as scalar speed + heading or explicit 2D vector.</w:t>
      </w:r>
    </w:p>
    <w:p w14:paraId="63B76D1E"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list of Phase 0 neural sensory inputs.</w:t>
      </w:r>
    </w:p>
    <w:p w14:paraId="0EE1FF9A"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relationship between morphological size and rendered/body collision radius.</w:t>
      </w:r>
    </w:p>
    <w:p w14:paraId="0F177969"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maximum energy becomes phenotype-dependent in later phases.</w:t>
      </w:r>
    </w:p>
    <w:p w14:paraId="1299690B" w14:textId="77777777" w:rsidR="00736239" w:rsidRDefault="00736239" w:rsidP="00736239">
      <w:pPr>
        <w:autoSpaceDE w:val="0"/>
        <w:autoSpaceDN w:val="0"/>
        <w:adjustRightInd w:val="0"/>
        <w:rPr>
          <w:rFonts w:ascii="Helvetica Neue" w:hAnsi="Helvetica Neue" w:cs="Helvetica Neue"/>
          <w:kern w:val="0"/>
          <w:sz w:val="26"/>
          <w:szCs w:val="26"/>
        </w:rPr>
      </w:pPr>
    </w:p>
    <w:p w14:paraId="225F91CE"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10. Morphological Genome</w:t>
      </w:r>
    </w:p>
    <w:p w14:paraId="4769584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 Purpose of the Morphological Genome</w:t>
      </w:r>
    </w:p>
    <w:p w14:paraId="2F6BE6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morphological genome defines the heritable physical and physiological parameters that influence what an organism is capable of doing.</w:t>
      </w:r>
    </w:p>
    <w:p w14:paraId="597D10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 this genome is intentionally small.</w:t>
      </w:r>
    </w:p>
    <w:p w14:paraId="2DE64B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not to simulate detailed biology.</w:t>
      </w:r>
    </w:p>
    <w:p w14:paraId="76F254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to create a compact set of heritable traits that produce meaningful trade-offs under ecological selection.</w:t>
      </w:r>
    </w:p>
    <w:p w14:paraId="49AF59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genome contains five traits:</w:t>
      </w:r>
    </w:p>
    <w:p w14:paraId="67192A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4B82DE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76946A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36BF09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59D2D1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07AB33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traits affect:</w:t>
      </w:r>
    </w:p>
    <w:p w14:paraId="4DE26892"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capability,</w:t>
      </w:r>
    </w:p>
    <w:p w14:paraId="01D28B0D"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w:t>
      </w:r>
    </w:p>
    <w:p w14:paraId="052D1551"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capability,</w:t>
      </w:r>
    </w:p>
    <w:p w14:paraId="2D97829F"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energy expenditure,</w:t>
      </w:r>
    </w:p>
    <w:p w14:paraId="287ACF19"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phenotype representation.</w:t>
      </w:r>
    </w:p>
    <w:p w14:paraId="0A67AC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Phase 0 begins with exactly five morphological genes unless implementation evidence shows that one of them is fundamentally unusable.</w:t>
      </w:r>
    </w:p>
    <w:p w14:paraId="4660E3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small genome serves several purposes:</w:t>
      </w:r>
    </w:p>
    <w:p w14:paraId="0E15A671"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simpler debugging,</w:t>
      </w:r>
    </w:p>
    <w:p w14:paraId="6F9EE343"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mutation analysis,</w:t>
      </w:r>
    </w:p>
    <w:p w14:paraId="3D81739B"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lower-dimensional visualization,</w:t>
      </w:r>
    </w:p>
    <w:p w14:paraId="2A3CDB4D"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calibration,</w:t>
      </w:r>
    </w:p>
    <w:p w14:paraId="7BB5D237"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clearer evolutionary interpretation.</w:t>
      </w:r>
    </w:p>
    <w:p w14:paraId="094E7F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7DD3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D3411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89AEE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 Morphological Genome Structure</w:t>
      </w:r>
    </w:p>
    <w:p w14:paraId="5A071F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E4F12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MorphologicalGenome</w:t>
      </w:r>
    </w:p>
    <w:p w14:paraId="1A8EB5D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size</w:t>
      </w:r>
    </w:p>
    <w:p w14:paraId="6FE23F55"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maxSpeed</w:t>
      </w:r>
    </w:p>
    <w:p w14:paraId="55A49E5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visionRange</w:t>
      </w:r>
    </w:p>
    <w:p w14:paraId="275BFA4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visionAngle</w:t>
      </w:r>
    </w:p>
    <w:p w14:paraId="0E9D3A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metabolism</w:t>
      </w:r>
    </w:p>
    <w:p w14:paraId="40E88F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trait is represented numerically.</w:t>
      </w:r>
    </w:p>
    <w:p w14:paraId="34D019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genome itself is immutable during the organism’s lifetime.</w:t>
      </w:r>
    </w:p>
    <w:p w14:paraId="2E6991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 TypeScript representation:</w:t>
      </w:r>
    </w:p>
    <w:p w14:paraId="230376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type MorphologicalGenome = Readonly&lt;{</w:t>
      </w:r>
    </w:p>
    <w:p w14:paraId="56EF40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size: number</w:t>
      </w:r>
    </w:p>
    <w:p w14:paraId="339984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maxSpeed: number</w:t>
      </w:r>
    </w:p>
    <w:p w14:paraId="237497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visionRange: number</w:t>
      </w:r>
    </w:p>
    <w:p w14:paraId="4AF7E3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visionAngle: number</w:t>
      </w:r>
    </w:p>
    <w:p w14:paraId="22D827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metabolism: number</w:t>
      </w:r>
    </w:p>
    <w:p w14:paraId="59606B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630BFE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implementation syntax may differ.</w:t>
      </w:r>
    </w:p>
    <w:p w14:paraId="5E3DF0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invariant is:</w:t>
      </w:r>
    </w:p>
    <w:p w14:paraId="093010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genes are stored as heritable parameters, not mutable runtime properties.</w:t>
      </w:r>
    </w:p>
    <w:p w14:paraId="13E856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4483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80F4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24AF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 Gene Representation</w:t>
      </w:r>
    </w:p>
    <w:p w14:paraId="466AC8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morphological genes use continuous numerical values rather than discrete categorical alleles.</w:t>
      </w:r>
    </w:p>
    <w:p w14:paraId="098F6A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DF1C0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size = 1.07</w:t>
      </w:r>
    </w:p>
    <w:p w14:paraId="1E6EA7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 = 1.42</w:t>
      </w:r>
    </w:p>
    <w:p w14:paraId="1618E3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 = 128.6</w:t>
      </w:r>
    </w:p>
    <w:p w14:paraId="53DE56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small Gaussian mutations straightforward.</w:t>
      </w:r>
    </w:p>
    <w:p w14:paraId="13A8D1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Continuous representation also allows gradual evolutionary movement through trait space.</w:t>
      </w:r>
    </w:p>
    <w:p w14:paraId="4E69B3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gene has:</w:t>
      </w:r>
    </w:p>
    <w:p w14:paraId="481EAB4B"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minimum allowed value,</w:t>
      </w:r>
    </w:p>
    <w:p w14:paraId="5B9E45F8"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maximum allowed value,</w:t>
      </w:r>
    </w:p>
    <w:p w14:paraId="61EF203F"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mutation scale,</w:t>
      </w:r>
    </w:p>
    <w:p w14:paraId="2DB4F2F8"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 expressed phenotype meaning.</w:t>
      </w:r>
    </w:p>
    <w:p w14:paraId="11D9E5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F33AA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GeneDefinition</w:t>
      </w:r>
    </w:p>
    <w:p w14:paraId="2C2F978A"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min</w:t>
      </w:r>
    </w:p>
    <w:p w14:paraId="38D5512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max</w:t>
      </w:r>
    </w:p>
    <w:p w14:paraId="6A969AE8"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mutationSigma</w:t>
      </w:r>
    </w:p>
    <w:p w14:paraId="2EC1A5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interpretation</w:t>
      </w:r>
    </w:p>
    <w:p w14:paraId="55F322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morphological traits are continuous bounded scalar genes.</w:t>
      </w:r>
    </w:p>
    <w:p w14:paraId="6B7411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C33D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265D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E95F2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 Gene Bounds</w:t>
      </w:r>
    </w:p>
    <w:p w14:paraId="20F377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gene has an explicit legal range.</w:t>
      </w:r>
    </w:p>
    <w:p w14:paraId="372E7E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 bounds:</w:t>
      </w:r>
    </w:p>
    <w:p w14:paraId="0DA8F6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2610EF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[0.5, 1.5]</w:t>
      </w:r>
    </w:p>
    <w:p w14:paraId="72B7C08B" w14:textId="77777777" w:rsidR="00736239" w:rsidRDefault="00736239" w:rsidP="00736239">
      <w:pPr>
        <w:autoSpaceDE w:val="0"/>
        <w:autoSpaceDN w:val="0"/>
        <w:adjustRightInd w:val="0"/>
        <w:rPr>
          <w:rFonts w:ascii="System Font" w:hAnsi="System Font" w:cs="System Font"/>
          <w:kern w:val="0"/>
        </w:rPr>
      </w:pPr>
    </w:p>
    <w:p w14:paraId="0E6281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74040A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[0.5, 2.0]</w:t>
      </w:r>
    </w:p>
    <w:p w14:paraId="5A0FC8B7" w14:textId="77777777" w:rsidR="00736239" w:rsidRDefault="00736239" w:rsidP="00736239">
      <w:pPr>
        <w:autoSpaceDE w:val="0"/>
        <w:autoSpaceDN w:val="0"/>
        <w:adjustRightInd w:val="0"/>
        <w:rPr>
          <w:rFonts w:ascii="System Font" w:hAnsi="System Font" w:cs="System Font"/>
          <w:kern w:val="0"/>
        </w:rPr>
      </w:pPr>
    </w:p>
    <w:p w14:paraId="2A93F0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08754E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 250]</w:t>
      </w:r>
    </w:p>
    <w:p w14:paraId="1741F66B" w14:textId="77777777" w:rsidR="00736239" w:rsidRDefault="00736239" w:rsidP="00736239">
      <w:pPr>
        <w:autoSpaceDE w:val="0"/>
        <w:autoSpaceDN w:val="0"/>
        <w:adjustRightInd w:val="0"/>
        <w:rPr>
          <w:rFonts w:ascii="System Font" w:hAnsi="System Font" w:cs="System Font"/>
          <w:kern w:val="0"/>
        </w:rPr>
      </w:pPr>
    </w:p>
    <w:p w14:paraId="589718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3792BD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[30°, 180°]</w:t>
      </w:r>
    </w:p>
    <w:p w14:paraId="13729A7D" w14:textId="77777777" w:rsidR="00736239" w:rsidRDefault="00736239" w:rsidP="00736239">
      <w:pPr>
        <w:autoSpaceDE w:val="0"/>
        <w:autoSpaceDN w:val="0"/>
        <w:adjustRightInd w:val="0"/>
        <w:rPr>
          <w:rFonts w:ascii="System Font" w:hAnsi="System Font" w:cs="System Font"/>
          <w:kern w:val="0"/>
        </w:rPr>
      </w:pPr>
    </w:p>
    <w:p w14:paraId="2E9D72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693598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[0.5, 1.5]</w:t>
      </w:r>
    </w:p>
    <w:p w14:paraId="481A2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ranges are:</w:t>
      </w:r>
    </w:p>
    <w:p w14:paraId="2F3327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engineering ranges, not validated biological constants.</w:t>
      </w:r>
    </w:p>
    <w:p w14:paraId="586EEA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Their purpose is to prevent mutation from producing obviously invalid values such as:</w:t>
      </w:r>
    </w:p>
    <w:p w14:paraId="322BFD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 -4</w:t>
      </w:r>
    </w:p>
    <w:p w14:paraId="5CA712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 = infinity</w:t>
      </w:r>
    </w:p>
    <w:p w14:paraId="1073E3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 = 0</w:t>
      </w:r>
    </w:p>
    <w:p w14:paraId="48DF7C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ranges must be reconsidered during calibration if they create:</w:t>
      </w:r>
    </w:p>
    <w:p w14:paraId="40AFB9D0"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dominant boundary-seeking behavior,</w:t>
      </w:r>
    </w:p>
    <w:p w14:paraId="30782A5E"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irrelevant variation,</w:t>
      </w:r>
    </w:p>
    <w:p w14:paraId="0CFE2EC5"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 population instability,</w:t>
      </w:r>
    </w:p>
    <w:p w14:paraId="0E54EE25"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biologically meaningless combinations.</w:t>
      </w:r>
    </w:p>
    <w:p w14:paraId="6B40CC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E764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13BC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31AB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 Boundary Saturation Risk</w:t>
      </w:r>
    </w:p>
    <w:p w14:paraId="4F7E9D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Clamping mutated values to legal ranges creates a potential evolutionary artifact.</w:t>
      </w:r>
    </w:p>
    <w:p w14:paraId="47619E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710EA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size = 1.49</w:t>
      </w:r>
    </w:p>
    <w:p w14:paraId="2F04DF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 +0.10</w:t>
      </w:r>
    </w:p>
    <w:p w14:paraId="6905BF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produces:</w:t>
      </w:r>
    </w:p>
    <w:p w14:paraId="1C9048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size = 1.50</w:t>
      </w:r>
    </w:p>
    <w:p w14:paraId="662E96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clamping.</w:t>
      </w:r>
    </w:p>
    <w:p w14:paraId="24611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Repeated outward mutations may cause values to accumulate at trait boundaries.</w:t>
      </w:r>
    </w:p>
    <w:p w14:paraId="3AC15D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known as boundary saturation.</w:t>
      </w:r>
    </w:p>
    <w:p w14:paraId="272161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implementation may still use clamping because it is simple and deterministic.</w:t>
      </w:r>
    </w:p>
    <w:p w14:paraId="46ACA5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calibration should monitor:</w:t>
      </w:r>
    </w:p>
    <w:p w14:paraId="68532B4D"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percentage of population at minimum bound,</w:t>
      </w:r>
    </w:p>
    <w:p w14:paraId="59B1079B"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percentage at maximum bound,</w:t>
      </w:r>
    </w:p>
    <w:p w14:paraId="777DAEF4"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events that are clipped.</w:t>
      </w:r>
    </w:p>
    <w:p w14:paraId="2BADCB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uses clamping after mutation.</w:t>
      </w:r>
    </w:p>
    <w:p w14:paraId="4558D6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If strong boundary pile-up appears, reflective bounds, truncated Gaussian mutation, or transformed parameter spaces may be evaluated later.</w:t>
      </w:r>
    </w:p>
    <w:p w14:paraId="7C3201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8373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F1A8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E28A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 Normalization for Analytics</w:t>
      </w:r>
    </w:p>
    <w:p w14:paraId="28F329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Genes exist in different physical ranges.</w:t>
      </w:r>
    </w:p>
    <w:p w14:paraId="137C63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5EFA6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 0.5–1.5</w:t>
      </w:r>
    </w:p>
    <w:p w14:paraId="75E028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visionRange ≈ 50–250</w:t>
      </w:r>
    </w:p>
    <w:p w14:paraId="337B98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direct distance or variance comparisons between raw values may be misleading.</w:t>
      </w:r>
    </w:p>
    <w:p w14:paraId="27930A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should often use normalized trait values:</w:t>
      </w:r>
    </w:p>
    <w:p w14:paraId="4F18E4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normalizedGene =</w:t>
      </w:r>
    </w:p>
    <w:p w14:paraId="091406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(value - minValue)</w:t>
      </w:r>
    </w:p>
    <w:p w14:paraId="605326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0FBAB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(maxValue - minValue)</w:t>
      </w:r>
    </w:p>
    <w:p w14:paraId="01FA75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maps traits approximately into:</w:t>
      </w:r>
    </w:p>
    <w:p w14:paraId="006CE3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 1]</w:t>
      </w:r>
    </w:p>
    <w:p w14:paraId="6C63AE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Normalized values are useful for:</w:t>
      </w:r>
    </w:p>
    <w:p w14:paraId="4729B657"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diversity calculations,</w:t>
      </w:r>
    </w:p>
    <w:p w14:paraId="2644F276"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plots,</w:t>
      </w:r>
    </w:p>
    <w:p w14:paraId="3E165DF4"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multi-trait comparisons,</w:t>
      </w:r>
    </w:p>
    <w:p w14:paraId="7B1F1F3F"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genotype distance.</w:t>
      </w:r>
    </w:p>
    <w:p w14:paraId="73FEAA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Raw values should still remain available because they carry direct physical meaning.</w:t>
      </w:r>
    </w:p>
    <w:p w14:paraId="0BD718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Analytical normalization must not modify the underlying stored genome values.</w:t>
      </w:r>
    </w:p>
    <w:p w14:paraId="55E5BE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C38D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12C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03A5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10.7 Size Gene</w:t>
      </w:r>
    </w:p>
    <w:p w14:paraId="60FAD1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size</w:t>
      </w:r>
      <w:r>
        <w:rPr>
          <w:rFonts w:ascii="Helvetica Neue" w:hAnsi="Helvetica Neue" w:cs="Helvetica Neue"/>
          <w:kern w:val="0"/>
          <w:sz w:val="26"/>
          <w:szCs w:val="26"/>
        </w:rPr>
        <w:t xml:space="preserve"> gene represents the organism’s baseline body scale.</w:t>
      </w:r>
    </w:p>
    <w:p w14:paraId="1148D2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 range:</w:t>
      </w:r>
    </w:p>
    <w:p w14:paraId="31B7AE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 xml:space="preserve">size </w:t>
      </w:r>
      <w:r>
        <w:rPr>
          <w:rFonts w:ascii="Apple Symbols" w:hAnsi="Apple Symbols" w:cs="Apple Symbols" w:hint="cs"/>
          <w:kern w:val="0"/>
          <w:sz w:val="30"/>
          <w:szCs w:val="30"/>
        </w:rPr>
        <w:t>∈</w:t>
      </w:r>
      <w:r>
        <w:rPr>
          <w:rFonts w:ascii="Helvetica Neue" w:hAnsi="Helvetica Neue" w:cs="Helvetica Neue"/>
          <w:b/>
          <w:bCs/>
          <w:kern w:val="0"/>
          <w:sz w:val="30"/>
          <w:szCs w:val="30"/>
        </w:rPr>
        <w:t xml:space="preserve"> [0.5, 1.5]</w:t>
      </w:r>
      <w:r>
        <w:rPr>
          <w:rFonts w:ascii="Helvetica Neue" w:hAnsi="Helvetica Neue" w:cs="Helvetica Neue"/>
          <w:b/>
          <w:bCs/>
          <w:kern w:val="0"/>
          <w:sz w:val="26"/>
          <w:szCs w:val="26"/>
        </w:rPr>
        <w:t>.</w:t>
      </w:r>
    </w:p>
    <w:p w14:paraId="6EAF6E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 size influences at minimum:</w:t>
      </w:r>
    </w:p>
    <w:p w14:paraId="5B3C53B2"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energy cost.</w:t>
      </w:r>
    </w:p>
    <w:p w14:paraId="3463BD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current energy model includes:</w:t>
      </w:r>
    </w:p>
    <w:p w14:paraId="7176A3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w:t>
      </w:r>
    </w:p>
    <w:p w14:paraId="6F6530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7FBB3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movementCoefficient</w:t>
      </w:r>
    </w:p>
    <w:p w14:paraId="2E1E22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size</w:t>
      </w:r>
    </w:p>
    <w:p w14:paraId="551A94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velocity²</w:t>
      </w:r>
    </w:p>
    <w:p w14:paraId="77CB25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larger organisms pay more for equivalent movement.</w:t>
      </w:r>
    </w:p>
    <w:p w14:paraId="476EA0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gives size an immediate energetic consequence.</w:t>
      </w:r>
    </w:p>
    <w:p w14:paraId="7A1B84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C0C7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AD20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B7BB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10.8 Size Must Not Be Purely Cosmetic</w:t>
      </w:r>
    </w:p>
    <w:p w14:paraId="29AF91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size gene must not exist only to make organisms look visually different.</w:t>
      </w:r>
    </w:p>
    <w:p w14:paraId="4F73E1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purely cosmetic heritable trait would evolve only through genetic drift unless coupled to other mechanics.</w:t>
      </w:r>
    </w:p>
    <w:p w14:paraId="2BB014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1D01CC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Every Phase 0 morphological gene must influence at least one canonical biological mechanic.</w:t>
      </w:r>
    </w:p>
    <w:p w14:paraId="6917A3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size, that initial mechanic is movement cost.</w:t>
      </w:r>
    </w:p>
    <w:p w14:paraId="4AEE44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phases may add additional relationships.</w:t>
      </w:r>
    </w:p>
    <w:p w14:paraId="31CDF9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F968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182B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46195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10.9 Future Size Advantages</w:t>
      </w:r>
    </w:p>
    <w:p w14:paraId="1A46C8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may initially make size mostly costly.</w:t>
      </w:r>
    </w:p>
    <w:p w14:paraId="289791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risk that evolution always pushes size toward its minimum bound.</w:t>
      </w:r>
    </w:p>
    <w:p w14:paraId="59A58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avoid defining unnecessary complexity before evidence exists, Phase 0 should first measure whether this actually occurs.</w:t>
      </w:r>
    </w:p>
    <w:p w14:paraId="3EA085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possible advantages of size include:</w:t>
      </w:r>
    </w:p>
    <w:p w14:paraId="2F25A1D4"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increased maximum energy capacity,</w:t>
      </w:r>
    </w:p>
    <w:p w14:paraId="51BDFBDC"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increased health,</w:t>
      </w:r>
    </w:p>
    <w:p w14:paraId="00740975"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increased physical interaction strength,</w:t>
      </w:r>
    </w:p>
    <w:p w14:paraId="7E9B7B82"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greater resistance to damage,</w:t>
      </w:r>
    </w:p>
    <w:p w14:paraId="2DDE184C"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improved storage capacity.</w:t>
      </w:r>
    </w:p>
    <w:p w14:paraId="3C56FA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these should not be added automatically just to “balance” the gene.</w:t>
      </w:r>
    </w:p>
    <w:p w14:paraId="6FD0C5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 requires an explicit compensating advantage for increased size.</w:t>
      </w:r>
    </w:p>
    <w:p w14:paraId="374577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pilot results show monotonic selection toward minimum size, this becomes a calibration/design question.</w:t>
      </w:r>
    </w:p>
    <w:p w14:paraId="7F178C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6E5C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EB4E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234AE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10.10 Size and Visual Phenotype</w:t>
      </w:r>
    </w:p>
    <w:p w14:paraId="27FC39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0D, rendered body size may be derived from the size phenotype.</w:t>
      </w:r>
    </w:p>
    <w:p w14:paraId="1228AB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D40ED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renderRadius =</w:t>
      </w:r>
    </w:p>
    <w:p w14:paraId="7EDEBF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baseRadius × size</w:t>
      </w:r>
    </w:p>
    <w:p w14:paraId="425F02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rendering scale must not determine simulation physics.</w:t>
      </w:r>
    </w:p>
    <w:p w14:paraId="51F7CA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collision radius is also derived from size, that relationship must exist in simulation-core logic rather than only in PixiJS rendering.</w:t>
      </w:r>
    </w:p>
    <w:p w14:paraId="2A0FF9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representation may reflect size, but rendering itself must never become the source of physical size semantics.</w:t>
      </w:r>
    </w:p>
    <w:p w14:paraId="41D3DE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087A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4C78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28B740B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10.11 Maximum Speed Gene</w:t>
      </w:r>
    </w:p>
    <w:p w14:paraId="193B20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maxSpeed</w:t>
      </w:r>
      <w:r>
        <w:rPr>
          <w:rFonts w:ascii="Helvetica Neue" w:hAnsi="Helvetica Neue" w:cs="Helvetica Neue"/>
          <w:kern w:val="0"/>
          <w:sz w:val="26"/>
          <w:szCs w:val="26"/>
        </w:rPr>
        <w:t xml:space="preserve"> gene defines the upper bound of an organism’s locomotion capability.</w:t>
      </w:r>
    </w:p>
    <w:p w14:paraId="0C55BF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 range:</w:t>
      </w:r>
    </w:p>
    <w:p w14:paraId="50A2FC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 xml:space="preserve">maxSpeed </w:t>
      </w:r>
      <w:r>
        <w:rPr>
          <w:rFonts w:ascii="Apple Symbols" w:hAnsi="Apple Symbols" w:cs="Apple Symbols" w:hint="cs"/>
          <w:kern w:val="0"/>
          <w:sz w:val="30"/>
          <w:szCs w:val="30"/>
        </w:rPr>
        <w:t>∈</w:t>
      </w:r>
      <w:r>
        <w:rPr>
          <w:rFonts w:ascii="Helvetica Neue" w:hAnsi="Helvetica Neue" w:cs="Helvetica Neue"/>
          <w:b/>
          <w:bCs/>
          <w:kern w:val="0"/>
          <w:sz w:val="30"/>
          <w:szCs w:val="30"/>
        </w:rPr>
        <w:t xml:space="preserve"> [0.5, 2.0]</w:t>
      </w:r>
      <w:r>
        <w:rPr>
          <w:rFonts w:ascii="Helvetica Neue" w:hAnsi="Helvetica Neue" w:cs="Helvetica Neue"/>
          <w:b/>
          <w:bCs/>
          <w:kern w:val="0"/>
          <w:sz w:val="26"/>
          <w:szCs w:val="26"/>
        </w:rPr>
        <w:t>.</w:t>
      </w:r>
    </w:p>
    <w:p w14:paraId="17BC0C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controller may request movement intensity.</w:t>
      </w:r>
    </w:p>
    <w:p w14:paraId="2428A4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physical system then constrains actual movement using </w:t>
      </w:r>
      <w:r>
        <w:rPr>
          <w:rFonts w:ascii="Helvetica Neue" w:hAnsi="Helvetica Neue" w:cs="Helvetica Neue"/>
          <w:kern w:val="0"/>
          <w:sz w:val="30"/>
          <w:szCs w:val="30"/>
        </w:rPr>
        <w:t>maxSpeed</w:t>
      </w:r>
      <w:r>
        <w:rPr>
          <w:rFonts w:ascii="Helvetica Neue" w:hAnsi="Helvetica Neue" w:cs="Helvetica Neue"/>
          <w:kern w:val="0"/>
          <w:sz w:val="26"/>
          <w:szCs w:val="26"/>
        </w:rPr>
        <w:t>.</w:t>
      </w:r>
    </w:p>
    <w:p w14:paraId="4633DE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EEE03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desiredForward = neuralOutput</w:t>
      </w:r>
    </w:p>
    <w:p w14:paraId="1C154A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followed by:</w:t>
      </w:r>
    </w:p>
    <w:p w14:paraId="77C5FE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actualSpeed =</w:t>
      </w:r>
    </w:p>
    <w:p w14:paraId="01BACC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desiredForward × maxSpeed</w:t>
      </w:r>
    </w:p>
    <w:p w14:paraId="76370D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 equivalent mapped representation.</w:t>
      </w:r>
    </w:p>
    <w:p w14:paraId="38FE47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motor mapping is defined in the brain/movement sections.</w:t>
      </w:r>
    </w:p>
    <w:p w14:paraId="0E0A25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4634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643B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4E122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10.12 Speed Trade-Off</w:t>
      </w:r>
    </w:p>
    <w:p w14:paraId="1C1A37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Maximum speed may provide benefits such as:</w:t>
      </w:r>
    </w:p>
    <w:p w14:paraId="34CC6C32"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faster resource acquisition,</w:t>
      </w:r>
    </w:p>
    <w:p w14:paraId="215F84B8"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greater exploration,</w:t>
      </w:r>
    </w:p>
    <w:p w14:paraId="6873566A"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ability to leave low-resource areas.</w:t>
      </w:r>
    </w:p>
    <w:p w14:paraId="2BC71C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actual velocity carries nonlinear energy cost:</w:t>
      </w:r>
    </w:p>
    <w:p w14:paraId="10AEFE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movementCost </w:t>
      </w:r>
      <w:r>
        <w:rPr>
          <w:rFonts w:ascii="Menlo" w:hAnsi="Menlo" w:cs="Menlo"/>
          <w:kern w:val="0"/>
        </w:rPr>
        <w:t>∝</w:t>
      </w:r>
      <w:r>
        <w:rPr>
          <w:rFonts w:ascii="System Font" w:hAnsi="System Font" w:cs="System Font"/>
          <w:kern w:val="0"/>
        </w:rPr>
        <w:t xml:space="preserve"> velocity²</w:t>
      </w:r>
    </w:p>
    <w:p w14:paraId="245CEB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This means the evolutionary effect of higher </w:t>
      </w:r>
      <w:r>
        <w:rPr>
          <w:rFonts w:ascii="Helvetica Neue" w:hAnsi="Helvetica Neue" w:cs="Helvetica Neue"/>
          <w:kern w:val="0"/>
          <w:sz w:val="30"/>
          <w:szCs w:val="30"/>
        </w:rPr>
        <w:t>maxSpeed</w:t>
      </w:r>
      <w:r>
        <w:rPr>
          <w:rFonts w:ascii="Helvetica Neue" w:hAnsi="Helvetica Neue" w:cs="Helvetica Neue"/>
          <w:kern w:val="0"/>
          <w:sz w:val="26"/>
          <w:szCs w:val="26"/>
        </w:rPr>
        <w:t xml:space="preserve"> depends on whether the neural controller actually chooses to use that capability.</w:t>
      </w:r>
    </w:p>
    <w:p w14:paraId="1BB965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high maximum speed does not necessarily imply high movement expenditure if the organism frequently moves slowly.</w:t>
      </w:r>
    </w:p>
    <w:p w14:paraId="32652C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an important morphology-brain interaction.</w:t>
      </w:r>
    </w:p>
    <w:p w14:paraId="6E75D4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[LOCKED] </w:t>
      </w:r>
      <w:r>
        <w:rPr>
          <w:rFonts w:ascii="Helvetica Neue" w:hAnsi="Helvetica Neue" w:cs="Helvetica Neue"/>
          <w:b/>
          <w:bCs/>
          <w:kern w:val="0"/>
          <w:sz w:val="30"/>
          <w:szCs w:val="30"/>
        </w:rPr>
        <w:t>maxSpeed</w:t>
      </w:r>
      <w:r>
        <w:rPr>
          <w:rFonts w:ascii="Helvetica Neue" w:hAnsi="Helvetica Neue" w:cs="Helvetica Neue"/>
          <w:b/>
          <w:bCs/>
          <w:kern w:val="0"/>
          <w:sz w:val="26"/>
          <w:szCs w:val="26"/>
        </w:rPr>
        <w:t xml:space="preserve"> defines capability; actual velocity is behaviorally controlled runtime state.</w:t>
      </w:r>
    </w:p>
    <w:p w14:paraId="395992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4E40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03E4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6FD7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10.13 Maximum Speed vs Constant Speed</w:t>
      </w:r>
    </w:p>
    <w:p w14:paraId="36B165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must not automatically move at their maximum speed.</w:t>
      </w:r>
    </w:p>
    <w:p w14:paraId="4E8B25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every organism always travels at:</w:t>
      </w:r>
    </w:p>
    <w:p w14:paraId="4B1D77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velocity = maxSpeed</w:t>
      </w:r>
    </w:p>
    <w:p w14:paraId="447C63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the neural controller cannot evolve movement intensity strategy.</w:t>
      </w:r>
    </w:p>
    <w:p w14:paraId="7307AE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intended model is:</w:t>
      </w:r>
    </w:p>
    <w:p w14:paraId="08B38F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movement output</w:t>
      </w:r>
    </w:p>
    <w:p w14:paraId="6B87D2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49A41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physical capability</w:t>
      </w:r>
    </w:p>
    <w:p w14:paraId="3CC76B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9703F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actual velocity</w:t>
      </w:r>
    </w:p>
    <w:p w14:paraId="7231F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Therefore two organisms with identical </w:t>
      </w:r>
      <w:r>
        <w:rPr>
          <w:rFonts w:ascii="Helvetica Neue" w:hAnsi="Helvetica Neue" w:cs="Helvetica Neue"/>
          <w:kern w:val="0"/>
          <w:sz w:val="30"/>
          <w:szCs w:val="30"/>
        </w:rPr>
        <w:t>maxSpeed</w:t>
      </w:r>
      <w:r>
        <w:rPr>
          <w:rFonts w:ascii="Helvetica Neue" w:hAnsi="Helvetica Neue" w:cs="Helvetica Neue"/>
          <w:kern w:val="0"/>
          <w:sz w:val="26"/>
          <w:szCs w:val="26"/>
        </w:rPr>
        <w:t xml:space="preserve"> may behave differently.</w:t>
      </w:r>
    </w:p>
    <w:p w14:paraId="01BF0B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may conserve energy.</w:t>
      </w:r>
    </w:p>
    <w:p w14:paraId="192322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Another may move aggressively.</w:t>
      </w:r>
    </w:p>
    <w:p w14:paraId="73F852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Maximum speed is an upper capability bound rather than mandatory movement velocity.</w:t>
      </w:r>
    </w:p>
    <w:p w14:paraId="18737F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F1FE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ADDA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AFBC8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10.14 Vision Range Gene</w:t>
      </w:r>
    </w:p>
    <w:p w14:paraId="6BE010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visionRange</w:t>
      </w:r>
      <w:r>
        <w:rPr>
          <w:rFonts w:ascii="Helvetica Neue" w:hAnsi="Helvetica Neue" w:cs="Helvetica Neue"/>
          <w:kern w:val="0"/>
          <w:sz w:val="26"/>
          <w:szCs w:val="26"/>
        </w:rPr>
        <w:t xml:space="preserve"> gene defines how far an organism can perceive relevant environmental information through its modeled visual sensing system.</w:t>
      </w:r>
    </w:p>
    <w:p w14:paraId="0DD9BB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range:</w:t>
      </w:r>
    </w:p>
    <w:p w14:paraId="74E9FC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 xml:space="preserve">visionRange </w:t>
      </w:r>
      <w:r>
        <w:rPr>
          <w:rFonts w:ascii="Apple Symbols" w:hAnsi="Apple Symbols" w:cs="Apple Symbols" w:hint="cs"/>
          <w:kern w:val="0"/>
          <w:sz w:val="30"/>
          <w:szCs w:val="30"/>
        </w:rPr>
        <w:t>∈</w:t>
      </w:r>
      <w:r>
        <w:rPr>
          <w:rFonts w:ascii="Helvetica Neue" w:hAnsi="Helvetica Neue" w:cs="Helvetica Neue"/>
          <w:b/>
          <w:bCs/>
          <w:kern w:val="0"/>
          <w:sz w:val="30"/>
          <w:szCs w:val="30"/>
        </w:rPr>
        <w:t xml:space="preserve"> [50, 250] world units</w:t>
      </w:r>
      <w:r>
        <w:rPr>
          <w:rFonts w:ascii="Helvetica Neue" w:hAnsi="Helvetica Neue" w:cs="Helvetica Neue"/>
          <w:b/>
          <w:bCs/>
          <w:kern w:val="0"/>
          <w:sz w:val="26"/>
          <w:szCs w:val="26"/>
        </w:rPr>
        <w:t>.</w:t>
      </w:r>
    </w:p>
    <w:p w14:paraId="4F7B25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sensory representation is defined in the brain and perception section.</w:t>
      </w:r>
    </w:p>
    <w:p w14:paraId="425AAE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Vision range may influence the maximum distance at which:</w:t>
      </w:r>
    </w:p>
    <w:p w14:paraId="2BEC7433"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w:t>
      </w:r>
    </w:p>
    <w:p w14:paraId="29328F56"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walls,</w:t>
      </w:r>
    </w:p>
    <w:p w14:paraId="13B1A2AC"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later organisms</w:t>
      </w:r>
    </w:p>
    <w:p w14:paraId="20BA5E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contribute sensory information.</w:t>
      </w:r>
    </w:p>
    <w:p w14:paraId="28C643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28FF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E6EB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F09C3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10.15 Vision Range Trade-Off</w:t>
      </w:r>
    </w:p>
    <w:p w14:paraId="1EA4EE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Longer vision provides potentially useful information.</w:t>
      </w:r>
    </w:p>
    <w:p w14:paraId="386430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in an ideal evolutionary design, longer sensory range should not be universally free.</w:t>
      </w:r>
    </w:p>
    <w:p w14:paraId="76B48B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faces a design choice.</w:t>
      </w:r>
    </w:p>
    <w:p w14:paraId="0764CD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approaches include:</w:t>
      </w:r>
    </w:p>
    <w:p w14:paraId="4139366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Option A — No Direct Sensory Cost in Phase 0</w:t>
      </w:r>
    </w:p>
    <w:p w14:paraId="4AE9C9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Longer vision is initially beneficial except for indirect neural/ecological effects.</w:t>
      </w:r>
    </w:p>
    <w:p w14:paraId="05E2BA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Advantages:</w:t>
      </w:r>
    </w:p>
    <w:p w14:paraId="660E9D9B"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simpler model,</w:t>
      </w:r>
    </w:p>
    <w:p w14:paraId="59C1240A"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calibration.</w:t>
      </w:r>
    </w:p>
    <w:p w14:paraId="619080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Risk:</w:t>
      </w:r>
    </w:p>
    <w:p w14:paraId="7FA18BA6"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strong monotonic selection toward maximum range.</w:t>
      </w:r>
    </w:p>
    <w:p w14:paraId="73774FF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Option B — Direct Vision Cost</w:t>
      </w:r>
    </w:p>
    <w:p w14:paraId="4344CA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Vision contributes to metabolic cost.</w:t>
      </w:r>
    </w:p>
    <w:p w14:paraId="411FE4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F93AF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sensoryCost =</w:t>
      </w:r>
    </w:p>
    <w:p w14:paraId="5FAEDA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visionCostCoefficient</w:t>
      </w:r>
    </w:p>
    <w:p w14:paraId="51FB0F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normalizedVisionRange</w:t>
      </w:r>
    </w:p>
    <w:p w14:paraId="277B53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Advantages:</w:t>
      </w:r>
    </w:p>
    <w:p w14:paraId="4133FAC9"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trade-off.</w:t>
      </w:r>
    </w:p>
    <w:p w14:paraId="0228C5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Risk:</w:t>
      </w:r>
    </w:p>
    <w:p w14:paraId="71295508"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additional calibration complexity.</w:t>
      </w:r>
    </w:p>
    <w:p w14:paraId="59B00D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Current preference:</w:t>
      </w:r>
    </w:p>
    <w:p w14:paraId="52064A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initially avoids a separate vision-energy cost unless pilot experiments show uncontested maximization of visionRange.</w:t>
      </w:r>
    </w:p>
    <w:p w14:paraId="56529E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add complexity purely preemptively.</w:t>
      </w:r>
    </w:p>
    <w:p w14:paraId="3AA2D1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3AAA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ABD4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166A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10.16 Vision Angle Gene</w:t>
      </w:r>
    </w:p>
    <w:p w14:paraId="321062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visionAngle</w:t>
      </w:r>
      <w:r>
        <w:rPr>
          <w:rFonts w:ascii="Helvetica Neue" w:hAnsi="Helvetica Neue" w:cs="Helvetica Neue"/>
          <w:kern w:val="0"/>
          <w:sz w:val="26"/>
          <w:szCs w:val="26"/>
        </w:rPr>
        <w:t xml:space="preserve"> gene determines the angular width of the organism’s visual field.</w:t>
      </w:r>
    </w:p>
    <w:p w14:paraId="39A5A4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range:</w:t>
      </w:r>
    </w:p>
    <w:p w14:paraId="2297D6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 xml:space="preserve">visionAngle </w:t>
      </w:r>
      <w:r>
        <w:rPr>
          <w:rFonts w:ascii="Apple Symbols" w:hAnsi="Apple Symbols" w:cs="Apple Symbols" w:hint="cs"/>
          <w:kern w:val="0"/>
          <w:sz w:val="30"/>
          <w:szCs w:val="30"/>
        </w:rPr>
        <w:t>∈</w:t>
      </w:r>
      <w:r>
        <w:rPr>
          <w:rFonts w:ascii="Helvetica Neue" w:hAnsi="Helvetica Neue" w:cs="Helvetica Neue"/>
          <w:b/>
          <w:bCs/>
          <w:kern w:val="0"/>
          <w:sz w:val="30"/>
          <w:szCs w:val="30"/>
        </w:rPr>
        <w:t xml:space="preserve"> [30°, 180°]</w:t>
      </w:r>
      <w:r>
        <w:rPr>
          <w:rFonts w:ascii="Helvetica Neue" w:hAnsi="Helvetica Neue" w:cs="Helvetica Neue"/>
          <w:b/>
          <w:bCs/>
          <w:kern w:val="0"/>
          <w:sz w:val="26"/>
          <w:szCs w:val="26"/>
        </w:rPr>
        <w:t>.</w:t>
      </w:r>
    </w:p>
    <w:p w14:paraId="361FB2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with narrow vision receives information from a smaller directional region.</w:t>
      </w:r>
    </w:p>
    <w:p w14:paraId="790260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with wide vision receives information from a larger area around its forward heading.</w:t>
      </w:r>
    </w:p>
    <w:p w14:paraId="6B4B61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5FB27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 cone =</w:t>
      </w:r>
    </w:p>
    <w:p w14:paraId="4F23D4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 ± visionAngle / 2</w:t>
      </w:r>
    </w:p>
    <w:p w14:paraId="2CA633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precise sensory discretization is specified later.</w:t>
      </w:r>
    </w:p>
    <w:p w14:paraId="7F0251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0B96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8859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EBAD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10.17 Vision Angle and Information Density</w:t>
      </w:r>
    </w:p>
    <w:p w14:paraId="736FC9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Vision angle introduces a subtle design issue.</w:t>
      </w:r>
    </w:p>
    <w:p w14:paraId="229719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neural input dimensionality is fixed, wider vision does not necessarily mean more neurons.</w:t>
      </w:r>
    </w:p>
    <w:p w14:paraId="19C4BD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the same sensory representation may summarize a wider region.</w:t>
      </w:r>
    </w:p>
    <w:p w14:paraId="2BA80D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vision is divided into fixed angular sectors:</w:t>
      </w:r>
    </w:p>
    <w:p w14:paraId="69106F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sectorCount = constant</w:t>
      </w:r>
    </w:p>
    <w:p w14:paraId="369E87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then increasing </w:t>
      </w:r>
      <w:r>
        <w:rPr>
          <w:rFonts w:ascii="Helvetica Neue" w:hAnsi="Helvetica Neue" w:cs="Helvetica Neue"/>
          <w:kern w:val="0"/>
          <w:sz w:val="30"/>
          <w:szCs w:val="30"/>
        </w:rPr>
        <w:t>visionAngle</w:t>
      </w:r>
      <w:r>
        <w:rPr>
          <w:rFonts w:ascii="Helvetica Neue" w:hAnsi="Helvetica Neue" w:cs="Helvetica Neue"/>
          <w:kern w:val="0"/>
          <w:sz w:val="26"/>
          <w:szCs w:val="26"/>
        </w:rPr>
        <w:t xml:space="preserve"> causes each sector to cover a broader physical angle.</w:t>
      </w:r>
    </w:p>
    <w:p w14:paraId="7AC247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possible trade-off:</w:t>
      </w:r>
    </w:p>
    <w:p w14:paraId="0A472D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wide field</w:t>
      </w:r>
    </w:p>
    <w:p w14:paraId="67BB7D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broader awareness</w:t>
      </w:r>
    </w:p>
    <w:p w14:paraId="1EBD16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lower angular resolution</w:t>
      </w:r>
    </w:p>
    <w:p w14:paraId="5723D4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while:</w:t>
      </w:r>
    </w:p>
    <w:p w14:paraId="149C7B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narrow field</w:t>
      </w:r>
    </w:p>
    <w:p w14:paraId="523917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limited awareness</w:t>
      </w:r>
    </w:p>
    <w:p w14:paraId="7346E4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finer angular discrimination</w:t>
      </w:r>
    </w:p>
    <w:p w14:paraId="01A70E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potentially valuable because it creates a trade-off without explicit energy cost.</w:t>
      </w:r>
    </w:p>
    <w:p w14:paraId="00D103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Phase 0 relationship between visionAngle and visual-sector resolution.</w:t>
      </w:r>
    </w:p>
    <w:p w14:paraId="6D6DBB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C587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E03B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66728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10.18 Vision Range and Sensor Resolution</w:t>
      </w:r>
    </w:p>
    <w:p w14:paraId="43451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similar issue exists for range.</w:t>
      </w:r>
    </w:p>
    <w:p w14:paraId="4D1F68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network receives only fixed summary values such as:</w:t>
      </w:r>
    </w:p>
    <w:p w14:paraId="490362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foodDistance</w:t>
      </w:r>
    </w:p>
    <w:p w14:paraId="21F5EB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foodAmount</w:t>
      </w:r>
    </w:p>
    <w:p w14:paraId="7262B2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longer range may offer more information at no representational cost.</w:t>
      </w:r>
    </w:p>
    <w:p w14:paraId="4F6F01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Alternatively, normalized distance may reduce precision.</w:t>
      </w:r>
    </w:p>
    <w:p w14:paraId="709E4D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sensor design should avoid unintentionally making maximum range always dominant.</w:t>
      </w:r>
    </w:p>
    <w:p w14:paraId="041354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will be evaluated once the actual neural input mapping is defined.</w:t>
      </w:r>
    </w:p>
    <w:p w14:paraId="748A5C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F9D5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8F08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3E840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10.19 Metabolism Gene</w:t>
      </w:r>
    </w:p>
    <w:p w14:paraId="205B1B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metabolism</w:t>
      </w:r>
      <w:r>
        <w:rPr>
          <w:rFonts w:ascii="Helvetica Neue" w:hAnsi="Helvetica Neue" w:cs="Helvetica Neue"/>
          <w:kern w:val="0"/>
          <w:sz w:val="26"/>
          <w:szCs w:val="26"/>
        </w:rPr>
        <w:t xml:space="preserve"> gene scales basal energy expenditure.</w:t>
      </w:r>
    </w:p>
    <w:p w14:paraId="6230DD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range:</w:t>
      </w:r>
    </w:p>
    <w:p w14:paraId="07A22E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 xml:space="preserve">metabolism </w:t>
      </w:r>
      <w:r>
        <w:rPr>
          <w:rFonts w:ascii="Apple Symbols" w:hAnsi="Apple Symbols" w:cs="Apple Symbols" w:hint="cs"/>
          <w:kern w:val="0"/>
          <w:sz w:val="30"/>
          <w:szCs w:val="30"/>
        </w:rPr>
        <w:t>∈</w:t>
      </w:r>
      <w:r>
        <w:rPr>
          <w:rFonts w:ascii="Helvetica Neue" w:hAnsi="Helvetica Neue" w:cs="Helvetica Neue"/>
          <w:b/>
          <w:bCs/>
          <w:kern w:val="0"/>
          <w:sz w:val="30"/>
          <w:szCs w:val="30"/>
        </w:rPr>
        <w:t xml:space="preserve"> [0.5, 1.5]</w:t>
      </w:r>
      <w:r>
        <w:rPr>
          <w:rFonts w:ascii="Helvetica Neue" w:hAnsi="Helvetica Neue" w:cs="Helvetica Neue"/>
          <w:b/>
          <w:bCs/>
          <w:kern w:val="0"/>
          <w:sz w:val="26"/>
          <w:szCs w:val="26"/>
        </w:rPr>
        <w:t>.</w:t>
      </w:r>
    </w:p>
    <w:p w14:paraId="73E7DA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Phase 0 model uses:</w:t>
      </w:r>
    </w:p>
    <w:p w14:paraId="20ACE8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basalCost =</w:t>
      </w:r>
    </w:p>
    <w:p w14:paraId="245C63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075E31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baseMetabolicConstant</w:t>
      </w:r>
    </w:p>
    <w:p w14:paraId="43A92E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higher metabolism directly increases baseline energy expenditure.</w:t>
      </w:r>
    </w:p>
    <w:p w14:paraId="4C6DE5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1595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1EF4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4091792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10.20 Metabolism Requires a Benefit</w:t>
      </w:r>
    </w:p>
    <w:p w14:paraId="27E210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metabolism only increases cost, the optimal evolutionary strategy will trivially approach the minimum metabolism bound.</w:t>
      </w:r>
    </w:p>
    <w:p w14:paraId="26AE72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make the gene biologically uninteresting.</w:t>
      </w:r>
    </w:p>
    <w:p w14:paraId="0D719E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metabolism must eventually represent a meaningful physiological trade-off.</w:t>
      </w:r>
    </w:p>
    <w:p w14:paraId="5AEBBD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benefits may include:</w:t>
      </w:r>
    </w:p>
    <w:p w14:paraId="20C431B9"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greater movement capacity,</w:t>
      </w:r>
    </w:p>
    <w:p w14:paraId="21B454A9"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faster processing,</w:t>
      </w:r>
    </w:p>
    <w:p w14:paraId="1E2091B1"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faster reproduction,</w:t>
      </w:r>
    </w:p>
    <w:p w14:paraId="6281F2EA"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increased food conversion,</w:t>
      </w:r>
    </w:p>
    <w:p w14:paraId="2E50DD04"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higher activity capacity.</w:t>
      </w:r>
    </w:p>
    <w:p w14:paraId="6F3BAC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none of these should be introduced arbitrarily.</w:t>
      </w:r>
    </w:p>
    <w:p w14:paraId="5F51F6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Phase 0 benefit associated with higher metabolism.</w:t>
      </w:r>
    </w:p>
    <w:p w14:paraId="666411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one of the most important unresolved biological design questions in the five-gene genome.</w:t>
      </w:r>
    </w:p>
    <w:p w14:paraId="281116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88DA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3AF2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6D3AD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10.21 Metabolism Design Risk</w:t>
      </w:r>
    </w:p>
    <w:p w14:paraId="687690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Unlike speed, which has a clear capability/cost relationship, metabolism currently has an obvious cost but no equally clear advantage.</w:t>
      </w:r>
    </w:p>
    <w:p w14:paraId="27A02A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risk of deterministic evolution toward:</w:t>
      </w:r>
    </w:p>
    <w:p w14:paraId="468978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 = minimum bound</w:t>
      </w:r>
    </w:p>
    <w:p w14:paraId="22E101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that occurs across most seeds, the trait does not create an interesting evolutionary trade-off.</w:t>
      </w:r>
    </w:p>
    <w:p w14:paraId="2CFB93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responses include:</w:t>
      </w:r>
    </w:p>
    <w:p w14:paraId="4A66EAB3"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remove metabolism from Phase 0,</w:t>
      </w:r>
    </w:p>
    <w:p w14:paraId="6946BBAD"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redefine metabolism,</w:t>
      </w:r>
    </w:p>
    <w:p w14:paraId="599AD634"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 a biologically interpretable benefit,</w:t>
      </w:r>
    </w:p>
    <w:p w14:paraId="24187A7C"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accept it as a one-directional trait during the earliest mechanism tests.</w:t>
      </w:r>
    </w:p>
    <w:p w14:paraId="5A1FA8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choice should be made before confirmatory calibration.</w:t>
      </w:r>
    </w:p>
    <w:p w14:paraId="0B9440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metabolism remains one of the final five Phase 0 genes after pilot implementation.</w:t>
      </w:r>
    </w:p>
    <w:p w14:paraId="516991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Although the current five-gene set is the working baseline, this specific trait requires validation before being treated as stable model design.</w:t>
      </w:r>
    </w:p>
    <w:p w14:paraId="5A00D6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2B89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458D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511C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10.22 Independent Genes vs Coupled Phenotype</w:t>
      </w:r>
    </w:p>
    <w:p w14:paraId="57BA31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stores the five genes independently.</w:t>
      </w:r>
    </w:p>
    <w:p w14:paraId="1D1AC4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their effects interact through phenotype and environment.</w:t>
      </w:r>
    </w:p>
    <w:p w14:paraId="26F881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268C3A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 maxSpeed</w:t>
      </w:r>
    </w:p>
    <w:p w14:paraId="6CBE72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1363D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 size</w:t>
      </w:r>
    </w:p>
    <w:p w14:paraId="78EE41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potentially expensive movement</w:t>
      </w:r>
    </w:p>
    <w:p w14:paraId="674B56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504243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long vision</w:t>
      </w:r>
    </w:p>
    <w:p w14:paraId="19188E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27A2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controller able to use food information</w:t>
      </w:r>
    </w:p>
    <w:p w14:paraId="319C6A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potentially improved acquisition</w:t>
      </w:r>
    </w:p>
    <w:p w14:paraId="58B967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genetic independence does not imply functional independence.</w:t>
      </w:r>
    </w:p>
    <w:p w14:paraId="5BB9F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expect interaction between genes and neural parameters.</w:t>
      </w:r>
    </w:p>
    <w:p w14:paraId="093E10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does not manually enforce independence of phenotypic effects across genes.</w:t>
      </w:r>
    </w:p>
    <w:p w14:paraId="2D026C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13B5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C2BC9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D21F4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10.23 No Explicit Genetic Correlation</w:t>
      </w:r>
    </w:p>
    <w:p w14:paraId="36062B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mutation treats genes independently.</w:t>
      </w:r>
    </w:p>
    <w:p w14:paraId="25C659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built-in linkage such as:</w:t>
      </w:r>
    </w:p>
    <w:p w14:paraId="456917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larger size automatically mutates with higher metabolism</w:t>
      </w:r>
    </w:p>
    <w:p w14:paraId="6BB4BB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0F9047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speed automatically increases vision</w:t>
      </w:r>
    </w:p>
    <w:p w14:paraId="2D0FB1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such coupling arises through phenotype formulas.</w:t>
      </w:r>
    </w:p>
    <w:p w14:paraId="4E0824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mutation does not impose predefined genetic correlation between morphological genes.</w:t>
      </w:r>
    </w:p>
    <w:p w14:paraId="297B87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genome architectures may investigate linkage or developmental coupling.</w:t>
      </w:r>
    </w:p>
    <w:p w14:paraId="03086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018A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1925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D2ED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10.24 No Dominance or Diploidy</w:t>
      </w:r>
    </w:p>
    <w:p w14:paraId="03DF77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 a simple haploid-like scalar genome representation.</w:t>
      </w:r>
    </w:p>
    <w:p w14:paraId="2EEA28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are no:</w:t>
      </w:r>
    </w:p>
    <w:p w14:paraId="680E2B65"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maternal/paternal copies,</w:t>
      </w:r>
    </w:p>
    <w:p w14:paraId="02A3AAE5"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dominant/recessive alleles,</w:t>
      </w:r>
    </w:p>
    <w:p w14:paraId="5BDFC791"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chromosomes,</w:t>
      </w:r>
    </w:p>
    <w:p w14:paraId="32F7DE3F"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recombination.</w:t>
      </w:r>
    </w:p>
    <w:p w14:paraId="6A15D5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trait has one directly expressed value.</w:t>
      </w:r>
    </w:p>
    <w:p w14:paraId="62B8EF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is appropriate because reproduction is asexual.</w:t>
      </w:r>
    </w:p>
    <w:p w14:paraId="6BCF62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morphological genetics use a single-value asexual representation rather than diploid genetics.</w:t>
      </w:r>
    </w:p>
    <w:p w14:paraId="0DF5C6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CAA7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7B75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5D9CD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10.25 No Epigenetic State in Phase 0</w:t>
      </w:r>
    </w:p>
    <w:p w14:paraId="3A5723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morphological genome does not contain separate epigenetic markers or environmentally modified inherited expression.</w:t>
      </w:r>
    </w:p>
    <w:p w14:paraId="3BF8BA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mechanism in Phase 0 where:</w:t>
      </w:r>
    </w:p>
    <w:p w14:paraId="50267F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environment during parent lifetime</w:t>
      </w:r>
    </w:p>
    <w:p w14:paraId="700237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gene expression modification</w:t>
      </w:r>
    </w:p>
    <w:p w14:paraId="200DEF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inherited by child</w:t>
      </w:r>
    </w:p>
    <w:p w14:paraId="51A937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mechanisms would complicate the distinction between genetic inheritance and lifetime state.</w:t>
      </w:r>
    </w:p>
    <w:p w14:paraId="63B385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contains no epigenetic inheritance mechanism.</w:t>
      </w:r>
    </w:p>
    <w:p w14:paraId="791F4E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20BF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6C48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3505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10.26 Founder Genome</w:t>
      </w:r>
    </w:p>
    <w:p w14:paraId="0E25D1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baseline population originates from a founder morphological genome.</w:t>
      </w:r>
    </w:p>
    <w:p w14:paraId="5BD65D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9C159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FounderMorphologicalGenome = {</w:t>
      </w:r>
    </w:p>
    <w:p w14:paraId="1986AD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size: ...,</w:t>
      </w:r>
    </w:p>
    <w:p w14:paraId="5ECC09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maxSpeed: ...,</w:t>
      </w:r>
    </w:p>
    <w:p w14:paraId="548C1B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visionRange: ...,</w:t>
      </w:r>
    </w:p>
    <w:p w14:paraId="1E14F2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visionAngle: ...,</w:t>
      </w:r>
    </w:p>
    <w:p w14:paraId="24A437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metabolism: ...</w:t>
      </w:r>
    </w:p>
    <w:p w14:paraId="4AF035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C3DAF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should not begin exactly at extreme gene bounds unless intentionally justified.</w:t>
      </w:r>
    </w:p>
    <w:p w14:paraId="658557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central-ish starting configuration provides room for both upward and downward mutation.</w:t>
      </w:r>
    </w:p>
    <w:p w14:paraId="4770D2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Founder morphological genes begin away from hard boundaries wherever practical.</w:t>
      </w:r>
    </w:p>
    <w:p w14:paraId="4E3E83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55B2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A793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D2F59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10.27 Founder Variation</w:t>
      </w:r>
    </w:p>
    <w:p w14:paraId="402546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organisms should not be perfect clones.</w:t>
      </w:r>
    </w:p>
    <w:p w14:paraId="710F6F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Bootstrap policy introduces small variation around founder values.</w:t>
      </w:r>
    </w:p>
    <w:p w14:paraId="782BCB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330CA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bootstrapGene =</w:t>
      </w:r>
    </w:p>
    <w:p w14:paraId="41E744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founderGene + Normal(0, bootstrapSigma)</w:t>
      </w:r>
    </w:p>
    <w:p w14:paraId="604D8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w:t>
      </w:r>
    </w:p>
    <w:p w14:paraId="1A1008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bootstrap standard deviation ≈ 2% of gene range.</w:t>
      </w:r>
    </w:p>
    <w:p w14:paraId="742818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result is clamped to valid gene bounds.</w:t>
      </w:r>
    </w:p>
    <w:p w14:paraId="412F85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initial standing genetic variation.</w:t>
      </w:r>
    </w:p>
    <w:p w14:paraId="571FD8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C1C8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357E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4BE0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10.28 Why Bootstrap Variation Exists</w:t>
      </w:r>
    </w:p>
    <w:p w14:paraId="310248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all initial organisms were genetically identical and mutation were disabled in Condition A, the population would contain no heritable morphological variation.</w:t>
      </w:r>
    </w:p>
    <w:p w14:paraId="3FA1A8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make it impossible to observe selection operating on standing variation in the no-mutation control.</w:t>
      </w:r>
    </w:p>
    <w:p w14:paraId="37DBA8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Small bootstrap variation enables Condition A to demonstrate an important distinction:</w:t>
      </w:r>
    </w:p>
    <w:p w14:paraId="00E1EC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selection can change trait frequencies</w:t>
      </w:r>
    </w:p>
    <w:p w14:paraId="76484D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without creating new trait values</w:t>
      </w:r>
    </w:p>
    <w:p w14:paraId="4ECE12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the experimental control more informative.</w:t>
      </w:r>
    </w:p>
    <w:p w14:paraId="52AC8D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bootstrap population contains small standing heritable variation.</w:t>
      </w:r>
    </w:p>
    <w:p w14:paraId="40B806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DC1F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DA5D4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E6431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10.29 Bootstrap Variation vs Evolutionary Mutation</w:t>
      </w:r>
    </w:p>
    <w:p w14:paraId="75A7BB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perturbation is not equivalent to normal reproduction mutation.</w:t>
      </w:r>
    </w:p>
    <w:p w14:paraId="3EC337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two have different purposes.</w:t>
      </w:r>
    </w:p>
    <w:p w14:paraId="622F91D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Bootstrap Perturbation</w:t>
      </w:r>
    </w:p>
    <w:p w14:paraId="55FA17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Creates initial standing variation.</w:t>
      </w:r>
    </w:p>
    <w:p w14:paraId="76639CA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Reproductive Mutation</w:t>
      </w:r>
    </w:p>
    <w:p w14:paraId="667CA9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Creates new heritable variation during evolutionary history.</w:t>
      </w:r>
    </w:p>
    <w:p w14:paraId="5775D1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use independent configuration fields and RNG streams.</w:t>
      </w:r>
    </w:p>
    <w:p w14:paraId="5DE54A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06A53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BootstrapPolicy.bootstrapSigma</w:t>
      </w:r>
    </w:p>
    <w:p w14:paraId="4A04B4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versus:</w:t>
      </w:r>
    </w:p>
    <w:p w14:paraId="3193D2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MutationConfig.morphologySigma</w:t>
      </w:r>
    </w:p>
    <w:p w14:paraId="0EF0CC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Bootstrap variation and reproductive mutation are separate mechanisms and must be configurable independently.</w:t>
      </w:r>
    </w:p>
    <w:p w14:paraId="46E116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2141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4AD592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57CE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10.30 Morphological Mutation Probability</w:t>
      </w:r>
    </w:p>
    <w:p w14:paraId="099AFC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per-gene mutation probability:</w:t>
      </w:r>
    </w:p>
    <w:p w14:paraId="19E392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10% per gene per offspring.</w:t>
      </w:r>
    </w:p>
    <w:p w14:paraId="4A83F7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each gene:</w:t>
      </w:r>
    </w:p>
    <w:p w14:paraId="43CBFC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random() &lt; mutationRate:</w:t>
      </w:r>
    </w:p>
    <w:p w14:paraId="03A537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mutate</w:t>
      </w:r>
    </w:p>
    <w:p w14:paraId="7460F12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else:</w:t>
      </w:r>
    </w:p>
    <w:p w14:paraId="461000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inherit exact parent value</w:t>
      </w:r>
    </w:p>
    <w:p w14:paraId="6EE80D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a child may receive:</w:t>
      </w:r>
    </w:p>
    <w:p w14:paraId="576048F5"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morphological mutations,</w:t>
      </w:r>
    </w:p>
    <w:p w14:paraId="23DBCCED"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mutated trait,</w:t>
      </w:r>
    </w:p>
    <w:p w14:paraId="4251657B"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mutated traits.</w:t>
      </w:r>
    </w:p>
    <w:p w14:paraId="47AF01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five genes and a 10% independent probability, the expected number of mutated morphology genes per offspring is approximately:</w:t>
      </w:r>
    </w:p>
    <w:p w14:paraId="1FCC8E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 0.10 = 0.5</w:t>
      </w:r>
    </w:p>
    <w:p w14:paraId="057695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an initial engineering baseline.</w:t>
      </w:r>
    </w:p>
    <w:p w14:paraId="3162BF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68BE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6A06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88D6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10.31 Morphological Mutation Magnitude</w:t>
      </w:r>
    </w:p>
    <w:p w14:paraId="5B89E5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gene mutates:</w:t>
      </w:r>
    </w:p>
    <w:p w14:paraId="543851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childGene =</w:t>
      </w:r>
    </w:p>
    <w:p w14:paraId="0F8B33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parentGene</w:t>
      </w:r>
    </w:p>
    <w:p w14:paraId="6A474B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C255C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Normal(0, σ)</w:t>
      </w:r>
    </w:p>
    <w:p w14:paraId="504A50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4DED9B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σ =</w:t>
      </w:r>
    </w:p>
    <w:p w14:paraId="2F7722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0.05 × geneRange</w:t>
      </w:r>
    </w:p>
    <w:p w14:paraId="08646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w:t>
      </w:r>
    </w:p>
    <w:p w14:paraId="0F5F6A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range = 1.0</w:t>
      </w:r>
    </w:p>
    <w:p w14:paraId="5A89EB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w:t>
      </w:r>
    </w:p>
    <w:p w14:paraId="78164E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σsize ≈ 0.05</w:t>
      </w:r>
    </w:p>
    <w:p w14:paraId="0ACBC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w:t>
      </w:r>
    </w:p>
    <w:p w14:paraId="476D10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 range = 200</w:t>
      </w:r>
    </w:p>
    <w:p w14:paraId="3E2DB8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w:t>
      </w:r>
    </w:p>
    <w:p w14:paraId="7B0306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σvision ≈ 10</w:t>
      </w:r>
    </w:p>
    <w:p w14:paraId="3E2901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mutation magnitudes proportional to each trait’s legal range.</w:t>
      </w:r>
    </w:p>
    <w:p w14:paraId="462E3E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Morphological mutation sigma initially equals approximately 5% of each gene range.</w:t>
      </w:r>
    </w:p>
    <w:p w14:paraId="7710E2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DCC5D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3642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A1427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10.32 Mutation Distribution</w:t>
      </w:r>
    </w:p>
    <w:p w14:paraId="357F00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Gaussian mutation is selected because it favors small changes while allowing occasional larger deviations.</w:t>
      </w:r>
    </w:p>
    <w:p w14:paraId="64424C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E71E8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small mutations → common</w:t>
      </w:r>
    </w:p>
    <w:p w14:paraId="52DEB0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large mutations → increasingly rare</w:t>
      </w:r>
    </w:p>
    <w:p w14:paraId="442EB0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supports gradual trait variation.</w:t>
      </w:r>
    </w:p>
    <w:p w14:paraId="4E28A7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Gaussian distribution should use the simulation’s seeded mutation RNG rather than uncontrolled environment randomness.</w:t>
      </w:r>
    </w:p>
    <w:p w14:paraId="08A24F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mutation randomness must use the configured deterministic simulation RNG pathway.</w:t>
      </w:r>
    </w:p>
    <w:p w14:paraId="55CFC4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C193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496C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DF716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10.33 Mutation Rate Is Not Evolvable in Phase 0</w:t>
      </w:r>
    </w:p>
    <w:p w14:paraId="410E45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mutation probability and mutation magnitude are global experiment/configuration parameters.</w:t>
      </w:r>
    </w:p>
    <w:p w14:paraId="5B7DC8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themselves encoded in the organism genome.</w:t>
      </w:r>
    </w:p>
    <w:p w14:paraId="0378C0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organisms cannot evolve:</w:t>
      </w:r>
    </w:p>
    <w:p w14:paraId="4A6BB8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mutation rate</w:t>
      </w:r>
    </w:p>
    <w:p w14:paraId="21A0CF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313EB4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lower mutation rate</w:t>
      </w:r>
    </w:p>
    <w:p w14:paraId="4DAB6D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Phase 0.</w:t>
      </w:r>
    </w:p>
    <w:p w14:paraId="44985E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adding second-order evolutionary dynamics before the base system is validated.</w:t>
      </w:r>
    </w:p>
    <w:p w14:paraId="247B83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rate and mutation magnitude are not heritable Phase 0 traits.</w:t>
      </w:r>
    </w:p>
    <w:p w14:paraId="31754D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Evolvable mutation strategy is deferred to later research phases.</w:t>
      </w:r>
    </w:p>
    <w:p w14:paraId="7C3CE9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D4D0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410B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746F8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10.34 Gene-Specific Mutation Parameters</w:t>
      </w:r>
    </w:p>
    <w:p w14:paraId="59E83A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implementation may use one shared normalized mutation rule:</w:t>
      </w:r>
    </w:p>
    <w:p w14:paraId="3D27AE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mutationRate = 10%</w:t>
      </w:r>
    </w:p>
    <w:p w14:paraId="3661C3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sigma = 5% of gene range</w:t>
      </w:r>
    </w:p>
    <w:p w14:paraId="5F930E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all five morphology genes.</w:t>
      </w:r>
    </w:p>
    <w:p w14:paraId="278D1B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the model simple.</w:t>
      </w:r>
    </w:p>
    <w:p w14:paraId="6B5D11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However, later calibration may show that some traits require smaller or larger mutation magnitudes because their phenotypic sensitivity differs.</w:t>
      </w:r>
    </w:p>
    <w:p w14:paraId="6C7F80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26898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 ±7.5°</w:t>
      </w:r>
    </w:p>
    <w:p w14:paraId="31AE70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have a very different functional impact from:</w:t>
      </w:r>
    </w:p>
    <w:p w14:paraId="0C12C2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 ±0.05</w:t>
      </w:r>
    </w:p>
    <w:p w14:paraId="46C11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78BA8B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0B retains one shared mutation rule or introduces per-gene mutation scales after pilot analysis.</w:t>
      </w:r>
    </w:p>
    <w:p w14:paraId="27960F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EB36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A316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A5915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10.35 Mutation Event Logging</w:t>
      </w:r>
    </w:p>
    <w:p w14:paraId="5DC4A5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analytics should be able to determine whether mutation actually occurred.</w:t>
      </w:r>
    </w:p>
    <w:p w14:paraId="5C156C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mutation telemetry may include:</w:t>
      </w:r>
    </w:p>
    <w:p w14:paraId="3CE734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0CE692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parentId</w:t>
      </w:r>
    </w:p>
    <w:p w14:paraId="04915A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childId</w:t>
      </w:r>
    </w:p>
    <w:p w14:paraId="575194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geneName</w:t>
      </w:r>
    </w:p>
    <w:p w14:paraId="6FC11F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parentValue</w:t>
      </w:r>
    </w:p>
    <w:p w14:paraId="5EE0EC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childValue</w:t>
      </w:r>
    </w:p>
    <w:p w14:paraId="75E477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rawMutationDelta</w:t>
      </w:r>
    </w:p>
    <w:p w14:paraId="58CCFE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clamped</w:t>
      </w:r>
    </w:p>
    <w:p w14:paraId="4B55E1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necessarily need permanent production storage for every birth.</w:t>
      </w:r>
    </w:p>
    <w:p w14:paraId="38AEEB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calibration harness should be able to inspect and verify mutation behavior.</w:t>
      </w:r>
    </w:p>
    <w:p w14:paraId="297B4D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correctness must be directly testable rather than inferred only from population-level trait changes.</w:t>
      </w:r>
    </w:p>
    <w:p w14:paraId="7A6383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C3B4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F33D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837A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10.36 Mutation Disabled Semantics</w:t>
      </w:r>
    </w:p>
    <w:p w14:paraId="710ED8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w:t>
      </w:r>
    </w:p>
    <w:p w14:paraId="6186D0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morphologyMutationEnabled = false</w:t>
      </w:r>
    </w:p>
    <w:p w14:paraId="0BF29B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offspring must inherit the parent’s morphological genes exactly.</w:t>
      </w:r>
    </w:p>
    <w:p w14:paraId="7538E3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random perturbation should occur.</w:t>
      </w:r>
    </w:p>
    <w:p w14:paraId="22759A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4C563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child.morphologyGenome =</w:t>
      </w:r>
    </w:p>
    <w:p w14:paraId="738F59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exactCopy(parent.morphologyGenome)</w:t>
      </w:r>
    </w:p>
    <w:p w14:paraId="5D71B3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child receives new object identity where required, but equivalent parameter values.</w:t>
      </w:r>
    </w:p>
    <w:p w14:paraId="6DFE00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Disabled morphological mutation means exact value inheritance after bootstrap initialization.</w:t>
      </w:r>
    </w:p>
    <w:p w14:paraId="44751A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969F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6D4F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95F7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10.37 Floating-Point Equality in Mutation-Off Controls</w:t>
      </w:r>
    </w:p>
    <w:p w14:paraId="3C37C7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genome values are immutable and copied without arithmetic when mutation is disabled, exact equality should generally be possible.</w:t>
      </w:r>
    </w:p>
    <w:p w14:paraId="42FC7A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mutation-off mechanism test should not require approximate tolerance if implementation simply copies the stored values.</w:t>
      </w:r>
    </w:p>
    <w:p w14:paraId="6AF55A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1A9F2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child.size === parent.size</w:t>
      </w:r>
    </w:p>
    <w:p w14:paraId="4FCC95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hold.</w:t>
      </w:r>
    </w:p>
    <w:p w14:paraId="76A33D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phenotype calculations later derive approximate floating values, those derived values may require numerical tolerance.</w:t>
      </w:r>
    </w:p>
    <w:p w14:paraId="6F7132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distinction is:</w:t>
      </w:r>
    </w:p>
    <w:p w14:paraId="64B268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stored genome value → exact inheritance</w:t>
      </w:r>
    </w:p>
    <w:p w14:paraId="2B6292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derived phenotype → numerical tolerance may apply</w:t>
      </w:r>
    </w:p>
    <w:p w14:paraId="7FA527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Mutation-off correctness is asserted against stored genome values, not transient phenotype computations.</w:t>
      </w:r>
    </w:p>
    <w:p w14:paraId="7DFC1D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FEFD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3EE9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930D3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10.38 Novel Heritable Value Detection</w:t>
      </w:r>
    </w:p>
    <w:p w14:paraId="1C6F7B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mutation-disabled controls, the test harness should verify that every descendant gene value belongs to the set of values already present in its ancestry/bootstrap population.</w:t>
      </w:r>
    </w:p>
    <w:p w14:paraId="7BD0B4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 a stronger parent-child assertion is simpler:</w:t>
      </w:r>
    </w:p>
    <w:p w14:paraId="109B53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childGene == parentGene</w:t>
      </w:r>
    </w:p>
    <w:p w14:paraId="31D92C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disabled mutation channel.</w:t>
      </w:r>
    </w:p>
    <w:p w14:paraId="738B8E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distributions may still change because successful lineages become more frequent.</w:t>
      </w:r>
    </w:p>
    <w:p w14:paraId="4BE1B4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expected.</w:t>
      </w:r>
    </w:p>
    <w:p w14:paraId="2CDFBB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3A85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1369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D4C3B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10.39 Morphological Diversity Metrics</w:t>
      </w:r>
    </w:p>
    <w:p w14:paraId="0A64B9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Phase 0 analytical metrics may include:</w:t>
      </w:r>
    </w:p>
    <w:p w14:paraId="5522515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lastRenderedPageBreak/>
        <w:t>Per-Trait Mean</w:t>
      </w:r>
    </w:p>
    <w:p w14:paraId="20965E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mean(size)</w:t>
      </w:r>
    </w:p>
    <w:p w14:paraId="43A8B93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Per-Trait Variance</w:t>
      </w:r>
    </w:p>
    <w:p w14:paraId="3AD597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variance(size)</w:t>
      </w:r>
    </w:p>
    <w:p w14:paraId="2F2FFE4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Quantiles</w:t>
      </w:r>
    </w:p>
    <w:p w14:paraId="5F3AF9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P10, median, P90</w:t>
      </w:r>
    </w:p>
    <w:p w14:paraId="748E320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Bound Occupancy</w:t>
      </w:r>
    </w:p>
    <w:p w14:paraId="0E21D0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fractionAtMin</w:t>
      </w:r>
    </w:p>
    <w:p w14:paraId="423620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fractionAtMax</w:t>
      </w:r>
    </w:p>
    <w:p w14:paraId="318473B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Normalized Diversity</w:t>
      </w:r>
    </w:p>
    <w:p w14:paraId="4158FF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Aggregate variation across normalized traits.</w:t>
      </w:r>
    </w:p>
    <w:p w14:paraId="0E4872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diversity metric is not yet locked.</w:t>
      </w:r>
    </w:p>
    <w:p w14:paraId="0C6697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scalar morphology-diversity metric for Phase 0B reporting.</w:t>
      </w:r>
    </w:p>
    <w:p w14:paraId="56BF7D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3086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A4AD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A9682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10.40 Trait Distribution Over Time</w:t>
      </w:r>
    </w:p>
    <w:p w14:paraId="3D0D60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Population-level evolutionary analysis should track trait distributions by:</w:t>
      </w:r>
    </w:p>
    <w:p w14:paraId="4545BB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 epoch</w:t>
      </w:r>
    </w:p>
    <w:p w14:paraId="1F496D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generation depth.</w:t>
      </w:r>
    </w:p>
    <w:p w14:paraId="5EF299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BF034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size by epoch</w:t>
      </w:r>
    </w:p>
    <w:p w14:paraId="692D4D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 variance by epoch</w:t>
      </w:r>
    </w:p>
    <w:p w14:paraId="09FE9E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 quantiles by epoch</w:t>
      </w:r>
    </w:p>
    <w:p w14:paraId="080F2A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synchronized simulation time across lineages.</w:t>
      </w:r>
    </w:p>
    <w:p w14:paraId="48DDAD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Generation-depth-specific trait analysis may be used only for lineage-focused exploratory questions.</w:t>
      </w:r>
    </w:p>
    <w:p w14:paraId="7B61EB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9210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932F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9A8E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10.41 Trait Frequency Change Without Mutation</w:t>
      </w:r>
    </w:p>
    <w:p w14:paraId="656B93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A may show changing trait distributions because founder/bootstrap variants reproduce at different rates.</w:t>
      </w:r>
    </w:p>
    <w:p w14:paraId="6B1461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a mutation bug.</w:t>
      </w:r>
    </w:p>
    <w:p w14:paraId="07FF5B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A6194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0:</w:t>
      </w:r>
    </w:p>
    <w:p w14:paraId="3C97FE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30% high-speed variants</w:t>
      </w:r>
    </w:p>
    <w:p w14:paraId="2E1BCFD9" w14:textId="77777777" w:rsidR="00736239" w:rsidRDefault="00736239" w:rsidP="00736239">
      <w:pPr>
        <w:autoSpaceDE w:val="0"/>
        <w:autoSpaceDN w:val="0"/>
        <w:adjustRightInd w:val="0"/>
        <w:rPr>
          <w:rFonts w:ascii="System Font" w:hAnsi="System Font" w:cs="System Font"/>
          <w:kern w:val="0"/>
        </w:rPr>
      </w:pPr>
    </w:p>
    <w:p w14:paraId="7C0174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10,000:</w:t>
      </w:r>
    </w:p>
    <w:p w14:paraId="5ECED8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60% high-speed variants</w:t>
      </w:r>
    </w:p>
    <w:p w14:paraId="404A86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occur without any new speed value being created.</w:t>
      </w:r>
    </w:p>
    <w:p w14:paraId="060A93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can provide evidence that differential reproductive success acts on standing variation.</w:t>
      </w:r>
    </w:p>
    <w:p w14:paraId="5ED28B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stronger claims require comparison with controlled conditions and multiple seeds.</w:t>
      </w:r>
    </w:p>
    <w:p w14:paraId="4E3535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4E5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3BA6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7AAF9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10.42 Trait-Performance Associations</w:t>
      </w:r>
    </w:p>
    <w:p w14:paraId="6FAFC2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analytics layer may evaluate relationships between morphological traits and ecological outcomes.</w:t>
      </w:r>
    </w:p>
    <w:p w14:paraId="44D0DE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BFE79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 lifetime</w:t>
      </w:r>
    </w:p>
    <w:p w14:paraId="0C85AA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 ↔ feeding efficiency</w:t>
      </w:r>
    </w:p>
    <w:p w14:paraId="7ED8E7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 ↔ offspring count</w:t>
      </w:r>
    </w:p>
    <w:p w14:paraId="62405B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 ↔ starvation resistance</w:t>
      </w:r>
    </w:p>
    <w:p w14:paraId="5A110B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associations.</w:t>
      </w:r>
    </w:p>
    <w:p w14:paraId="5AEC21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automatically demonstrate direct causation because traits may be correlated through ancestry or interactions.</w:t>
      </w:r>
    </w:p>
    <w:p w14:paraId="2FBCEE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Trait-performance analytics are descriptive/experimental evidence and must not automatically be described as causal effects.</w:t>
      </w:r>
    </w:p>
    <w:p w14:paraId="7E24EA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Controlled mutation experiments provide stronger causal evidence than observational correlation alone.</w:t>
      </w:r>
    </w:p>
    <w:p w14:paraId="69481C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79B0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D73A2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3CE0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10.43 Morphology-Neural Interaction</w:t>
      </w:r>
    </w:p>
    <w:p w14:paraId="2281D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capabilities and neural behavior interact.</w:t>
      </w:r>
    </w:p>
    <w:p w14:paraId="69C241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C4ABC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 maxSpeed</w:t>
      </w:r>
    </w:p>
    <w:p w14:paraId="3A1F15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have little benefit if the brain rarely chooses strong forward movement.</w:t>
      </w:r>
    </w:p>
    <w:p w14:paraId="557950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2A087D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long visionRange</w:t>
      </w:r>
    </w:p>
    <w:p w14:paraId="22D186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have little benefit if the neural controller does not respond effectively to distant food information.</w:t>
      </w:r>
    </w:p>
    <w:p w14:paraId="5B2519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adaptation cannot always be attributed independently to body or brain.</w:t>
      </w:r>
    </w:p>
    <w:p w14:paraId="395540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motivates the 2×2 Phase 0B experiment.</w:t>
      </w:r>
    </w:p>
    <w:p w14:paraId="1691C6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fitness effects may depend on neural context and should not be assumed additive.</w:t>
      </w:r>
    </w:p>
    <w:p w14:paraId="717D1E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010C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56D1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1CB3C29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10.44 Morphological Genome Distance</w:t>
      </w:r>
    </w:p>
    <w:p w14:paraId="373CAC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normalized genotype distance may eventually be useful for:</w:t>
      </w:r>
    </w:p>
    <w:p w14:paraId="2DB11F02"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analysis,</w:t>
      </w:r>
    </w:p>
    <w:p w14:paraId="7EFF5807"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diversity measurement,</w:t>
      </w:r>
    </w:p>
    <w:p w14:paraId="24E10F9D"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clustering.</w:t>
      </w:r>
    </w:p>
    <w:p w14:paraId="6920B2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simple Phase 0 candidate is normalized Euclidean distance:</w:t>
      </w:r>
    </w:p>
    <w:p w14:paraId="266543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d(A,B)</w:t>
      </w:r>
    </w:p>
    <w:p w14:paraId="15EDF8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56C04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sqrt(</w:t>
      </w:r>
    </w:p>
    <w:p w14:paraId="7BE783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Σ(normalizedGeneA - normalizedGeneB)²</w:t>
      </w:r>
    </w:p>
    <w:p w14:paraId="7BA385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B3D73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Unlike neural weight distance, the five-gene morphology vector has no hidden-neuron permutation symmetry problem.</w:t>
      </w:r>
    </w:p>
    <w:p w14:paraId="0F9511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so, genetic distance is still not adaptation evidence.</w:t>
      </w:r>
    </w:p>
    <w:p w14:paraId="64C5BE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Normalized morphological Euclidean distance may be used as a descriptive genetic-distance metric.</w:t>
      </w:r>
    </w:p>
    <w:p w14:paraId="11335D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A85F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579B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06ED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10.45 Founder Distance</w:t>
      </w:r>
    </w:p>
    <w:p w14:paraId="58DCDB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may track morphological distance from the founder genome as a descriptive metric.</w:t>
      </w:r>
    </w:p>
    <w:p w14:paraId="2BCDB5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DAAA0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meanMorphDistanceFromFounder</w:t>
      </w:r>
    </w:p>
    <w:p w14:paraId="65DD70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 time.</w:t>
      </w:r>
    </w:p>
    <w:p w14:paraId="7B386C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indicate how far the population has moved through morphological genotype space.</w:t>
      </w:r>
    </w:p>
    <w:p w14:paraId="3EAA01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w:t>
      </w:r>
    </w:p>
    <w:p w14:paraId="1AF7D5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greater founder distance</w:t>
      </w:r>
    </w:p>
    <w:p w14:paraId="30D5A1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imply:</w:t>
      </w:r>
    </w:p>
    <w:p w14:paraId="0EA2DB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greater adaptation</w:t>
      </w:r>
    </w:p>
    <w:p w14:paraId="18CA1D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reflect drift or mutation accumulation.</w:t>
      </w:r>
    </w:p>
    <w:p w14:paraId="1CE521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distance from founder is descriptive evolutionary change, not a fitness metric.</w:t>
      </w:r>
    </w:p>
    <w:p w14:paraId="1D544C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F97A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DFA1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3DFEF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10.46 Trait Boundary Monitoring</w:t>
      </w:r>
    </w:p>
    <w:p w14:paraId="496C35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Phase 0 uses bounded genes, calibration should explicitly monitor whether traits systematically saturate at bounds.</w:t>
      </w:r>
    </w:p>
    <w:p w14:paraId="574AB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Examples:</w:t>
      </w:r>
    </w:p>
    <w:p w14:paraId="67761A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95% population at min metabolism</w:t>
      </w:r>
    </w:p>
    <w:p w14:paraId="38F212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90% population at max visionRange</w:t>
      </w:r>
    </w:p>
    <w:p w14:paraId="39BEFC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patterns may indicate:</w:t>
      </w:r>
    </w:p>
    <w:p w14:paraId="6EEC5A35"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genuine directional selection,</w:t>
      </w:r>
    </w:p>
    <w:p w14:paraId="7C4D960A"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missing trade-off,</w:t>
      </w:r>
    </w:p>
    <w:p w14:paraId="47820853"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excessively narrow trait range,</w:t>
      </w:r>
    </w:p>
    <w:p w14:paraId="62863A62"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poorly calibrated phenotype mapping.</w:t>
      </w:r>
    </w:p>
    <w:p w14:paraId="527AA0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Boundary saturation is therefore both a biological result and a model-diagnostic signal.</w:t>
      </w:r>
    </w:p>
    <w:p w14:paraId="456AA7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97B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1E8A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B00A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10.47 Dominant Strategy Detection</w:t>
      </w:r>
    </w:p>
    <w:p w14:paraId="0D965B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trait moving toward one extreme is not automatically a bug.</w:t>
      </w:r>
    </w:p>
    <w:p w14:paraId="5C3B6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if nearly every seed produces the same extreme strategy with little cost or ecological variation, the model may contain an obvious dominant strategy.</w:t>
      </w:r>
    </w:p>
    <w:p w14:paraId="6E0386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calibration harness should identify repeated extreme convergence.</w:t>
      </w:r>
    </w:p>
    <w:p w14:paraId="1857FF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indicators:</w:t>
      </w:r>
    </w:p>
    <w:p w14:paraId="02ED0508"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consistent boundary occupancy,</w:t>
      </w:r>
    </w:p>
    <w:p w14:paraId="59E6C0BF"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loss of diversity,</w:t>
      </w:r>
    </w:p>
    <w:p w14:paraId="047D4C1D"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same directional change across nearly all conditions,</w:t>
      </w:r>
    </w:p>
    <w:p w14:paraId="55DDAE27"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trivial performance advantage independent of context.</w:t>
      </w:r>
    </w:p>
    <w:p w14:paraId="346F02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Persistent boundary convergence should trigger diagnosis rather than automatic parameter correction.</w:t>
      </w:r>
    </w:p>
    <w:p w14:paraId="21B299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AE8C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48AA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BE221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10.48 Trait Removal Criteria</w:t>
      </w:r>
    </w:p>
    <w:p w14:paraId="412F6D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morphological gene may be removed from Phase 0 if implementation shows that it:</w:t>
      </w:r>
    </w:p>
    <w:p w14:paraId="537D4658"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has no meaningful biological effect,</w:t>
      </w:r>
    </w:p>
    <w:p w14:paraId="080091BD"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creates only a trivial one-directional optimum,</w:t>
      </w:r>
    </w:p>
    <w:p w14:paraId="18E3A521"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substantially complicates calibration without improving the core experiment,</w:t>
      </w:r>
    </w:p>
    <w:p w14:paraId="70428F91"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duplicates another parameter.</w:t>
      </w:r>
    </w:p>
    <w:p w14:paraId="448AB0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Removing a gene is preferable to preserving an artificial trait solely because it appeared in the original concept.</w:t>
      </w:r>
    </w:p>
    <w:p w14:paraId="17AD7D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removal would require a Decision Log entry.</w:t>
      </w:r>
    </w:p>
    <w:p w14:paraId="75AF51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CDA0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28A299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F53B8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10.49 Trait Addition Criteria</w:t>
      </w:r>
    </w:p>
    <w:p w14:paraId="5AF983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New Phase 0 morphology genes should be strongly resisted.</w:t>
      </w:r>
    </w:p>
    <w:p w14:paraId="312888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trait should only be added if the existing five-gene model cannot demonstrate the intended minimal evolutionary loop.</w:t>
      </w:r>
    </w:p>
    <w:p w14:paraId="7AF8DB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trait must answer:</w:t>
      </w:r>
    </w:p>
    <w:p w14:paraId="38180933"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primitive capability does it modify?</w:t>
      </w:r>
    </w:p>
    <w:p w14:paraId="0D25C7DE"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cost or trade-off does it introduce?</w:t>
      </w:r>
    </w:p>
    <w:p w14:paraId="7D71370F"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Why is it required before Phase 1?</w:t>
      </w:r>
    </w:p>
    <w:p w14:paraId="7B5A291D"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will it be validated?</w:t>
      </w:r>
    </w:p>
    <w:p w14:paraId="4CE848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interest alone is not sufficient justification for adding a Phase 0 gene.</w:t>
      </w:r>
    </w:p>
    <w:p w14:paraId="0638FA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EFD3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853F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ECE51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10.50 Phase 0 Reproduction Threshold Is Not a Gene</w:t>
      </w:r>
    </w:p>
    <w:p w14:paraId="621CE8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Earlier design possibilities included:</w:t>
      </w:r>
    </w:p>
    <w:p w14:paraId="0A1779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reproductionThreshold</w:t>
      </w:r>
    </w:p>
    <w:p w14:paraId="4192CF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an evolvable trait.</w:t>
      </w:r>
    </w:p>
    <w:p w14:paraId="383735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intentionally excluded from the Phase 0 morphological genome.</w:t>
      </w:r>
    </w:p>
    <w:p w14:paraId="390F85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reproduction threshold is a global configuration parameter.</w:t>
      </w:r>
    </w:p>
    <w:p w14:paraId="237C6B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Reason:</w:t>
      </w:r>
    </w:p>
    <w:p w14:paraId="772572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Evolving reproductive threshold too early could strongly destabilize population dynamics and make it difficult to separate energy calibration from reproductive strategy evolution.</w:t>
      </w:r>
    </w:p>
    <w:p w14:paraId="72B5D3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[LOCKED] </w:t>
      </w:r>
      <w:r>
        <w:rPr>
          <w:rFonts w:ascii="Helvetica Neue" w:hAnsi="Helvetica Neue" w:cs="Helvetica Neue"/>
          <w:b/>
          <w:bCs/>
          <w:kern w:val="0"/>
          <w:sz w:val="30"/>
          <w:szCs w:val="30"/>
        </w:rPr>
        <w:t>reproductionThreshold</w:t>
      </w:r>
      <w:r>
        <w:rPr>
          <w:rFonts w:ascii="Helvetica Neue" w:hAnsi="Helvetica Neue" w:cs="Helvetica Neue"/>
          <w:b/>
          <w:bCs/>
          <w:kern w:val="0"/>
          <w:sz w:val="26"/>
          <w:szCs w:val="26"/>
        </w:rPr>
        <w:t xml:space="preserve"> is global during Phase 0 and is not one of the five morphological genes.</w:t>
      </w:r>
    </w:p>
    <w:p w14:paraId="446F3A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become heritable in Phase 1 after the base ecology is validated.</w:t>
      </w:r>
    </w:p>
    <w:p w14:paraId="7A26D5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DC16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5481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065B8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10.51 Maturity Age Is Not a Gene in Phase 0</w:t>
      </w:r>
    </w:p>
    <w:p w14:paraId="1BF1B0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w:t>
      </w:r>
    </w:p>
    <w:p w14:paraId="22012E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w:t>
      </w:r>
    </w:p>
    <w:p w14:paraId="2262CC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global during Phase 0.</w:t>
      </w:r>
    </w:p>
    <w:p w14:paraId="43392F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maturity age were heritable immediately, lineages could strongly alter generational tempo.</w:t>
      </w:r>
    </w:p>
    <w:p w14:paraId="03ECE6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introduce a major life-history variable into the initial calibration problem.</w:t>
      </w:r>
    </w:p>
    <w:p w14:paraId="325A75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Phase 0 maturity age is global rather than heritable.</w:t>
      </w:r>
    </w:p>
    <w:p w14:paraId="53497D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evolution of maturation strategy remains a research extension.</w:t>
      </w:r>
    </w:p>
    <w:p w14:paraId="4569AB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F1BA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91B1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5E83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10.52 Maximum Energy Is Not a Gene in Phase 0</w:t>
      </w:r>
    </w:p>
    <w:p w14:paraId="6DE8A7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initially uses a global maximum energy capacity.</w:t>
      </w:r>
    </w:p>
    <w:p w14:paraId="1161B6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coupling:</w:t>
      </w:r>
    </w:p>
    <w:p w14:paraId="6CB34C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35824A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capacity</w:t>
      </w:r>
    </w:p>
    <w:p w14:paraId="6261F9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w:t>
      </w:r>
    </w:p>
    <w:p w14:paraId="63BAE6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survival</w:t>
      </w:r>
    </w:p>
    <w:p w14:paraId="1422FE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the energy model has been calibrated.</w:t>
      </w:r>
    </w:p>
    <w:p w14:paraId="1D9BB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phases may make energy storage heritable.</w:t>
      </w:r>
    </w:p>
    <w:p w14:paraId="7A2FC0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Maximum energy capacity is not a Phase 0 morphological gene.</w:t>
      </w:r>
    </w:p>
    <w:p w14:paraId="14F6CD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234E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985A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D4D0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10.53 No Direct Species Information in Genome</w:t>
      </w:r>
    </w:p>
    <w:p w14:paraId="664A87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morphological genome contains physical traits only.</w:t>
      </w:r>
    </w:p>
    <w:p w14:paraId="543691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contain:</w:t>
      </w:r>
    </w:p>
    <w:p w14:paraId="4C885C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speciesId</w:t>
      </w:r>
    </w:p>
    <w:p w14:paraId="265D17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lineageType</w:t>
      </w:r>
    </w:p>
    <w:p w14:paraId="5C5809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familyId</w:t>
      </w:r>
    </w:p>
    <w:p w14:paraId="386DDB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identity or analytical concepts.</w:t>
      </w:r>
    </w:p>
    <w:p w14:paraId="6979A7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Species classification, when introduced later, must be derived externally.</w:t>
      </w:r>
    </w:p>
    <w:p w14:paraId="7B0BF2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genome does not encode taxonomic labels.</w:t>
      </w:r>
    </w:p>
    <w:p w14:paraId="1467B2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4051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91E3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C154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10.54 Serialization</w:t>
      </w:r>
    </w:p>
    <w:p w14:paraId="09E2E5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morphological genome must be serializable in:</w:t>
      </w:r>
    </w:p>
    <w:p w14:paraId="607FDA13"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w:t>
      </w:r>
    </w:p>
    <w:p w14:paraId="23DDF11B"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outputs,</w:t>
      </w:r>
    </w:p>
    <w:p w14:paraId="1477695C"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records where required.</w:t>
      </w:r>
    </w:p>
    <w:p w14:paraId="4411AC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Serialized values should preserve sufficient numeric precision for exact restart semantics.</w:t>
      </w:r>
    </w:p>
    <w:p w14:paraId="7500D4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schema must include a version or be covered by a parent genome/schema version.</w:t>
      </w:r>
    </w:p>
    <w:p w14:paraId="3BEF4F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persistence must restore morphological gene values without unintended recalculation or rounding.</w:t>
      </w:r>
    </w:p>
    <w:p w14:paraId="66D16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96E98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D507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860C8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10.55 Genome Schema Versioning</w:t>
      </w:r>
    </w:p>
    <w:p w14:paraId="3E9C9F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future phases add genes, old snapshots and experimental data may use different morphology schemas.</w:t>
      </w:r>
    </w:p>
    <w:p w14:paraId="19AED4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328A6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MorphologyGenomeSchema v0</w:t>
      </w:r>
    </w:p>
    <w:p w14:paraId="29765D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5 genes</w:t>
      </w:r>
    </w:p>
    <w:p w14:paraId="3CFCDDA1" w14:textId="77777777" w:rsidR="00736239" w:rsidRDefault="00736239" w:rsidP="00736239">
      <w:pPr>
        <w:autoSpaceDE w:val="0"/>
        <w:autoSpaceDN w:val="0"/>
        <w:adjustRightInd w:val="0"/>
        <w:rPr>
          <w:rFonts w:ascii="System Font" w:hAnsi="System Font" w:cs="System Font"/>
          <w:kern w:val="0"/>
        </w:rPr>
      </w:pPr>
    </w:p>
    <w:p w14:paraId="4BCF2F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MorphologyGenomeSchema v1</w:t>
      </w:r>
    </w:p>
    <w:p w14:paraId="665461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7 genes</w:t>
      </w:r>
    </w:p>
    <w:p w14:paraId="4E3A93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Schema evolution must be explicit.</w:t>
      </w:r>
    </w:p>
    <w:p w14:paraId="382B35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gene must not silently receive an arbitrary value when loading old worlds unless a documented migration rule exists.</w:t>
      </w:r>
    </w:p>
    <w:p w14:paraId="6CBF9B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genome schema changes require explicit versioning/migration treatment.</w:t>
      </w:r>
    </w:p>
    <w:p w14:paraId="0DB8EE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AFB2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4E97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266A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10.56 Morphology and Canonical History</w:t>
      </w:r>
    </w:p>
    <w:p w14:paraId="4FCE05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admin later changes how a gene is interpreted, this may alter the simulation model even if stored genome numbers remain identical.</w:t>
      </w:r>
    </w:p>
    <w:p w14:paraId="2DAD76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2AD69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 1.2</w:t>
      </w:r>
    </w:p>
    <w:p w14:paraId="01B3C5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have different consequences if the size-to-energy-cost function changes.</w:t>
      </w:r>
    </w:p>
    <w:p w14:paraId="68B3A1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model semantics must be tied to simulation/configuration version.</w:t>
      </w:r>
    </w:p>
    <w:p w14:paraId="4E38CD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Gene value meaning is defined by the active simulation model version, not by the raw number alone.</w:t>
      </w:r>
    </w:p>
    <w:p w14:paraId="743EC9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D4F1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3027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6891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10.57 Future Morphological Expansion</w:t>
      </w:r>
    </w:p>
    <w:p w14:paraId="779DDF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phases may investigate additional heritable traits such as:</w:t>
      </w:r>
    </w:p>
    <w:p w14:paraId="7EA633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energyCapacity</w:t>
      </w:r>
    </w:p>
    <w:p w14:paraId="492462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maturationRate</w:t>
      </w:r>
    </w:p>
    <w:p w14:paraId="13EE09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offspringInvestment</w:t>
      </w:r>
    </w:p>
    <w:p w14:paraId="2DFE40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healingEfficiency</w:t>
      </w:r>
    </w:p>
    <w:p w14:paraId="0DEA27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contactStrength</w:t>
      </w:r>
    </w:p>
    <w:p w14:paraId="6AF947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signalProductionCapacity</w:t>
      </w:r>
    </w:p>
    <w:p w14:paraId="782ED9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digestiveSpecialization</w:t>
      </w:r>
    </w:p>
    <w:p w14:paraId="3865B9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These traits should be introduced only after the core five-gene system is understood.</w:t>
      </w:r>
    </w:p>
    <w:p w14:paraId="3194E5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addition should preserve:</w:t>
      </w:r>
    </w:p>
    <w:p w14:paraId="382E9FC8"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phenotype meaning,</w:t>
      </w:r>
    </w:p>
    <w:p w14:paraId="6FB49472"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measurable cost,</w:t>
      </w:r>
    </w:p>
    <w:p w14:paraId="7DAFBC9E"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potential benefit,</w:t>
      </w:r>
    </w:p>
    <w:p w14:paraId="59E3E61E"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bounded representation,</w:t>
      </w:r>
    </w:p>
    <w:p w14:paraId="16FFFC52"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semantics.</w:t>
      </w:r>
    </w:p>
    <w:p w14:paraId="757F8D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5460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119F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2AE42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10.58 Future Morphology and Procedural Rendering</w:t>
      </w:r>
    </w:p>
    <w:p w14:paraId="487F0C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visual morphology may map phenotype traits to procedural body features.</w:t>
      </w:r>
    </w:p>
    <w:p w14:paraId="4D1F9D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might include:</w:t>
      </w:r>
    </w:p>
    <w:p w14:paraId="50E5CF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 body radius</w:t>
      </w:r>
    </w:p>
    <w:p w14:paraId="1B4821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 phenotype → eye configuration</w:t>
      </w:r>
    </w:p>
    <w:p w14:paraId="394C00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 capability → signal organ</w:t>
      </w:r>
    </w:p>
    <w:p w14:paraId="33AA24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 phenotype → fins/tail shape</w:t>
      </w:r>
    </w:p>
    <w:p w14:paraId="2135C4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these mappings should communicate existing phenotype rather than invent hidden mechanics.</w:t>
      </w:r>
    </w:p>
    <w:p w14:paraId="26CD35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Rendering remains a visualization of simulation state.</w:t>
      </w:r>
    </w:p>
    <w:p w14:paraId="299722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0F33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334D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39E6E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10.59 Phase 0 Morphology Acceptance Criteria</w:t>
      </w:r>
    </w:p>
    <w:p w14:paraId="375D3D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morphological genome implementation is correct when:</w:t>
      </w:r>
    </w:p>
    <w:p w14:paraId="0F001BAC"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 five genes are represented explicitly,</w:t>
      </w:r>
    </w:p>
    <w:p w14:paraId="12325DCB"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 values remain within legal bounds,</w:t>
      </w:r>
    </w:p>
    <w:p w14:paraId="3144F316"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living organisms cannot mutate their own genome,</w:t>
      </w:r>
    </w:p>
    <w:p w14:paraId="3D2E71A1"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inherit exact values when mutation is disabled,</w:t>
      </w:r>
    </w:p>
    <w:p w14:paraId="39C9F0C6"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mutation-enabled births follow configured probability/distribution,</w:t>
      </w:r>
    </w:p>
    <w:p w14:paraId="1326BA1E"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variation is separate from reproductive mutation,</w:t>
      </w:r>
    </w:p>
    <w:p w14:paraId="4FBED0BD"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serialization preserves values,</w:t>
      </w:r>
    </w:p>
    <w:p w14:paraId="665AB335"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 effects are measurable in canonical mechanics,</w:t>
      </w:r>
    </w:p>
    <w:p w14:paraId="4099DC35"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can inspect trait distributions.</w:t>
      </w:r>
    </w:p>
    <w:p w14:paraId="69A1C2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model is biologically useful when calibration additionally shows that traits produce non-trivial ecological consequences.</w:t>
      </w:r>
    </w:p>
    <w:p w14:paraId="7DC010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separate standards.</w:t>
      </w:r>
    </w:p>
    <w:p w14:paraId="4C5761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420F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4D3D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3BCB5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10.60 Section Decision Summary</w:t>
      </w:r>
    </w:p>
    <w:p w14:paraId="1AF4523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2A022B98"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morphology uses a small continuous bounded scalar genome.</w:t>
      </w:r>
    </w:p>
    <w:p w14:paraId="304F417C"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Working Phase 0 genome contains size, maxSpeed, visionRange, visionAngle, and metabolism.</w:t>
      </w:r>
    </w:p>
    <w:p w14:paraId="6B8FEEA9"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Each Phase 0 gene must influence at least one canonical biological mechanic.</w:t>
      </w:r>
    </w:p>
    <w:p w14:paraId="0BC3C794"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genome is immutable during lifetime.</w:t>
      </w:r>
    </w:p>
    <w:p w14:paraId="70CC27BE"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 speed represents capability rather than mandatory velocity.</w:t>
      </w:r>
    </w:p>
    <w:p w14:paraId="631D9FF4"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 phenotype cannot become the source of simulation mechanics.</w:t>
      </w:r>
    </w:p>
    <w:p w14:paraId="028E3E1E"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genes are independently inherited/mutated in Phase 0.</w:t>
      </w:r>
    </w:p>
    <w:p w14:paraId="25F1BCA6"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diploidy, dominance, crossover, or epigenetic inheritance exists in Phase 0.</w:t>
      </w:r>
    </w:p>
    <w:p w14:paraId="45DEE52D"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variation and reproductive mutation are distinct mechanisms.</w:t>
      </w:r>
    </w:p>
    <w:p w14:paraId="130ADB06"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Mutation-disabled offspring inherit exact stored parent gene values.</w:t>
      </w:r>
    </w:p>
    <w:p w14:paraId="22812955"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mutation uses deterministic configured RNG.</w:t>
      </w:r>
    </w:p>
    <w:p w14:paraId="501B658A"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rate and magnitude are not heritable in Phase 0.</w:t>
      </w:r>
    </w:p>
    <w:p w14:paraId="461339CC"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correctness is directly testable.</w:t>
      </w:r>
    </w:p>
    <w:p w14:paraId="6A9D18B4"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trait distributions are analyzed primarily over tick/epoch.</w:t>
      </w:r>
    </w:p>
    <w:p w14:paraId="27C9AA2D"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changes and founder distance are not automatically adaptation evidence.</w:t>
      </w:r>
    </w:p>
    <w:p w14:paraId="7E9252B1"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effects may depend on neural context.</w:t>
      </w:r>
    </w:p>
    <w:p w14:paraId="4E7B420B"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threshold, maturity age, and maximum energy are not morphological genes in Phase 0.</w:t>
      </w:r>
    </w:p>
    <w:p w14:paraId="69A16F7E"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genome contains no species/taxonomy label.</w:t>
      </w:r>
    </w:p>
    <w:p w14:paraId="713F2A42"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 schema evolution requires explicit versioning.</w:t>
      </w:r>
    </w:p>
    <w:p w14:paraId="1F451EFD" w14:textId="77777777" w:rsidR="00736239" w:rsidRDefault="00736239" w:rsidP="00736239">
      <w:pPr>
        <w:numPr>
          <w:ilvl w:val="0"/>
          <w:numId w:val="2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Raw gene values derive their meaning from the simulation model version.</w:t>
      </w:r>
    </w:p>
    <w:p w14:paraId="39C290E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783CA75B"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size </w:t>
      </w:r>
      <w:r>
        <w:rPr>
          <w:rFonts w:ascii="Apple Symbols" w:hAnsi="Apple Symbols" w:cs="Apple Symbols" w:hint="cs"/>
          <w:kern w:val="0"/>
          <w:sz w:val="26"/>
          <w:szCs w:val="26"/>
        </w:rPr>
        <w:t>∈</w:t>
      </w:r>
      <w:r>
        <w:rPr>
          <w:rFonts w:ascii="Helvetica Neue" w:hAnsi="Helvetica Neue" w:cs="Helvetica Neue"/>
          <w:kern w:val="0"/>
          <w:sz w:val="26"/>
          <w:szCs w:val="26"/>
        </w:rPr>
        <w:t xml:space="preserve"> [0.5, 1.5].</w:t>
      </w:r>
    </w:p>
    <w:p w14:paraId="49ED40EC"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maxSpeed </w:t>
      </w:r>
      <w:r>
        <w:rPr>
          <w:rFonts w:ascii="Apple Symbols" w:hAnsi="Apple Symbols" w:cs="Apple Symbols" w:hint="cs"/>
          <w:kern w:val="0"/>
          <w:sz w:val="26"/>
          <w:szCs w:val="26"/>
        </w:rPr>
        <w:t>∈</w:t>
      </w:r>
      <w:r>
        <w:rPr>
          <w:rFonts w:ascii="Helvetica Neue" w:hAnsi="Helvetica Neue" w:cs="Helvetica Neue"/>
          <w:kern w:val="0"/>
          <w:sz w:val="26"/>
          <w:szCs w:val="26"/>
        </w:rPr>
        <w:t xml:space="preserve"> [0.5, 2.0].</w:t>
      </w:r>
    </w:p>
    <w:p w14:paraId="2DE0891C"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visionRange </w:t>
      </w:r>
      <w:r>
        <w:rPr>
          <w:rFonts w:ascii="Apple Symbols" w:hAnsi="Apple Symbols" w:cs="Apple Symbols" w:hint="cs"/>
          <w:kern w:val="0"/>
          <w:sz w:val="26"/>
          <w:szCs w:val="26"/>
        </w:rPr>
        <w:t>∈</w:t>
      </w:r>
      <w:r>
        <w:rPr>
          <w:rFonts w:ascii="Helvetica Neue" w:hAnsi="Helvetica Neue" w:cs="Helvetica Neue"/>
          <w:kern w:val="0"/>
          <w:sz w:val="26"/>
          <w:szCs w:val="26"/>
        </w:rPr>
        <w:t xml:space="preserve"> [50, 250].</w:t>
      </w:r>
    </w:p>
    <w:p w14:paraId="19F8B5D1"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visionAngle </w:t>
      </w:r>
      <w:r>
        <w:rPr>
          <w:rFonts w:ascii="Apple Symbols" w:hAnsi="Apple Symbols" w:cs="Apple Symbols" w:hint="cs"/>
          <w:kern w:val="0"/>
          <w:sz w:val="26"/>
          <w:szCs w:val="26"/>
        </w:rPr>
        <w:t>∈</w:t>
      </w:r>
      <w:r>
        <w:rPr>
          <w:rFonts w:ascii="Helvetica Neue" w:hAnsi="Helvetica Neue" w:cs="Helvetica Neue"/>
          <w:kern w:val="0"/>
          <w:sz w:val="26"/>
          <w:szCs w:val="26"/>
        </w:rPr>
        <w:t xml:space="preserve"> [30°, 180°].</w:t>
      </w:r>
    </w:p>
    <w:p w14:paraId="7563C0B4"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metabolism </w:t>
      </w:r>
      <w:r>
        <w:rPr>
          <w:rFonts w:ascii="Apple Symbols" w:hAnsi="Apple Symbols" w:cs="Apple Symbols" w:hint="cs"/>
          <w:kern w:val="0"/>
          <w:sz w:val="26"/>
          <w:szCs w:val="26"/>
        </w:rPr>
        <w:t>∈</w:t>
      </w:r>
      <w:r>
        <w:rPr>
          <w:rFonts w:ascii="Helvetica Neue" w:hAnsi="Helvetica Neue" w:cs="Helvetica Neue"/>
          <w:kern w:val="0"/>
          <w:sz w:val="26"/>
          <w:szCs w:val="26"/>
        </w:rPr>
        <w:t xml:space="preserve"> [0.5, 1.5].</w:t>
      </w:r>
    </w:p>
    <w:p w14:paraId="0EE4B8EC"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probability approximately 10% per gene per offspring.</w:t>
      </w:r>
    </w:p>
    <w:p w14:paraId="7796EF0D"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sigma approximately 5% of each gene’s range.</w:t>
      </w:r>
    </w:p>
    <w:p w14:paraId="745DC433"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sigma approximately 2% of each gene’s range.</w:t>
      </w:r>
    </w:p>
    <w:p w14:paraId="4C3CC9BE"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currently uses Gaussian perturbation followed by clamping.</w:t>
      </w:r>
    </w:p>
    <w:p w14:paraId="5314698B"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values initially remain away from hard boundaries where practical.</w:t>
      </w:r>
    </w:p>
    <w:p w14:paraId="5121EC6F" w14:textId="77777777" w:rsidR="00736239" w:rsidRDefault="00736239" w:rsidP="00736239">
      <w:pPr>
        <w:numPr>
          <w:ilvl w:val="0"/>
          <w:numId w:val="2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Normalized Euclidean morphology distance may be used descriptively.</w:t>
      </w:r>
    </w:p>
    <w:p w14:paraId="1D78509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2BB88AC5"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Whether larger size requires an explicit Phase 0 advantage beyond future extensions.</w:t>
      </w:r>
    </w:p>
    <w:p w14:paraId="61B08034"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visionRange requires direct energetic cost.</w:t>
      </w:r>
    </w:p>
    <w:p w14:paraId="4B334686"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visionAngle/resolution relationship.</w:t>
      </w:r>
    </w:p>
    <w:p w14:paraId="09255148"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benefit of higher metabolism.</w:t>
      </w:r>
    </w:p>
    <w:p w14:paraId="77ABFF62"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metabolism remains in the final Phase 0 genome after pilot testing.</w:t>
      </w:r>
    </w:p>
    <w:p w14:paraId="1C7156B4"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per-gene mutation magnitudes are required.</w:t>
      </w:r>
    </w:p>
    <w:p w14:paraId="4317F3DC"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morphology-diversity metric.</w:t>
      </w:r>
    </w:p>
    <w:p w14:paraId="08F308CE"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clamping creates unacceptable boundary saturation.</w:t>
      </w:r>
    </w:p>
    <w:p w14:paraId="6EA57E0E" w14:textId="77777777" w:rsidR="00736239" w:rsidRDefault="00736239" w:rsidP="00736239">
      <w:pPr>
        <w:numPr>
          <w:ilvl w:val="0"/>
          <w:numId w:val="2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genotype-to-render/body-radius mapping.</w:t>
      </w:r>
    </w:p>
    <w:p w14:paraId="5DE1DA44" w14:textId="77777777" w:rsidR="00736239" w:rsidRDefault="00736239" w:rsidP="00736239">
      <w:pPr>
        <w:autoSpaceDE w:val="0"/>
        <w:autoSpaceDN w:val="0"/>
        <w:adjustRightInd w:val="0"/>
        <w:rPr>
          <w:rFonts w:ascii="Helvetica Neue" w:hAnsi="Helvetica Neue" w:cs="Helvetica Neue"/>
          <w:kern w:val="0"/>
          <w:sz w:val="26"/>
          <w:szCs w:val="26"/>
        </w:rPr>
      </w:pPr>
    </w:p>
    <w:p w14:paraId="3C7F5438"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9. Brain, Perception &amp; Actions</w:t>
      </w:r>
    </w:p>
    <w:p w14:paraId="7BCEC94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 Purpose</w:t>
      </w:r>
    </w:p>
    <w:p w14:paraId="470D6A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brain is intentionally small.</w:t>
      </w:r>
    </w:p>
    <w:p w14:paraId="68BA02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not to model cognition in a human-like sense. It exists to provide a heritable control system that maps limited sensory input into primitive actions.</w:t>
      </w:r>
    </w:p>
    <w:p w14:paraId="42FD61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core idea is:</w:t>
      </w:r>
    </w:p>
    <w:p w14:paraId="0D9816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Perception</w:t>
      </w:r>
    </w:p>
    <w:p w14:paraId="1E9162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A8954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Feedforward Neural Controller</w:t>
      </w:r>
    </w:p>
    <w:p w14:paraId="118A0A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CF92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Primitive Action Outputs</w:t>
      </w:r>
    </w:p>
    <w:p w14:paraId="71449B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controller must be simple enough to:</w:t>
      </w:r>
    </w:p>
    <w:p w14:paraId="70167A7E" w14:textId="77777777" w:rsidR="00736239" w:rsidRDefault="00736239" w:rsidP="00736239">
      <w:pPr>
        <w:numPr>
          <w:ilvl w:val="0"/>
          <w:numId w:val="2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 efficiently for many organisms,</w:t>
      </w:r>
    </w:p>
    <w:p w14:paraId="29662AD6" w14:textId="77777777" w:rsidR="00736239" w:rsidRDefault="00736239" w:rsidP="00736239">
      <w:pPr>
        <w:numPr>
          <w:ilvl w:val="0"/>
          <w:numId w:val="2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remain easy to inspect,</w:t>
      </w:r>
    </w:p>
    <w:p w14:paraId="4F861F58" w14:textId="77777777" w:rsidR="00736239" w:rsidRDefault="00736239" w:rsidP="00736239">
      <w:pPr>
        <w:numPr>
          <w:ilvl w:val="0"/>
          <w:numId w:val="2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mutate gradually,</w:t>
      </w:r>
    </w:p>
    <w:p w14:paraId="676D575F" w14:textId="77777777" w:rsidR="00736239" w:rsidRDefault="00736239" w:rsidP="00736239">
      <w:pPr>
        <w:numPr>
          <w:ilvl w:val="0"/>
          <w:numId w:val="2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support reproducible experiments,</w:t>
      </w:r>
    </w:p>
    <w:p w14:paraId="68BDC0A2" w14:textId="77777777" w:rsidR="00736239" w:rsidRDefault="00736239" w:rsidP="00736239">
      <w:pPr>
        <w:numPr>
          <w:ilvl w:val="0"/>
          <w:numId w:val="2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provide a clean baseline for future recurrent and plastic networks.</w:t>
      </w:r>
    </w:p>
    <w:p w14:paraId="529400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uses a fixed-topology feedforward neural network.</w:t>
      </w:r>
    </w:p>
    <w:p w14:paraId="12F6A0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6DEB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F8EE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E08E3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 Neural Genome</w:t>
      </w:r>
    </w:p>
    <w:p w14:paraId="76BD99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genome contains the heritable parameters of the controller:</w:t>
      </w:r>
    </w:p>
    <w:p w14:paraId="62B84C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NeuralGenome</w:t>
      </w:r>
    </w:p>
    <w:p w14:paraId="534C5CC8"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weights</w:t>
      </w:r>
    </w:p>
    <w:p w14:paraId="33904E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biases</w:t>
      </w:r>
    </w:p>
    <w:p w14:paraId="422464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architecture itself is not heritable in Phase 0.</w:t>
      </w:r>
    </w:p>
    <w:p w14:paraId="091D50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following remain fixed:</w:t>
      </w:r>
    </w:p>
    <w:p w14:paraId="449607AD" w14:textId="77777777" w:rsidR="00736239" w:rsidRDefault="00736239" w:rsidP="00736239">
      <w:pPr>
        <w:numPr>
          <w:ilvl w:val="0"/>
          <w:numId w:val="2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number of inputs,</w:t>
      </w:r>
    </w:p>
    <w:p w14:paraId="4AB14DB7" w14:textId="77777777" w:rsidR="00736239" w:rsidRDefault="00736239" w:rsidP="00736239">
      <w:pPr>
        <w:numPr>
          <w:ilvl w:val="0"/>
          <w:numId w:val="2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number of hidden neurons,</w:t>
      </w:r>
    </w:p>
    <w:p w14:paraId="0EFF4578" w14:textId="77777777" w:rsidR="00736239" w:rsidRDefault="00736239" w:rsidP="00736239">
      <w:pPr>
        <w:numPr>
          <w:ilvl w:val="0"/>
          <w:numId w:val="2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number of outputs,</w:t>
      </w:r>
    </w:p>
    <w:p w14:paraId="7218B3DA" w14:textId="77777777" w:rsidR="00736239" w:rsidRDefault="00736239" w:rsidP="00736239">
      <w:pPr>
        <w:numPr>
          <w:ilvl w:val="0"/>
          <w:numId w:val="2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layer structure,</w:t>
      </w:r>
    </w:p>
    <w:p w14:paraId="38B8B94B" w14:textId="77777777" w:rsidR="00736239" w:rsidRDefault="00736239" w:rsidP="00736239">
      <w:pPr>
        <w:numPr>
          <w:ilvl w:val="0"/>
          <w:numId w:val="2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connectivity pattern.</w:t>
      </w:r>
    </w:p>
    <w:p w14:paraId="21A938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numerical parameters evolve.</w:t>
      </w:r>
    </w:p>
    <w:p w14:paraId="73F8DA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implements parameter-level neuroevolution, not topology evolution.</w:t>
      </w:r>
    </w:p>
    <w:p w14:paraId="2CEDA4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genome is immutable throughout an organism’s lifetime.</w:t>
      </w:r>
    </w:p>
    <w:p w14:paraId="33BEB4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occurs only during offspring creation.</w:t>
      </w:r>
    </w:p>
    <w:p w14:paraId="3613C8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EF0F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277F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42204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 Feedforward Architecture</w:t>
      </w:r>
    </w:p>
    <w:p w14:paraId="7ADCA4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controller should use one small hidden layer.</w:t>
      </w:r>
    </w:p>
    <w:p w14:paraId="7DAFDD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working baseline is:</w:t>
      </w:r>
    </w:p>
    <w:p w14:paraId="5ECAD9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Input Layer</w:t>
      </w:r>
    </w:p>
    <w:p w14:paraId="2703F2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D792D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Hidden Layer</w:t>
      </w:r>
    </w:p>
    <w:p w14:paraId="0CCF73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D7DA1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Output Layer</w:t>
      </w:r>
    </w:p>
    <w:p w14:paraId="279B15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 size:</w:t>
      </w:r>
    </w:p>
    <w:p w14:paraId="039797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6–10 sensory inputs, 8 hidden neurons, and 4 action outputs.</w:t>
      </w:r>
    </w:p>
    <w:p w14:paraId="698E52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input count remains dependent on the final Phase 0 perception design.</w:t>
      </w:r>
    </w:p>
    <w:p w14:paraId="13F0FD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network of this size is deliberately modest.</w:t>
      </w:r>
    </w:p>
    <w:p w14:paraId="1F289F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be large enough to permit different sensor-action mappings without introducing unnecessary computational and analytical complexity.</w:t>
      </w:r>
    </w:p>
    <w:p w14:paraId="74774D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DBFB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448B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A753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 Why No RNN in Phase 0</w:t>
      </w:r>
    </w:p>
    <w:p w14:paraId="4B4AD8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recurrent neural network would allow the organism to maintain internal temporal state.</w:t>
      </w:r>
    </w:p>
    <w:p w14:paraId="116FE5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support:</w:t>
      </w:r>
    </w:p>
    <w:p w14:paraId="0CCF685A" w14:textId="77777777" w:rsidR="00736239" w:rsidRDefault="00736239" w:rsidP="00736239">
      <w:pPr>
        <w:numPr>
          <w:ilvl w:val="0"/>
          <w:numId w:val="2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w:t>
      </w:r>
    </w:p>
    <w:p w14:paraId="0BE302BD" w14:textId="77777777" w:rsidR="00736239" w:rsidRDefault="00736239" w:rsidP="00736239">
      <w:pPr>
        <w:numPr>
          <w:ilvl w:val="0"/>
          <w:numId w:val="2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sequence-dependent behavior,</w:t>
      </w:r>
    </w:p>
    <w:p w14:paraId="1EECCF6C" w14:textId="77777777" w:rsidR="00736239" w:rsidRDefault="00736239" w:rsidP="00736239">
      <w:pPr>
        <w:numPr>
          <w:ilvl w:val="0"/>
          <w:numId w:val="2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internal dynamics.</w:t>
      </w:r>
    </w:p>
    <w:p w14:paraId="7DDE36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recurrence also introduces:</w:t>
      </w:r>
    </w:p>
    <w:p w14:paraId="50CAA10D" w14:textId="77777777" w:rsidR="00736239" w:rsidRDefault="00736239" w:rsidP="00736239">
      <w:pPr>
        <w:numPr>
          <w:ilvl w:val="0"/>
          <w:numId w:val="2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hidden runtime neural state,</w:t>
      </w:r>
    </w:p>
    <w:p w14:paraId="08913DBA" w14:textId="77777777" w:rsidR="00736239" w:rsidRDefault="00736239" w:rsidP="00736239">
      <w:pPr>
        <w:numPr>
          <w:ilvl w:val="0"/>
          <w:numId w:val="2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more difficult deterministic debugging,</w:t>
      </w:r>
    </w:p>
    <w:p w14:paraId="46F9BF6B" w14:textId="77777777" w:rsidR="00736239" w:rsidRDefault="00736239" w:rsidP="00736239">
      <w:pPr>
        <w:numPr>
          <w:ilvl w:val="0"/>
          <w:numId w:val="2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harder functional comparison,</w:t>
      </w:r>
    </w:p>
    <w:p w14:paraId="76314435" w14:textId="77777777" w:rsidR="00736239" w:rsidRDefault="00736239" w:rsidP="00736239">
      <w:pPr>
        <w:numPr>
          <w:ilvl w:val="0"/>
          <w:numId w:val="2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more complex inheritance and mutation behavior,</w:t>
      </w:r>
    </w:p>
    <w:p w14:paraId="5B12AB60" w14:textId="77777777" w:rsidR="00736239" w:rsidRDefault="00736239" w:rsidP="00736239">
      <w:pPr>
        <w:numPr>
          <w:ilvl w:val="0"/>
          <w:numId w:val="2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additional persistence requirements.</w:t>
      </w:r>
    </w:p>
    <w:p w14:paraId="764560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first establishes whether evolution of a memoryless controller produces meaningful differential outcomes.</w:t>
      </w:r>
    </w:p>
    <w:p w14:paraId="5EA584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Recurrent neural state is deferred until the feedforward evolutionary baseline has been validated.</w:t>
      </w:r>
    </w:p>
    <w:p w14:paraId="0EC99E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E1EC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35B3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448C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 Perception Philosophy</w:t>
      </w:r>
    </w:p>
    <w:p w14:paraId="34DD37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brain must not have direct access to arbitrary global simulation state.</w:t>
      </w:r>
    </w:p>
    <w:p w14:paraId="25B775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receives only information that corresponds to modeled sensory capabilities.</w:t>
      </w:r>
    </w:p>
    <w:p w14:paraId="0A11B0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prefer physical observations such as:</w:t>
      </w:r>
    </w:p>
    <w:p w14:paraId="63A7AE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relative direction</w:t>
      </w:r>
    </w:p>
    <w:p w14:paraId="32D6F4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relative distance</w:t>
      </w:r>
    </w:p>
    <w:p w14:paraId="7B67F6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 presence</w:t>
      </w:r>
    </w:p>
    <w:p w14:paraId="5E558D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 proximity</w:t>
      </w:r>
    </w:p>
    <w:p w14:paraId="131331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internal energy</w:t>
      </w:r>
    </w:p>
    <w:p w14:paraId="6265B7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 semantic information such as:</w:t>
      </w:r>
    </w:p>
    <w:p w14:paraId="732F3B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enemy</w:t>
      </w:r>
    </w:p>
    <w:p w14:paraId="760818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friend</w:t>
      </w:r>
    </w:p>
    <w:p w14:paraId="2F9ACD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good organism</w:t>
      </w:r>
    </w:p>
    <w:p w14:paraId="60DB9E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bad organism</w:t>
      </w:r>
    </w:p>
    <w:p w14:paraId="646F6D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best food location</w:t>
      </w:r>
    </w:p>
    <w:p w14:paraId="21CAE7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Organisms perceive primitive physical information rather than designer-defined behavioral meaning.</w:t>
      </w:r>
    </w:p>
    <w:p w14:paraId="001B6B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rule is necessary to preserve the distinction between capabilities and scripted behavior.</w:t>
      </w:r>
    </w:p>
    <w:p w14:paraId="36FE93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7B01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F130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DD4E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9.6 Phase 0 Perception Scope</w:t>
      </w:r>
    </w:p>
    <w:p w14:paraId="142A94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perception should remain substantially smaller than the long-term sensory architecture.</w:t>
      </w:r>
    </w:p>
    <w:p w14:paraId="40928C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minimum controller must have enough information to make food-seeking behavior theoretically possible without providing a fully solved navigation problem.</w:t>
      </w:r>
    </w:p>
    <w:p w14:paraId="511718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practical initial sensory model should likely contain:</w:t>
      </w:r>
    </w:p>
    <w:p w14:paraId="7E147F2E" w14:textId="77777777" w:rsidR="00736239" w:rsidRDefault="00736239" w:rsidP="00736239">
      <w:pPr>
        <w:numPr>
          <w:ilvl w:val="0"/>
          <w:numId w:val="2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directional information about visible food,</w:t>
      </w:r>
    </w:p>
    <w:p w14:paraId="735FF1E2" w14:textId="77777777" w:rsidR="00736239" w:rsidRDefault="00736239" w:rsidP="00736239">
      <w:pPr>
        <w:numPr>
          <w:ilvl w:val="0"/>
          <w:numId w:val="2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distance information about visible food,</w:t>
      </w:r>
    </w:p>
    <w:p w14:paraId="42CF53C7" w14:textId="77777777" w:rsidR="00736239" w:rsidRDefault="00736239" w:rsidP="00736239">
      <w:pPr>
        <w:numPr>
          <w:ilvl w:val="0"/>
          <w:numId w:val="2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internal energy,</w:t>
      </w:r>
    </w:p>
    <w:p w14:paraId="26CDC9B1" w14:textId="77777777" w:rsidR="00736239" w:rsidRDefault="00736239" w:rsidP="00736239">
      <w:pPr>
        <w:numPr>
          <w:ilvl w:val="0"/>
          <w:numId w:val="2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wall/boundary awareness.</w:t>
      </w:r>
    </w:p>
    <w:p w14:paraId="3FBF61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representation must be finalized before Phase 0A coding.</w:t>
      </w:r>
    </w:p>
    <w:p w14:paraId="2C054E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 neural input vector.</w:t>
      </w:r>
    </w:p>
    <w:p w14:paraId="629B71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key requirement is not maximum realism.</w:t>
      </w:r>
    </w:p>
    <w:p w14:paraId="00665A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that each input has a clear physical meaning and can be independently tested.</w:t>
      </w:r>
    </w:p>
    <w:p w14:paraId="71BC75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EBB3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42EF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DF299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9.7 Food Perception</w:t>
      </w:r>
    </w:p>
    <w:p w14:paraId="744AF9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is the central environmental resource in Phase 0.</w:t>
      </w:r>
    </w:p>
    <w:p w14:paraId="7B5231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needs some mechanism for perceiving it.</w:t>
      </w:r>
    </w:p>
    <w:p w14:paraId="1B4AE6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minimal representation may use the nearest visible food resource.</w:t>
      </w:r>
    </w:p>
    <w:p w14:paraId="2383D5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3A569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foodDetected</w:t>
      </w:r>
    </w:p>
    <w:p w14:paraId="4BD032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foodRelativeAngle</w:t>
      </w:r>
    </w:p>
    <w:p w14:paraId="0D267E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foodNormalizedDistance</w:t>
      </w:r>
    </w:p>
    <w:p w14:paraId="18C271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Alternative designs may use sector-based perception.</w:t>
      </w:r>
    </w:p>
    <w:p w14:paraId="768002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chosen model should avoid handing the organism an exact optimal movement command.</w:t>
      </w:r>
    </w:p>
    <w:p w14:paraId="27DB06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the sensor should not directly output:</w:t>
      </w:r>
    </w:p>
    <w:p w14:paraId="188CF1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turnLeftByExactly23Degrees</w:t>
      </w:r>
    </w:p>
    <w:p w14:paraId="72183E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it should provide environmental information from which the neural controller determines an action.</w:t>
      </w:r>
    </w:p>
    <w:p w14:paraId="27356B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Sensors provide observations, not solutions.</w:t>
      </w:r>
    </w:p>
    <w:p w14:paraId="475D22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0D8F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4FD0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054B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9.8 Vision Range</w:t>
      </w:r>
    </w:p>
    <w:p w14:paraId="5523A3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can only visually detect resources within its inherited:</w:t>
      </w:r>
    </w:p>
    <w:p w14:paraId="534043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63757E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trait.</w:t>
      </w:r>
    </w:p>
    <w:p w14:paraId="2D702C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Objects beyond this distance produce no visual signal through the Phase 0 vision system.</w:t>
      </w:r>
    </w:p>
    <w:p w14:paraId="437879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sensor implementation must use the phenotype value from the simulation core rather than a rendering distance.</w:t>
      </w:r>
    </w:p>
    <w:p w14:paraId="7FD0A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Biological vision is calculated in simulation world space and is independent of camera/render state.</w:t>
      </w:r>
    </w:p>
    <w:p w14:paraId="02C240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3572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2A67D3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3337E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9.9 Vision Angle</w:t>
      </w:r>
    </w:p>
    <w:p w14:paraId="03F479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organism’s heading and inherited </w:t>
      </w:r>
      <w:r>
        <w:rPr>
          <w:rFonts w:ascii="Helvetica Neue" w:hAnsi="Helvetica Neue" w:cs="Helvetica Neue"/>
          <w:kern w:val="0"/>
          <w:sz w:val="30"/>
          <w:szCs w:val="30"/>
        </w:rPr>
        <w:t>visionAngle</w:t>
      </w:r>
      <w:r>
        <w:rPr>
          <w:rFonts w:ascii="Helvetica Neue" w:hAnsi="Helvetica Neue" w:cs="Helvetica Neue"/>
          <w:kern w:val="0"/>
          <w:sz w:val="26"/>
          <w:szCs w:val="26"/>
        </w:rPr>
        <w:t xml:space="preserve"> define its field of view.</w:t>
      </w:r>
    </w:p>
    <w:p w14:paraId="54F461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E5B2C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visible if:</w:t>
      </w:r>
    </w:p>
    <w:p w14:paraId="4AD2CCA7" w14:textId="77777777" w:rsidR="00736239" w:rsidRDefault="00736239" w:rsidP="00736239">
      <w:pPr>
        <w:autoSpaceDE w:val="0"/>
        <w:autoSpaceDN w:val="0"/>
        <w:adjustRightInd w:val="0"/>
        <w:rPr>
          <w:rFonts w:ascii="System Font" w:hAnsi="System Font" w:cs="System Font"/>
          <w:kern w:val="0"/>
        </w:rPr>
      </w:pPr>
    </w:p>
    <w:p w14:paraId="1401F9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distance &lt;= visionRange</w:t>
      </w:r>
    </w:p>
    <w:p w14:paraId="2ABF7EB8" w14:textId="77777777" w:rsidR="00736239" w:rsidRDefault="00736239" w:rsidP="00736239">
      <w:pPr>
        <w:autoSpaceDE w:val="0"/>
        <w:autoSpaceDN w:val="0"/>
        <w:adjustRightInd w:val="0"/>
        <w:rPr>
          <w:rFonts w:ascii="System Font" w:hAnsi="System Font" w:cs="System Font"/>
          <w:kern w:val="0"/>
        </w:rPr>
      </w:pPr>
    </w:p>
    <w:p w14:paraId="0F6D2B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w:t>
      </w:r>
    </w:p>
    <w:p w14:paraId="6A38A103" w14:textId="77777777" w:rsidR="00736239" w:rsidRDefault="00736239" w:rsidP="00736239">
      <w:pPr>
        <w:autoSpaceDE w:val="0"/>
        <w:autoSpaceDN w:val="0"/>
        <w:adjustRightInd w:val="0"/>
        <w:rPr>
          <w:rFonts w:ascii="System Font" w:hAnsi="System Font" w:cs="System Font"/>
          <w:kern w:val="0"/>
        </w:rPr>
      </w:pPr>
    </w:p>
    <w:p w14:paraId="1985E7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abs(relativeAngle) &lt;= visionAngle / 2</w:t>
      </w:r>
    </w:p>
    <w:p w14:paraId="41046E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geometry must handle angular normalization deterministically.</w:t>
      </w:r>
    </w:p>
    <w:p w14:paraId="621289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visual field should not depend on what is actually visible on the user’s screen.</w:t>
      </w:r>
    </w:p>
    <w:p w14:paraId="7C449C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35DD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76DE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4C9C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9.10 Sector-Based Vision Option</w:t>
      </w:r>
    </w:p>
    <w:p w14:paraId="752E2C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stronger future or Phase 0-compatible design is to divide the field of view into a small fixed number of sectors.</w:t>
      </w:r>
    </w:p>
    <w:p w14:paraId="077703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BCD88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Left</w:t>
      </w:r>
    </w:p>
    <w:p w14:paraId="16EC63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Center</w:t>
      </w:r>
    </w:p>
    <w:p w14:paraId="05A8AB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Right</w:t>
      </w:r>
    </w:p>
    <w:p w14:paraId="32D497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sector might report resource information.</w:t>
      </w:r>
    </w:p>
    <w:p w14:paraId="20B62F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allow more spatially expressive behavior than a single nearest-food vector.</w:t>
      </w:r>
    </w:p>
    <w:p w14:paraId="083973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more sectors increase neural input dimensionality.</w:t>
      </w:r>
    </w:p>
    <w:p w14:paraId="1F0B10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the first implementation, the system should use the smallest sensory representation that still permits meaningful evolved navigation.</w:t>
      </w:r>
    </w:p>
    <w:p w14:paraId="067379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 uses nearest-target perception or a small sector-based visual representation.</w:t>
      </w:r>
    </w:p>
    <w:p w14:paraId="17116E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legitimate implementation decision to finalize before coding the neural input schema.</w:t>
      </w:r>
    </w:p>
    <w:p w14:paraId="12BA72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D21C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8DDD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7E1ED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9.11 Boundary Perception</w:t>
      </w:r>
    </w:p>
    <w:p w14:paraId="42714A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require some ability to respond to the bounded world.</w:t>
      </w:r>
    </w:p>
    <w:p w14:paraId="0F435B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Without boundary perception, they may repeatedly attempt to move outside the map.</w:t>
      </w:r>
    </w:p>
    <w:p w14:paraId="262C53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simple inputs include:</w:t>
      </w:r>
    </w:p>
    <w:p w14:paraId="0D78DD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distanceToWallAhead</w:t>
      </w:r>
    </w:p>
    <w:p w14:paraId="70E686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distanceToWallLeft</w:t>
      </w:r>
    </w:p>
    <w:p w14:paraId="56B12F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distanceToWallRight</w:t>
      </w:r>
    </w:p>
    <w:p w14:paraId="667D39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normalized directional wall signals.</w:t>
      </w:r>
    </w:p>
    <w:p w14:paraId="6D0F55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alternative is to allow collisions with boundaries without explicit perception.</w:t>
      </w:r>
    </w:p>
    <w:p w14:paraId="00423F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boundary sensors provide evolutionary opportunity to learn avoidance behavior rather than relying only on physical collision.</w:t>
      </w:r>
    </w:p>
    <w:p w14:paraId="088C55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Minimal Phase 0 wall-sensing representation.</w:t>
      </w:r>
    </w:p>
    <w:p w14:paraId="0ABA89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2B21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9ECB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F7D5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9.12 Internal Energy Input</w:t>
      </w:r>
    </w:p>
    <w:p w14:paraId="1ABC13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controller should likely receive normalized current energy.</w:t>
      </w:r>
    </w:p>
    <w:p w14:paraId="3C3857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8838A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energyInput =</w:t>
      </w:r>
    </w:p>
    <w:p w14:paraId="496609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currentEnergy / maxEnergy</w:t>
      </w:r>
    </w:p>
    <w:p w14:paraId="6A837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the organism’s action strategy to depend on internal energetic condition.</w:t>
      </w:r>
    </w:p>
    <w:p w14:paraId="51436A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network may evolve different behavior when:</w:t>
      </w:r>
    </w:p>
    <w:p w14:paraId="2260B2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 0.15</w:t>
      </w:r>
    </w:p>
    <w:p w14:paraId="72BD62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than when:</w:t>
      </w:r>
    </w:p>
    <w:p w14:paraId="666E18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 0.90</w:t>
      </w:r>
    </w:p>
    <w:p w14:paraId="289C66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does not explicitly label these conditions as:</w:t>
      </w:r>
    </w:p>
    <w:p w14:paraId="131A47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hungry</w:t>
      </w:r>
    </w:p>
    <w:p w14:paraId="723583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satiated</w:t>
      </w:r>
    </w:p>
    <w:p w14:paraId="09F5CC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supplies the underlying physiological value.</w:t>
      </w:r>
    </w:p>
    <w:p w14:paraId="35B920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Normalized current energy is included as a Phase 0 neural input.</w:t>
      </w:r>
    </w:p>
    <w:p w14:paraId="1A141B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69AC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1ADA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43367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9.13 Age Input</w:t>
      </w:r>
    </w:p>
    <w:p w14:paraId="338D98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Age may potentially be supplied to the brain as normalized internal information.</w:t>
      </w:r>
    </w:p>
    <w:p w14:paraId="5A2C9A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C2E89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normalizedAge =</w:t>
      </w:r>
    </w:p>
    <w:p w14:paraId="205C89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 maxAge</w:t>
      </w:r>
    </w:p>
    <w:p w14:paraId="19250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allow different behavior before or after reproductive maturity.</w:t>
      </w:r>
    </w:p>
    <w:p w14:paraId="3BDEA0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including age also creates a new available strategy dimension.</w:t>
      </w:r>
    </w:p>
    <w:p w14:paraId="66D175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brain already receives indirect reproduction eligibility through the global maturity rule.</w:t>
      </w:r>
    </w:p>
    <w:p w14:paraId="0C8447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age should only be exposed if it meaningfully improves the experiment.</w:t>
      </w:r>
    </w:p>
    <w:p w14:paraId="49B1C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 neural input includes organism age.</w:t>
      </w:r>
    </w:p>
    <w:p w14:paraId="44946E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4D3E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66BD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85D21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9.14 Reproduction Readiness Input</w:t>
      </w:r>
    </w:p>
    <w:p w14:paraId="07D94E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Another option is to expose a simple physiological readiness signal.</w:t>
      </w:r>
    </w:p>
    <w:p w14:paraId="36A4E9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FA28A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reproductionEligible = 0 or 1</w:t>
      </w:r>
    </w:p>
    <w:p w14:paraId="49B268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would allow the neural controller to know whether reproduction output can currently have an effect.</w:t>
      </w:r>
    </w:p>
    <w:p w14:paraId="5C60EF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this input contains more processed biological semantics than raw age and energy.</w:t>
      </w:r>
    </w:p>
    <w:p w14:paraId="0DCF7B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alternative is for the brain to infer eligibility from:</w:t>
      </w:r>
    </w:p>
    <w:p w14:paraId="6BC96934" w14:textId="77777777" w:rsidR="00736239" w:rsidRDefault="00736239" w:rsidP="00736239">
      <w:pPr>
        <w:numPr>
          <w:ilvl w:val="0"/>
          <w:numId w:val="2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28D5CE4D" w14:textId="77777777" w:rsidR="00736239" w:rsidRDefault="00736239" w:rsidP="00736239">
      <w:pPr>
        <w:numPr>
          <w:ilvl w:val="0"/>
          <w:numId w:val="2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2D5834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Phase 0, simpler input semantics are preferable where possible.</w:t>
      </w:r>
    </w:p>
    <w:p w14:paraId="2BEB3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reproductive readiness is directly exposed or inferred from primitive internal state.</w:t>
      </w:r>
    </w:p>
    <w:p w14:paraId="7A4460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3B8E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E4FC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B474E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9.15 Input Normalization</w:t>
      </w:r>
    </w:p>
    <w:p w14:paraId="5FF6A3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input values should generally be normalized into consistent numerical ranges.</w:t>
      </w:r>
    </w:p>
    <w:p w14:paraId="13DA2C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Candidate range:</w:t>
      </w:r>
    </w:p>
    <w:p w14:paraId="33F1AC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1]</w:t>
      </w:r>
    </w:p>
    <w:p w14:paraId="598637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0D00C9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 1]</w:t>
      </w:r>
    </w:p>
    <w:p w14:paraId="723233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depending on the input.</w:t>
      </w:r>
    </w:p>
    <w:p w14:paraId="0ADEC3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EF4B2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distance → [0,1]</w:t>
      </w:r>
    </w:p>
    <w:p w14:paraId="2C6C2E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 [0,1]</w:t>
      </w:r>
    </w:p>
    <w:p w14:paraId="4D3DB0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relative angle → [-1,1]</w:t>
      </w:r>
    </w:p>
    <w:p w14:paraId="52A4A6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Normalization improves:</w:t>
      </w:r>
    </w:p>
    <w:p w14:paraId="11A4873A" w14:textId="77777777" w:rsidR="00736239" w:rsidRDefault="00736239" w:rsidP="00736239">
      <w:pPr>
        <w:numPr>
          <w:ilvl w:val="0"/>
          <w:numId w:val="2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initialization,</w:t>
      </w:r>
    </w:p>
    <w:p w14:paraId="6FE4673A" w14:textId="77777777" w:rsidR="00736239" w:rsidRDefault="00736239" w:rsidP="00736239">
      <w:pPr>
        <w:numPr>
          <w:ilvl w:val="0"/>
          <w:numId w:val="2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behavior,</w:t>
      </w:r>
    </w:p>
    <w:p w14:paraId="28590DE3" w14:textId="77777777" w:rsidR="00736239" w:rsidRDefault="00736239" w:rsidP="00736239">
      <w:pPr>
        <w:numPr>
          <w:ilvl w:val="0"/>
          <w:numId w:val="2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evaluation,</w:t>
      </w:r>
    </w:p>
    <w:p w14:paraId="7B769401" w14:textId="77777777" w:rsidR="00736239" w:rsidRDefault="00736239" w:rsidP="00736239">
      <w:pPr>
        <w:numPr>
          <w:ilvl w:val="0"/>
          <w:numId w:val="2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numerical stability.</w:t>
      </w:r>
    </w:p>
    <w:p w14:paraId="0F18E2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inputs use documented normalized representations rather than arbitrary raw world units.</w:t>
      </w:r>
    </w:p>
    <w:p w14:paraId="48BDBB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DF57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02133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B3D05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9.16 Missing Sensory Information</w:t>
      </w:r>
    </w:p>
    <w:p w14:paraId="314C28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no target is visible, the sensor representation must have an explicit deterministic encoding.</w:t>
      </w:r>
    </w:p>
    <w:p w14:paraId="51A9F0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F731D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foodDetected = 0</w:t>
      </w:r>
    </w:p>
    <w:p w14:paraId="7E35CA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foodAngle = 0</w:t>
      </w:r>
    </w:p>
    <w:p w14:paraId="70AF67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foodDistance = 1</w:t>
      </w:r>
    </w:p>
    <w:p w14:paraId="142F5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indicate absence.</w:t>
      </w:r>
    </w:p>
    <w:p w14:paraId="77755F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encoding must avoid ambiguity between:</w:t>
      </w:r>
    </w:p>
    <w:p w14:paraId="6CE6A5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food exists</w:t>
      </w:r>
    </w:p>
    <w:p w14:paraId="675DC4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13572D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is directly ahead at some valid distance</w:t>
      </w:r>
    </w:p>
    <w:p w14:paraId="12769D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dedicated detection channel can help solve this.</w:t>
      </w:r>
    </w:p>
    <w:p w14:paraId="6B793E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Absence of sensory information must have an explicit non-ambiguous representation.</w:t>
      </w:r>
    </w:p>
    <w:p w14:paraId="2560F0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F82D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607CB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10E9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9.17 No Noise in Initial Perception</w:t>
      </w:r>
    </w:p>
    <w:p w14:paraId="17E545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initially avoid stochastic sensory noise.</w:t>
      </w:r>
    </w:p>
    <w:p w14:paraId="51BA0A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Noisy perception could later create interesting robustness pressure, but it would also complicate early deterministic debugging.</w:t>
      </w:r>
    </w:p>
    <w:p w14:paraId="6929B8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sensor calculations should initially be deterministic functions of:</w:t>
      </w:r>
    </w:p>
    <w:p w14:paraId="00A5B3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state</w:t>
      </w:r>
    </w:p>
    <w:p w14:paraId="6FD2DF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7D418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phenotype</w:t>
      </w:r>
    </w:p>
    <w:p w14:paraId="6EB9C9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perception is deterministic and noise-free.</w:t>
      </w:r>
    </w:p>
    <w:p w14:paraId="68617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Sensory noise may become a later experiment.</w:t>
      </w:r>
    </w:p>
    <w:p w14:paraId="7E8D04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E70E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22C1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5F5BA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9.18 Hidden Layer</w:t>
      </w:r>
    </w:p>
    <w:p w14:paraId="524CFA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hidden layer gives the network enough nonlinear capacity to transform sensory input into action.</w:t>
      </w:r>
    </w:p>
    <w:p w14:paraId="6E2F13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1F01F2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Approximately 8 hidden neurons.</w:t>
      </w:r>
    </w:p>
    <w:p w14:paraId="28C06B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activation function should be simple and deterministic.</w:t>
      </w:r>
    </w:p>
    <w:p w14:paraId="78E7AE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Suitable candidates include:</w:t>
      </w:r>
    </w:p>
    <w:p w14:paraId="6B0D82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tanh</w:t>
      </w:r>
    </w:p>
    <w:p w14:paraId="006702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another bounded activation.</w:t>
      </w:r>
    </w:p>
    <w:p w14:paraId="0AD3B8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bounded activation is attractive because neural mutations are less likely to create extreme unbounded outputs.</w:t>
      </w:r>
    </w:p>
    <w:p w14:paraId="77590D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hidden-layer activation function.</w:t>
      </w:r>
    </w:p>
    <w:p w14:paraId="2E7015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E9BC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FB55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F93B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9.19 Output Layer</w:t>
      </w:r>
    </w:p>
    <w:p w14:paraId="1D6EFD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contains four primitive outputs:</w:t>
      </w:r>
    </w:p>
    <w:p w14:paraId="46039A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w:t>
      </w:r>
    </w:p>
    <w:p w14:paraId="135816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w:t>
      </w:r>
    </w:p>
    <w:p w14:paraId="3556AD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w:t>
      </w:r>
    </w:p>
    <w:p w14:paraId="593DD3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33E080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represent action intentions rather than guaranteed actions.</w:t>
      </w:r>
    </w:p>
    <w:p w14:paraId="46B253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physical and physiological systems validate whether the requested action can occur.</w:t>
      </w:r>
    </w:p>
    <w:p w14:paraId="424AD6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neural network does not bypass organism or world constraints.</w:t>
      </w:r>
    </w:p>
    <w:p w14:paraId="4C0C70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4152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0990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F9095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9.20 Forward Output</w:t>
      </w:r>
    </w:p>
    <w:p w14:paraId="62E91B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forward</w:t>
      </w:r>
      <w:r>
        <w:rPr>
          <w:rFonts w:ascii="Helvetica Neue" w:hAnsi="Helvetica Neue" w:cs="Helvetica Neue"/>
          <w:kern w:val="0"/>
          <w:sz w:val="26"/>
          <w:szCs w:val="26"/>
        </w:rPr>
        <w:t xml:space="preserve"> output controls locomotion intensity.</w:t>
      </w:r>
    </w:p>
    <w:p w14:paraId="23D42B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suitable normalized range is:</w:t>
      </w:r>
    </w:p>
    <w:p w14:paraId="1D92B7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[0,1]</w:t>
      </w:r>
    </w:p>
    <w:p w14:paraId="2099B7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w:t>
      </w:r>
    </w:p>
    <w:p w14:paraId="442D2A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 = no forward movement</w:t>
      </w:r>
    </w:p>
    <w:p w14:paraId="13B735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 maximum requested forward movement</w:t>
      </w:r>
    </w:p>
    <w:p w14:paraId="769D5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Actual speed is constrained by the organism phenotype.</w:t>
      </w:r>
    </w:p>
    <w:p w14:paraId="0C299C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35B42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actualSpeed =</w:t>
      </w:r>
    </w:p>
    <w:p w14:paraId="4F0586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forwardOutput × maxSpeed</w:t>
      </w:r>
    </w:p>
    <w:p w14:paraId="2215BA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subject to the final movement model.</w:t>
      </w:r>
    </w:p>
    <w:p w14:paraId="369D54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the brain to evolve energy-conserving partial movement rather than always using maximum speed.</w:t>
      </w:r>
    </w:p>
    <w:p w14:paraId="4CC213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6A1A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8E4C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770CE7F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9.21 Turn Output</w:t>
      </w:r>
    </w:p>
    <w:p w14:paraId="452C8A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turn</w:t>
      </w:r>
      <w:r>
        <w:rPr>
          <w:rFonts w:ascii="Helvetica Neue" w:hAnsi="Helvetica Neue" w:cs="Helvetica Neue"/>
          <w:kern w:val="0"/>
          <w:sz w:val="26"/>
          <w:szCs w:val="26"/>
        </w:rPr>
        <w:t xml:space="preserve"> output controls rotational action.</w:t>
      </w:r>
    </w:p>
    <w:p w14:paraId="58CF4B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suitable normalized range is:</w:t>
      </w:r>
    </w:p>
    <w:p w14:paraId="239D02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[-1,1]</w:t>
      </w:r>
    </w:p>
    <w:p w14:paraId="596A0D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negative and positive values represent opposite turn directions.</w:t>
      </w:r>
    </w:p>
    <w:p w14:paraId="549509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4A59B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headingDelta =</w:t>
      </w:r>
    </w:p>
    <w:p w14:paraId="104091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turnOutput × maxTurnRate</w:t>
      </w:r>
    </w:p>
    <w:p w14:paraId="1818EE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maximum turn rate may initially be a global physical constant.</w:t>
      </w:r>
    </w:p>
    <w:p w14:paraId="0F7DAD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uses a global maximum turn rate rather than an evolvable turn-rate gene.</w:t>
      </w:r>
    </w:p>
    <w:p w14:paraId="637791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056F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8413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E0CAB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9.22 Eat Output</w:t>
      </w:r>
    </w:p>
    <w:p w14:paraId="6FCDA3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eat</w:t>
      </w:r>
      <w:r>
        <w:rPr>
          <w:rFonts w:ascii="Helvetica Neue" w:hAnsi="Helvetica Neue" w:cs="Helvetica Neue"/>
          <w:kern w:val="0"/>
          <w:sz w:val="26"/>
          <w:szCs w:val="26"/>
        </w:rPr>
        <w:t xml:space="preserve"> output represents an attempt to consume an available food resource.</w:t>
      </w:r>
    </w:p>
    <w:p w14:paraId="3F0FCB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threshold may convert the continuous output into an action request.</w:t>
      </w:r>
    </w:p>
    <w:p w14:paraId="5BF904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7B1B58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eatOutput &gt;= eatThreshold:</w:t>
      </w:r>
    </w:p>
    <w:p w14:paraId="6326D0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requestEat()</w:t>
      </w:r>
    </w:p>
    <w:p w14:paraId="63075F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attempt succeeds only if food is within the valid consumption radius.</w:t>
      </w:r>
    </w:p>
    <w:p w14:paraId="2CF706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brain therefore cannot consume distant visible food simply because the output is high.</w:t>
      </w:r>
    </w:p>
    <w:p w14:paraId="1BB0C2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Eating requires both neural intent and valid physical resource contact/range.</w:t>
      </w:r>
    </w:p>
    <w:p w14:paraId="67271E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D100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FA1D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56097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9.23 Reproduce Output</w:t>
      </w:r>
    </w:p>
    <w:p w14:paraId="33B67C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reproduce</w:t>
      </w:r>
      <w:r>
        <w:rPr>
          <w:rFonts w:ascii="Helvetica Neue" w:hAnsi="Helvetica Neue" w:cs="Helvetica Neue"/>
          <w:kern w:val="0"/>
          <w:sz w:val="26"/>
          <w:szCs w:val="26"/>
        </w:rPr>
        <w:t xml:space="preserve"> output represents reproductive intent.</w:t>
      </w:r>
    </w:p>
    <w:p w14:paraId="7AD39C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threshold converts the output into an attempt.</w:t>
      </w:r>
    </w:p>
    <w:p w14:paraId="232FB3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781591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reproduceOutput &gt;= reproductionActionThreshold:</w:t>
      </w:r>
    </w:p>
    <w:p w14:paraId="6E6FCA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requestReproduction()</w:t>
      </w:r>
    </w:p>
    <w:p w14:paraId="51B20E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Actual reproduction additionally requires:</w:t>
      </w:r>
    </w:p>
    <w:p w14:paraId="36DB57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mature</w:t>
      </w:r>
    </w:p>
    <w:p w14:paraId="17B2AD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w:t>
      </w:r>
    </w:p>
    <w:p w14:paraId="3CBF7B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&gt;= reproductionEnergyThreshold</w:t>
      </w:r>
    </w:p>
    <w:p w14:paraId="18F0FF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any other global Phase 0 biological requirements.</w:t>
      </w:r>
    </w:p>
    <w:p w14:paraId="708273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Neural reproduction output is necessary but not sufficient for reproduction.</w:t>
      </w:r>
    </w:p>
    <w:p w14:paraId="57A041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01A6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C5DA2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3CF5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9.24 Continuous Outputs vs Stochastic Action Sampling</w:t>
      </w:r>
    </w:p>
    <w:p w14:paraId="4098E4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use deterministic neural outputs.</w:t>
      </w:r>
    </w:p>
    <w:p w14:paraId="4487A2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w:t>
      </w:r>
    </w:p>
    <w:p w14:paraId="22662A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w:t>
      </w:r>
    </w:p>
    <w:p w14:paraId="4473EF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EAD5B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sensory input</w:t>
      </w:r>
    </w:p>
    <w:p w14:paraId="4BA808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generate the same neural output.</w:t>
      </w:r>
    </w:p>
    <w:p w14:paraId="086BB8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Actions should not be sampled randomly from a probability distribution in Phase 0.</w:t>
      </w:r>
    </w:p>
    <w:p w14:paraId="27A053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w:t>
      </w:r>
    </w:p>
    <w:p w14:paraId="4CAF2A97" w14:textId="77777777" w:rsidR="00736239" w:rsidRDefault="00736239" w:rsidP="00736239">
      <w:pPr>
        <w:numPr>
          <w:ilvl w:val="0"/>
          <w:numId w:val="2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determinism,</w:t>
      </w:r>
    </w:p>
    <w:p w14:paraId="7701B054" w14:textId="77777777" w:rsidR="00736239" w:rsidRDefault="00736239" w:rsidP="00736239">
      <w:pPr>
        <w:numPr>
          <w:ilvl w:val="0"/>
          <w:numId w:val="2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simpler probe testing,</w:t>
      </w:r>
    </w:p>
    <w:p w14:paraId="16D67FAD" w14:textId="77777777" w:rsidR="00736239" w:rsidRDefault="00736239" w:rsidP="00736239">
      <w:pPr>
        <w:numPr>
          <w:ilvl w:val="0"/>
          <w:numId w:val="2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cleaner neuroevolution analysis.</w:t>
      </w:r>
    </w:p>
    <w:p w14:paraId="3DECDE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neural policy is deterministic rather than stochastic.</w:t>
      </w:r>
    </w:p>
    <w:p w14:paraId="432A29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Stochastic policies may become future research extensions.</w:t>
      </w:r>
    </w:p>
    <w:p w14:paraId="438694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E98E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0A13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9B64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9.25 Action Thresholds</w:t>
      </w:r>
    </w:p>
    <w:p w14:paraId="2C6F43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Discrete actions such as eating and reproduction require thresholds.</w:t>
      </w:r>
    </w:p>
    <w:p w14:paraId="438C0A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thresholds should initially be global configuration values.</w:t>
      </w:r>
    </w:p>
    <w:p w14:paraId="6E6B2D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not be hidden magic numbers in code.</w:t>
      </w:r>
    </w:p>
    <w:p w14:paraId="20C252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9D871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eatThreshold</w:t>
      </w:r>
    </w:p>
    <w:p w14:paraId="5F78C9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reproductionActionThreshold</w:t>
      </w:r>
    </w:p>
    <w:p w14:paraId="37D5C9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should live in </w:t>
      </w:r>
      <w:r>
        <w:rPr>
          <w:rFonts w:ascii="Helvetica Neue" w:hAnsi="Helvetica Neue" w:cs="Helvetica Neue"/>
          <w:kern w:val="0"/>
          <w:sz w:val="30"/>
          <w:szCs w:val="30"/>
        </w:rPr>
        <w:t>BrainConfig</w:t>
      </w:r>
      <w:r>
        <w:rPr>
          <w:rFonts w:ascii="Helvetica Neue" w:hAnsi="Helvetica Neue" w:cs="Helvetica Neue"/>
          <w:kern w:val="0"/>
          <w:sz w:val="26"/>
          <w:szCs w:val="26"/>
        </w:rPr>
        <w:t xml:space="preserve"> or an appropriate action configuration.</w:t>
      </w:r>
    </w:p>
    <w:p w14:paraId="1F9483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action thresholds are explicit configuration values.</w:t>
      </w:r>
    </w:p>
    <w:p w14:paraId="1F8EDE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values require pilot testing.</w:t>
      </w:r>
    </w:p>
    <w:p w14:paraId="46EE29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ACCD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5295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35E9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9.26 Neural Weight Initialization</w:t>
      </w:r>
    </w:p>
    <w:p w14:paraId="7B4DFD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population is based on a Founder Neural Genome.</w:t>
      </w:r>
    </w:p>
    <w:p w14:paraId="79F756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network should not be regenerated independently for every organism.</w:t>
      </w:r>
    </w:p>
    <w:p w14:paraId="20C72F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Instead:</w:t>
      </w:r>
    </w:p>
    <w:p w14:paraId="147A27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 Neural Genome</w:t>
      </w:r>
    </w:p>
    <w:p w14:paraId="2D596D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ABE7A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 Perturbation</w:t>
      </w:r>
    </w:p>
    <w:p w14:paraId="5872D1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7D6F8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 Organism Neural Genome</w:t>
      </w:r>
    </w:p>
    <w:p w14:paraId="1D04B8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creates related neural variation.</w:t>
      </w:r>
    </w:p>
    <w:p w14:paraId="591D3C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gives the initial population common ancestry.</w:t>
      </w:r>
    </w:p>
    <w:p w14:paraId="51A6DE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Initial neural controllers derive from a common founder neural genome.</w:t>
      </w:r>
    </w:p>
    <w:p w14:paraId="09BC6D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B9FE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77E5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AB9B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9.27 Founder Neural Genome Strategy</w:t>
      </w:r>
    </w:p>
    <w:p w14:paraId="3266C1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fully random founder network could result in a population unable to perform even basic viable behavior.</w:t>
      </w:r>
    </w:p>
    <w:p w14:paraId="2B1BCA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completely hand-designed food-seeking brain, however, risks embedding too much intended behavior.</w:t>
      </w:r>
    </w:p>
    <w:p w14:paraId="642955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strategy therefore requires balance.</w:t>
      </w:r>
    </w:p>
    <w:p w14:paraId="20CF7D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approaches include:</w:t>
      </w:r>
    </w:p>
    <w:p w14:paraId="52FCB13D" w14:textId="77777777" w:rsidR="00736239" w:rsidRDefault="00736239" w:rsidP="00736239">
      <w:pPr>
        <w:numPr>
          <w:ilvl w:val="0"/>
          <w:numId w:val="2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random small weights followed by calibration,</w:t>
      </w:r>
    </w:p>
    <w:p w14:paraId="43284B60" w14:textId="77777777" w:rsidR="00736239" w:rsidRDefault="00736239" w:rsidP="00736239">
      <w:pPr>
        <w:numPr>
          <w:ilvl w:val="0"/>
          <w:numId w:val="2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lightly structured initialization,</w:t>
      </w:r>
    </w:p>
    <w:p w14:paraId="7BE07006" w14:textId="77777777" w:rsidR="00736239" w:rsidRDefault="00736239" w:rsidP="00736239">
      <w:pPr>
        <w:numPr>
          <w:ilvl w:val="0"/>
          <w:numId w:val="2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search for a minimally viable founder using separate diagnostics.</w:t>
      </w:r>
    </w:p>
    <w:p w14:paraId="6C3681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must not encode sophisticated behavior.</w:t>
      </w:r>
    </w:p>
    <w:p w14:paraId="020C43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method used to generate/select the validated Founder Neural Genome.</w:t>
      </w:r>
    </w:p>
    <w:p w14:paraId="2B8ABE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Whatever method is selected must be documented.</w:t>
      </w:r>
    </w:p>
    <w:p w14:paraId="04BF92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609C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707D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8C403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9.28 Founder Brain Must Not Predetermine Evolution</w:t>
      </w:r>
    </w:p>
    <w:p w14:paraId="4E8863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only needs to make the initial system viable enough for evolutionary dynamics to begin.</w:t>
      </w:r>
    </w:p>
    <w:p w14:paraId="6152D1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need to be optimized.</w:t>
      </w:r>
    </w:p>
    <w:p w14:paraId="41374A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over-engineered founder could reduce meaningful early selection by already solving the environment too effectively.</w:t>
      </w:r>
    </w:p>
    <w:p w14:paraId="011F0B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therefore:</w:t>
      </w:r>
    </w:p>
    <w:p w14:paraId="1F05AF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viable enough to reproduce</w:t>
      </w:r>
    </w:p>
    <w:p w14:paraId="38280B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but not intentionally optimized</w:t>
      </w:r>
    </w:p>
    <w:p w14:paraId="7350A1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neural initialization should establish viability, not encode a final desired strategy.</w:t>
      </w:r>
    </w:p>
    <w:p w14:paraId="7755D8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33573B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A260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54E06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9.29 Neural Mutation</w:t>
      </w:r>
    </w:p>
    <w:p w14:paraId="5730DF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reproduction:</w:t>
      </w:r>
    </w:p>
    <w:p w14:paraId="090876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Neural Genome</w:t>
      </w:r>
    </w:p>
    <w:p w14:paraId="24AE51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E7CF8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Neural Genome</w:t>
      </w:r>
    </w:p>
    <w:p w14:paraId="2B63AB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9BF9A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Configured Mutation</w:t>
      </w:r>
    </w:p>
    <w:p w14:paraId="369A90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weight and bias is considered independently.</w:t>
      </w:r>
    </w:p>
    <w:p w14:paraId="62A6BC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319B06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5% mutation probability per neural parameter per offspring.</w:t>
      </w:r>
    </w:p>
    <w:p w14:paraId="23502C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selected for mutation:</w:t>
      </w:r>
    </w:p>
    <w:p w14:paraId="55B4CC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childWeight =</w:t>
      </w:r>
    </w:p>
    <w:p w14:paraId="14123B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parentWeight + Normal(0, σw)</w:t>
      </w:r>
    </w:p>
    <w:p w14:paraId="1A710F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7E6AE7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σw ≈ 0.05</w:t>
      </w:r>
      <w:r>
        <w:rPr>
          <w:rFonts w:ascii="Helvetica Neue" w:hAnsi="Helvetica Neue" w:cs="Helvetica Neue"/>
          <w:b/>
          <w:bCs/>
          <w:kern w:val="0"/>
          <w:sz w:val="26"/>
          <w:szCs w:val="26"/>
        </w:rPr>
        <w:t>.</w:t>
      </w:r>
    </w:p>
    <w:p w14:paraId="663663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9CE2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B9E6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D25E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9.30 Neural Parameter Bounds</w:t>
      </w:r>
    </w:p>
    <w:p w14:paraId="4F84DE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37519A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weights </w:t>
      </w:r>
      <w:r>
        <w:rPr>
          <w:rFonts w:ascii="Menlo" w:hAnsi="Menlo" w:cs="Menlo"/>
          <w:kern w:val="0"/>
        </w:rPr>
        <w:t>∈</w:t>
      </w:r>
      <w:r>
        <w:rPr>
          <w:rFonts w:ascii="System Font" w:hAnsi="System Font" w:cs="System Font"/>
          <w:kern w:val="0"/>
        </w:rPr>
        <w:t xml:space="preserve"> [-2, +2]</w:t>
      </w:r>
    </w:p>
    <w:p w14:paraId="509289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Biases may use the same or a similar bounded range.</w:t>
      </w:r>
    </w:p>
    <w:p w14:paraId="20A47A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Bounds prevent mutation from generating extreme values that create numerical saturation.</w:t>
      </w:r>
    </w:p>
    <w:p w14:paraId="610053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neural parameters use explicit bounded ranges.</w:t>
      </w:r>
    </w:p>
    <w:p w14:paraId="648452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ranges must be tested with the selected activation functions.</w:t>
      </w:r>
    </w:p>
    <w:p w14:paraId="435228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E3A7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8C25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824ED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9.31 Neural Mutation Independence</w:t>
      </w:r>
    </w:p>
    <w:p w14:paraId="2E17FA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and morphological mutation are controlled independently.</w:t>
      </w:r>
    </w:p>
    <w:p w14:paraId="690062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Within the neural genome, individual parameters initially mutate independently.</w:t>
      </w:r>
    </w:p>
    <w:p w14:paraId="4EE1F7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structural mutation such as:</w:t>
      </w:r>
    </w:p>
    <w:p w14:paraId="4DDFB0F3" w14:textId="77777777" w:rsidR="00736239" w:rsidRDefault="00736239" w:rsidP="00736239">
      <w:pPr>
        <w:numPr>
          <w:ilvl w:val="0"/>
          <w:numId w:val="2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adding neurons,</w:t>
      </w:r>
    </w:p>
    <w:p w14:paraId="19944BDF" w14:textId="77777777" w:rsidR="00736239" w:rsidRDefault="00736239" w:rsidP="00736239">
      <w:pPr>
        <w:numPr>
          <w:ilvl w:val="0"/>
          <w:numId w:val="2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removing neurons,</w:t>
      </w:r>
    </w:p>
    <w:p w14:paraId="692F6B92" w14:textId="77777777" w:rsidR="00736239" w:rsidRDefault="00736239" w:rsidP="00736239">
      <w:pPr>
        <w:numPr>
          <w:ilvl w:val="0"/>
          <w:numId w:val="2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adding layers,</w:t>
      </w:r>
    </w:p>
    <w:p w14:paraId="5B3EBDC4" w14:textId="77777777" w:rsidR="00736239" w:rsidRDefault="00736239" w:rsidP="00736239">
      <w:pPr>
        <w:numPr>
          <w:ilvl w:val="0"/>
          <w:numId w:val="2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rewiring connections.</w:t>
      </w:r>
    </w:p>
    <w:p w14:paraId="11030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neural mutation changes numerical parameters only.</w:t>
      </w:r>
    </w:p>
    <w:p w14:paraId="3B359D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DB16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EC70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96D67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9.32 Neural Mutation Rate Calibration</w:t>
      </w:r>
    </w:p>
    <w:p w14:paraId="7BAF69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genome contains substantially more parameters than the morphological genome.</w:t>
      </w:r>
    </w:p>
    <w:p w14:paraId="1366A9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using the same mutation probability for both would not necessarily produce equivalent mutation burden.</w:t>
      </w:r>
    </w:p>
    <w:p w14:paraId="6493A5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a network contains approximately:</w:t>
      </w:r>
    </w:p>
    <w:p w14:paraId="0F5141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90 parameters</w:t>
      </w:r>
    </w:p>
    <w:p w14:paraId="3B4016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mutation probability is:</w:t>
      </w:r>
    </w:p>
    <w:p w14:paraId="24AD05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w:t>
      </w:r>
    </w:p>
    <w:p w14:paraId="1CB1F1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a child receives on average roughly:</w:t>
      </w:r>
    </w:p>
    <w:p w14:paraId="717E5C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4–5 neural parameter mutations</w:t>
      </w:r>
    </w:p>
    <w:p w14:paraId="17A075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useful initial scale.</w:t>
      </w:r>
    </w:p>
    <w:p w14:paraId="01C16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final mutation rate should be calibrated using functional behavior rather than parameter count alone.</w:t>
      </w:r>
    </w:p>
    <w:p w14:paraId="72C5FA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160E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2D9C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C92A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9.33 Neural Bias Mutation</w:t>
      </w:r>
    </w:p>
    <w:p w14:paraId="517C6A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Bias terms are part of the neural genome.</w:t>
      </w:r>
    </w:p>
    <w:p w14:paraId="2D078F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be:</w:t>
      </w:r>
    </w:p>
    <w:p w14:paraId="162568CC" w14:textId="77777777" w:rsidR="00736239" w:rsidRDefault="00736239" w:rsidP="00736239">
      <w:pPr>
        <w:numPr>
          <w:ilvl w:val="0"/>
          <w:numId w:val="2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inherited,</w:t>
      </w:r>
    </w:p>
    <w:p w14:paraId="3432171A" w14:textId="77777777" w:rsidR="00736239" w:rsidRDefault="00736239" w:rsidP="00736239">
      <w:pPr>
        <w:numPr>
          <w:ilvl w:val="0"/>
          <w:numId w:val="2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mutated,</w:t>
      </w:r>
    </w:p>
    <w:p w14:paraId="00AD14BE" w14:textId="77777777" w:rsidR="00736239" w:rsidRDefault="00736239" w:rsidP="00736239">
      <w:pPr>
        <w:numPr>
          <w:ilvl w:val="0"/>
          <w:numId w:val="2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serialized,</w:t>
      </w:r>
    </w:p>
    <w:p w14:paraId="0B017DC4" w14:textId="77777777" w:rsidR="00736239" w:rsidRDefault="00736239" w:rsidP="00736239">
      <w:pPr>
        <w:numPr>
          <w:ilvl w:val="0"/>
          <w:numId w:val="2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tested</w:t>
      </w:r>
    </w:p>
    <w:p w14:paraId="534279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using the same methodological principles as weights.</w:t>
      </w:r>
    </w:p>
    <w:p w14:paraId="3833A3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Leaving biases random at each birth would introduce non-heritable behavioral variation and weaken the neuroevolution model.</w:t>
      </w:r>
    </w:p>
    <w:p w14:paraId="30151E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biases are heritable and mutatable parameters.</w:t>
      </w:r>
    </w:p>
    <w:p w14:paraId="35337D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68AA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4F2B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3E01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9.34 No Lifetime Neural Modification</w:t>
      </w:r>
    </w:p>
    <w:p w14:paraId="76BDC0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 neural parameters do not change during the organism’s life.</w:t>
      </w:r>
    </w:p>
    <w:p w14:paraId="688733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w:t>
      </w:r>
    </w:p>
    <w:p w14:paraId="25C019EE" w14:textId="77777777" w:rsidR="00736239" w:rsidRDefault="00736239" w:rsidP="00736239">
      <w:pPr>
        <w:numPr>
          <w:ilvl w:val="0"/>
          <w:numId w:val="2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gradient descent,</w:t>
      </w:r>
    </w:p>
    <w:p w14:paraId="55AF7CC0" w14:textId="77777777" w:rsidR="00736239" w:rsidRDefault="00736239" w:rsidP="00736239">
      <w:pPr>
        <w:numPr>
          <w:ilvl w:val="0"/>
          <w:numId w:val="2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reinforcement-learning update,</w:t>
      </w:r>
    </w:p>
    <w:p w14:paraId="4851C1EB" w14:textId="77777777" w:rsidR="00736239" w:rsidRDefault="00736239" w:rsidP="00736239">
      <w:pPr>
        <w:numPr>
          <w:ilvl w:val="0"/>
          <w:numId w:val="2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Hebbian update,</w:t>
      </w:r>
    </w:p>
    <w:p w14:paraId="03892AFE" w14:textId="77777777" w:rsidR="00736239" w:rsidRDefault="00736239" w:rsidP="00736239">
      <w:pPr>
        <w:numPr>
          <w:ilvl w:val="0"/>
          <w:numId w:val="2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 decay,</w:t>
      </w:r>
    </w:p>
    <w:p w14:paraId="404304DA" w14:textId="77777777" w:rsidR="00736239" w:rsidRDefault="00736239" w:rsidP="00736239">
      <w:pPr>
        <w:numPr>
          <w:ilvl w:val="0"/>
          <w:numId w:val="2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online adaptation.</w:t>
      </w:r>
    </w:p>
    <w:p w14:paraId="661DE9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24A5D9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 neural parameters</w:t>
      </w:r>
    </w:p>
    <w:p w14:paraId="09A695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6D228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 neural parameters</w:t>
      </w:r>
    </w:p>
    <w:p w14:paraId="575624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throughout Phase 0.</w:t>
      </w:r>
    </w:p>
    <w:p w14:paraId="1ED196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is evolution-only, with no lifetime neural learning.</w:t>
      </w:r>
    </w:p>
    <w:p w14:paraId="6979CB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709C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348D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2DBA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9.35 Neural Evaluation Frequency</w:t>
      </w:r>
    </w:p>
    <w:p w14:paraId="375923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controller is evaluated once per simulation tick for each living organism.</w:t>
      </w:r>
    </w:p>
    <w:p w14:paraId="71BDA0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One neural evaluation per organism per simulation tick.</w:t>
      </w:r>
    </w:p>
    <w:p w14:paraId="12B391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the action system synchronized with simulation progression.</w:t>
      </w:r>
    </w:p>
    <w:p w14:paraId="0DE7CB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optimization may avoid unnecessary evaluations if organisms become inactive, but this is not required initially.</w:t>
      </w:r>
    </w:p>
    <w:p w14:paraId="106D1B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BE77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08B6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435BE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9.36 Neural Evaluation Must Be Pure</w:t>
      </w:r>
    </w:p>
    <w:p w14:paraId="0228C9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identical:</w:t>
      </w:r>
    </w:p>
    <w:p w14:paraId="71BDF9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NeuralGenome</w:t>
      </w:r>
    </w:p>
    <w:p w14:paraId="200E7F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SensoryInput</w:t>
      </w:r>
    </w:p>
    <w:p w14:paraId="674633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controller must return identical outputs in Phase 0.</w:t>
      </w:r>
    </w:p>
    <w:p w14:paraId="0B335D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evaluation must not:</w:t>
      </w:r>
    </w:p>
    <w:p w14:paraId="4C8FCAC3" w14:textId="77777777" w:rsidR="00736239" w:rsidRDefault="00736239" w:rsidP="00736239">
      <w:pPr>
        <w:numPr>
          <w:ilvl w:val="0"/>
          <w:numId w:val="2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canonical RNG,</w:t>
      </w:r>
    </w:p>
    <w:p w14:paraId="4362689E" w14:textId="77777777" w:rsidR="00736239" w:rsidRDefault="00736239" w:rsidP="00736239">
      <w:pPr>
        <w:numPr>
          <w:ilvl w:val="0"/>
          <w:numId w:val="2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mutate neural parameters,</w:t>
      </w:r>
    </w:p>
    <w:p w14:paraId="31543DB5" w14:textId="77777777" w:rsidR="00736239" w:rsidRDefault="00736239" w:rsidP="00736239">
      <w:pPr>
        <w:numPr>
          <w:ilvl w:val="0"/>
          <w:numId w:val="2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world state,</w:t>
      </w:r>
    </w:p>
    <w:p w14:paraId="07D00719" w14:textId="77777777" w:rsidR="00736239" w:rsidRDefault="00736239" w:rsidP="00736239">
      <w:pPr>
        <w:numPr>
          <w:ilvl w:val="0"/>
          <w:numId w:val="2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global analytics.</w:t>
      </w:r>
    </w:p>
    <w:p w14:paraId="52AD02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Feedforward neural evaluation is deterministic and side-effect free.</w:t>
      </w:r>
    </w:p>
    <w:p w14:paraId="524020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crucial for standardized probe testing.</w:t>
      </w:r>
    </w:p>
    <w:p w14:paraId="0125AE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96F4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29B1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7A7B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9.37 Functional Probe Evaluation</w:t>
      </w:r>
    </w:p>
    <w:p w14:paraId="42F041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Neural genomes should not be compared primarily through raw weight-space distance.</w:t>
      </w:r>
    </w:p>
    <w:p w14:paraId="160544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standardized probe inputs are supplied to the network.</w:t>
      </w:r>
    </w:p>
    <w:p w14:paraId="631CA2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C9275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Inputs</w:t>
      </w:r>
    </w:p>
    <w:p w14:paraId="79A5D1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96AD3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Controller</w:t>
      </w:r>
    </w:p>
    <w:p w14:paraId="424027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4658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Output Vector</w:t>
      </w:r>
    </w:p>
    <w:p w14:paraId="4FAE98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output responses become the basis of functional comparison.</w:t>
      </w:r>
    </w:p>
    <w:p w14:paraId="782B31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neural genome evaluated against the same probe set must produce the same fingerprint.</w:t>
      </w:r>
    </w:p>
    <w:p w14:paraId="2C1E6A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EBA5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43A0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6B8D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9.38 Probe Set</w:t>
      </w:r>
    </w:p>
    <w:p w14:paraId="1E1ECF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versioned probe dataset should contain standardized sensory situations.</w:t>
      </w:r>
    </w:p>
    <w:p w14:paraId="1F1955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 size:</w:t>
      </w:r>
    </w:p>
    <w:p w14:paraId="2A0472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250 probe states.</w:t>
      </w:r>
    </w:p>
    <w:p w14:paraId="07A2A2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set should cover relevant ranges of:</w:t>
      </w:r>
    </w:p>
    <w:p w14:paraId="053F4736" w14:textId="77777777" w:rsidR="00736239" w:rsidRDefault="00736239" w:rsidP="00736239">
      <w:pPr>
        <w:numPr>
          <w:ilvl w:val="0"/>
          <w:numId w:val="2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direction,</w:t>
      </w:r>
    </w:p>
    <w:p w14:paraId="679B9AE3" w14:textId="77777777" w:rsidR="00736239" w:rsidRDefault="00736239" w:rsidP="00736239">
      <w:pPr>
        <w:numPr>
          <w:ilvl w:val="0"/>
          <w:numId w:val="2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distance,</w:t>
      </w:r>
    </w:p>
    <w:p w14:paraId="5791E01D" w14:textId="77777777" w:rsidR="00736239" w:rsidRDefault="00736239" w:rsidP="00736239">
      <w:pPr>
        <w:numPr>
          <w:ilvl w:val="0"/>
          <w:numId w:val="2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absence,</w:t>
      </w:r>
    </w:p>
    <w:p w14:paraId="124F96B9" w14:textId="77777777" w:rsidR="00736239" w:rsidRDefault="00736239" w:rsidP="00736239">
      <w:pPr>
        <w:numPr>
          <w:ilvl w:val="0"/>
          <w:numId w:val="2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state,</w:t>
      </w:r>
    </w:p>
    <w:p w14:paraId="1255F70D" w14:textId="77777777" w:rsidR="00736239" w:rsidRDefault="00736239" w:rsidP="00736239">
      <w:pPr>
        <w:numPr>
          <w:ilvl w:val="0"/>
          <w:numId w:val="2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 state,</w:t>
      </w:r>
    </w:p>
    <w:p w14:paraId="06F357E9" w14:textId="77777777" w:rsidR="00736239" w:rsidRDefault="00736239" w:rsidP="00736239">
      <w:pPr>
        <w:numPr>
          <w:ilvl w:val="0"/>
          <w:numId w:val="2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other final Phase 0 inputs.</w:t>
      </w:r>
    </w:p>
    <w:p w14:paraId="408043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states are synthetic analytical inputs.</w:t>
      </w:r>
    </w:p>
    <w:p w14:paraId="13A03A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need to correspond to actual organisms currently alive in the canonical world.</w:t>
      </w:r>
    </w:p>
    <w:p w14:paraId="04F020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19DC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2FF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02E31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9.39 Probe Isolation</w:t>
      </w:r>
    </w:p>
    <w:p w14:paraId="6FCE21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testing must never evaluate directly against mutable canonical organism state in a way that alters it.</w:t>
      </w:r>
    </w:p>
    <w:p w14:paraId="51DC7E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model is:</w:t>
      </w:r>
    </w:p>
    <w:p w14:paraId="12EB71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read/copy neural genome</w:t>
      </w:r>
    </w:p>
    <w:p w14:paraId="6D6EC5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D8FEC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stateless probe evaluation</w:t>
      </w:r>
    </w:p>
    <w:p w14:paraId="257A56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15ACA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record outputs</w:t>
      </w:r>
    </w:p>
    <w:p w14:paraId="7306A4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No canonical runtime state is changed.</w:t>
      </w:r>
    </w:p>
    <w:p w14:paraId="60E750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canonical RNG is consumed.</w:t>
      </w:r>
    </w:p>
    <w:p w14:paraId="24FB4F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probe evaluation is observational and side-effect free.</w:t>
      </w:r>
    </w:p>
    <w:p w14:paraId="582A63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4A1F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B2B4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D187B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9.40 Functional Distance</w:t>
      </w:r>
    </w:p>
    <w:p w14:paraId="2250FE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functional neural distance can be calculated by comparing output vectors over the same probe set.</w:t>
      </w:r>
    </w:p>
    <w:p w14:paraId="182E3E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11B5E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FunctionalDistance(A,B)</w:t>
      </w:r>
    </w:p>
    <w:p w14:paraId="51FB05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611DA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distance(</w:t>
      </w:r>
    </w:p>
    <w:p w14:paraId="15EBE1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outputA(probe_i),</w:t>
      </w:r>
    </w:p>
    <w:p w14:paraId="152DBD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outputB(probe_i)</w:t>
      </w:r>
    </w:p>
    <w:p w14:paraId="16C322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71E2C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 all probes.</w:t>
      </w:r>
    </w:p>
    <w:p w14:paraId="3BB0CD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distance function remains to be selected.</w:t>
      </w:r>
    </w:p>
    <w:p w14:paraId="08C9E2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choices include:</w:t>
      </w:r>
    </w:p>
    <w:p w14:paraId="4407F682" w14:textId="77777777" w:rsidR="00736239" w:rsidRDefault="00736239" w:rsidP="00736239">
      <w:pPr>
        <w:numPr>
          <w:ilvl w:val="0"/>
          <w:numId w:val="2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 absolute difference,</w:t>
      </w:r>
    </w:p>
    <w:p w14:paraId="00889FAA" w14:textId="77777777" w:rsidR="00736239" w:rsidRDefault="00736239" w:rsidP="00736239">
      <w:pPr>
        <w:numPr>
          <w:ilvl w:val="0"/>
          <w:numId w:val="2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normalized Euclidean output distance.</w:t>
      </w:r>
    </w:p>
    <w:p w14:paraId="1461E6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functional-distance formula.</w:t>
      </w:r>
    </w:p>
    <w:p w14:paraId="0ACE90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8BE9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99AE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BB053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9.41 Behavioral Fingerprint</w:t>
      </w:r>
    </w:p>
    <w:p w14:paraId="12C304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responses may be summarized into a compact behavioral fingerprint.</w:t>
      </w:r>
    </w:p>
    <w:p w14:paraId="5E7FBC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dimensions include:</w:t>
      </w:r>
    </w:p>
    <w:p w14:paraId="657A8F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forward tendency</w:t>
      </w:r>
    </w:p>
    <w:p w14:paraId="29E25C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turn magnitude</w:t>
      </w:r>
    </w:p>
    <w:p w14:paraId="6C096E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approach response</w:t>
      </w:r>
    </w:p>
    <w:p w14:paraId="40E4CE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low-energy food response</w:t>
      </w:r>
    </w:p>
    <w:p w14:paraId="24C1CD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 response</w:t>
      </w:r>
    </w:p>
    <w:p w14:paraId="39ECB6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response</w:t>
      </w:r>
    </w:p>
    <w:p w14:paraId="491945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fingerprint provides a more interpretable representation than raw neural parameters.</w:t>
      </w:r>
    </w:p>
    <w:p w14:paraId="69907B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Behavioral fingerprints are analytical derivatives and are not inherited state.</w:t>
      </w:r>
    </w:p>
    <w:p w14:paraId="66F17E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922C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D4C0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E3F9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9.42 Probe Sampling</w:t>
      </w:r>
    </w:p>
    <w:p w14:paraId="1FE329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Full-population probe evaluation at every analytics interval may become unnecessarily expensive.</w:t>
      </w:r>
    </w:p>
    <w:p w14:paraId="68C57B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approach may evaluate a deterministic sample of living organisms.</w:t>
      </w:r>
    </w:p>
    <w:p w14:paraId="7B31D5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41D491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Up to approximately 20 organisms per probe evaluation window.</w:t>
      </w:r>
    </w:p>
    <w:p w14:paraId="12CBC3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Primary sampling should be:</w:t>
      </w:r>
    </w:p>
    <w:p w14:paraId="2E0D8F8B" w14:textId="77777777" w:rsidR="00736239" w:rsidRDefault="00736239" w:rsidP="00736239">
      <w:pPr>
        <w:numPr>
          <w:ilvl w:val="0"/>
          <w:numId w:val="2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w:t>
      </w:r>
    </w:p>
    <w:p w14:paraId="59488A8E" w14:textId="77777777" w:rsidR="00736239" w:rsidRDefault="00736239" w:rsidP="00736239">
      <w:pPr>
        <w:numPr>
          <w:ilvl w:val="0"/>
          <w:numId w:val="2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of reproductive success,</w:t>
      </w:r>
    </w:p>
    <w:p w14:paraId="4EF8593A" w14:textId="77777777" w:rsidR="00736239" w:rsidRDefault="00736239" w:rsidP="00736239">
      <w:pPr>
        <w:numPr>
          <w:ilvl w:val="0"/>
          <w:numId w:val="2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balanced by age/lineage where practical.</w:t>
      </w:r>
    </w:p>
    <w:p w14:paraId="2883F8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success-conditioned sampling bias.</w:t>
      </w:r>
    </w:p>
    <w:p w14:paraId="69E654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49DF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1906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0A7AB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9.43 Probe Sampling RNG</w:t>
      </w:r>
    </w:p>
    <w:p w14:paraId="65119A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sampling uses its own deterministic RNG sub-stream.</w:t>
      </w:r>
    </w:p>
    <w:p w14:paraId="6F6DE8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68F5B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probeSamplingSeed =</w:t>
      </w:r>
    </w:p>
    <w:p w14:paraId="24A867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hash(worldSeed, "probe-sampling", epoch)</w:t>
      </w:r>
    </w:p>
    <w:p w14:paraId="6B8D96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It must not consume </w:t>
      </w:r>
      <w:r>
        <w:rPr>
          <w:rFonts w:ascii="Helvetica Neue" w:hAnsi="Helvetica Neue" w:cs="Helvetica Neue"/>
          <w:kern w:val="0"/>
          <w:sz w:val="30"/>
          <w:szCs w:val="30"/>
        </w:rPr>
        <w:t>CanonicalRNG</w:t>
      </w:r>
      <w:r>
        <w:rPr>
          <w:rFonts w:ascii="Helvetica Neue" w:hAnsi="Helvetica Neue" w:cs="Helvetica Neue"/>
          <w:kern w:val="0"/>
          <w:sz w:val="26"/>
          <w:szCs w:val="26"/>
        </w:rPr>
        <w:t>.</w:t>
      </w:r>
    </w:p>
    <w:p w14:paraId="31CD08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Probe sampling is reproducible and independent of canonical simulation randomness.</w:t>
      </w:r>
    </w:p>
    <w:p w14:paraId="21C93D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54B3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696B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5A989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9.44 Probe Execution RNG</w:t>
      </w:r>
    </w:p>
    <w:p w14:paraId="059D3E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neural execution is deterministic and therefore does not require stochastic sampling.</w:t>
      </w:r>
    </w:p>
    <w:p w14:paraId="7C62B7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Nevertheless, the architecture reserves a separate conceptual execution stream for future stochastic controllers:</w:t>
      </w:r>
    </w:p>
    <w:p w14:paraId="7231A1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probeExecutionSeed =</w:t>
      </w:r>
    </w:p>
    <w:p w14:paraId="750482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hash(worldSeed, "probe-execution", epoch)</w:t>
      </w:r>
    </w:p>
    <w:p w14:paraId="49077A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sampling and execution must not share mutable RNG state.</w:t>
      </w:r>
    </w:p>
    <w:p w14:paraId="3EEB83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Probe sampling and probe execution remain logically decoupled.</w:t>
      </w:r>
    </w:p>
    <w:p w14:paraId="6C24D4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07BA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8860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F9A4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9.45 Action Semantics Must Be Testable</w:t>
      </w:r>
    </w:p>
    <w:p w14:paraId="0D1B55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neural output requires an independent test.</w:t>
      </w:r>
    </w:p>
    <w:p w14:paraId="6C9E32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Examples:</w:t>
      </w:r>
    </w:p>
    <w:p w14:paraId="0BFB8C5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Forward</w:t>
      </w:r>
    </w:p>
    <w:p w14:paraId="4C4472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Given output </w:t>
      </w:r>
      <w:r>
        <w:rPr>
          <w:rFonts w:ascii="Helvetica Neue" w:hAnsi="Helvetica Neue" w:cs="Helvetica Neue"/>
          <w:kern w:val="0"/>
          <w:sz w:val="30"/>
          <w:szCs w:val="30"/>
        </w:rPr>
        <w:t>0</w:t>
      </w:r>
      <w:r>
        <w:rPr>
          <w:rFonts w:ascii="Helvetica Neue" w:hAnsi="Helvetica Neue" w:cs="Helvetica Neue"/>
          <w:kern w:val="0"/>
          <w:sz w:val="26"/>
          <w:szCs w:val="26"/>
        </w:rPr>
        <w:t>, no movement request.</w:t>
      </w:r>
    </w:p>
    <w:p w14:paraId="78F014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Given output </w:t>
      </w:r>
      <w:r>
        <w:rPr>
          <w:rFonts w:ascii="Helvetica Neue" w:hAnsi="Helvetica Neue" w:cs="Helvetica Neue"/>
          <w:kern w:val="0"/>
          <w:sz w:val="30"/>
          <w:szCs w:val="30"/>
        </w:rPr>
        <w:t>1</w:t>
      </w:r>
      <w:r>
        <w:rPr>
          <w:rFonts w:ascii="Helvetica Neue" w:hAnsi="Helvetica Neue" w:cs="Helvetica Neue"/>
          <w:kern w:val="0"/>
          <w:sz w:val="26"/>
          <w:szCs w:val="26"/>
        </w:rPr>
        <w:t>, maximum permitted forward request.</w:t>
      </w:r>
    </w:p>
    <w:p w14:paraId="2D5871D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Turn</w:t>
      </w:r>
    </w:p>
    <w:p w14:paraId="35146D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Opposite signs produce opposite rotation directions.</w:t>
      </w:r>
    </w:p>
    <w:p w14:paraId="6BC9B34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Eat</w:t>
      </w:r>
    </w:p>
    <w:p w14:paraId="33EF7B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Below threshold </w:t>
      </w:r>
      <w:r>
        <w:rPr>
          <w:rFonts w:ascii="Times New Roman" w:hAnsi="Times New Roman" w:cs="Times New Roman"/>
          <w:kern w:val="0"/>
          <w:sz w:val="26"/>
          <w:szCs w:val="26"/>
        </w:rPr>
        <w:t>→</w:t>
      </w:r>
      <w:r>
        <w:rPr>
          <w:rFonts w:ascii="Helvetica Neue" w:hAnsi="Helvetica Neue" w:cs="Helvetica Neue"/>
          <w:kern w:val="0"/>
          <w:sz w:val="26"/>
          <w:szCs w:val="26"/>
        </w:rPr>
        <w:t xml:space="preserve"> no request.</w:t>
      </w:r>
    </w:p>
    <w:p w14:paraId="05671C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Above threshold + food in range </w:t>
      </w:r>
      <w:r>
        <w:rPr>
          <w:rFonts w:ascii="Times New Roman" w:hAnsi="Times New Roman" w:cs="Times New Roman"/>
          <w:kern w:val="0"/>
          <w:sz w:val="26"/>
          <w:szCs w:val="26"/>
        </w:rPr>
        <w:t>→</w:t>
      </w:r>
      <w:r>
        <w:rPr>
          <w:rFonts w:ascii="Helvetica Neue" w:hAnsi="Helvetica Neue" w:cs="Helvetica Neue"/>
          <w:kern w:val="0"/>
          <w:sz w:val="26"/>
          <w:szCs w:val="26"/>
        </w:rPr>
        <w:t xml:space="preserve"> valid attempt.</w:t>
      </w:r>
    </w:p>
    <w:p w14:paraId="5FAE870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Reproduce</w:t>
      </w:r>
    </w:p>
    <w:p w14:paraId="458034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Above threshold without biological eligibility </w:t>
      </w:r>
      <w:r>
        <w:rPr>
          <w:rFonts w:ascii="Times New Roman" w:hAnsi="Times New Roman" w:cs="Times New Roman"/>
          <w:kern w:val="0"/>
          <w:sz w:val="26"/>
          <w:szCs w:val="26"/>
        </w:rPr>
        <w:t>→</w:t>
      </w:r>
      <w:r>
        <w:rPr>
          <w:rFonts w:ascii="Helvetica Neue" w:hAnsi="Helvetica Neue" w:cs="Helvetica Neue"/>
          <w:kern w:val="0"/>
          <w:sz w:val="26"/>
          <w:szCs w:val="26"/>
        </w:rPr>
        <w:t xml:space="preserve"> no birth.</w:t>
      </w:r>
    </w:p>
    <w:p w14:paraId="626420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mechanics should be testable without running a complete evolutionary simulation.</w:t>
      </w:r>
    </w:p>
    <w:p w14:paraId="364E31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D0CC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3FBE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6BD3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9.46 Sensor Semantics Must Be Testable</w:t>
      </w:r>
    </w:p>
    <w:p w14:paraId="48A034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sensors must have deterministic tests.</w:t>
      </w:r>
    </w:p>
    <w:p w14:paraId="4506F4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36EE6FE7" w14:textId="77777777" w:rsidR="00736239" w:rsidRDefault="00736239" w:rsidP="00736239">
      <w:pPr>
        <w:numPr>
          <w:ilvl w:val="0"/>
          <w:numId w:val="2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outside visionRange is invisible,</w:t>
      </w:r>
    </w:p>
    <w:p w14:paraId="7447C1EA" w14:textId="77777777" w:rsidR="00736239" w:rsidRDefault="00736239" w:rsidP="00736239">
      <w:pPr>
        <w:numPr>
          <w:ilvl w:val="0"/>
          <w:numId w:val="2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behind an organism is invisible when outside visionAngle,</w:t>
      </w:r>
    </w:p>
    <w:p w14:paraId="7FE71568" w14:textId="77777777" w:rsidR="00736239" w:rsidRDefault="00736239" w:rsidP="00736239">
      <w:pPr>
        <w:numPr>
          <w:ilvl w:val="0"/>
          <w:numId w:val="2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angle wrapping near ±π behaves correctly,</w:t>
      </w:r>
    </w:p>
    <w:p w14:paraId="5F2D2A18" w14:textId="77777777" w:rsidR="00736239" w:rsidRDefault="00736239" w:rsidP="00736239">
      <w:pPr>
        <w:numPr>
          <w:ilvl w:val="0"/>
          <w:numId w:val="2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normalization reaches expected values,</w:t>
      </w:r>
    </w:p>
    <w:p w14:paraId="62B4C989" w14:textId="77777777" w:rsidR="00736239" w:rsidRDefault="00736239" w:rsidP="00736239">
      <w:pPr>
        <w:numPr>
          <w:ilvl w:val="0"/>
          <w:numId w:val="2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no-food state uses the documented encoding,</w:t>
      </w:r>
    </w:p>
    <w:p w14:paraId="4CA47F69" w14:textId="77777777" w:rsidR="00736239" w:rsidRDefault="00736239" w:rsidP="00736239">
      <w:pPr>
        <w:numPr>
          <w:ilvl w:val="0"/>
          <w:numId w:val="2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 distance is correctly normalized.</w:t>
      </w:r>
    </w:p>
    <w:p w14:paraId="5DB8B5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Perception correctness is verified through unit-level geometry/state tests before evolutionary interpretation.</w:t>
      </w:r>
    </w:p>
    <w:p w14:paraId="121933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CCCF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4B4F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2A057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9.47 Perception Cost and Performance</w:t>
      </w:r>
    </w:p>
    <w:p w14:paraId="7E2040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Sensor evaluation can become one of the dominant CPU costs as population grows.</w:t>
      </w:r>
    </w:p>
    <w:p w14:paraId="365B51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population is small, so a simple implementation is acceptable.</w:t>
      </w:r>
    </w:p>
    <w:p w14:paraId="685C22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architecture should avoid assuming that all future perception can use full:</w:t>
      </w:r>
    </w:p>
    <w:p w14:paraId="31A8E8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O(n²)</w:t>
      </w:r>
    </w:p>
    <w:p w14:paraId="37EC86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 scans.</w:t>
      </w:r>
    </w:p>
    <w:p w14:paraId="07E88E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Spatial partitioning may later be required.</w:t>
      </w:r>
    </w:p>
    <w:p w14:paraId="7FA2AD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Phase 0 food-only or limited organism sensing, implementation simplicity takes priority.</w:t>
      </w:r>
    </w:p>
    <w:p w14:paraId="1EE557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may use straightforward spatial queries until profiling shows they are insufficient.</w:t>
      </w:r>
    </w:p>
    <w:p w14:paraId="5F52A0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E066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BCFF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B3F6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9.48 Organism-to-Organism Perception in Phase 0</w:t>
      </w:r>
    </w:p>
    <w:p w14:paraId="79FAE1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require rich social perception.</w:t>
      </w:r>
    </w:p>
    <w:p w14:paraId="28A7B7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minimal evolutionary loop primarily depends on resource acquisition.</w:t>
      </w:r>
    </w:p>
    <w:p w14:paraId="453178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Adding other-organism sensing immediately would increase:</w:t>
      </w:r>
    </w:p>
    <w:p w14:paraId="15DDE09A" w14:textId="77777777" w:rsidR="00736239" w:rsidRDefault="00736239" w:rsidP="00736239">
      <w:pPr>
        <w:numPr>
          <w:ilvl w:val="0"/>
          <w:numId w:val="2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input dimensionality,</w:t>
      </w:r>
    </w:p>
    <w:p w14:paraId="7BFE28C4" w14:textId="77777777" w:rsidR="00736239" w:rsidRDefault="00736239" w:rsidP="00736239">
      <w:pPr>
        <w:numPr>
          <w:ilvl w:val="0"/>
          <w:numId w:val="2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complexity,</w:t>
      </w:r>
    </w:p>
    <w:p w14:paraId="606EE994" w14:textId="77777777" w:rsidR="00736239" w:rsidRDefault="00736239" w:rsidP="00736239">
      <w:pPr>
        <w:numPr>
          <w:ilvl w:val="0"/>
          <w:numId w:val="2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computational cost,</w:t>
      </w:r>
    </w:p>
    <w:p w14:paraId="1A03AEB5" w14:textId="77777777" w:rsidR="00736239" w:rsidRDefault="00736239" w:rsidP="00736239">
      <w:pPr>
        <w:numPr>
          <w:ilvl w:val="0"/>
          <w:numId w:val="2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interpretation ambiguity.</w:t>
      </w:r>
    </w:p>
    <w:p w14:paraId="1A5204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initial Phase 0 controller may exclude other-organism perception entirely, except where required for collision avoidance or reproduction mechanics.</w:t>
      </w:r>
    </w:p>
    <w:p w14:paraId="577E16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Rich inter-organism perception is deferred beyond the minimal Phase 0 brain.</w:t>
      </w:r>
    </w:p>
    <w:p w14:paraId="1B3278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be revisited if implementation demonstrates a clear need.</w:t>
      </w:r>
    </w:p>
    <w:p w14:paraId="7A3E24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0DE5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38D7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B814F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9.49 Eating Does Not Require Semantic Food Preference</w:t>
      </w:r>
    </w:p>
    <w:p w14:paraId="55093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contains a single food resource type.</w:t>
      </w:r>
    </w:p>
    <w:p w14:paraId="5E5901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does not choose among:</w:t>
      </w:r>
    </w:p>
    <w:p w14:paraId="17A4D3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plant</w:t>
      </w:r>
    </w:p>
    <w:p w14:paraId="2950E5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meat</w:t>
      </w:r>
    </w:p>
    <w:p w14:paraId="1F8244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toxic food</w:t>
      </w:r>
    </w:p>
    <w:p w14:paraId="638923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preferred diet</w:t>
      </w:r>
    </w:p>
    <w:p w14:paraId="1F1969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diet specialization yet.</w:t>
      </w:r>
    </w:p>
    <w:p w14:paraId="2CED35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eat</w:t>
      </w:r>
      <w:r>
        <w:rPr>
          <w:rFonts w:ascii="Helvetica Neue" w:hAnsi="Helvetica Neue" w:cs="Helvetica Neue"/>
          <w:kern w:val="0"/>
          <w:sz w:val="26"/>
          <w:szCs w:val="26"/>
        </w:rPr>
        <w:t xml:space="preserve"> action therefore means an attempt to consume a valid nearby Phase 0 food resource.</w:t>
      </w:r>
    </w:p>
    <w:p w14:paraId="231D4E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Diet complexity belongs to later ecological phases.</w:t>
      </w:r>
    </w:p>
    <w:p w14:paraId="364DA8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3338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06D1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9C596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9.50 No Explicit Attack Output</w:t>
      </w:r>
    </w:p>
    <w:p w14:paraId="7D1E76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include:</w:t>
      </w:r>
    </w:p>
    <w:p w14:paraId="14C7DF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attack</w:t>
      </w:r>
    </w:p>
    <w:p w14:paraId="52D2C9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damage</w:t>
      </w:r>
    </w:p>
    <w:p w14:paraId="7B9BB8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kill</w:t>
      </w:r>
    </w:p>
    <w:p w14:paraId="20073B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outputs.</w:t>
      </w:r>
    </w:p>
    <w:p w14:paraId="5077FD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introducing predation before basic resource-driven evolution is validated.</w:t>
      </w:r>
    </w:p>
    <w:p w14:paraId="2639AB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physical interaction should preferably use primitive mechanics rather than a semantic attack command where possible.</w:t>
      </w:r>
    </w:p>
    <w:p w14:paraId="0D79FD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neural output contains no explicit attack or aggression action.</w:t>
      </w:r>
    </w:p>
    <w:p w14:paraId="1BEBEE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191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E6ED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35C6C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9.51 No Signal Output in Phase 0</w:t>
      </w:r>
    </w:p>
    <w:p w14:paraId="26184D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Chemical or visual signaling is deferred.</w:t>
      </w:r>
    </w:p>
    <w:p w14:paraId="0D56E6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therefore contains no:</w:t>
      </w:r>
    </w:p>
    <w:p w14:paraId="59E642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signalFood</w:t>
      </w:r>
    </w:p>
    <w:p w14:paraId="718892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signalDanger</w:t>
      </w:r>
    </w:p>
    <w:p w14:paraId="1F777E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signalMate</w:t>
      </w:r>
    </w:p>
    <w:p w14:paraId="463740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outputs.</w:t>
      </w:r>
    </w:p>
    <w:p w14:paraId="50C386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signaling systems should use semantically neutral signal channels.</w:t>
      </w:r>
    </w:p>
    <w:p w14:paraId="780F20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75714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signalChannelA</w:t>
      </w:r>
    </w:p>
    <w:p w14:paraId="62C696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signalChannelB</w:t>
      </w:r>
    </w:p>
    <w:p w14:paraId="779700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signalChannelC</w:t>
      </w:r>
    </w:p>
    <w:p w14:paraId="76F8CC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whose meaning, if any, must arise through usage.</w:t>
      </w:r>
    </w:p>
    <w:p w14:paraId="41CC7E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Communication channels are outside Phase 0.</w:t>
      </w:r>
    </w:p>
    <w:p w14:paraId="5D10E0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8581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D3AF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0C7E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9.52 Future Recurrent Brain</w:t>
      </w:r>
    </w:p>
    <w:p w14:paraId="116865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later phase may replace or extend the controller with recurrent state.</w:t>
      </w:r>
    </w:p>
    <w:p w14:paraId="6D06AA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3B509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sensory input</w:t>
      </w:r>
    </w:p>
    <w:p w14:paraId="432D3C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96722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 hidden state</w:t>
      </w:r>
    </w:p>
    <w:p w14:paraId="449656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68679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RNN</w:t>
      </w:r>
    </w:p>
    <w:p w14:paraId="7FF36F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90B11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action</w:t>
      </w:r>
    </w:p>
    <w:p w14:paraId="78AED5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4ED9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hidden state</w:t>
      </w:r>
    </w:p>
    <w:p w14:paraId="7A016E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would create short-term memory.</w:t>
      </w:r>
    </w:p>
    <w:p w14:paraId="23F08E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a change must establish a new brain/configuration version because runtime neural state would then become part of persistence.</w:t>
      </w:r>
    </w:p>
    <w:p w14:paraId="5EAA10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40EB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8A67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BBF5A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9.53 Future Lifetime Plasticity</w:t>
      </w:r>
    </w:p>
    <w:p w14:paraId="2BCB5E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lifetime learning may introduce:</w:t>
      </w:r>
    </w:p>
    <w:p w14:paraId="3401EB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effectiveWeight</w:t>
      </w:r>
    </w:p>
    <w:p w14:paraId="48B234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99D1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geneticWeight</w:t>
      </w:r>
    </w:p>
    <w:p w14:paraId="630784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6B65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learnedDelta</w:t>
      </w:r>
    </w:p>
    <w:p w14:paraId="5D2580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genetic component remains heritable.</w:t>
      </w:r>
    </w:p>
    <w:p w14:paraId="02BD2B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learned delta remains runtime state and is not directly inherited.</w:t>
      </w:r>
    </w:p>
    <w:p w14:paraId="2E2A17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Candidate future update:</w:t>
      </w:r>
    </w:p>
    <w:p w14:paraId="1FE67B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Δw =</w:t>
      </w:r>
    </w:p>
    <w:p w14:paraId="68192E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learningRate</w:t>
      </w:r>
    </w:p>
    <w:p w14:paraId="291430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preActivation</w:t>
      </w:r>
    </w:p>
    <w:p w14:paraId="068CD7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postActivation</w:t>
      </w:r>
    </w:p>
    <w:p w14:paraId="643DD7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modulator</w:t>
      </w:r>
    </w:p>
    <w:p w14:paraId="3378F2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part of Phase 0.</w:t>
      </w:r>
    </w:p>
    <w:p w14:paraId="420EF4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Lifetime plasticity is introduced only after an evolution-only baseline exists.</w:t>
      </w:r>
    </w:p>
    <w:p w14:paraId="52C8D6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CE9B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28AF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F36C3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9.54 Future Sensory Expansion</w:t>
      </w:r>
    </w:p>
    <w:p w14:paraId="668BAA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sensory systems may include:</w:t>
      </w:r>
    </w:p>
    <w:p w14:paraId="17109BB9"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nearby organism position,</w:t>
      </w:r>
    </w:p>
    <w:p w14:paraId="7332BC94"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relative heading,</w:t>
      </w:r>
    </w:p>
    <w:p w14:paraId="7C7978B1"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relative size,</w:t>
      </w:r>
    </w:p>
    <w:p w14:paraId="5B1812F6"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chemical gradients,</w:t>
      </w:r>
    </w:p>
    <w:p w14:paraId="459C6087"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resource types,</w:t>
      </w:r>
    </w:p>
    <w:p w14:paraId="1B2FE9DF"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channels,</w:t>
      </w:r>
    </w:p>
    <w:p w14:paraId="182BC6C9"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internal health,</w:t>
      </w:r>
    </w:p>
    <w:p w14:paraId="6275DE64"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stress/arousal,</w:t>
      </w:r>
    </w:p>
    <w:p w14:paraId="5EE18635"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recent damage,</w:t>
      </w:r>
    </w:p>
    <w:p w14:paraId="0CE67DF7" w14:textId="77777777" w:rsidR="00736239" w:rsidRDefault="00736239" w:rsidP="00736239">
      <w:pPr>
        <w:numPr>
          <w:ilvl w:val="0"/>
          <w:numId w:val="2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recent energy gain.</w:t>
      </w:r>
    </w:p>
    <w:p w14:paraId="017B36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inputs should remain primitive observations.</w:t>
      </w:r>
    </w:p>
    <w:p w14:paraId="6EF93B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High-level semantic categories must still be avoided.</w:t>
      </w:r>
    </w:p>
    <w:p w14:paraId="6A70B6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10C8D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A679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8A6E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9.55 Future Signaling</w:t>
      </w:r>
    </w:p>
    <w:p w14:paraId="73CD66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signaling should use low-level channels without predefined meaning.</w:t>
      </w:r>
    </w:p>
    <w:p w14:paraId="29F009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897E6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signalA</w:t>
      </w:r>
    </w:p>
    <w:p w14:paraId="76691D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signalB</w:t>
      </w:r>
    </w:p>
    <w:p w14:paraId="39A692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signalC</w:t>
      </w:r>
    </w:p>
    <w:p w14:paraId="4640FE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analytics layer may later examine whether particular signals correlate with:</w:t>
      </w:r>
    </w:p>
    <w:p w14:paraId="466831DA" w14:textId="77777777" w:rsidR="00736239" w:rsidRDefault="00736239" w:rsidP="00736239">
      <w:pPr>
        <w:numPr>
          <w:ilvl w:val="0"/>
          <w:numId w:val="2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w:t>
      </w:r>
    </w:p>
    <w:p w14:paraId="264D5149" w14:textId="77777777" w:rsidR="00736239" w:rsidRDefault="00736239" w:rsidP="00736239">
      <w:pPr>
        <w:numPr>
          <w:ilvl w:val="0"/>
          <w:numId w:val="2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presence,</w:t>
      </w:r>
    </w:p>
    <w:p w14:paraId="7F34363B" w14:textId="77777777" w:rsidR="00736239" w:rsidRDefault="00736239" w:rsidP="00736239">
      <w:pPr>
        <w:numPr>
          <w:ilvl w:val="0"/>
          <w:numId w:val="2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receiver behavior.</w:t>
      </w:r>
    </w:p>
    <w:p w14:paraId="111178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correlation is not automatically proof of communication.</w:t>
      </w:r>
    </w:p>
    <w:p w14:paraId="6636BB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scientific restraint rules continue to apply.</w:t>
      </w:r>
    </w:p>
    <w:p w14:paraId="5CD05D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9550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3129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1CC54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9.56 Brain/Perception Acceptance Criteria</w:t>
      </w:r>
    </w:p>
    <w:p w14:paraId="32C93D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brain and perception are correctly implemented when:</w:t>
      </w:r>
    </w:p>
    <w:p w14:paraId="6D367E78"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architecture is fixed and deterministic,</w:t>
      </w:r>
    </w:p>
    <w:p w14:paraId="5E9EAE63"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 and biases are heritable,</w:t>
      </w:r>
    </w:p>
    <w:p w14:paraId="08950248"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parameters remain immutable during lifetime,</w:t>
      </w:r>
    </w:p>
    <w:p w14:paraId="5785305D"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mutation-enabled offspring receive configured neural perturbations,</w:t>
      </w:r>
    </w:p>
    <w:p w14:paraId="2B9D4012"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mutation-disabled offspring inherit exact neural parameters,</w:t>
      </w:r>
    </w:p>
    <w:p w14:paraId="4AAFB5AD"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 values respect physical phenotype limits,</w:t>
      </w:r>
    </w:p>
    <w:p w14:paraId="51D97E18"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semantic behavior labels are supplied as inputs,</w:t>
      </w:r>
    </w:p>
    <w:p w14:paraId="1FC74D2A"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outputs remain within documented ranges,</w:t>
      </w:r>
    </w:p>
    <w:p w14:paraId="3BE8140F"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actions respect world and organism constraints,</w:t>
      </w:r>
    </w:p>
    <w:p w14:paraId="51564815"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identical brain + input produces identical outputs,</w:t>
      </w:r>
    </w:p>
    <w:p w14:paraId="76183627"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evaluation produces reproducible results,</w:t>
      </w:r>
    </w:p>
    <w:p w14:paraId="19E25EEC" w14:textId="77777777" w:rsidR="00736239" w:rsidRDefault="00736239" w:rsidP="00736239">
      <w:pPr>
        <w:numPr>
          <w:ilvl w:val="0"/>
          <w:numId w:val="2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analytics do not affect canonical simulation state.</w:t>
      </w:r>
    </w:p>
    <w:p w14:paraId="1C6034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D128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12B3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8FD8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9.57 Decision Summary</w:t>
      </w:r>
    </w:p>
    <w:p w14:paraId="317B813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6A19D72D"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a fixed-topology feedforward neural controller.</w:t>
      </w:r>
    </w:p>
    <w:p w14:paraId="7C60C744"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Only neural weights and biases evolve.</w:t>
      </w:r>
    </w:p>
    <w:p w14:paraId="27C96774"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architecture is not heritable in Phase 0.</w:t>
      </w:r>
    </w:p>
    <w:p w14:paraId="74928842"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Neural genome remains immutable during organism lifetime.</w:t>
      </w:r>
    </w:p>
    <w:p w14:paraId="348231E1"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contains no RNN, memory, or lifetime learning.</w:t>
      </w:r>
    </w:p>
    <w:p w14:paraId="01C05FC8"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Perception exposes primitive physical/internal information rather than semantic behavioral labels.</w:t>
      </w:r>
    </w:p>
    <w:p w14:paraId="4C27235E"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Sensors provide observations rather than optimal action solutions.</w:t>
      </w:r>
    </w:p>
    <w:p w14:paraId="1484B155"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inputs use documented normalization.</w:t>
      </w:r>
    </w:p>
    <w:p w14:paraId="4193CEBD"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Missing sensory information must be unambiguous.</w:t>
      </w:r>
    </w:p>
    <w:p w14:paraId="5E6EFFBA"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outputs are forward, turn, eat, and reproduce.</w:t>
      </w:r>
    </w:p>
    <w:p w14:paraId="63555EF4"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intent remains constrained by physical and biological rules.</w:t>
      </w:r>
    </w:p>
    <w:p w14:paraId="5D28B56B"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Eating requires valid proximity to food.</w:t>
      </w:r>
    </w:p>
    <w:p w14:paraId="7DC4B098"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output is necessary but not sufficient for reproduction.</w:t>
      </w:r>
    </w:p>
    <w:p w14:paraId="7DB7B88B"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neural policy is deterministic.</w:t>
      </w:r>
    </w:p>
    <w:p w14:paraId="0C2F99F8"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neural controllers derive from a common founder neural genome.</w:t>
      </w:r>
    </w:p>
    <w:p w14:paraId="1932811C"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brain should establish viability rather than encode an optimized strategy.</w:t>
      </w:r>
    </w:p>
    <w:p w14:paraId="418FC39F"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 and biases are both inherited and mutated.</w:t>
      </w:r>
    </w:p>
    <w:p w14:paraId="43508A4C"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 changes parameters only.</w:t>
      </w:r>
    </w:p>
    <w:p w14:paraId="03D64FCB"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 is deterministic and side-effect free.</w:t>
      </w:r>
    </w:p>
    <w:p w14:paraId="4FBFCB7A"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Raw weight distance is secondary to functional evaluation.</w:t>
      </w:r>
    </w:p>
    <w:p w14:paraId="0BEDF206"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testing is standardized, reproducible, and side-effect free.</w:t>
      </w:r>
    </w:p>
    <w:p w14:paraId="426A7678"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fingerprints are analytical phenotypes.</w:t>
      </w:r>
    </w:p>
    <w:p w14:paraId="094FAC78"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sampling does not consume canonical RNG.</w:t>
      </w:r>
    </w:p>
    <w:p w14:paraId="50982706"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sampling and future probe execution use independent streams.</w:t>
      </w:r>
    </w:p>
    <w:p w14:paraId="781DEA31"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explicit attack output exists in Phase 0.</w:t>
      </w:r>
    </w:p>
    <w:p w14:paraId="2EAE51EA"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communication/signaling output exists in Phase 0.</w:t>
      </w:r>
    </w:p>
    <w:p w14:paraId="70893813" w14:textId="77777777" w:rsidR="00736239" w:rsidRDefault="00736239" w:rsidP="00736239">
      <w:pPr>
        <w:numPr>
          <w:ilvl w:val="0"/>
          <w:numId w:val="2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 is introduced only after the evolution-only baseline.</w:t>
      </w:r>
    </w:p>
    <w:p w14:paraId="5B39285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3ACD599D"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Approximately 6–10 neural inputs.</w:t>
      </w:r>
    </w:p>
    <w:p w14:paraId="72F3A4DD"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Approximately 8 hidden neurons.</w:t>
      </w:r>
    </w:p>
    <w:p w14:paraId="0808A168"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4 neural outputs.</w:t>
      </w:r>
    </w:p>
    <w:p w14:paraId="4E24D4A5"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Normalized current energy is included as an input.</w:t>
      </w:r>
    </w:p>
    <w:p w14:paraId="75FE8AD1"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perception is deterministic and noise-free.</w:t>
      </w:r>
    </w:p>
    <w:p w14:paraId="41205BB4"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Global maximum turn rate.</w:t>
      </w:r>
    </w:p>
    <w:p w14:paraId="116AD1E6"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Approximately 5% neural mutation probability per parameter.</w:t>
      </w:r>
    </w:p>
    <w:p w14:paraId="4A031F4C"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 sigma approximately 0.05.</w:t>
      </w:r>
    </w:p>
    <w:p w14:paraId="74D49008"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 bounds approximately [-2,+2].</w:t>
      </w:r>
    </w:p>
    <w:p w14:paraId="19A6728D"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neural evaluation per living organism per tick.</w:t>
      </w:r>
    </w:p>
    <w:p w14:paraId="2185576D"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set approximately 250 standardized states.</w:t>
      </w:r>
    </w:p>
    <w:p w14:paraId="1377C006"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sample up to approximately 20 organisms per probe interval.</w:t>
      </w:r>
    </w:p>
    <w:p w14:paraId="740E6E55" w14:textId="77777777" w:rsidR="00736239" w:rsidRDefault="00736239" w:rsidP="00736239">
      <w:pPr>
        <w:numPr>
          <w:ilvl w:val="0"/>
          <w:numId w:val="2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 inter-organism perception is deferred initially.</w:t>
      </w:r>
    </w:p>
    <w:p w14:paraId="68ABB00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1D8C239B"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Exact Phase 0 sensory input vector.</w:t>
      </w:r>
    </w:p>
    <w:p w14:paraId="243EB3D9"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Nearest-food vs sector-based visual representation.</w:t>
      </w:r>
    </w:p>
    <w:p w14:paraId="14864AB3"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Minimal wall-sensing model.</w:t>
      </w:r>
    </w:p>
    <w:p w14:paraId="7EEC77B6"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age is exposed to the neural controller.</w:t>
      </w:r>
    </w:p>
    <w:p w14:paraId="50B97448"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reproduction readiness is directly exposed.</w:t>
      </w:r>
    </w:p>
    <w:p w14:paraId="75AECF09"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hidden-layer activation function.</w:t>
      </w:r>
    </w:p>
    <w:p w14:paraId="4E498727"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action thresholds.</w:t>
      </w:r>
    </w:p>
    <w:p w14:paraId="75D2B8CF"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Founder Neural Genome generation/selection method.</w:t>
      </w:r>
    </w:p>
    <w:p w14:paraId="3008CEA4"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neural weight/bias bounds after pilot testing.</w:t>
      </w:r>
    </w:p>
    <w:p w14:paraId="5CEC4391"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functional-distance formula.</w:t>
      </w:r>
    </w:p>
    <w:p w14:paraId="6EE8F148" w14:textId="77777777" w:rsidR="00736239" w:rsidRDefault="00736239" w:rsidP="00736239">
      <w:pPr>
        <w:numPr>
          <w:ilvl w:val="0"/>
          <w:numId w:val="2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behavior-fingerprint dimensions.</w:t>
      </w:r>
    </w:p>
    <w:p w14:paraId="797D4EAA" w14:textId="77777777" w:rsidR="00736239" w:rsidRDefault="00736239" w:rsidP="00736239">
      <w:pPr>
        <w:autoSpaceDE w:val="0"/>
        <w:autoSpaceDN w:val="0"/>
        <w:adjustRightInd w:val="0"/>
        <w:rPr>
          <w:rFonts w:ascii="Helvetica Neue" w:hAnsi="Helvetica Neue" w:cs="Helvetica Neue"/>
          <w:kern w:val="0"/>
          <w:sz w:val="26"/>
          <w:szCs w:val="26"/>
        </w:rPr>
      </w:pPr>
    </w:p>
    <w:p w14:paraId="573FC52B" w14:textId="77777777" w:rsidR="00736239" w:rsidRDefault="00736239" w:rsidP="00736239">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10. Energy, Food, Death &amp; Reproduction</w:t>
      </w:r>
    </w:p>
    <w:p w14:paraId="447BF4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 Purpose</w:t>
      </w:r>
    </w:p>
    <w:p w14:paraId="6268C2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biology should be governed by a minimal but coherent energy economy.</w:t>
      </w:r>
    </w:p>
    <w:p w14:paraId="67FFC8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core idea is that organisms must pay for existing and acting, acquire resources from the environment, and reproduce only when they have enough energy to do so.</w:t>
      </w:r>
    </w:p>
    <w:p w14:paraId="5AAC3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life economy is:</w:t>
      </w:r>
    </w:p>
    <w:p w14:paraId="1C7758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Acquisition</w:t>
      </w:r>
    </w:p>
    <w:p w14:paraId="298E63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69CA1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Gain</w:t>
      </w:r>
    </w:p>
    <w:p w14:paraId="51F888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68CD1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 + Movement Cost</w:t>
      </w:r>
    </w:p>
    <w:p w14:paraId="233FD4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2C15F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Survival</w:t>
      </w:r>
    </w:p>
    <w:p w14:paraId="2F6EFD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FF472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Opportunity</w:t>
      </w:r>
    </w:p>
    <w:p w14:paraId="6FCC40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9C7AB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Cost</w:t>
      </w:r>
    </w:p>
    <w:p w14:paraId="4C1BCD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1AF89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Offspring</w:t>
      </w:r>
    </w:p>
    <w:p w14:paraId="2638BB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of this model is not biological realism.</w:t>
      </w:r>
    </w:p>
    <w:p w14:paraId="697BE6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to create a controlled resource economy that generates meaningful survival and reproductive pressure.</w:t>
      </w:r>
    </w:p>
    <w:p w14:paraId="5154C6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Energy is the primary Phase 0 physiological currency linking ecology, movement, survival, and reproduction.</w:t>
      </w:r>
    </w:p>
    <w:p w14:paraId="3C4C9C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1662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C1A8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5E816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10.2 Energy State</w:t>
      </w:r>
    </w:p>
    <w:p w14:paraId="2B97DE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living organism has mutable runtime energy.</w:t>
      </w:r>
    </w:p>
    <w:p w14:paraId="7C3A25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DCC9E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energy </w:t>
      </w:r>
      <w:r>
        <w:rPr>
          <w:rFonts w:ascii="Menlo" w:hAnsi="Menlo" w:cs="Menlo"/>
          <w:kern w:val="0"/>
        </w:rPr>
        <w:t>∈</w:t>
      </w:r>
      <w:r>
        <w:rPr>
          <w:rFonts w:ascii="System Font" w:hAnsi="System Font" w:cs="System Font"/>
          <w:kern w:val="0"/>
        </w:rPr>
        <w:t xml:space="preserve"> [0, maxEnergy]</w:t>
      </w:r>
    </w:p>
    <w:p w14:paraId="0DD84D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3E1222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maxEnergy ≈ 100</w:t>
      </w:r>
      <w:r>
        <w:rPr>
          <w:rFonts w:ascii="Helvetica Neue" w:hAnsi="Helvetica Neue" w:cs="Helvetica Neue"/>
          <w:b/>
          <w:bCs/>
          <w:kern w:val="0"/>
          <w:sz w:val="26"/>
          <w:szCs w:val="26"/>
        </w:rPr>
        <w:t>.</w:t>
      </w:r>
    </w:p>
    <w:p w14:paraId="58B6FD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changes through:</w:t>
      </w:r>
    </w:p>
    <w:p w14:paraId="7F1DA030" w14:textId="77777777" w:rsidR="00736239" w:rsidRDefault="00736239" w:rsidP="00736239">
      <w:pPr>
        <w:numPr>
          <w:ilvl w:val="0"/>
          <w:numId w:val="2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w:t>
      </w:r>
    </w:p>
    <w:p w14:paraId="2E9756E3" w14:textId="77777777" w:rsidR="00736239" w:rsidRDefault="00736239" w:rsidP="00736239">
      <w:pPr>
        <w:numPr>
          <w:ilvl w:val="0"/>
          <w:numId w:val="2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metabolism,</w:t>
      </w:r>
    </w:p>
    <w:p w14:paraId="7EED0945" w14:textId="77777777" w:rsidR="00736239" w:rsidRDefault="00736239" w:rsidP="00736239">
      <w:pPr>
        <w:numPr>
          <w:ilvl w:val="0"/>
          <w:numId w:val="2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w:t>
      </w:r>
    </w:p>
    <w:p w14:paraId="66898EDB" w14:textId="77777777" w:rsidR="00736239" w:rsidRDefault="00736239" w:rsidP="00736239">
      <w:pPr>
        <w:numPr>
          <w:ilvl w:val="0"/>
          <w:numId w:val="2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cost.</w:t>
      </w:r>
    </w:p>
    <w:p w14:paraId="463A4B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is runtime state.</w:t>
      </w:r>
    </w:p>
    <w:p w14:paraId="457E25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a gene.</w:t>
      </w:r>
    </w:p>
    <w:p w14:paraId="13761C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energy is runtime state and is not directly inherited as a genome parameter.</w:t>
      </w:r>
    </w:p>
    <w:p w14:paraId="35360E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E984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91FF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FD60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 Initial Energy</w:t>
      </w:r>
    </w:p>
    <w:p w14:paraId="2C7896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organisms require valid initial energy.</w:t>
      </w:r>
    </w:p>
    <w:p w14:paraId="291FA1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working baseline is:</w:t>
      </w:r>
    </w:p>
    <w:p w14:paraId="3D7AA6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initialEnergy ≈ 50.</w:t>
      </w:r>
    </w:p>
    <w:p w14:paraId="25409C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gives organisms some time to act before starvation while still making food acquisition relevant.</w:t>
      </w:r>
    </w:p>
    <w:p w14:paraId="3AC1F1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energy should be calibrated relative to:</w:t>
      </w:r>
    </w:p>
    <w:p w14:paraId="3D5AFBD7" w14:textId="77777777" w:rsidR="00736239" w:rsidRDefault="00736239" w:rsidP="00736239">
      <w:pPr>
        <w:numPr>
          <w:ilvl w:val="0"/>
          <w:numId w:val="2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metabolic cost,</w:t>
      </w:r>
    </w:p>
    <w:p w14:paraId="667C4B5C" w14:textId="77777777" w:rsidR="00736239" w:rsidRDefault="00736239" w:rsidP="00736239">
      <w:pPr>
        <w:numPr>
          <w:ilvl w:val="0"/>
          <w:numId w:val="2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w:t>
      </w:r>
    </w:p>
    <w:p w14:paraId="4963E39C" w14:textId="77777777" w:rsidR="00736239" w:rsidRDefault="00736239" w:rsidP="00736239">
      <w:pPr>
        <w:numPr>
          <w:ilvl w:val="0"/>
          <w:numId w:val="2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density,</w:t>
      </w:r>
    </w:p>
    <w:p w14:paraId="181FB3B0" w14:textId="77777777" w:rsidR="00736239" w:rsidRDefault="00736239" w:rsidP="00736239">
      <w:pPr>
        <w:numPr>
          <w:ilvl w:val="0"/>
          <w:numId w:val="2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energy,</w:t>
      </w:r>
    </w:p>
    <w:p w14:paraId="133D1C84" w14:textId="77777777" w:rsidR="00736239" w:rsidRDefault="00736239" w:rsidP="00736239">
      <w:pPr>
        <w:numPr>
          <w:ilvl w:val="0"/>
          <w:numId w:val="2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 age,</w:t>
      </w:r>
    </w:p>
    <w:p w14:paraId="2A7BA28F" w14:textId="77777777" w:rsidR="00736239" w:rsidRDefault="00736239" w:rsidP="00736239">
      <w:pPr>
        <w:numPr>
          <w:ilvl w:val="0"/>
          <w:numId w:val="2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threshold.</w:t>
      </w:r>
    </w:p>
    <w:p w14:paraId="641821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value must not be interpreted in isolation.</w:t>
      </w:r>
    </w:p>
    <w:p w14:paraId="0CB855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AF13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8E92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97C0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 Maximum Energy</w:t>
      </w:r>
    </w:p>
    <w:p w14:paraId="2DD0F7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initially uses one global maximum energy capacity.</w:t>
      </w:r>
    </w:p>
    <w:p w14:paraId="44C4F3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2BB87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w:t>
      </w:r>
    </w:p>
    <w:p w14:paraId="7F537A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min(maxEnergy, energy + gainedEnergy)</w:t>
      </w:r>
    </w:p>
    <w:p w14:paraId="408EC7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prevents indefinite energy accumulation.</w:t>
      </w:r>
    </w:p>
    <w:p w14:paraId="408A6A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Maximum energy capacity is global in Phase 0 rather than genetically evolvable.</w:t>
      </w:r>
    </w:p>
    <w:p w14:paraId="192966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phase may link energy capacity to morphology such as size.</w:t>
      </w:r>
    </w:p>
    <w:p w14:paraId="64493A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45FC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0027D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A21C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 Core Energy Equation</w:t>
      </w:r>
    </w:p>
    <w:p w14:paraId="181F2B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Phase 0 energy update follows:</w:t>
      </w:r>
    </w:p>
    <w:p w14:paraId="7EC87F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energy(t+1)</w:t>
      </w:r>
    </w:p>
    <w:p w14:paraId="6CC461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4E9D2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energy(t)</w:t>
      </w:r>
    </w:p>
    <w:p w14:paraId="593FC2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foodGain</w:t>
      </w:r>
    </w:p>
    <w:p w14:paraId="7E0F70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basalCost</w:t>
      </w:r>
    </w:p>
    <w:p w14:paraId="31522F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movementCost</w:t>
      </w:r>
    </w:p>
    <w:p w14:paraId="38F9E8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reproductionCostIfAny</w:t>
      </w:r>
    </w:p>
    <w:p w14:paraId="6646A1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More precisely, not every component necessarily occurs in every tick.</w:t>
      </w:r>
    </w:p>
    <w:p w14:paraId="3EB20A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tick without feeding or reproduction:</w:t>
      </w:r>
    </w:p>
    <w:p w14:paraId="4F4119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energy(t+1)</w:t>
      </w:r>
    </w:p>
    <w:p w14:paraId="0F7306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ACDD4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energy(t)</w:t>
      </w:r>
    </w:p>
    <w:p w14:paraId="5558C8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basalCost</w:t>
      </w:r>
    </w:p>
    <w:p w14:paraId="4A11CD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movementCost</w:t>
      </w:r>
    </w:p>
    <w:p w14:paraId="2808FE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food is consumed:</w:t>
      </w:r>
    </w:p>
    <w:p w14:paraId="7C28F1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 foodEnergy</w:t>
      </w:r>
    </w:p>
    <w:p w14:paraId="49D659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subject to maximum capacity.</w:t>
      </w:r>
    </w:p>
    <w:p w14:paraId="3F2A0C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reproduction occurs:</w:t>
      </w:r>
    </w:p>
    <w:p w14:paraId="4B30F2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 reproductionCost</w:t>
      </w:r>
    </w:p>
    <w:p w14:paraId="2FC9E6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All Phase 0 energy changes must be attributable to explicit configured mechanics.</w:t>
      </w:r>
    </w:p>
    <w:p w14:paraId="6FA25B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should be no hidden energy correction.</w:t>
      </w:r>
    </w:p>
    <w:p w14:paraId="42B042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0120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3671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BD72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 Basal Metabolic Cost</w:t>
      </w:r>
    </w:p>
    <w:p w14:paraId="46E17D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living organism pays an energy cost simply for existing.</w:t>
      </w:r>
    </w:p>
    <w:p w14:paraId="539EE4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model:</w:t>
      </w:r>
    </w:p>
    <w:p w14:paraId="11A3C6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basalCost</w:t>
      </w:r>
    </w:p>
    <w:p w14:paraId="5314FC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71EDD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262A09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baseMetabolicConstant</w:t>
      </w:r>
    </w:p>
    <w:p w14:paraId="35B8E9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The </w:t>
      </w:r>
      <w:r>
        <w:rPr>
          <w:rFonts w:ascii="Helvetica Neue" w:hAnsi="Helvetica Neue" w:cs="Helvetica Neue"/>
          <w:kern w:val="0"/>
          <w:sz w:val="30"/>
          <w:szCs w:val="30"/>
        </w:rPr>
        <w:t>metabolism</w:t>
      </w:r>
      <w:r>
        <w:rPr>
          <w:rFonts w:ascii="Helvetica Neue" w:hAnsi="Helvetica Neue" w:cs="Helvetica Neue"/>
          <w:kern w:val="0"/>
          <w:sz w:val="26"/>
          <w:szCs w:val="26"/>
        </w:rPr>
        <w:t xml:space="preserve"> gene therefore directly modifies resting energy expenditure.</w:t>
      </w:r>
    </w:p>
    <w:p w14:paraId="11D914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coefficient is not yet validated.</w:t>
      </w:r>
    </w:p>
    <w:p w14:paraId="4FFD84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Earlier working values such as:</w:t>
      </w:r>
    </w:p>
    <w:p w14:paraId="4BCB6D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baseMetabolicConstant ≈ 0.02</w:t>
      </w:r>
    </w:p>
    <w:p w14:paraId="5643FE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remain provisional.</w:t>
      </w:r>
    </w:p>
    <w:p w14:paraId="09837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Basal metabolic coefficients are calibration parameters, not fixed biological constants.</w:t>
      </w:r>
    </w:p>
    <w:p w14:paraId="12FF97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765D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F5ED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ABE88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10.7 Movement Cost</w:t>
      </w:r>
    </w:p>
    <w:p w14:paraId="680465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Movement consumes additional energy.</w:t>
      </w:r>
    </w:p>
    <w:p w14:paraId="0BB0ED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model:</w:t>
      </w:r>
    </w:p>
    <w:p w14:paraId="1D8711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w:t>
      </w:r>
    </w:p>
    <w:p w14:paraId="61C902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8221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movementCoefficient</w:t>
      </w:r>
    </w:p>
    <w:p w14:paraId="565B72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size</w:t>
      </w:r>
    </w:p>
    <w:p w14:paraId="0D4A8B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velocity²</w:t>
      </w:r>
    </w:p>
    <w:p w14:paraId="7FE3BE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intentionally creates nonlinear cost.</w:t>
      </w:r>
    </w:p>
    <w:p w14:paraId="5F01B7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creature moving twice as fast pays approximately four times the velocity-related component of movement expenditure.</w:t>
      </w:r>
    </w:p>
    <w:p w14:paraId="5FED7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speed from being a universally free advantage.</w:t>
      </w:r>
    </w:p>
    <w:p w14:paraId="3315EA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movement cost increases nonlinearly with actual velocity.</w:t>
      </w:r>
    </w:p>
    <w:p w14:paraId="6AD0B7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22C5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0C44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A852C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10.8 Actual Velocity vs Maximum Speed</w:t>
      </w:r>
    </w:p>
    <w:p w14:paraId="6E7D24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Movement cost is based on actual runtime movement, not the organism’s inherited maximum speed.</w:t>
      </w:r>
    </w:p>
    <w:p w14:paraId="51FC1A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with:</w:t>
      </w:r>
    </w:p>
    <w:p w14:paraId="4F8F00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 = 2.0</w:t>
      </w:r>
    </w:p>
    <w:p w14:paraId="3C16B3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currently moves at:</w:t>
      </w:r>
    </w:p>
    <w:p w14:paraId="4DE24E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velocity = 0.5</w:t>
      </w:r>
    </w:p>
    <w:p w14:paraId="7DFBC4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should pay the cost associated with </w:t>
      </w:r>
      <w:r>
        <w:rPr>
          <w:rFonts w:ascii="Helvetica Neue" w:hAnsi="Helvetica Neue" w:cs="Helvetica Neue"/>
          <w:kern w:val="0"/>
          <w:sz w:val="30"/>
          <w:szCs w:val="30"/>
        </w:rPr>
        <w:t>0.5</w:t>
      </w:r>
      <w:r>
        <w:rPr>
          <w:rFonts w:ascii="Helvetica Neue" w:hAnsi="Helvetica Neue" w:cs="Helvetica Neue"/>
          <w:kern w:val="0"/>
          <w:sz w:val="26"/>
          <w:szCs w:val="26"/>
        </w:rPr>
        <w:t xml:space="preserve">, not </w:t>
      </w:r>
      <w:r>
        <w:rPr>
          <w:rFonts w:ascii="Helvetica Neue" w:hAnsi="Helvetica Neue" w:cs="Helvetica Neue"/>
          <w:kern w:val="0"/>
          <w:sz w:val="30"/>
          <w:szCs w:val="30"/>
        </w:rPr>
        <w:t>2.0</w:t>
      </w:r>
      <w:r>
        <w:rPr>
          <w:rFonts w:ascii="Helvetica Neue" w:hAnsi="Helvetica Neue" w:cs="Helvetica Neue"/>
          <w:kern w:val="0"/>
          <w:sz w:val="26"/>
          <w:szCs w:val="26"/>
        </w:rPr>
        <w:t>.</w:t>
      </w:r>
    </w:p>
    <w:p w14:paraId="3EA699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the distinction between:</w:t>
      </w:r>
    </w:p>
    <w:p w14:paraId="186594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capability</w:t>
      </w:r>
    </w:p>
    <w:p w14:paraId="0C0FF0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5A7F41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behavior</w:t>
      </w:r>
    </w:p>
    <w:p w14:paraId="5F0D1F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Movement expenditure depends on realized movement rather than unused movement capacity.</w:t>
      </w:r>
    </w:p>
    <w:p w14:paraId="1576E3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D02A2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2021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B6C1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10.9 Movement Cost and Size</w:t>
      </w:r>
    </w:p>
    <w:p w14:paraId="1E399F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Phase 0 baseline multiplies movement cost by </w:t>
      </w:r>
      <w:r>
        <w:rPr>
          <w:rFonts w:ascii="Helvetica Neue" w:hAnsi="Helvetica Neue" w:cs="Helvetica Neue"/>
          <w:kern w:val="0"/>
          <w:sz w:val="30"/>
          <w:szCs w:val="30"/>
        </w:rPr>
        <w:t>size</w:t>
      </w:r>
      <w:r>
        <w:rPr>
          <w:rFonts w:ascii="Helvetica Neue" w:hAnsi="Helvetica Neue" w:cs="Helvetica Neue"/>
          <w:kern w:val="0"/>
          <w:sz w:val="26"/>
          <w:szCs w:val="26"/>
        </w:rPr>
        <w:t>.</w:t>
      </w:r>
    </w:p>
    <w:p w14:paraId="23A4D5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larger organisms pay more energy for equivalent velocity.</w:t>
      </w:r>
    </w:p>
    <w:p w14:paraId="05AA4F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1BF30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velocity</w:t>
      </w:r>
    </w:p>
    <w:p w14:paraId="4EA845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87E41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larger size</w:t>
      </w:r>
    </w:p>
    <w:p w14:paraId="0E9FA4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D8994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greater movement cost</w:t>
      </w:r>
    </w:p>
    <w:p w14:paraId="420AC9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gives the size gene an immediate biological effect.</w:t>
      </w:r>
    </w:p>
    <w:p w14:paraId="32F16A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if size has only cost and no benefit, long-term evolution may push it toward the minimum bound.</w:t>
      </w:r>
    </w:p>
    <w:p w14:paraId="728716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remains a calibration/design risk already identified in the morphology section.</w:t>
      </w:r>
    </w:p>
    <w:p w14:paraId="436AF4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365E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C9F6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08D3E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10.10 Metabolism Trade-Off Risk</w:t>
      </w:r>
    </w:p>
    <w:p w14:paraId="0DB691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current metabolism gene directly increases basal cost.</w:t>
      </w:r>
    </w:p>
    <w:p w14:paraId="2FE664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no compensating advantage exists, lower metabolism may become trivially optimal.</w:t>
      </w:r>
    </w:p>
    <w:p w14:paraId="34BAB8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automatically an implementation bug, but it may indicate that metabolism is not yet a meaningful Phase 0 trait.</w:t>
      </w:r>
    </w:p>
    <w:p w14:paraId="7A432A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future responses include:</w:t>
      </w:r>
    </w:p>
    <w:p w14:paraId="7DC66ECC" w14:textId="77777777" w:rsidR="00736239" w:rsidRDefault="00736239" w:rsidP="00736239">
      <w:pPr>
        <w:numPr>
          <w:ilvl w:val="0"/>
          <w:numId w:val="2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redefining metabolism,</w:t>
      </w:r>
    </w:p>
    <w:p w14:paraId="409576EE" w14:textId="77777777" w:rsidR="00736239" w:rsidRDefault="00736239" w:rsidP="00736239">
      <w:pPr>
        <w:numPr>
          <w:ilvl w:val="0"/>
          <w:numId w:val="2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linking it to another capability,</w:t>
      </w:r>
    </w:p>
    <w:p w14:paraId="410054D0" w14:textId="77777777" w:rsidR="00736239" w:rsidRDefault="00736239" w:rsidP="00736239">
      <w:pPr>
        <w:numPr>
          <w:ilvl w:val="0"/>
          <w:numId w:val="2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removing it from Phase 0,</w:t>
      </w:r>
    </w:p>
    <w:p w14:paraId="44C28CEC" w14:textId="77777777" w:rsidR="00736239" w:rsidRDefault="00736239" w:rsidP="00736239">
      <w:pPr>
        <w:numPr>
          <w:ilvl w:val="0"/>
          <w:numId w:val="2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retaining it temporarily only for mechanism testing.</w:t>
      </w:r>
    </w:p>
    <w:p w14:paraId="76A520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 role of metabolism after pilot calibration.</w:t>
      </w:r>
    </w:p>
    <w:p w14:paraId="37C9EA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3A1C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5677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2515F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10.11 Energy Calibration Targets</w:t>
      </w:r>
    </w:p>
    <w:p w14:paraId="01C86A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of treating raw coefficients as correct, Phase 0 should calibrate against behavioral targets.</w:t>
      </w:r>
    </w:p>
    <w:p w14:paraId="00ACFB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targets:</w:t>
      </w:r>
    </w:p>
    <w:p w14:paraId="072F46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A baseline organism with normal movement and no food should survive approximately 500–700 ticks.</w:t>
      </w:r>
    </w:p>
    <w:p w14:paraId="3BB835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One food item should provide approximately 20–30% of maximum energy.</w:t>
      </w:r>
    </w:p>
    <w:p w14:paraId="24E201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Reproduction should require approximately 70–80% of maximum energy.</w:t>
      </w:r>
    </w:p>
    <w:p w14:paraId="0D5419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Reproduction should consume approximately 40–50% of maximum energy.</w:t>
      </w:r>
    </w:p>
    <w:p w14:paraId="6E6FA4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engineering calibration targets.</w:t>
      </w:r>
    </w:p>
    <w:p w14:paraId="4C14C4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coefficient values should be derived from them rather than guessed independently.</w:t>
      </w:r>
    </w:p>
    <w:p w14:paraId="53B3B8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C12E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1AFF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D0057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10.12 Why Calibration Targets Matter</w:t>
      </w:r>
    </w:p>
    <w:p w14:paraId="036E69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coefficient such as:</w:t>
      </w:r>
    </w:p>
    <w:p w14:paraId="3DDB6A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movementCoefficient = 0.01</w:t>
      </w:r>
    </w:p>
    <w:p w14:paraId="259E01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has no useful meaning by itself.</w:t>
      </w:r>
    </w:p>
    <w:p w14:paraId="39AAD9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effect depends on:</w:t>
      </w:r>
    </w:p>
    <w:p w14:paraId="6A63B7A2" w14:textId="77777777" w:rsidR="00736239" w:rsidRDefault="00736239" w:rsidP="00736239">
      <w:pPr>
        <w:numPr>
          <w:ilvl w:val="0"/>
          <w:numId w:val="2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speed scale,</w:t>
      </w:r>
    </w:p>
    <w:p w14:paraId="0E88B2EC" w14:textId="77777777" w:rsidR="00736239" w:rsidRDefault="00736239" w:rsidP="00736239">
      <w:pPr>
        <w:numPr>
          <w:ilvl w:val="0"/>
          <w:numId w:val="2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size scale,</w:t>
      </w:r>
    </w:p>
    <w:p w14:paraId="2D44BEE2" w14:textId="77777777" w:rsidR="00736239" w:rsidRDefault="00736239" w:rsidP="00736239">
      <w:pPr>
        <w:numPr>
          <w:ilvl w:val="0"/>
          <w:numId w:val="2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rate,</w:t>
      </w:r>
    </w:p>
    <w:p w14:paraId="415BB1F4" w14:textId="77777777" w:rsidR="00736239" w:rsidRDefault="00736239" w:rsidP="00736239">
      <w:pPr>
        <w:numPr>
          <w:ilvl w:val="0"/>
          <w:numId w:val="2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energy,</w:t>
      </w:r>
    </w:p>
    <w:p w14:paraId="75C6ACE9" w14:textId="77777777" w:rsidR="00736239" w:rsidRDefault="00736239" w:rsidP="00736239">
      <w:pPr>
        <w:numPr>
          <w:ilvl w:val="0"/>
          <w:numId w:val="2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density,</w:t>
      </w:r>
    </w:p>
    <w:p w14:paraId="61E46D97" w14:textId="77777777" w:rsidR="00736239" w:rsidRDefault="00736239" w:rsidP="00736239">
      <w:pPr>
        <w:numPr>
          <w:ilvl w:val="0"/>
          <w:numId w:val="2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lifespan.</w:t>
      </w:r>
    </w:p>
    <w:p w14:paraId="134D18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more meaningful question is:</w:t>
      </w:r>
    </w:p>
    <w:p w14:paraId="0FC29C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many ticks can a baseline organism survive without food under normal movement?</w:t>
      </w:r>
    </w:p>
    <w:p w14:paraId="37F261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converts arbitrary numeric constants into interpretable system behavior.</w:t>
      </w:r>
    </w:p>
    <w:p w14:paraId="68A59C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Energy coefficients should be judged by system-level calibration targets rather than by their raw numeric values alone.</w:t>
      </w:r>
    </w:p>
    <w:p w14:paraId="3468E4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2034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811F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A001A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10.13 Food as External Energy Source</w:t>
      </w:r>
    </w:p>
    <w:p w14:paraId="2A6B2D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is the primary external energy input in Phase 0.</w:t>
      </w:r>
    </w:p>
    <w:p w14:paraId="6CB28B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exists as world entities or resource points that can be consumed by organisms.</w:t>
      </w:r>
    </w:p>
    <w:p w14:paraId="18ACAB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food item contains a configured amount of usable energy.</w:t>
      </w:r>
    </w:p>
    <w:p w14:paraId="33337E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598378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 xml:space="preserve">[BASELINE] </w:t>
      </w:r>
      <w:r>
        <w:rPr>
          <w:rFonts w:ascii="Helvetica Neue" w:hAnsi="Helvetica Neue" w:cs="Helvetica Neue"/>
          <w:b/>
          <w:bCs/>
          <w:kern w:val="0"/>
          <w:sz w:val="30"/>
          <w:szCs w:val="30"/>
        </w:rPr>
        <w:t>foodEnergy ≈ 20–30</w:t>
      </w:r>
      <w:r>
        <w:rPr>
          <w:rFonts w:ascii="Helvetica Neue" w:hAnsi="Helvetica Neue" w:cs="Helvetica Neue"/>
          <w:b/>
          <w:bCs/>
          <w:kern w:val="0"/>
          <w:sz w:val="26"/>
          <w:szCs w:val="26"/>
        </w:rPr>
        <w:t>.</w:t>
      </w:r>
    </w:p>
    <w:p w14:paraId="23BD06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value is calibrated against:</w:t>
      </w:r>
    </w:p>
    <w:p w14:paraId="25A548D9" w14:textId="77777777" w:rsidR="00736239" w:rsidRDefault="00736239" w:rsidP="00736239">
      <w:pPr>
        <w:numPr>
          <w:ilvl w:val="0"/>
          <w:numId w:val="2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capacity,</w:t>
      </w:r>
    </w:p>
    <w:p w14:paraId="50E87BE1" w14:textId="77777777" w:rsidR="00736239" w:rsidRDefault="00736239" w:rsidP="00736239">
      <w:pPr>
        <w:numPr>
          <w:ilvl w:val="0"/>
          <w:numId w:val="2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 duration,</w:t>
      </w:r>
    </w:p>
    <w:p w14:paraId="01E558C9" w14:textId="77777777" w:rsidR="00736239" w:rsidRDefault="00736239" w:rsidP="00736239">
      <w:pPr>
        <w:numPr>
          <w:ilvl w:val="0"/>
          <w:numId w:val="2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w:t>
      </w:r>
    </w:p>
    <w:p w14:paraId="568BB5AA" w14:textId="77777777" w:rsidR="00736239" w:rsidRDefault="00736239" w:rsidP="00736239">
      <w:pPr>
        <w:numPr>
          <w:ilvl w:val="0"/>
          <w:numId w:val="2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economy.</w:t>
      </w:r>
    </w:p>
    <w:p w14:paraId="48C51F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6066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5BC8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14D53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10.14 Food Consumption</w:t>
      </w:r>
    </w:p>
    <w:p w14:paraId="5C4536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can consume food only if:</w:t>
      </w:r>
    </w:p>
    <w:p w14:paraId="665599FD" w14:textId="77777777" w:rsidR="00736239" w:rsidRDefault="00736239" w:rsidP="00736239">
      <w:pPr>
        <w:numPr>
          <w:ilvl w:val="0"/>
          <w:numId w:val="2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it produces sufficient eat output,</w:t>
      </w:r>
    </w:p>
    <w:p w14:paraId="7D016E7A" w14:textId="77777777" w:rsidR="00736239" w:rsidRDefault="00736239" w:rsidP="00736239">
      <w:pPr>
        <w:numPr>
          <w:ilvl w:val="0"/>
          <w:numId w:val="2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is within valid consumption range,</w:t>
      </w:r>
    </w:p>
    <w:p w14:paraId="3AF829EB" w14:textId="77777777" w:rsidR="00736239" w:rsidRDefault="00736239" w:rsidP="00736239">
      <w:pPr>
        <w:numPr>
          <w:ilvl w:val="0"/>
          <w:numId w:val="2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food still exists when the interaction is resolved.</w:t>
      </w:r>
    </w:p>
    <w:p w14:paraId="5D6CEF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73CD2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eatIntent</w:t>
      </w:r>
    </w:p>
    <w:p w14:paraId="3356FC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B1FE9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foodInReach</w:t>
      </w:r>
    </w:p>
    <w:p w14:paraId="02525F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D3198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resourceAvailable</w:t>
      </w:r>
    </w:p>
    <w:p w14:paraId="62C1E6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3B663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foodConsumed</w:t>
      </w:r>
    </w:p>
    <w:p w14:paraId="470C3D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Food consumption requires both neural intent and physical access.</w:t>
      </w:r>
    </w:p>
    <w:p w14:paraId="3BA681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A high </w:t>
      </w:r>
      <w:r>
        <w:rPr>
          <w:rFonts w:ascii="Helvetica Neue" w:hAnsi="Helvetica Neue" w:cs="Helvetica Neue"/>
          <w:kern w:val="0"/>
          <w:sz w:val="30"/>
          <w:szCs w:val="30"/>
        </w:rPr>
        <w:t>eat</w:t>
      </w:r>
      <w:r>
        <w:rPr>
          <w:rFonts w:ascii="Helvetica Neue" w:hAnsi="Helvetica Neue" w:cs="Helvetica Neue"/>
          <w:kern w:val="0"/>
          <w:sz w:val="26"/>
          <w:szCs w:val="26"/>
        </w:rPr>
        <w:t xml:space="preserve"> output cannot consume distant food.</w:t>
      </w:r>
    </w:p>
    <w:p w14:paraId="7DC482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D7A2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8CE0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7BFC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10.15 Eating Radius</w:t>
      </w:r>
    </w:p>
    <w:p w14:paraId="7BA234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simulation requires a defined physical consumption radius.</w:t>
      </w:r>
    </w:p>
    <w:p w14:paraId="18BAC7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be:</w:t>
      </w:r>
    </w:p>
    <w:p w14:paraId="50835987" w14:textId="77777777" w:rsidR="00736239" w:rsidRDefault="00736239" w:rsidP="00736239">
      <w:pPr>
        <w:numPr>
          <w:ilvl w:val="0"/>
          <w:numId w:val="2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global,</w:t>
      </w:r>
    </w:p>
    <w:p w14:paraId="5A0E7173" w14:textId="77777777" w:rsidR="00736239" w:rsidRDefault="00736239" w:rsidP="00736239">
      <w:pPr>
        <w:numPr>
          <w:ilvl w:val="0"/>
          <w:numId w:val="2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related to body size.</w:t>
      </w:r>
    </w:p>
    <w:p w14:paraId="772327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minimal scope, a global radius is simpler.</w:t>
      </w:r>
    </w:p>
    <w:p w14:paraId="1AB750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begins with a global food-consumption radius unless size-dependent consumption proves necessary.</w:t>
      </w:r>
    </w:p>
    <w:p w14:paraId="058F8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value remains open.</w:t>
      </w:r>
    </w:p>
    <w:p w14:paraId="6D67A6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6A58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6DCCE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FDB40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10.16 Food Competition</w:t>
      </w:r>
    </w:p>
    <w:p w14:paraId="72F11F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multiple organisms attempt to consume the same food in the same tick, the simulation requires deterministic conflict resolution.</w:t>
      </w:r>
    </w:p>
    <w:p w14:paraId="274034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must not depend accidentally on array order.</w:t>
      </w:r>
    </w:p>
    <w:p w14:paraId="652413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strategies include:</w:t>
      </w:r>
    </w:p>
    <w:p w14:paraId="340BA8BA" w14:textId="77777777" w:rsidR="00736239" w:rsidRDefault="00736239" w:rsidP="00736239">
      <w:pPr>
        <w:numPr>
          <w:ilvl w:val="0"/>
          <w:numId w:val="2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stable deterministic organism-ID ordering,</w:t>
      </w:r>
    </w:p>
    <w:p w14:paraId="3E54C202" w14:textId="77777777" w:rsidR="00736239" w:rsidRDefault="00736239" w:rsidP="00736239">
      <w:pPr>
        <w:numPr>
          <w:ilvl w:val="0"/>
          <w:numId w:val="2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seeded conflict lottery,</w:t>
      </w:r>
    </w:p>
    <w:p w14:paraId="54A3A9C8" w14:textId="77777777" w:rsidR="00736239" w:rsidRDefault="00736239" w:rsidP="00736239">
      <w:pPr>
        <w:numPr>
          <w:ilvl w:val="0"/>
          <w:numId w:val="2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distance-priority resolution.</w:t>
      </w:r>
    </w:p>
    <w:p w14:paraId="25B53C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mechanism is not yet locked.</w:t>
      </w:r>
    </w:p>
    <w:p w14:paraId="34DC8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same-tick food competition resolution rule.</w:t>
      </w:r>
    </w:p>
    <w:p w14:paraId="0BFE2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Whatever rule is selected must be reproducible and documented.</w:t>
      </w:r>
    </w:p>
    <w:p w14:paraId="316C36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723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C90D9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F12DD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10.17 Food Removal</w:t>
      </w:r>
    </w:p>
    <w:p w14:paraId="4E7880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successfully consumed, a food resource is removed from the active environment.</w:t>
      </w:r>
    </w:p>
    <w:p w14:paraId="7FF2F1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cannot be consumed again by another organism.</w:t>
      </w:r>
    </w:p>
    <w:p w14:paraId="2633F6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may later respawn through the environment’s regeneration process.</w:t>
      </w:r>
    </w:p>
    <w:p w14:paraId="3295DD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Individual Phase 0 food resources are single-consumption entities.</w:t>
      </w:r>
    </w:p>
    <w:p w14:paraId="3A6383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C769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2B97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53B62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10.18 Food Ecology</w:t>
      </w:r>
    </w:p>
    <w:p w14:paraId="708096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environment contains renewable food.</w:t>
      </w:r>
    </w:p>
    <w:p w14:paraId="101D17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ecology should remain simple enough to calibrate.</w:t>
      </w:r>
    </w:p>
    <w:p w14:paraId="47227A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Core parameters include:</w:t>
      </w:r>
    </w:p>
    <w:p w14:paraId="10CA14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worldFoodCapacity</w:t>
      </w:r>
    </w:p>
    <w:p w14:paraId="339356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initialFoodCount</w:t>
      </w:r>
    </w:p>
    <w:p w14:paraId="365D94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foodRegenerationRate</w:t>
      </w:r>
    </w:p>
    <w:p w14:paraId="3F2711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w:t>
      </w:r>
    </w:p>
    <w:p w14:paraId="58E0E1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minimumSpawnDistance</w:t>
      </w:r>
    </w:p>
    <w:p w14:paraId="464309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parameters collectively determine environmental energy supply.</w:t>
      </w:r>
    </w:p>
    <w:p w14:paraId="14E0B9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Food availability must be explicitly parameterized rather than controlled through hidden adaptive spawning.</w:t>
      </w:r>
    </w:p>
    <w:p w14:paraId="0C38DB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5A2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6637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651E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10.19 World Food Capacity</w:t>
      </w:r>
    </w:p>
    <w:p w14:paraId="785A97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lastRenderedPageBreak/>
        <w:t>worldFoodCapacity</w:t>
      </w:r>
      <w:r>
        <w:rPr>
          <w:rFonts w:ascii="Helvetica Neue" w:hAnsi="Helvetica Neue" w:cs="Helvetica Neue"/>
          <w:kern w:val="0"/>
          <w:sz w:val="26"/>
          <w:szCs w:val="26"/>
        </w:rPr>
        <w:t xml:space="preserve"> limits how many unconsumed food items may exist simultaneously.</w:t>
      </w:r>
    </w:p>
    <w:p w14:paraId="46824A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indefinite food accumulation.</w:t>
      </w:r>
    </w:p>
    <w:p w14:paraId="0F603D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candidate starting range might provide approximately:</w:t>
      </w:r>
    </w:p>
    <w:p w14:paraId="7A19A5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2–3 visible food entities per initial organism</w:t>
      </w:r>
    </w:p>
    <w:p w14:paraId="44F87B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this is not locked.</w:t>
      </w:r>
    </w:p>
    <w:p w14:paraId="0BB0A6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an initial population of 25, a rough pilot value might be:</w:t>
      </w:r>
    </w:p>
    <w:p w14:paraId="12F270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50–75 food entities at or near initial equilibrium.</w:t>
      </w:r>
    </w:p>
    <w:p w14:paraId="79DA58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must be calibrated.</w:t>
      </w:r>
    </w:p>
    <w:p w14:paraId="48718A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DEE4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E46E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819A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10.20 Initial Food Count</w:t>
      </w:r>
    </w:p>
    <w:p w14:paraId="6C0A3C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requires a defined initial resource state.</w:t>
      </w:r>
    </w:p>
    <w:p w14:paraId="5FC34F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Starting with zero food would create an unnecessary startup starvation artifact.</w:t>
      </w:r>
    </w:p>
    <w:p w14:paraId="62DD7C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Starting at maximum food capacity may create an artificial early abundance period.</w:t>
      </w:r>
    </w:p>
    <w:p w14:paraId="65FB59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count should be calibrated relative to steady regeneration behavior.</w:t>
      </w:r>
    </w:p>
    <w:p w14:paraId="769936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initial food count and whether canonical launch starts at ecological equilibrium or a defined non-equilibrium state.</w:t>
      </w:r>
    </w:p>
    <w:p w14:paraId="6EBA1E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2D45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C7E2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50DD7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10.21 Food Regeneration</w:t>
      </w:r>
    </w:p>
    <w:p w14:paraId="304E1D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Consumed food gradually returns through the environment.</w:t>
      </w:r>
    </w:p>
    <w:p w14:paraId="3FC582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Regeneration may be defined as:</w:t>
      </w:r>
    </w:p>
    <w:p w14:paraId="171F2B2D" w14:textId="77777777" w:rsidR="00736239" w:rsidRDefault="00736239" w:rsidP="00736239">
      <w:pPr>
        <w:numPr>
          <w:ilvl w:val="0"/>
          <w:numId w:val="2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probability per tick,</w:t>
      </w:r>
    </w:p>
    <w:p w14:paraId="21C80D61" w14:textId="77777777" w:rsidR="00736239" w:rsidRDefault="00736239" w:rsidP="00736239">
      <w:pPr>
        <w:numPr>
          <w:ilvl w:val="0"/>
          <w:numId w:val="2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expected spawn count per tick,</w:t>
      </w:r>
    </w:p>
    <w:p w14:paraId="12B60647" w14:textId="77777777" w:rsidR="00736239" w:rsidRDefault="00736239" w:rsidP="00736239">
      <w:pPr>
        <w:numPr>
          <w:ilvl w:val="0"/>
          <w:numId w:val="2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rate accumulator.</w:t>
      </w:r>
    </w:p>
    <w:p w14:paraId="6C1B82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implementation should be deterministic under the world RNG.</w:t>
      </w:r>
    </w:p>
    <w:p w14:paraId="766CFE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Food regeneration uses explicit world mechanics and deterministic configured randomness.</w:t>
      </w:r>
    </w:p>
    <w:p w14:paraId="4E683C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F876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EF75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80032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10.22 Fertility Field</w:t>
      </w:r>
    </w:p>
    <w:p w14:paraId="040566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food spawning is influenced by a static fertility field.</w:t>
      </w:r>
    </w:p>
    <w:p w14:paraId="5E3EED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contains spatially varying fertility generated from seeded noise or an equivalent deterministic method.</w:t>
      </w:r>
    </w:p>
    <w:p w14:paraId="2F1ED6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D04A8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xml:space="preserve">fertility(x, y) </w:t>
      </w:r>
      <w:r>
        <w:rPr>
          <w:rFonts w:ascii="Menlo" w:hAnsi="Menlo" w:cs="Menlo"/>
          <w:kern w:val="0"/>
        </w:rPr>
        <w:t>∈</w:t>
      </w:r>
      <w:r>
        <w:rPr>
          <w:rFonts w:ascii="System Font" w:hAnsi="System Font" w:cs="System Font"/>
          <w:kern w:val="0"/>
        </w:rPr>
        <w:t xml:space="preserve"> [0,1]</w:t>
      </w:r>
    </w:p>
    <w:p w14:paraId="46C8A7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Higher-fertility regions receive greater food-spawn probability.</w:t>
      </w:r>
    </w:p>
    <w:p w14:paraId="1AD591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spatial heterogeneity without immediately introducing dynamic ecology.</w:t>
      </w:r>
    </w:p>
    <w:p w14:paraId="0E2BA8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uses a static seeded fertility field rather than uniform random food distribution.</w:t>
      </w:r>
    </w:p>
    <w:p w14:paraId="3BE910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2138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946E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72F6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10.23 Fertility Is Not Resource Biomass Yet</w:t>
      </w:r>
    </w:p>
    <w:p w14:paraId="7A70A3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Phase 0, fertility primarily influences food placement/regeneration.</w:t>
      </w:r>
    </w:p>
    <w:p w14:paraId="4E2FD7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yet a full biomass system with:</w:t>
      </w:r>
    </w:p>
    <w:p w14:paraId="1C6FE17B" w14:textId="77777777" w:rsidR="00736239" w:rsidRDefault="00736239" w:rsidP="00736239">
      <w:pPr>
        <w:numPr>
          <w:ilvl w:val="0"/>
          <w:numId w:val="2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depletion,</w:t>
      </w:r>
    </w:p>
    <w:p w14:paraId="0B29E2AF" w14:textId="77777777" w:rsidR="00736239" w:rsidRDefault="00736239" w:rsidP="00736239">
      <w:pPr>
        <w:numPr>
          <w:ilvl w:val="0"/>
          <w:numId w:val="2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soil exhaustion,</w:t>
      </w:r>
    </w:p>
    <w:p w14:paraId="60EA137D" w14:textId="77777777" w:rsidR="00736239" w:rsidRDefault="00736239" w:rsidP="00736239">
      <w:pPr>
        <w:numPr>
          <w:ilvl w:val="0"/>
          <w:numId w:val="2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regrowth dynamics,</w:t>
      </w:r>
    </w:p>
    <w:p w14:paraId="0EFA79EE" w14:textId="77777777" w:rsidR="00736239" w:rsidRDefault="00736239" w:rsidP="00736239">
      <w:pPr>
        <w:numPr>
          <w:ilvl w:val="0"/>
          <w:numId w:val="2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organism-driven ecological degradation.</w:t>
      </w:r>
    </w:p>
    <w:p w14:paraId="3A2458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Those mechanics are reserved for later ecology phases.</w:t>
      </w:r>
    </w:p>
    <w:p w14:paraId="1F7488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fertility is static environmental structure, not dynamic resource ecology.</w:t>
      </w:r>
    </w:p>
    <w:p w14:paraId="54A5F2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576A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9DE2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F9E5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10.24 Food Spawn Probability</w:t>
      </w:r>
    </w:p>
    <w:p w14:paraId="29F10D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generic Phase 0 model may use:</w:t>
      </w:r>
    </w:p>
    <w:p w14:paraId="1FAF7E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spawnProbability(x, y)</w:t>
      </w:r>
    </w:p>
    <w:p w14:paraId="2AA18D64" w14:textId="77777777" w:rsidR="00736239" w:rsidRDefault="00736239" w:rsidP="00736239">
      <w:pPr>
        <w:autoSpaceDE w:val="0"/>
        <w:autoSpaceDN w:val="0"/>
        <w:adjustRightInd w:val="0"/>
        <w:rPr>
          <w:rFonts w:ascii="System Font" w:hAnsi="System Font" w:cs="System Font"/>
          <w:kern w:val="0"/>
        </w:rPr>
      </w:pPr>
      <w:r>
        <w:rPr>
          <w:rFonts w:ascii="Menlo" w:hAnsi="Menlo" w:cs="Menlo"/>
          <w:kern w:val="0"/>
        </w:rPr>
        <w:t>∝</w:t>
      </w:r>
    </w:p>
    <w:p w14:paraId="12BA11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fertility(x, y)</w:t>
      </w:r>
    </w:p>
    <w:p w14:paraId="073532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subject to:</w:t>
      </w:r>
    </w:p>
    <w:p w14:paraId="1EE5C994" w14:textId="77777777" w:rsidR="00736239" w:rsidRDefault="00736239" w:rsidP="00736239">
      <w:pPr>
        <w:numPr>
          <w:ilvl w:val="0"/>
          <w:numId w:val="2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boundaries,</w:t>
      </w:r>
    </w:p>
    <w:p w14:paraId="7072E51D" w14:textId="77777777" w:rsidR="00736239" w:rsidRDefault="00736239" w:rsidP="00736239">
      <w:pPr>
        <w:numPr>
          <w:ilvl w:val="0"/>
          <w:numId w:val="2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capacity,</w:t>
      </w:r>
    </w:p>
    <w:p w14:paraId="02CC8C24" w14:textId="77777777" w:rsidR="00736239" w:rsidRDefault="00736239" w:rsidP="00736239">
      <w:pPr>
        <w:numPr>
          <w:ilvl w:val="0"/>
          <w:numId w:val="2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minimum spacing.</w:t>
      </w:r>
    </w:p>
    <w:p w14:paraId="7C28E5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algorithm may use rejection sampling or precomputed weighted cells.</w:t>
      </w:r>
    </w:p>
    <w:p w14:paraId="47F057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Implementation simplicity is preferred initially.</w:t>
      </w:r>
    </w:p>
    <w:p w14:paraId="6A5F1B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B2A1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E80B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1D319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10.25 Minimum Food Spawn Distance</w:t>
      </w:r>
    </w:p>
    <w:p w14:paraId="200499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should not repeatedly spawn on top of existing food if the design intends spatial distribution.</w:t>
      </w:r>
    </w:p>
    <w:p w14:paraId="6B823C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configurable minimum spawn distance may be used.</w:t>
      </w:r>
    </w:p>
    <w:p w14:paraId="7E48F2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A minimum food-to-food spawn distance may be enforced if clustering becomes pathologically dense.</w:t>
      </w:r>
    </w:p>
    <w:p w14:paraId="4F81CF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remains tunable rather than a foundational rule.</w:t>
      </w:r>
    </w:p>
    <w:p w14:paraId="420503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73BC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0F0B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34C49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10.26 Food Spawn Near Organisms</w:t>
      </w:r>
    </w:p>
    <w:p w14:paraId="636760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avoid explicitly spawning food based on organism location.</w:t>
      </w:r>
    </w:p>
    <w:p w14:paraId="0FFC40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rule such as:</w:t>
      </w:r>
    </w:p>
    <w:p w14:paraId="5B4EC0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spawn food near hungry organisms</w:t>
      </w:r>
    </w:p>
    <w:p w14:paraId="7740B7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introduce hidden assistance.</w:t>
      </w:r>
    </w:p>
    <w:p w14:paraId="08C31F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regeneration should depend on environment configuration, not immediate organism need.</w:t>
      </w:r>
    </w:p>
    <w:p w14:paraId="409BE7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food spawning is not adaptively targeted toward starving organisms.</w:t>
      </w:r>
    </w:p>
    <w:p w14:paraId="380886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2825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21BD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7B8B7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10.27 Food Energy Economy</w:t>
      </w:r>
    </w:p>
    <w:p w14:paraId="7CA2F3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most important ecological balance is approximately:</w:t>
      </w:r>
    </w:p>
    <w:p w14:paraId="125EC5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environmental energy entering per unit simulation time</w:t>
      </w:r>
    </w:p>
    <w:p w14:paraId="58D31D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versus:</w:t>
      </w:r>
    </w:p>
    <w:p w14:paraId="3613F7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energy expenditure per unit simulation time</w:t>
      </w:r>
    </w:p>
    <w:p w14:paraId="3712AD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energy enters too quickly:</w:t>
      </w:r>
    </w:p>
    <w:p w14:paraId="62A44887" w14:textId="77777777" w:rsidR="00736239" w:rsidRDefault="00736239" w:rsidP="00736239">
      <w:pPr>
        <w:numPr>
          <w:ilvl w:val="0"/>
          <w:numId w:val="2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may explode,</w:t>
      </w:r>
    </w:p>
    <w:p w14:paraId="537F560F" w14:textId="77777777" w:rsidR="00736239" w:rsidRDefault="00736239" w:rsidP="00736239">
      <w:pPr>
        <w:numPr>
          <w:ilvl w:val="0"/>
          <w:numId w:val="2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competition may disappear,</w:t>
      </w:r>
    </w:p>
    <w:p w14:paraId="57155052" w14:textId="77777777" w:rsidR="00736239" w:rsidRDefault="00736239" w:rsidP="00736239">
      <w:pPr>
        <w:numPr>
          <w:ilvl w:val="0"/>
          <w:numId w:val="2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pressure weakens.</w:t>
      </w:r>
    </w:p>
    <w:p w14:paraId="67B72F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energy enters too slowly:</w:t>
      </w:r>
    </w:p>
    <w:p w14:paraId="79A94024" w14:textId="77777777" w:rsidR="00736239" w:rsidRDefault="00736239" w:rsidP="00736239">
      <w:pPr>
        <w:numPr>
          <w:ilvl w:val="0"/>
          <w:numId w:val="2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becomes nearly guaranteed,</w:t>
      </w:r>
    </w:p>
    <w:p w14:paraId="6D0E9D30" w14:textId="77777777" w:rsidR="00736239" w:rsidRDefault="00736239" w:rsidP="00736239">
      <w:pPr>
        <w:numPr>
          <w:ilvl w:val="0"/>
          <w:numId w:val="2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differences may have little opportunity to matter.</w:t>
      </w:r>
    </w:p>
    <w:p w14:paraId="64B11A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Food regeneration and organism expenditure must be calibrated as one coupled energy economy.</w:t>
      </w:r>
    </w:p>
    <w:p w14:paraId="7960AE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0629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8114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04C65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10.28 Starvation</w:t>
      </w:r>
    </w:p>
    <w:p w14:paraId="5939B5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organism fails to acquire enough resources, its energy declines through basal and movement costs.</w:t>
      </w:r>
    </w:p>
    <w:p w14:paraId="160303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energy reaches the death threshold:</w:t>
      </w:r>
    </w:p>
    <w:p w14:paraId="0CB0F1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&lt;= 0</w:t>
      </w:r>
    </w:p>
    <w:p w14:paraId="7B3218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organism dies from:</w:t>
      </w:r>
    </w:p>
    <w:p w14:paraId="4BD792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ENERGY_DEPLETION</w:t>
      </w:r>
    </w:p>
    <w:p w14:paraId="282E66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Energy depletion is a Phase 0 biological death condition.</w:t>
      </w:r>
    </w:p>
    <w:p w14:paraId="170DC3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hidden rescue mechanism applies.</w:t>
      </w:r>
    </w:p>
    <w:p w14:paraId="060E5F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83A7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C631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6FB9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10.29 Energy Clamping</w:t>
      </w:r>
    </w:p>
    <w:p w14:paraId="1C252A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should not exceed configured maximum capacity.</w:t>
      </w:r>
    </w:p>
    <w:p w14:paraId="58CCDA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food acquisition:</w:t>
      </w:r>
    </w:p>
    <w:p w14:paraId="45E622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w:t>
      </w:r>
    </w:p>
    <w:p w14:paraId="28BA30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min(maxEnergy, energy + foodEnergy)</w:t>
      </w:r>
    </w:p>
    <w:p w14:paraId="09F000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should not remain meaningfully negative after death resolution.</w:t>
      </w:r>
    </w:p>
    <w:p w14:paraId="5762F1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ordering of clamping and death evaluation must be deterministic.</w:t>
      </w:r>
    </w:p>
    <w:p w14:paraId="09CA60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D3A8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EEE9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7630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10.30 Maximum Age Death</w:t>
      </w:r>
    </w:p>
    <w:p w14:paraId="7A1E8F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second Phase 0 death mechanism is global maximum age.</w:t>
      </w:r>
    </w:p>
    <w:p w14:paraId="016303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4E8DD3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maxAge ≈ 3000 ticks</w:t>
      </w:r>
      <w:r>
        <w:rPr>
          <w:rFonts w:ascii="Helvetica Neue" w:hAnsi="Helvetica Neue" w:cs="Helvetica Neue"/>
          <w:b/>
          <w:bCs/>
          <w:kern w:val="0"/>
          <w:sz w:val="26"/>
          <w:szCs w:val="26"/>
        </w:rPr>
        <w:t>.</w:t>
      </w:r>
    </w:p>
    <w:p w14:paraId="31FCB9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w:t>
      </w:r>
    </w:p>
    <w:p w14:paraId="476666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&gt;= maxAge</w:t>
      </w:r>
    </w:p>
    <w:p w14:paraId="3E85A2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dies according to the defined tick-resolution order.</w:t>
      </w:r>
    </w:p>
    <w:p w14:paraId="27C07D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contains hard maximum-age death without gradual senescence.</w:t>
      </w:r>
    </w:p>
    <w:p w14:paraId="1E887B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F622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8378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A05B2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10.31 No Health System in Phase 0</w:t>
      </w:r>
    </w:p>
    <w:p w14:paraId="61D644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distinguish:</w:t>
      </w:r>
    </w:p>
    <w:p w14:paraId="73FDB9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67B704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732983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health</w:t>
      </w:r>
    </w:p>
    <w:p w14:paraId="1A9E17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w:t>
      </w:r>
    </w:p>
    <w:p w14:paraId="3E003739" w14:textId="77777777" w:rsidR="00736239" w:rsidRDefault="00736239" w:rsidP="00736239">
      <w:pPr>
        <w:numPr>
          <w:ilvl w:val="0"/>
          <w:numId w:val="2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injury,</w:t>
      </w:r>
    </w:p>
    <w:p w14:paraId="29534F97" w14:textId="77777777" w:rsidR="00736239" w:rsidRDefault="00736239" w:rsidP="00736239">
      <w:pPr>
        <w:numPr>
          <w:ilvl w:val="0"/>
          <w:numId w:val="2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healing,</w:t>
      </w:r>
    </w:p>
    <w:p w14:paraId="7C210B13" w14:textId="77777777" w:rsidR="00736239" w:rsidRDefault="00736239" w:rsidP="00736239">
      <w:pPr>
        <w:numPr>
          <w:ilvl w:val="0"/>
          <w:numId w:val="2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damage accumulation,</w:t>
      </w:r>
    </w:p>
    <w:p w14:paraId="1AB2D316" w14:textId="77777777" w:rsidR="00736239" w:rsidRDefault="00736239" w:rsidP="00736239">
      <w:pPr>
        <w:numPr>
          <w:ilvl w:val="0"/>
          <w:numId w:val="2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disease,</w:t>
      </w:r>
    </w:p>
    <w:p w14:paraId="5958BE25" w14:textId="77777777" w:rsidR="00736239" w:rsidRDefault="00736239" w:rsidP="00736239">
      <w:pPr>
        <w:numPr>
          <w:ilvl w:val="0"/>
          <w:numId w:val="2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physical combat.</w:t>
      </w:r>
    </w:p>
    <w:p w14:paraId="3C8372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An organism is alive while biological death conditions are not met.</w:t>
      </w:r>
    </w:p>
    <w:p w14:paraId="19C88E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uses energy and age as its only biological death mechanisms.</w:t>
      </w:r>
    </w:p>
    <w:p w14:paraId="3E113C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3857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78C8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B1FAC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10.32 Death Resolution</w:t>
      </w:r>
    </w:p>
    <w:p w14:paraId="24EE50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death condition is reached, the organism should be marked dead during a defined simulation phase.</w:t>
      </w:r>
    </w:p>
    <w:p w14:paraId="65A45E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continue to:</w:t>
      </w:r>
    </w:p>
    <w:p w14:paraId="6DB7437F" w14:textId="77777777" w:rsidR="00736239" w:rsidRDefault="00736239" w:rsidP="00736239">
      <w:pPr>
        <w:numPr>
          <w:ilvl w:val="0"/>
          <w:numId w:val="2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w:t>
      </w:r>
    </w:p>
    <w:p w14:paraId="2AA557FF" w14:textId="77777777" w:rsidR="00736239" w:rsidRDefault="00736239" w:rsidP="00736239">
      <w:pPr>
        <w:numPr>
          <w:ilvl w:val="0"/>
          <w:numId w:val="2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food,</w:t>
      </w:r>
    </w:p>
    <w:p w14:paraId="242DAB07" w14:textId="77777777" w:rsidR="00736239" w:rsidRDefault="00736239" w:rsidP="00736239">
      <w:pPr>
        <w:numPr>
          <w:ilvl w:val="0"/>
          <w:numId w:val="2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reproduce</w:t>
      </w:r>
    </w:p>
    <w:p w14:paraId="0706F9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death has been resolved.</w:t>
      </w:r>
    </w:p>
    <w:p w14:paraId="31A8C6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same-tick precedence matters.</w:t>
      </w:r>
    </w:p>
    <w:p w14:paraId="32CD03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an organism reaches zero energy in the same tick that it attempts reproduction, the update order must define whether reproduction can occur.</w:t>
      </w:r>
    </w:p>
    <w:p w14:paraId="7E1657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same-tick precedence between feeding, reproduction, energy depletion, and death resolution.</w:t>
      </w:r>
    </w:p>
    <w:p w14:paraId="3A17BB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8166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3BD6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AF29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10.33 Death Event</w:t>
      </w:r>
    </w:p>
    <w:p w14:paraId="42D2B4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biological death event should contain at least:</w:t>
      </w:r>
    </w:p>
    <w:p w14:paraId="286237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organismId</w:t>
      </w:r>
    </w:p>
    <w:p w14:paraId="5B000B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w:t>
      </w:r>
    </w:p>
    <w:p w14:paraId="2BD814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deathCause</w:t>
      </w:r>
    </w:p>
    <w:p w14:paraId="1B98DE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w:t>
      </w:r>
    </w:p>
    <w:p w14:paraId="528D81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analytical information may include:</w:t>
      </w:r>
    </w:p>
    <w:p w14:paraId="19BAA1EC" w14:textId="77777777" w:rsidR="00736239" w:rsidRDefault="00736239" w:rsidP="00736239">
      <w:pPr>
        <w:numPr>
          <w:ilvl w:val="0"/>
          <w:numId w:val="2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27E29089" w14:textId="77777777" w:rsidR="00736239" w:rsidRDefault="00736239" w:rsidP="00736239">
      <w:pPr>
        <w:numPr>
          <w:ilvl w:val="0"/>
          <w:numId w:val="2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energy,</w:t>
      </w:r>
    </w:p>
    <w:p w14:paraId="39CF9B48" w14:textId="77777777" w:rsidR="00736239" w:rsidRDefault="00736239" w:rsidP="00736239">
      <w:pPr>
        <w:numPr>
          <w:ilvl w:val="0"/>
          <w:numId w:val="2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ID,</w:t>
      </w:r>
    </w:p>
    <w:p w14:paraId="6C84E5E1" w14:textId="77777777" w:rsidR="00736239" w:rsidRDefault="00736239" w:rsidP="00736239">
      <w:pPr>
        <w:numPr>
          <w:ilvl w:val="0"/>
          <w:numId w:val="2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count.</w:t>
      </w:r>
    </w:p>
    <w:p w14:paraId="4173E8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High-volume production retention remains a later data-policy question.</w:t>
      </w:r>
    </w:p>
    <w:p w14:paraId="16BC37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A23E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567A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9AC2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10.34 Reproduction Philosophy</w:t>
      </w:r>
    </w:p>
    <w:p w14:paraId="202A6F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Reproduction is the mechanism through which heritable information propagates.</w:t>
      </w:r>
    </w:p>
    <w:p w14:paraId="1703DA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 asexual reproduction.</w:t>
      </w:r>
    </w:p>
    <w:p w14:paraId="09E968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simulation should not directly select organisms for reproduction using an external ranking algorithm.</w:t>
      </w:r>
    </w:p>
    <w:p w14:paraId="5A5448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organisms reproduce when they satisfy local biological conditions.</w:t>
      </w:r>
    </w:p>
    <w:p w14:paraId="6E7E10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Reproduction is locally triggered through organism state and neural intent rather than global fitness ranking.</w:t>
      </w:r>
    </w:p>
    <w:p w14:paraId="753E65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BBAA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7CDA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DB978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10.35 Reproduction Eligibility</w:t>
      </w:r>
    </w:p>
    <w:p w14:paraId="6650A5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Phase 0 reproduction attempt requires at minimum:</w:t>
      </w:r>
    </w:p>
    <w:p w14:paraId="3ED7E3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w:t>
      </w:r>
    </w:p>
    <w:p w14:paraId="7B5186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w:t>
      </w:r>
    </w:p>
    <w:p w14:paraId="01A380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 &gt;= maturityAge</w:t>
      </w:r>
    </w:p>
    <w:p w14:paraId="7883A2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w:t>
      </w:r>
    </w:p>
    <w:p w14:paraId="6D03C9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&gt;= reproductionThreshold</w:t>
      </w:r>
    </w:p>
    <w:p w14:paraId="4558B0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AND</w:t>
      </w:r>
    </w:p>
    <w:p w14:paraId="7675C7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neuralReproduceOutput &gt;= actionThreshold</w:t>
      </w:r>
    </w:p>
    <w:p w14:paraId="1F64FB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then may reproduction occur.</w:t>
      </w:r>
    </w:p>
    <w:p w14:paraId="0021A3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comparison operators and same-tick semantics must remain consistent.</w:t>
      </w:r>
    </w:p>
    <w:p w14:paraId="257B7E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B3D4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FD46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8DDB0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10.36 Maturity Age</w:t>
      </w:r>
    </w:p>
    <w:p w14:paraId="461876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338720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maturityAge ≈ 500 ticks</w:t>
      </w:r>
      <w:r>
        <w:rPr>
          <w:rFonts w:ascii="Helvetica Neue" w:hAnsi="Helvetica Neue" w:cs="Helvetica Neue"/>
          <w:b/>
          <w:bCs/>
          <w:kern w:val="0"/>
          <w:sz w:val="26"/>
          <w:szCs w:val="26"/>
        </w:rPr>
        <w:t>.</w:t>
      </w:r>
    </w:p>
    <w:p w14:paraId="61F045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ensures organisms must survive for a meaningful period before reproducing.</w:t>
      </w:r>
    </w:p>
    <w:p w14:paraId="599AC9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Maturity is global in Phase 0.</w:t>
      </w:r>
    </w:p>
    <w:p w14:paraId="223330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heritable.</w:t>
      </w:r>
    </w:p>
    <w:p w14:paraId="20CE84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maturity age is a global biological configuration parameter.</w:t>
      </w:r>
    </w:p>
    <w:p w14:paraId="2DB761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162E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FAB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58D0A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10.37 Reproduction Energy Threshold</w:t>
      </w:r>
    </w:p>
    <w:p w14:paraId="6049AD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must possess enough current energy before reproduction.</w:t>
      </w:r>
    </w:p>
    <w:p w14:paraId="058374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1F107E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70–80% of maxEnergy.</w:t>
      </w:r>
    </w:p>
    <w:p w14:paraId="56D172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w:t>
      </w:r>
    </w:p>
    <w:p w14:paraId="3C1610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maxEnergy = 100</w:t>
      </w:r>
    </w:p>
    <w:p w14:paraId="357E04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possible starting threshold might be:</w:t>
      </w:r>
    </w:p>
    <w:p w14:paraId="3E85E1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reproductionThreshold ≈ 70–80</w:t>
      </w:r>
    </w:p>
    <w:p w14:paraId="3137FC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Earlier working value:</w:t>
      </w:r>
    </w:p>
    <w:p w14:paraId="4BEC68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70</w:t>
      </w:r>
    </w:p>
    <w:p w14:paraId="4776A0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only a placeholder.</w:t>
      </w:r>
    </w:p>
    <w:p w14:paraId="2D021C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FDD5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004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7FDBF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10.38 Reproduction Threshold Is Global</w:t>
      </w:r>
    </w:p>
    <w:p w14:paraId="732676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reproductionThreshold</w:t>
      </w:r>
      <w:r>
        <w:rPr>
          <w:rFonts w:ascii="Helvetica Neue" w:hAnsi="Helvetica Neue" w:cs="Helvetica Neue"/>
          <w:kern w:val="0"/>
          <w:sz w:val="26"/>
          <w:szCs w:val="26"/>
        </w:rPr>
        <w:t xml:space="preserve"> is not part of the Phase 0 genome.</w:t>
      </w:r>
    </w:p>
    <w:p w14:paraId="25A3FD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immediately selecting for trivial low-threshold reproductive strategies before the base energy economy is understood.</w:t>
      </w:r>
    </w:p>
    <w:p w14:paraId="1F376C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reproduction energy threshold is global rather than evolvable.</w:t>
      </w:r>
    </w:p>
    <w:p w14:paraId="2C5695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 of reproduction strategy is deferred to Phase 1.</w:t>
      </w:r>
    </w:p>
    <w:p w14:paraId="10B9AC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1F48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366E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4296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10.39 Reproduction Action Threshold</w:t>
      </w:r>
    </w:p>
    <w:p w14:paraId="05A42B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neural </w:t>
      </w:r>
      <w:r>
        <w:rPr>
          <w:rFonts w:ascii="Helvetica Neue" w:hAnsi="Helvetica Neue" w:cs="Helvetica Neue"/>
          <w:kern w:val="0"/>
          <w:sz w:val="30"/>
          <w:szCs w:val="30"/>
        </w:rPr>
        <w:t>reproduce</w:t>
      </w:r>
      <w:r>
        <w:rPr>
          <w:rFonts w:ascii="Helvetica Neue" w:hAnsi="Helvetica Neue" w:cs="Helvetica Neue"/>
          <w:kern w:val="0"/>
          <w:sz w:val="26"/>
          <w:szCs w:val="26"/>
        </w:rPr>
        <w:t xml:space="preserve"> output is continuous.</w:t>
      </w:r>
    </w:p>
    <w:p w14:paraId="061689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global action threshold determines whether the organism requests reproduction.</w:t>
      </w:r>
    </w:p>
    <w:p w14:paraId="29953E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D85A8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reproduceOutput &gt;= reproductionActionThreshold</w:t>
      </w:r>
    </w:p>
    <w:p w14:paraId="6BA7FE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value is part of BrainConfig or reproduction configuration.</w:t>
      </w:r>
    </w:p>
    <w:p w14:paraId="26E706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Reproduction action threshold is globally configured and calibrated during Phase 0A/B.</w:t>
      </w:r>
    </w:p>
    <w:p w14:paraId="080416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D325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5523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3F36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10.40 Reproduction Cost</w:t>
      </w:r>
    </w:p>
    <w:p w14:paraId="6F29C9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Successful reproduction removes energy from the parent.</w:t>
      </w:r>
    </w:p>
    <w:p w14:paraId="312EDF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6E38E7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40–50% of maxEnergy.</w:t>
      </w:r>
    </w:p>
    <w:p w14:paraId="181367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Earlier working value:</w:t>
      </w:r>
    </w:p>
    <w:p w14:paraId="3B66A8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reproductionCost ≈ 40</w:t>
      </w:r>
    </w:p>
    <w:p w14:paraId="6C4A24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serve as a pilot starting point.</w:t>
      </w:r>
    </w:p>
    <w:p w14:paraId="7378BF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cost should be large enough to prevent costless repeated reproduction.</w:t>
      </w:r>
    </w:p>
    <w:p w14:paraId="7A4C96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3DEB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4D90C5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E386E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10.41 Birth Energy</w:t>
      </w:r>
    </w:p>
    <w:p w14:paraId="44BAC1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newborn receives initial energy.</w:t>
      </w:r>
    </w:p>
    <w:p w14:paraId="4B9E42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115DFA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[BASELINE] </w:t>
      </w:r>
      <w:r>
        <w:rPr>
          <w:rFonts w:ascii="Helvetica Neue" w:hAnsi="Helvetica Neue" w:cs="Helvetica Neue"/>
          <w:b/>
          <w:bCs/>
          <w:kern w:val="0"/>
          <w:sz w:val="30"/>
          <w:szCs w:val="30"/>
        </w:rPr>
        <w:t>birthEnergy ≈ 25</w:t>
      </w:r>
      <w:r>
        <w:rPr>
          <w:rFonts w:ascii="Helvetica Neue" w:hAnsi="Helvetica Neue" w:cs="Helvetica Neue"/>
          <w:b/>
          <w:bCs/>
          <w:kern w:val="0"/>
          <w:sz w:val="26"/>
          <w:szCs w:val="26"/>
        </w:rPr>
        <w:t>.</w:t>
      </w:r>
    </w:p>
    <w:p w14:paraId="5D5F5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relationship must satisfy:</w:t>
      </w:r>
    </w:p>
    <w:p w14:paraId="2DE98C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reproductionCost &gt; birthEnergy</w:t>
      </w:r>
    </w:p>
    <w:p w14:paraId="73BAB0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C1D09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loses 40</w:t>
      </w:r>
    </w:p>
    <w:p w14:paraId="610359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receives 25</w:t>
      </w:r>
    </w:p>
    <w:p w14:paraId="588505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difference represents biological/reproductive overhead.</w:t>
      </w:r>
    </w:p>
    <w:p w14:paraId="023CA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Direct reproduction cannot create net organism energy.</w:t>
      </w:r>
    </w:p>
    <w:p w14:paraId="6C5A0B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73E3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E222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64E66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10.42 Reproduction Energy Transfer</w:t>
      </w:r>
    </w:p>
    <w:p w14:paraId="60E6DF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model need not simulate exact biological material transfer.</w:t>
      </w:r>
    </w:p>
    <w:p w14:paraId="142BFB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local energetic logic must remain coherent.</w:t>
      </w:r>
    </w:p>
    <w:p w14:paraId="76594A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A8C22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parentEnergyBefore</w:t>
      </w:r>
    </w:p>
    <w:p w14:paraId="4D1E5B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0B83D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reproductionCost removed</w:t>
      </w:r>
    </w:p>
    <w:p w14:paraId="5729AF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5511D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created with birthEnergy</w:t>
      </w:r>
    </w:p>
    <w:p w14:paraId="43E898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environment remains the only net external energy source through food regeneration.</w:t>
      </w:r>
    </w:p>
    <w:p w14:paraId="4D1FC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59C2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87E4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612B5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10.43 No Explicit Reproduction Cooldown</w:t>
      </w:r>
    </w:p>
    <w:p w14:paraId="78C8A2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include a time-based reproduction cooldown.</w:t>
      </w:r>
    </w:p>
    <w:p w14:paraId="440F69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an organism may theoretically reproduce again soon if it once again satisfies:</w:t>
      </w:r>
    </w:p>
    <w:p w14:paraId="1E582B96" w14:textId="77777777" w:rsidR="00736239" w:rsidRDefault="00736239" w:rsidP="00736239">
      <w:pPr>
        <w:numPr>
          <w:ilvl w:val="0"/>
          <w:numId w:val="2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w:t>
      </w:r>
    </w:p>
    <w:p w14:paraId="378CEE9D" w14:textId="77777777" w:rsidR="00736239" w:rsidRDefault="00736239" w:rsidP="00736239">
      <w:pPr>
        <w:numPr>
          <w:ilvl w:val="0"/>
          <w:numId w:val="2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34AABDB3" w14:textId="77777777" w:rsidR="00736239" w:rsidRDefault="00736239" w:rsidP="00736239">
      <w:pPr>
        <w:numPr>
          <w:ilvl w:val="0"/>
          <w:numId w:val="2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intent.</w:t>
      </w:r>
    </w:p>
    <w:p w14:paraId="153C4C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primary limiting factor is energy.</w:t>
      </w:r>
    </w:p>
    <w:p w14:paraId="454FA7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does not use an explicit reproduction cooldown.</w:t>
      </w:r>
    </w:p>
    <w:p w14:paraId="1BD929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this causes uncontrolled growth, the first response is to inspect:</w:t>
      </w:r>
    </w:p>
    <w:p w14:paraId="75272F96" w14:textId="77777777" w:rsidR="00736239" w:rsidRDefault="00736239" w:rsidP="00736239">
      <w:pPr>
        <w:numPr>
          <w:ilvl w:val="0"/>
          <w:numId w:val="2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reproduction cost,</w:t>
      </w:r>
    </w:p>
    <w:p w14:paraId="7B5991D0" w14:textId="77777777" w:rsidR="00736239" w:rsidRDefault="00736239" w:rsidP="00736239">
      <w:pPr>
        <w:numPr>
          <w:ilvl w:val="0"/>
          <w:numId w:val="2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energy,</w:t>
      </w:r>
    </w:p>
    <w:p w14:paraId="363BD039" w14:textId="77777777" w:rsidR="00736239" w:rsidRDefault="00736239" w:rsidP="00736239">
      <w:pPr>
        <w:numPr>
          <w:ilvl w:val="0"/>
          <w:numId w:val="2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w:t>
      </w:r>
    </w:p>
    <w:p w14:paraId="2FAFF7B2" w14:textId="77777777" w:rsidR="00736239" w:rsidRDefault="00736239" w:rsidP="00736239">
      <w:pPr>
        <w:numPr>
          <w:ilvl w:val="0"/>
          <w:numId w:val="2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action behavior,</w:t>
      </w:r>
    </w:p>
    <w:p w14:paraId="0CBE2B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immediately adding a hidden cooldown.</w:t>
      </w:r>
    </w:p>
    <w:p w14:paraId="76884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938A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8429E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C724A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10.44 Why No Cooldown Initially</w:t>
      </w:r>
    </w:p>
    <w:p w14:paraId="18D730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cooldown would add a new independent time parameter.</w:t>
      </w:r>
    </w:p>
    <w:p w14:paraId="1268CF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could mask flaws in the energy economy.</w:t>
      </w:r>
    </w:p>
    <w:p w14:paraId="59F363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reproduction is too cheap, adding:</w:t>
      </w:r>
    </w:p>
    <w:p w14:paraId="694F69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cooldown = 1000 ticks</w:t>
      </w:r>
    </w:p>
    <w:p w14:paraId="267C16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suppress runaway growth without correcting the underlying biological imbalance.</w:t>
      </w:r>
    </w:p>
    <w:p w14:paraId="0178A6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prefers the smallest rule set that can produce stable reproductive pressure.</w:t>
      </w:r>
    </w:p>
    <w:p w14:paraId="0CA814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192D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01C1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6298A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10.45 Offspring Creation</w:t>
      </w:r>
    </w:p>
    <w:p w14:paraId="73864A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reproduction succeeds:</w:t>
      </w:r>
    </w:p>
    <w:p w14:paraId="01DBF8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Heritable State</w:t>
      </w:r>
    </w:p>
    <w:p w14:paraId="6EE8AC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F3B24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Copy</w:t>
      </w:r>
    </w:p>
    <w:p w14:paraId="4B063A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906C1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Mutation</w:t>
      </w:r>
    </w:p>
    <w:p w14:paraId="233C97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9333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w:t>
      </w:r>
    </w:p>
    <w:p w14:paraId="3821AD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EFFBD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Genome</w:t>
      </w:r>
    </w:p>
    <w:p w14:paraId="340B19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child also receives:</w:t>
      </w:r>
    </w:p>
    <w:p w14:paraId="28D1117D" w14:textId="77777777" w:rsidR="00736239" w:rsidRDefault="00736239" w:rsidP="00736239">
      <w:pPr>
        <w:numPr>
          <w:ilvl w:val="0"/>
          <w:numId w:val="2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unique organism ID,</w:t>
      </w:r>
    </w:p>
    <w:p w14:paraId="7798A8D8" w14:textId="77777777" w:rsidR="00736239" w:rsidRDefault="00736239" w:rsidP="00736239">
      <w:pPr>
        <w:numPr>
          <w:ilvl w:val="0"/>
          <w:numId w:val="2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parentId,</w:t>
      </w:r>
    </w:p>
    <w:p w14:paraId="36926EC4" w14:textId="77777777" w:rsidR="00736239" w:rsidRDefault="00736239" w:rsidP="00736239">
      <w:pPr>
        <w:numPr>
          <w:ilvl w:val="0"/>
          <w:numId w:val="2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 parent + 1,</w:t>
      </w:r>
    </w:p>
    <w:p w14:paraId="2AB01844" w14:textId="77777777" w:rsidR="00736239" w:rsidRDefault="00736239" w:rsidP="00736239">
      <w:pPr>
        <w:numPr>
          <w:ilvl w:val="0"/>
          <w:numId w:val="2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birthTick,</w:t>
      </w:r>
    </w:p>
    <w:p w14:paraId="409FB1FC" w14:textId="77777777" w:rsidR="00736239" w:rsidRDefault="00736239" w:rsidP="00736239">
      <w:pPr>
        <w:numPr>
          <w:ilvl w:val="0"/>
          <w:numId w:val="2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runtime state.</w:t>
      </w:r>
    </w:p>
    <w:p w14:paraId="497BDC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Reproduction is therefore the only normal Phase 0 pathway that creates new living organisms after bootstrap.</w:t>
      </w:r>
    </w:p>
    <w:p w14:paraId="2FD081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F863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0E22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95361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10.46 Offspring Position</w:t>
      </w:r>
    </w:p>
    <w:p w14:paraId="5ECB15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child should appear near the parent rather than at an unrelated random map location.</w:t>
      </w:r>
    </w:p>
    <w:p w14:paraId="300BBF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local ancestry and ecological continuity.</w:t>
      </w:r>
    </w:p>
    <w:p w14:paraId="4DCA04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deterministic or seeded offset may be used.</w:t>
      </w:r>
    </w:p>
    <w:p w14:paraId="5A1C55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placement must avoid:</w:t>
      </w:r>
    </w:p>
    <w:p w14:paraId="0C08307F" w14:textId="77777777" w:rsidR="00736239" w:rsidRDefault="00736239" w:rsidP="00736239">
      <w:pPr>
        <w:numPr>
          <w:ilvl w:val="0"/>
          <w:numId w:val="2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out-of-bounds spawn,</w:t>
      </w:r>
    </w:p>
    <w:p w14:paraId="31391F53" w14:textId="77777777" w:rsidR="00736239" w:rsidRDefault="00736239" w:rsidP="00736239">
      <w:pPr>
        <w:numPr>
          <w:ilvl w:val="0"/>
          <w:numId w:val="2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invalid physical overlap if overlap matters.</w:t>
      </w:r>
    </w:p>
    <w:p w14:paraId="77738C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Offspring spawn close to the parent using a small seeded spatial offset.</w:t>
      </w:r>
    </w:p>
    <w:p w14:paraId="26F1DE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distance remains open.</w:t>
      </w:r>
    </w:p>
    <w:p w14:paraId="27E15C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A5FC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CA2E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6A117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10.47 Offspring Heading</w:t>
      </w:r>
    </w:p>
    <w:p w14:paraId="6C2C44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child’s initial heading may be:</w:t>
      </w:r>
    </w:p>
    <w:p w14:paraId="7943B639" w14:textId="77777777" w:rsidR="00736239" w:rsidRDefault="00736239" w:rsidP="00736239">
      <w:pPr>
        <w:numPr>
          <w:ilvl w:val="0"/>
          <w:numId w:val="2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inherited from the parent,</w:t>
      </w:r>
    </w:p>
    <w:p w14:paraId="35B29A86" w14:textId="77777777" w:rsidR="00736239" w:rsidRDefault="00736239" w:rsidP="00736239">
      <w:pPr>
        <w:numPr>
          <w:ilvl w:val="0"/>
          <w:numId w:val="2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slightly perturbed,</w:t>
      </w:r>
    </w:p>
    <w:p w14:paraId="1FDEDD39" w14:textId="77777777" w:rsidR="00736239" w:rsidRDefault="00736239" w:rsidP="00736239">
      <w:pPr>
        <w:numPr>
          <w:ilvl w:val="0"/>
          <w:numId w:val="2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independently seeded.</w:t>
      </w:r>
    </w:p>
    <w:p w14:paraId="43D9A5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perturbation may reduce exact movement overlap between parent and child.</w:t>
      </w:r>
    </w:p>
    <w:p w14:paraId="0FB5D3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newborn heading initialization rule.</w:t>
      </w:r>
    </w:p>
    <w:p w14:paraId="4D70BD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runtime initialization choice, not heritable mutation.</w:t>
      </w:r>
    </w:p>
    <w:p w14:paraId="791A1A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65FC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8AFE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4FEAC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10.48 Newborn Action Timing</w:t>
      </w:r>
    </w:p>
    <w:p w14:paraId="7FEE90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rule:</w:t>
      </w:r>
    </w:p>
    <w:p w14:paraId="7E3732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Newborns become active on the tick following birth.</w:t>
      </w:r>
    </w:p>
    <w:p w14:paraId="269CA4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ambiguous questions about whether a child may:</w:t>
      </w:r>
    </w:p>
    <w:p w14:paraId="625B92ED" w14:textId="77777777" w:rsidR="00736239" w:rsidRDefault="00736239" w:rsidP="00736239">
      <w:pPr>
        <w:numPr>
          <w:ilvl w:val="0"/>
          <w:numId w:val="2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w:t>
      </w:r>
    </w:p>
    <w:p w14:paraId="6E207EF0" w14:textId="77777777" w:rsidR="00736239" w:rsidRDefault="00736239" w:rsidP="00736239">
      <w:pPr>
        <w:numPr>
          <w:ilvl w:val="0"/>
          <w:numId w:val="2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eat,</w:t>
      </w:r>
    </w:p>
    <w:p w14:paraId="6FB2AC27" w14:textId="77777777" w:rsidR="00736239" w:rsidRDefault="00736239" w:rsidP="00736239">
      <w:pPr>
        <w:numPr>
          <w:ilvl w:val="0"/>
          <w:numId w:val="2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reproduce</w:t>
      </w:r>
    </w:p>
    <w:p w14:paraId="348354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inside the same tick it is created.</w:t>
      </w:r>
    </w:p>
    <w:p w14:paraId="2D59D1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C649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70564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EFC5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10.49 No Sexual Reproduction</w:t>
      </w:r>
    </w:p>
    <w:p w14:paraId="1D7F3D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use:</w:t>
      </w:r>
    </w:p>
    <w:p w14:paraId="3571395B" w14:textId="77777777" w:rsidR="00736239" w:rsidRDefault="00736239" w:rsidP="00736239">
      <w:pPr>
        <w:numPr>
          <w:ilvl w:val="0"/>
          <w:numId w:val="2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mate selection,</w:t>
      </w:r>
    </w:p>
    <w:p w14:paraId="53B237E4" w14:textId="77777777" w:rsidR="00736239" w:rsidRDefault="00736239" w:rsidP="00736239">
      <w:pPr>
        <w:numPr>
          <w:ilvl w:val="0"/>
          <w:numId w:val="2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two-parent ancestry,</w:t>
      </w:r>
    </w:p>
    <w:p w14:paraId="77170BE1" w14:textId="77777777" w:rsidR="00736239" w:rsidRDefault="00736239" w:rsidP="00736239">
      <w:pPr>
        <w:numPr>
          <w:ilvl w:val="0"/>
          <w:numId w:val="2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crossover,</w:t>
      </w:r>
    </w:p>
    <w:p w14:paraId="4A2F9FB6" w14:textId="77777777" w:rsidR="00736239" w:rsidRDefault="00736239" w:rsidP="00736239">
      <w:pPr>
        <w:numPr>
          <w:ilvl w:val="0"/>
          <w:numId w:val="2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recombination.</w:t>
      </w:r>
    </w:p>
    <w:p w14:paraId="200EF5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evolutionary birth has one parent.</w:t>
      </w:r>
    </w:p>
    <w:p w14:paraId="78E8C2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reproduction is strictly asexual.</w:t>
      </w:r>
    </w:p>
    <w:p w14:paraId="148861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essential for keeping inheritance and lineage analysis simple.</w:t>
      </w:r>
    </w:p>
    <w:p w14:paraId="4F0B24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7E00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1E0B2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3438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10.50 No Mate-Finding Pressure</w:t>
      </w:r>
    </w:p>
    <w:p w14:paraId="726648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reproduction is asexual, organisms do not need another organism nearby to reproduce.</w:t>
      </w:r>
    </w:p>
    <w:p w14:paraId="590797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Phase 0 does not yet study:</w:t>
      </w:r>
    </w:p>
    <w:p w14:paraId="13499582" w14:textId="77777777" w:rsidR="00736239" w:rsidRDefault="00736239" w:rsidP="00736239">
      <w:pPr>
        <w:numPr>
          <w:ilvl w:val="0"/>
          <w:numId w:val="2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mating behavior,</w:t>
      </w:r>
    </w:p>
    <w:p w14:paraId="08F94C56" w14:textId="77777777" w:rsidR="00736239" w:rsidRDefault="00736239" w:rsidP="00736239">
      <w:pPr>
        <w:numPr>
          <w:ilvl w:val="0"/>
          <w:numId w:val="2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sexual selection,</w:t>
      </w:r>
    </w:p>
    <w:p w14:paraId="5EF223E1" w14:textId="77777777" w:rsidR="00736239" w:rsidRDefault="00736239" w:rsidP="00736239">
      <w:pPr>
        <w:numPr>
          <w:ilvl w:val="0"/>
          <w:numId w:val="2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partner preference.</w:t>
      </w:r>
    </w:p>
    <w:p w14:paraId="0A5768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systems belong to later research phases.</w:t>
      </w:r>
    </w:p>
    <w:p w14:paraId="564250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29F1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112B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CC49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10.51 Reproductive Success Metric</w:t>
      </w:r>
    </w:p>
    <w:p w14:paraId="023ADD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analysis, the simplest reproductive success measure is:</w:t>
      </w:r>
    </w:p>
    <w:p w14:paraId="27555F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directOffspringCount</w:t>
      </w:r>
    </w:p>
    <w:p w14:paraId="11462E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later be extended to:</w:t>
      </w:r>
    </w:p>
    <w:p w14:paraId="4C664964" w14:textId="77777777" w:rsidR="00736239" w:rsidRDefault="00736239" w:rsidP="00736239">
      <w:pPr>
        <w:numPr>
          <w:ilvl w:val="0"/>
          <w:numId w:val="2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surviving offspring,</w:t>
      </w:r>
    </w:p>
    <w:p w14:paraId="0B1A6164" w14:textId="77777777" w:rsidR="00736239" w:rsidRDefault="00736239" w:rsidP="00736239">
      <w:pPr>
        <w:numPr>
          <w:ilvl w:val="0"/>
          <w:numId w:val="2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descendant count,</w:t>
      </w:r>
    </w:p>
    <w:p w14:paraId="0E16E790" w14:textId="77777777" w:rsidR="00736239" w:rsidRDefault="00736239" w:rsidP="00736239">
      <w:pPr>
        <w:numPr>
          <w:ilvl w:val="0"/>
          <w:numId w:val="2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persistence.</w:t>
      </w:r>
    </w:p>
    <w:p w14:paraId="1FBE35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these values are observational.</w:t>
      </w:r>
    </w:p>
    <w:p w14:paraId="5F199C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Reproductive success metrics do not directly feed back into reproduction eligibility.</w:t>
      </w:r>
    </w:p>
    <w:p w14:paraId="748CDD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17A1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8A2C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D3DD6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10.52 Differential Reproductive Success</w:t>
      </w:r>
    </w:p>
    <w:p w14:paraId="61E24D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Evolutionary selection in Phase 0 emerges when some heritable configurations produce more descendants than others.</w:t>
      </w:r>
    </w:p>
    <w:p w14:paraId="41C6FC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does not need to explicitly label those organisms as more fit.</w:t>
      </w:r>
    </w:p>
    <w:p w14:paraId="09CB33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observed pattern is:</w:t>
      </w:r>
    </w:p>
    <w:p w14:paraId="537DE1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variation</w:t>
      </w:r>
    </w:p>
    <w:p w14:paraId="1F4C7B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541A36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 interaction</w:t>
      </w:r>
    </w:p>
    <w:p w14:paraId="0C9E72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A83E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different reproduction outcomes</w:t>
      </w:r>
    </w:p>
    <w:p w14:paraId="12758E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the foundation of the Phase 0 evolutionary substrate.</w:t>
      </w:r>
    </w:p>
    <w:p w14:paraId="42E8C3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9E21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6EDA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B05FA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10.53 Reproduction and Neural Control</w:t>
      </w:r>
    </w:p>
    <w:p w14:paraId="475304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neural controller participates in reproduction timing through the </w:t>
      </w:r>
      <w:r>
        <w:rPr>
          <w:rFonts w:ascii="Helvetica Neue" w:hAnsi="Helvetica Neue" w:cs="Helvetica Neue"/>
          <w:kern w:val="0"/>
          <w:sz w:val="30"/>
          <w:szCs w:val="30"/>
        </w:rPr>
        <w:t>reproduce</w:t>
      </w:r>
      <w:r>
        <w:rPr>
          <w:rFonts w:ascii="Helvetica Neue" w:hAnsi="Helvetica Neue" w:cs="Helvetica Neue"/>
          <w:kern w:val="0"/>
          <w:sz w:val="26"/>
          <w:szCs w:val="26"/>
        </w:rPr>
        <w:t xml:space="preserve"> output.</w:t>
      </w:r>
    </w:p>
    <w:p w14:paraId="56DBCE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two organisms with equivalent:</w:t>
      </w:r>
    </w:p>
    <w:p w14:paraId="4983BB33" w14:textId="77777777" w:rsidR="00736239" w:rsidRDefault="00736239" w:rsidP="00736239">
      <w:pPr>
        <w:numPr>
          <w:ilvl w:val="0"/>
          <w:numId w:val="2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5DB1607A" w14:textId="77777777" w:rsidR="00736239" w:rsidRDefault="00736239" w:rsidP="00736239">
      <w:pPr>
        <w:numPr>
          <w:ilvl w:val="0"/>
          <w:numId w:val="2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78CF1710" w14:textId="77777777" w:rsidR="00736239" w:rsidRDefault="00736239" w:rsidP="00736239">
      <w:pPr>
        <w:numPr>
          <w:ilvl w:val="0"/>
          <w:numId w:val="2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w:t>
      </w:r>
    </w:p>
    <w:p w14:paraId="3BB4AC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reproduce differently because their neural controllers produce different outputs.</w:t>
      </w:r>
    </w:p>
    <w:p w14:paraId="1D49EB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potential selection pathway for neural parameters.</w:t>
      </w:r>
    </w:p>
    <w:p w14:paraId="37E196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control has a direct pathway to reproductive outcome through reproductive intent.</w:t>
      </w:r>
    </w:p>
    <w:p w14:paraId="6464B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344C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56D0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91BA3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10.54 Reproduction and Food Acquisition</w:t>
      </w:r>
    </w:p>
    <w:p w14:paraId="51A1E9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parameters also influence reproduction indirectly.</w:t>
      </w:r>
    </w:p>
    <w:p w14:paraId="4B9940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brain that more effectively finds food may:</w:t>
      </w:r>
    </w:p>
    <w:p w14:paraId="5142FF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acquire more energy</w:t>
      </w:r>
    </w:p>
    <w:p w14:paraId="1243CA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DB395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survive longer</w:t>
      </w:r>
    </w:p>
    <w:p w14:paraId="7D681C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E13C1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cross reproduction threshold more often</w:t>
      </w:r>
    </w:p>
    <w:p w14:paraId="77051F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AA504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produce more offspring</w:t>
      </w:r>
    </w:p>
    <w:p w14:paraId="47A311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a second selection pathway.</w:t>
      </w:r>
    </w:p>
    <w:p w14:paraId="55D235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neural evolution is not limited to the explicit reproduction output.</w:t>
      </w:r>
    </w:p>
    <w:p w14:paraId="7C5893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254D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1DED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2A2D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10.55 Reproduction Explosion Risk</w:t>
      </w:r>
    </w:p>
    <w:p w14:paraId="2B1371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Runaway reproduction may occur if:</w:t>
      </w:r>
    </w:p>
    <w:p w14:paraId="23F38C9D" w14:textId="77777777" w:rsidR="00736239" w:rsidRDefault="00736239" w:rsidP="00736239">
      <w:pPr>
        <w:numPr>
          <w:ilvl w:val="0"/>
          <w:numId w:val="2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is too abundant,</w:t>
      </w:r>
    </w:p>
    <w:p w14:paraId="51661BFB" w14:textId="77777777" w:rsidR="00736239" w:rsidRDefault="00736239" w:rsidP="00736239">
      <w:pPr>
        <w:numPr>
          <w:ilvl w:val="0"/>
          <w:numId w:val="2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reproduction cost is too low,</w:t>
      </w:r>
    </w:p>
    <w:p w14:paraId="554C47D2" w14:textId="77777777" w:rsidR="00736239" w:rsidRDefault="00736239" w:rsidP="00736239">
      <w:pPr>
        <w:numPr>
          <w:ilvl w:val="0"/>
          <w:numId w:val="2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 energy is too high,</w:t>
      </w:r>
    </w:p>
    <w:p w14:paraId="6A6C22BF" w14:textId="77777777" w:rsidR="00736239" w:rsidRDefault="00736239" w:rsidP="00736239">
      <w:pPr>
        <w:numPr>
          <w:ilvl w:val="0"/>
          <w:numId w:val="2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 age is too short,</w:t>
      </w:r>
    </w:p>
    <w:p w14:paraId="517DE2F6" w14:textId="77777777" w:rsidR="00736239" w:rsidRDefault="00736239" w:rsidP="00736239">
      <w:pPr>
        <w:numPr>
          <w:ilvl w:val="0"/>
          <w:numId w:val="2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threshold is too low.</w:t>
      </w:r>
    </w:p>
    <w:p w14:paraId="6578CE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an expected calibration risk.</w:t>
      </w:r>
    </w:p>
    <w:p w14:paraId="669A14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Phase 0B, reaching the test-only runaway cap classifies the run as:</w:t>
      </w:r>
    </w:p>
    <w:p w14:paraId="400F76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2C3AC2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biological system does not automatically suppress births because of the test cap.</w:t>
      </w:r>
    </w:p>
    <w:p w14:paraId="6545FC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E369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4D41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C40D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10.56 Extinction Risk</w:t>
      </w:r>
    </w:p>
    <w:p w14:paraId="0144A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Extinction may occur if:</w:t>
      </w:r>
    </w:p>
    <w:p w14:paraId="414DFEEA" w14:textId="77777777" w:rsidR="00736239" w:rsidRDefault="00736239" w:rsidP="00736239">
      <w:pPr>
        <w:numPr>
          <w:ilvl w:val="0"/>
          <w:numId w:val="2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is too scarce,</w:t>
      </w:r>
    </w:p>
    <w:p w14:paraId="68393D5C" w14:textId="77777777" w:rsidR="00736239" w:rsidRDefault="00736239" w:rsidP="00736239">
      <w:pPr>
        <w:numPr>
          <w:ilvl w:val="0"/>
          <w:numId w:val="2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costs are too high,</w:t>
      </w:r>
    </w:p>
    <w:p w14:paraId="76F3DC5E" w14:textId="77777777" w:rsidR="00736239" w:rsidRDefault="00736239" w:rsidP="00736239">
      <w:pPr>
        <w:numPr>
          <w:ilvl w:val="0"/>
          <w:numId w:val="2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cost is too high,</w:t>
      </w:r>
    </w:p>
    <w:p w14:paraId="0459FC36" w14:textId="77777777" w:rsidR="00736239" w:rsidRDefault="00736239" w:rsidP="00736239">
      <w:pPr>
        <w:numPr>
          <w:ilvl w:val="0"/>
          <w:numId w:val="2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brains cannot find food,</w:t>
      </w:r>
    </w:p>
    <w:p w14:paraId="0B2D530D" w14:textId="77777777" w:rsidR="00736239" w:rsidRDefault="00736239" w:rsidP="00736239">
      <w:pPr>
        <w:numPr>
          <w:ilvl w:val="0"/>
          <w:numId w:val="2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is too expensive,</w:t>
      </w:r>
    </w:p>
    <w:p w14:paraId="64D7CC5F" w14:textId="77777777" w:rsidR="00736239" w:rsidRDefault="00736239" w:rsidP="00736239">
      <w:pPr>
        <w:numPr>
          <w:ilvl w:val="0"/>
          <w:numId w:val="2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 occurs too late.</w:t>
      </w:r>
    </w:p>
    <w:p w14:paraId="45C850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Again, extinction is not automatically attributed to the founder.</w:t>
      </w:r>
    </w:p>
    <w:p w14:paraId="30C9C4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calibration harness must diagnose the subsystem.</w:t>
      </w:r>
    </w:p>
    <w:p w14:paraId="4775A3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0919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1B81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3A40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10.57 Ecology and Reproduction Are Coupled</w:t>
      </w:r>
    </w:p>
    <w:p w14:paraId="42CA51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must avoid calibrating reproduction in isolation from food ecology.</w:t>
      </w:r>
    </w:p>
    <w:p w14:paraId="66A310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8C57D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reproductionCost = 40</w:t>
      </w:r>
    </w:p>
    <w:p w14:paraId="6B7207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 reasonable if food provides:</w:t>
      </w:r>
    </w:p>
    <w:p w14:paraId="108804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 energy</w:t>
      </w:r>
    </w:p>
    <w:p w14:paraId="4D20C2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is moderately scarce.</w:t>
      </w:r>
    </w:p>
    <w:p w14:paraId="7CDEA7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reproduction cost may be trivial if food provides:</w:t>
      </w:r>
    </w:p>
    <w:p w14:paraId="04CC3E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 energy</w:t>
      </w:r>
    </w:p>
    <w:p w14:paraId="2A95EB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respawns continuously.</w:t>
      </w:r>
    </w:p>
    <w:p w14:paraId="5471AC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Energy, food, and reproduction parameters must be calibrated as a coupled system.</w:t>
      </w:r>
    </w:p>
    <w:p w14:paraId="280543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EBAE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9293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2A0E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10.58 Basic Energy Calibration Harness</w:t>
      </w:r>
    </w:p>
    <w:p w14:paraId="5A82AA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Before full evolutionary experiments, Phase 0B should run simpler diagnostic conditions.</w:t>
      </w:r>
    </w:p>
    <w:p w14:paraId="61C31B2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Test A — Starvation</w:t>
      </w:r>
    </w:p>
    <w:p w14:paraId="14F489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disabled</w:t>
      </w:r>
    </w:p>
    <w:p w14:paraId="0446C6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disabled</w:t>
      </w:r>
    </w:p>
    <w:p w14:paraId="2A4640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w:t>
      </w:r>
    </w:p>
    <w:p w14:paraId="6430E27F" w14:textId="77777777" w:rsidR="00736239" w:rsidRDefault="00736239" w:rsidP="00736239">
      <w:pPr>
        <w:numPr>
          <w:ilvl w:val="0"/>
          <w:numId w:val="2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time to death,</w:t>
      </w:r>
    </w:p>
    <w:p w14:paraId="426DFCCD" w14:textId="77777777" w:rsidR="00736239" w:rsidRDefault="00736239" w:rsidP="00736239">
      <w:pPr>
        <w:numPr>
          <w:ilvl w:val="0"/>
          <w:numId w:val="2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of movement,</w:t>
      </w:r>
    </w:p>
    <w:p w14:paraId="10881613" w14:textId="77777777" w:rsidR="00736239" w:rsidRDefault="00736239" w:rsidP="00736239">
      <w:pPr>
        <w:numPr>
          <w:ilvl w:val="0"/>
          <w:numId w:val="2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of morphology.</w:t>
      </w:r>
    </w:p>
    <w:p w14:paraId="4FC382F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Test B — Feeding</w:t>
      </w:r>
    </w:p>
    <w:p w14:paraId="1A83E9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disabled</w:t>
      </w:r>
    </w:p>
    <w:p w14:paraId="51A9DC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enabled</w:t>
      </w:r>
    </w:p>
    <w:p w14:paraId="7C8AB3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w:t>
      </w:r>
    </w:p>
    <w:p w14:paraId="7012055B" w14:textId="77777777" w:rsidR="00736239" w:rsidRDefault="00736239" w:rsidP="00736239">
      <w:pPr>
        <w:numPr>
          <w:ilvl w:val="0"/>
          <w:numId w:val="2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distribution,</w:t>
      </w:r>
    </w:p>
    <w:p w14:paraId="7E646D10" w14:textId="77777777" w:rsidR="00736239" w:rsidRDefault="00736239" w:rsidP="00736239">
      <w:pPr>
        <w:numPr>
          <w:ilvl w:val="0"/>
          <w:numId w:val="2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rate,</w:t>
      </w:r>
    </w:p>
    <w:p w14:paraId="6DB90C80" w14:textId="77777777" w:rsidR="00736239" w:rsidRDefault="00736239" w:rsidP="00736239">
      <w:pPr>
        <w:numPr>
          <w:ilvl w:val="0"/>
          <w:numId w:val="2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w:t>
      </w:r>
    </w:p>
    <w:p w14:paraId="6F2176E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Test C — Reproduction Without Mutation</w:t>
      </w:r>
    </w:p>
    <w:p w14:paraId="71DC0F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enabled</w:t>
      </w:r>
    </w:p>
    <w:p w14:paraId="224305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enabled</w:t>
      </w:r>
    </w:p>
    <w:p w14:paraId="002425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disabled</w:t>
      </w:r>
    </w:p>
    <w:p w14:paraId="05BC78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w:t>
      </w:r>
    </w:p>
    <w:p w14:paraId="2A5C1FCF" w14:textId="77777777" w:rsidR="00736239" w:rsidRDefault="00736239" w:rsidP="00736239">
      <w:pPr>
        <w:numPr>
          <w:ilvl w:val="0"/>
          <w:numId w:val="2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birth/death balance,</w:t>
      </w:r>
    </w:p>
    <w:p w14:paraId="2B3D23E6" w14:textId="77777777" w:rsidR="00736239" w:rsidRDefault="00736239" w:rsidP="00736239">
      <w:pPr>
        <w:numPr>
          <w:ilvl w:val="0"/>
          <w:numId w:val="2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growth,</w:t>
      </w:r>
    </w:p>
    <w:p w14:paraId="6396FE17" w14:textId="77777777" w:rsidR="00736239" w:rsidRDefault="00736239" w:rsidP="00736239">
      <w:pPr>
        <w:numPr>
          <w:ilvl w:val="0"/>
          <w:numId w:val="2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economy.</w:t>
      </w:r>
    </w:p>
    <w:p w14:paraId="329E9E2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Test D — Full Evolutionary Loop</w:t>
      </w:r>
    </w:p>
    <w:p w14:paraId="0A25D5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enabled</w:t>
      </w:r>
    </w:p>
    <w:p w14:paraId="6872A9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enabled</w:t>
      </w:r>
    </w:p>
    <w:p w14:paraId="11E253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enabled</w:t>
      </w:r>
    </w:p>
    <w:p w14:paraId="32B81E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w:t>
      </w:r>
    </w:p>
    <w:p w14:paraId="5C89208E" w14:textId="77777777" w:rsidR="00736239" w:rsidRDefault="00736239" w:rsidP="00736239">
      <w:pPr>
        <w:numPr>
          <w:ilvl w:val="0"/>
          <w:numId w:val="2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variation,</w:t>
      </w:r>
    </w:p>
    <w:p w14:paraId="13B2C938" w14:textId="77777777" w:rsidR="00736239" w:rsidRDefault="00736239" w:rsidP="00736239">
      <w:pPr>
        <w:numPr>
          <w:ilvl w:val="0"/>
          <w:numId w:val="2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viability,</w:t>
      </w:r>
    </w:p>
    <w:p w14:paraId="4CDE36D2" w14:textId="77777777" w:rsidR="00736239" w:rsidRDefault="00736239" w:rsidP="00736239">
      <w:pPr>
        <w:numPr>
          <w:ilvl w:val="0"/>
          <w:numId w:val="2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differential reproductive outcomes.</w:t>
      </w:r>
    </w:p>
    <w:p w14:paraId="03E9E9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Energy and reproduction calibration precede strong evolutionary interpretation.</w:t>
      </w:r>
    </w:p>
    <w:p w14:paraId="3F9FBF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8E92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8641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7F8B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10.59 Energy Sanity Calculations</w:t>
      </w:r>
    </w:p>
    <w:p w14:paraId="4B28EE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launching large experiments, simple analytical estimates should be compared with runtime behavior.</w:t>
      </w:r>
    </w:p>
    <w:p w14:paraId="7C4F9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53FFA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startingEnergy = 50</w:t>
      </w:r>
    </w:p>
    <w:p w14:paraId="526F90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averageCost = 0.08/tick</w:t>
      </w:r>
    </w:p>
    <w:p w14:paraId="1D05CF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implies approximate starvation duration:</w:t>
      </w:r>
    </w:p>
    <w:p w14:paraId="02F019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 / 0.08 ≈ 625 ticks</w:t>
      </w:r>
    </w:p>
    <w:p w14:paraId="50129F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actual baseline starvation is radically different, the implementation should be inspected.</w:t>
      </w:r>
    </w:p>
    <w:p w14:paraId="7583B5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calculations are not substitutes for simulation.</w:t>
      </w:r>
    </w:p>
    <w:p w14:paraId="58E1FB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sanity checks.</w:t>
      </w:r>
    </w:p>
    <w:p w14:paraId="70744D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D34A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EDF8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50280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10.60 No Hidden Homeostasis</w:t>
      </w:r>
    </w:p>
    <w:p w14:paraId="4E1BD9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include automatic balancing mechanisms such as:</w:t>
      </w:r>
    </w:p>
    <w:p w14:paraId="1D6B38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high</w:t>
      </w:r>
    </w:p>
    <w:p w14:paraId="356B4F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reduce food</w:t>
      </w:r>
    </w:p>
    <w:p w14:paraId="70CCE9E6" w14:textId="77777777" w:rsidR="00736239" w:rsidRDefault="00736239" w:rsidP="00736239">
      <w:pPr>
        <w:autoSpaceDE w:val="0"/>
        <w:autoSpaceDN w:val="0"/>
        <w:adjustRightInd w:val="0"/>
        <w:rPr>
          <w:rFonts w:ascii="System Font" w:hAnsi="System Font" w:cs="System Font"/>
          <w:kern w:val="0"/>
        </w:rPr>
      </w:pPr>
    </w:p>
    <w:p w14:paraId="003602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low</w:t>
      </w:r>
    </w:p>
    <w:p w14:paraId="330EDD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increase food</w:t>
      </w:r>
    </w:p>
    <w:p w14:paraId="5C4BFF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explicitly defined as a future ecological model.</w:t>
      </w:r>
    </w:p>
    <w:p w14:paraId="6A901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environment follows configured rules independently of population need.</w:t>
      </w:r>
    </w:p>
    <w:p w14:paraId="343622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ecology does not secretly stabilize population through adaptive homeostasis.</w:t>
      </w:r>
    </w:p>
    <w:p w14:paraId="1BD541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35A8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8330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D5710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10.61 Ecological Stability Is Not Constant Population</w:t>
      </w:r>
    </w:p>
    <w:p w14:paraId="565DE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viable system may display:</w:t>
      </w:r>
    </w:p>
    <w:p w14:paraId="6C12967F" w14:textId="77777777" w:rsidR="00736239" w:rsidRDefault="00736239" w:rsidP="00736239">
      <w:pPr>
        <w:numPr>
          <w:ilvl w:val="0"/>
          <w:numId w:val="3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oscillation,</w:t>
      </w:r>
    </w:p>
    <w:p w14:paraId="20247ED9" w14:textId="77777777" w:rsidR="00736239" w:rsidRDefault="00736239" w:rsidP="00736239">
      <w:pPr>
        <w:numPr>
          <w:ilvl w:val="0"/>
          <w:numId w:val="3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scarcity,</w:t>
      </w:r>
    </w:p>
    <w:p w14:paraId="33231649" w14:textId="77777777" w:rsidR="00736239" w:rsidRDefault="00736239" w:rsidP="00736239">
      <w:pPr>
        <w:numPr>
          <w:ilvl w:val="0"/>
          <w:numId w:val="3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abundance,</w:t>
      </w:r>
    </w:p>
    <w:p w14:paraId="641AC4FC" w14:textId="77777777" w:rsidR="00736239" w:rsidRDefault="00736239" w:rsidP="00736239">
      <w:pPr>
        <w:numPr>
          <w:ilvl w:val="0"/>
          <w:numId w:val="3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bottlenecks,</w:t>
      </w:r>
    </w:p>
    <w:p w14:paraId="7203E8E9" w14:textId="77777777" w:rsidR="00736239" w:rsidRDefault="00736239" w:rsidP="00736239">
      <w:pPr>
        <w:numPr>
          <w:ilvl w:val="0"/>
          <w:numId w:val="3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w:t>
      </w:r>
    </w:p>
    <w:p w14:paraId="1B0B2C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population variance alone is not a failure.</w:t>
      </w:r>
    </w:p>
    <w:p w14:paraId="16A4E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desired concept is:</w:t>
      </w:r>
    </w:p>
    <w:p w14:paraId="50090A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sustained non-degenerate dynamics</w:t>
      </w:r>
    </w:p>
    <w:p w14:paraId="05D93F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a constant equilibrium population.</w:t>
      </w:r>
    </w:p>
    <w:p w14:paraId="7A6192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359B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9801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7CB81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10.62 Food Spatial Heterogeneity</w:t>
      </w:r>
    </w:p>
    <w:p w14:paraId="1CAE91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static fertility field means food availability differs spatially.</w:t>
      </w:r>
    </w:p>
    <w:p w14:paraId="7004A1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can create:</w:t>
      </w:r>
    </w:p>
    <w:p w14:paraId="7CB754A6" w14:textId="77777777" w:rsidR="00736239" w:rsidRDefault="00736239" w:rsidP="00736239">
      <w:pPr>
        <w:numPr>
          <w:ilvl w:val="0"/>
          <w:numId w:val="3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resource-rich areas,</w:t>
      </w:r>
    </w:p>
    <w:p w14:paraId="203752D4" w14:textId="77777777" w:rsidR="00736239" w:rsidRDefault="00736239" w:rsidP="00736239">
      <w:pPr>
        <w:numPr>
          <w:ilvl w:val="0"/>
          <w:numId w:val="3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resource-poor areas,</w:t>
      </w:r>
    </w:p>
    <w:p w14:paraId="05713F80" w14:textId="77777777" w:rsidR="00736239" w:rsidRDefault="00736239" w:rsidP="00736239">
      <w:pPr>
        <w:numPr>
          <w:ilvl w:val="0"/>
          <w:numId w:val="3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pressure,</w:t>
      </w:r>
    </w:p>
    <w:p w14:paraId="649DB29E" w14:textId="77777777" w:rsidR="00736239" w:rsidRDefault="00736239" w:rsidP="00736239">
      <w:pPr>
        <w:numPr>
          <w:ilvl w:val="0"/>
          <w:numId w:val="3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competition.</w:t>
      </w:r>
    </w:p>
    <w:p w14:paraId="10DA3C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the minimal Phase 0 world may therefore produce heterogeneous ecological experiences.</w:t>
      </w:r>
    </w:p>
    <w:p w14:paraId="1F436F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fertility itself does not dynamically respond to consumption yet.</w:t>
      </w:r>
    </w:p>
    <w:p w14:paraId="792AA2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B497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20E0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4C7EE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10.63 No Predation in Phase 0</w:t>
      </w:r>
    </w:p>
    <w:p w14:paraId="7BACDD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Phase 0 usable biological energy comes from food resources.</w:t>
      </w:r>
    </w:p>
    <w:p w14:paraId="31C1F3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cannot consume:</w:t>
      </w:r>
    </w:p>
    <w:p w14:paraId="7894DC4E" w14:textId="77777777" w:rsidR="00736239" w:rsidRDefault="00736239" w:rsidP="00736239">
      <w:pPr>
        <w:numPr>
          <w:ilvl w:val="0"/>
          <w:numId w:val="3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living organisms,</w:t>
      </w:r>
    </w:p>
    <w:p w14:paraId="01D4A635" w14:textId="77777777" w:rsidR="00736239" w:rsidRDefault="00736239" w:rsidP="00736239">
      <w:pPr>
        <w:numPr>
          <w:ilvl w:val="0"/>
          <w:numId w:val="3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dead organisms,</w:t>
      </w:r>
    </w:p>
    <w:p w14:paraId="55F8FB1F" w14:textId="77777777" w:rsidR="00736239" w:rsidRDefault="00736239" w:rsidP="00736239">
      <w:pPr>
        <w:numPr>
          <w:ilvl w:val="0"/>
          <w:numId w:val="3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corpse biomass.</w:t>
      </w:r>
    </w:p>
    <w:p w14:paraId="4BC6B3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carnivory or scavenging.</w:t>
      </w:r>
    </w:p>
    <w:p w14:paraId="20D29B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food ecology is resource-based and excludes predation.</w:t>
      </w:r>
    </w:p>
    <w:p w14:paraId="4AA2A0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EAEC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7173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78041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10.64 No Damage Through Collision</w:t>
      </w:r>
    </w:p>
    <w:p w14:paraId="3441AF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may overlap or collide depending on the final physical model, but Phase 0 collisions do not cause health damage because no health system exists.</w:t>
      </w:r>
    </w:p>
    <w:p w14:paraId="56F32C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accidental emergence claims around aggression before a physical interaction system exists.</w:t>
      </w:r>
    </w:p>
    <w:p w14:paraId="4A0AB6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0CDF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D9E2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E110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10.65 Future Health and Damage</w:t>
      </w:r>
    </w:p>
    <w:p w14:paraId="32394A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later phase may introduce separate health.</w:t>
      </w:r>
    </w:p>
    <w:p w14:paraId="5AED10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w:t>
      </w:r>
    </w:p>
    <w:p w14:paraId="53A7D8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691C6A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23DB0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health</w:t>
      </w:r>
    </w:p>
    <w:p w14:paraId="13A537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allow:</w:t>
      </w:r>
    </w:p>
    <w:p w14:paraId="4458ED3D" w14:textId="77777777" w:rsidR="00736239" w:rsidRDefault="00736239" w:rsidP="00736239">
      <w:pPr>
        <w:numPr>
          <w:ilvl w:val="0"/>
          <w:numId w:val="3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damage,</w:t>
      </w:r>
    </w:p>
    <w:p w14:paraId="22920CE3" w14:textId="77777777" w:rsidR="00736239" w:rsidRDefault="00736239" w:rsidP="00736239">
      <w:pPr>
        <w:numPr>
          <w:ilvl w:val="0"/>
          <w:numId w:val="3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healing,</w:t>
      </w:r>
    </w:p>
    <w:p w14:paraId="58051E21" w14:textId="77777777" w:rsidR="00736239" w:rsidRDefault="00736239" w:rsidP="00736239">
      <w:pPr>
        <w:numPr>
          <w:ilvl w:val="0"/>
          <w:numId w:val="3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5761C4A2" w14:textId="77777777" w:rsidR="00736239" w:rsidRDefault="00736239" w:rsidP="00736239">
      <w:pPr>
        <w:numPr>
          <w:ilvl w:val="0"/>
          <w:numId w:val="3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combat-like physical interactions.</w:t>
      </w:r>
    </w:p>
    <w:p w14:paraId="5CC163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Healing may consume energy.</w:t>
      </w:r>
    </w:p>
    <w:p w14:paraId="020882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None of this is required for the initial evolutionary substrate.</w:t>
      </w:r>
    </w:p>
    <w:p w14:paraId="1B91F7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D5F2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C0F6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C885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10.66 Future Resource Depletion</w:t>
      </w:r>
    </w:p>
    <w:p w14:paraId="5FA3B7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ecology may replace static food regeneration with biomass-like dynamics.</w:t>
      </w:r>
    </w:p>
    <w:p w14:paraId="26D3F8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CE7CA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local biomass</w:t>
      </w:r>
    </w:p>
    <w:p w14:paraId="535BF7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consumption</w:t>
      </w:r>
    </w:p>
    <w:p w14:paraId="0A36ED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depleted region</w:t>
      </w:r>
    </w:p>
    <w:p w14:paraId="7830A2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regeneration</w:t>
      </w:r>
    </w:p>
    <w:p w14:paraId="7CE54A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recovery</w:t>
      </w:r>
    </w:p>
    <w:p w14:paraId="0357F8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create:</w:t>
      </w:r>
    </w:p>
    <w:p w14:paraId="60DB6306" w14:textId="77777777" w:rsidR="00736239" w:rsidRDefault="00736239" w:rsidP="00736239">
      <w:pPr>
        <w:numPr>
          <w:ilvl w:val="0"/>
          <w:numId w:val="3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overgrazing,</w:t>
      </w:r>
    </w:p>
    <w:p w14:paraId="5B72CAB9" w14:textId="77777777" w:rsidR="00736239" w:rsidRDefault="00736239" w:rsidP="00736239">
      <w:pPr>
        <w:numPr>
          <w:ilvl w:val="0"/>
          <w:numId w:val="3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w:t>
      </w:r>
    </w:p>
    <w:p w14:paraId="5DD80A79" w14:textId="77777777" w:rsidR="00736239" w:rsidRDefault="00736239" w:rsidP="00736239">
      <w:pPr>
        <w:numPr>
          <w:ilvl w:val="0"/>
          <w:numId w:val="3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niches.</w:t>
      </w:r>
    </w:p>
    <w:p w14:paraId="4416BA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deliberately avoids this complexity.</w:t>
      </w:r>
    </w:p>
    <w:p w14:paraId="36EC1C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FBFE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6BCD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A5605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10.67 Future Diet Specialization</w:t>
      </w:r>
    </w:p>
    <w:p w14:paraId="2D6E62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organisms may possess heritable digestive differences.</w:t>
      </w:r>
    </w:p>
    <w:p w14:paraId="7EC92B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692BB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plant digestion efficiency</w:t>
      </w:r>
    </w:p>
    <w:p w14:paraId="46228B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animal biomass digestion efficiency</w:t>
      </w:r>
    </w:p>
    <w:p w14:paraId="365180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allow scavenging or predation-like niches to emerge.</w:t>
      </w:r>
    </w:p>
    <w:p w14:paraId="6FB724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arise from primitive digestion mechanics rather than explicit predator/prey classes.</w:t>
      </w:r>
    </w:p>
    <w:p w14:paraId="600856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F0F3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C5BC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E1B5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10.68 Acceptance Criteria</w:t>
      </w:r>
    </w:p>
    <w:p w14:paraId="41F3D0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energy, food, death, and reproduction system is correctly implemented when:</w:t>
      </w:r>
    </w:p>
    <w:p w14:paraId="4194FC81"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changes only through explicit mechanics,</w:t>
      </w:r>
    </w:p>
    <w:p w14:paraId="0BA7B2B0"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and movement costs are deterministic,</w:t>
      </w:r>
    </w:p>
    <w:p w14:paraId="3B7ECAE7"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 uses actual velocity,</w:t>
      </w:r>
    </w:p>
    <w:p w14:paraId="0A3AC5E8"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cannot be consumed outside valid range,</w:t>
      </w:r>
    </w:p>
    <w:p w14:paraId="0BC6FB6C"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consumed food cannot be consumed twice,</w:t>
      </w:r>
    </w:p>
    <w:p w14:paraId="6BA8232B"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regeneration follows configured seeded rules,</w:t>
      </w:r>
    </w:p>
    <w:p w14:paraId="2C5A06A8"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starvation produces energy-depletion death,</w:t>
      </w:r>
    </w:p>
    <w:p w14:paraId="14BE3360"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 age produces age death,</w:t>
      </w:r>
    </w:p>
    <w:p w14:paraId="5FC5A345"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failures are not mislabeled as biological deaths,</w:t>
      </w:r>
    </w:p>
    <w:p w14:paraId="3C156D27"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requires all configured conditions,</w:t>
      </w:r>
    </w:p>
    <w:p w14:paraId="1D0937E7"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subtracts parent energy,</w:t>
      </w:r>
    </w:p>
    <w:p w14:paraId="05B25E61"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 energy is lower than reproduction cost,</w:t>
      </w:r>
    </w:p>
    <w:p w14:paraId="26DB7154"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newborn lineage metadata is correct,</w:t>
      </w:r>
    </w:p>
    <w:p w14:paraId="4B975EEF"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explicit reproduction cooldown exists,</w:t>
      </w:r>
    </w:p>
    <w:p w14:paraId="0921D23E"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hidden population-rescue logic exists,</w:t>
      </w:r>
    </w:p>
    <w:p w14:paraId="718B38B6" w14:textId="77777777" w:rsidR="00736239" w:rsidRDefault="00736239" w:rsidP="00736239">
      <w:pPr>
        <w:numPr>
          <w:ilvl w:val="0"/>
          <w:numId w:val="3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food/reproduction calibration can be run independently of full evolution.</w:t>
      </w:r>
    </w:p>
    <w:p w14:paraId="050B94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3BB3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55BA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D6776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10.69 Decision Summary</w:t>
      </w:r>
    </w:p>
    <w:p w14:paraId="02B04C1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4063F0BD"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is the primary Phase 0 physiological currency.</w:t>
      </w:r>
    </w:p>
    <w:p w14:paraId="55174918"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is runtime state rather than a gene.</w:t>
      </w:r>
    </w:p>
    <w:p w14:paraId="795C04AB"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changes must originate from explicit mechanics.</w:t>
      </w:r>
    </w:p>
    <w:p w14:paraId="5A2C03FD"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cost depends on metabolism.</w:t>
      </w:r>
    </w:p>
    <w:p w14:paraId="65A1E217"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 depends nonlinearly on actual velocity.</w:t>
      </w:r>
    </w:p>
    <w:p w14:paraId="0E6B7CC0"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 uses realized speed rather than maxSpeed.</w:t>
      </w:r>
    </w:p>
    <w:p w14:paraId="4C9D96E9"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is the sole external biological energy source in Phase 0.</w:t>
      </w:r>
    </w:p>
    <w:p w14:paraId="54B33538"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 requires neural intent and physical access.</w:t>
      </w:r>
    </w:p>
    <w:p w14:paraId="7A0D979B"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is single-consumption.</w:t>
      </w:r>
    </w:p>
    <w:p w14:paraId="767E1595"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 is explicit and seeded.</w:t>
      </w:r>
    </w:p>
    <w:p w14:paraId="5E0EF421"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a static fertility field.</w:t>
      </w:r>
    </w:p>
    <w:p w14:paraId="7EB891B1"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spawning does not target starving organisms.</w:t>
      </w:r>
    </w:p>
    <w:p w14:paraId="09BA2F3C"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Ecology and organism expenditure are calibrated as one coupled system.</w:t>
      </w:r>
    </w:p>
    <w:p w14:paraId="46B2D4E8"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&lt;= 0 causes energy-depletion death.</w:t>
      </w:r>
    </w:p>
    <w:p w14:paraId="559EA664"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Hard max age is the second biological death rule.</w:t>
      </w:r>
    </w:p>
    <w:p w14:paraId="42622990"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contains no health/damage system.</w:t>
      </w:r>
    </w:p>
    <w:p w14:paraId="4AE14DFB"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is locally triggered rather than fitness-ranked.</w:t>
      </w:r>
    </w:p>
    <w:p w14:paraId="407979C3"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requires maturity, sufficient energy, and neural intent.</w:t>
      </w:r>
    </w:p>
    <w:p w14:paraId="0F41170B"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threshold and maturity age are global in Phase 0.</w:t>
      </w:r>
    </w:p>
    <w:p w14:paraId="4F1DB55F"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 reproduction must lose more parent energy than the child receives.</w:t>
      </w:r>
    </w:p>
    <w:p w14:paraId="41C3D614"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There is no explicit Phase 0 reproduction cooldown.</w:t>
      </w:r>
    </w:p>
    <w:p w14:paraId="10F88B92"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reproduction is asexual.</w:t>
      </w:r>
    </w:p>
    <w:p w14:paraId="2A0F0C66"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success is analytical rather than a simulation control variable.</w:t>
      </w:r>
    </w:p>
    <w:p w14:paraId="1E5B6CEA"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Energy/reproduction calibration occurs before strong evolutionary claims.</w:t>
      </w:r>
    </w:p>
    <w:p w14:paraId="346E07E7"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No hidden ecological homeostasis exists.</w:t>
      </w:r>
    </w:p>
    <w:p w14:paraId="7C31F9E9" w14:textId="77777777" w:rsidR="00736239" w:rsidRDefault="00736239" w:rsidP="00736239">
      <w:pPr>
        <w:numPr>
          <w:ilvl w:val="0"/>
          <w:numId w:val="3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contains no predation or corpse energy.</w:t>
      </w:r>
    </w:p>
    <w:p w14:paraId="244D6D6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496B2218"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initialEnergy ≈ 50.</w:t>
      </w:r>
    </w:p>
    <w:p w14:paraId="2E07E177"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maxEnergy ≈ 100.</w:t>
      </w:r>
    </w:p>
    <w:p w14:paraId="7F615789"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starvation target ≈ 500–700 ticks.</w:t>
      </w:r>
    </w:p>
    <w:p w14:paraId="546823A5"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energy ≈ 20–30% of max energy.</w:t>
      </w:r>
    </w:p>
    <w:p w14:paraId="3A2C5AF7"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energy threshold ≈ 70–80% of max energy.</w:t>
      </w:r>
    </w:p>
    <w:p w14:paraId="52AA9065"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cost ≈ 40–50% of max energy.</w:t>
      </w:r>
    </w:p>
    <w:p w14:paraId="74724449"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birthEnergy ≈ 25.</w:t>
      </w:r>
    </w:p>
    <w:p w14:paraId="5EB29D4D"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maturityAge ≈ 500 ticks.</w:t>
      </w:r>
    </w:p>
    <w:p w14:paraId="05498BB0"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maxAge ≈ 3000 ticks.</w:t>
      </w:r>
    </w:p>
    <w:p w14:paraId="718083F3"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food availability roughly 50–75 entities for ~25 organisms as a pilot starting point.</w:t>
      </w:r>
    </w:p>
    <w:p w14:paraId="6A52F723"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 radius initially global.</w:t>
      </w:r>
    </w:p>
    <w:p w14:paraId="0BDFEF48"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spawn near the parent.</w:t>
      </w:r>
    </w:p>
    <w:p w14:paraId="28EB5069" w14:textId="77777777" w:rsidR="00736239" w:rsidRDefault="00736239" w:rsidP="00736239">
      <w:pPr>
        <w:numPr>
          <w:ilvl w:val="0"/>
          <w:numId w:val="3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Newborns become active on the following tick.</w:t>
      </w:r>
    </w:p>
    <w:p w14:paraId="667888E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39293866"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basal metabolic coefficient.</w:t>
      </w:r>
    </w:p>
    <w:p w14:paraId="7D656E27"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movement coefficient.</w:t>
      </w:r>
    </w:p>
    <w:p w14:paraId="373FCAD9"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metabolism trade-off.</w:t>
      </w:r>
    </w:p>
    <w:p w14:paraId="2555CA44"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foodEnergy value.</w:t>
      </w:r>
    </w:p>
    <w:p w14:paraId="673D479A"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initial food count.</w:t>
      </w:r>
    </w:p>
    <w:p w14:paraId="34F0C1ED"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world food capacity.</w:t>
      </w:r>
    </w:p>
    <w:p w14:paraId="134C78EB"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food regeneration rate.</w:t>
      </w:r>
    </w:p>
    <w:p w14:paraId="77C77E59"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food spawn algorithm.</w:t>
      </w:r>
    </w:p>
    <w:p w14:paraId="3B471844"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food-consumption radius.</w:t>
      </w:r>
    </w:p>
    <w:p w14:paraId="317AACD0"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Same-tick food conflict resolution.</w:t>
      </w:r>
    </w:p>
    <w:p w14:paraId="4A4485AC"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reproduction threshold.</w:t>
      </w:r>
    </w:p>
    <w:p w14:paraId="41C8F6B8"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reproduction action threshold.</w:t>
      </w:r>
    </w:p>
    <w:p w14:paraId="55ADC583"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offspring spawn distance.</w:t>
      </w:r>
    </w:p>
    <w:p w14:paraId="067F162C"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Newborn heading initialization.</w:t>
      </w:r>
    </w:p>
    <w:p w14:paraId="548258D2" w14:textId="77777777" w:rsidR="00736239" w:rsidRDefault="00736239" w:rsidP="00736239">
      <w:pPr>
        <w:numPr>
          <w:ilvl w:val="0"/>
          <w:numId w:val="3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Same-tick precedence between feeding, reproduction, energy depletion, and death.</w:t>
      </w:r>
    </w:p>
    <w:p w14:paraId="27964B07" w14:textId="77777777" w:rsidR="00736239" w:rsidRDefault="00736239" w:rsidP="00736239">
      <w:pPr>
        <w:autoSpaceDE w:val="0"/>
        <w:autoSpaceDN w:val="0"/>
        <w:adjustRightInd w:val="0"/>
        <w:rPr>
          <w:rFonts w:ascii="Helvetica Neue" w:hAnsi="Helvetica Neue" w:cs="Helvetica Neue"/>
          <w:kern w:val="0"/>
          <w:sz w:val="26"/>
          <w:szCs w:val="26"/>
        </w:rPr>
      </w:pPr>
    </w:p>
    <w:p w14:paraId="44F97166" w14:textId="77777777" w:rsidR="00736239" w:rsidRDefault="00736239" w:rsidP="00736239">
      <w:pPr>
        <w:autoSpaceDE w:val="0"/>
        <w:autoSpaceDN w:val="0"/>
        <w:adjustRightInd w:val="0"/>
        <w:rPr>
          <w:rFonts w:ascii="Helvetica Neue" w:hAnsi="Helvetica Neue" w:cs="Helvetica Neue"/>
          <w:b/>
          <w:bCs/>
          <w:kern w:val="0"/>
          <w:sz w:val="40"/>
          <w:szCs w:val="40"/>
        </w:rPr>
      </w:pPr>
      <w:r>
        <w:br/>
      </w:r>
      <w:r>
        <w:br/>
      </w:r>
      <w:r>
        <w:rPr>
          <w:rFonts w:ascii="Helvetica Neue" w:hAnsi="Helvetica Neue" w:cs="Helvetica Neue"/>
          <w:b/>
          <w:bCs/>
          <w:kern w:val="0"/>
          <w:sz w:val="40"/>
          <w:szCs w:val="40"/>
        </w:rPr>
        <w:t>11. Inheritance, Mutation &amp; Founder Bootstrap</w:t>
      </w:r>
    </w:p>
    <w:p w14:paraId="30801D5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 Purpose</w:t>
      </w:r>
    </w:p>
    <w:p w14:paraId="3DF155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Inheritance and mutation define how heritable information moves from parent to offspring.</w:t>
      </w:r>
    </w:p>
    <w:p w14:paraId="6E7AA3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Phase 0 must support two distinct evolutionary substrates:</w:t>
      </w:r>
    </w:p>
    <w:p w14:paraId="71EA60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Genome</w:t>
      </w:r>
    </w:p>
    <w:p w14:paraId="478FE82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6C9A7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Genome</w:t>
      </w:r>
    </w:p>
    <w:p w14:paraId="31237F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Both are inherited.</w:t>
      </w:r>
    </w:p>
    <w:p w14:paraId="39D2AB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Both can mutate.</w:t>
      </w:r>
    </w:p>
    <w:p w14:paraId="61FCCD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controlled independently.</w:t>
      </w:r>
    </w:p>
    <w:p w14:paraId="3A6F70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must preserve enough similarity between parent and child for ancestry to matter while still introducing sufficient variation for selection to act upon.</w:t>
      </w:r>
    </w:p>
    <w:p w14:paraId="604D58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inheritance process is:</w:t>
      </w:r>
    </w:p>
    <w:p w14:paraId="123B67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Heritable State</w:t>
      </w:r>
    </w:p>
    <w:p w14:paraId="0C0E92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615AE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Exact Copy</w:t>
      </w:r>
    </w:p>
    <w:p w14:paraId="28E2CA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F8AE4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Mutation</w:t>
      </w:r>
    </w:p>
    <w:p w14:paraId="2E7B4D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B543A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w:t>
      </w:r>
    </w:p>
    <w:p w14:paraId="7949F7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5A4A6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 Bounds</w:t>
      </w:r>
    </w:p>
    <w:p w14:paraId="38810C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9C624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Create Child Heritable State</w:t>
      </w:r>
    </w:p>
    <w:p w14:paraId="51642B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Offspring inherit both morphological and neural genomes from their parent.</w:t>
      </w:r>
    </w:p>
    <w:p w14:paraId="0AED5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396D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1E13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D6E3B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 Asexual Inheritance</w:t>
      </w:r>
    </w:p>
    <w:p w14:paraId="61EA91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reproduction is strictly asexual.</w:t>
      </w:r>
    </w:p>
    <w:p w14:paraId="7ED0B0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offspring has one biological parent.</w:t>
      </w:r>
    </w:p>
    <w:p w14:paraId="27151A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there is no:</w:t>
      </w:r>
    </w:p>
    <w:p w14:paraId="6FAC76C5"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crossover,</w:t>
      </w:r>
    </w:p>
    <w:p w14:paraId="4655584E"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recombination,</w:t>
      </w:r>
    </w:p>
    <w:p w14:paraId="53298206"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mate selection,</w:t>
      </w:r>
    </w:p>
    <w:p w14:paraId="7A6E0A46"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dominance,</w:t>
      </w:r>
    </w:p>
    <w:p w14:paraId="6A8D276C"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chromosome pairing.</w:t>
      </w:r>
    </w:p>
    <w:p w14:paraId="442E4E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F78E1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w:t>
      </w:r>
    </w:p>
    <w:p w14:paraId="1B7268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F291E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 Copy</w:t>
      </w:r>
    </w:p>
    <w:p w14:paraId="37853B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D4D12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60B9C3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519B61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w:t>
      </w:r>
    </w:p>
    <w:p w14:paraId="50ECEE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inheritance interpretable during the first experimental phase.</w:t>
      </w:r>
    </w:p>
    <w:p w14:paraId="2C73FF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uses single-parent inheritance.</w:t>
      </w:r>
    </w:p>
    <w:p w14:paraId="7919AD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2C1D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74CD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0B1F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 Heritable State Structure</w:t>
      </w:r>
    </w:p>
    <w:p w14:paraId="2DCF1C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complete Phase 0 heritable state is conceptually:</w:t>
      </w:r>
    </w:p>
    <w:p w14:paraId="7D922E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HeritableGenome</w:t>
      </w:r>
    </w:p>
    <w:p w14:paraId="6C00B9DF"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MorphologicalGenome</w:t>
      </w:r>
    </w:p>
    <w:p w14:paraId="72E793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 size</w:t>
      </w:r>
    </w:p>
    <w:p w14:paraId="390046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 maxSpeed</w:t>
      </w:r>
    </w:p>
    <w:p w14:paraId="5A9D06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 visionRange</w:t>
      </w:r>
    </w:p>
    <w:p w14:paraId="55057A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 visionAngle</w:t>
      </w:r>
    </w:p>
    <w:p w14:paraId="4E42E5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metabolism</w:t>
      </w:r>
    </w:p>
    <w:p w14:paraId="7774D3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7F45C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NeuralGenome</w:t>
      </w:r>
    </w:p>
    <w:p w14:paraId="54956B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 weights[]</w:t>
      </w:r>
    </w:p>
    <w:p w14:paraId="034D3F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biases[]</w:t>
      </w:r>
    </w:p>
    <w:p w14:paraId="458BA0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and neural genomes remain logically separate even if their serialized representation is eventually stored together.</w:t>
      </w:r>
    </w:p>
    <w:p w14:paraId="18980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separation is intentional because the two components:</w:t>
      </w:r>
    </w:p>
    <w:p w14:paraId="1B6FCC51"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have different dimensionality,</w:t>
      </w:r>
    </w:p>
    <w:p w14:paraId="2AFE038A"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 different mutation rates,</w:t>
      </w:r>
    </w:p>
    <w:p w14:paraId="6DDA7CE1"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have different analytics,</w:t>
      </w:r>
    </w:p>
    <w:p w14:paraId="71F5A2F8"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may evolve independently in controlled experiments,</w:t>
      </w:r>
    </w:p>
    <w:p w14:paraId="7779FF33"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will expand differently in later phases.</w:t>
      </w:r>
    </w:p>
    <w:p w14:paraId="1E4032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Morphological and neural heritable state remain separate conceptual modules.</w:t>
      </w:r>
    </w:p>
    <w:p w14:paraId="1FD0C7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92AD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05E9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E5214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 Parent Genome Is Never Modified</w:t>
      </w:r>
    </w:p>
    <w:p w14:paraId="633B43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Reproduction must not mutate the parent.</w:t>
      </w:r>
    </w:p>
    <w:p w14:paraId="73970F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must follow:</w:t>
      </w:r>
    </w:p>
    <w:p w14:paraId="054AFB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genome</w:t>
      </w:r>
    </w:p>
    <w:p w14:paraId="288DD0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37B1F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copy</w:t>
      </w:r>
    </w:p>
    <w:p w14:paraId="057D4C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DE90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mutate copy</w:t>
      </w:r>
    </w:p>
    <w:p w14:paraId="1F4F5B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428889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genome</w:t>
      </w:r>
    </w:p>
    <w:p w14:paraId="0B0BC0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never:</w:t>
      </w:r>
    </w:p>
    <w:p w14:paraId="5CD2D2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genome</w:t>
      </w:r>
    </w:p>
    <w:p w14:paraId="1EE8A2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DBBFF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mutate</w:t>
      </w:r>
    </w:p>
    <w:p w14:paraId="103A33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3D0C5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copy to child</w:t>
      </w:r>
    </w:p>
    <w:p w14:paraId="1B406B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second approach would incorrectly modify the living parent’s heritable state.</w:t>
      </w:r>
    </w:p>
    <w:p w14:paraId="116683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operates exclusively on offspring construction data.</w:t>
      </w:r>
    </w:p>
    <w:p w14:paraId="24C047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rule should be protected through immutable or readonly genome structures.</w:t>
      </w:r>
    </w:p>
    <w:p w14:paraId="7F709A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E6CF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B309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895FE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 Exact Inheritance Before Mutation</w:t>
      </w:r>
    </w:p>
    <w:p w14:paraId="0E308B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mutation is applied, the child begins as an exact genetic copy of the parent.</w:t>
      </w:r>
    </w:p>
    <w:p w14:paraId="7766F6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3FADE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childMorphology = copy(parentMorphology)</w:t>
      </w:r>
    </w:p>
    <w:p w14:paraId="0A4800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childNeural = copy(parentNeural)</w:t>
      </w:r>
    </w:p>
    <w:p w14:paraId="074BAB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then operates on selected parameters.</w:t>
      </w:r>
    </w:p>
    <w:p w14:paraId="7D099B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every child parameter can conceptually be attributed to:</w:t>
      </w:r>
    </w:p>
    <w:p w14:paraId="74A43B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value</w:t>
      </w:r>
    </w:p>
    <w:p w14:paraId="5B78E5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81822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optional mutation delta</w:t>
      </w:r>
    </w:p>
    <w:p w14:paraId="60FB53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attribution is useful for validation and lineage analysis.</w:t>
      </w:r>
    </w:p>
    <w:p w14:paraId="24BAB2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65EC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3BEB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BF5BE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 Independent Mutation Channels</w:t>
      </w:r>
    </w:p>
    <w:p w14:paraId="5F350F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exposes at least two separate mutation controls:</w:t>
      </w:r>
    </w:p>
    <w:p w14:paraId="118E20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morphologyMutationEnabled</w:t>
      </w:r>
    </w:p>
    <w:p w14:paraId="148D97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neuralMutationEnabled</w:t>
      </w:r>
    </w:p>
    <w:p w14:paraId="1709C9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four experimental combinations are: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36239" w14:paraId="1510AE3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7F016C"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Condition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668A1D"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Morphology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CD5A5E"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Neural</w:t>
            </w:r>
          </w:p>
        </w:tc>
      </w:tr>
      <w:tr w:rsidR="00736239" w14:paraId="329E7A6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F7C38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13F1B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2C1E9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2D496D9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CA51F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7C32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C5A4A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3595A90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FDD6B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228E9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C5BAA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r>
      <w:tr w:rsidR="00736239" w14:paraId="0A03E19B"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8232A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DE2AF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2296E7"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w:t>
            </w:r>
          </w:p>
        </w:tc>
      </w:tr>
    </w:tbl>
    <w:p w14:paraId="51F2A7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independence is essential for controlled attribution.</w:t>
      </w:r>
    </w:p>
    <w:p w14:paraId="652177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Neural and morphological mutation can be enabled or disabled independently without altering unrelated simulation mechanics.</w:t>
      </w:r>
    </w:p>
    <w:p w14:paraId="4FF651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AEB1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E8A3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DFBEA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 Mutation-Off Semantics</w:t>
      </w:r>
    </w:p>
    <w:p w14:paraId="78A180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channel is disabled, inheritance through that channel is exact.</w:t>
      </w:r>
    </w:p>
    <w:p w14:paraId="66B88B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morphology:</w:t>
      </w:r>
    </w:p>
    <w:p w14:paraId="50D8A8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child.morphologyGene === parent.morphologyGene</w:t>
      </w:r>
    </w:p>
    <w:p w14:paraId="22C5B6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gene.</w:t>
      </w:r>
    </w:p>
    <w:p w14:paraId="1600EC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neural parameters:</w:t>
      </w:r>
    </w:p>
    <w:p w14:paraId="3C6C4B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child.weight[i] === parent.weight[i]</w:t>
      </w:r>
    </w:p>
    <w:p w14:paraId="219357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child.bias[i] === parent.bias[i]</w:t>
      </w:r>
    </w:p>
    <w:p w14:paraId="2C9625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parameter.</w:t>
      </w:r>
    </w:p>
    <w:p w14:paraId="172070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hidden perturbation is permitted.</w:t>
      </w:r>
    </w:p>
    <w:p w14:paraId="52926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OFF means exact stored-value inheritance.</w:t>
      </w:r>
    </w:p>
    <w:p w14:paraId="55A49B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Population-level trait distributions may still change through differential reproduction of existing bootstrap variants.</w:t>
      </w:r>
    </w:p>
    <w:p w14:paraId="26F820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is expected.</w:t>
      </w:r>
    </w:p>
    <w:p w14:paraId="17F4F3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1CC6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EAF2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68EF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11.8 Morphological Mutation</w:t>
      </w:r>
    </w:p>
    <w:p w14:paraId="75C77B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morphological gene is evaluated independently for mutation.</w:t>
      </w:r>
    </w:p>
    <w:p w14:paraId="00EB2B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rule:</w:t>
      </w:r>
    </w:p>
    <w:p w14:paraId="58E0D6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random() &lt; morphologyMutationRate:</w:t>
      </w:r>
    </w:p>
    <w:p w14:paraId="44A391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childGene = parentGene + Normal(0, sigmaGene)</w:t>
      </w:r>
    </w:p>
    <w:p w14:paraId="521B7E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else:</w:t>
      </w:r>
    </w:p>
    <w:p w14:paraId="03C219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childGene = parentGene</w:t>
      </w:r>
    </w:p>
    <w:p w14:paraId="484794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7D0BC8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Morphological mutation probability ≈ 10% per gene per birth.</w:t>
      </w:r>
    </w:p>
    <w:p w14:paraId="481AAD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five genes, this produces an expected:</w:t>
      </w:r>
    </w:p>
    <w:p w14:paraId="428D81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 0.10 = 0.5</w:t>
      </w:r>
    </w:p>
    <w:p w14:paraId="49BF5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mutated morphology parameters per child.</w:t>
      </w:r>
    </w:p>
    <w:p w14:paraId="4CC98C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many children will inherit all morphological values exactly while others will contain one or more mutations.</w:t>
      </w:r>
    </w:p>
    <w:p w14:paraId="6B31AF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3058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C5DA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6BC0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11.9 Morphological Mutation Magnitude</w:t>
      </w:r>
    </w:p>
    <w:p w14:paraId="5AD1A1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372676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sigmaGene =</w:t>
      </w:r>
    </w:p>
    <w:p w14:paraId="599D9A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0.05 × legalGeneRange</w:t>
      </w:r>
    </w:p>
    <w:p w14:paraId="0E4A11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A9714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 range:</w:t>
      </w:r>
    </w:p>
    <w:p w14:paraId="21056B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0.5–1.5</w:t>
      </w:r>
    </w:p>
    <w:p w14:paraId="680404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range width = 1.0</w:t>
      </w:r>
    </w:p>
    <w:p w14:paraId="7D32B1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sigma ≈ 0.05</w:t>
      </w:r>
    </w:p>
    <w:p w14:paraId="1CC36A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0FE627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50–250</w:t>
      </w:r>
    </w:p>
    <w:p w14:paraId="0B7E78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range width = 200</w:t>
      </w:r>
    </w:p>
    <w:p w14:paraId="0DD29A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sigma ≈ 10</w:t>
      </w:r>
    </w:p>
    <w:p w14:paraId="637AE9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values are then constrained to legal gene bounds.</w:t>
      </w:r>
    </w:p>
    <w:p w14:paraId="7D5598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Morphological mutation uses Gaussian perturbation with sigma approximately 5% of each trait range.</w:t>
      </w:r>
    </w:p>
    <w:p w14:paraId="57BDAD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BDBA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B88B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D668C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11.10 Neural Mutation</w:t>
      </w:r>
    </w:p>
    <w:p w14:paraId="717E18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mutation follows the same general principle but uses its own parameters.</w:t>
      </w:r>
    </w:p>
    <w:p w14:paraId="0D7E8C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each neural weight:</w:t>
      </w:r>
    </w:p>
    <w:p w14:paraId="4AD4F5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if random() &lt; neuralMutationRate:</w:t>
      </w:r>
    </w:p>
    <w:p w14:paraId="66D5C8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childWeight =</w:t>
      </w:r>
    </w:p>
    <w:p w14:paraId="326C52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parentWeight + Normal(0, neuralSigma)</w:t>
      </w:r>
    </w:p>
    <w:p w14:paraId="00951E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Biases follow the same inheritance logic.</w:t>
      </w:r>
    </w:p>
    <w:p w14:paraId="73B0DA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62A958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Neural mutation probability ≈ 5% per parameter per birth.</w:t>
      </w:r>
    </w:p>
    <w:p w14:paraId="15A776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Neural mutation sigma ≈ 0.05.</w:t>
      </w:r>
    </w:p>
    <w:p w14:paraId="5483B8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numbers are deliberately independent from morphology mutation values.</w:t>
      </w:r>
    </w:p>
    <w:p w14:paraId="5C5795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04D2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1D77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8F0CD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11.11 Why Neural Mutation Rate Is Lower</w:t>
      </w:r>
    </w:p>
    <w:p w14:paraId="12ECD8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genome contains many more parameters than the morphological genome.</w:t>
      </w:r>
    </w:p>
    <w:p w14:paraId="2345B6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small network may contain roughly:</w:t>
      </w:r>
    </w:p>
    <w:p w14:paraId="446A61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~80–100 heritable neural parameters</w:t>
      </w:r>
    </w:p>
    <w:p w14:paraId="403D32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a 5% mutation probability:</w:t>
      </w:r>
    </w:p>
    <w:p w14:paraId="06C61B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~4–5 neural parameters</w:t>
      </w:r>
    </w:p>
    <w:p w14:paraId="791826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mutate in an average offspring.</w:t>
      </w:r>
    </w:p>
    <w:p w14:paraId="2E8EC1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Applying a 10% rate identical to morphology could approximately double the neural mutation burden.</w:t>
      </w:r>
    </w:p>
    <w:p w14:paraId="35941C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appropriate rate must ultimately be calibrated through functional change rather than parameter count alone.</w:t>
      </w:r>
    </w:p>
    <w:p w14:paraId="0E1D05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Neural mutation begins more conservatively than morphological mutation because of the larger parameter space.</w:t>
      </w:r>
    </w:p>
    <w:p w14:paraId="0A5D1B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FB34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08DB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CB0C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11.12 Bias Inheritance</w:t>
      </w:r>
    </w:p>
    <w:p w14:paraId="2EAC6F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biases are part of the neural genome.</w:t>
      </w:r>
    </w:p>
    <w:p w14:paraId="284B21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reinitialized at birth.</w:t>
      </w:r>
    </w:p>
    <w:p w14:paraId="65543D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follow the same rules as weights:</w:t>
      </w:r>
    </w:p>
    <w:p w14:paraId="6BD59D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inherit</w:t>
      </w:r>
    </w:p>
    <w:p w14:paraId="7CFB9E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BEAC5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optional mutation</w:t>
      </w:r>
    </w:p>
    <w:p w14:paraId="58AC0C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B5902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bound/validate</w:t>
      </w:r>
    </w:p>
    <w:p w14:paraId="00CC9B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biases are fully heritable and participate in neuroevolution.</w:t>
      </w:r>
    </w:p>
    <w:p w14:paraId="44759B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Randomly regenerating biases for every offspring would introduce non-heritable behavioral variation and invalidate the intended inheritance model.</w:t>
      </w:r>
    </w:p>
    <w:p w14:paraId="6EEC5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3AE6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9A29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35B9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11.13 Gaussian Mutation</w:t>
      </w:r>
    </w:p>
    <w:p w14:paraId="330A48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 additive Gaussian mutation.</w:t>
      </w:r>
    </w:p>
    <w:p w14:paraId="2C884E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4465E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mutationDelta ~ Normal(0, σ)</w:t>
      </w:r>
    </w:p>
    <w:p w14:paraId="1A9157E2" w14:textId="77777777" w:rsidR="00736239" w:rsidRDefault="00736239" w:rsidP="00736239">
      <w:pPr>
        <w:autoSpaceDE w:val="0"/>
        <w:autoSpaceDN w:val="0"/>
        <w:adjustRightInd w:val="0"/>
        <w:rPr>
          <w:rFonts w:ascii="System Font" w:hAnsi="System Font" w:cs="System Font"/>
          <w:kern w:val="0"/>
        </w:rPr>
      </w:pPr>
    </w:p>
    <w:p w14:paraId="54E534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childValue =</w:t>
      </w:r>
    </w:p>
    <w:p w14:paraId="78282D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parentValue + mutationDelta</w:t>
      </w:r>
    </w:p>
    <w:p w14:paraId="385B51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distribution makes:</w:t>
      </w:r>
    </w:p>
    <w:p w14:paraId="224130DF"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small changes common,</w:t>
      </w:r>
    </w:p>
    <w:p w14:paraId="39FCA9FD"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moderate changes less common,</w:t>
      </w:r>
    </w:p>
    <w:p w14:paraId="2D12139F"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large changes rare.</w:t>
      </w:r>
    </w:p>
    <w:p w14:paraId="298783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supports gradual movement through parameter space while preserving occasional larger variation.</w:t>
      </w:r>
    </w:p>
    <w:p w14:paraId="4EDBA6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mutation is additive rather than complete random replacement.</w:t>
      </w:r>
    </w:p>
    <w:p w14:paraId="5B8DAE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5F95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F2F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9957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11.14 Mutation RNG</w:t>
      </w:r>
    </w:p>
    <w:p w14:paraId="17BC48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reproductive mutation randomness belongs to canonical simulation semantics.</w:t>
      </w:r>
    </w:p>
    <w:p w14:paraId="2D4342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mutation must use the appropriate canonical simulation RNG stream.</w:t>
      </w:r>
    </w:p>
    <w:p w14:paraId="084EFC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use:</w:t>
      </w:r>
    </w:p>
    <w:p w14:paraId="593435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Math.random()</w:t>
      </w:r>
    </w:p>
    <w:p w14:paraId="4302E3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analytical RNG.</w:t>
      </w:r>
    </w:p>
    <w:p w14:paraId="60E385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Reproductive mutation consumes canonical simulation randomness because mutation changes the actual future world trajectory.</w:t>
      </w:r>
    </w:p>
    <w:p w14:paraId="139311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different from probe sampling, which must remain isolated from canonical RNG.</w:t>
      </w:r>
    </w:p>
    <w:p w14:paraId="0C1CE1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11E9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4323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B12C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11.15 Mutation Ordering</w:t>
      </w:r>
    </w:p>
    <w:p w14:paraId="7AF703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ordering must be deterministic.</w:t>
      </w:r>
    </w:p>
    <w:p w14:paraId="71587A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A58BE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w:t>
      </w:r>
    </w:p>
    <w:p w14:paraId="699CAE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3AEA5F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4C6F4A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6498B1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50F13A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51661F00" w14:textId="77777777" w:rsidR="00736239" w:rsidRDefault="00736239" w:rsidP="00736239">
      <w:pPr>
        <w:autoSpaceDE w:val="0"/>
        <w:autoSpaceDN w:val="0"/>
        <w:adjustRightInd w:val="0"/>
        <w:rPr>
          <w:rFonts w:ascii="System Font" w:hAnsi="System Font" w:cs="System Font"/>
          <w:kern w:val="0"/>
        </w:rPr>
      </w:pPr>
    </w:p>
    <w:p w14:paraId="55C016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w:t>
      </w:r>
    </w:p>
    <w:p w14:paraId="452800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weight[0]</w:t>
      </w:r>
    </w:p>
    <w:p w14:paraId="2AB75A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weight[1]</w:t>
      </w:r>
    </w:p>
    <w:p w14:paraId="5707D2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21E01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bias[0]</w:t>
      </w:r>
    </w:p>
    <w:p w14:paraId="342C12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bias[1]</w:t>
      </w:r>
    </w:p>
    <w:p w14:paraId="19BEFB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ED4CC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RNG consumption depends on parameter iteration order, then changing that order could alter future trajectories.</w:t>
      </w:r>
    </w:p>
    <w:p w14:paraId="54BC1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mutation iteration semantics become part of the simulation model.</w:t>
      </w:r>
    </w:p>
    <w:p w14:paraId="4FB260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Heritable parameter mutation order must be deterministic within a simulation version.</w:t>
      </w:r>
    </w:p>
    <w:p w14:paraId="09374D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schema change that alters RNG consumption may therefore require a new simulation version.</w:t>
      </w:r>
    </w:p>
    <w:p w14:paraId="29A4B2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52E0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8D9E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1013F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11.16 Gene Bounds</w:t>
      </w:r>
    </w:p>
    <w:p w14:paraId="23DB2A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mutation, morphological values must remain inside legal gene ranges.</w:t>
      </w:r>
    </w:p>
    <w:p w14:paraId="2A01D6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Phase 0 approach:</w:t>
      </w:r>
    </w:p>
    <w:p w14:paraId="238C76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mutatedValue =</w:t>
      </w:r>
    </w:p>
    <w:p w14:paraId="5EAA26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clamp(rawMutatedValue, min, max)</w:t>
      </w:r>
    </w:p>
    <w:p w14:paraId="40A03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uses clamping for morphological bounds.</w:t>
      </w:r>
    </w:p>
    <w:p w14:paraId="5CF161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should monitor whether this produces excessive boundary accumulation.</w:t>
      </w:r>
    </w:p>
    <w:p w14:paraId="333BED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0109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D912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AEABF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11.17 Neural Parameter Bounds</w:t>
      </w:r>
    </w:p>
    <w:p w14:paraId="050764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weights and biases also require explicit valid ranges.</w:t>
      </w:r>
    </w:p>
    <w:p w14:paraId="0797A5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5FC3E6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 +2]</w:t>
      </w:r>
    </w:p>
    <w:p w14:paraId="795BAD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equivalent ranges chosen with the final activation functions.</w:t>
      </w:r>
    </w:p>
    <w:p w14:paraId="4D283B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results outside the permitted range are constrained.</w:t>
      </w:r>
    </w:p>
    <w:p w14:paraId="1B9225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Neural parameters use bounded values during Phase 0.</w:t>
      </w:r>
    </w:p>
    <w:p w14:paraId="50B7D8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bound should be calibrated against saturation behavior.</w:t>
      </w:r>
    </w:p>
    <w:p w14:paraId="37ED58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7715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86EC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2BF1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11.18 Clamping Is Not Invisible</w:t>
      </w:r>
    </w:p>
    <w:p w14:paraId="65D1E1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harness should be able to determine when a mutation was clipped.</w:t>
      </w:r>
    </w:p>
    <w:p w14:paraId="3FD0B4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diagnostic information:</w:t>
      </w:r>
    </w:p>
    <w:p w14:paraId="44B0B2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rawDelta</w:t>
      </w:r>
    </w:p>
    <w:p w14:paraId="49C688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rawMutatedValue</w:t>
      </w:r>
    </w:p>
    <w:p w14:paraId="60792A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finalValue</w:t>
      </w:r>
    </w:p>
    <w:p w14:paraId="236081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wasClamped</w:t>
      </w:r>
    </w:p>
    <w:p w14:paraId="484BBE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matters because excessive clamping may indicate that mutation dynamics are accumulating at parameter boundaries.</w:t>
      </w:r>
    </w:p>
    <w:p w14:paraId="1CD758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Boundary clipping frequency must be observable during calibration.</w:t>
      </w:r>
    </w:p>
    <w:p w14:paraId="0C594B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C2A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083D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3E2BF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11.19 Mutation Rate Is Global in Phase 0</w:t>
      </w:r>
    </w:p>
    <w:p w14:paraId="7E2940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Neither morphology mutation rate nor neural mutation rate is encoded in the organism genome.</w:t>
      </w:r>
    </w:p>
    <w:p w14:paraId="0F8FE6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organisms cannot evolve mutation strategy during Phase 0.</w:t>
      </w:r>
    </w:p>
    <w:p w14:paraId="1E9BC1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Conceptually:</w:t>
      </w:r>
    </w:p>
    <w:p w14:paraId="586037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w:t>
      </w:r>
    </w:p>
    <w:p w14:paraId="7E2BAC7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morphologyMutationRate</w:t>
      </w:r>
    </w:p>
    <w:p w14:paraId="6C84D99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morphologySigma</w:t>
      </w:r>
    </w:p>
    <w:p w14:paraId="3F9BD60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neuralMutationRate</w:t>
      </w:r>
    </w:p>
    <w:p w14:paraId="586E03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neuralSigma</w:t>
      </w:r>
    </w:p>
    <w:p w14:paraId="0F86AB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belongs to world/experiment configuration.</w:t>
      </w:r>
    </w:p>
    <w:p w14:paraId="3C5D7A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mechanics are global configuration in Phase 0.</w:t>
      </w:r>
    </w:p>
    <w:p w14:paraId="69380D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Evolvable mutation rates are deferred to future research.</w:t>
      </w:r>
    </w:p>
    <w:p w14:paraId="267CDC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14B8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FE6A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36F8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11.20 Mutation Magnitude Is Also Global</w:t>
      </w:r>
    </w:p>
    <w:p w14:paraId="7EECB0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applies to mutation magnitude.</w:t>
      </w:r>
    </w:p>
    <w:p w14:paraId="59351B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does not carry a gene saying:</w:t>
      </w:r>
    </w:p>
    <w:p w14:paraId="6566EB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mutationStrength = 0.17</w:t>
      </w:r>
    </w:p>
    <w:p w14:paraId="38726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avoids second-order evolutionary dynamics.</w:t>
      </w:r>
    </w:p>
    <w:p w14:paraId="18F3AA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the initial experiment focused on evolution of organism traits rather than evolution of the evolutionary operator itself.</w:t>
      </w:r>
    </w:p>
    <w:p w14:paraId="56E5C3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7C48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F312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280BB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11.21 Inheritance Validation</w:t>
      </w:r>
    </w:p>
    <w:p w14:paraId="705569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Inheritance must be tested directly.</w:t>
      </w:r>
    </w:p>
    <w:p w14:paraId="17CAC7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Important tests include:</w:t>
      </w:r>
    </w:p>
    <w:p w14:paraId="594AFA9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Mutation OFF</w:t>
      </w:r>
    </w:p>
    <w:p w14:paraId="2C7BE4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morphology == parent morphology</w:t>
      </w:r>
    </w:p>
    <w:p w14:paraId="27ED2E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neural genome == parent neural genome</w:t>
      </w:r>
    </w:p>
    <w:p w14:paraId="5127292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Mutation ON</w:t>
      </w:r>
    </w:p>
    <w:p w14:paraId="6662C0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Verify:</w:t>
      </w:r>
    </w:p>
    <w:p w14:paraId="7574F244"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only configured channels change,</w:t>
      </w:r>
    </w:p>
    <w:p w14:paraId="227F1750"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probability approximately matches expectation across many births,</w:t>
      </w:r>
    </w:p>
    <w:p w14:paraId="00AE0E3D"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distribution is centered near zero,</w:t>
      </w:r>
    </w:p>
    <w:p w14:paraId="3064FA26"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values remain in bounds.</w:t>
      </w:r>
    </w:p>
    <w:p w14:paraId="2CDD62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Inheritance correctness is validated at the parent-child level, not inferred only from long-run population statistics.</w:t>
      </w:r>
    </w:p>
    <w:p w14:paraId="441098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A7C5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5BE2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12D55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11.22 Mutation Statistical Tests</w:t>
      </w:r>
    </w:p>
    <w:p w14:paraId="3B8F5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calibration harness should eventually run synthetic high-volume mutation tests.</w:t>
      </w:r>
    </w:p>
    <w:p w14:paraId="0640ED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3D2B5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100,000 artificial offspring mutations</w:t>
      </w:r>
    </w:p>
    <w:p w14:paraId="45882A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requiring a full ecology.</w:t>
      </w:r>
    </w:p>
    <w:p w14:paraId="13C08D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test may evaluate:</w:t>
      </w:r>
    </w:p>
    <w:p w14:paraId="5CF3153C"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observed mutation frequency,</w:t>
      </w:r>
    </w:p>
    <w:p w14:paraId="74828E5D"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delta mean,</w:t>
      </w:r>
    </w:p>
    <w:p w14:paraId="4F9C7162"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delta standard deviation,</w:t>
      </w:r>
    </w:p>
    <w:p w14:paraId="3FB69026"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bound-clipping frequency.</w:t>
      </w:r>
    </w:p>
    <w:p w14:paraId="59C4C9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a direct test of the evolutionary operator.</w:t>
      </w:r>
    </w:p>
    <w:p w14:paraId="6D7659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Mutation distributions should be validated using isolated synthetic tests before relying on ecological runs.</w:t>
      </w:r>
    </w:p>
    <w:p w14:paraId="705F22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C5EC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2043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CC5C2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11.23 Founder Concept</w:t>
      </w:r>
    </w:p>
    <w:p w14:paraId="0AF910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population originates from a common founder specification.</w:t>
      </w:r>
    </w:p>
    <w:p w14:paraId="0FE8A2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is not necessarily represented as a living organism.</w:t>
      </w:r>
    </w:p>
    <w:p w14:paraId="6AB5A1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it acts as a reference heritable configuration.</w:t>
      </w:r>
    </w:p>
    <w:p w14:paraId="54F950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B94F6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1CB560AA"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Founder Morphological Genome</w:t>
      </w:r>
    </w:p>
    <w:p w14:paraId="754A09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Founder Neural Genome</w:t>
      </w:r>
    </w:p>
    <w:p w14:paraId="34550F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bootstrap process generates the initial living population from this profile.</w:t>
      </w:r>
    </w:p>
    <w:p w14:paraId="3E34BA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Initial organisms share a documented common founder configuration.</w:t>
      </w:r>
    </w:p>
    <w:p w14:paraId="07EA13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F08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A4AE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C40B1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11.24 Why Use a Founder</w:t>
      </w:r>
    </w:p>
    <w:p w14:paraId="4DE9A7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Starting every organism from a completely unrelated random genome would make the initial population extremely heterogeneous.</w:t>
      </w:r>
    </w:p>
    <w:p w14:paraId="17C509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create several problems:</w:t>
      </w:r>
    </w:p>
    <w:p w14:paraId="7D10E23F"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ancestry becomes less meaningful,</w:t>
      </w:r>
    </w:p>
    <w:p w14:paraId="0BC49821"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behavior may vary wildly,</w:t>
      </w:r>
    </w:p>
    <w:p w14:paraId="100CEC9A"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becomes harder,</w:t>
      </w:r>
    </w:p>
    <w:p w14:paraId="5ADD95C7"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starts from arbitrary unrelated controllers,</w:t>
      </w:r>
    </w:p>
    <w:p w14:paraId="01C7D83A"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dynamics become more seed-sensitive.</w:t>
      </w:r>
    </w:p>
    <w:p w14:paraId="6ABECF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common founder creates a coherent initial condition.</w:t>
      </w:r>
    </w:p>
    <w:p w14:paraId="3539EE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7B42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35AA70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A5801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11.25 Founder Is Not an Optimized Organism</w:t>
      </w:r>
    </w:p>
    <w:p w14:paraId="762EF5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should not be manually engineered to solve the environment perfectly.</w:t>
      </w:r>
    </w:p>
    <w:p w14:paraId="0293BE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heavily optimized founder would reduce room for meaningful early neural adaptation.</w:t>
      </w:r>
    </w:p>
    <w:p w14:paraId="78F08D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intended founder should be:</w:t>
      </w:r>
    </w:p>
    <w:p w14:paraId="3F6733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minimally viable</w:t>
      </w:r>
    </w:p>
    <w:p w14:paraId="754008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A25E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non-extreme</w:t>
      </w:r>
    </w:p>
    <w:p w14:paraId="541B08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C2E95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not intentionally optimal</w:t>
      </w:r>
    </w:p>
    <w:p w14:paraId="122E97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selection aims for viable starting behavior rather than maximum performance.</w:t>
      </w:r>
    </w:p>
    <w:p w14:paraId="20809A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ABAD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3840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031E5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11.26 Founder Morphological Genome</w:t>
      </w:r>
    </w:p>
    <w:p w14:paraId="14AF0D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 morphological values should generally begin away from legal boundaries.</w:t>
      </w:r>
    </w:p>
    <w:p w14:paraId="1AA6B0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central or moderately neutral values may initially be used.</w:t>
      </w:r>
    </w:p>
    <w:p w14:paraId="07CB7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room for descendant mutation in both directions.</w:t>
      </w:r>
    </w:p>
    <w:p w14:paraId="24517E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founder values remain subject to pilot testing.</w:t>
      </w:r>
    </w:p>
    <w:p w14:paraId="6566B1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Founder morphology begins near interior trait values unless a specific biological reason requires otherwise.</w:t>
      </w:r>
    </w:p>
    <w:p w14:paraId="2FADB2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99D1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8F3C6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17582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11.27 Founder Neural Genome</w:t>
      </w:r>
    </w:p>
    <w:p w14:paraId="799E29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neural genome requires more care.</w:t>
      </w:r>
    </w:p>
    <w:p w14:paraId="439825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completely random controller may produce behavior such as:</w:t>
      </w:r>
    </w:p>
    <w:p w14:paraId="3ED79F32"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never moving,</w:t>
      </w:r>
    </w:p>
    <w:p w14:paraId="71030532"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endlessly turning,</w:t>
      </w:r>
    </w:p>
    <w:p w14:paraId="1BEB4CAC"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never eating,</w:t>
      </w:r>
    </w:p>
    <w:p w14:paraId="2CE91F8D"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constant reproduction attempts.</w:t>
      </w:r>
    </w:p>
    <w:p w14:paraId="066C3F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completely handcrafted food-seeking controller would introduce excessive designer behavior.</w:t>
      </w:r>
    </w:p>
    <w:p w14:paraId="01CC5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founder neural initialization should seek a minimally viable middle ground.</w:t>
      </w:r>
    </w:p>
    <w:p w14:paraId="17CCF3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Potential approaches include:</w:t>
      </w:r>
    </w:p>
    <w:p w14:paraId="2CA0E5C5"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small random initialization followed by viability screening,</w:t>
      </w:r>
    </w:p>
    <w:p w14:paraId="339B7CC6"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structured but behavior-neutral initialization,</w:t>
      </w:r>
    </w:p>
    <w:p w14:paraId="6F0E9955"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automated founder search using diagnostic criteria.</w:t>
      </w:r>
    </w:p>
    <w:p w14:paraId="1E1D57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Founder Neural Genome selection method.</w:t>
      </w:r>
    </w:p>
    <w:p w14:paraId="66A638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D580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BAF5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704A2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11.28 Founder Viability Screening</w:t>
      </w:r>
    </w:p>
    <w:p w14:paraId="27D8FB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may be evaluated through diagnostic runs before full calibration.</w:t>
      </w:r>
    </w:p>
    <w:p w14:paraId="4A3369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questions:</w:t>
      </w:r>
    </w:p>
    <w:p w14:paraId="316B130E"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the population move at all?</w:t>
      </w:r>
    </w:p>
    <w:p w14:paraId="73C6D2CE"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 any organism reach food?</w:t>
      </w:r>
    </w:p>
    <w:p w14:paraId="2D92170F"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 eating physically possible?</w:t>
      </w:r>
    </w:p>
    <w:p w14:paraId="588B556B"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 reproduction eventually occur?</w:t>
      </w:r>
    </w:p>
    <w:p w14:paraId="7458C1D6"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 the controller numerically saturated?</w:t>
      </w:r>
    </w:p>
    <w:p w14:paraId="0C1112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screening is not the same as evolutionary validation.</w:t>
      </w:r>
    </w:p>
    <w:p w14:paraId="05ED3D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simply prevents Phase 0 from starting with a catastrophically non-functional controller.</w:t>
      </w:r>
    </w:p>
    <w:p w14:paraId="796048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screening verifies minimal viability, not adaptive superiority.</w:t>
      </w:r>
    </w:p>
    <w:p w14:paraId="7DDBB1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4694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ACF8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C50F0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11.29 Bootstrap Population</w:t>
      </w:r>
    </w:p>
    <w:p w14:paraId="1EDD53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canonical/calibration initial population is generated from the validated founder profile.</w:t>
      </w:r>
    </w:p>
    <w:p w14:paraId="2BC83B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3B8DF1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25 organisms.</w:t>
      </w:r>
    </w:p>
    <w:p w14:paraId="4F7AB4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exact clones.</w:t>
      </w:r>
    </w:p>
    <w:p w14:paraId="31705E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bootstrap perturbation creates standing heritable variation.</w:t>
      </w:r>
    </w:p>
    <w:p w14:paraId="3EF3AD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54B86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w:t>
      </w:r>
    </w:p>
    <w:p w14:paraId="5D62E4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EB00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small perturbation</w:t>
      </w:r>
    </w:p>
    <w:p w14:paraId="138CCD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BA5BF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1</w:t>
      </w:r>
    </w:p>
    <w:p w14:paraId="40B190C2" w14:textId="77777777" w:rsidR="00736239" w:rsidRDefault="00736239" w:rsidP="00736239">
      <w:pPr>
        <w:autoSpaceDE w:val="0"/>
        <w:autoSpaceDN w:val="0"/>
        <w:adjustRightInd w:val="0"/>
        <w:rPr>
          <w:rFonts w:ascii="System Font" w:hAnsi="System Font" w:cs="System Font"/>
          <w:kern w:val="0"/>
        </w:rPr>
      </w:pPr>
    </w:p>
    <w:p w14:paraId="770B3F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w:t>
      </w:r>
    </w:p>
    <w:p w14:paraId="059CDB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D8B26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small perturbation</w:t>
      </w:r>
    </w:p>
    <w:p w14:paraId="0E4D4A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463318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2</w:t>
      </w:r>
    </w:p>
    <w:p w14:paraId="312EE0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E72DA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4021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4BFC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10177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11.30 Bootstrap Morphological Variation</w:t>
      </w:r>
    </w:p>
    <w:p w14:paraId="5C6228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3CAB0F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Bootstrap morphology sigma ≈ 2% of each gene range.</w:t>
      </w:r>
    </w:p>
    <w:p w14:paraId="097C79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should be smaller than ordinary reproductive mutation magnitude.</w:t>
      </w:r>
    </w:p>
    <w:p w14:paraId="075BA0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is to introduce modest standing variation without immediately creating widely separated founder subtypes.</w:t>
      </w:r>
    </w:p>
    <w:p w14:paraId="612AFA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D79E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F1AE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ACFAB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11.31 Bootstrap Neural Variation</w:t>
      </w:r>
    </w:p>
    <w:p w14:paraId="731AE1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neural genome should also receive small perturbations when creating initial organisms.</w:t>
      </w:r>
    </w:p>
    <w:p w14:paraId="694012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beginning with 25 functionally identical neural controllers.</w:t>
      </w:r>
    </w:p>
    <w:p w14:paraId="5A1329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bootstrap neural perturbation should remain smaller than ordinary evolutionary mutation unless testing suggests otherwise.</w:t>
      </w:r>
    </w:p>
    <w:p w14:paraId="2C3360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neural bootstrap perturbation should be small relative to normal reproductive mutation.</w:t>
      </w:r>
    </w:p>
    <w:p w14:paraId="49F839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sigma remains open.</w:t>
      </w:r>
    </w:p>
    <w:p w14:paraId="52BBE8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E22E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0F42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793A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11.32 Why Bootstrap Variation Matters</w:t>
      </w:r>
    </w:p>
    <w:p w14:paraId="5ACF80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variation serves several methodological purposes.</w:t>
      </w:r>
    </w:p>
    <w:p w14:paraId="657674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allows:</w:t>
      </w:r>
    </w:p>
    <w:p w14:paraId="0C69E17D"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immediate standing genetic variation,</w:t>
      </w:r>
    </w:p>
    <w:p w14:paraId="54FC35ED"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in mutation-disabled Condition A,</w:t>
      </w:r>
    </w:p>
    <w:p w14:paraId="6AADA3CE"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less dependence on the very first mutation event,</w:t>
      </w:r>
    </w:p>
    <w:p w14:paraId="22720675"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more realistic founder-population heterogeneity.</w:t>
      </w:r>
    </w:p>
    <w:p w14:paraId="0B6E6A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A can therefore demonstrate:</w:t>
      </w:r>
    </w:p>
    <w:p w14:paraId="25ED33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existing variants</w:t>
      </w:r>
    </w:p>
    <w:p w14:paraId="17DC4F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9E756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differential reproductive success</w:t>
      </w:r>
    </w:p>
    <w:p w14:paraId="3ADF57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5352F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frequency change</w:t>
      </w:r>
    </w:p>
    <w:p w14:paraId="045C92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new mutations.</w:t>
      </w:r>
    </w:p>
    <w:p w14:paraId="6E625A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is scientifically useful.</w:t>
      </w:r>
    </w:p>
    <w:p w14:paraId="4E40E4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9181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280E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CCC99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11.33 Bootstrap Variation Is Not Mutation History</w:t>
      </w:r>
    </w:p>
    <w:p w14:paraId="5D5E1D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perturbations occur before the canonical evolutionary trajectory begins.</w:t>
      </w:r>
    </w:p>
    <w:p w14:paraId="7E976B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not be recorded as reproduction mutations.</w:t>
      </w:r>
    </w:p>
    <w:p w14:paraId="11F61F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belong to:</w:t>
      </w:r>
    </w:p>
    <w:p w14:paraId="2A176F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602A91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5C1DBC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w:t>
      </w:r>
    </w:p>
    <w:p w14:paraId="7BDA95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Initial standing variation and evolutionary mutation are distinct processes.</w:t>
      </w:r>
    </w:p>
    <w:p w14:paraId="0BB2AC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A2A6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E982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3689A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11.34 Bootstrap RNG</w:t>
      </w:r>
    </w:p>
    <w:p w14:paraId="064C5C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randomness must not consume the same mutable RNG stream later used for analytical sampling.</w:t>
      </w:r>
    </w:p>
    <w:p w14:paraId="3A8D61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use a dedicated deterministic stream.</w:t>
      </w:r>
    </w:p>
    <w:p w14:paraId="5CE9D0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0F506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bootstrapSeed =</w:t>
      </w:r>
    </w:p>
    <w:p w14:paraId="2316AD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derive(worldSeed, "bootstrap")</w:t>
      </w:r>
    </w:p>
    <w:p w14:paraId="37F8A8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derivation scheme is defined later.</w:t>
      </w:r>
    </w:p>
    <w:p w14:paraId="59690B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Bootstrap initialization uses a purpose-specific deterministic RNG stream.</w:t>
      </w:r>
    </w:p>
    <w:p w14:paraId="2DEE6C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B44A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A93B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5DA72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11.35 Canonical Simulation RNG After Bootstrap</w:t>
      </w:r>
    </w:p>
    <w:p w14:paraId="1BE32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biological randomness during world operation uses its own stream/state.</w:t>
      </w:r>
    </w:p>
    <w:p w14:paraId="74C9C5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Separating bootstrap and canonical simulation randomness prevents implementation changes in bootstrap sampling from silently shifting all future reproductive mutation RNG draws.</w:t>
      </w:r>
    </w:p>
    <w:p w14:paraId="7BB6EE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improves version stability.</w:t>
      </w:r>
    </w:p>
    <w:p w14:paraId="33E927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28CFE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45FD5BD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BootstrapRNG</w:t>
      </w:r>
    </w:p>
    <w:p w14:paraId="23B89D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CanonicalRNG</w:t>
      </w:r>
    </w:p>
    <w:p w14:paraId="7C8B57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Bootstrap RNG and ongoing canonical simulation RNG are logically separate.</w:t>
      </w:r>
    </w:p>
    <w:p w14:paraId="08B838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51AD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7C32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A638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11.36 Initial Spatial Placement</w:t>
      </w:r>
    </w:p>
    <w:p w14:paraId="2CD8A1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organisms must be placed in valid world positions.</w:t>
      </w:r>
    </w:p>
    <w:p w14:paraId="0DC34F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Phase 0 policy should avoid deliberately creating founder clusters.</w:t>
      </w:r>
    </w:p>
    <w:p w14:paraId="18C20D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clean baseline is:</w:t>
      </w:r>
    </w:p>
    <w:p w14:paraId="67861306"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uniform valid spatial sampling,</w:t>
      </w:r>
    </w:p>
    <w:p w14:paraId="1D94C046"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minimum separation,</w:t>
      </w:r>
    </w:p>
    <w:p w14:paraId="6EA0F0E7"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intentional lineage geography.</w:t>
      </w:r>
    </w:p>
    <w:p w14:paraId="2F46C5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organisms are distributed across valid world space without intentional founder sub-population clusters.</w:t>
      </w:r>
    </w:p>
    <w:p w14:paraId="4924F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Spatially separated founder groups are deferred because they would introduce geographic divergence immediately.</w:t>
      </w:r>
    </w:p>
    <w:p w14:paraId="2ABF30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A654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F55B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CF0EE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11.37 Why No Founder Clusters</w:t>
      </w:r>
    </w:p>
    <w:p w14:paraId="337B88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Creating multiple spatial founder clusters could generate:</w:t>
      </w:r>
    </w:p>
    <w:p w14:paraId="252E0655"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geographic isolation,</w:t>
      </w:r>
    </w:p>
    <w:p w14:paraId="71B5B5F4"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asymmetry,</w:t>
      </w:r>
    </w:p>
    <w:p w14:paraId="631251FE"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early divergence.</w:t>
      </w:r>
    </w:p>
    <w:p w14:paraId="50E05C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Those effects may be interesting later.</w:t>
      </w:r>
    </w:p>
    <w:p w14:paraId="4A5AFB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Phase 0 primarily aims to validate basic evolution.</w:t>
      </w:r>
    </w:p>
    <w:p w14:paraId="1F609F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Deliberate founder clustering would make initial population dynamics harder to interpret.</w:t>
      </w:r>
    </w:p>
    <w:p w14:paraId="58C506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bootstrap does not intentionally engineer geographic sub-populations.</w:t>
      </w:r>
    </w:p>
    <w:p w14:paraId="19A9B7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E449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E6A6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7FF5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11.38 Initial Heading</w:t>
      </w:r>
    </w:p>
    <w:p w14:paraId="4D0509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founder-derived organism requires a runtime heading.</w:t>
      </w:r>
    </w:p>
    <w:p w14:paraId="555962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value is not genetic.</w:t>
      </w:r>
    </w:p>
    <w:p w14:paraId="6134AB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be sampled deterministically from the bootstrap RNG.</w:t>
      </w:r>
    </w:p>
    <w:p w14:paraId="3C9908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headings are seeded runtime initialization values rather than genome fields.</w:t>
      </w:r>
    </w:p>
    <w:p w14:paraId="55DFD8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identical directional motion at startup.</w:t>
      </w:r>
    </w:p>
    <w:p w14:paraId="0778C3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3EF6CF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8E1E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21A0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11.39 Bootstrap Energy</w:t>
      </w:r>
    </w:p>
    <w:p w14:paraId="5517E2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organisms receive the global starting energy.</w:t>
      </w:r>
    </w:p>
    <w:p w14:paraId="106601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344FFE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initialEnergy ≈ 50</w:t>
      </w:r>
    </w:p>
    <w:p w14:paraId="7BD1C5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energy does not vary genetically.</w:t>
      </w:r>
    </w:p>
    <w:p w14:paraId="39A534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Founder-derived organisms initially use the same global energy value unless calibration requires controlled variation.</w:t>
      </w:r>
    </w:p>
    <w:p w14:paraId="11CEB3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CFE9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0319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19C9E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11.40 Bootstrap generationDepth</w:t>
      </w:r>
    </w:p>
    <w:p w14:paraId="7A64BA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living organisms begin with:</w:t>
      </w:r>
    </w:p>
    <w:p w14:paraId="0551CB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 0</w:t>
      </w:r>
    </w:p>
    <w:p w14:paraId="2E048B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they represent the roots of the actual living canonical population.</w:t>
      </w:r>
    </w:p>
    <w:p w14:paraId="7F6C97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synthetic FounderProfile is not necessarily counted as a biological generation.</w:t>
      </w:r>
    </w:p>
    <w:p w14:paraId="03EE43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Bootstrap organisms use generationDepth 0.</w:t>
      </w:r>
    </w:p>
    <w:p w14:paraId="66A50F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6345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7FBB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3C41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11.41 FounderProfile vs Living Founder</w:t>
      </w:r>
    </w:p>
    <w:p w14:paraId="11A6E6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distinguish:</w:t>
      </w:r>
    </w:p>
    <w:p w14:paraId="4AE609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7601B2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3A33C0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 organism</w:t>
      </w:r>
    </w:p>
    <w:p w14:paraId="6E670A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FounderProfile is configuration.</w:t>
      </w:r>
    </w:p>
    <w:p w14:paraId="020C6C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required to:</w:t>
      </w:r>
    </w:p>
    <w:p w14:paraId="319D34EF"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have energy,</w:t>
      </w:r>
    </w:p>
    <w:p w14:paraId="770493D5"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occupy a position,</w:t>
      </w:r>
    </w:p>
    <w:p w14:paraId="05A84F83"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24FF151B"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die.</w:t>
      </w:r>
    </w:p>
    <w:p w14:paraId="68D96F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avoids inventing a fictitious biological organism only for configuration purposes.</w:t>
      </w:r>
    </w:p>
    <w:p w14:paraId="789168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FounderProfile is heritable configuration metadata, not necessarily a living simulation entity.</w:t>
      </w:r>
    </w:p>
    <w:p w14:paraId="7D572F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BB1D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7262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43B1CA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11.42 Lineage Roots</w:t>
      </w:r>
    </w:p>
    <w:p w14:paraId="4AC708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bootstrap organism may act as a root of the living lineage tree while referencing the same FounderProfile version.</w:t>
      </w:r>
    </w:p>
    <w:p w14:paraId="5096B0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FF02F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 v0.3</w:t>
      </w:r>
    </w:p>
    <w:p w14:paraId="7C4A7EC8" w14:textId="77777777" w:rsidR="00736239" w:rsidRDefault="00736239" w:rsidP="00736239">
      <w:pPr>
        <w:autoSpaceDE w:val="0"/>
        <w:autoSpaceDN w:val="0"/>
        <w:adjustRightInd w:val="0"/>
        <w:rPr>
          <w:rFonts w:ascii="System Font" w:hAnsi="System Font" w:cs="System Font"/>
          <w:kern w:val="0"/>
        </w:rPr>
      </w:pPr>
    </w:p>
    <w:p w14:paraId="50EEB62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Root Organism A</w:t>
      </w:r>
    </w:p>
    <w:p w14:paraId="70CF5E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descendants...</w:t>
      </w:r>
    </w:p>
    <w:p w14:paraId="5E6FB829"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Root Organism B</w:t>
      </w:r>
    </w:p>
    <w:p w14:paraId="7EF8E8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descendants...</w:t>
      </w:r>
    </w:p>
    <w:p w14:paraId="2DF35D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Root Organism C</w:t>
      </w:r>
    </w:p>
    <w:p w14:paraId="6C5EBC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descendants...</w:t>
      </w:r>
    </w:p>
    <w:p w14:paraId="09819C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both:</w:t>
      </w:r>
    </w:p>
    <w:p w14:paraId="4C661E87"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shared common configuration origin,</w:t>
      </w:r>
    </w:p>
    <w:p w14:paraId="04ADF92A"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distinct actual organism ancestry.</w:t>
      </w:r>
    </w:p>
    <w:p w14:paraId="213C64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Bootstrap organisms function as individual living lineage roots linked to the common FounderProfile.</w:t>
      </w:r>
    </w:p>
    <w:p w14:paraId="24F1DE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FE7D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1BB5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172D6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11.43 Founder Versioning</w:t>
      </w:r>
    </w:p>
    <w:p w14:paraId="5D34E4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FounderProfile must be versioned.</w:t>
      </w:r>
    </w:p>
    <w:p w14:paraId="5138F6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15D97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 v0.1</w:t>
      </w:r>
    </w:p>
    <w:p w14:paraId="4E7EA6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 v0.2</w:t>
      </w:r>
    </w:p>
    <w:p w14:paraId="6BB6B8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version should be created if significant founder morphology or neural parameters change.</w:t>
      </w:r>
    </w:p>
    <w:p w14:paraId="5BCCAD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 experiments must retain the exact founder version used.</w:t>
      </w:r>
    </w:p>
    <w:p w14:paraId="56313A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changes create new versioned configuration rather than overwriting prior founder definitions.</w:t>
      </w:r>
    </w:p>
    <w:p w14:paraId="399070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2BC3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E910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360CB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11.44 BootstrapPolicy Versioning</w:t>
      </w:r>
    </w:p>
    <w:p w14:paraId="1693BC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BootstrapPolicy must also be versioned.</w:t>
      </w:r>
    </w:p>
    <w:p w14:paraId="3CB06E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include:</w:t>
      </w:r>
    </w:p>
    <w:p w14:paraId="578DDF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initialPopulation</w:t>
      </w:r>
    </w:p>
    <w:p w14:paraId="78C802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morphologyBootstrapSigma</w:t>
      </w:r>
    </w:p>
    <w:p w14:paraId="2C1941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neuralBootstrapSigma</w:t>
      </w:r>
    </w:p>
    <w:p w14:paraId="600271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placementPolicy</w:t>
      </w:r>
    </w:p>
    <w:p w14:paraId="58CF87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minimumSeparation</w:t>
      </w:r>
    </w:p>
    <w:p w14:paraId="2C98FB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initialEnergy</w:t>
      </w:r>
    </w:p>
    <w:p w14:paraId="03F9AE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headingPolicy</w:t>
      </w:r>
    </w:p>
    <w:p w14:paraId="1CB480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Changing these can materially alter the initial experiment.</w:t>
      </w:r>
    </w:p>
    <w:p w14:paraId="53B7B8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Bootstrap policy is part of reproducible experimental configuration.</w:t>
      </w:r>
    </w:p>
    <w:p w14:paraId="4A316E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7157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4897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F214E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11.45 MutationConfig Versioning</w:t>
      </w:r>
    </w:p>
    <w:p w14:paraId="191914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MutationConfig may include:</w:t>
      </w:r>
    </w:p>
    <w:p w14:paraId="7221FA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morphologyMutationEnabled</w:t>
      </w:r>
    </w:p>
    <w:p w14:paraId="1C9F75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morphologyMutationRate</w:t>
      </w:r>
    </w:p>
    <w:p w14:paraId="2C6785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morphologySigma</w:t>
      </w:r>
    </w:p>
    <w:p w14:paraId="1A728E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neuralMutationEnabled</w:t>
      </w:r>
    </w:p>
    <w:p w14:paraId="37D689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neuralMutationRate</w:t>
      </w:r>
    </w:p>
    <w:p w14:paraId="3C5D84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neuralSigma</w:t>
      </w:r>
    </w:p>
    <w:p w14:paraId="6AAB01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parameterBounds</w:t>
      </w:r>
    </w:p>
    <w:p w14:paraId="3D563A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Any confirmatory experiment must reference an immutable MutationConfig version.</w:t>
      </w:r>
    </w:p>
    <w:p w14:paraId="3002DA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88B1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10D1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5271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11.46 Validated Configuration Is a Bundle</w:t>
      </w:r>
    </w:p>
    <w:p w14:paraId="7CDCE8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 viability cannot be considered independently of the surrounding environment.</w:t>
      </w:r>
    </w:p>
    <w:p w14:paraId="41C202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founder that performs adequately under one energy economy may fail under another.</w:t>
      </w:r>
    </w:p>
    <w:p w14:paraId="4AF5DA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canonical launch should use a validated configuration bundle rather than simply a “validated founder.”</w:t>
      </w:r>
    </w:p>
    <w:p w14:paraId="54DF06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B18DA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Validated Launch Candidate</w:t>
      </w:r>
    </w:p>
    <w:p w14:paraId="538EF996"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FounderProfile</w:t>
      </w:r>
    </w:p>
    <w:p w14:paraId="2F09C6C9"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BootstrapPolicy</w:t>
      </w:r>
    </w:p>
    <w:p w14:paraId="251BD7F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BrainConfig</w:t>
      </w:r>
    </w:p>
    <w:p w14:paraId="38385155"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MutationConfig</w:t>
      </w:r>
    </w:p>
    <w:p w14:paraId="6394EB5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EnergyModel</w:t>
      </w:r>
    </w:p>
    <w:p w14:paraId="631645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WorldParameters</w:t>
      </w:r>
    </w:p>
    <w:p w14:paraId="6876E1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Validation applies to a configuration context, not to the founder in isolation.</w:t>
      </w:r>
    </w:p>
    <w:p w14:paraId="33C43C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49F4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524895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A5F3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11.47 Calibration Failure Does Not Automatically Replace Founder</w:t>
      </w:r>
    </w:p>
    <w:p w14:paraId="0A68BB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most runs become extinct, the response must not automatically be:</w:t>
      </w:r>
    </w:p>
    <w:p w14:paraId="6EED9E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generate Founder v0.2</w:t>
      </w:r>
    </w:p>
    <w:p w14:paraId="2CF3CF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failure may originate from:</w:t>
      </w:r>
    </w:p>
    <w:p w14:paraId="20597A63"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scarcity,</w:t>
      </w:r>
    </w:p>
    <w:p w14:paraId="23B8E8B4"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 basal cost,</w:t>
      </w:r>
    </w:p>
    <w:p w14:paraId="07C418D6"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w:t>
      </w:r>
    </w:p>
    <w:p w14:paraId="08F97C3F"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 failure,</w:t>
      </w:r>
    </w:p>
    <w:p w14:paraId="662040B2"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parameters,</w:t>
      </w:r>
    </w:p>
    <w:p w14:paraId="7E5ED543"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controller.</w:t>
      </w:r>
    </w:p>
    <w:p w14:paraId="17285B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subsystem diagnosis is required first.</w:t>
      </w:r>
    </w:p>
    <w:p w14:paraId="023A21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revision occurs only when diagnostic evidence implicates founder-related configuration.</w:t>
      </w:r>
    </w:p>
    <w:p w14:paraId="0B2B7B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3E6A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8C5A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6D0CF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11.48 Founder Variation Tests</w:t>
      </w:r>
    </w:p>
    <w:p w14:paraId="1C972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founder quality is suspected, calibration may compare multiple candidate founders while holding:</w:t>
      </w:r>
    </w:p>
    <w:p w14:paraId="6D71EB46"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parameters,</w:t>
      </w:r>
    </w:p>
    <w:p w14:paraId="465BCA93"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model,</w:t>
      </w:r>
    </w:p>
    <w:p w14:paraId="4A7743B1"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config</w:t>
      </w:r>
    </w:p>
    <w:p w14:paraId="5C6CB2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constant.</w:t>
      </w:r>
    </w:p>
    <w:p w14:paraId="510599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all founders display similar failure patterns, the problem is likely elsewhere.</w:t>
      </w:r>
    </w:p>
    <w:p w14:paraId="5EEDDD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an example of targeted diagnostic experimentation rather than uncontrolled tuning.</w:t>
      </w:r>
    </w:p>
    <w:p w14:paraId="664532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B04E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CD7A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D6E1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11.49 Pilot Founder Changes</w:t>
      </w:r>
    </w:p>
    <w:p w14:paraId="5883C1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pilot calibration, FounderProfile may change.</w:t>
      </w:r>
    </w:p>
    <w:p w14:paraId="5197C4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meaningful change receives a new version.</w:t>
      </w:r>
    </w:p>
    <w:p w14:paraId="4665CF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runs associated with older founder versions remain valid historical calibration data but cannot be mixed indiscriminately with results from newer versions.</w:t>
      </w:r>
    </w:p>
    <w:p w14:paraId="4ACEAD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D7F4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CE33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199A5A4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11.50 Confirmatory Founder Freeze</w:t>
      </w:r>
    </w:p>
    <w:p w14:paraId="5186A9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confirmatory validation:</w:t>
      </w:r>
    </w:p>
    <w:p w14:paraId="363158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1E1B9A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240804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be frozen.</w:t>
      </w:r>
    </w:p>
    <w:p w14:paraId="62A85A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Changing the founder after some confirmatory seeds have run invalidates the shared-condition assumption.</w:t>
      </w:r>
    </w:p>
    <w:p w14:paraId="6F978D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and bootstrap configuration remain fixed across a confirmatory experiment suite.</w:t>
      </w:r>
    </w:p>
    <w:p w14:paraId="24144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9376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2D3F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DFB88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11.51 Canonical Launch Founder</w:t>
      </w:r>
    </w:p>
    <w:p w14:paraId="2CB75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must use the same validated FounderProfile and BootstrapPolicy versions used by the successful launch-validation suite.</w:t>
      </w:r>
    </w:p>
    <w:p w14:paraId="1031D8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random founder must not be created at canonical launch.</w:t>
      </w:r>
    </w:p>
    <w:p w14:paraId="635B73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launch cannot substitute an unvalidated founder for the validated founder configuration.</w:t>
      </w:r>
    </w:p>
    <w:p w14:paraId="465BB4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2620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BAAD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ABDFE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11.52 Canonical Seed and Initial Population</w:t>
      </w:r>
    </w:p>
    <w:p w14:paraId="1CBA8A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may use a new world seed not previously used in confirmatory validation.</w:t>
      </w:r>
    </w:p>
    <w:p w14:paraId="3B63E0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produces a unique trajectory while retaining validated model/configuration rules.</w:t>
      </w:r>
    </w:p>
    <w:p w14:paraId="01B9D4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seed determines its specific stochastic history.</w:t>
      </w:r>
    </w:p>
    <w:p w14:paraId="511AD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Validation provides confidence that the configuration is viable across a distribution of seeds.</w:t>
      </w:r>
    </w:p>
    <w:p w14:paraId="0CD1C3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guarantee the canonical seed’s outcome.</w:t>
      </w:r>
    </w:p>
    <w:p w14:paraId="66515A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FD4D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A0BE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C381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11.53 Canonical Seed Must Not Be Cherry-Picked for Outcome</w:t>
      </w:r>
    </w:p>
    <w:p w14:paraId="014088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avoid repeatedly generating canonical candidate seeds until one produces visually desirable early behavior.</w:t>
      </w:r>
    </w:p>
    <w:p w14:paraId="23C068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effectively introduce post-selection of the canonical world.</w:t>
      </w:r>
    </w:p>
    <w:p w14:paraId="2787B1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seed-selection policy should therefore be defined before launch.</w:t>
      </w:r>
    </w:p>
    <w:p w14:paraId="1BBF1A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Possible approaches include:</w:t>
      </w:r>
    </w:p>
    <w:p w14:paraId="0D5568BA"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cryptographically generated random seed,</w:t>
      </w:r>
    </w:p>
    <w:p w14:paraId="209F66ED"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predetermined seed,</w:t>
      </w:r>
    </w:p>
    <w:p w14:paraId="1E3C4889"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publicly committed seed source.</w:t>
      </w:r>
    </w:p>
    <w:p w14:paraId="09B774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canonical seed-selection procedure.</w:t>
      </w:r>
    </w:p>
    <w:p w14:paraId="5E0F0A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chosen procedure should avoid outcome-based cherry-picking.</w:t>
      </w:r>
    </w:p>
    <w:p w14:paraId="0224CF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387B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F314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7335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11.54 Mutation Event Representation</w:t>
      </w:r>
    </w:p>
    <w:p w14:paraId="5CDE0E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experimental debugging, a mutation event may conceptually contain:</w:t>
      </w:r>
    </w:p>
    <w:p w14:paraId="4DD86B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parentId</w:t>
      </w:r>
    </w:p>
    <w:p w14:paraId="028DF1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childId</w:t>
      </w:r>
    </w:p>
    <w:p w14:paraId="1A873F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519199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channel</w:t>
      </w:r>
    </w:p>
    <w:p w14:paraId="59B5A1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parameter</w:t>
      </w:r>
    </w:p>
    <w:p w14:paraId="27FA3E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parentValue</w:t>
      </w:r>
    </w:p>
    <w:p w14:paraId="46441B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rawDelta</w:t>
      </w:r>
    </w:p>
    <w:p w14:paraId="3DD3E9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finalValue</w:t>
      </w:r>
    </w:p>
    <w:p w14:paraId="05A5AD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wasClamped</w:t>
      </w:r>
    </w:p>
    <w:p w14:paraId="4006A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Production retention may use more compact forms.</w:t>
      </w:r>
    </w:p>
    <w:p w14:paraId="5AAF4F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is to make mutation mechanisms auditable during Phase 0B.</w:t>
      </w:r>
    </w:p>
    <w:p w14:paraId="12837E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892F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E167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5C69E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11.55 Inheritance Provenance</w:t>
      </w:r>
    </w:p>
    <w:p w14:paraId="7C5894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child’s complete biological provenance should be reconstructable at least during validation.</w:t>
      </w:r>
    </w:p>
    <w:p w14:paraId="6D55E3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311D1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w:t>
      </w:r>
    </w:p>
    <w:p w14:paraId="2D8E7B0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parentId</w:t>
      </w:r>
    </w:p>
    <w:p w14:paraId="4E128D10"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birthTick</w:t>
      </w:r>
    </w:p>
    <w:p w14:paraId="38BA90A1"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generationDepth</w:t>
      </w:r>
    </w:p>
    <w:p w14:paraId="684B46F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inherited morphology</w:t>
      </w:r>
    </w:p>
    <w:p w14:paraId="2AEDF0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inherited neural genome</w:t>
      </w:r>
    </w:p>
    <w:p w14:paraId="051D4F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Full genome storage for every historical organism may not be required forever in production.</w:t>
      </w:r>
    </w:p>
    <w:p w14:paraId="508936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Retention strategy is a separate architecture question.</w:t>
      </w:r>
    </w:p>
    <w:p w14:paraId="3AEDED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C3B1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8FC3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4BCC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11.56 Mutation and Reproducibility</w:t>
      </w:r>
    </w:p>
    <w:p w14:paraId="46FAFE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identical:</w:t>
      </w:r>
    </w:p>
    <w:p w14:paraId="25FF6E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genome</w:t>
      </w:r>
    </w:p>
    <w:p w14:paraId="533247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config</w:t>
      </w:r>
    </w:p>
    <w:p w14:paraId="4AFD52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RNG state</w:t>
      </w:r>
    </w:p>
    <w:p w14:paraId="734FA3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offspring genome generation must be reproducible.</w:t>
      </w:r>
    </w:p>
    <w:p w14:paraId="5131A4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necessary for:</w:t>
      </w:r>
    </w:p>
    <w:p w14:paraId="787A93C4"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tests,</w:t>
      </w:r>
    </w:p>
    <w:p w14:paraId="1183B134"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recovery,</w:t>
      </w:r>
    </w:p>
    <w:p w14:paraId="0431DA0E"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experiments.</w:t>
      </w:r>
    </w:p>
    <w:p w14:paraId="07870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Reproduction mutation is deterministic conditional on parent state, configuration, and canonical RNG state.</w:t>
      </w:r>
    </w:p>
    <w:p w14:paraId="631CB2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EF0C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B30C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FD7CB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11.57 Mutation and Same-Tick Ordering</w:t>
      </w:r>
    </w:p>
    <w:p w14:paraId="55A562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multiple births occur during one tick, their order may affect canonical RNG consumption.</w:t>
      </w:r>
    </w:p>
    <w:p w14:paraId="44C843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birth-resolution ordering must be deterministic.</w:t>
      </w:r>
    </w:p>
    <w:p w14:paraId="51C0EA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100FE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A reproduces</w:t>
      </w:r>
    </w:p>
    <w:p w14:paraId="4E3A13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B reproduces</w:t>
      </w:r>
    </w:p>
    <w:p w14:paraId="250E94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versus:</w:t>
      </w:r>
    </w:p>
    <w:p w14:paraId="3B5824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B reproduces</w:t>
      </w:r>
    </w:p>
    <w:p w14:paraId="3F7075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A reproduces</w:t>
      </w:r>
    </w:p>
    <w:p w14:paraId="58695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generate different offspring mutations.</w:t>
      </w:r>
    </w:p>
    <w:p w14:paraId="5D17B5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same-tick ordering rule is defined with simulation conflict resolution.</w:t>
      </w:r>
    </w:p>
    <w:p w14:paraId="71A345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Birth ordering that consumes canonical randomness must be deterministic within a simulation version.</w:t>
      </w:r>
    </w:p>
    <w:p w14:paraId="1FB71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8965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FE4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427A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11.58 No Direct Inheritance of Runtime Success</w:t>
      </w:r>
    </w:p>
    <w:p w14:paraId="2E71F9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Offspring do not inherit:</w:t>
      </w:r>
    </w:p>
    <w:p w14:paraId="65717748"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energy,</w:t>
      </w:r>
    </w:p>
    <w:p w14:paraId="4CFA04FC"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position,</w:t>
      </w:r>
    </w:p>
    <w:p w14:paraId="2E9E0CBE"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age,</w:t>
      </w:r>
    </w:p>
    <w:p w14:paraId="005B9CA9"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offspring count,</w:t>
      </w:r>
    </w:p>
    <w:p w14:paraId="5595A562"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feeding history,</w:t>
      </w:r>
    </w:p>
    <w:p w14:paraId="68F67DF6"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behavioral fingerprint.</w:t>
      </w:r>
    </w:p>
    <w:p w14:paraId="534B3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These values may affect whether reproduction occurs but are not copied as genetic information.</w:t>
      </w:r>
    </w:p>
    <w:p w14:paraId="082474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inheritance transfers defined genome parameters, not arbitrary parent runtime history.</w:t>
      </w:r>
    </w:p>
    <w:p w14:paraId="799B0C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356D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AC1B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9742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11.59 No Lamarckian Inheritance in Phase 0</w:t>
      </w:r>
    </w:p>
    <w:p w14:paraId="6EE1F4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Phase 0 contains no lifetime learning, there is no learned state to inherit.</w:t>
      </w:r>
    </w:p>
    <w:p w14:paraId="6D75FF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when learning exists, learned neural deltas should remain separate from genetic weights.</w:t>
      </w:r>
    </w:p>
    <w:p w14:paraId="62CD19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default future rule is:</w:t>
      </w:r>
    </w:p>
    <w:p w14:paraId="715378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 weights → inherited</w:t>
      </w:r>
    </w:p>
    <w:p w14:paraId="2A4F27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learned deltas → not inherited</w:t>
      </w:r>
    </w:p>
    <w:p w14:paraId="39B0BB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Direct inheritance of acquired lifetime neural changes is outside Phase 0.</w:t>
      </w:r>
    </w:p>
    <w:p w14:paraId="4C1556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91CC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676C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BD83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11.60 Standing Variation vs New Variation</w:t>
      </w:r>
    </w:p>
    <w:p w14:paraId="1473F4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distinguishes two sources of heritable variation:</w:t>
      </w:r>
    </w:p>
    <w:p w14:paraId="3F6F22F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Standing Variation</w:t>
      </w:r>
    </w:p>
    <w:p w14:paraId="259DD3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Created during bootstrap.</w:t>
      </w:r>
    </w:p>
    <w:p w14:paraId="32BC011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New Variation</w:t>
      </w:r>
    </w:p>
    <w:p w14:paraId="718317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Created through reproduction mutation.</w:t>
      </w:r>
    </w:p>
    <w:p w14:paraId="4D2616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is important for interpreting Condition A.</w:t>
      </w:r>
    </w:p>
    <w:p w14:paraId="493DC4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both mutation channels OFF:</w:t>
      </w:r>
    </w:p>
    <w:p w14:paraId="61A353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new heritable values</w:t>
      </w:r>
    </w:p>
    <w:p w14:paraId="51CF80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w:t>
      </w:r>
    </w:p>
    <w:p w14:paraId="207613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standing variants can change frequency</w:t>
      </w:r>
    </w:p>
    <w:p w14:paraId="6CE528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through selection.</w:t>
      </w:r>
    </w:p>
    <w:p w14:paraId="2E5761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3C8D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123E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EE7C2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11.61 Mutation Mechanism Gate</w:t>
      </w:r>
    </w:p>
    <w:p w14:paraId="411EAB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mechanism validation should verify:</w:t>
      </w:r>
    </w:p>
    <w:p w14:paraId="50AFEA0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Morphology ON</w:t>
      </w:r>
    </w:p>
    <w:p w14:paraId="07B2AD86"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morphology values occur,</w:t>
      </w:r>
    </w:p>
    <w:p w14:paraId="6CB79504"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frequency approximates configuration,</w:t>
      </w:r>
    </w:p>
    <w:p w14:paraId="59DCA227"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bounds are respected.</w:t>
      </w:r>
    </w:p>
    <w:p w14:paraId="00459AF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Morphology OFF</w:t>
      </w:r>
    </w:p>
    <w:p w14:paraId="0957E089"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child differs from parent in morphology.</w:t>
      </w:r>
    </w:p>
    <w:p w14:paraId="0B4DAE9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ON</w:t>
      </w:r>
    </w:p>
    <w:p w14:paraId="3E2F3E92"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 mutations occur,</w:t>
      </w:r>
    </w:p>
    <w:p w14:paraId="35803751"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resulting controllers may show functional variation.</w:t>
      </w:r>
    </w:p>
    <w:p w14:paraId="12D6EDE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OFF</w:t>
      </w:r>
    </w:p>
    <w:p w14:paraId="5A726C38"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parameters inherit exactly.</w:t>
      </w:r>
    </w:p>
    <w:p w14:paraId="72AE99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mechanism tests rather than adaptation tests.</w:t>
      </w:r>
    </w:p>
    <w:p w14:paraId="2F3DF8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8441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C9AA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ACF1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11.62 Functional Neural Variation</w:t>
      </w:r>
    </w:p>
    <w:p w14:paraId="4BBC4F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neural parameter mutation may or may not meaningfully change network behavior.</w:t>
      </w:r>
    </w:p>
    <w:p w14:paraId="124667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31EDB4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 occurred</w:t>
      </w:r>
    </w:p>
    <w:p w14:paraId="0729AF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654D2B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behavior changed</w:t>
      </w:r>
    </w:p>
    <w:p w14:paraId="5C86A7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separate observations.</w:t>
      </w:r>
    </w:p>
    <w:p w14:paraId="34DB2D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should record both where practical.</w:t>
      </w:r>
    </w:p>
    <w:p w14:paraId="575F14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one reason raw mutation count alone cannot establish neuroevolutionary impact.</w:t>
      </w:r>
    </w:p>
    <w:p w14:paraId="75B346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954A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5828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23317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11.63 Mutation Burden Metrics</w:t>
      </w:r>
    </w:p>
    <w:p w14:paraId="752E9E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Phase 0 metrics include:</w:t>
      </w:r>
    </w:p>
    <w:p w14:paraId="18945A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morphology mutations per birth</w:t>
      </w:r>
    </w:p>
    <w:p w14:paraId="0E53FC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neural mutations per birth</w:t>
      </w:r>
    </w:p>
    <w:p w14:paraId="470CEB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of births with no mutations</w:t>
      </w:r>
    </w:p>
    <w:p w14:paraId="55A3B5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with morphology-only mutation</w:t>
      </w:r>
    </w:p>
    <w:p w14:paraId="04839C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with neural-only mutation</w:t>
      </w:r>
    </w:p>
    <w:p w14:paraId="48169D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with both</w:t>
      </w:r>
    </w:p>
    <w:p w14:paraId="26A920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help verify that configuration probabilities behave as intended.</w:t>
      </w:r>
    </w:p>
    <w:p w14:paraId="414BA6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4F47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63F6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E391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11.64 Parent-Child Distance</w:t>
      </w:r>
    </w:p>
    <w:p w14:paraId="785516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morphology, normalized parent-child genotype distance can summarize mutation magnitude.</w:t>
      </w:r>
    </w:p>
    <w:p w14:paraId="734007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neural genomes, raw parameter distance may be retained as a debugging measure.</w:t>
      </w:r>
    </w:p>
    <w:p w14:paraId="7A7057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neural functional distance remains more meaningful for behavioral interpretation.</w:t>
      </w:r>
    </w:p>
    <w:p w14:paraId="42CEC2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Parent-child parameter distance is descriptive and not itself an adaptation metric.</w:t>
      </w:r>
    </w:p>
    <w:p w14:paraId="111058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248E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799E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C5749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11.65 Mutation Extremes</w:t>
      </w:r>
    </w:p>
    <w:p w14:paraId="5A15F8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calibration should detect whether mutations are:</w:t>
      </w:r>
    </w:p>
    <w:p w14:paraId="17FC826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Too Small</w:t>
      </w:r>
    </w:p>
    <w:p w14:paraId="4D239A7C"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behavior rarely changes,</w:t>
      </w:r>
    </w:p>
    <w:p w14:paraId="69EA648E"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barely varies,</w:t>
      </w:r>
    </w:p>
    <w:p w14:paraId="60208FCC"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exploration is extremely slow.</w:t>
      </w:r>
    </w:p>
    <w:p w14:paraId="5C397AB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Too Large</w:t>
      </w:r>
    </w:p>
    <w:p w14:paraId="2426D1F9"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viable parent behavior is frequently destroyed,</w:t>
      </w:r>
    </w:p>
    <w:p w14:paraId="0051F61B"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become effectively unrelated,</w:t>
      </w:r>
    </w:p>
    <w:p w14:paraId="635B2992"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cannot preserve useful configurations.</w:t>
      </w:r>
    </w:p>
    <w:p w14:paraId="3B56B5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desired mutation regime should balance:</w:t>
      </w:r>
    </w:p>
    <w:p w14:paraId="089054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heritability</w:t>
      </w:r>
    </w:p>
    <w:p w14:paraId="240C1E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FF8F9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variation</w:t>
      </w:r>
    </w:p>
    <w:p w14:paraId="0D94B1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maximize mutation.</w:t>
      </w:r>
    </w:p>
    <w:p w14:paraId="1C5DD4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B010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821B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72A8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11.66 Heritability Requirement</w:t>
      </w:r>
    </w:p>
    <w:p w14:paraId="0EB7F6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evolution to operate meaningfully, offspring must generally resemble parents.</w:t>
      </w:r>
    </w:p>
    <w:p w14:paraId="428A5D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mutation magnitude is so large that parent-child behavior becomes almost independent, accumulated selection becomes difficult.</w:t>
      </w:r>
    </w:p>
    <w:p w14:paraId="5126C7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mutation calibration should preserve significant parent-child similarity.</w:t>
      </w:r>
    </w:p>
    <w:p w14:paraId="57C5D5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mutation should generate incremental variation rather than repeatedly randomizing organism identity.</w:t>
      </w:r>
    </w:p>
    <w:p w14:paraId="5B9920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806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ABAC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F87E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11.67 Mutation-Free Control Importance</w:t>
      </w:r>
    </w:p>
    <w:p w14:paraId="492768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A is scientifically useful because it separates:</w:t>
      </w:r>
    </w:p>
    <w:p w14:paraId="07EE76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selection on standing variation</w:t>
      </w:r>
    </w:p>
    <w:p w14:paraId="6243BC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5BA06B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selection + continual new mutation</w:t>
      </w:r>
    </w:p>
    <w:p w14:paraId="344804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though Condition A cannot continue generating new variation, population composition may still change.</w:t>
      </w:r>
    </w:p>
    <w:p w14:paraId="49F10D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it more informative than an identical-clone control.</w:t>
      </w:r>
    </w:p>
    <w:p w14:paraId="3F9069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2FF3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9ED0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B6354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11.68 Founder Diversity Must Remain Small</w:t>
      </w:r>
    </w:p>
    <w:p w14:paraId="1826FC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variation should not be so large that the initial population already spans most of the legal genome space.</w:t>
      </w:r>
    </w:p>
    <w:p w14:paraId="2AC3B3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blur the distinction between founder state and evolved divergence.</w:t>
      </w:r>
    </w:p>
    <w:p w14:paraId="30B6D8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Bootstrap variation should be materially smaller than the full legal trait range.</w:t>
      </w:r>
    </w:p>
    <w:p w14:paraId="71AE97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magnitude is calibrated.</w:t>
      </w:r>
    </w:p>
    <w:p w14:paraId="51F162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4FB2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8009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F88ED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11.69 Founder Neural Functional Diversity</w:t>
      </w:r>
    </w:p>
    <w:p w14:paraId="2C8DDD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 bootstrap neural perturbation should create limited initial behavioral diversity.</w:t>
      </w:r>
    </w:p>
    <w:p w14:paraId="5967EB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probe system may measure this at tick 0.</w:t>
      </w:r>
    </w:p>
    <w:p w14:paraId="02B19C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a baseline against which later functional divergence can be compared.</w:t>
      </w:r>
    </w:p>
    <w:p w14:paraId="72D2A1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initial metric:</w:t>
      </w:r>
    </w:p>
    <w:p w14:paraId="15973D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initialBehaviorFingerprintVariance</w:t>
      </w:r>
    </w:p>
    <w:p w14:paraId="66306E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need to be near zero, but should be documented.</w:t>
      </w:r>
    </w:p>
    <w:p w14:paraId="6B04E7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31FD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DDD0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94CBF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11.70 Initial Population Baseline Snapshot</w:t>
      </w:r>
    </w:p>
    <w:p w14:paraId="45619A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the first simulation tick, the experiment should be able to record a baseline population snapshot containing:</w:t>
      </w:r>
    </w:p>
    <w:p w14:paraId="4C6462EC"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genomes,</w:t>
      </w:r>
    </w:p>
    <w:p w14:paraId="4233E8E0"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functional fingerprints if evaluated,</w:t>
      </w:r>
    </w:p>
    <w:p w14:paraId="5C79BDDA"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distribution,</w:t>
      </w:r>
    </w:p>
    <w:p w14:paraId="4575444A"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starting energy,</w:t>
      </w:r>
    </w:p>
    <w:p w14:paraId="3EC99A88"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founder/config versions.</w:t>
      </w:r>
    </w:p>
    <w:p w14:paraId="573A3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a true:</w:t>
      </w:r>
    </w:p>
    <w:p w14:paraId="6E6235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t = 0</w:t>
      </w:r>
    </w:p>
    <w:p w14:paraId="48BE5F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reference for later comparison.</w:t>
      </w:r>
    </w:p>
    <w:p w14:paraId="4A67CE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Evolutionary change should be measured relative to an explicit initialized baseline rather than an assumed founder state alone.</w:t>
      </w:r>
    </w:p>
    <w:p w14:paraId="0B6BC5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important because bootstrap variation means the initial living population is not identical to the raw FounderProfile.</w:t>
      </w:r>
    </w:p>
    <w:p w14:paraId="407159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7BEA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CE60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4FFA5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11.71 Founder Distance vs Initial Population Distance</w:t>
      </w:r>
    </w:p>
    <w:p w14:paraId="3E442C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the initial organisms are perturbed from the founder, two different references exist:</w:t>
      </w:r>
    </w:p>
    <w:p w14:paraId="587A99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distance from FounderProfile</w:t>
      </w:r>
    </w:p>
    <w:p w14:paraId="72708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61623A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from actual initial population distribution</w:t>
      </w:r>
    </w:p>
    <w:p w14:paraId="105950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second is often more appropriate for population-level evolutionary analysis.</w:t>
      </w:r>
    </w:p>
    <w:p w14:paraId="4D8340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 distance remains useful for lineage/provenance analysis.</w:t>
      </w:r>
    </w:p>
    <w:p w14:paraId="3F4AD6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Population evolutionary change should not ignore standing variation introduced during bootstrap.</w:t>
      </w:r>
    </w:p>
    <w:p w14:paraId="3516F5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C8EA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E6C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0C206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11.72 Bootstrap Policy Must Be Part of Experimental Metadata</w:t>
      </w:r>
    </w:p>
    <w:p w14:paraId="1B4336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Two experiments using the same FounderProfile but different bootstrap variance are not equivalent.</w:t>
      </w:r>
    </w:p>
    <w:p w14:paraId="7C90AF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result metadata must include the exact BootstrapPolicy version.</w:t>
      </w:r>
    </w:p>
    <w:p w14:paraId="5599E6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w:t>
      </w:r>
    </w:p>
    <w:p w14:paraId="0C2B264B"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count,</w:t>
      </w:r>
    </w:p>
    <w:p w14:paraId="6E68D486"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perturbation scales,</w:t>
      </w:r>
    </w:p>
    <w:p w14:paraId="46AE0B3F"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placement policy,</w:t>
      </w:r>
    </w:p>
    <w:p w14:paraId="1DF23F63"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initialization rules.</w:t>
      </w:r>
    </w:p>
    <w:p w14:paraId="717688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4FAD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ACC0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5B1C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11.73 Founder/Bootstrap Acceptance Criteria</w:t>
      </w:r>
    </w:p>
    <w:p w14:paraId="426406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founder and bootstrap system is correctly implemented when:</w:t>
      </w:r>
    </w:p>
    <w:p w14:paraId="12688031"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 initial organisms reference the expected FounderProfile,</w:t>
      </w:r>
    </w:p>
    <w:p w14:paraId="4E0A9E3C"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bootstrap perturbations follow configuration,</w:t>
      </w:r>
    </w:p>
    <w:p w14:paraId="086533C0"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bootstrap perturbations follow configuration,</w:t>
      </w:r>
    </w:p>
    <w:p w14:paraId="2D7EF8F6"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bootstrap randomness is deterministic,</w:t>
      </w:r>
    </w:p>
    <w:p w14:paraId="7B21AF49"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organism positions are valid,</w:t>
      </w:r>
    </w:p>
    <w:p w14:paraId="564E6D04"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genomes remain within bounds,</w:t>
      </w:r>
    </w:p>
    <w:p w14:paraId="19B92911"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organisms have correct generation depth,</w:t>
      </w:r>
    </w:p>
    <w:p w14:paraId="6F693941"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state can be reproduced from the same seed/configuration.</w:t>
      </w:r>
    </w:p>
    <w:p w14:paraId="32C668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AE5F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7F72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58306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11.74 Inheritance &amp; Mutation Acceptance Criteria</w:t>
      </w:r>
    </w:p>
    <w:p w14:paraId="5245C2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Inheritance/mutation implementation is correct when:</w:t>
      </w:r>
    </w:p>
    <w:p w14:paraId="59455A9D"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genome never changes during reproduction,</w:t>
      </w:r>
    </w:p>
    <w:p w14:paraId="54B21486"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child begins from an exact parent copy,</w:t>
      </w:r>
    </w:p>
    <w:p w14:paraId="4ECA2A33"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enabled mutation channels operate independently,</w:t>
      </w:r>
    </w:p>
    <w:p w14:paraId="3CC1D858"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disabled mutation channels inherit exact values,</w:t>
      </w:r>
    </w:p>
    <w:p w14:paraId="73957E6F"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probabilities match expected rates over large synthetic samples,</w:t>
      </w:r>
    </w:p>
    <w:p w14:paraId="492059B1"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distributions approximately match configured sigma,</w:t>
      </w:r>
    </w:p>
    <w:p w14:paraId="791DAE65"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bounds are enforced,</w:t>
      </w:r>
    </w:p>
    <w:p w14:paraId="02B84365"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clipping is measurable,</w:t>
      </w:r>
    </w:p>
    <w:p w14:paraId="71FE1FFA"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biases and weights both inherit correctly,</w:t>
      </w:r>
    </w:p>
    <w:p w14:paraId="3D1DB30F"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is deterministic given identical parent/config/RNG state,</w:t>
      </w:r>
    </w:p>
    <w:p w14:paraId="376B0CCF"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same-tick mutation ordering is deterministic,</w:t>
      </w:r>
    </w:p>
    <w:p w14:paraId="20D72A2E"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state is not copied as genetic state.</w:t>
      </w:r>
    </w:p>
    <w:p w14:paraId="7979FD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FB38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ACB5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AF3DD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11.75 Decision Summary</w:t>
      </w:r>
    </w:p>
    <w:p w14:paraId="5CE4275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37C5097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inheritance is asexual and single-parent.</w:t>
      </w:r>
    </w:p>
    <w:p w14:paraId="1D091F8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inherit both morphological and neural genomes.</w:t>
      </w:r>
    </w:p>
    <w:p w14:paraId="020B5D35"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and neural genomes remain separate heritable modules.</w:t>
      </w:r>
    </w:p>
    <w:p w14:paraId="0903619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genomes are never mutated during reproduction.</w:t>
      </w:r>
    </w:p>
    <w:p w14:paraId="61C3C58F"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Child genome construction begins from an exact parent copy.</w:t>
      </w:r>
    </w:p>
    <w:p w14:paraId="2E7ED86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and neural mutation channels are independently controllable.</w:t>
      </w:r>
    </w:p>
    <w:p w14:paraId="5340D3B0"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OFF means exact stored-value inheritance.</w:t>
      </w:r>
    </w:p>
    <w:p w14:paraId="7905F2D5"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mutation is additive rather than full random replacement.</w:t>
      </w:r>
    </w:p>
    <w:p w14:paraId="7441C4CB"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mutation uses canonical simulation randomness.</w:t>
      </w:r>
    </w:p>
    <w:p w14:paraId="1A27A3D9"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iteration order is deterministic within a simulation version.</w:t>
      </w:r>
    </w:p>
    <w:p w14:paraId="7DC5784C"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Boundary clipping must be observable.</w:t>
      </w:r>
    </w:p>
    <w:p w14:paraId="1BA4EBDB"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rate and magnitude are global rather than evolvable.</w:t>
      </w:r>
    </w:p>
    <w:p w14:paraId="20F8E7C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Biases are inherited and mutated alongside weights.</w:t>
      </w:r>
    </w:p>
    <w:p w14:paraId="07E0B87B"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Parent-child inheritance is directly validated.</w:t>
      </w:r>
    </w:p>
    <w:p w14:paraId="5311EB79"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FounderProfile represents common heritable configuration rather than necessarily a living organism.</w:t>
      </w:r>
    </w:p>
    <w:p w14:paraId="718361E9"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initialization seeks viability rather than optimized behavior.</w:t>
      </w:r>
    </w:p>
    <w:p w14:paraId="5850297E"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variation and reproductive mutation are separate mechanisms.</w:t>
      </w:r>
    </w:p>
    <w:p w14:paraId="1654BEBD"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RNG is isolated from ongoing canonical RNG.</w:t>
      </w:r>
    </w:p>
    <w:p w14:paraId="4C2604B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bootstrap does not intentionally create geographic sub-populations.</w:t>
      </w:r>
    </w:p>
    <w:p w14:paraId="698FD930"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FounderProfile, BootstrapPolicy, and MutationConfig are versioned.</w:t>
      </w:r>
    </w:p>
    <w:p w14:paraId="4E8BF82E"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 applies to a complete configuration context rather than the founder alone.</w:t>
      </w:r>
    </w:p>
    <w:p w14:paraId="6ABCCC35"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failure does not automatically implicate the founder.</w:t>
      </w:r>
    </w:p>
    <w:p w14:paraId="67F302BD"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Founder/bootstrap configuration is frozen during confirmatory validation.</w:t>
      </w:r>
    </w:p>
    <w:p w14:paraId="70BD05AB"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launch uses validated founder/bootstrap versions.</w:t>
      </w:r>
    </w:p>
    <w:p w14:paraId="1E8F5860"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history is not genetically inherited.</w:t>
      </w:r>
    </w:p>
    <w:p w14:paraId="7C3E19E3"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contains no Lamarckian inheritance.</w:t>
      </w:r>
    </w:p>
    <w:p w14:paraId="75741073"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must preserve meaningful parent-child heritability.</w:t>
      </w:r>
    </w:p>
    <w:p w14:paraId="00A7F6B4"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 state is explicitly measured at t=0.</w:t>
      </w:r>
    </w:p>
    <w:p w14:paraId="46B012A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6BC8AADF"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 ≈ 25 organisms.</w:t>
      </w:r>
    </w:p>
    <w:p w14:paraId="0C500B46"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mutation probability ≈ 10% per gene per birth.</w:t>
      </w:r>
    </w:p>
    <w:p w14:paraId="75CD433C"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mutation sigma ≈ 5% of gene range.</w:t>
      </w:r>
    </w:p>
    <w:p w14:paraId="5E994796"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 probability ≈ 5% per weight/bias per birth.</w:t>
      </w:r>
    </w:p>
    <w:p w14:paraId="395C29D2"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 sigma ≈ 0.05.</w:t>
      </w:r>
    </w:p>
    <w:p w14:paraId="1FBD3F73"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mutation currently uses clamping.</w:t>
      </w:r>
    </w:p>
    <w:p w14:paraId="3A37D04E"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weights/biases use explicit bounded ranges.</w:t>
      </w:r>
    </w:p>
    <w:p w14:paraId="0A3F1CA7"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bootstrap sigma ≈ 2% of gene range.</w:t>
      </w:r>
    </w:p>
    <w:p w14:paraId="323ADDC1"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bootstrap variation is smaller than ordinary reproductive mutation.</w:t>
      </w:r>
    </w:p>
    <w:p w14:paraId="1759F99A"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organisms begin at generationDepth = 0.</w:t>
      </w:r>
    </w:p>
    <w:p w14:paraId="71C93D2B"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headings are seeded runtime values.</w:t>
      </w:r>
    </w:p>
    <w:p w14:paraId="503C8B9D"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organisms are spatially distributed without deliberate founder clustering.</w:t>
      </w:r>
    </w:p>
    <w:p w14:paraId="3DC4DC9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444EEBBD"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Founder Neural Genome selection procedure.</w:t>
      </w:r>
    </w:p>
    <w:p w14:paraId="22B68090"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neural bootstrap mutation magnitude.</w:t>
      </w:r>
    </w:p>
    <w:p w14:paraId="4E6ED20E"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neural parameter bounds.</w:t>
      </w:r>
    </w:p>
    <w:p w14:paraId="0C7D3057"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morphology genes require per-gene mutation sigma.</w:t>
      </w:r>
    </w:p>
    <w:p w14:paraId="39B4377F"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boundary-handling mechanism if clamping produces excessive saturation.</w:t>
      </w:r>
    </w:p>
    <w:p w14:paraId="51C1DE53"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initial minimum organism separation.</w:t>
      </w:r>
    </w:p>
    <w:p w14:paraId="157AF22B"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canonical world seed-selection policy.</w:t>
      </w:r>
    </w:p>
    <w:p w14:paraId="28A91132"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Exact synthetic mutation-test sample sizes.</w:t>
      </w:r>
    </w:p>
    <w:p w14:paraId="79058021"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Long-term historical retention policy for mutation events and complete organism genomes.</w:t>
      </w:r>
    </w:p>
    <w:p w14:paraId="63117171" w14:textId="77777777" w:rsidR="00736239" w:rsidRDefault="00736239" w:rsidP="00736239">
      <w:pPr>
        <w:autoSpaceDE w:val="0"/>
        <w:autoSpaceDN w:val="0"/>
        <w:adjustRightInd w:val="0"/>
        <w:rPr>
          <w:rFonts w:ascii="Helvetica Neue" w:hAnsi="Helvetica Neue" w:cs="Helvetica Neue"/>
          <w:kern w:val="0"/>
          <w:sz w:val="26"/>
          <w:szCs w:val="26"/>
        </w:rPr>
      </w:pPr>
    </w:p>
    <w:p w14:paraId="2F39D4D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 Phase 0 Scope &amp; Milestones</w:t>
      </w:r>
    </w:p>
    <w:p w14:paraId="58A71F4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 Purpose of Phase 0</w:t>
      </w:r>
    </w:p>
    <w:p w14:paraId="1E6906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exists to establish the smallest complete foundation required for Artificial Life Observatory.</w:t>
      </w:r>
    </w:p>
    <w:p w14:paraId="3E2826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not to implement the full long-term vision.</w:t>
      </w:r>
    </w:p>
    <w:p w14:paraId="254EE2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exists to answer four progressively stronger questions:</w:t>
      </w:r>
    </w:p>
    <w:p w14:paraId="5E5AC0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0A — Does the simulation work?</w:t>
      </w:r>
    </w:p>
    <w:p w14:paraId="5A93A9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0B — Does the simulation behave in a measurable and non-degenerate way?</w:t>
      </w:r>
    </w:p>
    <w:p w14:paraId="6DD4A0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0C — Can the world survive production operation?</w:t>
      </w:r>
    </w:p>
    <w:p w14:paraId="111217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0D — Can people observe it reliably?</w:t>
      </w:r>
    </w:p>
    <w:p w14:paraId="7E21F6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four milestones deliberately separate:</w:t>
      </w:r>
    </w:p>
    <w:p w14:paraId="77F77322"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semantics,</w:t>
      </w:r>
    </w:p>
    <w:p w14:paraId="6B08E0C0"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validation,</w:t>
      </w:r>
    </w:p>
    <w:p w14:paraId="4EA31A43"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persistence/infrastructure,</w:t>
      </w:r>
    </w:p>
    <w:p w14:paraId="6233678F"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 presentation.</w:t>
      </w:r>
    </w:p>
    <w:p w14:paraId="6918D6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is divided into 0A, 0B, 0C, and 0D so that each layer can be validated before the next one is introduced.</w:t>
      </w:r>
    </w:p>
    <w:p w14:paraId="78E523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9489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26D5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1D27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 Phase 0 Philosophy</w:t>
      </w:r>
    </w:p>
    <w:p w14:paraId="718FF6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remain conservative.</w:t>
      </w:r>
    </w:p>
    <w:p w14:paraId="3AF327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already contains a large long-term research vision. Phase 0 must resist pulling future capabilities into the initial implementation simply because the architecture could support them.</w:t>
      </w:r>
    </w:p>
    <w:p w14:paraId="1D3908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central Phase 0 target is:</w:t>
      </w:r>
    </w:p>
    <w:p w14:paraId="300607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 minimal artificial-life system with heritable morphology and neural parameters, resource-driven survival, asexual reproduction, mutation, and measurable differential reproductive outcomes.</w:t>
      </w:r>
    </w:p>
    <w:p w14:paraId="7257F7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need to demonstrate:</w:t>
      </w:r>
    </w:p>
    <w:p w14:paraId="33B0839B"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intelligence,</w:t>
      </w:r>
    </w:p>
    <w:p w14:paraId="15B5AA40"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communication,</w:t>
      </w:r>
    </w:p>
    <w:p w14:paraId="75512407"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w:t>
      </w:r>
    </w:p>
    <w:p w14:paraId="44E00506"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learning,</w:t>
      </w:r>
    </w:p>
    <w:p w14:paraId="612D80FB"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formation,</w:t>
      </w:r>
    </w:p>
    <w:p w14:paraId="29BA1A2A"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638A9632"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complex ecology,</w:t>
      </w:r>
    </w:p>
    <w:p w14:paraId="56B0ED4E"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realistic biology.</w:t>
      </w:r>
    </w:p>
    <w:p w14:paraId="5C8CAD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validates the evolutionary substrate before advanced artificial-life mechanisms are introduced.</w:t>
      </w:r>
    </w:p>
    <w:p w14:paraId="1BF4F4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5AA0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D310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2417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 Phase 0A — Pure Simulation Core</w:t>
      </w:r>
    </w:p>
    <w:p w14:paraId="51B32E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is the smallest executable form of the project.</w:t>
      </w:r>
    </w:p>
    <w:p w14:paraId="6209FD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run locally and headlessly without requiring any production infrastructure.</w:t>
      </w:r>
    </w:p>
    <w:p w14:paraId="344CC8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w:t>
      </w:r>
    </w:p>
    <w:p w14:paraId="00A423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Verify that the complete organism lifecycle and evolutionary mechanics can execute correctly in one deterministic simulation process.</w:t>
      </w:r>
    </w:p>
    <w:p w14:paraId="33E7FC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CF91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FD56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EEAD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 Phase 0A In Scope</w:t>
      </w:r>
    </w:p>
    <w:p w14:paraId="2285C3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includes:</w:t>
      </w:r>
    </w:p>
    <w:p w14:paraId="00A55E6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World</w:t>
      </w:r>
    </w:p>
    <w:p w14:paraId="63240436"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bounded two-dimensional world,</w:t>
      </w:r>
    </w:p>
    <w:p w14:paraId="77C2878C"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 fertility field,</w:t>
      </w:r>
    </w:p>
    <w:p w14:paraId="7CD6FBCB"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renewable food resources,</w:t>
      </w:r>
    </w:p>
    <w:p w14:paraId="5E869733"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simulation tick loop.</w:t>
      </w:r>
    </w:p>
    <w:p w14:paraId="6C63747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Organisms</w:t>
      </w:r>
    </w:p>
    <w:p w14:paraId="3E78CE01"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approximately 25 initial organisms,</w:t>
      </w:r>
    </w:p>
    <w:p w14:paraId="3B83DA19"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unique organism IDs,</w:t>
      </w:r>
    </w:p>
    <w:p w14:paraId="4C52D3D6"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genome,</w:t>
      </w:r>
    </w:p>
    <w:p w14:paraId="2095A205"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genome,</w:t>
      </w:r>
    </w:p>
    <w:p w14:paraId="27755529"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mutable runtime state,</w:t>
      </w:r>
    </w:p>
    <w:p w14:paraId="5B50DA56"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metadata.</w:t>
      </w:r>
    </w:p>
    <w:p w14:paraId="47D50A4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Morphological Genome</w:t>
      </w:r>
    </w:p>
    <w:p w14:paraId="52F83B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Working five-gene model:</w:t>
      </w:r>
    </w:p>
    <w:p w14:paraId="1809EB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4FA308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3C8E54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3B5796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2A34E9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4AE9783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Controller</w:t>
      </w:r>
    </w:p>
    <w:p w14:paraId="79B5B13D"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fixed-topology feedforward neural network,</w:t>
      </w:r>
    </w:p>
    <w:p w14:paraId="4A5D7A81"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weights,</w:t>
      </w:r>
    </w:p>
    <w:p w14:paraId="7F317EC0"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heritable biases,</w:t>
      </w:r>
    </w:p>
    <w:p w14:paraId="28D88E6D"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evaluation,</w:t>
      </w:r>
    </w:p>
    <w:p w14:paraId="16DCBD0C"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primitive action outputs.</w:t>
      </w:r>
    </w:p>
    <w:p w14:paraId="2D4D39D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Perception</w:t>
      </w:r>
    </w:p>
    <w:p w14:paraId="06B0EE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Minimum information required for:</w:t>
      </w:r>
    </w:p>
    <w:p w14:paraId="4CA98014"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detection,</w:t>
      </w:r>
    </w:p>
    <w:p w14:paraId="1DA355CF"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movement/navigation,</w:t>
      </w:r>
    </w:p>
    <w:p w14:paraId="1E1FB82C"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energy-aware behavior,</w:t>
      </w:r>
    </w:p>
    <w:p w14:paraId="41E93EE2"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world-boundary interaction.</w:t>
      </w:r>
    </w:p>
    <w:p w14:paraId="2C1E483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Actions</w:t>
      </w:r>
    </w:p>
    <w:p w14:paraId="20C4E6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w:t>
      </w:r>
    </w:p>
    <w:p w14:paraId="3CCBC7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w:t>
      </w:r>
    </w:p>
    <w:p w14:paraId="70A2A5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w:t>
      </w:r>
    </w:p>
    <w:p w14:paraId="2AA419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7460174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Biology</w:t>
      </w:r>
    </w:p>
    <w:p w14:paraId="256AB9F1"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0A6C2BA5"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basal metabolism,</w:t>
      </w:r>
    </w:p>
    <w:p w14:paraId="72D30B4A"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expenditure,</w:t>
      </w:r>
    </w:p>
    <w:p w14:paraId="2565187C"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acquisition,</w:t>
      </w:r>
    </w:p>
    <w:p w14:paraId="3269179A"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maturity,</w:t>
      </w:r>
    </w:p>
    <w:p w14:paraId="04BB3E86"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1E5A4A69"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maximum-age death,</w:t>
      </w:r>
    </w:p>
    <w:p w14:paraId="08E56CAC"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starvation death.</w:t>
      </w:r>
    </w:p>
    <w:p w14:paraId="6486C3B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Genetics</w:t>
      </w:r>
    </w:p>
    <w:p w14:paraId="2110583F"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asexual inheritance,</w:t>
      </w:r>
    </w:p>
    <w:p w14:paraId="0B1624E8"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mutation,</w:t>
      </w:r>
    </w:p>
    <w:p w14:paraId="6B929EB6"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w:t>
      </w:r>
    </w:p>
    <w:p w14:paraId="72DFA26D"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mutation toggles,</w:t>
      </w:r>
    </w:p>
    <w:p w14:paraId="0867289C"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seeded mutation.</w:t>
      </w:r>
    </w:p>
    <w:p w14:paraId="788DA9A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Runtime</w:t>
      </w:r>
    </w:p>
    <w:p w14:paraId="6DB19832"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fixed timestep,</w:t>
      </w:r>
    </w:p>
    <w:p w14:paraId="5128A907"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 RNG,</w:t>
      </w:r>
    </w:p>
    <w:p w14:paraId="1FE95CEB"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headless mode,</w:t>
      </w:r>
    </w:p>
    <w:p w14:paraId="569E6203"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telemetry.</w:t>
      </w:r>
    </w:p>
    <w:p w14:paraId="1522E1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2793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6424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C7DEE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 Phase 0A Explicitly Out of Scope</w:t>
      </w:r>
    </w:p>
    <w:p w14:paraId="19BF88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does not include:</w:t>
      </w:r>
    </w:p>
    <w:p w14:paraId="63F11457"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React,</w:t>
      </w:r>
    </w:p>
    <w:p w14:paraId="32A639F4"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PixiJS,</w:t>
      </w:r>
    </w:p>
    <w:p w14:paraId="2E0A1225"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WebSocket,</w:t>
      </w:r>
    </w:p>
    <w:p w14:paraId="5366DA60"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w:t>
      </w:r>
    </w:p>
    <w:p w14:paraId="2BD472E9"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cloud deployment,</w:t>
      </w:r>
    </w:p>
    <w:p w14:paraId="10492CEA"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snapshots,</w:t>
      </w:r>
    </w:p>
    <w:p w14:paraId="624CBF6F"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full experiment dashboard,</w:t>
      </w:r>
    </w:p>
    <w:p w14:paraId="3558E888"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detection,</w:t>
      </w:r>
    </w:p>
    <w:p w14:paraId="2EDD6FC4"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emergence analytics,</w:t>
      </w:r>
    </w:p>
    <w:p w14:paraId="00157B30"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RNN,</w:t>
      </w:r>
    </w:p>
    <w:p w14:paraId="532390C4"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w:t>
      </w:r>
    </w:p>
    <w:p w14:paraId="16758F1E"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w:t>
      </w:r>
    </w:p>
    <w:p w14:paraId="37001FD5"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1AD1EF1F"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health/damage,</w:t>
      </w:r>
    </w:p>
    <w:p w14:paraId="02CF2958"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sexual reproduction,</w:t>
      </w:r>
    </w:p>
    <w:p w14:paraId="6071C778"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crossover,</w:t>
      </w:r>
    </w:p>
    <w:p w14:paraId="07FE30C6"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procedural morphology,</w:t>
      </w:r>
    </w:p>
    <w:p w14:paraId="3DA1CECE"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social sensing.</w:t>
      </w:r>
    </w:p>
    <w:p w14:paraId="03879B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0A must not depend on UI, networking, databases, or production persistence.</w:t>
      </w:r>
    </w:p>
    <w:p w14:paraId="0464DE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B507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DABF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F7410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12.6 Phase 0A Completion Definition</w:t>
      </w:r>
    </w:p>
    <w:p w14:paraId="7186C8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is complete when one seeded headless world can run the full minimal biological loop:</w:t>
      </w:r>
    </w:p>
    <w:p w14:paraId="5AB9E1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Sense</w:t>
      </w:r>
    </w:p>
    <w:p w14:paraId="280EC6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9DFF6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w:t>
      </w:r>
    </w:p>
    <w:p w14:paraId="00064C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CAF7A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Action</w:t>
      </w:r>
    </w:p>
    <w:p w14:paraId="43088A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9BA57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w:t>
      </w:r>
    </w:p>
    <w:p w14:paraId="3CBBFF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35412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Update</w:t>
      </w:r>
    </w:p>
    <w:p w14:paraId="1B58DE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B4F4E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Interaction</w:t>
      </w:r>
    </w:p>
    <w:p w14:paraId="6C8BA6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47CD6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w:t>
      </w:r>
    </w:p>
    <w:p w14:paraId="042AAA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3DE84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Inheritance</w:t>
      </w:r>
    </w:p>
    <w:p w14:paraId="3A8BE8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45D7D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31A6F8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D922B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Death</w:t>
      </w:r>
    </w:p>
    <w:p w14:paraId="1B9D83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defined duration without invalid state.</w:t>
      </w:r>
    </w:p>
    <w:p w14:paraId="04B9B1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Completion requires mechanism correctness, not ecological perfection.</w:t>
      </w:r>
    </w:p>
    <w:p w14:paraId="62CF57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may still require calibration.</w:t>
      </w:r>
    </w:p>
    <w:p w14:paraId="47498F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0A completion means the simulation is technically correct enough to calibrate; it does not mean the model is scientifically validated.</w:t>
      </w:r>
    </w:p>
    <w:p w14:paraId="6C193F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A519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D1A4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9F413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12.7 Phase 0A Minimum Tests</w:t>
      </w:r>
    </w:p>
    <w:p w14:paraId="7C94FE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moving to Phase 0B, Phase 0A should demonstrate at minimum:</w:t>
      </w:r>
    </w:p>
    <w:p w14:paraId="7AF228BD"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initialization,</w:t>
      </w:r>
    </w:p>
    <w:p w14:paraId="3711C5E2"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rerun from same seed,</w:t>
      </w:r>
    </w:p>
    <w:p w14:paraId="3FE1463E"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sensor calculations,</w:t>
      </w:r>
    </w:p>
    <w:p w14:paraId="40509BE1"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feedforward evaluation,</w:t>
      </w:r>
    </w:p>
    <w:p w14:paraId="6F78DB08"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movement constraints,</w:t>
      </w:r>
    </w:p>
    <w:p w14:paraId="0A77A903"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energy expenditure,</w:t>
      </w:r>
    </w:p>
    <w:p w14:paraId="2B9B892B"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food consumption,</w:t>
      </w:r>
    </w:p>
    <w:p w14:paraId="08EA0F7D"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death conditions,</w:t>
      </w:r>
    </w:p>
    <w:p w14:paraId="1660F239"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reproduction eligibility,</w:t>
      </w:r>
    </w:p>
    <w:p w14:paraId="203936F2"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inheritance with mutation disabled,</w:t>
      </w:r>
    </w:p>
    <w:p w14:paraId="4DFDAB45"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mutation with mutation enabled,</w:t>
      </w:r>
    </w:p>
    <w:p w14:paraId="17A0493D"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lineage metadata.</w:t>
      </w:r>
    </w:p>
    <w:p w14:paraId="7B2674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be supported by unit/integration tests rather than only visual inspection.</w:t>
      </w:r>
    </w:p>
    <w:p w14:paraId="0D4EC1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6C2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710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970C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12.8 Phase 0A Basic Telemetry</w:t>
      </w:r>
    </w:p>
    <w:p w14:paraId="54B888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should expose lightweight metrics such as:</w:t>
      </w:r>
    </w:p>
    <w:p w14:paraId="464C35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74A4E1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w:t>
      </w:r>
    </w:p>
    <w:p w14:paraId="746502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count</w:t>
      </w:r>
    </w:p>
    <w:p w14:paraId="622357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count</w:t>
      </w:r>
    </w:p>
    <w:p w14:paraId="00E172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 count</w:t>
      </w:r>
    </w:p>
    <w:p w14:paraId="63F5EC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energy</w:t>
      </w:r>
    </w:p>
    <w:p w14:paraId="6C8124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Optional debugging telemetry may include:</w:t>
      </w:r>
    </w:p>
    <w:p w14:paraId="316C009E"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 age,</w:t>
      </w:r>
    </w:p>
    <w:p w14:paraId="176074A8"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count,</w:t>
      </w:r>
    </w:p>
    <w:p w14:paraId="6A6820E7"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starvation count,</w:t>
      </w:r>
    </w:p>
    <w:p w14:paraId="37C32FE2"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 generation depth.</w:t>
      </w:r>
    </w:p>
    <w:p w14:paraId="5610D5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purpose is observability, not research-grade analytics.</w:t>
      </w:r>
    </w:p>
    <w:p w14:paraId="5EDB9E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Basic observability exists in Phase 0A even though advanced analytics are deferred.</w:t>
      </w:r>
    </w:p>
    <w:p w14:paraId="2A6F23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B8A6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E793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11ABE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12.9 Phase 0B — Calibration &amp; Validation Harness</w:t>
      </w:r>
    </w:p>
    <w:p w14:paraId="7DFD7F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adds systematic experimentation around the simulation core.</w:t>
      </w:r>
    </w:p>
    <w:p w14:paraId="011370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w:t>
      </w:r>
    </w:p>
    <w:p w14:paraId="61C94F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Determine whether the implemented system produces repeatable, non-degenerate, measurable evolutionary dynamics under controlled configurations.</w:t>
      </w:r>
    </w:p>
    <w:p w14:paraId="02FE0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does not rewrite the simulation.</w:t>
      </w:r>
    </w:p>
    <w:p w14:paraId="65CFC5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orchestrates and measures the same simulation core used by later production execution.</w:t>
      </w:r>
    </w:p>
    <w:p w14:paraId="6EE821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0B must use the same biological simulation implementation as Phase 0A and the later canonical server.</w:t>
      </w:r>
    </w:p>
    <w:p w14:paraId="5A53B8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E2CB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AD9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680C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12.10 Headless Fast-Forward Runner</w:t>
      </w:r>
    </w:p>
    <w:p w14:paraId="5FAAD8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must support execution without realtime delay.</w:t>
      </w:r>
    </w:p>
    <w:p w14:paraId="383CC9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F0B04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runAsFastAsPossible()</w:t>
      </w:r>
    </w:p>
    <w:p w14:paraId="34B583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still executes the same logical ticks.</w:t>
      </w:r>
    </w:p>
    <w:p w14:paraId="328908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wall-clock scheduling changes.</w:t>
      </w:r>
    </w:p>
    <w:p w14:paraId="4E0C2E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w:t>
      </w:r>
    </w:p>
    <w:p w14:paraId="445416D1"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thousands of ticks,</w:t>
      </w:r>
    </w:p>
    <w:p w14:paraId="68FC18AE"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seeds,</w:t>
      </w:r>
    </w:p>
    <w:p w14:paraId="2A4BB35D"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experiments,</w:t>
      </w:r>
    </w:p>
    <w:p w14:paraId="352CBCB2"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benchmarks</w:t>
      </w:r>
    </w:p>
    <w:p w14:paraId="104FBE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run efficiently.</w:t>
      </w:r>
    </w:p>
    <w:p w14:paraId="5E4073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Fast-forward mode changes execution speed, not simulation semantics.</w:t>
      </w:r>
    </w:p>
    <w:p w14:paraId="699EF8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BB39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8D14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45BE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12.11 Phase 0B Experiment Configuration</w:t>
      </w:r>
    </w:p>
    <w:p w14:paraId="7CB4FC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experiment should explicitly define its configuration.</w:t>
      </w:r>
    </w:p>
    <w:p w14:paraId="465A32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w:t>
      </w:r>
    </w:p>
    <w:p w14:paraId="0D5CBC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simulationVersion</w:t>
      </w:r>
    </w:p>
    <w:p w14:paraId="39B520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74B445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42ED3E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w:t>
      </w:r>
    </w:p>
    <w:p w14:paraId="2278BF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w:t>
      </w:r>
    </w:p>
    <w:p w14:paraId="0D4D59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w:t>
      </w:r>
    </w:p>
    <w:p w14:paraId="6B66FB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w:t>
      </w:r>
    </w:p>
    <w:p w14:paraId="68DE1B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w:t>
      </w:r>
    </w:p>
    <w:p w14:paraId="2BC3DB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durationTicks</w:t>
      </w:r>
    </w:p>
    <w:p w14:paraId="13D0D8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w:t>
      </w:r>
    </w:p>
    <w:p w14:paraId="4E15D6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analyticsConfig</w:t>
      </w:r>
    </w:p>
    <w:p w14:paraId="36D831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enables reproducibility and comparison.</w:t>
      </w:r>
    </w:p>
    <w:p w14:paraId="1EE98F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2C50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0F6C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CA443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12.12 Initial Calibration Sequence</w:t>
      </w:r>
    </w:p>
    <w:p w14:paraId="68A76C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full evolutionary validation, Phase 0B should use progressively more complex tests.</w:t>
      </w:r>
    </w:p>
    <w:p w14:paraId="79EDBE0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Stage A — Energy / Starvation</w:t>
      </w:r>
    </w:p>
    <w:p w14:paraId="30A09D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OFF</w:t>
      </w:r>
    </w:p>
    <w:p w14:paraId="1CC1CB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OFF</w:t>
      </w:r>
    </w:p>
    <w:p w14:paraId="51B761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Question:</w:t>
      </w:r>
    </w:p>
    <w:p w14:paraId="0321D2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the basic energy model produce the intended starvation timescale?</w:t>
      </w:r>
    </w:p>
    <w:p w14:paraId="438F267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Stage B — Feeding</w:t>
      </w:r>
    </w:p>
    <w:p w14:paraId="65C3EC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ON</w:t>
      </w:r>
    </w:p>
    <w:p w14:paraId="284604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OFF</w:t>
      </w:r>
    </w:p>
    <w:p w14:paraId="212984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Question:</w:t>
      </w:r>
    </w:p>
    <w:p w14:paraId="50C405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organisms acquire resources and maintain energy?</w:t>
      </w:r>
    </w:p>
    <w:p w14:paraId="0B229F7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Stage C — Reproduction Without Mutation</w:t>
      </w:r>
    </w:p>
    <w:p w14:paraId="4A4D90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ON</w:t>
      </w:r>
    </w:p>
    <w:p w14:paraId="1CA580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ON</w:t>
      </w:r>
    </w:p>
    <w:p w14:paraId="14337D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 OFF</w:t>
      </w:r>
    </w:p>
    <w:p w14:paraId="165C4C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Question:</w:t>
      </w:r>
    </w:p>
    <w:p w14:paraId="6DF062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reproduction produce reasonable birth/death dynamics before mutation complexity is introduced?</w:t>
      </w:r>
    </w:p>
    <w:p w14:paraId="3A11264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Stage D — Full Evolution</w:t>
      </w:r>
    </w:p>
    <w:p w14:paraId="3EF61A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ON</w:t>
      </w:r>
    </w:p>
    <w:p w14:paraId="02516D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ON</w:t>
      </w:r>
    </w:p>
    <w:p w14:paraId="08D4B5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 ON</w:t>
      </w:r>
    </w:p>
    <w:p w14:paraId="6341DF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Question:</w:t>
      </w:r>
    </w:p>
    <w:p w14:paraId="712964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heritable variation propagate under ecological selection pressure?</w:t>
      </w:r>
    </w:p>
    <w:p w14:paraId="5C080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Complex evolutionary interpretation begins only after simpler energy and reproduction calibration stages are functioning.</w:t>
      </w:r>
    </w:p>
    <w:p w14:paraId="3B7C40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B550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F0BE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C2236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12.13 Phase 0B Multi-Seed Execution</w:t>
      </w:r>
    </w:p>
    <w:p w14:paraId="26D541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Single-run outcomes are insufficient for calibration.</w:t>
      </w:r>
    </w:p>
    <w:p w14:paraId="5E4DC4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6872D2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At least approximately 20 seeds per experimental condition.</w:t>
      </w:r>
    </w:p>
    <w:p w14:paraId="18123E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Runs use independent seeds while keeping the tested configuration constant.</w:t>
      </w:r>
    </w:p>
    <w:p w14:paraId="0EF509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Multi-seed analysis helps distinguish:</w:t>
      </w:r>
    </w:p>
    <w:p w14:paraId="69869C2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systematic behavior</w:t>
      </w:r>
    </w:p>
    <w:p w14:paraId="6C2135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512149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one lucky/unlucky trajectory</w:t>
      </w:r>
    </w:p>
    <w:p w14:paraId="050BF4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BC55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239D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55E4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12.14 Paired-Seed Protocol</w:t>
      </w:r>
    </w:p>
    <w:p w14:paraId="093803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comparative experiments, the same seed should be used across conditions.</w:t>
      </w:r>
    </w:p>
    <w:p w14:paraId="44FCCC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1433B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 → A / B / C / D</w:t>
      </w:r>
    </w:p>
    <w:p w14:paraId="7B53E5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1002 → A / B / C / D</w:t>
      </w:r>
    </w:p>
    <w:p w14:paraId="5CA316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9E50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produces paired comparisons.</w:t>
      </w:r>
    </w:p>
    <w:p w14:paraId="0F7B2A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conditions differ only in the intended experimental variable.</w:t>
      </w:r>
    </w:p>
    <w:p w14:paraId="0329E2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0B comparative experiments use paired seeds wherever practical.</w:t>
      </w:r>
    </w:p>
    <w:p w14:paraId="78D293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7429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6410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D918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12.15 2×2 Mutation Experiment</w:t>
      </w:r>
    </w:p>
    <w:p w14:paraId="589CFD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core Phase 0B evolutionary comparison is: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36239" w14:paraId="746D5F97"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DCD8A"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Condition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2F73C"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Morphological Mutation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5372F1"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Neural Mutation</w:t>
            </w:r>
          </w:p>
        </w:tc>
      </w:tr>
      <w:tr w:rsidR="00736239" w14:paraId="4F3BDC7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F90E1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9EEB0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AABDB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200FD92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8648D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4C74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ED07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3BBFE48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B171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81D0B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0733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r>
      <w:tr w:rsidR="00736239" w14:paraId="7E8321E6"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B01FF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C7DED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BAA5B"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w:t>
            </w:r>
          </w:p>
        </w:tc>
      </w:tr>
    </w:tbl>
    <w:p w14:paraId="07B861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design allows separate analysis of:</w:t>
      </w:r>
    </w:p>
    <w:p w14:paraId="4778A9D9"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mutation effects,</w:t>
      </w:r>
    </w:p>
    <w:p w14:paraId="7B18C77D"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neural mutation effects,</w:t>
      </w:r>
    </w:p>
    <w:p w14:paraId="00AA0891"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combined dynamics,</w:t>
      </w:r>
    </w:p>
    <w:p w14:paraId="1617436C"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 neural interaction.</w:t>
      </w:r>
    </w:p>
    <w:p w14:paraId="158248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179F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484B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91818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12.16 Condition A</w:t>
      </w:r>
    </w:p>
    <w:p w14:paraId="70238B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A disables both mutation channels.</w:t>
      </w:r>
    </w:p>
    <w:p w14:paraId="1EADD3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Purpose:</w:t>
      </w:r>
    </w:p>
    <w:p w14:paraId="0D98AF26"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verify exact inheritance,</w:t>
      </w:r>
    </w:p>
    <w:p w14:paraId="3583F4C2"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 selection on bootstrap standing variation,</w:t>
      </w:r>
    </w:p>
    <w:p w14:paraId="225199E9"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provide frozen-mutation reference behavior.</w:t>
      </w:r>
    </w:p>
    <w:p w14:paraId="2F8A34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Expected mechanism behavior:</w:t>
      </w:r>
    </w:p>
    <w:p w14:paraId="640E9B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novel morphology values</w:t>
      </w:r>
    </w:p>
    <w:p w14:paraId="1F6F6F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novel neural values</w:t>
      </w:r>
    </w:p>
    <w:p w14:paraId="110767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distributions may still change because existing variants can reproduce at different rates.</w:t>
      </w:r>
    </w:p>
    <w:p w14:paraId="640980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Condition A does not require constant population trait distributions.</w:t>
      </w:r>
    </w:p>
    <w:p w14:paraId="5B8103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8079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B6C5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C321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12.17 Condition B</w:t>
      </w:r>
    </w:p>
    <w:p w14:paraId="0CDBBF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B enables morphology mutation only.</w:t>
      </w:r>
    </w:p>
    <w:p w14:paraId="655994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Expected mechanism behavior:</w:t>
      </w:r>
    </w:p>
    <w:p w14:paraId="38A016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novel morphology values may appear</w:t>
      </w:r>
    </w:p>
    <w:p w14:paraId="709D64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genome remains exactly inherited</w:t>
      </w:r>
    </w:p>
    <w:p w14:paraId="61146F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condition isolates morphology-driven evolutionary variation.</w:t>
      </w:r>
    </w:p>
    <w:p w14:paraId="6818FC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ADC1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F4DF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24E79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12.18 Condition C</w:t>
      </w:r>
    </w:p>
    <w:p w14:paraId="04D5BA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C enables neural mutation only.</w:t>
      </w:r>
    </w:p>
    <w:p w14:paraId="16611C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Expected mechanism behavior:</w:t>
      </w:r>
    </w:p>
    <w:p w14:paraId="26A00B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values remain exact</w:t>
      </w:r>
    </w:p>
    <w:p w14:paraId="64F3ED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parameter variation appears</w:t>
      </w:r>
    </w:p>
    <w:p w14:paraId="7CEF48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neural variation may appear</w:t>
      </w:r>
    </w:p>
    <w:p w14:paraId="02C5AC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condition isolates parameter-level neuroevolution.</w:t>
      </w:r>
    </w:p>
    <w:p w14:paraId="748645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2417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B823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346F2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12.19 Condition D</w:t>
      </w:r>
    </w:p>
    <w:p w14:paraId="2E9A1C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D enables both channels.</w:t>
      </w:r>
    </w:p>
    <w:p w14:paraId="693E0D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the closest Phase 0B condition to intended canonical evolutionary operation.</w:t>
      </w:r>
    </w:p>
    <w:p w14:paraId="0C8FFD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Both:</w:t>
      </w:r>
    </w:p>
    <w:p w14:paraId="0B09D8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variation</w:t>
      </w:r>
    </w:p>
    <w:p w14:paraId="13C582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variation</w:t>
      </w:r>
    </w:p>
    <w:p w14:paraId="1B3D63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evolve simultaneously.</w:t>
      </w:r>
    </w:p>
    <w:p w14:paraId="1D0E65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condition also permits exploratory analysis of interaction effects.</w:t>
      </w:r>
    </w:p>
    <w:p w14:paraId="4C4F65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0508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36A2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17658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12.20 Interaction Analysis</w:t>
      </w:r>
    </w:p>
    <w:p w14:paraId="289FC1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full 2×2 design permits estimation of approximate main effects and interaction.</w:t>
      </w:r>
    </w:p>
    <w:p w14:paraId="13CBEE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18E58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Main Effect</w:t>
      </w:r>
    </w:p>
    <w:p w14:paraId="1CDD61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 + (D-C)) / 2</w:t>
      </w:r>
    </w:p>
    <w:p w14:paraId="73F9FBEC" w14:textId="77777777" w:rsidR="00736239" w:rsidRDefault="00736239" w:rsidP="00736239">
      <w:pPr>
        <w:autoSpaceDE w:val="0"/>
        <w:autoSpaceDN w:val="0"/>
        <w:adjustRightInd w:val="0"/>
        <w:rPr>
          <w:rFonts w:ascii="System Font" w:hAnsi="System Font" w:cs="System Font"/>
          <w:kern w:val="0"/>
        </w:rPr>
      </w:pPr>
    </w:p>
    <w:p w14:paraId="58427C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Main Effect</w:t>
      </w:r>
    </w:p>
    <w:p w14:paraId="09A1C1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((C-A) + (D-B)) / 2</w:t>
      </w:r>
    </w:p>
    <w:p w14:paraId="1D989DAD" w14:textId="77777777" w:rsidR="00736239" w:rsidRDefault="00736239" w:rsidP="00736239">
      <w:pPr>
        <w:autoSpaceDE w:val="0"/>
        <w:autoSpaceDN w:val="0"/>
        <w:adjustRightInd w:val="0"/>
        <w:rPr>
          <w:rFonts w:ascii="System Font" w:hAnsi="System Font" w:cs="System Font"/>
          <w:kern w:val="0"/>
        </w:rPr>
      </w:pPr>
    </w:p>
    <w:p w14:paraId="02E5B8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Interaction</w:t>
      </w:r>
    </w:p>
    <w:p w14:paraId="41EDCC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(D-B) - (C-A)</w:t>
      </w:r>
    </w:p>
    <w:p w14:paraId="5ABEFB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Interaction is measured during Phase 0B but is exploratory rather than a launch gate.</w:t>
      </w:r>
    </w:p>
    <w:p w14:paraId="6BC402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expected sign or magnitude is imposed.</w:t>
      </w:r>
    </w:p>
    <w:p w14:paraId="59B3B6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777E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29CF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071AA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12.21 Mechanism Validation</w:t>
      </w:r>
    </w:p>
    <w:p w14:paraId="5F9670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first asks whether the implemented mutation channels work.</w:t>
      </w:r>
    </w:p>
    <w:p w14:paraId="295D43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79F5858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Morphology ON</w:t>
      </w:r>
    </w:p>
    <w:p w14:paraId="5B10C8A3"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events occur,</w:t>
      </w:r>
    </w:p>
    <w:p w14:paraId="2DEDF666"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values remain legal,</w:t>
      </w:r>
    </w:p>
    <w:p w14:paraId="1D127116"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expected mutation frequencies approximately hold.</w:t>
      </w:r>
    </w:p>
    <w:p w14:paraId="67891E2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Morphology OFF</w:t>
      </w:r>
    </w:p>
    <w:p w14:paraId="12568ABF"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child morphology exactly matches parent.</w:t>
      </w:r>
    </w:p>
    <w:p w14:paraId="1D158D4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ON</w:t>
      </w:r>
    </w:p>
    <w:p w14:paraId="5EDA29CC"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parameters mutate,</w:t>
      </w:r>
    </w:p>
    <w:p w14:paraId="72824FBF"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functional variation can occur.</w:t>
      </w:r>
    </w:p>
    <w:p w14:paraId="0C3A4E0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 OFF</w:t>
      </w:r>
    </w:p>
    <w:p w14:paraId="33CFE46B"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 and biases inherit exactly.</w:t>
      </w:r>
    </w:p>
    <w:p w14:paraId="497AA5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mechanism verification.</w:t>
      </w:r>
    </w:p>
    <w:p w14:paraId="011CB4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establish adaptation.</w:t>
      </w:r>
    </w:p>
    <w:p w14:paraId="45392B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455D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210B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B124B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12.22 Ecological Calibration</w:t>
      </w:r>
    </w:p>
    <w:p w14:paraId="6DD9A4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must determine whether the baseline environment allows useful evolutionary dynamics.</w:t>
      </w:r>
    </w:p>
    <w:p w14:paraId="519B86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Problems to detect include:</w:t>
      </w:r>
    </w:p>
    <w:p w14:paraId="5683E1C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Excessive Scarcity</w:t>
      </w:r>
    </w:p>
    <w:p w14:paraId="1C7A2E45"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rapid extinction,</w:t>
      </w:r>
    </w:p>
    <w:p w14:paraId="164DDAC5"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 reproduction,</w:t>
      </w:r>
    </w:p>
    <w:p w14:paraId="43CE78E7"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little opportunity for selection.</w:t>
      </w:r>
    </w:p>
    <w:p w14:paraId="63011EB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Excessive Abundance</w:t>
      </w:r>
    </w:p>
    <w:p w14:paraId="3D053D49"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uncontrolled population growth,</w:t>
      </w:r>
    </w:p>
    <w:p w14:paraId="0D0CE055"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near-universal reproduction,</w:t>
      </w:r>
    </w:p>
    <w:p w14:paraId="4206C2F1"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weak resource competition.</w:t>
      </w:r>
    </w:p>
    <w:p w14:paraId="18717BE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Poor Timescale Alignment</w:t>
      </w:r>
    </w:p>
    <w:p w14:paraId="54AA48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3BB51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most organisms die before maturity</w:t>
      </w:r>
    </w:p>
    <w:p w14:paraId="64226E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indicate an incoherent maturity/energy configuration.</w:t>
      </w:r>
    </w:p>
    <w:p w14:paraId="1806E5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Ecological calibration must evaluate the relationship between timescales, not isolated constants.</w:t>
      </w:r>
    </w:p>
    <w:p w14:paraId="5B8BF5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5570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CEE7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A1200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12.23 Calibration Failure Diagnosis</w:t>
      </w:r>
    </w:p>
    <w:p w14:paraId="4355E5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calibration run fails, the system should classify the failure before parameters are changed.</w:t>
      </w:r>
    </w:p>
    <w:p w14:paraId="514165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categories include:</w:t>
      </w:r>
    </w:p>
    <w:p w14:paraId="54E7DB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ENERGY_MODEL_FAILURE</w:t>
      </w:r>
    </w:p>
    <w:p w14:paraId="5DD1E6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RESOURCE_SCARCITY</w:t>
      </w:r>
    </w:p>
    <w:p w14:paraId="589629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RESOURCE_OVERABUNDANCE</w:t>
      </w:r>
    </w:p>
    <w:p w14:paraId="13B9A4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SENSOR_OR_MOVEMENT_FAILURE</w:t>
      </w:r>
    </w:p>
    <w:p w14:paraId="53DBBB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FOUNDER_VIABILITY_FAILURE</w:t>
      </w:r>
    </w:p>
    <w:p w14:paraId="2FAC22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REPRODUCTION_IMBALANCE</w:t>
      </w:r>
    </w:p>
    <w:p w14:paraId="79A155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MUTATION_PIPELINE_FAILURE</w:t>
      </w:r>
    </w:p>
    <w:p w14:paraId="3D5376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NUMERICAL_FAILURE</w:t>
      </w:r>
    </w:p>
    <w:p w14:paraId="4607E0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Exact codes may differ.</w:t>
      </w:r>
    </w:p>
    <w:p w14:paraId="374B21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workflow is:</w:t>
      </w:r>
    </w:p>
    <w:p w14:paraId="58499A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Failure</w:t>
      </w:r>
    </w:p>
    <w:p w14:paraId="1AA7FA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93F24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Diagnosis</w:t>
      </w:r>
    </w:p>
    <w:p w14:paraId="466DFA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432C6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Suspected Subsystem</w:t>
      </w:r>
    </w:p>
    <w:p w14:paraId="2AF302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7A3F2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Targeted Test</w:t>
      </w:r>
    </w:p>
    <w:p w14:paraId="779D5F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B6DF4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Targeted Change</w:t>
      </w:r>
    </w:p>
    <w:p w14:paraId="745455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261F0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Re-run</w:t>
      </w:r>
    </w:p>
    <w:p w14:paraId="625F39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3334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76B5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0F156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12.24 No Random Knob Tuning</w:t>
      </w:r>
    </w:p>
    <w:p w14:paraId="2FB480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should avoid changing several unrelated parameters simply until the simulation “looks good.”</w:t>
      </w:r>
    </w:p>
    <w:p w14:paraId="3ABF4D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81138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 +</w:t>
      </w:r>
    </w:p>
    <w:p w14:paraId="27B291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mutationRate +</w:t>
      </w:r>
    </w:p>
    <w:p w14:paraId="08886C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 +</w:t>
      </w:r>
    </w:p>
    <w:p w14:paraId="74B392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w:t>
      </w:r>
    </w:p>
    <w:p w14:paraId="28116F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not all be changed together without a reason.</w:t>
      </w:r>
    </w:p>
    <w:p w14:paraId="3FEA5C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possible, one subsystem should be calibrated at a time.</w:t>
      </w:r>
    </w:p>
    <w:p w14:paraId="1CD8CA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must remain interpretable and diagnosis-driven.</w:t>
      </w:r>
    </w:p>
    <w:p w14:paraId="43D916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2DD6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81C7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CF100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12.25 Pilot Calibration</w:t>
      </w:r>
    </w:p>
    <w:p w14:paraId="3EA7B6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runs are used for:</w:t>
      </w:r>
    </w:p>
    <w:p w14:paraId="430DC55E"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coefficient tuning,</w:t>
      </w:r>
    </w:p>
    <w:p w14:paraId="02597E38"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threshold discovery,</w:t>
      </w:r>
    </w:p>
    <w:p w14:paraId="3E4BE05E"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identifying pathological behavior,</w:t>
      </w:r>
    </w:p>
    <w:p w14:paraId="7FEB4E90"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profiling,</w:t>
      </w:r>
    </w:p>
    <w:p w14:paraId="0131E80C"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determining useful metric ranges.</w:t>
      </w:r>
    </w:p>
    <w:p w14:paraId="729FBF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data is exploratory.</w:t>
      </w:r>
    </w:p>
    <w:p w14:paraId="75917C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allowed to influence configuration choices.</w:t>
      </w:r>
    </w:p>
    <w:p w14:paraId="6953A5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EEC9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B2F4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B5413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12.26 Pilot Results May Change Baselines</w:t>
      </w:r>
    </w:p>
    <w:p w14:paraId="136FBA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of valid pilot-driven changes include:</w:t>
      </w:r>
    </w:p>
    <w:p w14:paraId="405E19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 25 → 18</w:t>
      </w:r>
    </w:p>
    <w:p w14:paraId="74F4B6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6AFC14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 500 → 650</w:t>
      </w:r>
    </w:p>
    <w:p w14:paraId="639B72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evidence supports them.</w:t>
      </w:r>
    </w:p>
    <w:p w14:paraId="5D90D2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changes should produce new versioned configuration.</w:t>
      </w:r>
    </w:p>
    <w:p w14:paraId="17EC68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fact that a baseline changes is not considered specification failure.</w:t>
      </w:r>
    </w:p>
    <w:p w14:paraId="637FB6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Baseline parameters are expected to change when pilot evidence justifies revision.</w:t>
      </w:r>
    </w:p>
    <w:p w14:paraId="359BAD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4B8F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C6C3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4665C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12.27 Confirmatory Validation</w:t>
      </w:r>
    </w:p>
    <w:p w14:paraId="00BC70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pilot calibration:</w:t>
      </w:r>
    </w:p>
    <w:p w14:paraId="58233887"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is frozen,</w:t>
      </w:r>
    </w:p>
    <w:p w14:paraId="5A3C676A"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thresholds are frozen,</w:t>
      </w:r>
    </w:p>
    <w:p w14:paraId="5A5820AD"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analysis rules are frozen.</w:t>
      </w:r>
    </w:p>
    <w:p w14:paraId="01EA7E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New independent seeds are then executed.</w:t>
      </w:r>
    </w:p>
    <w:p w14:paraId="1C0456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runs are not counted as confirmatory evidence.</w:t>
      </w:r>
    </w:p>
    <w:p w14:paraId="6D76A6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Launch validation uses fresh runs after thresholds and configurations are locked.</w:t>
      </w:r>
    </w:p>
    <w:p w14:paraId="7BD674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40F4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E13E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2A38A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12.28 Phase 0B Runtime Target</w:t>
      </w:r>
    </w:p>
    <w:p w14:paraId="01CB97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validation duration:</w:t>
      </w:r>
    </w:p>
    <w:p w14:paraId="7A87FA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20,000 ticks per run.</w:t>
      </w:r>
    </w:p>
    <w:p w14:paraId="4D9F3B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a universal artificial-life timescale.</w:t>
      </w:r>
    </w:p>
    <w:p w14:paraId="70BDAA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an initial test horizon.</w:t>
      </w:r>
    </w:p>
    <w:p w14:paraId="372FD1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runs should determine whether it is long enough to observe:</w:t>
      </w:r>
    </w:p>
    <w:p w14:paraId="407BDC91"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births,</w:t>
      </w:r>
    </w:p>
    <w:p w14:paraId="6AC98FB9"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deaths,</w:t>
      </w:r>
    </w:p>
    <w:p w14:paraId="519B9F5F"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lineage depths,</w:t>
      </w:r>
    </w:p>
    <w:p w14:paraId="5A3DE065"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trait/fingerprint change.</w:t>
      </w:r>
    </w:p>
    <w:p w14:paraId="12D657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20,000 ticks is insufficient, the baseline may change before confirmatory validation.</w:t>
      </w:r>
    </w:p>
    <w:p w14:paraId="43DC88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643D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950B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7EF4D6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12.29 Test-Only Runaway Cap</w:t>
      </w:r>
    </w:p>
    <w:p w14:paraId="11D9D0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prevent pathological calibration runs from consuming unlimited compute:</w:t>
      </w:r>
    </w:p>
    <w:p w14:paraId="6C1DB0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runawayCap =</w:t>
      </w:r>
    </w:p>
    <w:p w14:paraId="4A0717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min(8 × initialPopulation, 200)</w:t>
      </w:r>
    </w:p>
    <w:p w14:paraId="0D12D1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population 25 gives:</w:t>
      </w:r>
    </w:p>
    <w:p w14:paraId="2602D0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runawayCap = 200</w:t>
      </w:r>
    </w:p>
    <w:p w14:paraId="54FB67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reached:</w:t>
      </w:r>
    </w:p>
    <w:p w14:paraId="4BB82A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733F9B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recorded and the test can terminate.</w:t>
      </w:r>
    </w:p>
    <w:p w14:paraId="6A3558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This cap exists only in experimental execution and is not a canonical population rule.</w:t>
      </w:r>
    </w:p>
    <w:p w14:paraId="1BA322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678F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F096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CC47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12.30 Phase 0B Metrics</w:t>
      </w:r>
    </w:p>
    <w:p w14:paraId="62CFE2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metrics may include:</w:t>
      </w:r>
    </w:p>
    <w:p w14:paraId="5C3A855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Population</w:t>
      </w:r>
    </w:p>
    <w:p w14:paraId="4C1B21AB"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population,</w:t>
      </w:r>
    </w:p>
    <w:p w14:paraId="47E771A4"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births,</w:t>
      </w:r>
    </w:p>
    <w:p w14:paraId="14FF7639"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deaths,</w:t>
      </w:r>
    </w:p>
    <w:p w14:paraId="276733C9"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w:t>
      </w:r>
    </w:p>
    <w:p w14:paraId="3D3A8002"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classification.</w:t>
      </w:r>
    </w:p>
    <w:p w14:paraId="084DAC5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Energy</w:t>
      </w:r>
    </w:p>
    <w:p w14:paraId="26D93064"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mean/median energy,</w:t>
      </w:r>
    </w:p>
    <w:p w14:paraId="75223B4D"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starvation rate,</w:t>
      </w:r>
    </w:p>
    <w:p w14:paraId="3D49E40C"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w:t>
      </w:r>
    </w:p>
    <w:p w14:paraId="56BE699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Morphology</w:t>
      </w:r>
    </w:p>
    <w:p w14:paraId="61E4A4E8"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mean,</w:t>
      </w:r>
    </w:p>
    <w:p w14:paraId="1B975231"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variance,</w:t>
      </w:r>
    </w:p>
    <w:p w14:paraId="1738E996"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quantiles,</w:t>
      </w:r>
    </w:p>
    <w:p w14:paraId="7D65D36A"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boundary occupancy.</w:t>
      </w:r>
    </w:p>
    <w:p w14:paraId="466C84F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Neural</w:t>
      </w:r>
    </w:p>
    <w:p w14:paraId="4C36C4F0"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counts,</w:t>
      </w:r>
    </w:p>
    <w:p w14:paraId="6C2DFBA8"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distance,</w:t>
      </w:r>
    </w:p>
    <w:p w14:paraId="3B1C5F62"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 fingerprints.</w:t>
      </w:r>
    </w:p>
    <w:p w14:paraId="4A83F61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Lineage</w:t>
      </w:r>
    </w:p>
    <w:p w14:paraId="43858343"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counts,</w:t>
      </w:r>
    </w:p>
    <w:p w14:paraId="74097B2D"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distribution,</w:t>
      </w:r>
    </w:p>
    <w:p w14:paraId="2AC76562"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persistence.</w:t>
      </w:r>
    </w:p>
    <w:p w14:paraId="3E8939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8293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796161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DCC69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12.31 Functional Probe Testing</w:t>
      </w:r>
    </w:p>
    <w:p w14:paraId="5BBB6F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controllers are evaluated against a fixed probe set.</w:t>
      </w:r>
    </w:p>
    <w:p w14:paraId="40BA7A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4CEE0C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250 standardized sensory states.</w:t>
      </w:r>
    </w:p>
    <w:p w14:paraId="635CCA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probe system measures functional change without relying primarily on raw weight distance.</w:t>
      </w:r>
    </w:p>
    <w:p w14:paraId="79C37A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evaluation remains:</w:t>
      </w:r>
    </w:p>
    <w:p w14:paraId="5B472AFF"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stateless,</w:t>
      </w:r>
    </w:p>
    <w:p w14:paraId="54497025"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w:t>
      </w:r>
    </w:p>
    <w:p w14:paraId="206030C8"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side-effect free.</w:t>
      </w:r>
    </w:p>
    <w:p w14:paraId="253C2D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A538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D6CE0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EA66E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12.32 Probe Sampling Cadence</w:t>
      </w:r>
    </w:p>
    <w:p w14:paraId="6F7A73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47A714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Functional evaluation approximately every 5,000 ticks.</w:t>
      </w:r>
    </w:p>
    <w:p w14:paraId="6FDC0B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each interval:</w:t>
      </w:r>
    </w:p>
    <w:p w14:paraId="67A256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Up to approximately 20 living organisms may be sampled.</w:t>
      </w:r>
    </w:p>
    <w:p w14:paraId="59DD9B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Sampling is:</w:t>
      </w:r>
    </w:p>
    <w:p w14:paraId="259BF6A0"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w:t>
      </w:r>
    </w:p>
    <w:p w14:paraId="6B511231"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of reproductive success,</w:t>
      </w:r>
    </w:p>
    <w:p w14:paraId="2033D93D"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lineage/age-balanced where practical.</w:t>
      </w:r>
    </w:p>
    <w:p w14:paraId="0021C1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FC57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B3C5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BBD8B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12.33 Exploratory Analytics</w:t>
      </w:r>
    </w:p>
    <w:p w14:paraId="10763F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may also run exploratory analyses such as:</w:t>
      </w:r>
    </w:p>
    <w:p w14:paraId="235D8348"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fingerprints of the most successful lineages,</w:t>
      </w:r>
    </w:p>
    <w:p w14:paraId="5582256A"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unusual founder-distance outliers,</w:t>
      </w:r>
    </w:p>
    <w:p w14:paraId="7CE23F8D"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extreme morphology combinations.</w:t>
      </w:r>
    </w:p>
    <w:p w14:paraId="0EAD01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useful for discovering questions.</w:t>
      </w:r>
    </w:p>
    <w:p w14:paraId="1E2260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automatically count toward confirmatory evolutionary claims.</w:t>
      </w:r>
    </w:p>
    <w:p w14:paraId="27D3A7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Exploratory analytics and formal gate evidence remain separately labeled.</w:t>
      </w:r>
    </w:p>
    <w:p w14:paraId="7DCCFB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E91E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5202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43C3E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12.34 Phase 0C — Persistence &amp; Production Core</w:t>
      </w:r>
    </w:p>
    <w:p w14:paraId="74C042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Phase 0C begins only after the simulation model and calibration framework are functioning.</w:t>
      </w:r>
    </w:p>
    <w:p w14:paraId="0EC115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w:t>
      </w:r>
    </w:p>
    <w:p w14:paraId="2065C1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Transform the validated simulation into a long-lived recoverable canonical world.</w:t>
      </w:r>
    </w:p>
    <w:p w14:paraId="7AC228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adds infrastructure without changing the validated biological semantics unless explicitly versioned.</w:t>
      </w:r>
    </w:p>
    <w:p w14:paraId="05A385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3442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E52F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56952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12.35 Phase 0C In Scope</w:t>
      </w:r>
    </w:p>
    <w:p w14:paraId="23A473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includes:</w:t>
      </w:r>
    </w:p>
    <w:p w14:paraId="76E34ACE"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Node.js simulation process,</w:t>
      </w:r>
    </w:p>
    <w:p w14:paraId="08B9A94A"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lifecycle management,</w:t>
      </w:r>
    </w:p>
    <w:p w14:paraId="55A0374D"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launch configuration,</w:t>
      </w:r>
    </w:p>
    <w:p w14:paraId="7E766062"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w:t>
      </w:r>
    </w:p>
    <w:p w14:paraId="1E5C8085"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checksum/schema validation,</w:t>
      </w:r>
    </w:p>
    <w:p w14:paraId="5DBB3DF7"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w:t>
      </w:r>
    </w:p>
    <w:p w14:paraId="734509CA"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 historical storage,</w:t>
      </w:r>
    </w:p>
    <w:p w14:paraId="3A957B27"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recording,</w:t>
      </w:r>
    </w:p>
    <w:p w14:paraId="13A248E2"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versioning,</w:t>
      </w:r>
    </w:p>
    <w:p w14:paraId="53D2C50A"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logging,</w:t>
      </w:r>
    </w:p>
    <w:p w14:paraId="57DE00A6"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soak testing.</w:t>
      </w:r>
    </w:p>
    <w:p w14:paraId="7ACBCF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DE6A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A914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734F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12.36 Production Simulation Server</w:t>
      </w:r>
    </w:p>
    <w:p w14:paraId="69C389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production process owns the canonical state.</w:t>
      </w:r>
    </w:p>
    <w:p w14:paraId="0D6F25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use the same simulation-core package as Phase 0A and Phase 0B.</w:t>
      </w:r>
    </w:p>
    <w:p w14:paraId="7C0CD9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adds orchestration such as:</w:t>
      </w:r>
    </w:p>
    <w:p w14:paraId="13F320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load world</w:t>
      </w:r>
    </w:p>
    <w:p w14:paraId="714419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C9788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tick scheduler</w:t>
      </w:r>
    </w:p>
    <w:p w14:paraId="3C5224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649D0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schedule analytics</w:t>
      </w:r>
    </w:p>
    <w:p w14:paraId="48E24A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C56C7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schedule persistence</w:t>
      </w:r>
    </w:p>
    <w:p w14:paraId="18429D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E9F70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 observer data</w:t>
      </w:r>
    </w:p>
    <w:p w14:paraId="55BD76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biological simulation must not be reimplemented in server-specific code.</w:t>
      </w:r>
    </w:p>
    <w:p w14:paraId="6088D2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0A93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3CCA72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8C8F7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12.37 Persistence Requirement</w:t>
      </w:r>
    </w:p>
    <w:p w14:paraId="54684F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must survive:</w:t>
      </w:r>
    </w:p>
    <w:p w14:paraId="40BBCCDC"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 process restart,</w:t>
      </w:r>
    </w:p>
    <w:p w14:paraId="7FAED99A"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server deployment,</w:t>
      </w:r>
    </w:p>
    <w:p w14:paraId="71DEE64C"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machine restart,</w:t>
      </w:r>
    </w:p>
    <w:p w14:paraId="0F35ED78"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recoverable crash.</w:t>
      </w:r>
    </w:p>
    <w:p w14:paraId="22E3D1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does not need to persist every entity to PostgreSQL every tick.</w:t>
      </w:r>
    </w:p>
    <w:p w14:paraId="18F4DB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state continuity uses snapshots plus historical metadata/events.</w:t>
      </w:r>
    </w:p>
    <w:p w14:paraId="0491B2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84EE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B741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535F8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12.38 Snapshot Rotation</w:t>
      </w:r>
    </w:p>
    <w:p w14:paraId="7083C6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0A52F4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Maintain approximately 3–5 recent recoverable snapshots.</w:t>
      </w:r>
    </w:p>
    <w:p w14:paraId="2B8979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fallback if the newest snapshot is corrupted.</w:t>
      </w:r>
    </w:p>
    <w:p w14:paraId="54058B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3BCA3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w:t>
      </w:r>
    </w:p>
    <w:p w14:paraId="26C6BF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N-1</w:t>
      </w:r>
    </w:p>
    <w:p w14:paraId="31A1CC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N-2</w:t>
      </w:r>
    </w:p>
    <w:p w14:paraId="273C08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5158F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343A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C39B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2B04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12.39 Snapshot Validation</w:t>
      </w:r>
    </w:p>
    <w:p w14:paraId="4D5EC0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Snapshots must contain:</w:t>
      </w:r>
    </w:p>
    <w:p w14:paraId="46FC9730"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schema version,</w:t>
      </w:r>
    </w:p>
    <w:p w14:paraId="6340DBEF"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 or integrity verification,</w:t>
      </w:r>
    </w:p>
    <w:p w14:paraId="4A425550"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tick,</w:t>
      </w:r>
    </w:p>
    <w:p w14:paraId="6DCFB0B5"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w:t>
      </w:r>
    </w:p>
    <w:p w14:paraId="53BAF701"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state,</w:t>
      </w:r>
    </w:p>
    <w:p w14:paraId="46A2C6BE"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world/resource state,</w:t>
      </w:r>
    </w:p>
    <w:p w14:paraId="6DAF37A5"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references.</w:t>
      </w:r>
    </w:p>
    <w:p w14:paraId="75F69F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snapshot that fails validation must not be loaded as if it were valid.</w:t>
      </w:r>
    </w:p>
    <w:p w14:paraId="115FC2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C57E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A2FD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E3E23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12.40 Recovery</w:t>
      </w:r>
    </w:p>
    <w:p w14:paraId="7C69C2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Recovery follows:</w:t>
      </w:r>
    </w:p>
    <w:p w14:paraId="0053B7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Load newest snapshot</w:t>
      </w:r>
    </w:p>
    <w:p w14:paraId="26AAA1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AFF47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w:t>
      </w:r>
    </w:p>
    <w:p w14:paraId="2E55F3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73E1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w:t>
      </w:r>
    </w:p>
    <w:p w14:paraId="22B1825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yes → restore</w:t>
      </w:r>
    </w:p>
    <w:p w14:paraId="0EE174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 → previous snapshot</w:t>
      </w:r>
    </w:p>
    <w:p w14:paraId="7A4713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no compatible valid snapshot exists, the system enters an explicit recovery failure state.</w:t>
      </w:r>
    </w:p>
    <w:p w14:paraId="13BD53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Production availability must never be preserved by fabricating replacement evolutionary state.</w:t>
      </w:r>
    </w:p>
    <w:p w14:paraId="613D56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2383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7EC8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D07CB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12.41 No Catch-Up</w:t>
      </w:r>
    </w:p>
    <w:p w14:paraId="0D4E6E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recovery, simulation resumes at the stored tick.</w:t>
      </w:r>
    </w:p>
    <w:p w14:paraId="14EA3B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biological catch-up occurs for server downtime.</w:t>
      </w:r>
    </w:p>
    <w:p w14:paraId="78F266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the established canonical world rule.</w:t>
      </w:r>
    </w:p>
    <w:p w14:paraId="066147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07FA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13EA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117BA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12.42 Configuration Versioning</w:t>
      </w:r>
    </w:p>
    <w:p w14:paraId="5AC14E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Production state references versioned components such as:</w:t>
      </w:r>
    </w:p>
    <w:p w14:paraId="44F4CF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7ED368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0F5D99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w:t>
      </w:r>
    </w:p>
    <w:p w14:paraId="14E00F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w:t>
      </w:r>
    </w:p>
    <w:p w14:paraId="72C816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w:t>
      </w:r>
    </w:p>
    <w:p w14:paraId="0106D0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w:t>
      </w:r>
    </w:p>
    <w:p w14:paraId="7D6F16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must remain identifiable after future software updates.</w:t>
      </w:r>
    </w:p>
    <w:p w14:paraId="29CCF5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EB68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0B8B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EB4B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12.43 Migration</w:t>
      </w:r>
    </w:p>
    <w:p w14:paraId="3EAF1C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snapshot/config schemas change, migration must be explicit.</w:t>
      </w:r>
    </w:p>
    <w:p w14:paraId="5EF80D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may support:</w:t>
      </w:r>
    </w:p>
    <w:p w14:paraId="6D1C37B9"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backward-compatible loaders,</w:t>
      </w:r>
    </w:p>
    <w:p w14:paraId="6E92AFC3"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migration functions.</w:t>
      </w:r>
    </w:p>
    <w:p w14:paraId="0C6DB9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Unsupported state should fail safely.</w:t>
      </w:r>
    </w:p>
    <w:p w14:paraId="6881F3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Persistent simulation state must never be silently reinterpreted under incompatible schema semantics.</w:t>
      </w:r>
    </w:p>
    <w:p w14:paraId="5C55A6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CEE68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3109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4987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12.44 Soak Testing</w:t>
      </w:r>
    </w:p>
    <w:p w14:paraId="4CD48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public canonical launch, the production runtime should undergo long-running tests.</w:t>
      </w:r>
    </w:p>
    <w:p w14:paraId="0FAC98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Soak tests should look for:</w:t>
      </w:r>
    </w:p>
    <w:p w14:paraId="6B52D130"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leaks,</w:t>
      </w:r>
    </w:p>
    <w:p w14:paraId="633018CB"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slowdown,</w:t>
      </w:r>
    </w:p>
    <w:p w14:paraId="4734156A"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failure,</w:t>
      </w:r>
    </w:p>
    <w:p w14:paraId="34264C0A"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corruption,</w:t>
      </w:r>
    </w:p>
    <w:p w14:paraId="3C3FEEE1"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timer drift,</w:t>
      </w:r>
    </w:p>
    <w:p w14:paraId="7BBC0002"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unhandled exceptions.</w:t>
      </w:r>
    </w:p>
    <w:p w14:paraId="765937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duration is determined later.</w:t>
      </w:r>
    </w:p>
    <w:p w14:paraId="57B2FD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0C soak-test duration and performance threshold.</w:t>
      </w:r>
    </w:p>
    <w:p w14:paraId="08A83C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375C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D1FD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F95DA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12.45 Phase 0D — Observatory</w:t>
      </w:r>
    </w:p>
    <w:p w14:paraId="368B59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creates the first public-facing observation layer.</w:t>
      </w:r>
    </w:p>
    <w:p w14:paraId="1AF8C1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w:t>
      </w:r>
    </w:p>
    <w:p w14:paraId="5436A9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Allow users to observe the canonical world without affecting it.</w:t>
      </w:r>
    </w:p>
    <w:p w14:paraId="4FFE57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target stack is:</w:t>
      </w:r>
    </w:p>
    <w:p w14:paraId="6B7504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React</w:t>
      </w:r>
    </w:p>
    <w:p w14:paraId="034C88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TypeScript</w:t>
      </w:r>
    </w:p>
    <w:p w14:paraId="2A1D20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PixiJS</w:t>
      </w:r>
    </w:p>
    <w:p w14:paraId="3A8494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WebSocket</w:t>
      </w:r>
    </w:p>
    <w:p w14:paraId="0B3C9F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AFC6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6540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55FE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12.46 Phase 0D In Scope</w:t>
      </w:r>
    </w:p>
    <w:p w14:paraId="362353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observatory should provide:</w:t>
      </w:r>
    </w:p>
    <w:p w14:paraId="043F7756"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live world rendering,</w:t>
      </w:r>
    </w:p>
    <w:p w14:paraId="11D1C0DD"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controls,</w:t>
      </w:r>
    </w:p>
    <w:p w14:paraId="36E08E9D"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population,</w:t>
      </w:r>
    </w:p>
    <w:p w14:paraId="5FCBFCF1"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world age/tick,</w:t>
      </w:r>
    </w:p>
    <w:p w14:paraId="2FB39693"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organism inspection,</w:t>
      </w:r>
    </w:p>
    <w:p w14:paraId="17A443E5"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statistics,</w:t>
      </w:r>
    </w:p>
    <w:p w14:paraId="13CD6E67"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world status.</w:t>
      </w:r>
    </w:p>
    <w:p w14:paraId="4B1120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Potentially:</w:t>
      </w:r>
    </w:p>
    <w:p w14:paraId="6B172DCD"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simple recent-event feed,</w:t>
      </w:r>
    </w:p>
    <w:p w14:paraId="7344F0A1"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population chart.</w:t>
      </w:r>
    </w:p>
    <w:p w14:paraId="36D044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need the full long-term research dashboard.</w:t>
      </w:r>
    </w:p>
    <w:p w14:paraId="6EE2BC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7972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27C0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016CA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12.47 Realtime Stream</w:t>
      </w:r>
    </w:p>
    <w:p w14:paraId="16B125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periodically publishes observer state.</w:t>
      </w:r>
    </w:p>
    <w:p w14:paraId="24F463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tick, network update, and rendering rate remain separate.</w:t>
      </w:r>
    </w:p>
    <w:p w14:paraId="4E96BD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targets:</w:t>
      </w:r>
    </w:p>
    <w:p w14:paraId="07F21D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 10 Hz</w:t>
      </w:r>
    </w:p>
    <w:p w14:paraId="6E5F53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 ≈ 5–10 Hz</w:t>
      </w:r>
    </w:p>
    <w:p w14:paraId="5A21DF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rendering ≈ 60 FPS</w:t>
      </w:r>
    </w:p>
    <w:p w14:paraId="6097F3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Realtime observer delivery does not require one network packet per simulation tick.</w:t>
      </w:r>
    </w:p>
    <w:p w14:paraId="4066E5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85F0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7938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6FBB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12.48 Client Rendering</w:t>
      </w:r>
    </w:p>
    <w:p w14:paraId="1D885F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PixiJS renders representations of authoritative world state.</w:t>
      </w:r>
    </w:p>
    <w:p w14:paraId="13CF9E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client may interpolate movement for smoothness.</w:t>
      </w:r>
    </w:p>
    <w:p w14:paraId="1EF3FD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Client animation does not affect:</w:t>
      </w:r>
    </w:p>
    <w:p w14:paraId="114BAA89"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coordinates,</w:t>
      </w:r>
    </w:p>
    <w:p w14:paraId="1EDA03C4"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interactions,</w:t>
      </w:r>
    </w:p>
    <w:p w14:paraId="2CCF404F"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25E2E2D4"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0C24A7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Rendered interpolation is visual only.</w:t>
      </w:r>
    </w:p>
    <w:p w14:paraId="753999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B869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A840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CF08C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12.49 Creature Inspection</w:t>
      </w:r>
    </w:p>
    <w:p w14:paraId="248FB3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Users should be able to select an organism and inspect basic state such as:</w:t>
      </w:r>
    </w:p>
    <w:p w14:paraId="37E03200"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ID,</w:t>
      </w:r>
    </w:p>
    <w:p w14:paraId="2EEB0D95"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w:t>
      </w:r>
    </w:p>
    <w:p w14:paraId="0A74CFF8"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3E5B1178"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 depth,</w:t>
      </w:r>
    </w:p>
    <w:p w14:paraId="46BA0129"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w:t>
      </w:r>
    </w:p>
    <w:p w14:paraId="68CB5031"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parent/lineage information where available.</w:t>
      </w:r>
    </w:p>
    <w:p w14:paraId="5AD060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versions may add:</w:t>
      </w:r>
    </w:p>
    <w:p w14:paraId="0721AC53"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fingerprint,</w:t>
      </w:r>
    </w:p>
    <w:p w14:paraId="31DCA70C"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lineage history,</w:t>
      </w:r>
    </w:p>
    <w:p w14:paraId="7901485B"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descendants,</w:t>
      </w:r>
    </w:p>
    <w:p w14:paraId="4141B276"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classification.</w:t>
      </w:r>
    </w:p>
    <w:p w14:paraId="106825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7FB1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CFD8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BCBE4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12.50 Phase 0D Observer Permissions</w:t>
      </w:r>
    </w:p>
    <w:p w14:paraId="26DBD4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public UI must not expose canonical mutation commands.</w:t>
      </w:r>
    </w:p>
    <w:p w14:paraId="5A60DE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standard user control should allow:</w:t>
      </w:r>
    </w:p>
    <w:p w14:paraId="514AF1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spawn</w:t>
      </w:r>
    </w:p>
    <w:p w14:paraId="431A02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kill</w:t>
      </w:r>
    </w:p>
    <w:p w14:paraId="57DDFB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feed</w:t>
      </w:r>
    </w:p>
    <w:p w14:paraId="79F42D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edit genome</w:t>
      </w:r>
    </w:p>
    <w:p w14:paraId="277A19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environment</w:t>
      </w:r>
    </w:p>
    <w:p w14:paraId="121EA4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pause canonical world</w:t>
      </w:r>
    </w:p>
    <w:p w14:paraId="3C8707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0D public observatory remains read-only.</w:t>
      </w:r>
    </w:p>
    <w:p w14:paraId="2326FA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5D68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6F07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7DE9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12.51 Visual Scope</w:t>
      </w:r>
    </w:p>
    <w:p w14:paraId="368000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does not need final procedural organism morphology.</w:t>
      </w:r>
    </w:p>
    <w:p w14:paraId="67A86E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simple, clean visualization is sufficient.</w:t>
      </w:r>
    </w:p>
    <w:p w14:paraId="4394E4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richer </w:t>
      </w:r>
      <w:r>
        <w:rPr>
          <w:rFonts w:ascii="Helvetica Neue" w:hAnsi="Helvetica Neue" w:cs="Helvetica Neue"/>
          <w:b/>
          <w:bCs/>
          <w:kern w:val="0"/>
          <w:sz w:val="26"/>
          <w:szCs w:val="26"/>
        </w:rPr>
        <w:t>Organic Cartoon Lab</w:t>
      </w:r>
      <w:r>
        <w:rPr>
          <w:rFonts w:ascii="Helvetica Neue" w:hAnsi="Helvetica Neue" w:cs="Helvetica Neue"/>
          <w:kern w:val="0"/>
          <w:sz w:val="26"/>
          <w:szCs w:val="26"/>
        </w:rPr>
        <w:t xml:space="preserve"> identity can be developed incrementally after the observatory is technically reliable.</w:t>
      </w:r>
    </w:p>
    <w:p w14:paraId="4219F1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polish must not delay validation of core simulation and infrastructure.</w:t>
      </w:r>
    </w:p>
    <w:p w14:paraId="784706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DF6E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A20E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09184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12.52 Phase Dependencies</w:t>
      </w:r>
    </w:p>
    <w:p w14:paraId="44F4EE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intended dependency order is:</w:t>
      </w:r>
    </w:p>
    <w:p w14:paraId="0366D4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0A</w:t>
      </w:r>
    </w:p>
    <w:p w14:paraId="1AF87B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Core</w:t>
      </w:r>
    </w:p>
    <w:p w14:paraId="499996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4385E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0B</w:t>
      </w:r>
    </w:p>
    <w:p w14:paraId="2194C5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Calibration &amp; Validation</w:t>
      </w:r>
    </w:p>
    <w:p w14:paraId="635852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E4F82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0C</w:t>
      </w:r>
    </w:p>
    <w:p w14:paraId="5B5D9F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 &amp; Production</w:t>
      </w:r>
    </w:p>
    <w:p w14:paraId="31C750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65C12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0D</w:t>
      </w:r>
    </w:p>
    <w:p w14:paraId="553C13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Observatory</w:t>
      </w:r>
    </w:p>
    <w:p w14:paraId="7CCD93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ordering is deliberate.</w:t>
      </w:r>
    </w:p>
    <w:p w14:paraId="75A144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building an elaborate frontend before the energy model works would create work around an unstable simulation.</w:t>
      </w:r>
    </w:p>
    <w:p w14:paraId="46BCD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production persistence before the simulation schema stabilizes would increase migration overhead unnecessarily.</w:t>
      </w:r>
    </w:p>
    <w:p w14:paraId="56C88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Later Phase 0 milestones must not become prerequisites for completing earlier milestones.</w:t>
      </w:r>
    </w:p>
    <w:p w14:paraId="6550AF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7608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22538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E765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12.53 Controlled Overlap</w:t>
      </w:r>
    </w:p>
    <w:p w14:paraId="50321C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phases define dependency, not an absolute ban on parallel experimentation.</w:t>
      </w:r>
    </w:p>
    <w:p w14:paraId="2D6E5E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E25A0C4"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tiny debug renderer may help Phase 0A,</w:t>
      </w:r>
    </w:p>
    <w:p w14:paraId="049580C2"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schema sketches may begin before 0C,</w:t>
      </w:r>
    </w:p>
    <w:p w14:paraId="76794832"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UI mockups may exist before 0D.</w:t>
      </w:r>
    </w:p>
    <w:p w14:paraId="25D3AF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these must not expand the completion requirements of the earlier phase.</w:t>
      </w:r>
    </w:p>
    <w:p w14:paraId="44FE06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debug visualization is not the Observatory milestone.</w:t>
      </w:r>
    </w:p>
    <w:p w14:paraId="603F9F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D4D3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D4BF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B3A1B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12.54 Phase 0 Scope Creep Rule</w:t>
      </w:r>
    </w:p>
    <w:p w14:paraId="584F7A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Any proposed Phase 0 feature should answer:</w:t>
      </w:r>
    </w:p>
    <w:p w14:paraId="7C0C90CF"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current Phase 0 objective requires it?</w:t>
      </w:r>
    </w:p>
    <w:p w14:paraId="091C5315"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What failure occurs if it is deferred?</w:t>
      </w:r>
    </w:p>
    <w:p w14:paraId="1EAC061A"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it introduce new calibration variables?</w:t>
      </w:r>
    </w:p>
    <w:p w14:paraId="4872D322"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it create a new dependency?</w:t>
      </w:r>
    </w:p>
    <w:p w14:paraId="781AA8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there is no compelling answer, it should move to the roadmap.</w:t>
      </w:r>
    </w:p>
    <w:p w14:paraId="31B864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“Interesting” is not sufficient justification for expanding Phase 0.</w:t>
      </w:r>
    </w:p>
    <w:p w14:paraId="09EE8F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FACA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3807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7A8E7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12.55 Phase 0 Completion</w:t>
      </w:r>
    </w:p>
    <w:p w14:paraId="43B86D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as a whole is complete when:</w:t>
      </w:r>
    </w:p>
    <w:p w14:paraId="15434FE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0A</w:t>
      </w:r>
    </w:p>
    <w:p w14:paraId="525CC7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executes correctly.</w:t>
      </w:r>
    </w:p>
    <w:p w14:paraId="4C5A91A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0B</w:t>
      </w:r>
    </w:p>
    <w:p w14:paraId="4991DE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configured system passes the defined validation gates using independent confirmatory runs.</w:t>
      </w:r>
    </w:p>
    <w:p w14:paraId="7C05348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0C</w:t>
      </w:r>
    </w:p>
    <w:p w14:paraId="6EBCB9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canonical world can run persistently and recover correctly.</w:t>
      </w:r>
    </w:p>
    <w:p w14:paraId="593074B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0D</w:t>
      </w:r>
    </w:p>
    <w:p w14:paraId="32FB68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can be observed through a read-only realtime interface.</w:t>
      </w:r>
    </w:p>
    <w:p w14:paraId="71DE27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that point the project has a complete first system:</w:t>
      </w:r>
    </w:p>
    <w:p w14:paraId="728CCA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evolutionary simulation</w:t>
      </w:r>
    </w:p>
    <w:p w14:paraId="1E456E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B2EE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 validation</w:t>
      </w:r>
    </w:p>
    <w:p w14:paraId="3373E1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F9F4F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canonical world</w:t>
      </w:r>
    </w:p>
    <w:p w14:paraId="1DCB3D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8F0F2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public observatory</w:t>
      </w:r>
    </w:p>
    <w:p w14:paraId="6EA3A5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0DCC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660B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D57B5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12.56 What Phase 0 Does Not Claim</w:t>
      </w:r>
    </w:p>
    <w:p w14:paraId="48EA44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Completing Phase 0 does not demonstrate:</w:t>
      </w:r>
    </w:p>
    <w:p w14:paraId="5E463E66"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general intelligence,</w:t>
      </w:r>
    </w:p>
    <w:p w14:paraId="47D4B6E8"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consciousness,</w:t>
      </w:r>
    </w:p>
    <w:p w14:paraId="4679B2AE"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communication,</w:t>
      </w:r>
    </w:p>
    <w:p w14:paraId="45C8933B"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sophisticated social organization,</w:t>
      </w:r>
    </w:p>
    <w:p w14:paraId="3AC505FE"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open-ended evolution,</w:t>
      </w:r>
    </w:p>
    <w:p w14:paraId="3383A6A8"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biologically realistic speciation.</w:t>
      </w:r>
    </w:p>
    <w:p w14:paraId="5C9D5C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appropriate claim is narrower:</w:t>
      </w:r>
    </w:p>
    <w:p w14:paraId="1BF2F3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implements and validates a persistent artificial-life substrate in which morphological and neural parameters are heritable, mutatable, and subject to differential reproductive outcomes in a resource-constrained environment.</w:t>
      </w:r>
    </w:p>
    <w:p w14:paraId="52740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C310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6221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A7F3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12.57 Phase 0 Risk Profile</w:t>
      </w:r>
    </w:p>
    <w:p w14:paraId="624511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main risks are different by milestone.</w:t>
      </w:r>
    </w:p>
    <w:p w14:paraId="0EC7DAD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0A Risks</w:t>
      </w:r>
    </w:p>
    <w:p w14:paraId="2423DC0D"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bugs,</w:t>
      </w:r>
    </w:p>
    <w:p w14:paraId="0EBDA60F"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broken energy economy,</w:t>
      </w:r>
    </w:p>
    <w:p w14:paraId="1C983DEE"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unusable sensors,</w:t>
      </w:r>
    </w:p>
    <w:p w14:paraId="178C9AF2"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insufficient founder behavior.</w:t>
      </w:r>
    </w:p>
    <w:p w14:paraId="0820F45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0B Risks</w:t>
      </w:r>
    </w:p>
    <w:p w14:paraId="734A201E"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endless tuning,</w:t>
      </w:r>
    </w:p>
    <w:p w14:paraId="7DBF046C"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misleading metrics,</w:t>
      </w:r>
    </w:p>
    <w:p w14:paraId="2419A83C"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unstable ecology,</w:t>
      </w:r>
    </w:p>
    <w:p w14:paraId="0757C929"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 computation.</w:t>
      </w:r>
    </w:p>
    <w:p w14:paraId="4DCCE8A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0C Risks</w:t>
      </w:r>
    </w:p>
    <w:p w14:paraId="490763A8"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corruption,</w:t>
      </w:r>
    </w:p>
    <w:p w14:paraId="3B86F4F4"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bugs,</w:t>
      </w:r>
    </w:p>
    <w:p w14:paraId="43701513"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mismatch,</w:t>
      </w:r>
    </w:p>
    <w:p w14:paraId="3DE54AFA"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deployment instability.</w:t>
      </w:r>
    </w:p>
    <w:p w14:paraId="207A20D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0D Risks</w:t>
      </w:r>
    </w:p>
    <w:p w14:paraId="084A2DDA"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bandwidth,</w:t>
      </w:r>
    </w:p>
    <w:p w14:paraId="20CDA697"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rendering performance,</w:t>
      </w:r>
    </w:p>
    <w:p w14:paraId="0C7CB0A5"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coupling frontend to simulation state,</w:t>
      </w:r>
    </w:p>
    <w:p w14:paraId="26916FDA"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scope creep through visual polish.</w:t>
      </w:r>
    </w:p>
    <w:p w14:paraId="347CC3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Separating the phases helps isolate these failure classes.</w:t>
      </w:r>
    </w:p>
    <w:p w14:paraId="316DA5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85B8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0694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8850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12.58 Decision Summary</w:t>
      </w:r>
    </w:p>
    <w:p w14:paraId="1E73BDB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59410744"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is split into 0A simulation, 0B validation, 0C persistence, and 0D observatory.</w:t>
      </w:r>
    </w:p>
    <w:p w14:paraId="2EC09EFC"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0A is headless and independent of databases, networking, and UI.</w:t>
      </w:r>
    </w:p>
    <w:p w14:paraId="2E9FF6E0"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0A completion means mechanism correctness, not final ecological calibration.</w:t>
      </w:r>
    </w:p>
    <w:p w14:paraId="49CEB43C"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observability exists from 0A.</w:t>
      </w:r>
    </w:p>
    <w:p w14:paraId="19E538DE"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0B uses the same simulation core as production.</w:t>
      </w:r>
    </w:p>
    <w:p w14:paraId="09C352AD"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Fast-forward and realtime execution share biological semantics.</w:t>
      </w:r>
    </w:p>
    <w:p w14:paraId="254768E7"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Calibration proceeds from energy </w:t>
      </w:r>
      <w:r>
        <w:rPr>
          <w:rFonts w:ascii="Times New Roman" w:hAnsi="Times New Roman" w:cs="Times New Roman"/>
          <w:kern w:val="0"/>
          <w:sz w:val="26"/>
          <w:szCs w:val="26"/>
        </w:rPr>
        <w:t>→</w:t>
      </w:r>
      <w:r>
        <w:rPr>
          <w:rFonts w:ascii="Helvetica Neue" w:hAnsi="Helvetica Neue" w:cs="Helvetica Neue"/>
          <w:kern w:val="0"/>
          <w:sz w:val="26"/>
          <w:szCs w:val="26"/>
        </w:rPr>
        <w:t xml:space="preserve"> feeding </w:t>
      </w:r>
      <w:r>
        <w:rPr>
          <w:rFonts w:ascii="Times New Roman" w:hAnsi="Times New Roman" w:cs="Times New Roman"/>
          <w:kern w:val="0"/>
          <w:sz w:val="26"/>
          <w:szCs w:val="26"/>
        </w:rPr>
        <w:t>→</w:t>
      </w:r>
      <w:r>
        <w:rPr>
          <w:rFonts w:ascii="Helvetica Neue" w:hAnsi="Helvetica Neue" w:cs="Helvetica Neue"/>
          <w:kern w:val="0"/>
          <w:sz w:val="26"/>
          <w:szCs w:val="26"/>
        </w:rPr>
        <w:t xml:space="preserve"> reproduction </w:t>
      </w:r>
      <w:r>
        <w:rPr>
          <w:rFonts w:ascii="Times New Roman" w:hAnsi="Times New Roman" w:cs="Times New Roman"/>
          <w:kern w:val="0"/>
          <w:sz w:val="26"/>
          <w:szCs w:val="26"/>
        </w:rPr>
        <w:t>→</w:t>
      </w:r>
      <w:r>
        <w:rPr>
          <w:rFonts w:ascii="Helvetica Neue" w:hAnsi="Helvetica Neue" w:cs="Helvetica Neue"/>
          <w:kern w:val="0"/>
          <w:sz w:val="26"/>
          <w:szCs w:val="26"/>
        </w:rPr>
        <w:t xml:space="preserve"> evolution.</w:t>
      </w:r>
    </w:p>
    <w:p w14:paraId="3F902648"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Comparative validation uses paired seeds where practical.</w:t>
      </w:r>
    </w:p>
    <w:p w14:paraId="1819731F"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0B uses independently controllable morphology/neural mutation conditions.</w:t>
      </w:r>
    </w:p>
    <w:p w14:paraId="2362335F"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Condition A permits selection on standing variation.</w:t>
      </w:r>
    </w:p>
    <w:p w14:paraId="09598574"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analysis is exploratory.</w:t>
      </w:r>
    </w:p>
    <w:p w14:paraId="4A61609F"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is diagnosis-driven.</w:t>
      </w:r>
    </w:p>
    <w:p w14:paraId="14C4976B"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and confirmatory validation are separate.</w:t>
      </w:r>
    </w:p>
    <w:p w14:paraId="54F1ADAD"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Test-only population caps are not canonical mechanics.</w:t>
      </w:r>
    </w:p>
    <w:p w14:paraId="56A09C77"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0C adds infrastructure without silently changing biological semantics.</w:t>
      </w:r>
    </w:p>
    <w:p w14:paraId="6A9F5A2B"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Invalid persistent state fails explicitly.</w:t>
      </w:r>
    </w:p>
    <w:p w14:paraId="7E5314C2"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Phase 0D interaction is read-only.</w:t>
      </w:r>
    </w:p>
    <w:p w14:paraId="54506151"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UI interpolation cannot affect canonical state.</w:t>
      </w:r>
    </w:p>
    <w:p w14:paraId="2AB25098"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Milestones follow 0A </w:t>
      </w:r>
      <w:r>
        <w:rPr>
          <w:rFonts w:ascii="Times New Roman" w:hAnsi="Times New Roman" w:cs="Times New Roman"/>
          <w:kern w:val="0"/>
          <w:sz w:val="26"/>
          <w:szCs w:val="26"/>
        </w:rPr>
        <w:t>→</w:t>
      </w:r>
      <w:r>
        <w:rPr>
          <w:rFonts w:ascii="Helvetica Neue" w:hAnsi="Helvetica Neue" w:cs="Helvetica Neue"/>
          <w:kern w:val="0"/>
          <w:sz w:val="26"/>
          <w:szCs w:val="26"/>
        </w:rPr>
        <w:t xml:space="preserve"> 0B </w:t>
      </w:r>
      <w:r>
        <w:rPr>
          <w:rFonts w:ascii="Times New Roman" w:hAnsi="Times New Roman" w:cs="Times New Roman"/>
          <w:kern w:val="0"/>
          <w:sz w:val="26"/>
          <w:szCs w:val="26"/>
        </w:rPr>
        <w:t>→</w:t>
      </w:r>
      <w:r>
        <w:rPr>
          <w:rFonts w:ascii="Helvetica Neue" w:hAnsi="Helvetica Neue" w:cs="Helvetica Neue"/>
          <w:kern w:val="0"/>
          <w:sz w:val="26"/>
          <w:szCs w:val="26"/>
        </w:rPr>
        <w:t xml:space="preserve"> 0C </w:t>
      </w:r>
      <w:r>
        <w:rPr>
          <w:rFonts w:ascii="Times New Roman" w:hAnsi="Times New Roman" w:cs="Times New Roman"/>
          <w:kern w:val="0"/>
          <w:sz w:val="26"/>
          <w:szCs w:val="26"/>
        </w:rPr>
        <w:t>→</w:t>
      </w:r>
      <w:r>
        <w:rPr>
          <w:rFonts w:ascii="Helvetica Neue" w:hAnsi="Helvetica Neue" w:cs="Helvetica Neue"/>
          <w:kern w:val="0"/>
          <w:sz w:val="26"/>
          <w:szCs w:val="26"/>
        </w:rPr>
        <w:t xml:space="preserve"> 0D dependency order.</w:t>
      </w:r>
    </w:p>
    <w:p w14:paraId="15CAADD7"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Scope additions require explicit justification.</w:t>
      </w:r>
    </w:p>
    <w:p w14:paraId="1B7BC3AF"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does not claim sophisticated intelligence or emergence.</w:t>
      </w:r>
    </w:p>
    <w:p w14:paraId="760EDB5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3301F02D"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Phase 0A population ≈ 25.</w:t>
      </w:r>
    </w:p>
    <w:p w14:paraId="6C67B826"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 realtime target ≈ 10 Hz.</w:t>
      </w:r>
    </w:p>
    <w:p w14:paraId="621086C9"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0B uses ≥20 paired seeds per condition initially.</w:t>
      </w:r>
    </w:p>
    <w:p w14:paraId="2F0FA5F6"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horizon ≈ 20,000 ticks.</w:t>
      </w:r>
    </w:p>
    <w:p w14:paraId="065E9926"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cap = min(8 × initialPopulation, 200).</w:t>
      </w:r>
    </w:p>
    <w:p w14:paraId="762604EB"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probes ≈ every 5,000 ticks.</w:t>
      </w:r>
    </w:p>
    <w:p w14:paraId="2B979B77"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set ≈ 250 standardized states.</w:t>
      </w:r>
    </w:p>
    <w:p w14:paraId="7233F3E0"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population sample up to ≈20 organisms.</w:t>
      </w:r>
    </w:p>
    <w:p w14:paraId="4E1FDBCC"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0C retains approximately 3–5 recent snapshots.</w:t>
      </w:r>
    </w:p>
    <w:p w14:paraId="374011E1"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0D network update target ≈5–10 Hz.</w:t>
      </w:r>
    </w:p>
    <w:p w14:paraId="2FFAA660"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0D client render target ≈60 FPS.</w:t>
      </w:r>
    </w:p>
    <w:p w14:paraId="3DCD8F3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11FBD865"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Phase 0A neural input schema.</w:t>
      </w:r>
    </w:p>
    <w:p w14:paraId="05A96300"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ecological calibration parameters.</w:t>
      </w:r>
    </w:p>
    <w:p w14:paraId="4E47B557"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confirmatory effect-size threshold.</w:t>
      </w:r>
    </w:p>
    <w:p w14:paraId="3004A93E"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validation duration.</w:t>
      </w:r>
    </w:p>
    <w:p w14:paraId="3DDD72CF"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Phase 0C snapshot interval.</w:t>
      </w:r>
    </w:p>
    <w:p w14:paraId="738A4D62"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soak-test duration.</w:t>
      </w:r>
    </w:p>
    <w:p w14:paraId="1BC78ECE"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production hosting/database vendors.</w:t>
      </w:r>
    </w:p>
    <w:p w14:paraId="51BE4562"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Phase 0D initial event/history feature set.</w:t>
      </w:r>
    </w:p>
    <w:p w14:paraId="0B78A48F" w14:textId="77777777" w:rsidR="00736239" w:rsidRDefault="00736239" w:rsidP="00736239">
      <w:pPr>
        <w:autoSpaceDE w:val="0"/>
        <w:autoSpaceDN w:val="0"/>
        <w:adjustRightInd w:val="0"/>
        <w:rPr>
          <w:rFonts w:ascii="Helvetica Neue" w:hAnsi="Helvetica Neue" w:cs="Helvetica Neue"/>
          <w:kern w:val="0"/>
          <w:sz w:val="26"/>
          <w:szCs w:val="26"/>
        </w:rPr>
      </w:pPr>
    </w:p>
    <w:p w14:paraId="2E4DC1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 Calibration &amp; Experimental Design</w:t>
      </w:r>
    </w:p>
    <w:p w14:paraId="77FC13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 Purpose</w:t>
      </w:r>
    </w:p>
    <w:p w14:paraId="1C91D3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exists to determine whether the simulation is not only technically functional, but also experimentally interpretable.</w:t>
      </w:r>
    </w:p>
    <w:p w14:paraId="215F6E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technically correct simulation may still be useless for evolutionary analysis if:</w:t>
      </w:r>
    </w:p>
    <w:p w14:paraId="652C13DB"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nearly every run goes extinct immediately,</w:t>
      </w:r>
    </w:p>
    <w:p w14:paraId="6702AC05"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grows without constraint,</w:t>
      </w:r>
    </w:p>
    <w:p w14:paraId="6C8E387F"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is effectively irrelevant,</w:t>
      </w:r>
    </w:p>
    <w:p w14:paraId="271A4392"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produces no functional variation,</w:t>
      </w:r>
    </w:p>
    <w:p w14:paraId="359EED04"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destroys parent-child similarity,</w:t>
      </w:r>
    </w:p>
    <w:p w14:paraId="2CF7760A"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trivial parameter dominates all outcomes,</w:t>
      </w:r>
    </w:p>
    <w:p w14:paraId="2C783154"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stochastic noise overwhelms condition differences.</w:t>
      </w:r>
    </w:p>
    <w:p w14:paraId="1A0939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therefore has two responsibilities:</w:t>
      </w:r>
    </w:p>
    <w:p w14:paraId="6EE584D7"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establish a usable ecological operating regime,</w:t>
      </w:r>
    </w:p>
    <w:p w14:paraId="76262855"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validate the evolutionary mechanisms under controlled experiments.</w:t>
      </w:r>
    </w:p>
    <w:p w14:paraId="30E64B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Calibration is not intended to produce visually pleasing behavior; it is intended to produce a measurable, non-degenerate experimental regime.</w:t>
      </w:r>
    </w:p>
    <w:p w14:paraId="0DE0BD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DD16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AC17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0F744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 Calibration Before Interpretation</w:t>
      </w:r>
    </w:p>
    <w:p w14:paraId="3DEDB2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question is not:</w:t>
      </w:r>
    </w:p>
    <w:p w14:paraId="62D81F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Did evolution occur?</w:t>
      </w:r>
    </w:p>
    <w:p w14:paraId="183073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questions are:</w:t>
      </w:r>
    </w:p>
    <w:p w14:paraId="15C865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Does the energy model make sense?</w:t>
      </w:r>
    </w:p>
    <w:p w14:paraId="43E032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 organisms physically reach food?</w:t>
      </w:r>
    </w:p>
    <w:p w14:paraId="0B111A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 organisms survive long enough to reproduce?</w:t>
      </w:r>
    </w:p>
    <w:p w14:paraId="2A3A62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Does reproduction produce a sustainable population regime?</w:t>
      </w:r>
    </w:p>
    <w:p w14:paraId="1CEE27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Does mutation operate correctly?</w:t>
      </w:r>
    </w:p>
    <w:p w14:paraId="775BDA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after these are answered should broader evolutionary interpretations begin.</w:t>
      </w:r>
    </w:p>
    <w:p w14:paraId="19C76D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calibration sequence therefore moves from simpler systems toward the full model.</w:t>
      </w:r>
    </w:p>
    <w:p w14:paraId="12CDDF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Mechanics</w:t>
      </w:r>
    </w:p>
    <w:p w14:paraId="7F0B7C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6B5A1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311131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B975F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 Interaction</w:t>
      </w:r>
    </w:p>
    <w:p w14:paraId="794A36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2A80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w:t>
      </w:r>
    </w:p>
    <w:p w14:paraId="0C9892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44362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382438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0979F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Evolutionary Comparison</w:t>
      </w:r>
    </w:p>
    <w:p w14:paraId="33D667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Lower-level mechanism failures must be resolved before higher-level evolutionary results are interpreted.</w:t>
      </w:r>
    </w:p>
    <w:p w14:paraId="4357F7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B69B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8B05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4D191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 Experimental Unit</w:t>
      </w:r>
    </w:p>
    <w:p w14:paraId="30C853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primary experimental unit in Phase 0B is one complete simulation run.</w:t>
      </w:r>
    </w:p>
    <w:p w14:paraId="103D44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is defined by a frozen set of:</w:t>
      </w:r>
    </w:p>
    <w:p w14:paraId="196FE8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75477C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configurationBundle</w:t>
      </w:r>
    </w:p>
    <w:p w14:paraId="528E80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experimentalCondition</w:t>
      </w:r>
    </w:p>
    <w:p w14:paraId="3FED5A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w:t>
      </w:r>
    </w:p>
    <w:p w14:paraId="0FAB4A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duration</w:t>
      </w:r>
    </w:p>
    <w:p w14:paraId="394951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example:</w:t>
      </w:r>
    </w:p>
    <w:p w14:paraId="4CC59B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w:t>
      </w:r>
    </w:p>
    <w:p w14:paraId="53E9E8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simulationVersion = 0.4.1</w:t>
      </w:r>
    </w:p>
    <w:p w14:paraId="4F77B0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configBundle = Phase0Baseline_v0.3</w:t>
      </w:r>
    </w:p>
    <w:p w14:paraId="3DB0B7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condition = C</w:t>
      </w:r>
    </w:p>
    <w:p w14:paraId="3F6F26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seed = 1007</w:t>
      </w:r>
    </w:p>
    <w:p w14:paraId="261EA2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duration = 20,000 ticks</w:t>
      </w:r>
    </w:p>
    <w:p w14:paraId="005C8D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should produce:</w:t>
      </w:r>
    </w:p>
    <w:p w14:paraId="79A0CA97"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status,</w:t>
      </w:r>
    </w:p>
    <w:p w14:paraId="2888FB7E"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aggregate metrics,</w:t>
      </w:r>
    </w:p>
    <w:p w14:paraId="2A24E392"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time-series metrics,</w:t>
      </w:r>
    </w:p>
    <w:p w14:paraId="643B26DD"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provenance,</w:t>
      </w:r>
    </w:p>
    <w:p w14:paraId="4C4EC96C"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reproducibility metadata.</w:t>
      </w:r>
    </w:p>
    <w:p w14:paraId="059205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Experimental results are associated with explicit run identities rather than anonymous simulation executions.</w:t>
      </w:r>
    </w:p>
    <w:p w14:paraId="4DEDEF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FDE3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FFF3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1C60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 Run Identity</w:t>
      </w:r>
    </w:p>
    <w:p w14:paraId="36AF68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experimental run should receive a unique identifier.</w:t>
      </w:r>
    </w:p>
    <w:p w14:paraId="023C06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3D7DD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runId</w:t>
      </w:r>
    </w:p>
    <w:p w14:paraId="1B5F37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run ID is distinct from:</w:t>
      </w:r>
    </w:p>
    <w:p w14:paraId="2ED651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w:t>
      </w:r>
    </w:p>
    <w:p w14:paraId="6EF748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the same seed may be used across multiple conditions.</w:t>
      </w:r>
    </w:p>
    <w:p w14:paraId="1F9AEC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576A2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w:t>
      </w:r>
    </w:p>
    <w:p w14:paraId="0348F485"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Run A-1001</w:t>
      </w:r>
    </w:p>
    <w:p w14:paraId="20D94E7C"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Run B-1001</w:t>
      </w:r>
    </w:p>
    <w:p w14:paraId="4BA4BF6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Run C-1001</w:t>
      </w:r>
    </w:p>
    <w:p w14:paraId="0A504A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Run D-1001</w:t>
      </w:r>
    </w:p>
    <w:p w14:paraId="454A00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paired analyses without confusing stochastic seed identity with execution identity.</w:t>
      </w:r>
    </w:p>
    <w:p w14:paraId="42FD89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9725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8021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89236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 Experimental Configuration Freeze</w:t>
      </w:r>
    </w:p>
    <w:p w14:paraId="662081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must execute against a frozen configuration.</w:t>
      </w:r>
    </w:p>
    <w:p w14:paraId="0803F7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 should not change after the run begins.</w:t>
      </w:r>
    </w:p>
    <w:p w14:paraId="1B3484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Relevant components include:</w:t>
      </w:r>
    </w:p>
    <w:p w14:paraId="48D559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3BD53D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BootstrapPolicy</w:t>
      </w:r>
    </w:p>
    <w:p w14:paraId="7EB3EE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w:t>
      </w:r>
    </w:p>
    <w:p w14:paraId="57C8F8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w:t>
      </w:r>
    </w:p>
    <w:p w14:paraId="53E6B7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w:t>
      </w:r>
    </w:p>
    <w:p w14:paraId="551FAC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w:t>
      </w:r>
    </w:p>
    <w:p w14:paraId="3B25AA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AnalyticsConfig</w:t>
      </w:r>
    </w:p>
    <w:p w14:paraId="2EFCB5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ProbeSet</w:t>
      </w:r>
    </w:p>
    <w:p w14:paraId="2FCA6B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any component changes, the resulting execution belongs to a different configuration version.</w:t>
      </w:r>
    </w:p>
    <w:p w14:paraId="03823C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Mid-run configuration changes are forbidden in standard Phase 0B validation runs.</w:t>
      </w:r>
    </w:p>
    <w:p w14:paraId="36575C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Administrative intervention belongs to canonical-world operations, not ordinary confirmatory experiments.</w:t>
      </w:r>
    </w:p>
    <w:p w14:paraId="50716E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BB33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BE33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D0901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 Calibration Stages</w:t>
      </w:r>
    </w:p>
    <w:p w14:paraId="6535B1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calibration proceeds through four principal stages.</w:t>
      </w:r>
    </w:p>
    <w:p w14:paraId="57F2FC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Stage A — Starvation</w:t>
      </w:r>
    </w:p>
    <w:p w14:paraId="1FD49F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Stage B — Feeding</w:t>
      </w:r>
    </w:p>
    <w:p w14:paraId="3AE617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Stage C — Population/Reproduction</w:t>
      </w:r>
    </w:p>
    <w:p w14:paraId="282CE7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Stage D — Evolutionary Experiment</w:t>
      </w:r>
    </w:p>
    <w:p w14:paraId="5DBF97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stage isolates a progressively larger subsystem.</w:t>
      </w:r>
    </w:p>
    <w:p w14:paraId="1A29E5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stages should not be treated as one giant tuning loop.</w:t>
      </w:r>
    </w:p>
    <w:p w14:paraId="545213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C6F8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4496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4DF92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13.7 Stage A — Starvation Calibration</w:t>
      </w:r>
    </w:p>
    <w:p w14:paraId="475CFC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A isolates organism energy expenditure.</w:t>
      </w:r>
    </w:p>
    <w:p w14:paraId="555FF8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w:t>
      </w:r>
    </w:p>
    <w:p w14:paraId="5DC095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OFF</w:t>
      </w:r>
    </w:p>
    <w:p w14:paraId="402C01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OFF</w:t>
      </w:r>
    </w:p>
    <w:p w14:paraId="7343D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w:t>
      </w:r>
    </w:p>
    <w:p w14:paraId="0C21B3BF"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begin with fixed starting energy,</w:t>
      </w:r>
    </w:p>
    <w:p w14:paraId="03F9707F"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may move according to their controller or a diagnostic policy,</w:t>
      </w:r>
    </w:p>
    <w:p w14:paraId="135D5DE7"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cannot obtain new energy.</w:t>
      </w:r>
    </w:p>
    <w:p w14:paraId="7FE82F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primary outcome is:</w:t>
      </w:r>
    </w:p>
    <w:p w14:paraId="096E42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timeToEnergyDepletion</w:t>
      </w:r>
    </w:p>
    <w:p w14:paraId="65ECA8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0B60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7C0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1DBE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13.8 Stage A Objectives</w:t>
      </w:r>
    </w:p>
    <w:p w14:paraId="101AD7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A should answer:</w:t>
      </w:r>
    </w:p>
    <w:p w14:paraId="70C4A529"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 basal energy expenditure behaving as expected?</w:t>
      </w:r>
    </w:p>
    <w:p w14:paraId="4300FBB4"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 movement expenditure numerically reasonable?</w:t>
      </w:r>
    </w:p>
    <w:p w14:paraId="17C50455"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movement speed meaningfully affect energy usage?</w:t>
      </w:r>
    </w:p>
    <w:p w14:paraId="7C43DF7B"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size affect movement cost as specified?</w:t>
      </w:r>
    </w:p>
    <w:p w14:paraId="52E17123"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metabolism affect basal cost as specified?</w:t>
      </w:r>
    </w:p>
    <w:p w14:paraId="2DBE2482"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Are organisms surviving for a useful number of ticks?</w:t>
      </w:r>
    </w:p>
    <w:p w14:paraId="728B4C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64F214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 baseline organism using normal movement should survive approximately 500–700 ticks without food.</w:t>
      </w:r>
    </w:p>
    <w:p w14:paraId="361884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target may be adjusted during pilot calibration.</w:t>
      </w:r>
    </w:p>
    <w:p w14:paraId="65A432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2BC2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D7E1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E5768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13.9 Diagnostic Movement Policies</w:t>
      </w:r>
    </w:p>
    <w:p w14:paraId="55FFE4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evolved neural controller may complicate energy diagnosis.</w:t>
      </w:r>
    </w:p>
    <w:p w14:paraId="54EC8C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one founder brain may remain nearly stationary while another moves continuously.</w:t>
      </w:r>
    </w:p>
    <w:p w14:paraId="11D74A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Stage A may use test-only deterministic movement policies.</w:t>
      </w:r>
    </w:p>
    <w:p w14:paraId="0B61DE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49754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Stationary Agent</w:t>
      </w:r>
    </w:p>
    <w:p w14:paraId="7C918E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Constant 25% Speed Agent</w:t>
      </w:r>
    </w:p>
    <w:p w14:paraId="772372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Constant 50% Speed Agent</w:t>
      </w:r>
    </w:p>
    <w:p w14:paraId="25FB08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Constant 100% Speed Agent</w:t>
      </w:r>
    </w:p>
    <w:p w14:paraId="2A8098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agents are diagnostic tools.</w:t>
      </w:r>
    </w:p>
    <w:p w14:paraId="225E5D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canonical organisms.</w:t>
      </w:r>
    </w:p>
    <w:p w14:paraId="192812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Test-only movement policies may be used to isolate the EnergyModel without altering canonical organism behavior.</w:t>
      </w:r>
    </w:p>
    <w:p w14:paraId="315142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6558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F937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C66B7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13.10 Stage A Analytical Sanity Check</w:t>
      </w:r>
    </w:p>
    <w:p w14:paraId="2115EE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Expected starvation duration should be estimated analytically.</w:t>
      </w:r>
    </w:p>
    <w:p w14:paraId="617433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w:t>
      </w:r>
    </w:p>
    <w:p w14:paraId="41E3F9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startingEnergy = 50</w:t>
      </w:r>
    </w:p>
    <w:p w14:paraId="61F937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basalCost + averageMovementCost = 0.08/tick</w:t>
      </w:r>
    </w:p>
    <w:p w14:paraId="30D3CB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w:t>
      </w:r>
    </w:p>
    <w:p w14:paraId="482ED8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expectedLifetime ≈ 50 / 0.08</w:t>
      </w:r>
    </w:p>
    <w:p w14:paraId="4846CF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625 ticks</w:t>
      </w:r>
    </w:p>
    <w:p w14:paraId="5F89C1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result should be reasonably consistent with this estimate.</w:t>
      </w:r>
    </w:p>
    <w:p w14:paraId="42D844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Large discrepancies may indicate:</w:t>
      </w:r>
    </w:p>
    <w:p w14:paraId="7DD9C0BE"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update-order bugs,</w:t>
      </w:r>
    </w:p>
    <w:p w14:paraId="25C42825"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double charging,</w:t>
      </w:r>
    </w:p>
    <w:p w14:paraId="7144D54D"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incorrect velocity units,</w:t>
      </w:r>
    </w:p>
    <w:p w14:paraId="78B7DE36"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phenotype mapping errors.</w:t>
      </w:r>
    </w:p>
    <w:p w14:paraId="40D4A5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D9DD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07A8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CF487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13.11 Stage B — Feeding Calibration</w:t>
      </w:r>
    </w:p>
    <w:p w14:paraId="0C1CD3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B enables food while reproduction remains disabled.</w:t>
      </w:r>
    </w:p>
    <w:p w14:paraId="48D98C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w:t>
      </w:r>
    </w:p>
    <w:p w14:paraId="5CE7C2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ON</w:t>
      </w:r>
    </w:p>
    <w:p w14:paraId="421618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OFF</w:t>
      </w:r>
    </w:p>
    <w:p w14:paraId="64C460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isolates:</w:t>
      </w:r>
    </w:p>
    <w:p w14:paraId="5CB037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perception</w:t>
      </w:r>
    </w:p>
    <w:p w14:paraId="6F3BF0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98404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w:t>
      </w:r>
    </w:p>
    <w:p w14:paraId="08A500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D210B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ecology</w:t>
      </w:r>
    </w:p>
    <w:p w14:paraId="37B540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F826D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acquisition</w:t>
      </w:r>
    </w:p>
    <w:p w14:paraId="09A161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population growth.</w:t>
      </w:r>
    </w:p>
    <w:p w14:paraId="0F1BF0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F560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86CA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008A1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13.12 Stage B Objectives</w:t>
      </w:r>
    </w:p>
    <w:p w14:paraId="16BD71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B should determine:</w:t>
      </w:r>
    </w:p>
    <w:p w14:paraId="7CC21988"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food can actually be detected,</w:t>
      </w:r>
    </w:p>
    <w:p w14:paraId="3D5A727D"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organisms can physically reach food,</w:t>
      </w:r>
    </w:p>
    <w:p w14:paraId="51E6F775"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eating works,</w:t>
      </w:r>
    </w:p>
    <w:p w14:paraId="24B01960"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food energy is sufficient to matter,</w:t>
      </w:r>
    </w:p>
    <w:p w14:paraId="12CA317F"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regeneration prevents immediate resource collapse,</w:t>
      </w:r>
    </w:p>
    <w:p w14:paraId="71D9A2C2"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food is so abundant that searching becomes irrelevant.</w:t>
      </w:r>
    </w:p>
    <w:p w14:paraId="4545F3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metrics include:</w:t>
      </w:r>
    </w:p>
    <w:p w14:paraId="279E15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foodConsumedPerOrganism</w:t>
      </w:r>
    </w:p>
    <w:p w14:paraId="769AC5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meanEnergy</w:t>
      </w:r>
    </w:p>
    <w:p w14:paraId="2A9007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medianEnergy</w:t>
      </w:r>
    </w:p>
    <w:p w14:paraId="727E40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timeToFirstFood</w:t>
      </w:r>
    </w:p>
    <w:p w14:paraId="708F9C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survivalRate</w:t>
      </w:r>
    </w:p>
    <w:p w14:paraId="507C40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foodCountOverTime</w:t>
      </w:r>
    </w:p>
    <w:p w14:paraId="49B97F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4B67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23CB43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FB61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13.13 Feeding Success Is Not Guaranteed</w:t>
      </w:r>
    </w:p>
    <w:p w14:paraId="11DF08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founder population does not need perfect food acquisition.</w:t>
      </w:r>
    </w:p>
    <w:p w14:paraId="34639F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if almost no organisms ever consume food across many seeds, the system is not ready for evolutionary validation.</w:t>
      </w:r>
    </w:p>
    <w:p w14:paraId="6CF1EC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problem may originate from:</w:t>
      </w:r>
    </w:p>
    <w:p w14:paraId="180B6C08"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configuration,</w:t>
      </w:r>
    </w:p>
    <w:p w14:paraId="093C2DED"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controller,</w:t>
      </w:r>
    </w:p>
    <w:p w14:paraId="64BA875B"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scale,</w:t>
      </w:r>
    </w:p>
    <w:p w14:paraId="62E798FB"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consumption radius,</w:t>
      </w:r>
    </w:p>
    <w:p w14:paraId="69E4B6BD"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density.</w:t>
      </w:r>
    </w:p>
    <w:p w14:paraId="06435D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failure must be diagnosed before simply increasing food abundance.</w:t>
      </w:r>
    </w:p>
    <w:p w14:paraId="616801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Poor feeding success must trigger subsystem diagnosis rather than automatic ecological assistance.</w:t>
      </w:r>
    </w:p>
    <w:p w14:paraId="6E079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E943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D350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D44FB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13.14 Diagnostic Feeding Agent</w:t>
      </w:r>
    </w:p>
    <w:p w14:paraId="4803F5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scripted food-seeking agent may be used in the test harness.</w:t>
      </w:r>
    </w:p>
    <w:p w14:paraId="5B005C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behavior:</w:t>
      </w:r>
    </w:p>
    <w:p w14:paraId="37E49F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detect nearest visible food</w:t>
      </w:r>
    </w:p>
    <w:p w14:paraId="58CA95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EE6A8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 directly toward food</w:t>
      </w:r>
    </w:p>
    <w:p w14:paraId="21EA46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39D0A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w:t>
      </w:r>
    </w:p>
    <w:p w14:paraId="2A98A7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D6B9F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 when in range</w:t>
      </w:r>
    </w:p>
    <w:p w14:paraId="64CA14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this agent also fails to survive, the likely problem lies in:</w:t>
      </w:r>
    </w:p>
    <w:p w14:paraId="378CC42E"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ecology,</w:t>
      </w:r>
    </w:p>
    <w:p w14:paraId="2E4EEC08"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24C1C826"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model,</w:t>
      </w:r>
    </w:p>
    <w:p w14:paraId="39281A18"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 geometry,</w:t>
      </w:r>
    </w:p>
    <w:p w14:paraId="527DDE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founder neural strategy.</w:t>
      </w:r>
    </w:p>
    <w:p w14:paraId="41D5DD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Diagnostic agents may isolate world mechanics but must never be used as canonical evolved controllers.</w:t>
      </w:r>
    </w:p>
    <w:p w14:paraId="44A750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CEFA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6FD1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CB2EB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13.15 Stage C — Reproduction Calibration</w:t>
      </w:r>
    </w:p>
    <w:p w14:paraId="35CAFE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C enables reproduction while mutation remains disabled.</w:t>
      </w:r>
    </w:p>
    <w:p w14:paraId="47855E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Configuration:</w:t>
      </w:r>
    </w:p>
    <w:p w14:paraId="627926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ON</w:t>
      </w:r>
    </w:p>
    <w:p w14:paraId="5CB889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ON</w:t>
      </w:r>
    </w:p>
    <w:p w14:paraId="2E7CA8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mutation = OFF</w:t>
      </w:r>
    </w:p>
    <w:p w14:paraId="7F4642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 = OFF</w:t>
      </w:r>
    </w:p>
    <w:p w14:paraId="456940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tests whether:</w:t>
      </w:r>
    </w:p>
    <w:p w14:paraId="71D5F3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feeding</w:t>
      </w:r>
    </w:p>
    <w:p w14:paraId="37D9B1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8056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accumulation</w:t>
      </w:r>
    </w:p>
    <w:p w14:paraId="177099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5CAA4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w:t>
      </w:r>
    </w:p>
    <w:p w14:paraId="5A11A7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2663A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reproductive intent</w:t>
      </w:r>
    </w:p>
    <w:p w14:paraId="56E2E7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9D55D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cost</w:t>
      </w:r>
    </w:p>
    <w:p w14:paraId="697958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produce a reasonable population process.</w:t>
      </w:r>
    </w:p>
    <w:p w14:paraId="6F3A70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FF95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256D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E660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13.16 Stage C Objectives</w:t>
      </w:r>
    </w:p>
    <w:p w14:paraId="5217A7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C should determine:</w:t>
      </w:r>
    </w:p>
    <w:p w14:paraId="70907D8A"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organisms survive long enough to mature,</w:t>
      </w:r>
    </w:p>
    <w:p w14:paraId="722CFB4F"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reproduction occurs at all,</w:t>
      </w:r>
    </w:p>
    <w:p w14:paraId="42B2005B"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reproduction is too frequent,</w:t>
      </w:r>
    </w:p>
    <w:p w14:paraId="41C48A3C"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energy cost meaningfully limits reproduction,</w:t>
      </w:r>
    </w:p>
    <w:p w14:paraId="2BF7FE35"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population immediately collapses,</w:t>
      </w:r>
    </w:p>
    <w:p w14:paraId="63E00BFF"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population explodes.</w:t>
      </w:r>
    </w:p>
    <w:p w14:paraId="253920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Important metrics include:</w:t>
      </w:r>
    </w:p>
    <w:p w14:paraId="1B9490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births</w:t>
      </w:r>
    </w:p>
    <w:p w14:paraId="2D6B03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deaths</w:t>
      </w:r>
    </w:p>
    <w:p w14:paraId="7D69B6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populationOverTime</w:t>
      </w:r>
    </w:p>
    <w:p w14:paraId="5B7FA2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ageAtFirstReproduction</w:t>
      </w:r>
    </w:p>
    <w:p w14:paraId="4A8D29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energyAtReproduction</w:t>
      </w:r>
    </w:p>
    <w:p w14:paraId="246E0D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offspringPerParent</w:t>
      </w:r>
    </w:p>
    <w:p w14:paraId="2D0CBA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generationDepthDistribution</w:t>
      </w:r>
    </w:p>
    <w:p w14:paraId="5C529D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6071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6E5FA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BE13B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13.17 No-Mutation Reproduction Test</w:t>
      </w:r>
    </w:p>
    <w:p w14:paraId="4A07EC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mutation is disabled, Stage C also provides a strong inheritance sanity test.</w:t>
      </w:r>
    </w:p>
    <w:p w14:paraId="2D12CA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offspring should satisfy:</w:t>
      </w:r>
    </w:p>
    <w:p w14:paraId="44DD82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childMorphology == parentMorphology</w:t>
      </w:r>
    </w:p>
    <w:p w14:paraId="00F3A4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childNeuralGenome == parentNeuralGenome</w:t>
      </w:r>
    </w:p>
    <w:p w14:paraId="1DF1C8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reproduction calibration simultaneously useful for validating lineage and inheritance logic.</w:t>
      </w:r>
    </w:p>
    <w:p w14:paraId="5FA2E3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0CEB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AF49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B0E0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13.18 Population Stability Does Not Mean Flat Population</w:t>
      </w:r>
    </w:p>
    <w:p w14:paraId="1CA534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Stage C goal is not:</w:t>
      </w:r>
    </w:p>
    <w:p w14:paraId="08DA55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 exactly 25 forever</w:t>
      </w:r>
    </w:p>
    <w:p w14:paraId="3B0B41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 dynamics may include:</w:t>
      </w:r>
    </w:p>
    <w:p w14:paraId="39CF2024"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growth,</w:t>
      </w:r>
    </w:p>
    <w:p w14:paraId="5A10D254"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decline,</w:t>
      </w:r>
    </w:p>
    <w:p w14:paraId="5261C4C5"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oscillation,</w:t>
      </w:r>
    </w:p>
    <w:p w14:paraId="0BC694C2"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bottlenecks,</w:t>
      </w:r>
    </w:p>
    <w:p w14:paraId="5C458C20"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w:t>
      </w:r>
    </w:p>
    <w:p w14:paraId="731D83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undesirable states are extreme degeneracies such as:</w:t>
      </w:r>
    </w:p>
    <w:p w14:paraId="4E4D00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almost guaranteed early extinction</w:t>
      </w:r>
    </w:p>
    <w:p w14:paraId="7B10A3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485380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near-immediate unlimited growth</w:t>
      </w:r>
    </w:p>
    <w:p w14:paraId="467970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Ecological viability is defined by sustained non-degenerate dynamics, not by constant population size.</w:t>
      </w:r>
    </w:p>
    <w:p w14:paraId="3BD185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FD61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866F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5DBA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13.19 Stage D — Evolutionary Calibration</w:t>
      </w:r>
    </w:p>
    <w:p w14:paraId="7CCC91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D enables the full inheritance/mutation loop.</w:t>
      </w:r>
    </w:p>
    <w:p w14:paraId="4EE715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 may initially use:</w:t>
      </w:r>
    </w:p>
    <w:p w14:paraId="123CD3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 ON</w:t>
      </w:r>
    </w:p>
    <w:p w14:paraId="428B01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 ON</w:t>
      </w:r>
    </w:p>
    <w:p w14:paraId="69BB40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mutation = ON</w:t>
      </w:r>
    </w:p>
    <w:p w14:paraId="4FB68D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 = ON</w:t>
      </w:r>
    </w:p>
    <w:p w14:paraId="29660D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is to verify that the complete evolutionary substrate operates before formal factorial validation.</w:t>
      </w:r>
    </w:p>
    <w:p w14:paraId="4B30FC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D should confirm:</w:t>
      </w:r>
    </w:p>
    <w:p w14:paraId="3141D54A"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descendants accumulate,</w:t>
      </w:r>
    </w:p>
    <w:p w14:paraId="45A04090"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generates new values,</w:t>
      </w:r>
    </w:p>
    <w:p w14:paraId="2FD9B57F"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lineages diverge,</w:t>
      </w:r>
    </w:p>
    <w:p w14:paraId="4E14932A"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functional variation can appear,</w:t>
      </w:r>
    </w:p>
    <w:p w14:paraId="065E9DC9"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remains experimentally usable.</w:t>
      </w:r>
    </w:p>
    <w:p w14:paraId="76D7CE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0F9F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026E70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CC29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13.20 Stage D Is Still Pilot Calibration</w:t>
      </w:r>
    </w:p>
    <w:p w14:paraId="70501B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successful Stage D does not itself establish the final evolutionary claim.</w:t>
      </w:r>
    </w:p>
    <w:p w14:paraId="4C4D92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remains part of pilot calibration.</w:t>
      </w:r>
    </w:p>
    <w:p w14:paraId="56F41C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Parameters may still change afterward.</w:t>
      </w:r>
    </w:p>
    <w:p w14:paraId="6DE4EF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Formal evidence comes from fresh confirmatory runs using the frozen 2×2 design.</w:t>
      </w:r>
    </w:p>
    <w:p w14:paraId="02CA6D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Full-system pilot runs are not automatically confirmatory evolutionary evidence.</w:t>
      </w:r>
    </w:p>
    <w:p w14:paraId="2AD2C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102E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C79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F580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13.21 Calibration Failure Diagnosis</w:t>
      </w:r>
    </w:p>
    <w:p w14:paraId="6260CF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failure should be treated as a diagnostic problem.</w:t>
      </w:r>
    </w:p>
    <w:p w14:paraId="370E10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core rule is:</w:t>
      </w:r>
    </w:p>
    <w:p w14:paraId="319CCB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 symptom does not uniquely identify its cause.</w:t>
      </w:r>
    </w:p>
    <w:p w14:paraId="67370F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65EE3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early extinction</w:t>
      </w:r>
    </w:p>
    <w:p w14:paraId="41460F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result from:</w:t>
      </w:r>
    </w:p>
    <w:p w14:paraId="37C4E71E"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excessive metabolic cost,</w:t>
      </w:r>
    </w:p>
    <w:p w14:paraId="17E338F3"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insufficient food,</w:t>
      </w:r>
    </w:p>
    <w:p w14:paraId="030C8DF5"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broken sensors,</w:t>
      </w:r>
    </w:p>
    <w:p w14:paraId="13AEB504"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poor founder controller,</w:t>
      </w:r>
    </w:p>
    <w:p w14:paraId="30631919"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too slow,</w:t>
      </w:r>
    </w:p>
    <w:p w14:paraId="64C698DD"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eating radius too small.</w:t>
      </w:r>
    </w:p>
    <w:p w14:paraId="31E34C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calibration should maintain a failure taxonomy.</w:t>
      </w:r>
    </w:p>
    <w:p w14:paraId="78041B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AEF8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75D9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2FB7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13.22 Example Failure Categories</w:t>
      </w:r>
    </w:p>
    <w:p w14:paraId="30A542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diagnostic categories include:</w:t>
      </w:r>
    </w:p>
    <w:p w14:paraId="4EFFC69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EARLY_EXTINCTION</w:t>
      </w:r>
    </w:p>
    <w:p w14:paraId="4571E0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collapses before meaningful reproduction.</w:t>
      </w:r>
    </w:p>
    <w:p w14:paraId="3CAC323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SLOW_EXTINCTION</w:t>
      </w:r>
    </w:p>
    <w:p w14:paraId="350FB2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survives for some time but trends consistently toward zero.</w:t>
      </w:r>
    </w:p>
    <w:p w14:paraId="362EE53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RUNAWAY_POPULATION</w:t>
      </w:r>
    </w:p>
    <w:p w14:paraId="401CE4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crosses the experimental safety threshold.</w:t>
      </w:r>
    </w:p>
    <w:p w14:paraId="2F88E47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FEEDING_FAILURE</w:t>
      </w:r>
    </w:p>
    <w:p w14:paraId="31B0C7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exists, but consumption remains near zero.</w:t>
      </w:r>
    </w:p>
    <w:p w14:paraId="65F19E4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lastRenderedPageBreak/>
        <w:t>REPRODUCTION_FAILURE</w:t>
      </w:r>
    </w:p>
    <w:p w14:paraId="01517D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obtain energy but rarely or never reproduce.</w:t>
      </w:r>
    </w:p>
    <w:p w14:paraId="2E3A407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MUTATION_FAILURE</w:t>
      </w:r>
    </w:p>
    <w:p w14:paraId="0BC706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Configured mutation fails to produce expected parameter changes.</w:t>
      </w:r>
    </w:p>
    <w:p w14:paraId="6D56B3E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NUMERICAL_FAILURE</w:t>
      </w:r>
    </w:p>
    <w:p w14:paraId="323FAF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NaN, infinity, invalid coordinates, or impossible state appears.</w:t>
      </w:r>
    </w:p>
    <w:p w14:paraId="5035A02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PERFORMANCE_FAILURE</w:t>
      </w:r>
    </w:p>
    <w:p w14:paraId="344DB6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cannot execute at required performance.</w:t>
      </w:r>
    </w:p>
    <w:p w14:paraId="2470B7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diagnostic labels rather than scientific outcomes.</w:t>
      </w:r>
    </w:p>
    <w:p w14:paraId="132C97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CCCC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CBDC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C87FA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13.23 Diagnostic Matrix</w:t>
      </w:r>
    </w:p>
    <w:p w14:paraId="24D532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useful reasoning matrix is: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736239" w14:paraId="5571B807"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062C55"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Symptom</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DF7AAA"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Possible Subsystems</w:t>
            </w:r>
          </w:p>
        </w:tc>
      </w:tr>
      <w:tr w:rsidR="00736239" w14:paraId="1F35117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ADD07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Food exists but organisms cannot reach it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2481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Perception, brain, movement</w:t>
            </w:r>
          </w:p>
        </w:tc>
      </w:tr>
      <w:tr w:rsidR="00736239" w14:paraId="14E62A3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EC046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Organisms reach food but still lose energy rapidly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0EAA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EnergyModel, foodEnergy</w:t>
            </w:r>
          </w:p>
        </w:tc>
      </w:tr>
      <w:tr w:rsidR="00736239" w14:paraId="3778855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ED250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Food disappears immediately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B2D3E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Capacity/regeneration too low or consumption too easy</w:t>
            </w:r>
          </w:p>
        </w:tc>
      </w:tr>
      <w:tr w:rsidR="00736239" w14:paraId="588C4AF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FF91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Population explodes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4318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Reproduction cost, food abundance, maturity</w:t>
            </w:r>
          </w:p>
        </w:tc>
      </w:tr>
      <w:tr w:rsidR="00736239" w14:paraId="744D3CA4"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5313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No births despite high energy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DEB18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Reproduction output, eligibility logic</w:t>
            </w:r>
          </w:p>
        </w:tc>
      </w:tr>
      <w:tr w:rsidR="00736239" w14:paraId="6E49E01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C4D0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Morph traits never change with mutation 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C4ADB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Morph mutation pipeline</w:t>
            </w:r>
          </w:p>
        </w:tc>
      </w:tr>
      <w:tr w:rsidR="00736239" w14:paraId="6CADE1C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2771B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Neural parameters change but probe behavior does not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41F70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Neural sigma, saturation, brain architecture</w:t>
            </w:r>
          </w:p>
        </w:tc>
      </w:tr>
      <w:tr w:rsidR="00736239" w14:paraId="0E36BBE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BE8F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Repeated NaN state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E4F277"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Numerical implementation</w:t>
            </w:r>
          </w:p>
        </w:tc>
      </w:tr>
      <w:tr w:rsidR="00736239" w14:paraId="4447F73D"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D3BD1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Trait sticks to a boundary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95D2B"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Missing trade-off, bounds, mutation scale</w:t>
            </w:r>
          </w:p>
        </w:tc>
      </w:tr>
    </w:tbl>
    <w:p w14:paraId="17E4B6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Configuration changes should follow evidence from the suspected subsystem whenever practical.</w:t>
      </w:r>
    </w:p>
    <w:p w14:paraId="3C4C6A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91A2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2063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87A0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13.24 Pilot Calibration</w:t>
      </w:r>
    </w:p>
    <w:p w14:paraId="0F2E2B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calibration is intentionally flexible.</w:t>
      </w:r>
    </w:p>
    <w:p w14:paraId="7948D5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pilot work, the project may modify:</w:t>
      </w:r>
    </w:p>
    <w:p w14:paraId="7A231D7B"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energy coefficients,</w:t>
      </w:r>
    </w:p>
    <w:p w14:paraId="302EE0F6"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values,</w:t>
      </w:r>
    </w:p>
    <w:p w14:paraId="1178F8CA"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regeneration rates,</w:t>
      </w:r>
    </w:p>
    <w:p w14:paraId="68ED126E"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 bounds,</w:t>
      </w:r>
    </w:p>
    <w:p w14:paraId="69E8F6E0"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magnitudes,</w:t>
      </w:r>
    </w:p>
    <w:p w14:paraId="2953E550"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action thresholds,</w:t>
      </w:r>
    </w:p>
    <w:p w14:paraId="12910429"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parameters,</w:t>
      </w:r>
    </w:p>
    <w:p w14:paraId="6059410E"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 thresholds.</w:t>
      </w:r>
    </w:p>
    <w:p w14:paraId="5B219D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is to discover a sensible experimental regime.</w:t>
      </w:r>
    </w:p>
    <w:p w14:paraId="33AC30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iteration may therefore look like:</w:t>
      </w:r>
    </w:p>
    <w:p w14:paraId="6FDFA2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Pilot Config v0.1</w:t>
      </w:r>
    </w:p>
    <w:p w14:paraId="7176D8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5DF6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diagnostic result</w:t>
      </w:r>
    </w:p>
    <w:p w14:paraId="6AB656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018A2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Pilot Config v0.2</w:t>
      </w:r>
    </w:p>
    <w:p w14:paraId="7C28B2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05325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diagnostic result</w:t>
      </w:r>
    </w:p>
    <w:p w14:paraId="50CD72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4AF3D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Pilot Config v0.3</w:t>
      </w:r>
    </w:p>
    <w:p w14:paraId="01D046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expected.</w:t>
      </w:r>
    </w:p>
    <w:p w14:paraId="2E3E18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2E04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6E34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D67D9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13.25 Pilot Change Logging</w:t>
      </w:r>
    </w:p>
    <w:p w14:paraId="409D18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Meaningful pilot changes should be recorded.</w:t>
      </w:r>
    </w:p>
    <w:p w14:paraId="65D3B9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calibration change log should contain:</w:t>
      </w:r>
    </w:p>
    <w:p w14:paraId="067BD5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parameter</w:t>
      </w:r>
    </w:p>
    <w:p w14:paraId="57C97E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oldValue</w:t>
      </w:r>
    </w:p>
    <w:p w14:paraId="67FCF8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newValue</w:t>
      </w:r>
    </w:p>
    <w:p w14:paraId="6ED14B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6E4192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evidence</w:t>
      </w:r>
    </w:p>
    <w:p w14:paraId="649C0D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affectedRuns</w:t>
      </w:r>
    </w:p>
    <w:p w14:paraId="51B861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2988F8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w:t>
      </w:r>
    </w:p>
    <w:p w14:paraId="06B142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 → 20</w:t>
      </w:r>
    </w:p>
    <w:p w14:paraId="5941BADB" w14:textId="77777777" w:rsidR="00736239" w:rsidRDefault="00736239" w:rsidP="00736239">
      <w:pPr>
        <w:autoSpaceDE w:val="0"/>
        <w:autoSpaceDN w:val="0"/>
        <w:adjustRightInd w:val="0"/>
        <w:rPr>
          <w:rFonts w:ascii="System Font" w:hAnsi="System Font" w:cs="System Font"/>
          <w:kern w:val="0"/>
        </w:rPr>
      </w:pPr>
    </w:p>
    <w:p w14:paraId="49AA54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26779B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exceeded runaway cap in 17/20 pilot seeds.</w:t>
      </w:r>
    </w:p>
    <w:p w14:paraId="55A476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tuning history from becoming invisible.</w:t>
      </w:r>
    </w:p>
    <w:p w14:paraId="215A9D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4796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6A33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4B16C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13.26 Calibration Should Prefer Interpretable Adjustments</w:t>
      </w:r>
    </w:p>
    <w:p w14:paraId="45B5BD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multiple interventions could solve the same symptom, prefer the one that best matches the diagnosed mechanism.</w:t>
      </w:r>
    </w:p>
    <w:p w14:paraId="6823EB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4506E1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organisms survive well but reproduce excessively, plausible targets include:</w:t>
      </w:r>
    </w:p>
    <w:p w14:paraId="34156191"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cost,</w:t>
      </w:r>
    </w:p>
    <w:p w14:paraId="334CBAD0"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threshold,</w:t>
      </w:r>
    </w:p>
    <w:p w14:paraId="21A78DD0"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abundance.</w:t>
      </w:r>
    </w:p>
    <w:p w14:paraId="33F82C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Changing movement speed would be less directly justified.</w:t>
      </w:r>
    </w:p>
    <w:p w14:paraId="52D585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changes should target the causal pathway implicated by diagnostics.</w:t>
      </w:r>
    </w:p>
    <w:p w14:paraId="64788E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05AB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934F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576D8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13.27 Confirmatory Experiment</w:t>
      </w:r>
    </w:p>
    <w:p w14:paraId="7F11F9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the model reaches a stable pilot configuration, a confirmatory experiment is defined.</w:t>
      </w:r>
    </w:p>
    <w:p w14:paraId="6F9FC6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this point:</w:t>
      </w:r>
    </w:p>
    <w:p w14:paraId="5F81B2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 frozen</w:t>
      </w:r>
    </w:p>
    <w:p w14:paraId="0DB89D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thresholds = frozen</w:t>
      </w:r>
    </w:p>
    <w:p w14:paraId="7E8DC4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set = frozen</w:t>
      </w:r>
    </w:p>
    <w:p w14:paraId="1FC248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sampling policy = frozen</w:t>
      </w:r>
    </w:p>
    <w:p w14:paraId="7B690F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analysis plan = frozen</w:t>
      </w:r>
    </w:p>
    <w:p w14:paraId="08882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Fresh seeds are then generated or drawn from a predetermined seed set.</w:t>
      </w:r>
    </w:p>
    <w:p w14:paraId="69A11C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tuning occurs using those results.</w:t>
      </w:r>
    </w:p>
    <w:p w14:paraId="64C234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66CF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2116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5BFB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13.28 Fresh Confirmatory Seeds</w:t>
      </w:r>
    </w:p>
    <w:p w14:paraId="3BD90B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Seeds used heavily during pilot tuning should not form the complete confirmatory dataset.</w:t>
      </w:r>
    </w:p>
    <w:p w14:paraId="109BD1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Otherwise the configuration may be implicitly overfit to those stochastic worlds.</w:t>
      </w:r>
    </w:p>
    <w:p w14:paraId="44CC48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Confirmatory validation uses fresh seeds not used to tune the final baseline configuration.</w:t>
      </w:r>
    </w:p>
    <w:p w14:paraId="6C132F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reserved seed set may be established before confirmation.</w:t>
      </w:r>
    </w:p>
    <w:p w14:paraId="371BDC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DA74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BDD1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24911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13.29 Core 2×2 Experiment</w:t>
      </w:r>
    </w:p>
    <w:p w14:paraId="67DEC6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confirmatory evolutionary experiment uses: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36239" w14:paraId="260AAF3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C3BDF"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lastRenderedPageBreak/>
              <w:t>Condition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11BEB8"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Morph Mutation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E511E"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Neural Mutation</w:t>
            </w:r>
          </w:p>
        </w:tc>
      </w:tr>
      <w:tr w:rsidR="00736239" w14:paraId="41F3BD0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F87C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38125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23F17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1F9B717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751A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F3DED7"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8A4E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r>
      <w:tr w:rsidR="00736239" w14:paraId="7B7995C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B93A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3C4FD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OFF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CF298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r>
      <w:tr w:rsidR="00736239" w14:paraId="479F75FB"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74F7A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4D5FD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382D9"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w:t>
            </w:r>
          </w:p>
        </w:tc>
      </w:tr>
    </w:tbl>
    <w:p w14:paraId="4B7DEC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each seed:</w:t>
      </w:r>
    </w:p>
    <w:p w14:paraId="38D4E4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bootstrap/world stochastic basis</w:t>
      </w:r>
    </w:p>
    <w:p w14:paraId="5A5089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A7A3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all four conditions</w:t>
      </w:r>
    </w:p>
    <w:p w14:paraId="602F9A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D4929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1001A</w:t>
      </w:r>
    </w:p>
    <w:p w14:paraId="1ACB08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1001B</w:t>
      </w:r>
    </w:p>
    <w:p w14:paraId="7A034C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1001C</w:t>
      </w:r>
    </w:p>
    <w:p w14:paraId="6B8F30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1001D</w:t>
      </w:r>
    </w:p>
    <w:p w14:paraId="6F46339D" w14:textId="77777777" w:rsidR="00736239" w:rsidRDefault="00736239" w:rsidP="00736239">
      <w:pPr>
        <w:autoSpaceDE w:val="0"/>
        <w:autoSpaceDN w:val="0"/>
        <w:adjustRightInd w:val="0"/>
        <w:rPr>
          <w:rFonts w:ascii="System Font" w:hAnsi="System Font" w:cs="System Font"/>
          <w:kern w:val="0"/>
        </w:rPr>
      </w:pPr>
    </w:p>
    <w:p w14:paraId="7336F6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1002A</w:t>
      </w:r>
    </w:p>
    <w:p w14:paraId="1E9235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1002B</w:t>
      </w:r>
    </w:p>
    <w:p w14:paraId="6A1346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1002C</w:t>
      </w:r>
    </w:p>
    <w:p w14:paraId="008C33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1002D</w:t>
      </w:r>
    </w:p>
    <w:p w14:paraId="1DA6FD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paired factorial design.</w:t>
      </w:r>
    </w:p>
    <w:p w14:paraId="2A5874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8CF0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F543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20DCC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13.30 Why Pair Seeds</w:t>
      </w:r>
    </w:p>
    <w:p w14:paraId="4AC292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Different simulation seeds may produce substantially different ecological histories.</w:t>
      </w:r>
    </w:p>
    <w:p w14:paraId="256E9C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seed may influence:</w:t>
      </w:r>
    </w:p>
    <w:p w14:paraId="1F6F374D"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positions,</w:t>
      </w:r>
    </w:p>
    <w:p w14:paraId="08A94C15"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fertility layout,</w:t>
      </w:r>
    </w:p>
    <w:p w14:paraId="61D88390"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food-spawn sequence,</w:t>
      </w:r>
    </w:p>
    <w:p w14:paraId="4A3C2585"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genome perturbations,</w:t>
      </w:r>
    </w:p>
    <w:p w14:paraId="007842FA"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outcomes.</w:t>
      </w:r>
    </w:p>
    <w:p w14:paraId="20AE14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Comparing:</w:t>
      </w:r>
    </w:p>
    <w:p w14:paraId="514C24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 A with Seed 1001</w:t>
      </w:r>
    </w:p>
    <w:p w14:paraId="7132AF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against:</w:t>
      </w:r>
    </w:p>
    <w:p w14:paraId="408181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 B with Seed 8472</w:t>
      </w:r>
    </w:p>
    <w:p w14:paraId="436069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combine treatment difference with stochastic world difference.</w:t>
      </w:r>
    </w:p>
    <w:p w14:paraId="64CCBD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Paired seeds reduce this noise.</w:t>
      </w:r>
    </w:p>
    <w:p w14:paraId="1D8CFD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same seed should define equivalent baseline stochastic conditions across factorial conditions.</w:t>
      </w:r>
    </w:p>
    <w:p w14:paraId="44F397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17F8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42AACF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F38B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13.31 What Paired Seed Does Not Mean</w:t>
      </w:r>
    </w:p>
    <w:p w14:paraId="732D0A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Conditions B, C, and D may consume additional RNG because mutation is enabled.</w:t>
      </w:r>
    </w:p>
    <w:p w14:paraId="21F188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Their full RNG streams cannot remain identical forever after experimental mechanics diverge.</w:t>
      </w:r>
    </w:p>
    <w:p w14:paraId="49FCAD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Paired seeding therefore guarantees equivalent starting stochastic basis, not identical future random events.</w:t>
      </w:r>
    </w:p>
    <w:p w14:paraId="7D9A73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must be documented.</w:t>
      </w:r>
    </w:p>
    <w:p w14:paraId="293BC2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Paired conditions begin from equivalent seeded initial conditions; they are not expected to remain event-by-event stochastic twins after causal divergence.</w:t>
      </w:r>
    </w:p>
    <w:p w14:paraId="74B335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0909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B2D2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4DE42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13.32 Initial Confirmatory Sample Size</w:t>
      </w:r>
    </w:p>
    <w:p w14:paraId="11378D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1B2F06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At least approximately 20 paired seeds per condition.</w:t>
      </w:r>
    </w:p>
    <w:p w14:paraId="760DEE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the 2×2 design:</w:t>
      </w:r>
    </w:p>
    <w:p w14:paraId="0F81B1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seed groups × 4 conditions</w:t>
      </w:r>
    </w:p>
    <w:p w14:paraId="7D8D1C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9815C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80 simulation runs</w:t>
      </w:r>
    </w:p>
    <w:p w14:paraId="62BDDC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w:t>
      </w:r>
    </w:p>
    <w:p w14:paraId="28D013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ticks/run</w:t>
      </w:r>
    </w:p>
    <w:p w14:paraId="518945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represents:</w:t>
      </w:r>
    </w:p>
    <w:p w14:paraId="1A4219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1,600,000 total simulation ticks</w:t>
      </w:r>
    </w:p>
    <w:p w14:paraId="74D135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additional pilot/diagnostic runs.</w:t>
      </w:r>
    </w:p>
    <w:p w14:paraId="18F3C9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number may increase if observed variance is high.</w:t>
      </w:r>
    </w:p>
    <w:p w14:paraId="5B94DE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3480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3CC9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11D0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13.33 Sample Size Is a Baseline</w:t>
      </w:r>
    </w:p>
    <w:p w14:paraId="1F66A9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value </w:t>
      </w:r>
      <w:r>
        <w:rPr>
          <w:rFonts w:ascii="Helvetica Neue" w:hAnsi="Helvetica Neue" w:cs="Helvetica Neue"/>
          <w:kern w:val="0"/>
          <w:sz w:val="30"/>
          <w:szCs w:val="30"/>
        </w:rPr>
        <w:t>20</w:t>
      </w:r>
      <w:r>
        <w:rPr>
          <w:rFonts w:ascii="Helvetica Neue" w:hAnsi="Helvetica Neue" w:cs="Helvetica Neue"/>
          <w:kern w:val="0"/>
          <w:sz w:val="26"/>
          <w:szCs w:val="26"/>
        </w:rPr>
        <w:t xml:space="preserve"> should not be treated as a universal statistical requirement.</w:t>
      </w:r>
    </w:p>
    <w:p w14:paraId="407547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required sample size depends on:</w:t>
      </w:r>
    </w:p>
    <w:p w14:paraId="6E484BB0"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 variance,</w:t>
      </w:r>
    </w:p>
    <w:p w14:paraId="668C84FD"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magnitude,</w:t>
      </w:r>
    </w:p>
    <w:p w14:paraId="37D6C6E3"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rate,</w:t>
      </w:r>
    </w:p>
    <w:p w14:paraId="4598B84C"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compute cost,</w:t>
      </w:r>
    </w:p>
    <w:p w14:paraId="0EE3208B"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chosen statistical method.</w:t>
      </w:r>
    </w:p>
    <w:p w14:paraId="3A641B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Pilot data should inform whether 20 paired seeds is adequate.</w:t>
      </w:r>
    </w:p>
    <w:p w14:paraId="2D7882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confirmatory seed count after pilot variance estimates.</w:t>
      </w:r>
    </w:p>
    <w:p w14:paraId="0345DC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3699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9FF2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2BBE5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13.34 Experimental Duration</w:t>
      </w:r>
    </w:p>
    <w:p w14:paraId="3331DD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run duration:</w:t>
      </w:r>
    </w:p>
    <w:p w14:paraId="1B1520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20,000 ticks.</w:t>
      </w:r>
    </w:p>
    <w:p w14:paraId="14837A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may terminate earlier if:</w:t>
      </w:r>
    </w:p>
    <w:p w14:paraId="12FCFB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0E3D85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692C06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58F45C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occurs.</w:t>
      </w:r>
    </w:p>
    <w:p w14:paraId="318521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that terminates this way should not simply disappear from analysis.</w:t>
      </w:r>
    </w:p>
    <w:p w14:paraId="5B6CBC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Termination state is itself meaningful experimental data.</w:t>
      </w:r>
    </w:p>
    <w:p w14:paraId="758E67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1903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AD59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4BD8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13.35 Survival to Target Horizon</w:t>
      </w:r>
    </w:p>
    <w:p w14:paraId="02CAF6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Ecological viability may initially examine:</w:t>
      </w:r>
    </w:p>
    <w:p w14:paraId="3F5FFF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of runs reaching 20,000 ticks</w:t>
      </w:r>
    </w:p>
    <w:p w14:paraId="60CDE1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extinction or runaway termination.</w:t>
      </w:r>
    </w:p>
    <w:p w14:paraId="554F0A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candidate:</w:t>
      </w:r>
    </w:p>
    <w:p w14:paraId="5444C9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70% or more viable completion rate.</w:t>
      </w:r>
    </w:p>
    <w:p w14:paraId="6DE911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project gate placeholder, not a scientific constant.</w:t>
      </w:r>
    </w:p>
    <w:p w14:paraId="2160EE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BB38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6782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12960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13.36 Factorial Main Effects</w:t>
      </w:r>
    </w:p>
    <w:p w14:paraId="11120E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For an outcome metric </w:t>
      </w:r>
      <w:r>
        <w:rPr>
          <w:rFonts w:ascii="Helvetica Neue" w:hAnsi="Helvetica Neue" w:cs="Helvetica Neue"/>
          <w:kern w:val="0"/>
          <w:sz w:val="30"/>
          <w:szCs w:val="30"/>
        </w:rPr>
        <w:t>Y</w:t>
      </w:r>
      <w:r>
        <w:rPr>
          <w:rFonts w:ascii="Helvetica Neue" w:hAnsi="Helvetica Neue" w:cs="Helvetica Neue"/>
          <w:kern w:val="0"/>
          <w:sz w:val="26"/>
          <w:szCs w:val="26"/>
        </w:rPr>
        <w:t>, approximate paired factorial effects may be calculated.</w:t>
      </w:r>
    </w:p>
    <w:p w14:paraId="7CC689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mutation main effect:</w:t>
      </w:r>
    </w:p>
    <w:p w14:paraId="67901B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MorphEffect</w:t>
      </w:r>
    </w:p>
    <w:p w14:paraId="1E6909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E986B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 - A) + (D - C)) / 2</w:t>
      </w:r>
    </w:p>
    <w:p w14:paraId="78559B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mutation main effect:</w:t>
      </w:r>
    </w:p>
    <w:p w14:paraId="074904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NeuralEffect</w:t>
      </w:r>
    </w:p>
    <w:p w14:paraId="17503A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BE0C7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 - A) + (D - B)) / 2</w:t>
      </w:r>
    </w:p>
    <w:p w14:paraId="7953FC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more informative than comparing only:</w:t>
      </w:r>
    </w:p>
    <w:p w14:paraId="25FE65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 vs D</w:t>
      </w:r>
    </w:p>
    <w:p w14:paraId="2B7867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because A vs D cannot identify which mutation channel contributed to the difference.</w:t>
      </w:r>
    </w:p>
    <w:p w14:paraId="451B7B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672A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C407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65E1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13.37 Interaction Effect</w:t>
      </w:r>
    </w:p>
    <w:p w14:paraId="1093D9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Approximate interaction:</w:t>
      </w:r>
    </w:p>
    <w:p w14:paraId="13128C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Interaction</w:t>
      </w:r>
    </w:p>
    <w:p w14:paraId="49AF7A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BF569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 - B) - (C - A)</w:t>
      </w:r>
    </w:p>
    <w:p w14:paraId="40E96D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Equivalent factorial formulations may be used.</w:t>
      </w:r>
    </w:p>
    <w:p w14:paraId="5621CF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Interpretation:</w:t>
      </w:r>
    </w:p>
    <w:p w14:paraId="6A10346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Positive Interaction</w:t>
      </w:r>
    </w:p>
    <w:p w14:paraId="0AB847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combined mutation channels produce a larger effect than expected from isolated effects.</w:t>
      </w:r>
    </w:p>
    <w:p w14:paraId="5A9F275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Negative Interaction</w:t>
      </w:r>
    </w:p>
    <w:p w14:paraId="26B563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mutation channel reduces the apparent effect of the other.</w:t>
      </w:r>
    </w:p>
    <w:p w14:paraId="17BF29E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Near-Zero Interaction</w:t>
      </w:r>
    </w:p>
    <w:p w14:paraId="1BB7C5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Effects behave approximately additively for the tested outcome.</w:t>
      </w:r>
    </w:p>
    <w:p w14:paraId="74321A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does not assume that morphology and neural evolution must exhibit positive synergy.</w:t>
      </w:r>
    </w:p>
    <w:p w14:paraId="413259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A778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B92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34A72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13.38 Interaction Is Exploratory</w:t>
      </w:r>
    </w:p>
    <w:p w14:paraId="2DFCE0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morphology × neural interaction is scientifically interesting but should not become a Phase 0 launch requirement.</w:t>
      </w:r>
    </w:p>
    <w:p w14:paraId="5933DE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Reasons:</w:t>
      </w:r>
    </w:p>
    <w:p w14:paraId="35F4597E"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initial experiment may be underpowered for interaction,</w:t>
      </w:r>
    </w:p>
    <w:p w14:paraId="7A19FB08"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may genuinely be zero,</w:t>
      </w:r>
    </w:p>
    <w:p w14:paraId="51C04DF4"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direction may vary by metric.</w:t>
      </w:r>
    </w:p>
    <w:p w14:paraId="597B60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interaction should be:</w:t>
      </w:r>
    </w:p>
    <w:p w14:paraId="6D36FC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measured</w:t>
      </w:r>
    </w:p>
    <w:p w14:paraId="7178BF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reported</w:t>
      </w:r>
    </w:p>
    <w:p w14:paraId="405B5D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interpreted cautiously</w:t>
      </w:r>
    </w:p>
    <w:p w14:paraId="0C19EB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not used as a mandatory launch gate.</w:t>
      </w:r>
    </w:p>
    <w:p w14:paraId="595ABD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18E3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DBC7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941AB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13.39 Primary Experimental Outcomes</w:t>
      </w:r>
    </w:p>
    <w:p w14:paraId="58D298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Phase 0B should define a limited set of primary outcome categories rather than analyzing every available metric equally.</w:t>
      </w:r>
    </w:p>
    <w:p w14:paraId="223A10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most important categories are:</w:t>
      </w:r>
    </w:p>
    <w:p w14:paraId="2889A5C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Ecological Viability</w:t>
      </w:r>
    </w:p>
    <w:p w14:paraId="43AA347D"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w:t>
      </w:r>
    </w:p>
    <w:p w14:paraId="73AC6DC8"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w:t>
      </w:r>
    </w:p>
    <w:p w14:paraId="38FC91B6"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completion of target horizon.</w:t>
      </w:r>
    </w:p>
    <w:p w14:paraId="4C6EB6E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Reproductive Outcome</w:t>
      </w:r>
    </w:p>
    <w:p w14:paraId="4E6C8AB2"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count,</w:t>
      </w:r>
    </w:p>
    <w:p w14:paraId="3511BE62"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births per organism,</w:t>
      </w:r>
    </w:p>
    <w:p w14:paraId="04C188C7"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persistence.</w:t>
      </w:r>
    </w:p>
    <w:p w14:paraId="0FA8DF3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Resource Performance</w:t>
      </w:r>
    </w:p>
    <w:p w14:paraId="5C88C953"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consumed,</w:t>
      </w:r>
    </w:p>
    <w:p w14:paraId="06A06EC4"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efficiency,</w:t>
      </w:r>
    </w:p>
    <w:p w14:paraId="53C6011C"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maintenance.</w:t>
      </w:r>
    </w:p>
    <w:p w14:paraId="6E2579F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Heritable Change</w:t>
      </w:r>
    </w:p>
    <w:p w14:paraId="2EC40C89"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variation,</w:t>
      </w:r>
    </w:p>
    <w:p w14:paraId="3221B285"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 variation,</w:t>
      </w:r>
    </w:p>
    <w:p w14:paraId="51CA6E7C"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variation.</w:t>
      </w:r>
    </w:p>
    <w:p w14:paraId="5DFD60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0B primary outcomes should remain limited enough to preserve interpretability.</w:t>
      </w:r>
    </w:p>
    <w:p w14:paraId="5C6D71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AD5C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C060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3A359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13.40 Secondary Outcomes</w:t>
      </w:r>
    </w:p>
    <w:p w14:paraId="4527E6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Secondary/exploratory metrics may include:</w:t>
      </w:r>
    </w:p>
    <w:p w14:paraId="26C5C975"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 generation depth,</w:t>
      </w:r>
    </w:p>
    <w:p w14:paraId="0CCE537E"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 velocity,</w:t>
      </w:r>
    </w:p>
    <w:p w14:paraId="6265AEE9"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genotype distance,</w:t>
      </w:r>
    </w:p>
    <w:p w14:paraId="71F40BF0"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 clusters,</w:t>
      </w:r>
    </w:p>
    <w:p w14:paraId="3A7AFA96"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occupancy,</w:t>
      </w:r>
    </w:p>
    <w:p w14:paraId="1AEC24D6"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extreme lineage case studies.</w:t>
      </w:r>
    </w:p>
    <w:p w14:paraId="704DDF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can reveal interesting patterns but should not silently become primary success criteria after results are observed.</w:t>
      </w:r>
    </w:p>
    <w:p w14:paraId="767620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D51F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1DD9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33ED5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13.41 Reproductive Success</w:t>
      </w:r>
    </w:p>
    <w:p w14:paraId="26248D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simplest Phase 0 measure is:</w:t>
      </w:r>
    </w:p>
    <w:p w14:paraId="635732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directOffspringCount</w:t>
      </w:r>
    </w:p>
    <w:p w14:paraId="2338BE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However, direct offspring count alone may favor organisms that produce many offspring that immediately die.</w:t>
      </w:r>
    </w:p>
    <w:p w14:paraId="52E58D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secondary measures may therefore include:</w:t>
      </w:r>
    </w:p>
    <w:p w14:paraId="4B7B2B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offspring surviving N ticks</w:t>
      </w:r>
    </w:p>
    <w:p w14:paraId="4F4695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descendant count</w:t>
      </w:r>
    </w:p>
    <w:p w14:paraId="61CF6A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persistence</w:t>
      </w:r>
    </w:p>
    <w:p w14:paraId="6D405A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primary reproductive measure remains subject to pilot analysis.</w:t>
      </w:r>
    </w:p>
    <w:p w14:paraId="58DF33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primary reproductive-success metric used for Evolutionary Evidence Gate.</w:t>
      </w:r>
    </w:p>
    <w:p w14:paraId="05C128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475A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62F2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F0EE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13.42 Feeding Efficiency</w:t>
      </w:r>
    </w:p>
    <w:p w14:paraId="2DEF1C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feeding metrics include:</w:t>
      </w:r>
    </w:p>
    <w:p w14:paraId="492646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foodConsumed / lifetimeTicks</w:t>
      </w:r>
    </w:p>
    <w:p w14:paraId="5C6B86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24035E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energyObtainedFromFood / energySpent</w:t>
      </w:r>
    </w:p>
    <w:p w14:paraId="303E8F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latter is more informative but requires careful accounting.</w:t>
      </w:r>
    </w:p>
    <w:p w14:paraId="6B094D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Feeding metrics should remain clearly defined and versioned.</w:t>
      </w:r>
    </w:p>
    <w:p w14:paraId="5EFD98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feeding-efficiency metric.</w:t>
      </w:r>
    </w:p>
    <w:p w14:paraId="41C549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B3C7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E7FF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396A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13.43 Morphological Evolution Metrics</w:t>
      </w:r>
    </w:p>
    <w:p w14:paraId="43C658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outcomes may include:</w:t>
      </w:r>
    </w:p>
    <w:p w14:paraId="2B38AFB8"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means,</w:t>
      </w:r>
    </w:p>
    <w:p w14:paraId="38B9E7B5"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medians,</w:t>
      </w:r>
    </w:p>
    <w:p w14:paraId="4EFAD7A1"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variances,</w:t>
      </w:r>
    </w:p>
    <w:p w14:paraId="082F2345"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quantiles,</w:t>
      </w:r>
    </w:p>
    <w:p w14:paraId="1368B123"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normalized founder distance,</w:t>
      </w:r>
    </w:p>
    <w:p w14:paraId="32603F7E"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parent-child mutation distance,</w:t>
      </w:r>
    </w:p>
    <w:p w14:paraId="31708BF5"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boundary occupancy.</w:t>
      </w:r>
    </w:p>
    <w:p w14:paraId="45B5FE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Population-level analysis should use tick or epoch as the primary temporal axis.</w:t>
      </w:r>
    </w:p>
    <w:p w14:paraId="720100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2B77FA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maxSpeed by epoch</w:t>
      </w:r>
    </w:p>
    <w:p w14:paraId="34C57D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175BE4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maxSpeed by global generation</w:t>
      </w:r>
    </w:p>
    <w:p w14:paraId="3B5A99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no synchronized global generation exists.</w:t>
      </w:r>
    </w:p>
    <w:p w14:paraId="1DACC1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8D50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645F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BE8D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13.44 Neural Evolution Metrics</w:t>
      </w:r>
    </w:p>
    <w:p w14:paraId="4554EB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analysis should include two separate categories.</w:t>
      </w:r>
    </w:p>
    <w:p w14:paraId="65ED41A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Parameter-Level Metrics</w:t>
      </w:r>
    </w:p>
    <w:p w14:paraId="59FCF5EA"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mutated parameter count,</w:t>
      </w:r>
    </w:p>
    <w:p w14:paraId="58730612"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parameter variance,</w:t>
      </w:r>
    </w:p>
    <w:p w14:paraId="4FBCC83D"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raw weight distance.</w:t>
      </w:r>
    </w:p>
    <w:p w14:paraId="185AB4F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Functional Metrics</w:t>
      </w:r>
    </w:p>
    <w:p w14:paraId="6ADE05CE"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standardized probe distance,</w:t>
      </w:r>
    </w:p>
    <w:p w14:paraId="62919D01"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 variation.</w:t>
      </w:r>
    </w:p>
    <w:p w14:paraId="074122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Parameter-level change verifies mechanism.</w:t>
      </w:r>
    </w:p>
    <w:p w14:paraId="68CAF6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change provides more meaningful behavioral evidence.</w:t>
      </w:r>
    </w:p>
    <w:p w14:paraId="4D5A52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Functional neural evaluation is primary for interpreting neural behavioral divergence.</w:t>
      </w:r>
    </w:p>
    <w:p w14:paraId="1D0FAD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79BB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216F4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BDE1E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13.45 Standardized Probe Set</w:t>
      </w:r>
    </w:p>
    <w:p w14:paraId="609096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versioned probe set should be used across all confirmatory conditions.</w:t>
      </w:r>
    </w:p>
    <w:p w14:paraId="25FD3E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7F5779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250 standardized sensory states.</w:t>
      </w:r>
    </w:p>
    <w:p w14:paraId="59EA8D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distribution should cover the relevant sensory space.</w:t>
      </w:r>
    </w:p>
    <w:p w14:paraId="16385B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dimensions may include:</w:t>
      </w:r>
    </w:p>
    <w:p w14:paraId="0B2AC6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direction</w:t>
      </w:r>
    </w:p>
    <w:p w14:paraId="031A43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distance</w:t>
      </w:r>
    </w:p>
    <w:p w14:paraId="219F3D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absence</w:t>
      </w:r>
    </w:p>
    <w:p w14:paraId="750F4A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level</w:t>
      </w:r>
    </w:p>
    <w:p w14:paraId="66B3C4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 state</w:t>
      </w:r>
    </w:p>
    <w:p w14:paraId="19891B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set must reflect the final Phase 0 input vector.</w:t>
      </w:r>
    </w:p>
    <w:p w14:paraId="3C0371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283A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6148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164F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13.46 Probe Set Freeze</w:t>
      </w:r>
    </w:p>
    <w:p w14:paraId="4EF5AC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confirmation begins:</w:t>
      </w:r>
    </w:p>
    <w:p w14:paraId="41FA14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NeuralProbeSet_v1</w:t>
      </w:r>
    </w:p>
    <w:p w14:paraId="31F914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cannot be edited based on observed results.</w:t>
      </w:r>
    </w:p>
    <w:p w14:paraId="3B9E28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new probes are required, they form:</w:t>
      </w:r>
    </w:p>
    <w:p w14:paraId="3D7FB2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NeuralProbeSet_v2</w:t>
      </w:r>
    </w:p>
    <w:p w14:paraId="66FB71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any comparison across versions must be explicitly handled.</w:t>
      </w:r>
    </w:p>
    <w:p w14:paraId="572D3F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Confirmatory functional analysis uses a frozen probe-set version.</w:t>
      </w:r>
    </w:p>
    <w:p w14:paraId="7DF12A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0077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04FF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D589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13.47 Probe Sampling Policy</w:t>
      </w:r>
    </w:p>
    <w:p w14:paraId="69FD58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each probe interval, only a subset of organisms may need evaluation.</w:t>
      </w:r>
    </w:p>
    <w:p w14:paraId="374459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543724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Up to approximately 20 living organisms.</w:t>
      </w:r>
    </w:p>
    <w:p w14:paraId="627C96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Primary sampling must be independent of performance metrics.</w:t>
      </w:r>
    </w:p>
    <w:p w14:paraId="60A3BB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be:</w:t>
      </w:r>
    </w:p>
    <w:p w14:paraId="046F1A46"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 random,</w:t>
      </w:r>
    </w:p>
    <w:p w14:paraId="354FA89A"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age-balanced,</w:t>
      </w:r>
    </w:p>
    <w:p w14:paraId="4C03E620"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lineage-balanced where practical.</w:t>
      </w:r>
    </w:p>
    <w:p w14:paraId="4CA02C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intentionally select:</w:t>
      </w:r>
    </w:p>
    <w:p w14:paraId="37E0798B"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highest offspring count,</w:t>
      </w:r>
    </w:p>
    <w:p w14:paraId="39A39626"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highest feeding efficiency,</w:t>
      </w:r>
    </w:p>
    <w:p w14:paraId="53C402AD"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longest survivors</w:t>
      </w:r>
    </w:p>
    <w:p w14:paraId="21A77C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the primary adaptation analysis.</w:t>
      </w:r>
    </w:p>
    <w:p w14:paraId="316578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D030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F354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EDC0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13.48 Why Success-Weighted Sampling Is Invalid for Primary Analysis</w:t>
      </w:r>
    </w:p>
    <w:p w14:paraId="69FD3B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the question is:</w:t>
      </w:r>
    </w:p>
    <w:p w14:paraId="32CFF0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Does neural functional behavior correlate with reproductive success?</w:t>
      </w:r>
    </w:p>
    <w:p w14:paraId="6E5BFB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only highly successful organisms are selected for functional testing, the sample has already been conditioned on the outcome.</w:t>
      </w:r>
    </w:p>
    <w:p w14:paraId="59DB0A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biases the analysis.</w:t>
      </w:r>
    </w:p>
    <w:p w14:paraId="432460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658F9F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Sampling used to test adaptation must be independent of the success variable being evaluated.</w:t>
      </w:r>
    </w:p>
    <w:p w14:paraId="51EA95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Success-weighted samples remain valid as exploratory analyses.</w:t>
      </w:r>
    </w:p>
    <w:p w14:paraId="2F820F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8FD7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39EE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80A4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13.49 Analytics Sampling Cadence</w:t>
      </w:r>
    </w:p>
    <w:p w14:paraId="6F4524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4AA064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Fast telemetry:</w:t>
      </w:r>
    </w:p>
    <w:p w14:paraId="063388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100 ticks</w:t>
      </w:r>
    </w:p>
    <w:p w14:paraId="020E437E" w14:textId="77777777" w:rsidR="00736239" w:rsidRDefault="00736239" w:rsidP="00736239">
      <w:pPr>
        <w:autoSpaceDE w:val="0"/>
        <w:autoSpaceDN w:val="0"/>
        <w:adjustRightInd w:val="0"/>
        <w:rPr>
          <w:rFonts w:ascii="System Font" w:hAnsi="System Font" w:cs="System Font"/>
          <w:kern w:val="0"/>
        </w:rPr>
      </w:pPr>
    </w:p>
    <w:p w14:paraId="783FDD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snapshot:</w:t>
      </w:r>
    </w:p>
    <w:p w14:paraId="4523BE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1,000 ticks</w:t>
      </w:r>
    </w:p>
    <w:p w14:paraId="07474F7C" w14:textId="77777777" w:rsidR="00736239" w:rsidRDefault="00736239" w:rsidP="00736239">
      <w:pPr>
        <w:autoSpaceDE w:val="0"/>
        <w:autoSpaceDN w:val="0"/>
        <w:adjustRightInd w:val="0"/>
        <w:rPr>
          <w:rFonts w:ascii="System Font" w:hAnsi="System Font" w:cs="System Font"/>
          <w:kern w:val="0"/>
        </w:rPr>
      </w:pPr>
    </w:p>
    <w:p w14:paraId="55C109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probe:</w:t>
      </w:r>
    </w:p>
    <w:p w14:paraId="69979D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5,000 ticks</w:t>
      </w:r>
    </w:p>
    <w:p w14:paraId="787550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frequencies serve different purposes.</w:t>
      </w:r>
    </w:p>
    <w:p w14:paraId="47A36B2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Fast Telemetry</w:t>
      </w:r>
    </w:p>
    <w:p w14:paraId="6351E3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Operational/ecological trends.</w:t>
      </w:r>
    </w:p>
    <w:p w14:paraId="5784F76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Evolution Snapshot</w:t>
      </w:r>
    </w:p>
    <w:p w14:paraId="23153F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Trait/population aggregation.</w:t>
      </w:r>
    </w:p>
    <w:p w14:paraId="0122CA3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Functional Probe</w:t>
      </w:r>
    </w:p>
    <w:p w14:paraId="2EB4B7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More expensive neural behavioral evaluation.</w:t>
      </w:r>
    </w:p>
    <w:p w14:paraId="65E754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Analytics cadence should be reduced if profiling shows significant simulation overhead.</w:t>
      </w:r>
    </w:p>
    <w:p w14:paraId="76B176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1FCF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5B09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968FC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13.50 Directional Consistency</w:t>
      </w:r>
    </w:p>
    <w:p w14:paraId="7A1657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initial criterion for evolutionary evidence is whether paired differences show a consistent direction across seeds.</w:t>
      </w:r>
    </w:p>
    <w:p w14:paraId="462D68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Candidate threshold:</w:t>
      </w:r>
    </w:p>
    <w:p w14:paraId="570AFC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At least approximately 60% of valid paired seeds show the same directional effect.</w:t>
      </w:r>
    </w:p>
    <w:p w14:paraId="5B9405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8B051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 condition</w:t>
      </w:r>
    </w:p>
    <w:p w14:paraId="7F30EA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12AA1F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Neural-off condition</w:t>
      </w:r>
    </w:p>
    <w:p w14:paraId="237C50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defined outcome.</w:t>
      </w:r>
    </w:p>
    <w:p w14:paraId="732E0D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this criterion is not sufficient by itself.</w:t>
      </w:r>
    </w:p>
    <w:p w14:paraId="48CAA4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1A7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3567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DD20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13.51 Effect Magnitude</w:t>
      </w:r>
    </w:p>
    <w:p w14:paraId="5422C1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tiny improvement repeated across many seeds may have little practical significance.</w:t>
      </w:r>
    </w:p>
    <w:p w14:paraId="547768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results should report:</w:t>
      </w:r>
    </w:p>
    <w:p w14:paraId="03EF40E6"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effect magnitude,</w:t>
      </w:r>
    </w:p>
    <w:p w14:paraId="0C997CB8"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distribution,</w:t>
      </w:r>
    </w:p>
    <w:p w14:paraId="7752450E"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uncertainty,</w:t>
      </w:r>
    </w:p>
    <w:p w14:paraId="2A301C5A"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confidence interval where appropriate.</w:t>
      </w:r>
    </w:p>
    <w:p w14:paraId="12BC82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Evolutionary evidence cannot rely only on directional consistency.</w:t>
      </w:r>
    </w:p>
    <w:p w14:paraId="64EE53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minimum meaningful effect threshold remains open until pilot data provides a realistic scale.</w:t>
      </w:r>
    </w:p>
    <w:p w14:paraId="25FA03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5A70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A1AE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A7EFA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13.52 Confidence Intervals</w:t>
      </w:r>
    </w:p>
    <w:p w14:paraId="1DA197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appropriate, confirmatory analysis should report uncertainty around estimated effects.</w:t>
      </w:r>
    </w:p>
    <w:p w14:paraId="5B4E83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statistical method may depend on data distribution.</w:t>
      </w:r>
    </w:p>
    <w:p w14:paraId="6E1740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approaches include:</w:t>
      </w:r>
    </w:p>
    <w:p w14:paraId="0D060286"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bootstrap confidence intervals,</w:t>
      </w:r>
    </w:p>
    <w:p w14:paraId="3A9B920A"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permutation methods,</w:t>
      </w:r>
    </w:p>
    <w:p w14:paraId="7D3E6EC8"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conventional paired statistical models.</w:t>
      </w:r>
    </w:p>
    <w:p w14:paraId="5F2CF7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simulation metrics may be non-normal and include terminal outcomes, robust methods may be preferable.</w:t>
      </w:r>
    </w:p>
    <w:p w14:paraId="5B1071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confirmatory statistical method after pilot distribution inspection.</w:t>
      </w:r>
    </w:p>
    <w:p w14:paraId="20DCE3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0EA6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06AF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783DC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13.53 Outlier Sensitivity</w:t>
      </w:r>
    </w:p>
    <w:p w14:paraId="0CE5EF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Artificial-life runs may occasionally produce extreme trajectories.</w:t>
      </w:r>
    </w:p>
    <w:p w14:paraId="6C26B7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key results should be checked for dependence on individual seeds.</w:t>
      </w:r>
    </w:p>
    <w:p w14:paraId="244D07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reporting may compare:</w:t>
      </w:r>
    </w:p>
    <w:p w14:paraId="3A2458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effect</w:t>
      </w:r>
    </w:p>
    <w:p w14:paraId="1F5822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median effect</w:t>
      </w:r>
    </w:p>
    <w:p w14:paraId="1325B7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 without most extreme seed</w:t>
      </w:r>
    </w:p>
    <w:p w14:paraId="28EC5F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use robust confidence methods.</w:t>
      </w:r>
    </w:p>
    <w:p w14:paraId="0F1727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major evolutionary conclusion should not depend invisibly on one extreme run.</w:t>
      </w:r>
    </w:p>
    <w:p w14:paraId="065C00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7B12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7209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F5547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13.54 Extinction in Analysis</w:t>
      </w:r>
    </w:p>
    <w:p w14:paraId="71B676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Extinction must not automatically be discarded as “missing data.”</w:t>
      </w:r>
    </w:p>
    <w:p w14:paraId="7FEFF6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condition produces substantially more extinction, that is itself an important outcome.</w:t>
      </w:r>
    </w:p>
    <w:p w14:paraId="33D79F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some post-extinction metrics, the run may naturally lack later measurements.</w:t>
      </w:r>
    </w:p>
    <w:p w14:paraId="721171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Those missing values must be handled explicitly.</w:t>
      </w:r>
    </w:p>
    <w:p w14:paraId="223F87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Extinction is an experimental outcome, not automatically an excluded failed sample.</w:t>
      </w:r>
    </w:p>
    <w:p w14:paraId="7A42A9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6C17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D7A1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69DDA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13.55 Runaway in Analysis</w:t>
      </w:r>
    </w:p>
    <w:p w14:paraId="5E6909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w:t>
      </w:r>
    </w:p>
    <w:p w14:paraId="7EAD28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53F690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 legitimate calibration/viability outcome.</w:t>
      </w:r>
    </w:p>
    <w:p w14:paraId="350265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run may terminate for computational protection, but its runaway classification remains part of the analysis.</w:t>
      </w:r>
    </w:p>
    <w:p w14:paraId="380259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simply be removed to improve summary statistics.</w:t>
      </w:r>
    </w:p>
    <w:p w14:paraId="4D42F9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734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297C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A9036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13.56 Valid Pair Definition</w:t>
      </w:r>
    </w:p>
    <w:p w14:paraId="72F478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paired metric comparisons may require both conditions to produce the relevant measurement.</w:t>
      </w:r>
    </w:p>
    <w:p w14:paraId="27C6AB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functional probe at tick 20,000 cannot be calculated for a condition extinct at tick 4,000.</w:t>
      </w:r>
    </w:p>
    <w:p w14:paraId="0BADB3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analysis plan must define:</w:t>
      </w:r>
    </w:p>
    <w:p w14:paraId="21BACEFE"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a pair is valid,</w:t>
      </w:r>
    </w:p>
    <w:p w14:paraId="16A3B4E0"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when survival itself becomes the outcome,</w:t>
      </w:r>
    </w:p>
    <w:p w14:paraId="215EBD9C"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how censored/missing later measurements are handled.</w:t>
      </w:r>
    </w:p>
    <w:p w14:paraId="4A9CC1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paired-analysis treatment for early terminal runs.</w:t>
      </w:r>
    </w:p>
    <w:p w14:paraId="7AA6A5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must be decided before confirmatory result interpretation.</w:t>
      </w:r>
    </w:p>
    <w:p w14:paraId="6631A0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D4E7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D3A3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3EFA3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13.57 Avoiding Survivor Bias</w:t>
      </w:r>
    </w:p>
    <w:p w14:paraId="5F11B9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Analyzing only organisms alive at the final tick naturally conditions on survival.</w:t>
      </w:r>
    </w:p>
    <w:p w14:paraId="45FA62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may be appropriate for some questions, but not all.</w:t>
      </w:r>
    </w:p>
    <w:p w14:paraId="31B0B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3D189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traits among final survivors</w:t>
      </w:r>
    </w:p>
    <w:p w14:paraId="7885B2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a valid descriptive measure.</w:t>
      </w:r>
    </w:p>
    <w:p w14:paraId="3C2406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equivalent to:</w:t>
      </w:r>
    </w:p>
    <w:p w14:paraId="4D0C59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effect on survival</w:t>
      </w:r>
    </w:p>
    <w:p w14:paraId="6DD5A6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To study the latter, the complete organism history should be considered.</w:t>
      </w:r>
    </w:p>
    <w:p w14:paraId="385DD8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Survivor-only analyses must be labeled as such and not generalized automatically to the entire population history.</w:t>
      </w:r>
    </w:p>
    <w:p w14:paraId="034B1F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159A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CA5A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025A8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13.58 Lineage Dependence</w:t>
      </w:r>
    </w:p>
    <w:p w14:paraId="7E58AB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within one run are not statistically independent in the same way that separate seeds are.</w:t>
      </w:r>
    </w:p>
    <w:p w14:paraId="2AAF1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Many organisms share ancestry and environment.</w:t>
      </w:r>
    </w:p>
    <w:p w14:paraId="198F51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treating thousands of organisms from one simulation as thousands of independent experimental replicates would produce misleading certainty.</w:t>
      </w:r>
    </w:p>
    <w:p w14:paraId="2A2598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true independent replication unit is primarily the simulation seed/run.</w:t>
      </w:r>
    </w:p>
    <w:p w14:paraId="7F46D7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Multi-seed replication is the primary basis for inferential evidence; organism count within one world does not substitute for independent runs.</w:t>
      </w:r>
    </w:p>
    <w:p w14:paraId="5BD5A7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critical methodological constraint.</w:t>
      </w:r>
    </w:p>
    <w:p w14:paraId="2E76EB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2619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AF90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412A1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13.59 Organism-Level Data Still Matters</w:t>
      </w:r>
    </w:p>
    <w:p w14:paraId="5FF81E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Organism-level data remains useful for:</w:t>
      </w:r>
    </w:p>
    <w:p w14:paraId="4CAD6720"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within-run relationships,</w:t>
      </w:r>
    </w:p>
    <w:p w14:paraId="335A035A"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analysis,</w:t>
      </w:r>
    </w:p>
    <w:p w14:paraId="1F3F6D89"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mechanistic exploration,</w:t>
      </w:r>
    </w:p>
    <w:p w14:paraId="5F59F271"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visualization.</w:t>
      </w:r>
    </w:p>
    <w:p w14:paraId="18B6B2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inferential claims across conditions should account for the nested structure:</w:t>
      </w:r>
    </w:p>
    <w:p w14:paraId="33E867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w:t>
      </w:r>
    </w:p>
    <w:p w14:paraId="75CEDA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inside</w:t>
      </w:r>
    </w:p>
    <w:p w14:paraId="1BA2F8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lineages</w:t>
      </w:r>
    </w:p>
    <w:p w14:paraId="56310A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inside</w:t>
      </w:r>
    </w:p>
    <w:p w14:paraId="327170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runs</w:t>
      </w:r>
    </w:p>
    <w:p w14:paraId="44FB3F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treating all observations as independent.</w:t>
      </w:r>
    </w:p>
    <w:p w14:paraId="75C328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F843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3043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8FE03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13.60 Founder/Seed Effects</w:t>
      </w:r>
    </w:p>
    <w:p w14:paraId="31985C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analysis should estimate how much outcome variance comes from stochastic seed differences.</w:t>
      </w:r>
    </w:p>
    <w:p w14:paraId="3D1979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seed variance is extremely high, possible responses include:</w:t>
      </w:r>
    </w:p>
    <w:p w14:paraId="1563B4A4"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increasing confirmatory seed count,</w:t>
      </w:r>
    </w:p>
    <w:p w14:paraId="2D15A1B0"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refining ecology,</w:t>
      </w:r>
    </w:p>
    <w:p w14:paraId="31E8B9ED"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reporting wider uncertainty.</w:t>
      </w:r>
    </w:p>
    <w:p w14:paraId="48317C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response should not be to cherry-pick stable seeds.</w:t>
      </w:r>
    </w:p>
    <w:p w14:paraId="2D8359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High seed sensitivity is a property to measure, not a reason to select only favorable trajectories.</w:t>
      </w:r>
    </w:p>
    <w:p w14:paraId="230E6E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9EED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1049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D9182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13.61 Canonical World Is Not Confirmatory Evidence by Itself</w:t>
      </w:r>
    </w:p>
    <w:p w14:paraId="5580F3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eventual canonical world represents one stochastic trajectory.</w:t>
      </w:r>
    </w:p>
    <w:p w14:paraId="4F0A53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behavior may be fascinating, but it remains:</w:t>
      </w:r>
    </w:p>
    <w:p w14:paraId="5A2247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 = 1 world</w:t>
      </w:r>
    </w:p>
    <w:p w14:paraId="7029C1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canonical world should not replace multi-seed validation.</w:t>
      </w:r>
    </w:p>
    <w:p w14:paraId="0CF96A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relationship is:</w:t>
      </w:r>
    </w:p>
    <w:p w14:paraId="577526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0B</w:t>
      </w:r>
    </w:p>
    <w:p w14:paraId="44465D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establishes repeatable evidence</w:t>
      </w:r>
    </w:p>
    <w:p w14:paraId="5A8BFF77" w14:textId="77777777" w:rsidR="00736239" w:rsidRDefault="00736239" w:rsidP="00736239">
      <w:pPr>
        <w:autoSpaceDE w:val="0"/>
        <w:autoSpaceDN w:val="0"/>
        <w:adjustRightInd w:val="0"/>
        <w:rPr>
          <w:rFonts w:ascii="System Font" w:hAnsi="System Font" w:cs="System Font"/>
          <w:kern w:val="0"/>
        </w:rPr>
      </w:pPr>
    </w:p>
    <w:p w14:paraId="47D44E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World</w:t>
      </w:r>
    </w:p>
    <w:p w14:paraId="36DBF4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provides a persistent individual trajectory</w:t>
      </w:r>
    </w:p>
    <w:p w14:paraId="2F2DA9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Scientific confidence comes primarily from controlled multi-seed experiments, not from the visual richness of the canonical world.</w:t>
      </w:r>
    </w:p>
    <w:p w14:paraId="05DCCC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AAB1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7364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F1E5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13.62 Negative Experimental Results</w:t>
      </w:r>
    </w:p>
    <w:p w14:paraId="7CED28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experiment must allow legitimate outcomes such as:</w:t>
      </w:r>
    </w:p>
    <w:p w14:paraId="3131A5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mutation:</w:t>
      </w:r>
    </w:p>
    <w:p w14:paraId="589922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measurable benefit</w:t>
      </w:r>
    </w:p>
    <w:p w14:paraId="05D07311" w14:textId="77777777" w:rsidR="00736239" w:rsidRDefault="00736239" w:rsidP="00736239">
      <w:pPr>
        <w:autoSpaceDE w:val="0"/>
        <w:autoSpaceDN w:val="0"/>
        <w:adjustRightInd w:val="0"/>
        <w:rPr>
          <w:rFonts w:ascii="System Font" w:hAnsi="System Font" w:cs="System Font"/>
          <w:kern w:val="0"/>
        </w:rPr>
      </w:pPr>
    </w:p>
    <w:p w14:paraId="28DB0A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w:t>
      </w:r>
    </w:p>
    <w:p w14:paraId="763BFF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measurable benefit</w:t>
      </w:r>
    </w:p>
    <w:p w14:paraId="76B63ADE" w14:textId="77777777" w:rsidR="00736239" w:rsidRDefault="00736239" w:rsidP="00736239">
      <w:pPr>
        <w:autoSpaceDE w:val="0"/>
        <w:autoSpaceDN w:val="0"/>
        <w:adjustRightInd w:val="0"/>
        <w:rPr>
          <w:rFonts w:ascii="System Font" w:hAnsi="System Font" w:cs="System Font"/>
          <w:kern w:val="0"/>
        </w:rPr>
      </w:pPr>
    </w:p>
    <w:p w14:paraId="47FD60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Interaction:</w:t>
      </w:r>
    </w:p>
    <w:p w14:paraId="5E63EA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approximately zero</w:t>
      </w:r>
    </w:p>
    <w:p w14:paraId="3A2DAE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results do not necessarily mean the software failed.</w:t>
      </w:r>
    </w:p>
    <w:p w14:paraId="057E21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indicate:</w:t>
      </w:r>
    </w:p>
    <w:p w14:paraId="52D03D5F"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is mostly neutral under the current ecology,</w:t>
      </w:r>
    </w:p>
    <w:p w14:paraId="19CF3A68"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environment does not reward certain variation,</w:t>
      </w:r>
    </w:p>
    <w:p w14:paraId="3E0079E7"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horizon is too short,</w:t>
      </w:r>
    </w:p>
    <w:p w14:paraId="33516FC1"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is genuinely weak.</w:t>
      </w:r>
    </w:p>
    <w:p w14:paraId="56391A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Experimental design must permit null and negative results.</w:t>
      </w:r>
    </w:p>
    <w:p w14:paraId="67CCB6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8E73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F1CD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7290D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13.63 No Requirement for Monotonic Improvement</w:t>
      </w:r>
    </w:p>
    <w:p w14:paraId="2B2C4D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 does not imply that every measured metric should improve continuously over time.</w:t>
      </w:r>
    </w:p>
    <w:p w14:paraId="5DA0F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trajectories include:</w:t>
      </w:r>
    </w:p>
    <w:p w14:paraId="03F9C259"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gains,</w:t>
      </w:r>
    </w:p>
    <w:p w14:paraId="1FA1926C"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reversals,</w:t>
      </w:r>
    </w:p>
    <w:p w14:paraId="147AF4A8"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drift,</w:t>
      </w:r>
    </w:p>
    <w:p w14:paraId="4C088614"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adaptation,</w:t>
      </w:r>
    </w:p>
    <w:p w14:paraId="7E0C9E2E"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replacement,</w:t>
      </w:r>
    </w:p>
    <w:p w14:paraId="451D40A6"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collapse.</w:t>
      </w:r>
    </w:p>
    <w:p w14:paraId="0E45F6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graphs should not be evaluated against a preconceived expectation of permanent upward trends.</w:t>
      </w:r>
    </w:p>
    <w:p w14:paraId="2D0A75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4D96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8F5C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D0597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13.64 Evolutionary Evidence Target</w:t>
      </w:r>
    </w:p>
    <w:p w14:paraId="3E04A3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is not intended to prove broad biological theories.</w:t>
      </w:r>
    </w:p>
    <w:p w14:paraId="5311FE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target is narrower:</w:t>
      </w:r>
    </w:p>
    <w:p w14:paraId="744F57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Demonstrate reproducible evidence consistent with heritable variation being associated with differential ecological and reproductive outcomes.</w:t>
      </w:r>
    </w:p>
    <w:p w14:paraId="22D46B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Evidence should combine:</w:t>
      </w:r>
    </w:p>
    <w:p w14:paraId="4A3881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variation</w:t>
      </w:r>
    </w:p>
    <w:p w14:paraId="74BB80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84071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w:t>
      </w:r>
    </w:p>
    <w:p w14:paraId="3B57BC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F38C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change</w:t>
      </w:r>
    </w:p>
    <w:p w14:paraId="2D5CE8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04909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performance association</w:t>
      </w:r>
    </w:p>
    <w:p w14:paraId="6D05DA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4904C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multi-seed reproducibility</w:t>
      </w:r>
    </w:p>
    <w:p w14:paraId="7EC7A4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relying on one visually interesting trajectory.</w:t>
      </w:r>
    </w:p>
    <w:p w14:paraId="4C0764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B53E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2551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A4D6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13.65 Experimental Reproducibility Record</w:t>
      </w:r>
    </w:p>
    <w:p w14:paraId="76B712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confirmatory result should preserve:</w:t>
      </w:r>
    </w:p>
    <w:p w14:paraId="685D88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runId</w:t>
      </w:r>
    </w:p>
    <w:p w14:paraId="675AD7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seed</w:t>
      </w:r>
    </w:p>
    <w:p w14:paraId="231A3A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w:t>
      </w:r>
    </w:p>
    <w:p w14:paraId="404F6C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41F1C9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configBundleVersion</w:t>
      </w:r>
    </w:p>
    <w:p w14:paraId="73DD60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probeSetVersion</w:t>
      </w:r>
    </w:p>
    <w:p w14:paraId="0EC02D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analyticsVersion</w:t>
      </w:r>
    </w:p>
    <w:p w14:paraId="7DA781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duration</w:t>
      </w:r>
    </w:p>
    <w:p w14:paraId="1E2997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terminationReason</w:t>
      </w:r>
    </w:p>
    <w:p w14:paraId="3CAB2F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required:</w:t>
      </w:r>
    </w:p>
    <w:p w14:paraId="0E572C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runtime/platform version</w:t>
      </w:r>
    </w:p>
    <w:p w14:paraId="4164BB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also be recorded.</w:t>
      </w:r>
    </w:p>
    <w:p w14:paraId="50837B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later reproduction and debugging possible.</w:t>
      </w:r>
    </w:p>
    <w:p w14:paraId="5F198A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D0DA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64D8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C0947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13.66 Automated Experiment Runner</w:t>
      </w:r>
    </w:p>
    <w:p w14:paraId="060D09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should eventually support automated experiment batches.</w:t>
      </w:r>
    </w:p>
    <w:p w14:paraId="3D4486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8F23F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 Definition</w:t>
      </w:r>
    </w:p>
    <w:p w14:paraId="508683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68D7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Generate Run Matrix</w:t>
      </w:r>
    </w:p>
    <w:p w14:paraId="782212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E229C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Execute Seeds</w:t>
      </w:r>
    </w:p>
    <w:p w14:paraId="20CA97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7130F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Collect Metrics</w:t>
      </w:r>
    </w:p>
    <w:p w14:paraId="514443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2EB1D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Produce Summary</w:t>
      </w:r>
    </w:p>
    <w:p w14:paraId="50E2BF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5D1BC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seeds</w:t>
      </w:r>
    </w:p>
    <w:p w14:paraId="7A3B1C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8D28B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mutation conditions</w:t>
      </w:r>
    </w:p>
    <w:p w14:paraId="5031B1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D820C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80 runs</w:t>
      </w:r>
    </w:p>
    <w:p w14:paraId="2137F5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not require manually launching each simulation.</w:t>
      </w:r>
    </w:p>
    <w:p w14:paraId="7ACD9D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0B requires automated multi-run orchestration before confirmatory validation.</w:t>
      </w:r>
    </w:p>
    <w:p w14:paraId="3D1C22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515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EA5A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B10E3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13.67 Experiment Runner Failure Handling</w:t>
      </w:r>
    </w:p>
    <w:p w14:paraId="597A8B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technical process crash must be distinguishable from biological extinction.</w:t>
      </w:r>
    </w:p>
    <w:p w14:paraId="4D3BFB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statuses:</w:t>
      </w:r>
    </w:p>
    <w:p w14:paraId="112FFA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COMPLETED</w:t>
      </w:r>
    </w:p>
    <w:p w14:paraId="789758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61329E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6DF475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TECHNICAL_ERROR</w:t>
      </w:r>
    </w:p>
    <w:p w14:paraId="564D32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INVALID_STATE</w:t>
      </w:r>
    </w:p>
    <w:p w14:paraId="6A955C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TIMEOUT</w:t>
      </w:r>
    </w:p>
    <w:p w14:paraId="7F0630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Runs terminated by infrastructure/software error should not be silently treated as ecological outcomes.</w:t>
      </w:r>
    </w:p>
    <w:p w14:paraId="2B7BFB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7D37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CBBE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4EA8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13.68 Phase 0B Computational Budget</w:t>
      </w:r>
    </w:p>
    <w:p w14:paraId="6F992A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can easily become an uncontrolled computational workload.</w:t>
      </w:r>
    </w:p>
    <w:p w14:paraId="61F461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therefore track:</w:t>
      </w:r>
    </w:p>
    <w:p w14:paraId="77420C23"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average ticks/second,</w:t>
      </w:r>
    </w:p>
    <w:p w14:paraId="3BD88B68"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per 20k-tick run,</w:t>
      </w:r>
    </w:p>
    <w:p w14:paraId="7D68F5CF"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use,</w:t>
      </w:r>
    </w:p>
    <w:p w14:paraId="3EAB0F05"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batch duration.</w:t>
      </w:r>
    </w:p>
    <w:p w14:paraId="436C00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215130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20,000-tick simulation requires:</w:t>
      </w:r>
    </w:p>
    <w:p w14:paraId="42B1DA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seconds</w:t>
      </w:r>
    </w:p>
    <w:p w14:paraId="3C28B9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80 runs require roughly:</w:t>
      </w:r>
    </w:p>
    <w:p w14:paraId="015694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800 seconds</w:t>
      </w:r>
    </w:p>
    <w:p w14:paraId="718FAA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parallelization and overhead.</w:t>
      </w:r>
    </w:p>
    <w:p w14:paraId="2F7C2B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run requires several hours, Phase 0B becomes impractical and performance work must occur before confirmation.</w:t>
      </w:r>
    </w:p>
    <w:p w14:paraId="498AF9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Experimental throughput is a functional requirement of Phase 0B, not merely an optimization concern.</w:t>
      </w:r>
    </w:p>
    <w:p w14:paraId="738F43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2AF5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D082B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85FC4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13.69 Calibration Stop Rule</w:t>
      </w:r>
    </w:p>
    <w:p w14:paraId="182C9D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Calibration should not continue indefinitely in pursuit of an ideal ecosystem.</w:t>
      </w:r>
    </w:p>
    <w:p w14:paraId="029EDE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calibration can stop when:</w:t>
      </w:r>
    </w:p>
    <w:p w14:paraId="23CD4754"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tests pass,</w:t>
      </w:r>
    </w:p>
    <w:p w14:paraId="15363584"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timescales are coherent,</w:t>
      </w:r>
    </w:p>
    <w:p w14:paraId="5BAFC4D2"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occurs meaningfully,</w:t>
      </w:r>
    </w:p>
    <w:p w14:paraId="011E8B27"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occurs meaningfully,</w:t>
      </w:r>
    </w:p>
    <w:p w14:paraId="0BCD0900"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most pilot seeds avoid immediate degeneracy,</w:t>
      </w:r>
    </w:p>
    <w:p w14:paraId="53DEF075"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creates measurable variation,</w:t>
      </w:r>
    </w:p>
    <w:p w14:paraId="2ABBAB55"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thresholds can be defined.</w:t>
      </w:r>
    </w:p>
    <w:p w14:paraId="7CA8B0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objective is not perfect equilibrium.</w:t>
      </w:r>
    </w:p>
    <w:p w14:paraId="6E89CE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0B calibration stops when the system becomes experimentally usable, not when all stochastic instability disappears.</w:t>
      </w:r>
    </w:p>
    <w:p w14:paraId="37C187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89CA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1CEF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1201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13.70 Experimental Design Acceptance Criteria</w:t>
      </w:r>
    </w:p>
    <w:p w14:paraId="51DFA4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0B experimental system is ready for confirmatory validation when:</w:t>
      </w:r>
    </w:p>
    <w:p w14:paraId="0BA85C16"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configurations are immutable/versioned,</w:t>
      </w:r>
    </w:p>
    <w:p w14:paraId="54E16027"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seed-based initialization works,</w:t>
      </w:r>
    </w:p>
    <w:p w14:paraId="65329FCB"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conditions can be automatically generated,</w:t>
      </w:r>
    </w:p>
    <w:p w14:paraId="6229109A"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 four mutation conditions behave mechanically as expected,</w:t>
      </w:r>
    </w:p>
    <w:p w14:paraId="5C6EC653"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calibration has established a non-degenerate regime,</w:t>
      </w:r>
    </w:p>
    <w:p w14:paraId="20BB4AF3"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evaluation is deterministic,</w:t>
      </w:r>
    </w:p>
    <w:p w14:paraId="4C371C3A"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primary metrics are defined,</w:t>
      </w:r>
    </w:p>
    <w:p w14:paraId="7942AFA3"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thresholds are frozen,</w:t>
      </w:r>
    </w:p>
    <w:p w14:paraId="0E5906DD"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fresh confirmatory seed set exists,</w:t>
      </w:r>
    </w:p>
    <w:p w14:paraId="08690F80"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terminal outcomes are classified explicitly,</w:t>
      </w:r>
    </w:p>
    <w:p w14:paraId="4184525A"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failures are separated from biological outcomes,</w:t>
      </w:r>
    </w:p>
    <w:p w14:paraId="0C583106"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metadata is sufficient for reproduction.</w:t>
      </w:r>
    </w:p>
    <w:p w14:paraId="2E5D5C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C53D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D0D2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3712B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13.71 Decision Summary</w:t>
      </w:r>
    </w:p>
    <w:p w14:paraId="20D62F5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53E2877A"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establishes an experimentally interpretable regime rather than aesthetically desirable behavior.</w:t>
      </w:r>
    </w:p>
    <w:p w14:paraId="3474249E"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and ecological calibration precede evolutionary interpretation.</w:t>
      </w:r>
    </w:p>
    <w:p w14:paraId="66AD9E4F"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Each simulation execution is an explicit experimental run with provenance.</w:t>
      </w:r>
    </w:p>
    <w:p w14:paraId="2D9F1F88"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configuration remains frozen during a run.</w:t>
      </w:r>
    </w:p>
    <w:p w14:paraId="4C896E49"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proceeds through starvation, feeding, reproduction, and full-evolution stages.</w:t>
      </w:r>
    </w:p>
    <w:p w14:paraId="4F58C41B"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Diagnostic scripted agents may isolate subsystems but never enter canonical biology.</w:t>
      </w:r>
    </w:p>
    <w:p w14:paraId="1B6814A1"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Poor feeding/reproduction must be diagnosed rather than masked by arbitrary tuning.</w:t>
      </w:r>
    </w:p>
    <w:p w14:paraId="02EC2FA5"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Stage D full-system pilot runs are not automatically confirmatory evidence.</w:t>
      </w:r>
    </w:p>
    <w:p w14:paraId="39EC8789"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calibration may change baseline values.</w:t>
      </w:r>
    </w:p>
    <w:p w14:paraId="42186E42"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Significant pilot changes are logged and versioned.</w:t>
      </w:r>
    </w:p>
    <w:p w14:paraId="3E4AC281"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configuration, thresholds, probe set, sampling policy, and analysis rules are frozen before confirmation.</w:t>
      </w:r>
    </w:p>
    <w:p w14:paraId="55149140"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Confirmatory validation uses fresh seeds.</w:t>
      </w:r>
    </w:p>
    <w:p w14:paraId="11151B8B"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Core validation uses a paired 2×2 morphology/neural mutation design.</w:t>
      </w:r>
    </w:p>
    <w:p w14:paraId="71CE6E6C"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conditions share equivalent initial seeded conditions, not necessarily identical later RNG histories.</w:t>
      </w:r>
    </w:p>
    <w:p w14:paraId="176F17A7"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and neural main effects are evaluated separately.</w:t>
      </w:r>
    </w:p>
    <w:p w14:paraId="1BEB233C"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is reported exploratorily and has no required sign.</w:t>
      </w:r>
    </w:p>
    <w:p w14:paraId="26B365CD"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Primary outcomes focus on ecological viability, reproduction, resource performance, and heritable change.</w:t>
      </w:r>
    </w:p>
    <w:p w14:paraId="4B553B5E"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probes are primary for interpreting neural behavioral divergence.</w:t>
      </w:r>
    </w:p>
    <w:p w14:paraId="1FD37372"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probe sampling is independent of success metrics.</w:t>
      </w:r>
    </w:p>
    <w:p w14:paraId="0E009E48"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Directional consistency alone is insufficient.</w:t>
      </w:r>
    </w:p>
    <w:p w14:paraId="48C4D6AB"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magnitude, uncertainty, and outlier sensitivity must also be reported.</w:t>
      </w:r>
    </w:p>
    <w:p w14:paraId="426C45E6"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and runaway are experimental outcomes rather than automatically discarded runs.</w:t>
      </w:r>
    </w:p>
    <w:p w14:paraId="4EC251FC"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Survivor-only analyses are explicitly labeled.</w:t>
      </w:r>
    </w:p>
    <w:p w14:paraId="0FD00AB0"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runs/seeds are the primary independent replication units.</w:t>
      </w:r>
    </w:p>
    <w:p w14:paraId="3B36C91F"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inside one run are not treated as independent experimental replicates.</w:t>
      </w:r>
    </w:p>
    <w:p w14:paraId="3FCE732B"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 seed sensitivity is measured rather than hidden through seed selection.</w:t>
      </w:r>
    </w:p>
    <w:p w14:paraId="6E250858"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Canonical-world behavior does not replace multi-seed experimental evidence.</w:t>
      </w:r>
    </w:p>
    <w:p w14:paraId="1DBDFC00"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Null and negative evolutionary results are legitimate.</w:t>
      </w:r>
    </w:p>
    <w:p w14:paraId="1C79525C"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does not require monotonic improvement.</w:t>
      </w:r>
    </w:p>
    <w:p w14:paraId="75595C66"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Multi-run orchestration must be automated before confirmatory validation.</w:t>
      </w:r>
    </w:p>
    <w:p w14:paraId="003AB21D"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execution failure is distinct from biological termination.</w:t>
      </w:r>
    </w:p>
    <w:p w14:paraId="66CFBC27"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throughput is a Phase 0B requirement.</w:t>
      </w:r>
    </w:p>
    <w:p w14:paraId="4A721828"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ends when the system becomes experimentally usable rather than perfectly stable.</w:t>
      </w:r>
    </w:p>
    <w:p w14:paraId="1615A5A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5780B974"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Starvation target approximately 500–700 ticks for a baseline normally moving organism.</w:t>
      </w:r>
    </w:p>
    <w:p w14:paraId="0057836B"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experiment initially uses approximately 20 paired seeds.</w:t>
      </w:r>
    </w:p>
    <w:p w14:paraId="38593F0B"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Four conditions produce approximately 80 confirmatory runs at 20 seeds.</w:t>
      </w:r>
    </w:p>
    <w:p w14:paraId="52D4520D"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run horizon approximately 20,000 ticks.</w:t>
      </w:r>
    </w:p>
    <w:p w14:paraId="365CA8C5"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ecological completion target approximately 70% or greater.</w:t>
      </w:r>
    </w:p>
    <w:p w14:paraId="1BC36490"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cap = min(8 × initialPopulation, 200).</w:t>
      </w:r>
    </w:p>
    <w:p w14:paraId="31F5975E"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probe set approximately 250 states.</w:t>
      </w:r>
    </w:p>
    <w:p w14:paraId="35BCCDB0"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sample up to approximately 20 organisms.</w:t>
      </w:r>
    </w:p>
    <w:p w14:paraId="272B98EE"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Fast telemetry approximately every 100 ticks.</w:t>
      </w:r>
    </w:p>
    <w:p w14:paraId="4E969A95"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 snapshot approximately every 1,000 ticks.</w:t>
      </w:r>
    </w:p>
    <w:p w14:paraId="02B521D8"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approximately every 5,000 ticks.</w:t>
      </w:r>
    </w:p>
    <w:p w14:paraId="79E01B87"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directional-consistency criterion approximately 60%.</w:t>
      </w:r>
    </w:p>
    <w:p w14:paraId="258D15D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308C8771"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confirmatory seed count after pilot variance analysis.</w:t>
      </w:r>
    </w:p>
    <w:p w14:paraId="1A34D0D2"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run duration.</w:t>
      </w:r>
    </w:p>
    <w:p w14:paraId="773BC8CD"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ecological viability threshold.</w:t>
      </w:r>
    </w:p>
    <w:p w14:paraId="4B93495F"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primary reproductive-success metric.</w:t>
      </w:r>
    </w:p>
    <w:p w14:paraId="6C72A6BD"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feeding-efficiency metric.</w:t>
      </w:r>
    </w:p>
    <w:p w14:paraId="057389B7"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morphology diversity metric.</w:t>
      </w:r>
    </w:p>
    <w:p w14:paraId="3C76D7EB"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neural functional-distance metric.</w:t>
      </w:r>
    </w:p>
    <w:p w14:paraId="3646332E"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minimum meaningful effect-size threshold.</w:t>
      </w:r>
    </w:p>
    <w:p w14:paraId="3E263943"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statistical confidence/uncertainty method.</w:t>
      </w:r>
    </w:p>
    <w:p w14:paraId="5B6F991A"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treatment of early terminal runs in paired analyses.</w:t>
      </w:r>
    </w:p>
    <w:p w14:paraId="63516B83"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confirmatory seed-generation/reservation procedure.</w:t>
      </w:r>
    </w:p>
    <w:p w14:paraId="45965E1A" w14:textId="77777777" w:rsidR="00736239" w:rsidRDefault="00736239" w:rsidP="00736239">
      <w:pPr>
        <w:autoSpaceDE w:val="0"/>
        <w:autoSpaceDN w:val="0"/>
        <w:adjustRightInd w:val="0"/>
        <w:rPr>
          <w:rFonts w:ascii="Helvetica Neue" w:hAnsi="Helvetica Neue" w:cs="Helvetica Neue"/>
          <w:kern w:val="0"/>
          <w:sz w:val="26"/>
          <w:szCs w:val="26"/>
        </w:rPr>
      </w:pPr>
    </w:p>
    <w:p w14:paraId="34A4D94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 Validation Gates &amp; Acceptance Criteria</w:t>
      </w:r>
    </w:p>
    <w:p w14:paraId="333107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 Purpose</w:t>
      </w:r>
    </w:p>
    <w:p w14:paraId="7B0849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requires explicit validation gates so that progress is not judged only by whether the simulation “looks interesting.”</w:t>
      </w:r>
    </w:p>
    <w:p w14:paraId="07FF9D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simulation may:</w:t>
      </w:r>
    </w:p>
    <w:p w14:paraId="744D4341"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 without crashing,</w:t>
      </w:r>
    </w:p>
    <w:p w14:paraId="531A048E"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show visually complex movement,</w:t>
      </w:r>
    </w:p>
    <w:p w14:paraId="282DA3AA"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produce many organisms,</w:t>
      </w:r>
    </w:p>
    <w:p w14:paraId="79EC6F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still fail to demonstrate correct inheritance, viable ecology, or meaningful evolutionary dynamics.</w:t>
      </w:r>
    </w:p>
    <w:p w14:paraId="7E85EF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therefore separates validation into four gates:</w:t>
      </w:r>
    </w:p>
    <w:p w14:paraId="7348D5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Engineering Gate</w:t>
      </w:r>
    </w:p>
    <w:p w14:paraId="4C2CDF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Mechanism Gate</w:t>
      </w:r>
    </w:p>
    <w:p w14:paraId="709048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 Viability Gate</w:t>
      </w:r>
    </w:p>
    <w:p w14:paraId="6A4C67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Evolutionary Evidence Gate</w:t>
      </w:r>
    </w:p>
    <w:p w14:paraId="101FFB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gates answer different questions.</w:t>
      </w:r>
    </w:p>
    <w:p w14:paraId="35F4AE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Engineering:</w:t>
      </w:r>
    </w:p>
    <w:p w14:paraId="06C59F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Is the implementation correct?</w:t>
      </w:r>
    </w:p>
    <w:p w14:paraId="668ACAB1" w14:textId="77777777" w:rsidR="00736239" w:rsidRDefault="00736239" w:rsidP="00736239">
      <w:pPr>
        <w:autoSpaceDE w:val="0"/>
        <w:autoSpaceDN w:val="0"/>
        <w:adjustRightInd w:val="0"/>
        <w:rPr>
          <w:rFonts w:ascii="System Font" w:hAnsi="System Font" w:cs="System Font"/>
          <w:kern w:val="0"/>
        </w:rPr>
      </w:pPr>
    </w:p>
    <w:p w14:paraId="758EE0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Mechanism:</w:t>
      </w:r>
    </w:p>
    <w:p w14:paraId="053E3C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Are the configured biological mechanisms actually operating?</w:t>
      </w:r>
    </w:p>
    <w:p w14:paraId="3FADD730" w14:textId="77777777" w:rsidR="00736239" w:rsidRDefault="00736239" w:rsidP="00736239">
      <w:pPr>
        <w:autoSpaceDE w:val="0"/>
        <w:autoSpaceDN w:val="0"/>
        <w:adjustRightInd w:val="0"/>
        <w:rPr>
          <w:rFonts w:ascii="System Font" w:hAnsi="System Font" w:cs="System Font"/>
          <w:kern w:val="0"/>
        </w:rPr>
      </w:pPr>
    </w:p>
    <w:p w14:paraId="0B2517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w:t>
      </w:r>
    </w:p>
    <w:p w14:paraId="290F7C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Does the system avoid trivial collapse or explosion?</w:t>
      </w:r>
    </w:p>
    <w:p w14:paraId="522530B9" w14:textId="77777777" w:rsidR="00736239" w:rsidRDefault="00736239" w:rsidP="00736239">
      <w:pPr>
        <w:autoSpaceDE w:val="0"/>
        <w:autoSpaceDN w:val="0"/>
        <w:adjustRightInd w:val="0"/>
        <w:rPr>
          <w:rFonts w:ascii="System Font" w:hAnsi="System Font" w:cs="System Font"/>
          <w:kern w:val="0"/>
        </w:rPr>
      </w:pPr>
    </w:p>
    <w:p w14:paraId="77CAFB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Evolutionary:</w:t>
      </w:r>
    </w:p>
    <w:p w14:paraId="412CC1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Is there reproducible evidence consistent with selection acting on heritable variation?</w:t>
      </w:r>
    </w:p>
    <w:p w14:paraId="6D061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No single metric substitutes for the four-gate validation structure.</w:t>
      </w:r>
    </w:p>
    <w:p w14:paraId="1DCB97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7ADC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5980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9405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 Gate 1 — Engineering Gate</w:t>
      </w:r>
    </w:p>
    <w:p w14:paraId="1FA748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Gate validates simulation correctness and infrastructure-independent state integrity.</w:t>
      </w:r>
    </w:p>
    <w:p w14:paraId="6F9FA2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ask whether the ecosystem is interesting.</w:t>
      </w:r>
    </w:p>
    <w:p w14:paraId="5A2543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asks whether the simulation can be trusted mechanically.</w:t>
      </w:r>
    </w:p>
    <w:p w14:paraId="62AA8E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1CE9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3B8F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FAC69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 Engineering Gate Requirements</w:t>
      </w:r>
    </w:p>
    <w:p w14:paraId="7EA1F9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Gate should verify at minimum:</w:t>
      </w:r>
    </w:p>
    <w:p w14:paraId="26DA8D42"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invalid numeric state,</w:t>
      </w:r>
    </w:p>
    <w:p w14:paraId="2969D40D"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initialization,</w:t>
      </w:r>
    </w:p>
    <w:p w14:paraId="5BF8BD9A"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rerun within the supported environment,</w:t>
      </w:r>
    </w:p>
    <w:p w14:paraId="708EB6B3"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organism identity,</w:t>
      </w:r>
    </w:p>
    <w:p w14:paraId="2E03F79A"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lineage relationships,</w:t>
      </w:r>
    </w:p>
    <w:p w14:paraId="693E8B1C"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genome bounds,</w:t>
      </w:r>
    </w:p>
    <w:p w14:paraId="1F6BABE8"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energy accounting,</w:t>
      </w:r>
    </w:p>
    <w:p w14:paraId="00AEAAFE"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reproduction,</w:t>
      </w:r>
    </w:p>
    <w:p w14:paraId="47E27F3B"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death handling,</w:t>
      </w:r>
    </w:p>
    <w:p w14:paraId="5737D3AC"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mutation channel behavior at the implementation level,</w:t>
      </w:r>
    </w:p>
    <w:p w14:paraId="13C05F9A"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unintended canonical-state mutation from analytics.</w:t>
      </w:r>
    </w:p>
    <w:p w14:paraId="562062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Typical invalid conditions include:</w:t>
      </w:r>
    </w:p>
    <w:p w14:paraId="337FD8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NaN</w:t>
      </w:r>
    </w:p>
    <w:p w14:paraId="4AA5F9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Infinity</w:t>
      </w:r>
    </w:p>
    <w:p w14:paraId="5C7182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undefined position</w:t>
      </w:r>
    </w:p>
    <w:p w14:paraId="09959E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negative impossible radius</w:t>
      </w:r>
    </w:p>
    <w:p w14:paraId="4BEFA1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missing parent reference</w:t>
      </w:r>
    </w:p>
    <w:p w14:paraId="430F7F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corrupted genome length</w:t>
      </w:r>
    </w:p>
    <w:p w14:paraId="44937E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invalid neural parameter count</w:t>
      </w:r>
    </w:p>
    <w:p w14:paraId="695A3A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biological outcome produced after state corruption is not considered valid experimental evidence.</w:t>
      </w:r>
    </w:p>
    <w:p w14:paraId="4578FA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3D06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2177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3FA326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 Numerical Integrity</w:t>
      </w:r>
    </w:p>
    <w:p w14:paraId="406D20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simulation tick should preserve defined numeric invariants.</w:t>
      </w:r>
    </w:p>
    <w:p w14:paraId="358A11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CC9EC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position.x is finite</w:t>
      </w:r>
    </w:p>
    <w:p w14:paraId="398A01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position.y is finite</w:t>
      </w:r>
    </w:p>
    <w:p w14:paraId="7E58B1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is finite</w:t>
      </w:r>
    </w:p>
    <w:p w14:paraId="2B9BE6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 is finite</w:t>
      </w:r>
    </w:p>
    <w:p w14:paraId="16EACF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all genes are finite</w:t>
      </w:r>
    </w:p>
    <w:p w14:paraId="49180F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all neural parameters are finite</w:t>
      </w:r>
    </w:p>
    <w:p w14:paraId="3B2619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ranges are bounded:</w:t>
      </w:r>
    </w:p>
    <w:p w14:paraId="3F9E10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geneMin &lt;= gene &lt;= geneMax</w:t>
      </w:r>
    </w:p>
    <w:p w14:paraId="2DD8B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hold.</w:t>
      </w:r>
    </w:p>
    <w:p w14:paraId="6F28CA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Invalid numerical state should cause an explicit test failure.</w:t>
      </w:r>
    </w:p>
    <w:p w14:paraId="0ADC1A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be silently corrected unless clamping is part of the documented biological mechanic.</w:t>
      </w:r>
    </w:p>
    <w:p w14:paraId="38F67E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5E44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285B8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FECA4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 World Boundary Integrity</w:t>
      </w:r>
    </w:p>
    <w:p w14:paraId="1FA422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and resources must remain within legal world coordinates according to the selected boundary-resolution rule.</w:t>
      </w:r>
    </w:p>
    <w:p w14:paraId="76CF2E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Gate should verify that repeated movement near boundaries cannot produce:</w:t>
      </w:r>
    </w:p>
    <w:p w14:paraId="052981D5"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permanently invalid coordinates,</w:t>
      </w:r>
    </w:p>
    <w:p w14:paraId="246673C4"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NaN headings,</w:t>
      </w:r>
    </w:p>
    <w:p w14:paraId="0973E034"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accidental teleportation,</w:t>
      </w:r>
    </w:p>
    <w:p w14:paraId="3D6CCEA2"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unbounded drift outside the world.</w:t>
      </w:r>
    </w:p>
    <w:p w14:paraId="123FE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D9AD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E738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7CFFF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14.6 Energy Accounting Integrity</w:t>
      </w:r>
    </w:p>
    <w:p w14:paraId="4C73F7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Energy changes should be explainable through explicit mechanics.</w:t>
      </w:r>
    </w:p>
    <w:p w14:paraId="17F17E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test should be able to verify:</w:t>
      </w:r>
    </w:p>
    <w:p w14:paraId="26A193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energyBefore</w:t>
      </w:r>
    </w:p>
    <w:p w14:paraId="1F9B6C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foodGain</w:t>
      </w:r>
    </w:p>
    <w:p w14:paraId="288AFC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basalCost</w:t>
      </w:r>
    </w:p>
    <w:p w14:paraId="770EB6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movementCost</w:t>
      </w:r>
    </w:p>
    <w:p w14:paraId="0A6CDC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reproductionCost</w:t>
      </w:r>
    </w:p>
    <w:p w14:paraId="0D4CAC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190CF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energyAfter</w:t>
      </w:r>
    </w:p>
    <w:p w14:paraId="3B7983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subject to documented:</w:t>
      </w:r>
    </w:p>
    <w:p w14:paraId="3FB26680"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clamping,</w:t>
      </w:r>
    </w:p>
    <w:p w14:paraId="3A1307C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 resolution,</w:t>
      </w:r>
    </w:p>
    <w:p w14:paraId="071F325F"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update ordering.</w:t>
      </w:r>
    </w:p>
    <w:p w14:paraId="52DC13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Unexpected energy creation should fail the Engineering Gate.</w:t>
      </w:r>
    </w:p>
    <w:p w14:paraId="5FE0DB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6357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12D3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5048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14.7 Reproduction Integrity</w:t>
      </w:r>
    </w:p>
    <w:p w14:paraId="3A04D0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Successful birth must create exactly the required organism state.</w:t>
      </w:r>
    </w:p>
    <w:p w14:paraId="65BE14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child must receive:</w:t>
      </w:r>
    </w:p>
    <w:p w14:paraId="482007EE"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unique ID,</w:t>
      </w:r>
    </w:p>
    <w:p w14:paraId="0FDD0EA1"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parent ID,</w:t>
      </w:r>
    </w:p>
    <w:p w14:paraId="2E86EFCF"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birth tick,</w:t>
      </w:r>
    </w:p>
    <w:p w14:paraId="09AAB052"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 generation depth,</w:t>
      </w:r>
    </w:p>
    <w:p w14:paraId="743ADE47"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morphology,</w:t>
      </w:r>
    </w:p>
    <w:p w14:paraId="116E353E"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neural genome,</w:t>
      </w:r>
    </w:p>
    <w:p w14:paraId="4BFD5122"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runtime initialization.</w:t>
      </w:r>
    </w:p>
    <w:p w14:paraId="501E55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parent must remain unchanged except for documented reproduction consequences such as energy cost.</w:t>
      </w:r>
    </w:p>
    <w:p w14:paraId="36BE1D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Birth cannot mutate the parent genome or corrupt unrelated organisms.</w:t>
      </w:r>
    </w:p>
    <w:p w14:paraId="367B47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7954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BE87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5BD49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14.8 Lineage Integrity</w:t>
      </w:r>
    </w:p>
    <w:p w14:paraId="30F8CF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each evolutionary offspring:</w:t>
      </w:r>
    </w:p>
    <w:p w14:paraId="544B7E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child.parentId = valid living/recent parent</w:t>
      </w:r>
    </w:p>
    <w:p w14:paraId="6F3EAC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child.generationDepth = parent.generationDepth + 1</w:t>
      </w:r>
    </w:p>
    <w:p w14:paraId="526BFF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lineage graph must remain acyclic under Phase 0 asexual reproduction.</w:t>
      </w:r>
    </w:p>
    <w:p w14:paraId="143274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organism cannot:</w:t>
      </w:r>
    </w:p>
    <w:p w14:paraId="6EB6C604"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itself,</w:t>
      </w:r>
    </w:p>
    <w:p w14:paraId="74D76B7B"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have multiple biological parents,</w:t>
      </w:r>
    </w:p>
    <w:p w14:paraId="07433A69"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reference a future organism,</w:t>
      </w:r>
    </w:p>
    <w:p w14:paraId="392470D6"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decrease generation depth relative to its parent.</w:t>
      </w:r>
    </w:p>
    <w:p w14:paraId="46099F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350E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06ECE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ECA7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14.9 Deterministic Replay Requirement</w:t>
      </w:r>
    </w:p>
    <w:p w14:paraId="32F02E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 the same:</w:t>
      </w:r>
    </w:p>
    <w:p w14:paraId="4327BE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simulation version</w:t>
      </w:r>
    </w:p>
    <w:p w14:paraId="66B791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w:t>
      </w:r>
    </w:p>
    <w:p w14:paraId="2B5C5E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w:t>
      </w:r>
    </w:p>
    <w:p w14:paraId="11AA1C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environment</w:t>
      </w:r>
    </w:p>
    <w:p w14:paraId="462080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reproduce the same canonical simulation trajectory within the supported deterministic boundary.</w:t>
      </w:r>
    </w:p>
    <w:p w14:paraId="67F545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be verified through periodic state hashes.</w:t>
      </w:r>
    </w:p>
    <w:p w14:paraId="476F02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8AF21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 → stateHash A</w:t>
      </w:r>
    </w:p>
    <w:p w14:paraId="419729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5000 → stateHash B</w:t>
      </w:r>
    </w:p>
    <w:p w14:paraId="5F13D8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10000 → stateHash C</w:t>
      </w:r>
    </w:p>
    <w:p w14:paraId="1760AE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Repeated execution should produce the same sequence.</w:t>
      </w:r>
    </w:p>
    <w:p w14:paraId="731BAC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Determinism is tested through canonical state equivalence rather than visual similarity.</w:t>
      </w:r>
    </w:p>
    <w:p w14:paraId="07B574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cross-platform determinism remains subject to later testing.</w:t>
      </w:r>
    </w:p>
    <w:p w14:paraId="573BAB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1D0B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4D27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FCA1F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14.10 Observation Isolation Test</w:t>
      </w:r>
    </w:p>
    <w:p w14:paraId="58DE46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Gate should include an explicit side-effect test.</w:t>
      </w:r>
    </w:p>
    <w:p w14:paraId="625446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562514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1:</w:t>
      </w:r>
    </w:p>
    <w:p w14:paraId="6782FB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enabled</w:t>
      </w:r>
    </w:p>
    <w:p w14:paraId="26F09338" w14:textId="77777777" w:rsidR="00736239" w:rsidRDefault="00736239" w:rsidP="00736239">
      <w:pPr>
        <w:autoSpaceDE w:val="0"/>
        <w:autoSpaceDN w:val="0"/>
        <w:adjustRightInd w:val="0"/>
        <w:rPr>
          <w:rFonts w:ascii="System Font" w:hAnsi="System Font" w:cs="System Font"/>
          <w:kern w:val="0"/>
        </w:rPr>
      </w:pPr>
    </w:p>
    <w:p w14:paraId="764C8C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2:</w:t>
      </w:r>
    </w:p>
    <w:p w14:paraId="71BDD8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disabled</w:t>
      </w:r>
    </w:p>
    <w:p w14:paraId="1B15AF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the same canonical configuration and seed, canonical state hashes should remain equivalent.</w:t>
      </w:r>
    </w:p>
    <w:p w14:paraId="29FE9B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279343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evaluation ON</w:t>
      </w:r>
    </w:p>
    <w:p w14:paraId="5784A9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vs</w:t>
      </w:r>
    </w:p>
    <w:p w14:paraId="175C0E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evaluation OFF</w:t>
      </w:r>
    </w:p>
    <w:p w14:paraId="41B473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not change the canonical trajectory.</w:t>
      </w:r>
    </w:p>
    <w:p w14:paraId="42C6CA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Analytics and observation must be demonstrably non-invasive.</w:t>
      </w:r>
    </w:p>
    <w:p w14:paraId="5F4622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9C89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6053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76B6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14.11 Engineering Gate Pass Condition</w:t>
      </w:r>
    </w:p>
    <w:p w14:paraId="37374A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Gate passes when all required state/invariant tests succeed across the defined test suite.</w:t>
      </w:r>
    </w:p>
    <w:p w14:paraId="5F2F9B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fundamentally a correctness gate.</w:t>
      </w:r>
    </w:p>
    <w:p w14:paraId="406019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population may still:</w:t>
      </w:r>
    </w:p>
    <w:p w14:paraId="41C530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go extinct</w:t>
      </w:r>
    </w:p>
    <w:p w14:paraId="44EFE7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428FE3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grow rapidly</w:t>
      </w:r>
    </w:p>
    <w:p w14:paraId="2511B7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pass Engineering if those outcomes are produced through correct mechanics.</w:t>
      </w:r>
    </w:p>
    <w:p w14:paraId="33C258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ecological behavior is evaluated separately.</w:t>
      </w:r>
    </w:p>
    <w:p w14:paraId="41B9B4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451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5A6A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A7CB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14.12 Gate 2 — Mechanism Gate</w:t>
      </w:r>
    </w:p>
    <w:p w14:paraId="4D25FD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Mechanism Gate verifies that the evolutionary operators and biological mechanisms behave according to configuration.</w:t>
      </w:r>
    </w:p>
    <w:p w14:paraId="4581C0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not to prove adaptation.</w:t>
      </w:r>
    </w:p>
    <w:p w14:paraId="1DB068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asks:</w:t>
      </w:r>
    </w:p>
    <w:p w14:paraId="13A29A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mechanism is ON, does it actually operate?</w:t>
      </w:r>
    </w:p>
    <w:p w14:paraId="600376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it is OFF, does it actually remain inactive?</w:t>
      </w:r>
    </w:p>
    <w:p w14:paraId="7FDBF3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25D4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57D2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24281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14.13 Morphological Mutation ON</w:t>
      </w:r>
    </w:p>
    <w:p w14:paraId="342272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morphology mutation is enabled, the system should observe:</w:t>
      </w:r>
    </w:p>
    <w:p w14:paraId="287DBD41"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actual mutation events,</w:t>
      </w:r>
    </w:p>
    <w:p w14:paraId="7AD2355C"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novel child morphology values,</w:t>
      </w:r>
    </w:p>
    <w:p w14:paraId="6D5606F3"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rates approximately consistent with configuration,</w:t>
      </w:r>
    </w:p>
    <w:p w14:paraId="18559423"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 mutation deltas,</w:t>
      </w:r>
    </w:p>
    <w:p w14:paraId="2620BFEF"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legal final trait values.</w:t>
      </w:r>
    </w:p>
    <w:p w14:paraId="516FF6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test harness should inspect parent-child relationships directly.</w:t>
      </w:r>
    </w:p>
    <w:p w14:paraId="4F568C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rely only on population averages.</w:t>
      </w:r>
    </w:p>
    <w:p w14:paraId="464ACC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A421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AC96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0B371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14.14 Morphological Mutation OFF</w:t>
      </w:r>
    </w:p>
    <w:p w14:paraId="224E0E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morphology mutation is disabled:</w:t>
      </w:r>
    </w:p>
    <w:p w14:paraId="278C62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childMorphology == parentMorphology</w:t>
      </w:r>
    </w:p>
    <w:p w14:paraId="4FBD38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hold exactly at the stored genome level.</w:t>
      </w:r>
    </w:p>
    <w:p w14:paraId="2929B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imply population means remain fixed.</w:t>
      </w:r>
    </w:p>
    <w:p w14:paraId="40ED86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variants may change frequency through differential reproduction.</w:t>
      </w:r>
    </w:p>
    <w:p w14:paraId="735486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mutation-OFF gate tests absence of novel parent-child heritable values, not absence of population evolution through selection.</w:t>
      </w:r>
    </w:p>
    <w:p w14:paraId="0CB976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42108D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FF93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C29C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14.15 Neural Mutation ON</w:t>
      </w:r>
    </w:p>
    <w:p w14:paraId="76EF6F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neural mutation is enabled:</w:t>
      </w:r>
    </w:p>
    <w:p w14:paraId="5A9C1231"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 and/or biases should mutate at expected frequency,</w:t>
      </w:r>
    </w:p>
    <w:p w14:paraId="3072D39E"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values must remain legal,</w:t>
      </w:r>
    </w:p>
    <w:p w14:paraId="402D2ADE"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genome variation must become observable.</w:t>
      </w:r>
    </w:p>
    <w:p w14:paraId="1FD251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addition, at least some mutations should produce measurable functional differences under the standardized probe set.</w:t>
      </w:r>
    </w:p>
    <w:p w14:paraId="629346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fraction need not be predetermined before pilot data.</w:t>
      </w:r>
    </w:p>
    <w:p w14:paraId="470BB1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ABBD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A0CC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D955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14.16 Neural Mutation OFF</w:t>
      </w:r>
    </w:p>
    <w:p w14:paraId="40A865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neural mutation is disabled:</w:t>
      </w:r>
    </w:p>
    <w:p w14:paraId="1758EB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child.weights == parent.weights</w:t>
      </w:r>
    </w:p>
    <w:p w14:paraId="495E2F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child.biases == parent.biases</w:t>
      </w:r>
    </w:p>
    <w:p w14:paraId="3D4083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hold.</w:t>
      </w:r>
    </w:p>
    <w:p w14:paraId="6F04AD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output should therefore also remain identical for identical standardized input, assuming morphology does not alter the neural input encoding itself.</w:t>
      </w:r>
    </w:p>
    <w:p w14:paraId="218FD7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sanity condition, not an adaptation result.</w:t>
      </w:r>
    </w:p>
    <w:p w14:paraId="264EE5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BE55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F5C7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F3EF6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14.17 Mutation Frequency Validation</w:t>
      </w:r>
    </w:p>
    <w:p w14:paraId="433494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Observed mutation frequencies should approximately match configured values over sufficiently large synthetic samples.</w:t>
      </w:r>
    </w:p>
    <w:p w14:paraId="5340D1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8AF6A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mutation probability = 0.10</w:t>
      </w:r>
    </w:p>
    <w:p w14:paraId="7C9BBF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not empirically produce:</w:t>
      </w:r>
    </w:p>
    <w:p w14:paraId="7E0866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~0.80</w:t>
      </w:r>
    </w:p>
    <w:p w14:paraId="23575D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probability across a large sample.</w:t>
      </w:r>
    </w:p>
    <w:p w14:paraId="69ACC3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finite-sample tolerance must be defined statistically or by engineering thresholds.</w:t>
      </w:r>
    </w:p>
    <w:p w14:paraId="23CDAC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mutation-frequency acceptance tolerance.</w:t>
      </w:r>
    </w:p>
    <w:p w14:paraId="246A2A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EE6D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FA66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2A9AC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14.18 Mutation Distribution Validation</w:t>
      </w:r>
    </w:p>
    <w:p w14:paraId="2A7FAC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deltas should also behave approximately according to the intended distribution.</w:t>
      </w:r>
    </w:p>
    <w:p w14:paraId="7F0071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additive Gaussian mutation:</w:t>
      </w:r>
    </w:p>
    <w:p w14:paraId="4F0E9882"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 delta should remain near zero,</w:t>
      </w:r>
    </w:p>
    <w:p w14:paraId="7DFD93CE"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variance should approximate configured sigma,</w:t>
      </w:r>
    </w:p>
    <w:p w14:paraId="041C4B36"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extreme values should be appropriately rare,</w:t>
      </w:r>
    </w:p>
    <w:p w14:paraId="4C7E1661"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 clipping should be observable.</w:t>
      </w:r>
    </w:p>
    <w:p w14:paraId="1C2D77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test should preferably use synthetic high-volume sampling rather than ecology-dependent births alone.</w:t>
      </w:r>
    </w:p>
    <w:p w14:paraId="17420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318F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542C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47C9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14.19 Inheritance Gate</w:t>
      </w:r>
    </w:p>
    <w:p w14:paraId="44189D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Mechanism validation should confirm exact inheritance independently from mutation.</w:t>
      </w:r>
    </w:p>
    <w:p w14:paraId="7F6F30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offspring:</w:t>
      </w:r>
    </w:p>
    <w:p w14:paraId="67AE94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non-mutated parameters</w:t>
      </w:r>
    </w:p>
    <w:p w14:paraId="2F7E80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3121B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corresponding parent parameters</w:t>
      </w:r>
    </w:p>
    <w:p w14:paraId="08B812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ensures the mutation operator does not accidentally regenerate unrelated genome components.</w:t>
      </w:r>
    </w:p>
    <w:p w14:paraId="18B3DC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Mutation changes selected parameters; it does not reconstruct the child genome from scratch.</w:t>
      </w:r>
    </w:p>
    <w:p w14:paraId="470D3D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F892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1CC1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3F491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14.20 Food Mechanism</w:t>
      </w:r>
    </w:p>
    <w:p w14:paraId="70E2D9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Mechanism Gate also verifies basic ecology rules.</w:t>
      </w:r>
    </w:p>
    <w:p w14:paraId="49C3E8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7BAD1061"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spawns according to configured mechanics,</w:t>
      </w:r>
    </w:p>
    <w:p w14:paraId="395A43A3"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consumed food disappears,</w:t>
      </w:r>
    </w:p>
    <w:p w14:paraId="56E19B5B"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energy is added correctly,</w:t>
      </w:r>
    </w:p>
    <w:p w14:paraId="2811D56A"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capacity is respected,</w:t>
      </w:r>
    </w:p>
    <w:p w14:paraId="4F3517CD"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disabled food regeneration remains disabled.</w:t>
      </w:r>
    </w:p>
    <w:p w14:paraId="42DEFA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mechanism checks rather than population viability checks.</w:t>
      </w:r>
    </w:p>
    <w:p w14:paraId="7F3FB0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7027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A1D2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04255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14.21 Reproduction Mechanism</w:t>
      </w:r>
    </w:p>
    <w:p w14:paraId="2718AA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Reproduction tests should verify that a birth occurs only when all required conditions are met.</w:t>
      </w:r>
    </w:p>
    <w:p w14:paraId="785210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F4BE4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mature = false</w:t>
      </w:r>
    </w:p>
    <w:p w14:paraId="1D8466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 reproduction</w:t>
      </w:r>
    </w:p>
    <w:p w14:paraId="7B4AF4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if:</w:t>
      </w:r>
    </w:p>
    <w:p w14:paraId="059F64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reproduceOutput = maximum</w:t>
      </w:r>
    </w:p>
    <w:p w14:paraId="4EDF43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662072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below threshold</w:t>
      </w:r>
    </w:p>
    <w:p w14:paraId="05DE4C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 reproduction</w:t>
      </w:r>
    </w:p>
    <w:p w14:paraId="3C39BD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intent cannot override biological eligibility constraints.</w:t>
      </w:r>
    </w:p>
    <w:p w14:paraId="0E1B06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DE84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A088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AEA36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14.22 Death Mechanism</w:t>
      </w:r>
    </w:p>
    <w:p w14:paraId="27BEA3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Death should occur correctly under:</w:t>
      </w:r>
    </w:p>
    <w:p w14:paraId="5782B3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&lt;= 0</w:t>
      </w:r>
    </w:p>
    <w:p w14:paraId="4C29ED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7F8776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 &gt;= maxAge</w:t>
      </w:r>
    </w:p>
    <w:p w14:paraId="0AD319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according to the final update ordering.</w:t>
      </w:r>
    </w:p>
    <w:p w14:paraId="5F7EA6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biological death should occur merely because:</w:t>
      </w:r>
    </w:p>
    <w:p w14:paraId="18C1469B"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renderer cannot display an organism,</w:t>
      </w:r>
    </w:p>
    <w:p w14:paraId="49BE75B6"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network client disconnects,</w:t>
      </w:r>
    </w:p>
    <w:p w14:paraId="2AB692F2"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 analytics sample excludes it.</w:t>
      </w:r>
    </w:p>
    <w:p w14:paraId="393020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6974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AE32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D2F7B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14.23 Mechanism Gate Pass Condition</w:t>
      </w:r>
    </w:p>
    <w:p w14:paraId="3F7604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gate passes when:</w:t>
      </w:r>
    </w:p>
    <w:p w14:paraId="2D90734A"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 configured mechanics behave consistently with their definitions,</w:t>
      </w:r>
    </w:p>
    <w:p w14:paraId="19A3ABE3"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channels can be independently toggled,</w:t>
      </w:r>
    </w:p>
    <w:p w14:paraId="3705DA50"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disabled mechanisms remain disabled,</w:t>
      </w:r>
    </w:p>
    <w:p w14:paraId="76950766"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enabled mechanisms produce directly observable expected state changes.</w:t>
      </w:r>
    </w:p>
    <w:p w14:paraId="4E49DA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Passing the Mechanism Gate proves mechanism implementation, not adaptive benefit.</w:t>
      </w:r>
    </w:p>
    <w:p w14:paraId="0243CF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799C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64B0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E3B3B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14.24 Gate 3 — Ecological Viability Gate</w:t>
      </w:r>
    </w:p>
    <w:p w14:paraId="71730C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Ecological Viability Gate asks whether the system operates in a sufficiently non-degenerate regime for evolutionary analysis.</w:t>
      </w:r>
    </w:p>
    <w:p w14:paraId="65A0AB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perfectly implemented simulation is not useful for Phase 0B if nearly every run:</w:t>
      </w:r>
    </w:p>
    <w:p w14:paraId="5FD980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dies immediately</w:t>
      </w:r>
    </w:p>
    <w:p w14:paraId="361302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1244E8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explodes immediately</w:t>
      </w:r>
    </w:p>
    <w:p w14:paraId="789D37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aim is not constant equilibrium.</w:t>
      </w:r>
    </w:p>
    <w:p w14:paraId="425455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aim is enough persistent ecological tension for:</w:t>
      </w:r>
    </w:p>
    <w:p w14:paraId="38692F6A"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w:t>
      </w:r>
    </w:p>
    <w:p w14:paraId="364CB87F"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w:t>
      </w:r>
    </w:p>
    <w:p w14:paraId="384EA273"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w:t>
      </w:r>
    </w:p>
    <w:p w14:paraId="3BBAE61A"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0C1A4280"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turnover,</w:t>
      </w:r>
    </w:p>
    <w:p w14:paraId="6675CDD0"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50658F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occur meaningfully.</w:t>
      </w:r>
    </w:p>
    <w:p w14:paraId="634FA8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0CA1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8F7B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70CE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14.25 Valid Ecological Dynamics</w:t>
      </w:r>
    </w:p>
    <w:p w14:paraId="12A0DD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following may all be valid:</w:t>
      </w:r>
    </w:p>
    <w:p w14:paraId="405D2CBF"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oscillating population,</w:t>
      </w:r>
    </w:p>
    <w:p w14:paraId="518A614B"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bottlenecks,</w:t>
      </w:r>
    </w:p>
    <w:p w14:paraId="44C36625"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partial lineage extinction,</w:t>
      </w:r>
    </w:p>
    <w:p w14:paraId="17326280"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food scarcity,</w:t>
      </w:r>
    </w:p>
    <w:p w14:paraId="02F97FCD"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bursts of reproduction.</w:t>
      </w:r>
    </w:p>
    <w:p w14:paraId="38A890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gate should not require smoothness.</w:t>
      </w:r>
    </w:p>
    <w:p w14:paraId="35CB8E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Ecological viability means non-degenerate operation, not visually stable equilibrium.</w:t>
      </w:r>
    </w:p>
    <w:p w14:paraId="5D2A08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A17B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1BA4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73B9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14.26 Target-Horizon Completion</w:t>
      </w:r>
    </w:p>
    <w:p w14:paraId="03AB38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simple viability measure is whether a run reaches the planned experimental horizon without:</w:t>
      </w:r>
    </w:p>
    <w:p w14:paraId="5A9AB09E"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w:t>
      </w:r>
    </w:p>
    <w:p w14:paraId="7B767968"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termination,</w:t>
      </w:r>
    </w:p>
    <w:p w14:paraId="0B1C8D16"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invalidity.</w:t>
      </w:r>
    </w:p>
    <w:p w14:paraId="615D33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4F942D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At least approximately 70% of relevant baseline/full runs reach the ~20,000-tick horizon.</w:t>
      </w:r>
    </w:p>
    <w:p w14:paraId="02A402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threshold should be finalized after pilot calibration.</w:t>
      </w:r>
    </w:p>
    <w:p w14:paraId="68F108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1F1D9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20B9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697A6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14.27 Extinction Frequency</w:t>
      </w:r>
    </w:p>
    <w:p w14:paraId="0988AF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extinction is legitimate.</w:t>
      </w:r>
    </w:p>
    <w:p w14:paraId="5BC5BB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configuration does not need to guarantee survival across every seed.</w:t>
      </w:r>
    </w:p>
    <w:p w14:paraId="4BB24B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 configuration where nearly every run goes extinct before meaningful reproduction is unsuitable for the canonical Phase 0 launch.</w:t>
      </w:r>
    </w:p>
    <w:p w14:paraId="120986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acceptable extinction rate should be set using pilot evidence.</w:t>
      </w:r>
    </w:p>
    <w:p w14:paraId="126DC6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maximum acceptable confirmatory extinction frequency.</w:t>
      </w:r>
    </w:p>
    <w:p w14:paraId="185534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C62B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8FE4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43FE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14.28 Runaway Frequency</w:t>
      </w:r>
    </w:p>
    <w:p w14:paraId="529150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explosion should also be limited.</w:t>
      </w:r>
    </w:p>
    <w:p w14:paraId="2BD32A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experimental harness uses:</w:t>
      </w:r>
    </w:p>
    <w:p w14:paraId="5F15CB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runawayCap =</w:t>
      </w:r>
    </w:p>
    <w:p w14:paraId="621CB1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min(8 × initialPopulation, 200)</w:t>
      </w:r>
    </w:p>
    <w:p w14:paraId="01D289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w:t>
      </w:r>
    </w:p>
    <w:p w14:paraId="04F722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initialPopulation = 25</w:t>
      </w:r>
    </w:p>
    <w:p w14:paraId="17E080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cap is:</w:t>
      </w:r>
    </w:p>
    <w:p w14:paraId="1ABCA2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w:t>
      </w:r>
    </w:p>
    <w:p w14:paraId="51BF7D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reaching this threshold is classified:</w:t>
      </w:r>
    </w:p>
    <w:p w14:paraId="3A420B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RUNAWAY_POPULATION</w:t>
      </w:r>
    </w:p>
    <w:p w14:paraId="12AF81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initial acceptable runaway frequency may be:</w:t>
      </w:r>
    </w:p>
    <w:p w14:paraId="72048B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10% or less during confirmatory viability evaluation.</w:t>
      </w:r>
    </w:p>
    <w:p w14:paraId="335995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remains subject to pilot evidence.</w:t>
      </w:r>
    </w:p>
    <w:p w14:paraId="0ECC11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C93B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0877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D3A02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14.29 Birth and Death Activity</w:t>
      </w:r>
    </w:p>
    <w:p w14:paraId="48B4B4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world that simply preserves its initial population without meaningful birth/death turnover may also be a poor evolutionary environment.</w:t>
      </w:r>
    </w:p>
    <w:p w14:paraId="5780E1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demonstrate that reproduction and mortality actually occur across a meaningful fraction of runs.</w:t>
      </w:r>
    </w:p>
    <w:p w14:paraId="0650BF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Earlier candidate:</w:t>
      </w:r>
    </w:p>
    <w:p w14:paraId="62DB4A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80% or more of valid runs show meaningful birth and death activity.</w:t>
      </w:r>
    </w:p>
    <w:p w14:paraId="11D19C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criterion needs operational definition before confirmation.</w:t>
      </w:r>
    </w:p>
    <w:p w14:paraId="31612D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example, “meaningful” may require more than one isolated birth.</w:t>
      </w:r>
    </w:p>
    <w:p w14:paraId="782BFD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minimum birth/death activity requirement.</w:t>
      </w:r>
    </w:p>
    <w:p w14:paraId="4AA9AD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6004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926D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77B6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14.30 Timescale Coherence</w:t>
      </w:r>
    </w:p>
    <w:p w14:paraId="6796C3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ecological gate should check whether relevant biological timescales make sense together.</w:t>
      </w:r>
    </w:p>
    <w:p w14:paraId="1DC602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5061C8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typical starvation lifetime</w:t>
      </w:r>
    </w:p>
    <w:p w14:paraId="5262D5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3494DB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enough time to encounter food</w:t>
      </w:r>
    </w:p>
    <w:p w14:paraId="4DBFF2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57BF56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typical viable lifespan</w:t>
      </w:r>
    </w:p>
    <w:p w14:paraId="626F06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58666E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w:t>
      </w:r>
    </w:p>
    <w:p w14:paraId="6C9D88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meaningful subset of organisms.</w:t>
      </w:r>
    </w:p>
    <w:p w14:paraId="7295A2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w:t>
      </w:r>
    </w:p>
    <w:p w14:paraId="7184D8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 = 500</w:t>
      </w:r>
    </w:p>
    <w:p w14:paraId="106FF4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most organisms die around:</w:t>
      </w:r>
    </w:p>
    <w:p w14:paraId="31F101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150</w:t>
      </w:r>
    </w:p>
    <w:p w14:paraId="05CA4F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reproduction is structurally inaccessible.</w:t>
      </w:r>
    </w:p>
    <w:p w14:paraId="3D6999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Viability evaluation includes coherence among starvation, feeding, maturity, reproduction, and lifespan timescales.</w:t>
      </w:r>
    </w:p>
    <w:p w14:paraId="17422C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B029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32C2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6D91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14.31 Food Availability</w:t>
      </w:r>
    </w:p>
    <w:p w14:paraId="4D66A4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ecological gate should verify that food is neither:</w:t>
      </w:r>
    </w:p>
    <w:p w14:paraId="75B4CA0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Functionally Absent</w:t>
      </w:r>
    </w:p>
    <w:p w14:paraId="33B768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almost never encounter it.</w:t>
      </w:r>
    </w:p>
    <w:p w14:paraId="1E31D1C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Functionally Unlimited</w:t>
      </w:r>
    </w:p>
    <w:p w14:paraId="784A2E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Most organisms remain near max energy with little competition.</w:t>
      </w:r>
    </w:p>
    <w:p w14:paraId="50F69C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indicators include:</w:t>
      </w:r>
    </w:p>
    <w:p w14:paraId="1FDEBE15"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count,</w:t>
      </w:r>
    </w:p>
    <w:p w14:paraId="3F2EEE77"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consumption,</w:t>
      </w:r>
    </w:p>
    <w:p w14:paraId="067F25F9"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distribution,</w:t>
      </w:r>
    </w:p>
    <w:p w14:paraId="56E073A8"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time to first food,</w:t>
      </w:r>
    </w:p>
    <w:p w14:paraId="7BC1E8B1"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fraction of population near energy cap.</w:t>
      </w:r>
    </w:p>
    <w:p w14:paraId="5908C7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thresholds remain calibration-dependent.</w:t>
      </w:r>
    </w:p>
    <w:p w14:paraId="40D5E8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51A1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7BAF48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8AE0F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14.32 Reproductive Accessibility</w:t>
      </w:r>
    </w:p>
    <w:p w14:paraId="00E50A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valid ecology should allow at least some organisms to:</w:t>
      </w:r>
    </w:p>
    <w:p w14:paraId="6DC9B4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survive</w:t>
      </w:r>
    </w:p>
    <w:p w14:paraId="6E11C1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mature</w:t>
      </w:r>
    </w:p>
    <w:p w14:paraId="3A3140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gain sufficient energy</w:t>
      </w:r>
    </w:p>
    <w:p w14:paraId="0E79AC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reproduce</w:t>
      </w:r>
    </w:p>
    <w:p w14:paraId="6CE692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across the majority of useful runs.</w:t>
      </w:r>
    </w:p>
    <w:p w14:paraId="64879A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Reproduction should not be almost impossible due to contradictory parameter choices.</w:t>
      </w:r>
    </w:p>
    <w:p w14:paraId="414948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the same time, it should not be nearly guaranteed for every organism.</w:t>
      </w:r>
    </w:p>
    <w:p w14:paraId="337763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2F44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58BB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0F05C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14.33 Ecological Gate Is Configuration-Level</w:t>
      </w:r>
    </w:p>
    <w:p w14:paraId="145E61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individual seed may legitimately fail.</w:t>
      </w:r>
    </w:p>
    <w:p w14:paraId="03C169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gate evaluates aggregate behavior across a confirmatory seed set.</w:t>
      </w:r>
    </w:p>
    <w:p w14:paraId="2DF897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4E696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1011 → extinction</w:t>
      </w:r>
    </w:p>
    <w:p w14:paraId="0D202D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automatically invalidate the configuration.</w:t>
      </w:r>
    </w:p>
    <w:p w14:paraId="267711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w:t>
      </w:r>
    </w:p>
    <w:p w14:paraId="40F1F6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18/20 seeds → early extinction</w:t>
      </w:r>
    </w:p>
    <w:p w14:paraId="1D8D6C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almost certainly indicates an unsuitable Phase 0 ecological baseline.</w:t>
      </w:r>
    </w:p>
    <w:p w14:paraId="557CB1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Ecological launch decisions are based on aggregate seed behavior, not one canonical-looking run.</w:t>
      </w:r>
    </w:p>
    <w:p w14:paraId="2BB628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4DE1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CFA7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61D9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14.34 Gate 4 — Evolutionary Evidence Gate</w:t>
      </w:r>
    </w:p>
    <w:p w14:paraId="0DD8F1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Evolutionary Evidence Gate is the strongest and most methodologically cautious gate.</w:t>
      </w:r>
    </w:p>
    <w:p w14:paraId="56C7C9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asks whether Phase 0 produces reproducible observations consistent with selection acting on heritable variation.</w:t>
      </w:r>
    </w:p>
    <w:p w14:paraId="498471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attempt to prove:</w:t>
      </w:r>
    </w:p>
    <w:p w14:paraId="78F44331"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intelligence,</w:t>
      </w:r>
    </w:p>
    <w:p w14:paraId="4DC2B0F3"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open-ended evolution,</w:t>
      </w:r>
    </w:p>
    <w:p w14:paraId="410B47BF"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adaptation,</w:t>
      </w:r>
    </w:p>
    <w:p w14:paraId="68CC52AF"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universal evolutionary principles.</w:t>
      </w:r>
    </w:p>
    <w:p w14:paraId="018CFD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target claim is narrower.</w:t>
      </w:r>
    </w:p>
    <w:p w14:paraId="18F0C5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CE57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720DC1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CF63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14.35 Required Evidence Components</w:t>
      </w:r>
    </w:p>
    <w:p w14:paraId="73359D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Evolutionary evidence should contain multiple components:</w:t>
      </w:r>
    </w:p>
    <w:p w14:paraId="6AF936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Variation</w:t>
      </w:r>
    </w:p>
    <w:p w14:paraId="75A391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EFF16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Differential Outcomes</w:t>
      </w:r>
    </w:p>
    <w:p w14:paraId="3B1C7F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F4C08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Population/Lineage Change</w:t>
      </w:r>
    </w:p>
    <w:p w14:paraId="32EB65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9E28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Reproducibility Across Seeds</w:t>
      </w:r>
    </w:p>
    <w:p w14:paraId="4D89D7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strong Phase 0 case may show:</w:t>
      </w:r>
    </w:p>
    <w:p w14:paraId="3C20CF04"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parent-child inheritance is valid,</w:t>
      </w:r>
    </w:p>
    <w:p w14:paraId="51B29C67"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creates new heritable variation,</w:t>
      </w:r>
    </w:p>
    <w:p w14:paraId="4C26EDFD"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differ in feeding/survival/reproduction,</w:t>
      </w:r>
    </w:p>
    <w:p w14:paraId="0C84E332"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those differences correlate with heritable traits or neural function,</w:t>
      </w:r>
    </w:p>
    <w:p w14:paraId="610CB84C"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pattern appears reproducibly across independent runs.</w:t>
      </w:r>
    </w:p>
    <w:p w14:paraId="400732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No single component alone constitutes the full Evolutionary Evidence Gate.</w:t>
      </w:r>
    </w:p>
    <w:p w14:paraId="6F1E7C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A621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353CC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E404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14.36 Heritable Variation</w:t>
      </w:r>
    </w:p>
    <w:p w14:paraId="2682EA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Variation must exist in a form that can pass between generations.</w:t>
      </w:r>
    </w:p>
    <w:p w14:paraId="076385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morphology this is direct.</w:t>
      </w:r>
    </w:p>
    <w:p w14:paraId="1013F6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neural evolution:</w:t>
      </w:r>
    </w:p>
    <w:p w14:paraId="68F31663"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weights/biases are inherited,</w:t>
      </w:r>
    </w:p>
    <w:p w14:paraId="50AECF72"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differences can result.</w:t>
      </w:r>
    </w:p>
    <w:p w14:paraId="5D592F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Variation that exists only in temporary runtime state does not satisfy the heritable-variation requirement.</w:t>
      </w:r>
    </w:p>
    <w:p w14:paraId="417DD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023B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B7D2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157DB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14.37 Differential Reproductive Outcome</w:t>
      </w:r>
    </w:p>
    <w:p w14:paraId="4D8466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Selection fundamentally requires differences in reproductive outcome.</w:t>
      </w:r>
    </w:p>
    <w:p w14:paraId="6B654B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measures include:</w:t>
      </w:r>
    </w:p>
    <w:p w14:paraId="2818EE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direct offspring count</w:t>
      </w:r>
    </w:p>
    <w:p w14:paraId="5F7723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surviving offspring</w:t>
      </w:r>
    </w:p>
    <w:p w14:paraId="78A23A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persistence</w:t>
      </w:r>
    </w:p>
    <w:p w14:paraId="029B3B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at minimum demonstrate that heritable variation is associated with non-identical reproductive outcomes.</w:t>
      </w:r>
    </w:p>
    <w:p w14:paraId="184971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However, simple variation in offspring count may occur through chance.</w:t>
      </w:r>
    </w:p>
    <w:p w14:paraId="549A32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multi-seed patterns matter.</w:t>
      </w:r>
    </w:p>
    <w:p w14:paraId="3A90E5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CC6F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DFF6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F984E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14.38 Morphological Evidence</w:t>
      </w:r>
    </w:p>
    <w:p w14:paraId="156D49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of acceptable morphology-related evidence may include:</w:t>
      </w:r>
    </w:p>
    <w:p w14:paraId="1CA864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variation in maxSpeed</w:t>
      </w:r>
    </w:p>
    <w:p w14:paraId="032354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D73EE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consistent association with food acquisition/reproduction</w:t>
      </w:r>
    </w:p>
    <w:p w14:paraId="638CB2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27B99E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 variants</w:t>
      </w:r>
    </w:p>
    <w:p w14:paraId="1709CF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E7034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differential lineage persistence</w:t>
      </w:r>
    </w:p>
    <w:p w14:paraId="61943B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require every morphology gene to show measurable selection.</w:t>
      </w:r>
    </w:p>
    <w:p w14:paraId="0EB204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may be neutral under the initial ecology.</w:t>
      </w:r>
    </w:p>
    <w:p w14:paraId="5E5265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Evolutionary Evidence Gate does not require every gene to demonstrate adaptation.</w:t>
      </w:r>
    </w:p>
    <w:p w14:paraId="1A1E05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C3F5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4A953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F8C16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14.39 Neural Evidence</w:t>
      </w:r>
    </w:p>
    <w:p w14:paraId="281FE4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evolutionary evidence should not be based solely on:</w:t>
      </w:r>
    </w:p>
    <w:p w14:paraId="6A92E3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weights changed</w:t>
      </w:r>
    </w:p>
    <w:p w14:paraId="202CD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mutation alone causes that.</w:t>
      </w:r>
    </w:p>
    <w:p w14:paraId="73A935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More meaningful evidence combines:</w:t>
      </w:r>
    </w:p>
    <w:p w14:paraId="3D893C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controller differences</w:t>
      </w:r>
    </w:p>
    <w:p w14:paraId="54DFCB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8885C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ecological/reproductive outcome differences</w:t>
      </w:r>
    </w:p>
    <w:p w14:paraId="124D1A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2EB82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probe-measured food response</w:t>
      </w:r>
    </w:p>
    <w:p w14:paraId="0FFE8A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30A31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feeding performance</w:t>
      </w:r>
    </w:p>
    <w:p w14:paraId="2923B3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997B4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offspring outcome</w:t>
      </w:r>
    </w:p>
    <w:p w14:paraId="2C061B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across controlled multi-seed runs.</w:t>
      </w:r>
    </w:p>
    <w:p w14:paraId="015FD1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Neural adaptation evidence requires ecological or reproductive relevance beyond parameter drift.</w:t>
      </w:r>
    </w:p>
    <w:p w14:paraId="53E785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060C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27EF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42216EB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14.40 Functional Change Requirement</w:t>
      </w:r>
    </w:p>
    <w:p w14:paraId="17A18A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mutation ON should produce measurable functional variation in at least some lineages/runs.</w:t>
      </w:r>
    </w:p>
    <w:p w14:paraId="2B4FC0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thousands of parameter mutations occur while standardized behavior fingerprints remain effectively unchanged, the neural mutation scale or architecture may be too insensitive.</w:t>
      </w:r>
    </w:p>
    <w:p w14:paraId="2D91B3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exact amount of required functional change should be determined through pilot data.</w:t>
      </w:r>
    </w:p>
    <w:p w14:paraId="498CDD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minimum functional-variation criterion.</w:t>
      </w:r>
    </w:p>
    <w:p w14:paraId="3C0AB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1822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E2ED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C44EC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14.41 Functional Change Is Not Automatically Beneficial</w:t>
      </w:r>
    </w:p>
    <w:p w14:paraId="2F0EFA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gate must still distinguish:</w:t>
      </w:r>
    </w:p>
    <w:p w14:paraId="6CA261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controller became different</w:t>
      </w:r>
    </w:p>
    <w:p w14:paraId="2C8B20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7058FD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controller became more successful</w:t>
      </w:r>
    </w:p>
    <w:p w14:paraId="210E21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controller may change in a way that decreases feeding or reproduction.</w:t>
      </w:r>
    </w:p>
    <w:p w14:paraId="3619BF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remains valid evolutionary variation.</w:t>
      </w:r>
    </w:p>
    <w:p w14:paraId="14D5CE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Adaptive evidence requires a relationship with outcome.</w:t>
      </w:r>
    </w:p>
    <w:p w14:paraId="696874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58EE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C63E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4628E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14.42 Directional Consistency</w:t>
      </w:r>
    </w:p>
    <w:p w14:paraId="0F9AD1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evidence target:</w:t>
      </w:r>
    </w:p>
    <w:p w14:paraId="416F50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 defined paired effect should show the same direction in approximately ≥60% of valid paired seeds.</w:t>
      </w:r>
    </w:p>
    <w:p w14:paraId="6669A2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be used for metrics such as:</w:t>
      </w:r>
    </w:p>
    <w:p w14:paraId="7D98393D"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efficiency,</w:t>
      </w:r>
    </w:p>
    <w:p w14:paraId="53D8C907"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outcome,</w:t>
      </w:r>
    </w:p>
    <w:p w14:paraId="3EA4F2BA"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w:t>
      </w:r>
    </w:p>
    <w:p w14:paraId="590093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directional consistency is only one component.</w:t>
      </w:r>
    </w:p>
    <w:p w14:paraId="062B40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4718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7F5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A773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14.43 Effect Size</w:t>
      </w:r>
    </w:p>
    <w:p w14:paraId="490933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Results must report how large condition differences are.</w:t>
      </w:r>
    </w:p>
    <w:p w14:paraId="011AEC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paired outcome:</w:t>
      </w:r>
    </w:p>
    <w:p w14:paraId="00FF75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Δi = treatment_i - control_i</w:t>
      </w:r>
    </w:p>
    <w:p w14:paraId="6341BA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analysis may summarize:</w:t>
      </w:r>
    </w:p>
    <w:p w14:paraId="6B8DFA21"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 Δ,</w:t>
      </w:r>
    </w:p>
    <w:p w14:paraId="40C1C4CA"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median Δ,</w:t>
      </w:r>
    </w:p>
    <w:p w14:paraId="64A75C83"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normalized effect where appropriate.</w:t>
      </w:r>
    </w:p>
    <w:p w14:paraId="0394F3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consistent but negligible difference should not be presented as a major evolutionary result.</w:t>
      </w:r>
    </w:p>
    <w:p w14:paraId="044844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minimum non-trivial effect-size criterion after pilot data.</w:t>
      </w:r>
    </w:p>
    <w:p w14:paraId="63683C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F380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A845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728BF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14.44 Uncertainty</w:t>
      </w:r>
    </w:p>
    <w:p w14:paraId="57705A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Effect estimates should include uncertainty where appropriate.</w:t>
      </w:r>
    </w:p>
    <w:p w14:paraId="0C4E82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approaches:</w:t>
      </w:r>
    </w:p>
    <w:p w14:paraId="3AE5DA76"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bootstrap confidence intervals,</w:t>
      </w:r>
    </w:p>
    <w:p w14:paraId="1EFAA4FB"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robust paired estimates,</w:t>
      </w:r>
    </w:p>
    <w:p w14:paraId="1097E8EF"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permutation analysis.</w:t>
      </w:r>
    </w:p>
    <w:p w14:paraId="2ECFD1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statistical method should be chosen after pilot distributions are inspected.</w:t>
      </w:r>
    </w:p>
    <w:p w14:paraId="75AC6E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Confirmatory reporting includes uncertainty rather than point estimates alone.</w:t>
      </w:r>
    </w:p>
    <w:p w14:paraId="731196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C5EF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8C87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26BF5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14.45 Outlier Sensitivity</w:t>
      </w:r>
    </w:p>
    <w:p w14:paraId="238650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w:t>
      </w:r>
    </w:p>
    <w:p w14:paraId="72DD7C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19 paired seeds → near-zero effect</w:t>
      </w:r>
    </w:p>
    <w:p w14:paraId="36080B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paired seed → huge positive effect</w:t>
      </w:r>
    </w:p>
    <w:p w14:paraId="6DB0CB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simple mean may misleadingly suggest a large benefit.</w:t>
      </w:r>
    </w:p>
    <w:p w14:paraId="32899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major results should include outlier-sensitive and robust summaries.</w:t>
      </w:r>
    </w:p>
    <w:p w14:paraId="64B3E1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w:t>
      </w:r>
    </w:p>
    <w:p w14:paraId="63D6D5A8"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w:t>
      </w:r>
    </w:p>
    <w:p w14:paraId="43CF7EF3"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median,</w:t>
      </w:r>
    </w:p>
    <w:p w14:paraId="0A45FFDB"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distribution visualization,</w:t>
      </w:r>
    </w:p>
    <w:p w14:paraId="3A75244A"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sensitivity commentary.</w:t>
      </w:r>
    </w:p>
    <w:p w14:paraId="3AFDF9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Major claims cannot rely invisibly on one extreme stochastic trajectory.</w:t>
      </w:r>
    </w:p>
    <w:p w14:paraId="3C55F2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4161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4B8C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5D900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14.46 Morphology Main Effect</w:t>
      </w:r>
    </w:p>
    <w:p w14:paraId="006AB9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For an outcome </w:t>
      </w:r>
      <w:r>
        <w:rPr>
          <w:rFonts w:ascii="Helvetica Neue" w:hAnsi="Helvetica Neue" w:cs="Helvetica Neue"/>
          <w:kern w:val="0"/>
          <w:sz w:val="30"/>
          <w:szCs w:val="30"/>
        </w:rPr>
        <w:t>Y</w:t>
      </w:r>
      <w:r>
        <w:rPr>
          <w:rFonts w:ascii="Helvetica Neue" w:hAnsi="Helvetica Neue" w:cs="Helvetica Neue"/>
          <w:kern w:val="0"/>
          <w:sz w:val="26"/>
          <w:szCs w:val="26"/>
        </w:rPr>
        <w:t>:</w:t>
      </w:r>
    </w:p>
    <w:p w14:paraId="195776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MorphEffect</w:t>
      </w:r>
    </w:p>
    <w:p w14:paraId="4B7CA8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84D54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 + (D-C)) / 2</w:t>
      </w:r>
    </w:p>
    <w:p w14:paraId="19BB1B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estimates the average effect associated with enabling morphological mutation across neural-mutation states.</w:t>
      </w:r>
    </w:p>
    <w:p w14:paraId="3A1743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more informative than:</w:t>
      </w:r>
    </w:p>
    <w:p w14:paraId="299642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 vs A</w:t>
      </w:r>
    </w:p>
    <w:p w14:paraId="047878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alone because it uses the full factorial structure.</w:t>
      </w:r>
    </w:p>
    <w:p w14:paraId="1CC4EB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7C22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4C40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55A0B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14.47 Neural Main Effect</w:t>
      </w:r>
    </w:p>
    <w:p w14:paraId="620456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5B8A0A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NeuralEffect</w:t>
      </w:r>
    </w:p>
    <w:p w14:paraId="59B106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4296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 + (D-B)) / 2</w:t>
      </w:r>
    </w:p>
    <w:p w14:paraId="50940A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estimates the effect associated with neural mutation across morphology-mutation states.</w:t>
      </w:r>
    </w:p>
    <w:p w14:paraId="5A715E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4276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BEEF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E4DCD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14.48 Interaction</w:t>
      </w:r>
    </w:p>
    <w:p w14:paraId="63F859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interaction may be estimated through:</w:t>
      </w:r>
    </w:p>
    <w:p w14:paraId="497F1B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Interaction</w:t>
      </w:r>
    </w:p>
    <w:p w14:paraId="2C3F9A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F1403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(D-B) - (C-A)</w:t>
      </w:r>
    </w:p>
    <w:p w14:paraId="5DCD2B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 equivalent factorial formulation.</w:t>
      </w:r>
    </w:p>
    <w:p w14:paraId="2309CB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interaction is reported but remains exploratory.</w:t>
      </w:r>
    </w:p>
    <w:p w14:paraId="49DF21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No interaction magnitude or sign is required for Phase 0 launch.</w:t>
      </w:r>
    </w:p>
    <w:p w14:paraId="1004A1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B1D6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D7ACD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3B439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14.49 Condition D Is Not Required to Be Best</w:t>
      </w:r>
    </w:p>
    <w:p w14:paraId="4B9C8B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might seem intuitive to expect:</w:t>
      </w:r>
    </w:p>
    <w:p w14:paraId="4F9D24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 &gt; B &gt; A</w:t>
      </w:r>
    </w:p>
    <w:p w14:paraId="5A939E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6C2885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 &gt; C &gt; A</w:t>
      </w:r>
    </w:p>
    <w:p w14:paraId="69A4FE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metric.</w:t>
      </w:r>
    </w:p>
    <w:p w14:paraId="79D3A8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expectation is not methodologically justified.</w:t>
      </w:r>
    </w:p>
    <w:p w14:paraId="47F8F1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Combined mutation may:</w:t>
      </w:r>
    </w:p>
    <w:p w14:paraId="345A1F07"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help,</w:t>
      </w:r>
    </w:p>
    <w:p w14:paraId="00652737"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hurt,</w:t>
      </w:r>
    </w:p>
    <w:p w14:paraId="439E0A06"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introduce excessive variation,</w:t>
      </w:r>
    </w:p>
    <w:p w14:paraId="20F365FE"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 differently by seed.</w:t>
      </w:r>
    </w:p>
    <w:p w14:paraId="349C93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validation does not require the both-mutations condition to dominate every alternative.</w:t>
      </w:r>
    </w:p>
    <w:p w14:paraId="75C107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3D13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2015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DFA0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14.50 No-Mutation Control May Still Evolve Compositionally</w:t>
      </w:r>
    </w:p>
    <w:p w14:paraId="42190A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Condition A may exhibit:</w:t>
      </w:r>
    </w:p>
    <w:p w14:paraId="55C1FDAC"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changes in mean morphology,</w:t>
      </w:r>
    </w:p>
    <w:p w14:paraId="0E2D9D55"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changes in lineage representation,</w:t>
      </w:r>
    </w:p>
    <w:p w14:paraId="06F9844C"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changes in behavior-frequency distributions,</w:t>
      </w:r>
    </w:p>
    <w:p w14:paraId="2D5516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standing founder/bootstrap variation can be selected.</w:t>
      </w:r>
    </w:p>
    <w:p w14:paraId="345A68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evolutionary evidence should not define mutation-off as:</w:t>
      </w:r>
    </w:p>
    <w:p w14:paraId="0B626F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nothing changes</w:t>
      </w:r>
    </w:p>
    <w:p w14:paraId="5A6ED2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correct expectation is:</w:t>
      </w:r>
    </w:p>
    <w:p w14:paraId="689C4A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novel heritable values are generated</w:t>
      </w:r>
    </w:p>
    <w:p w14:paraId="4EE668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4AD5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F2ED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803B9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14.51 Launch Gate Policy</w:t>
      </w:r>
    </w:p>
    <w:p w14:paraId="7D7B14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four gates do not have identical launch status.</w:t>
      </w:r>
    </w:p>
    <w:p w14:paraId="75DEB8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the canonical Phase 0 world:</w:t>
      </w:r>
    </w:p>
    <w:p w14:paraId="7C611E9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Mandatory</w:t>
      </w:r>
    </w:p>
    <w:p w14:paraId="34E08105"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Engineering Gate</w:t>
      </w:r>
    </w:p>
    <w:p w14:paraId="23C26CC4"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Gate</w:t>
      </w:r>
    </w:p>
    <w:p w14:paraId="74D36DC5"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Viability Gate</w:t>
      </w:r>
    </w:p>
    <w:p w14:paraId="6E2725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must pass before canonical launch.</w:t>
      </w:r>
    </w:p>
    <w:p w14:paraId="6ECB723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Required at a Reasonable Aggregate Standard</w:t>
      </w:r>
    </w:p>
    <w:p w14:paraId="0DE89918"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Evidence Gate</w:t>
      </w:r>
    </w:p>
    <w:p w14:paraId="2F45F8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demonstrate reproducible evidence consistent with heritable differential outcomes, but Phase 0 should not be blocked indefinitely in pursuit of thesis-level statistical proof.</w:t>
      </w:r>
    </w:p>
    <w:p w14:paraId="2A63A4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launch requires strong mechanical/ecological validation and reasonable reproducible evolutionary evidence, not exhaustive proof of adaptation.</w:t>
      </w:r>
    </w:p>
    <w:p w14:paraId="4BA028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4A11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8470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D838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14.52 Why Evolutionary Evidence Is Treated Differently</w:t>
      </w:r>
    </w:p>
    <w:p w14:paraId="5F0C56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Engineering correctness can often be treated as binary.</w:t>
      </w:r>
    </w:p>
    <w:p w14:paraId="77642E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95388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 parentId correct?</w:t>
      </w:r>
    </w:p>
    <w:p w14:paraId="74A43F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yes/no</w:t>
      </w:r>
    </w:p>
    <w:p w14:paraId="5C2B46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Evolutionary evidence is inherently more statistical.</w:t>
      </w:r>
    </w:p>
    <w:p w14:paraId="034461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depends on:</w:t>
      </w:r>
    </w:p>
    <w:p w14:paraId="715B4E7E"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variance,</w:t>
      </w:r>
    </w:p>
    <w:p w14:paraId="56DF302F"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stochasticity,</w:t>
      </w:r>
    </w:p>
    <w:p w14:paraId="4B4867F2"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size,</w:t>
      </w:r>
    </w:p>
    <w:p w14:paraId="33C885D5"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 duration.</w:t>
      </w:r>
    </w:p>
    <w:p w14:paraId="2EC30A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its gate should remain rigorous without pretending a single arbitrary number defines “evolution.”</w:t>
      </w:r>
    </w:p>
    <w:p w14:paraId="0B8347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6177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30CB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0A1A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14.53 Gate Evaluation Order</w:t>
      </w:r>
    </w:p>
    <w:p w14:paraId="41A0ED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intended order is:</w:t>
      </w:r>
    </w:p>
    <w:p w14:paraId="55B39C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Engineering</w:t>
      </w:r>
    </w:p>
    <w:p w14:paraId="667D9B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BCA8C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Mechanism</w:t>
      </w:r>
    </w:p>
    <w:p w14:paraId="247805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B81B6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 Viability</w:t>
      </w:r>
    </w:p>
    <w:p w14:paraId="2A5169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03E6B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Evolutionary Evidence</w:t>
      </w:r>
    </w:p>
    <w:p w14:paraId="45BD44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Engineering fails, later evidence is invalid.</w:t>
      </w:r>
    </w:p>
    <w:p w14:paraId="09031B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Mechanism fails, evolutionary attribution is invalid.</w:t>
      </w:r>
    </w:p>
    <w:p w14:paraId="57333B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Ecology fails catastrophically, there may be insufficient dynamics to evaluate selection.</w:t>
      </w:r>
    </w:p>
    <w:p w14:paraId="636CC7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Higher gates cannot compensate for failure of lower methodological prerequisites.</w:t>
      </w:r>
    </w:p>
    <w:p w14:paraId="5F3C9C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52F9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442C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65ED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14.54 Failed Gate Handling</w:t>
      </w:r>
    </w:p>
    <w:p w14:paraId="045651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failed gate should produce:</w:t>
      </w:r>
    </w:p>
    <w:p w14:paraId="7E8BEA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Gate</w:t>
      </w:r>
    </w:p>
    <w:p w14:paraId="58BC8E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Failure reason</w:t>
      </w:r>
    </w:p>
    <w:p w14:paraId="54C4C2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Affected metrics/tests</w:t>
      </w:r>
    </w:p>
    <w:p w14:paraId="1B58AB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Likely subsystem</w:t>
      </w:r>
    </w:p>
    <w:p w14:paraId="33C997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Required diagnostic action</w:t>
      </w:r>
    </w:p>
    <w:p w14:paraId="57C2AD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It should not automatically trigger arbitrary recalibration.</w:t>
      </w:r>
    </w:p>
    <w:p w14:paraId="627F3D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465848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 Gate Failure</w:t>
      </w:r>
    </w:p>
    <w:p w14:paraId="43EA83C0" w14:textId="77777777" w:rsidR="00736239" w:rsidRDefault="00736239" w:rsidP="00736239">
      <w:pPr>
        <w:autoSpaceDE w:val="0"/>
        <w:autoSpaceDN w:val="0"/>
        <w:adjustRightInd w:val="0"/>
        <w:rPr>
          <w:rFonts w:ascii="System Font" w:hAnsi="System Font" w:cs="System Font"/>
          <w:kern w:val="0"/>
        </w:rPr>
      </w:pPr>
    </w:p>
    <w:p w14:paraId="16CD2C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583001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16/20 pilot runs extinct before maturity.</w:t>
      </w:r>
    </w:p>
    <w:p w14:paraId="44C90D31" w14:textId="77777777" w:rsidR="00736239" w:rsidRDefault="00736239" w:rsidP="00736239">
      <w:pPr>
        <w:autoSpaceDE w:val="0"/>
        <w:autoSpaceDN w:val="0"/>
        <w:adjustRightInd w:val="0"/>
        <w:rPr>
          <w:rFonts w:ascii="System Font" w:hAnsi="System Font" w:cs="System Font"/>
          <w:kern w:val="0"/>
        </w:rPr>
      </w:pPr>
    </w:p>
    <w:p w14:paraId="700BF9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Diagnostic hypothesis:</w:t>
      </w:r>
    </w:p>
    <w:p w14:paraId="16630E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timescale incompatible with maturityAge.</w:t>
      </w:r>
    </w:p>
    <w:p w14:paraId="71231A6D" w14:textId="77777777" w:rsidR="00736239" w:rsidRDefault="00736239" w:rsidP="00736239">
      <w:pPr>
        <w:autoSpaceDE w:val="0"/>
        <w:autoSpaceDN w:val="0"/>
        <w:adjustRightInd w:val="0"/>
        <w:rPr>
          <w:rFonts w:ascii="System Font" w:hAnsi="System Font" w:cs="System Font"/>
          <w:kern w:val="0"/>
        </w:rPr>
      </w:pPr>
    </w:p>
    <w:p w14:paraId="6AB9B8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Next:</w:t>
      </w:r>
    </w:p>
    <w:p w14:paraId="71DA10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Stage A starvation test and maturity-access analysis.</w:t>
      </w:r>
    </w:p>
    <w:p w14:paraId="55AB52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8FD0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3413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EDDA5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14.55 No Threshold Editing After Confirmatory Failure</w:t>
      </w:r>
    </w:p>
    <w:p w14:paraId="37DE3A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the frozen confirmatory gate requires:</w:t>
      </w:r>
    </w:p>
    <w:p w14:paraId="6389A7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viability &gt;= 70%</w:t>
      </w:r>
    </w:p>
    <w:p w14:paraId="32E3C8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fresh confirmation yields:</w:t>
      </w:r>
    </w:p>
    <w:p w14:paraId="6793AC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viability = 55%</w:t>
      </w:r>
    </w:p>
    <w:p w14:paraId="274A2A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experiment fails that gate.</w:t>
      </w:r>
    </w:p>
    <w:p w14:paraId="635277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correct process is:</w:t>
      </w:r>
    </w:p>
    <w:p w14:paraId="6DC5CD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failure</w:t>
      </w:r>
    </w:p>
    <w:p w14:paraId="587388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33E29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return to pilot/calibration</w:t>
      </w:r>
    </w:p>
    <w:p w14:paraId="62DA87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488E6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revise configuration or threshold with justification</w:t>
      </w:r>
    </w:p>
    <w:p w14:paraId="4301F6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D6CDE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freeze new experiment version</w:t>
      </w:r>
    </w:p>
    <w:p w14:paraId="14AAC8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6C902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fresh confirmation</w:t>
      </w:r>
    </w:p>
    <w:p w14:paraId="186CCF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215100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threshold to 50%</w:t>
      </w:r>
    </w:p>
    <w:p w14:paraId="3B8F8D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D3049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declare original confirmation successful</w:t>
      </w:r>
    </w:p>
    <w:p w14:paraId="109050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Confirmatory criteria cannot be retroactively fitted to confirmatory outcomes.</w:t>
      </w:r>
    </w:p>
    <w:p w14:paraId="0B7C7E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1DBE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1E8F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647A7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14.56 Gate Versioning</w:t>
      </w:r>
    </w:p>
    <w:p w14:paraId="16BAEC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Validation rules should themselves be versioned.</w:t>
      </w:r>
    </w:p>
    <w:p w14:paraId="1C1144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example:</w:t>
      </w:r>
    </w:p>
    <w:p w14:paraId="5D8357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Phase0ValidationProtocol_v1</w:t>
      </w:r>
    </w:p>
    <w:p w14:paraId="12D279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specify:</w:t>
      </w:r>
    </w:p>
    <w:p w14:paraId="2F87E94A"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 horizon,</w:t>
      </w:r>
    </w:p>
    <w:p w14:paraId="0C0D8E4F"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 count,</w:t>
      </w:r>
    </w:p>
    <w:p w14:paraId="7F1918AE"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viability threshold,</w:t>
      </w:r>
    </w:p>
    <w:p w14:paraId="00D4BCF5"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definition,</w:t>
      </w:r>
    </w:p>
    <w:p w14:paraId="7C61AC23"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metrics,</w:t>
      </w:r>
    </w:p>
    <w:p w14:paraId="4A15B034"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set,</w:t>
      </w:r>
    </w:p>
    <w:p w14:paraId="3D159913"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analysis rules.</w:t>
      </w:r>
    </w:p>
    <w:p w14:paraId="009E54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these materially change:</w:t>
      </w:r>
    </w:p>
    <w:p w14:paraId="550D60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Phase0ValidationProtocol_v2</w:t>
      </w:r>
    </w:p>
    <w:p w14:paraId="7D3667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be created.</w:t>
      </w:r>
    </w:p>
    <w:p w14:paraId="2B1ACF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preserves historical interpretability.</w:t>
      </w:r>
    </w:p>
    <w:p w14:paraId="3E8CEE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B650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4432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4ADDC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14.57 Gate Report</w:t>
      </w:r>
    </w:p>
    <w:p w14:paraId="4A2A4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final Phase 0B report should summarize each gate.</w:t>
      </w:r>
    </w:p>
    <w:p w14:paraId="53BBCE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structure:</w:t>
      </w:r>
    </w:p>
    <w:p w14:paraId="66EEC9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Engineering Gate</w:t>
      </w:r>
    </w:p>
    <w:p w14:paraId="71A26C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PASS</w:t>
      </w:r>
    </w:p>
    <w:p w14:paraId="7F1EDBBC" w14:textId="77777777" w:rsidR="00736239" w:rsidRDefault="00736239" w:rsidP="00736239">
      <w:pPr>
        <w:autoSpaceDE w:val="0"/>
        <w:autoSpaceDN w:val="0"/>
        <w:adjustRightInd w:val="0"/>
        <w:rPr>
          <w:rFonts w:ascii="System Font" w:hAnsi="System Font" w:cs="System Font"/>
          <w:kern w:val="0"/>
        </w:rPr>
      </w:pPr>
    </w:p>
    <w:p w14:paraId="5DE0C6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Mechanism Gate</w:t>
      </w:r>
    </w:p>
    <w:p w14:paraId="13299C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PASS</w:t>
      </w:r>
    </w:p>
    <w:p w14:paraId="3E608848" w14:textId="77777777" w:rsidR="00736239" w:rsidRDefault="00736239" w:rsidP="00736239">
      <w:pPr>
        <w:autoSpaceDE w:val="0"/>
        <w:autoSpaceDN w:val="0"/>
        <w:adjustRightInd w:val="0"/>
        <w:rPr>
          <w:rFonts w:ascii="System Font" w:hAnsi="System Font" w:cs="System Font"/>
          <w:kern w:val="0"/>
        </w:rPr>
      </w:pPr>
    </w:p>
    <w:p w14:paraId="18590C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Ecological Viability Gate</w:t>
      </w:r>
    </w:p>
    <w:p w14:paraId="2B4506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PASS</w:t>
      </w:r>
    </w:p>
    <w:p w14:paraId="120E8A38" w14:textId="77777777" w:rsidR="00736239" w:rsidRDefault="00736239" w:rsidP="00736239">
      <w:pPr>
        <w:autoSpaceDE w:val="0"/>
        <w:autoSpaceDN w:val="0"/>
        <w:adjustRightInd w:val="0"/>
        <w:rPr>
          <w:rFonts w:ascii="System Font" w:hAnsi="System Font" w:cs="System Font"/>
          <w:kern w:val="0"/>
        </w:rPr>
      </w:pPr>
    </w:p>
    <w:p w14:paraId="52D931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Evolutionary Evidence Gate</w:t>
      </w:r>
    </w:p>
    <w:p w14:paraId="71416D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PASS / QUALIFIED PASS / FAIL</w:t>
      </w:r>
    </w:p>
    <w:p w14:paraId="761F6B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each:</w:t>
      </w:r>
    </w:p>
    <w:p w14:paraId="2E656563"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criteria,</w:t>
      </w:r>
    </w:p>
    <w:p w14:paraId="02EF41CA"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observed result,</w:t>
      </w:r>
    </w:p>
    <w:p w14:paraId="2FBB860D"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 count,</w:t>
      </w:r>
    </w:p>
    <w:p w14:paraId="481265E2"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version,</w:t>
      </w:r>
    </w:p>
    <w:p w14:paraId="04DB72AF"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relevant uncertainty,</w:t>
      </w:r>
    </w:p>
    <w:p w14:paraId="71CB6668"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exceptions.</w:t>
      </w:r>
    </w:p>
    <w:p w14:paraId="2324A4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Final validation outcome should be auditable from a structured gate report.</w:t>
      </w:r>
    </w:p>
    <w:p w14:paraId="4FD64A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FE30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8F7B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7F8EFC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14.58 Acceptance Criteria — Phase 0A</w:t>
      </w:r>
    </w:p>
    <w:p w14:paraId="2B6BAF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may proceed to systematic calibration when:</w:t>
      </w:r>
    </w:p>
    <w:p w14:paraId="5D357A81"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headless simulation runs for fixed ticks,</w:t>
      </w:r>
    </w:p>
    <w:p w14:paraId="67A99083"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sensing works,</w:t>
      </w:r>
    </w:p>
    <w:p w14:paraId="6F19CFC6"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 works,</w:t>
      </w:r>
    </w:p>
    <w:p w14:paraId="4C44C522"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works,</w:t>
      </w:r>
    </w:p>
    <w:p w14:paraId="054B79E7"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works,</w:t>
      </w:r>
    </w:p>
    <w:p w14:paraId="3B905082"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works,</w:t>
      </w:r>
    </w:p>
    <w:p w14:paraId="2A6D70E8"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works,</w:t>
      </w:r>
    </w:p>
    <w:p w14:paraId="43913A6A"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 works,</w:t>
      </w:r>
    </w:p>
    <w:p w14:paraId="357ACEF2"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works,</w:t>
      </w:r>
    </w:p>
    <w:p w14:paraId="4361FCF8"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 works,</w:t>
      </w:r>
    </w:p>
    <w:p w14:paraId="213294E1"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rerun works,</w:t>
      </w:r>
    </w:p>
    <w:p w14:paraId="2C864CF6"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invalid state occurs in core tests.</w:t>
      </w:r>
    </w:p>
    <w:p w14:paraId="37434F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PostgreSQL, WebSocket, or UI is required.</w:t>
      </w:r>
    </w:p>
    <w:p w14:paraId="2C4670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5C80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8ADF9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39D0C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14.59 Acceptance Criteria — Phase 0B</w:t>
      </w:r>
    </w:p>
    <w:p w14:paraId="460B51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is complete when:</w:t>
      </w:r>
    </w:p>
    <w:p w14:paraId="3B533064"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calibration is documented,</w:t>
      </w:r>
    </w:p>
    <w:p w14:paraId="01743BC2"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configuration is frozen,</w:t>
      </w:r>
    </w:p>
    <w:p w14:paraId="63252344"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fresh paired seeds have been executed,</w:t>
      </w:r>
    </w:p>
    <w:p w14:paraId="22C6E4D6"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four mutation conditions have been tested,</w:t>
      </w:r>
    </w:p>
    <w:p w14:paraId="4345B1B8"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Engineering Gate passes,</w:t>
      </w:r>
    </w:p>
    <w:p w14:paraId="63BFC0B9"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Gate passes,</w:t>
      </w:r>
    </w:p>
    <w:p w14:paraId="4E517417"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Viability Gate passes,</w:t>
      </w:r>
    </w:p>
    <w:p w14:paraId="25DF6C00"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Evidence reaches the agreed aggregate standard,</w:t>
      </w:r>
    </w:p>
    <w:p w14:paraId="073F0715"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report is reproducible from stored metadata.</w:t>
      </w:r>
    </w:p>
    <w:p w14:paraId="17FF64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B5F1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F3E8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38E88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14.60 Acceptance Criteria — Phase 0C</w:t>
      </w:r>
    </w:p>
    <w:p w14:paraId="1F3D94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is complete when the validated world model can:</w:t>
      </w:r>
    </w:p>
    <w:p w14:paraId="1875FBD1"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using an immutable configuration,</w:t>
      </w:r>
    </w:p>
    <w:p w14:paraId="014A3F32"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create valid snapshots,</w:t>
      </w:r>
    </w:p>
    <w:p w14:paraId="18671278"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restore from the newest valid snapshot,</w:t>
      </w:r>
    </w:p>
    <w:p w14:paraId="453C4D00"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fall back from a corrupt snapshot,</w:t>
      </w:r>
    </w:p>
    <w:p w14:paraId="3562E250"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restore canonical RNG state,</w:t>
      </w:r>
    </w:p>
    <w:p w14:paraId="2D90E91C"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survive restart without hidden reseeding,</w:t>
      </w:r>
    </w:p>
    <w:p w14:paraId="2B4BAD0B"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preserve world identity,</w:t>
      </w:r>
    </w:p>
    <w:p w14:paraId="113A389E"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record operational interventions/events,</w:t>
      </w:r>
    </w:p>
    <w:p w14:paraId="019AD307"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complete defined soak tests.</w:t>
      </w:r>
    </w:p>
    <w:p w14:paraId="2B9E6D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EB7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4B3A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0635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14.61 Acceptance Criteria — Phase 0D</w:t>
      </w:r>
    </w:p>
    <w:p w14:paraId="543DE1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is complete when users can:</w:t>
      </w:r>
    </w:p>
    <w:p w14:paraId="64EDEE34"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connect to the existing canonical world,</w:t>
      </w:r>
    </w:p>
    <w:p w14:paraId="16D830FC"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 live state,</w:t>
      </w:r>
    </w:p>
    <w:p w14:paraId="7EDC0331"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 organisms,</w:t>
      </w:r>
    </w:p>
    <w:p w14:paraId="59737239"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view basic metrics,</w:t>
      </w:r>
    </w:p>
    <w:p w14:paraId="3CF1E57A"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disconnect/reconnect without affecting simulation,</w:t>
      </w:r>
    </w:p>
    <w:p w14:paraId="26FD3AF6"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receive authoritative server updates,</w:t>
      </w:r>
    </w:p>
    <w:p w14:paraId="5BCBA756"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 WORLD_EXTINCT correctly if extinction occurs.</w:t>
      </w:r>
    </w:p>
    <w:p w14:paraId="2EDF82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Public users must not be able to alter canonical biology.</w:t>
      </w:r>
    </w:p>
    <w:p w14:paraId="4F99B1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4AF5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CBA3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40055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14.62 Phase 0 Final Acceptance</w:t>
      </w:r>
    </w:p>
    <w:p w14:paraId="2A1A78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as a whole is accepted when the project demonstrates:</w:t>
      </w:r>
    </w:p>
    <w:p w14:paraId="5491B8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Correct Simulation</w:t>
      </w:r>
    </w:p>
    <w:p w14:paraId="75604A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A0904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Verified Mechanisms</w:t>
      </w:r>
    </w:p>
    <w:p w14:paraId="1704F9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EFF3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Usable Ecology</w:t>
      </w:r>
    </w:p>
    <w:p w14:paraId="74615B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60991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Reproducible Evolutionary Evidence</w:t>
      </w:r>
    </w:p>
    <w:p w14:paraId="481D7A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DFE34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Recoverable Persistent Operation</w:t>
      </w:r>
    </w:p>
    <w:p w14:paraId="0C42BD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7356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Read-Only Observatory</w:t>
      </w:r>
    </w:p>
    <w:p w14:paraId="1EC7D0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represents the minimum complete foundation for future artificial-life research phases.</w:t>
      </w:r>
    </w:p>
    <w:p w14:paraId="728AC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4D35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0D33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8DD7A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14.63 What Passing the Gates Does Not Mean</w:t>
      </w:r>
    </w:p>
    <w:p w14:paraId="6797D3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Passing Phase 0 does not prove:</w:t>
      </w:r>
    </w:p>
    <w:p w14:paraId="46A346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organisms are intelligent</w:t>
      </w:r>
    </w:p>
    <w:p w14:paraId="00DAC0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the system is open-ended</w:t>
      </w:r>
    </w:p>
    <w:p w14:paraId="6313DE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organisms understand their environment</w:t>
      </w:r>
    </w:p>
    <w:p w14:paraId="0C44E4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complex adaptation is guaranteed</w:t>
      </w:r>
    </w:p>
    <w:p w14:paraId="4A0893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future evolution will continue indefinitely</w:t>
      </w:r>
    </w:p>
    <w:p w14:paraId="461B41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means the project has built a validated substrate capable of supporting stronger future questions.</w:t>
      </w:r>
    </w:p>
    <w:p w14:paraId="1EBCA6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Validation language must remain narrower than the evidence.</w:t>
      </w:r>
    </w:p>
    <w:p w14:paraId="46492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462E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783D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DEC46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14.64 Decision Summary</w:t>
      </w:r>
    </w:p>
    <w:p w14:paraId="1721C51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0593C2A1"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validation uses four distinct gates: Engineering, Mechanism, Ecological Viability, and Evolutionary Evidence.</w:t>
      </w:r>
    </w:p>
    <w:p w14:paraId="109E4CD8"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Engineering validates implementation correctness rather than ecological success.</w:t>
      </w:r>
    </w:p>
    <w:p w14:paraId="23F6B058"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Invalid/corrupt numerical state invalidates subsequent biological evidence.</w:t>
      </w:r>
    </w:p>
    <w:p w14:paraId="49D7EA72"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lineage, reproduction, bounds, and determinism are explicit engineering invariants.</w:t>
      </w:r>
    </w:p>
    <w:p w14:paraId="7B4A0661"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Analytics/probes must pass observation-isolation testing.</w:t>
      </w:r>
    </w:p>
    <w:p w14:paraId="61E3B7D0"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Gate checks whether configured systems operate correctly when ON and remain inactive when OFF.</w:t>
      </w:r>
    </w:p>
    <w:p w14:paraId="780F9B13"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Mutation-OFF controls test exact parent-child inheritance, not constant population distributions.</w:t>
      </w:r>
    </w:p>
    <w:p w14:paraId="09BD130E"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Enabled neural mutation requires parameter variation; functional change is analyzed separately.</w:t>
      </w:r>
    </w:p>
    <w:p w14:paraId="3590A9D2"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Mechanism correctness does not prove adaptation.</w:t>
      </w:r>
    </w:p>
    <w:p w14:paraId="09CFBDCD"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viability means non-degenerate dynamics rather than constant equilibrium.</w:t>
      </w:r>
    </w:p>
    <w:p w14:paraId="01B11327"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decisions are based on aggregate seed behavior.</w:t>
      </w:r>
    </w:p>
    <w:p w14:paraId="0138830F"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Timescale coherence is part of ecological validation.</w:t>
      </w:r>
    </w:p>
    <w:p w14:paraId="7008794A"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evidence requires heritable variation, differential outcomes, population/lineage change, and cross-seed reproducibility.</w:t>
      </w:r>
    </w:p>
    <w:p w14:paraId="10220E7B"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Not every morphological gene must show adaptive change.</w:t>
      </w:r>
    </w:p>
    <w:p w14:paraId="05923C0F"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adaptation evidence requires more than weight drift.</w:t>
      </w:r>
    </w:p>
    <w:p w14:paraId="5616C7D7"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difference is not automatically beneficial.</w:t>
      </w:r>
    </w:p>
    <w:p w14:paraId="42FD6C61"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reporting includes effect magnitude, uncertainty, and outlier sensitivity.</w:t>
      </w:r>
    </w:p>
    <w:p w14:paraId="0F33A6F3"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and neural main effects use the factorial design.</w:t>
      </w:r>
    </w:p>
    <w:p w14:paraId="4B98665C"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remains exploratory.</w:t>
      </w:r>
    </w:p>
    <w:p w14:paraId="309BA619"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Condition D does not need to outperform every other condition.</w:t>
      </w:r>
    </w:p>
    <w:p w14:paraId="5E3FDC48"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Canonical launch requires Engineering, Mechanism, and Ecological Viability gates.</w:t>
      </w:r>
    </w:p>
    <w:p w14:paraId="52F28FC5"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Evidence must reach a reasonable reproducible aggregate standard without requiring thesis-level proof.</w:t>
      </w:r>
    </w:p>
    <w:p w14:paraId="3E825BB2"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Gates are evaluated in methodological dependency order.</w:t>
      </w:r>
    </w:p>
    <w:p w14:paraId="2A04A16B"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failed lower gate cannot be compensated for by an attractive higher-level result.</w:t>
      </w:r>
    </w:p>
    <w:p w14:paraId="0EB152FA"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thresholds cannot be retroactively weakened using the same confirmatory data.</w:t>
      </w:r>
    </w:p>
    <w:p w14:paraId="43C8F0C6"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 protocols and reports are versioned and auditable.</w:t>
      </w:r>
    </w:p>
    <w:p w14:paraId="0EC9BF5D"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Passing Phase 0 does not justify claims of intelligence or open-ended evolution.</w:t>
      </w:r>
    </w:p>
    <w:p w14:paraId="6CBF07A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7796A78D"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horizon approximately 20,000 ticks.</w:t>
      </w:r>
    </w:p>
    <w:p w14:paraId="69A6CA7A"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Approximately 20 paired seeds per mutation condition initially.</w:t>
      </w:r>
    </w:p>
    <w:p w14:paraId="3EB286B5"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target-horizon completion approximately ≥70%.</w:t>
      </w:r>
    </w:p>
    <w:p w14:paraId="61E6A62B"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threshold min(8 × initialPopulation, 200).</w:t>
      </w:r>
    </w:p>
    <w:p w14:paraId="6881A658"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acceptable runaway frequency approximately ≤10%.</w:t>
      </w:r>
    </w:p>
    <w:p w14:paraId="50D77F4B"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Meaningful birth/death activity target approximately ≥80% of valid runs, pending precise definition.</w:t>
      </w:r>
    </w:p>
    <w:p w14:paraId="763B4DB7"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directional consistency target approximately ≥60% of valid paired seeds.</w:t>
      </w:r>
    </w:p>
    <w:p w14:paraId="5C214DC7"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probe set approximately 250 standardized sensory states.</w:t>
      </w:r>
    </w:p>
    <w:p w14:paraId="04B1C581"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sample up to approximately 20 organisms.</w:t>
      </w:r>
    </w:p>
    <w:p w14:paraId="32F2A32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2169FF56"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mutation-frequency acceptance tolerances.</w:t>
      </w:r>
    </w:p>
    <w:p w14:paraId="7A755CDB"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ecological completion threshold.</w:t>
      </w:r>
    </w:p>
    <w:p w14:paraId="03783CDE"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acceptable extinction frequency.</w:t>
      </w:r>
    </w:p>
    <w:p w14:paraId="36C3B524"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acceptable runaway frequency.</w:t>
      </w:r>
    </w:p>
    <w:p w14:paraId="0D08EB2A"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definition of meaningful birth/death activity.</w:t>
      </w:r>
    </w:p>
    <w:p w14:paraId="2A326FDE"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minimum neural functional-variation requirement.</w:t>
      </w:r>
    </w:p>
    <w:p w14:paraId="6BFA67AB"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primary reproductive-success metric.</w:t>
      </w:r>
    </w:p>
    <w:p w14:paraId="00680B07"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minimum meaningful effect size.</w:t>
      </w:r>
    </w:p>
    <w:p w14:paraId="327BC16B"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confidence interval/statistical method.</w:t>
      </w:r>
    </w:p>
    <w:p w14:paraId="50B7F05A"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handling of early terminal runs in paired analyses.</w:t>
      </w:r>
    </w:p>
    <w:p w14:paraId="3B8C83B0"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Evolutionary Evidence Gate uses binary PASS/FAIL or a qualified evidence classification.</w:t>
      </w:r>
    </w:p>
    <w:p w14:paraId="18A4CC5C" w14:textId="77777777" w:rsidR="00736239" w:rsidRDefault="00736239" w:rsidP="00736239">
      <w:pPr>
        <w:autoSpaceDE w:val="0"/>
        <w:autoSpaceDN w:val="0"/>
        <w:adjustRightInd w:val="0"/>
        <w:rPr>
          <w:rFonts w:ascii="Helvetica Neue" w:hAnsi="Helvetica Neue" w:cs="Helvetica Neue"/>
          <w:kern w:val="0"/>
          <w:sz w:val="26"/>
          <w:szCs w:val="26"/>
        </w:rPr>
      </w:pPr>
    </w:p>
    <w:p w14:paraId="05409B9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 Determinism, RNG &amp; Reproducibility</w:t>
      </w:r>
    </w:p>
    <w:p w14:paraId="1A9DFC9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 Purpose</w:t>
      </w:r>
    </w:p>
    <w:p w14:paraId="39EF4B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depends heavily on stochastic processes.</w:t>
      </w:r>
    </w:p>
    <w:p w14:paraId="2C312F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Randomness affects:</w:t>
      </w:r>
    </w:p>
    <w:p w14:paraId="75F3F5C1"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variation,</w:t>
      </w:r>
    </w:p>
    <w:p w14:paraId="2B27D291"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placement,</w:t>
      </w:r>
    </w:p>
    <w:p w14:paraId="31C5DC45"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w:t>
      </w:r>
    </w:p>
    <w:p w14:paraId="0EA00382"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2BB34DCC"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potentially conflict resolution,</w:t>
      </w:r>
    </w:p>
    <w:p w14:paraId="18BC4E19"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later environmental processes.</w:t>
      </w:r>
    </w:p>
    <w:p w14:paraId="0B0CD7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randomness must remain controlled.</w:t>
      </w:r>
    </w:p>
    <w:p w14:paraId="06B00E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objective is not to eliminate randomness.</w:t>
      </w:r>
    </w:p>
    <w:p w14:paraId="2B167E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objective is to ensure that randomness is:</w:t>
      </w:r>
    </w:p>
    <w:p w14:paraId="18FFE68B"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w:t>
      </w:r>
    </w:p>
    <w:p w14:paraId="2C3C2782"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reproducible,</w:t>
      </w:r>
    </w:p>
    <w:p w14:paraId="1AC464DF"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isolated by purpose,</w:t>
      </w:r>
    </w:p>
    <w:p w14:paraId="7B5E6CCA"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recoverable after restart,</w:t>
      </w:r>
    </w:p>
    <w:p w14:paraId="708080E8"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from observation and analytics.</w:t>
      </w:r>
    </w:p>
    <w:p w14:paraId="0CDE4A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Randomness is part of the simulation model and must therefore be treated as versioned state rather than incidental implementation detail.</w:t>
      </w:r>
    </w:p>
    <w:p w14:paraId="46D650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E301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DC04B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260A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 Deterministic Simulation Goal</w:t>
      </w:r>
    </w:p>
    <w:p w14:paraId="1F7DA5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supported environment, the same:</w:t>
      </w:r>
    </w:p>
    <w:p w14:paraId="325147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73297F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configurationBundle</w:t>
      </w:r>
    </w:p>
    <w:p w14:paraId="1A1627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5EF898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 state</w:t>
      </w:r>
    </w:p>
    <w:p w14:paraId="01F000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produce the same canonical trajectory.</w:t>
      </w:r>
    </w:p>
    <w:p w14:paraId="6F55C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9A74E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Input</w:t>
      </w:r>
    </w:p>
    <w:p w14:paraId="327C58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75451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Seeded Simulation</w:t>
      </w:r>
    </w:p>
    <w:p w14:paraId="28D4BD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4742F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Tick-by-Tick State</w:t>
      </w:r>
    </w:p>
    <w:p w14:paraId="7857DB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enables:</w:t>
      </w:r>
    </w:p>
    <w:p w14:paraId="5D940F6F"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debugging,</w:t>
      </w:r>
    </w:p>
    <w:p w14:paraId="1420F203"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replication,</w:t>
      </w:r>
    </w:p>
    <w:p w14:paraId="4EF12B04"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paired-seed comparison,</w:t>
      </w:r>
    </w:p>
    <w:p w14:paraId="150C0EB3"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validation,</w:t>
      </w:r>
    </w:p>
    <w:p w14:paraId="0A9C9F21"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regression testing.</w:t>
      </w:r>
    </w:p>
    <w:p w14:paraId="35916E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aims for deterministic replay within a defined supported runtime environment.</w:t>
      </w:r>
    </w:p>
    <w:p w14:paraId="273625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34309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C56C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F0BA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 Determinism Is Not the Same as Predictability</w:t>
      </w:r>
    </w:p>
    <w:p w14:paraId="632266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deterministic seeded world can still display complex and surprising behavior.</w:t>
      </w:r>
    </w:p>
    <w:p w14:paraId="39B977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means:</w:t>
      </w:r>
    </w:p>
    <w:p w14:paraId="1B2274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complete starting conditions</w:t>
      </w:r>
    </w:p>
    <w:p w14:paraId="13DB4C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F0B19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trajectory</w:t>
      </w:r>
    </w:p>
    <w:p w14:paraId="47EFD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mean:</w:t>
      </w:r>
    </w:p>
    <w:p w14:paraId="568253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trajectory is simple</w:t>
      </w:r>
    </w:p>
    <w:p w14:paraId="60B811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108173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future outcome is obvious</w:t>
      </w:r>
    </w:p>
    <w:p w14:paraId="5130BE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is important because reproducibility does not reduce the artificial-life value of the system.</w:t>
      </w:r>
    </w:p>
    <w:p w14:paraId="5618F9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271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C26D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F67F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 Sources of Canonical Randomness</w:t>
      </w:r>
    </w:p>
    <w:p w14:paraId="4D78FE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canonical randomness may be used for:</w:t>
      </w:r>
    </w:p>
    <w:p w14:paraId="35C05824"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spawn locations,</w:t>
      </w:r>
    </w:p>
    <w:p w14:paraId="2F022F33"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 decisions,</w:t>
      </w:r>
    </w:p>
    <w:p w14:paraId="01D9945E"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morphological mutation,</w:t>
      </w:r>
    </w:p>
    <w:p w14:paraId="131D8FA6"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mutation,</w:t>
      </w:r>
    </w:p>
    <w:p w14:paraId="701CA14E"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placement perturbation,</w:t>
      </w:r>
    </w:p>
    <w:p w14:paraId="1565218D"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heading initialization,</w:t>
      </w:r>
    </w:p>
    <w:p w14:paraId="63C4ED92"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possibly deterministic conflict lotteries if later selected.</w:t>
      </w:r>
    </w:p>
    <w:p w14:paraId="14DAE1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use of randomness that can change the future world trajectory is part of canonical simulation semantics.</w:t>
      </w:r>
    </w:p>
    <w:p w14:paraId="2C0D38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Any stochastic operation capable of changing canonical biological state must use a canonical-purpose RNG stream.</w:t>
      </w:r>
    </w:p>
    <w:p w14:paraId="1246B7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FB7C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D4C4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932C2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 Forbidden Uncontrolled Randomness</w:t>
      </w:r>
    </w:p>
    <w:p w14:paraId="5D12E5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simulation code must not call uncontrolled random sources such as:</w:t>
      </w:r>
    </w:p>
    <w:p w14:paraId="38FD7A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Math.random()</w:t>
      </w:r>
    </w:p>
    <w:p w14:paraId="6F578B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directly.</w:t>
      </w:r>
    </w:p>
    <w:p w14:paraId="0C9BDC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simulation behavior must not depend on:</w:t>
      </w:r>
    </w:p>
    <w:p w14:paraId="52703C9D"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system time,</w:t>
      </w:r>
    </w:p>
    <w:p w14:paraId="36D239D6"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request timing,</w:t>
      </w:r>
    </w:p>
    <w:p w14:paraId="3A01A8AD"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browser-generated randomness,</w:t>
      </w:r>
    </w:p>
    <w:p w14:paraId="6CB0B7D5"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insertion order,</w:t>
      </w:r>
    </w:p>
    <w:p w14:paraId="52894F0E"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thread scheduling</w:t>
      </w:r>
    </w:p>
    <w:p w14:paraId="78AA9C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explicitly modeled.</w:t>
      </w:r>
    </w:p>
    <w:p w14:paraId="444217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randomness must enter through controlled RNG interfaces.</w:t>
      </w:r>
    </w:p>
    <w:p w14:paraId="367BAE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randomness is dependency-injected or otherwise explicitly routed through deterministic RNG infrastructure.</w:t>
      </w:r>
    </w:p>
    <w:p w14:paraId="41EB27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5E1F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F2AF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3838E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 World Seed</w:t>
      </w:r>
    </w:p>
    <w:p w14:paraId="62ECD0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simulation run receives a root seed.</w:t>
      </w:r>
    </w:p>
    <w:p w14:paraId="3208FB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canonical operation:</w:t>
      </w:r>
    </w:p>
    <w:p w14:paraId="1DB66D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7A9381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stored permanently as part of world provenance.</w:t>
      </w:r>
    </w:p>
    <w:p w14:paraId="07D30F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experimental runs:</w:t>
      </w:r>
    </w:p>
    <w:p w14:paraId="470B6B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runSeed</w:t>
      </w:r>
    </w:p>
    <w:p w14:paraId="1C3A43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plays the equivalent role.</w:t>
      </w:r>
    </w:p>
    <w:p w14:paraId="023CF5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root seed provides reproducible initialization for purpose-specific RNG streams.</w:t>
      </w:r>
    </w:p>
    <w:p w14:paraId="77AE5A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Root simulation seeds are immutable metadata after a run begins.</w:t>
      </w:r>
    </w:p>
    <w:p w14:paraId="76D63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213E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65EB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F6C4F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15.7 Why One Global RNG Is Not Enough</w:t>
      </w:r>
    </w:p>
    <w:p w14:paraId="1AEFD6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simplest implementation would use one mutable RNG object for everything:</w:t>
      </w:r>
    </w:p>
    <w:p w14:paraId="7DF2CC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GlobalRNG</w:t>
      </w:r>
    </w:p>
    <w:p w14:paraId="66A0AF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severe coupling.</w:t>
      </w:r>
    </w:p>
    <w:p w14:paraId="3D8617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an analytics function begins sampling one additional random organism.</w:t>
      </w:r>
    </w:p>
    <w:p w14:paraId="5C341E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it uses the global RNG, every later:</w:t>
      </w:r>
    </w:p>
    <w:p w14:paraId="567A1FBF"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spawn,</w:t>
      </w:r>
    </w:p>
    <w:p w14:paraId="2620C4B2"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5226A021"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placement</w:t>
      </w:r>
    </w:p>
    <w:p w14:paraId="2ED9E6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could change.</w:t>
      </w:r>
    </w:p>
    <w:p w14:paraId="785B9F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mean observation changes evolution.</w:t>
      </w:r>
    </w:p>
    <w:p w14:paraId="6E0860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unacceptable.</w:t>
      </w:r>
    </w:p>
    <w:p w14:paraId="527457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Artificial Life Observatory does not use one shared mutable RNG stream across unrelated simulation and analytical concerns.</w:t>
      </w:r>
    </w:p>
    <w:p w14:paraId="543F5B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A3B8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E3ED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3F2C3E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15.8 RNG Stream Architecture</w:t>
      </w:r>
    </w:p>
    <w:p w14:paraId="1F76AD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conceptual RNG architecture is:</w:t>
      </w:r>
    </w:p>
    <w:p w14:paraId="26F21D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Root World Seed</w:t>
      </w:r>
    </w:p>
    <w:p w14:paraId="31623B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0905C7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BootstrapRNG</w:t>
      </w:r>
    </w:p>
    <w:p w14:paraId="5D38DE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9BC01E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CanonicalRNG</w:t>
      </w:r>
    </w:p>
    <w:p w14:paraId="6CA2DA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EB2E3C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AnalyticsRNG</w:t>
      </w:r>
    </w:p>
    <w:p w14:paraId="6FD8B8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33D8AA"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ProbeSamplingRNG</w:t>
      </w:r>
    </w:p>
    <w:p w14:paraId="280BDF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A969B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ProbeExecutionRNG</w:t>
      </w:r>
    </w:p>
    <w:p w14:paraId="2ED20B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conceptual boundary.</w:t>
      </w:r>
    </w:p>
    <w:p w14:paraId="4B0F54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implementation may derive additional sub-streams.</w:t>
      </w:r>
    </w:p>
    <w:p w14:paraId="26233B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critical requirement is that different purposes do not accidentally consume one another’s randomness.</w:t>
      </w:r>
    </w:p>
    <w:p w14:paraId="30A45E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C5E3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C479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6A451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15.9 BootstrapRNG</w:t>
      </w:r>
    </w:p>
    <w:p w14:paraId="11E83E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BootstrapRNG</w:t>
      </w:r>
      <w:r>
        <w:rPr>
          <w:rFonts w:ascii="Helvetica Neue" w:hAnsi="Helvetica Neue" w:cs="Helvetica Neue"/>
          <w:kern w:val="0"/>
          <w:sz w:val="26"/>
          <w:szCs w:val="26"/>
        </w:rPr>
        <w:t xml:space="preserve"> is used only during initial population/world bootstrap processes.</w:t>
      </w:r>
    </w:p>
    <w:p w14:paraId="15BBE7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uses:</w:t>
      </w:r>
    </w:p>
    <w:p w14:paraId="64A34F20"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organism placement,</w:t>
      </w:r>
    </w:p>
    <w:p w14:paraId="681F6666"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headings,</w:t>
      </w:r>
    </w:p>
    <w:p w14:paraId="17A846DA"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bootstrap perturbation,</w:t>
      </w:r>
    </w:p>
    <w:p w14:paraId="2DB2CCF9"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bootstrap perturbation.</w:t>
      </w:r>
    </w:p>
    <w:p w14:paraId="3F6E33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remain the mutable source of ongoing evolutionary randomness after initialization.</w:t>
      </w:r>
    </w:p>
    <w:p w14:paraId="01BFE3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Bootstrap initialization is isolated from ongoing canonical biological randomness.</w:t>
      </w:r>
    </w:p>
    <w:p w14:paraId="3986DB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A9F8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B2E2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B63DF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15.10 Why Bootstrap RNG Is Separate</w:t>
      </w:r>
    </w:p>
    <w:p w14:paraId="1373BB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the initial placement algorithm changes from:</w:t>
      </w:r>
    </w:p>
    <w:p w14:paraId="59F262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one random draw per organism</w:t>
      </w:r>
    </w:p>
    <w:p w14:paraId="42A7DC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w:t>
      </w:r>
    </w:p>
    <w:p w14:paraId="3CD021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rejection sampling with several draws</w:t>
      </w:r>
    </w:p>
    <w:p w14:paraId="17A920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If bootstrap and canonical mutation shared the same RNG state, this implementation change would shift every later mutation sequence.</w:t>
      </w:r>
    </w:p>
    <w:p w14:paraId="4E5FE7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Separating streams limits unintended ripple effects.</w:t>
      </w:r>
    </w:p>
    <w:p w14:paraId="5049B2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improves:</w:t>
      </w:r>
    </w:p>
    <w:p w14:paraId="36404A48"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reproducibility,</w:t>
      </w:r>
    </w:p>
    <w:p w14:paraId="5B6E706A"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 reasoning,</w:t>
      </w:r>
    </w:p>
    <w:p w14:paraId="36DB7E8E"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comparability.</w:t>
      </w:r>
    </w:p>
    <w:p w14:paraId="1D92E4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57D7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FE702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5C010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15.11 CanonicalRNG</w:t>
      </w:r>
    </w:p>
    <w:p w14:paraId="40A021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CanonicalRNG</w:t>
      </w:r>
      <w:r>
        <w:rPr>
          <w:rFonts w:ascii="Helvetica Neue" w:hAnsi="Helvetica Neue" w:cs="Helvetica Neue"/>
          <w:kern w:val="0"/>
          <w:sz w:val="26"/>
          <w:szCs w:val="26"/>
        </w:rPr>
        <w:t xml:space="preserve"> represents ongoing stochastic biological/environmental state.</w:t>
      </w:r>
    </w:p>
    <w:p w14:paraId="5A3852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responsibilities include:</w:t>
      </w:r>
    </w:p>
    <w:p w14:paraId="3DC0AC05"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reproductive mutation,</w:t>
      </w:r>
    </w:p>
    <w:p w14:paraId="23942145"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regeneration,</w:t>
      </w:r>
    </w:p>
    <w:p w14:paraId="04CD2BA9"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spatial perturbation,</w:t>
      </w:r>
    </w:p>
    <w:p w14:paraId="4E10B2D5"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stochastic ecological events.</w:t>
      </w:r>
    </w:p>
    <w:p w14:paraId="71A977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internal state evolves as canonical simulation events consume randomness.</w:t>
      </w:r>
    </w:p>
    <w:p w14:paraId="0D52FB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CanonicalRNG state is part of the authoritative world state.</w:t>
      </w:r>
    </w:p>
    <w:p w14:paraId="4375E4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its exact state must be snapshot-compatible.</w:t>
      </w:r>
    </w:p>
    <w:p w14:paraId="1CB9FD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427F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01945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95756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15.12 Canonical RNG Consumption Order</w:t>
      </w:r>
    </w:p>
    <w:p w14:paraId="34C588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order in which canonical RNG draws occur matters.</w:t>
      </w:r>
    </w:p>
    <w:p w14:paraId="1919E8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20526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A</w:t>
      </w:r>
    </w:p>
    <w:p w14:paraId="6A9D9D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B</w:t>
      </w:r>
    </w:p>
    <w:p w14:paraId="3BAEDC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spawn C</w:t>
      </w:r>
    </w:p>
    <w:p w14:paraId="3E55FC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consumes a different random sequence than:</w:t>
      </w:r>
    </w:p>
    <w:p w14:paraId="03D6A1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spawn C</w:t>
      </w:r>
    </w:p>
    <w:p w14:paraId="5C0017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B</w:t>
      </w:r>
    </w:p>
    <w:p w14:paraId="0A8336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A</w:t>
      </w:r>
    </w:p>
    <w:p w14:paraId="66DB62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same-tick event ordering must be deterministic.</w:t>
      </w:r>
    </w:p>
    <w:p w14:paraId="096EAD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Deterministic simulation requires deterministic RNG consumption order as well as deterministic formulas.</w:t>
      </w:r>
    </w:p>
    <w:p w14:paraId="760424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F0AA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D879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CAE4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15.13 RNG Consumption Is Part of Simulation Semantics</w:t>
      </w:r>
    </w:p>
    <w:p w14:paraId="37A238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seemingly harmless code refactor can change a trajectory if it adds an extra random draw.</w:t>
      </w:r>
    </w:p>
    <w:p w14:paraId="654EE5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EBFD3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random() used only for logging/debug</w:t>
      </w:r>
    </w:p>
    <w:p w14:paraId="401FD5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inside canonical logic would shift every later stochastic event.</w:t>
      </w:r>
    </w:p>
    <w:p w14:paraId="203FC0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random draws should never be introduced casually.</w:t>
      </w:r>
    </w:p>
    <w:p w14:paraId="48D38D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Changes to canonical RNG consumption may constitute simulation-semantic changes requiring versioning.</w:t>
      </w:r>
    </w:p>
    <w:p w14:paraId="76DBCC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53F7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4511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C4462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15.14 AnalyticsRNG</w:t>
      </w:r>
    </w:p>
    <w:p w14:paraId="65C54A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may require stochastic sampling.</w:t>
      </w:r>
    </w:p>
    <w:p w14:paraId="5CBD3B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must not consume CanonicalRNG.</w:t>
      </w:r>
    </w:p>
    <w:p w14:paraId="62A76D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w:t>
      </w:r>
    </w:p>
    <w:p w14:paraId="4C1852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AnalyticsRNG</w:t>
      </w:r>
    </w:p>
    <w:p w14:paraId="5C278E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used.</w:t>
      </w:r>
    </w:p>
    <w:p w14:paraId="74A33E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tasks include:</w:t>
      </w:r>
    </w:p>
    <w:p w14:paraId="35A12F2E"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subsampling,</w:t>
      </w:r>
    </w:p>
    <w:p w14:paraId="039BD59A"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exploratory lineage selection,</w:t>
      </w:r>
    </w:p>
    <w:p w14:paraId="0C5E18EA"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visualization sampling.</w:t>
      </w:r>
    </w:p>
    <w:p w14:paraId="10EE83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operations are observational.</w:t>
      </w:r>
    </w:p>
    <w:p w14:paraId="293E66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Analytics randomness cannot alter the canonical simulation trajectory.</w:t>
      </w:r>
    </w:p>
    <w:p w14:paraId="59E78B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E89D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EE97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315A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15.15 Deterministically Derived Analytics Seeds</w:t>
      </w:r>
    </w:p>
    <w:p w14:paraId="3C75FF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persist a continuously mutable analytics RNG, analytical seeds can often be derived from stable identifiers.</w:t>
      </w:r>
    </w:p>
    <w:p w14:paraId="15CB80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B04BA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analyticsSeed =</w:t>
      </w:r>
    </w:p>
    <w:p w14:paraId="3F81D4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t>
      </w:r>
    </w:p>
    <w:p w14:paraId="72CBBE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worldSeed,</w:t>
      </w:r>
    </w:p>
    <w:p w14:paraId="0D579B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"analytics",</w:t>
      </w:r>
    </w:p>
    <w:p w14:paraId="74E5F8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epoch</w:t>
      </w:r>
    </w:p>
    <w:p w14:paraId="3571BE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79B0D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the same epoch can reconstruct the same analytical sampling behavior.</w:t>
      </w:r>
    </w:p>
    <w:p w14:paraId="425B6F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Advantages include:</w:t>
      </w:r>
    </w:p>
    <w:p w14:paraId="48CE00CF"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simpler persistence,</w:t>
      </w:r>
    </w:p>
    <w:p w14:paraId="2201F418"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restart consistency,</w:t>
      </w:r>
    </w:p>
    <w:p w14:paraId="3FFE0FF7"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reproducible reporting.</w:t>
      </w:r>
    </w:p>
    <w:p w14:paraId="10B749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Auxiliary analytics streams are preferably derived deterministically rather than persisted as mutable state.</w:t>
      </w:r>
    </w:p>
    <w:p w14:paraId="62786F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64D2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EE39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32DB9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15.16 ProbeSamplingRNG</w:t>
      </w:r>
    </w:p>
    <w:p w14:paraId="3B205E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neural evaluation requires choosing which organisms to probe.</w:t>
      </w:r>
    </w:p>
    <w:p w14:paraId="63DAB6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Sampling should use:</w:t>
      </w:r>
    </w:p>
    <w:p w14:paraId="58AA7E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ProbeSamplingRNG</w:t>
      </w:r>
    </w:p>
    <w:p w14:paraId="1FB160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CanonicalRNG.</w:t>
      </w:r>
    </w:p>
    <w:p w14:paraId="72D200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 derivation:</w:t>
      </w:r>
    </w:p>
    <w:p w14:paraId="7D5CA6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probeSamplingSeed =</w:t>
      </w:r>
    </w:p>
    <w:p w14:paraId="666B1C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t>
      </w:r>
    </w:p>
    <w:p w14:paraId="362CF7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worldSeed,</w:t>
      </w:r>
    </w:p>
    <w:p w14:paraId="761550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"probe-sampling",</w:t>
      </w:r>
    </w:p>
    <w:p w14:paraId="2AB19B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epoch</w:t>
      </w:r>
    </w:p>
    <w:p w14:paraId="7AAB20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21A6C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sample membership reproducible.</w:t>
      </w:r>
    </w:p>
    <w:p w14:paraId="1ACCCC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Probe sampling randomness is independent from canonical evolutionary randomness.</w:t>
      </w:r>
    </w:p>
    <w:p w14:paraId="3DC8E8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7CD8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8B9D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350E6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15.17 ProbeExecutionRNG</w:t>
      </w:r>
    </w:p>
    <w:p w14:paraId="4476E9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feedforward neural controllers are deterministic.</w:t>
      </w:r>
    </w:p>
    <w:p w14:paraId="20E8AA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neural probe execution itself currently requires no randomness.</w:t>
      </w:r>
    </w:p>
    <w:p w14:paraId="18D039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future stochastic controllers may require it.</w:t>
      </w:r>
    </w:p>
    <w:p w14:paraId="074CAD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architecture reserves:</w:t>
      </w:r>
    </w:p>
    <w:p w14:paraId="23BBCD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ProbeExecutionRNG</w:t>
      </w:r>
    </w:p>
    <w:p w14:paraId="76C2CF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a separate purpose.</w:t>
      </w:r>
    </w:p>
    <w:p w14:paraId="2A9ED2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A049E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probeExecutionSeed =</w:t>
      </w:r>
    </w:p>
    <w:p w14:paraId="0E5285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t>
      </w:r>
    </w:p>
    <w:p w14:paraId="0EE8B1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worldSeed,</w:t>
      </w:r>
    </w:p>
    <w:p w14:paraId="0FDC7B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"probe-execution",</w:t>
      </w:r>
    </w:p>
    <w:p w14:paraId="1870AC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epoch</w:t>
      </w:r>
    </w:p>
    <w:p w14:paraId="358CEB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A453E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Probe sampling and probe execution must not share mutable RNG state.</w:t>
      </w:r>
    </w:p>
    <w:p w14:paraId="4D8D7A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prevents changes in sample size from altering stochastic controller evaluation.</w:t>
      </w:r>
    </w:p>
    <w:p w14:paraId="47A422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B980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D946B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F49D4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15.18 Purpose-Specific Substreams</w:t>
      </w:r>
    </w:p>
    <w:p w14:paraId="104177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RNG structure may later become more granular.</w:t>
      </w:r>
    </w:p>
    <w:p w14:paraId="3A8B3A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A5C15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CanonicalRNG</w:t>
      </w:r>
    </w:p>
    <w:p w14:paraId="09C3FE8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FoodRNG</w:t>
      </w:r>
    </w:p>
    <w:p w14:paraId="3F091BD3"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ReproductionMutationRNG</w:t>
      </w:r>
    </w:p>
    <w:p w14:paraId="5B7D34C2"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OffspringPlacementRNG</w:t>
      </w:r>
    </w:p>
    <w:p w14:paraId="6D5DDE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ConflictResolutionRNG</w:t>
      </w:r>
    </w:p>
    <w:p w14:paraId="45384C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separation may improve stability and testability.</w:t>
      </w:r>
    </w:p>
    <w:p w14:paraId="1BCDBE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excessive fragmentation also increases implementation complexity.</w:t>
      </w:r>
    </w:p>
    <w:p w14:paraId="3F0FEC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granularity of canonical biological RNG sub-streams.</w:t>
      </w:r>
    </w:p>
    <w:p w14:paraId="60E4BF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minimum requirement is isolation from non-canonical processes.</w:t>
      </w:r>
    </w:p>
    <w:p w14:paraId="42A40D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98E5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A2E4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161E8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15.19 Advantages of Finer RNG Streams</w:t>
      </w:r>
    </w:p>
    <w:p w14:paraId="559CF8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More granular streams can prevent unrelated model changes from shifting each other.</w:t>
      </w:r>
    </w:p>
    <w:p w14:paraId="02059F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changing food regeneration logic would not alter mutation sequences if:</w:t>
      </w:r>
    </w:p>
    <w:p w14:paraId="2CB33C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FoodRNG</w:t>
      </w:r>
    </w:p>
    <w:p w14:paraId="732F07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6E4E9A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MutationRNG</w:t>
      </w:r>
    </w:p>
    <w:p w14:paraId="5893D1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independent.</w:t>
      </w:r>
    </w:p>
    <w:p w14:paraId="39E1B0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improve causal comparability between simulation versions.</w:t>
      </w:r>
    </w:p>
    <w:p w14:paraId="224C49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it also creates additional state and stream-management requirements.</w:t>
      </w:r>
    </w:p>
    <w:p w14:paraId="63B4A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decision should balance:</w:t>
      </w:r>
    </w:p>
    <w:p w14:paraId="23DE600A"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reproducibility,</w:t>
      </w:r>
    </w:p>
    <w:p w14:paraId="25173115"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architecture complexity,</w:t>
      </w:r>
    </w:p>
    <w:p w14:paraId="05C2B71E"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 cost.</w:t>
      </w:r>
    </w:p>
    <w:p w14:paraId="19F7AE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DFCC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ABB0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91C08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15.20 RNG Derivation</w:t>
      </w:r>
    </w:p>
    <w:p w14:paraId="1892E3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Purpose-specific streams should be deterministically derived from the root seed.</w:t>
      </w:r>
    </w:p>
    <w:p w14:paraId="563893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Conceptually:</w:t>
      </w:r>
    </w:p>
    <w:p w14:paraId="539078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deriveSeed(</w:t>
      </w:r>
    </w:p>
    <w:p w14:paraId="685EC7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rootSeed,</w:t>
      </w:r>
    </w:p>
    <w:p w14:paraId="1718C7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purposeIdentifier,</w:t>
      </w:r>
    </w:p>
    <w:p w14:paraId="2CB4F9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optionalContext</w:t>
      </w:r>
    </w:p>
    <w:p w14:paraId="35CD01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4B6AF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3F73B52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deriveSeed(worldSeed, "bootstrap")</w:t>
      </w:r>
    </w:p>
    <w:p w14:paraId="54F925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deriveSeed(worldSeed, "canonical")</w:t>
      </w:r>
    </w:p>
    <w:p w14:paraId="75134B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deriveSeed(worldSeed, "probe-sampling", epoch)</w:t>
      </w:r>
    </w:p>
    <w:p w14:paraId="004E8F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derivation algorithm must be stable and versioned.</w:t>
      </w:r>
    </w:p>
    <w:p w14:paraId="60D287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seed-derivation/hash algorithm.</w:t>
      </w:r>
    </w:p>
    <w:p w14:paraId="07B6E8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1368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9AEA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14D27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15.21 Stable Purpose Identifiers</w:t>
      </w:r>
    </w:p>
    <w:p w14:paraId="29DB47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Purpose identifiers should be explicit constants.</w:t>
      </w:r>
    </w:p>
    <w:p w14:paraId="5C5C31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7E0B7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w:t>
      </w:r>
    </w:p>
    <w:p w14:paraId="62E11D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w:t>
      </w:r>
    </w:p>
    <w:p w14:paraId="71433D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w:t>
      </w:r>
    </w:p>
    <w:p w14:paraId="3BA82E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"probe-sampling"</w:t>
      </w:r>
    </w:p>
    <w:p w14:paraId="3E0A1D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"probe-execution"</w:t>
      </w:r>
    </w:p>
    <w:p w14:paraId="250E6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Renaming one of these identifiers could change derived seeds.</w:t>
      </w:r>
    </w:p>
    <w:p w14:paraId="353120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identifiers themselves effectively become part of reproducibility semantics.</w:t>
      </w:r>
    </w:p>
    <w:p w14:paraId="38B74D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RNG stream identifiers must not be changed silently after reproducible runs depend on them.</w:t>
      </w:r>
    </w:p>
    <w:p w14:paraId="6B2A99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5610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CB3E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1C1E6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15.22 RNG Algorithm</w:t>
      </w:r>
    </w:p>
    <w:p w14:paraId="6DC669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needs a deterministic pseudo-random number generator with:</w:t>
      </w:r>
    </w:p>
    <w:p w14:paraId="6FC81E11"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seed support,</w:t>
      </w:r>
    </w:p>
    <w:p w14:paraId="6B366257"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inspectable/restorable state,</w:t>
      </w:r>
    </w:p>
    <w:p w14:paraId="2067A0AA"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stable implementation,</w:t>
      </w:r>
    </w:p>
    <w:p w14:paraId="428B5361"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adequate statistical properties for simulation use.</w:t>
      </w:r>
    </w:p>
    <w:p w14:paraId="760A7D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algorithm remains open.</w:t>
      </w:r>
    </w:p>
    <w:p w14:paraId="0B8B68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families include:</w:t>
      </w:r>
    </w:p>
    <w:p w14:paraId="7E224E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PCG</w:t>
      </w:r>
    </w:p>
    <w:p w14:paraId="05295C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xoshiro/xoroshiro</w:t>
      </w:r>
    </w:p>
    <w:p w14:paraId="1EDA5D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SplitMix-derived systems</w:t>
      </w:r>
    </w:p>
    <w:p w14:paraId="3A4C2F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choice should prioritize:</w:t>
      </w:r>
    </w:p>
    <w:p w14:paraId="17D94265"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behavior,</w:t>
      </w:r>
    </w:p>
    <w:p w14:paraId="04D4D57E"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serialization,</w:t>
      </w:r>
    </w:p>
    <w:p w14:paraId="740EEA1C"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implementation clarity.</w:t>
      </w:r>
    </w:p>
    <w:p w14:paraId="7B381B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Cryptographic security is not a requirement for canonical simulation randomness.</w:t>
      </w:r>
    </w:p>
    <w:p w14:paraId="329222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 PRNG algorithm.</w:t>
      </w:r>
    </w:p>
    <w:p w14:paraId="2B4F4A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D9AF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1D01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C7CB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15.23 Do Not Depend on Runtime-Specific Random Behavior</w:t>
      </w:r>
    </w:p>
    <w:p w14:paraId="63DD8A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Using platform-default RNG behavior can make reproducibility dependent on runtime implementation.</w:t>
      </w:r>
    </w:p>
    <w:p w14:paraId="45167A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project-controlled RNG implementation or stable library is preferable.</w:t>
      </w:r>
    </w:p>
    <w:p w14:paraId="0A5FED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simulation should not rely on unspecified JavaScript runtime RNG semantics for reproducibility.</w:t>
      </w:r>
    </w:p>
    <w:p w14:paraId="1D1665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2E1A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CEB2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B420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15.24 RNG State Persistence</w:t>
      </w:r>
    </w:p>
    <w:p w14:paraId="3348AF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ongoing canonical RNG streams, storing the original seed alone may not be sufficient.</w:t>
      </w:r>
    </w:p>
    <w:p w14:paraId="0691CB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millions of random draws:</w:t>
      </w:r>
    </w:p>
    <w:p w14:paraId="222C3A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initialSeed</w:t>
      </w:r>
    </w:p>
    <w:p w14:paraId="15BB70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directly describe the current stream position unless the RNG supports efficient exact reconstruction.</w:t>
      </w:r>
    </w:p>
    <w:p w14:paraId="52D48A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snapshots must store the exact required mutable canonical RNG state.</w:t>
      </w:r>
    </w:p>
    <w:p w14:paraId="3EC290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snapshot state contains enough RNG information to resume from the exact stochastic position.</w:t>
      </w:r>
    </w:p>
    <w:p w14:paraId="49348A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AC41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668F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A9614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15.25 Snapshot Example</w:t>
      </w:r>
    </w:p>
    <w:p w14:paraId="7004EA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79BB2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w:t>
      </w:r>
    </w:p>
    <w:p w14:paraId="7B0F5E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currentTick,</w:t>
      </w:r>
    </w:p>
    <w:p w14:paraId="179E0C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worldState,</w:t>
      </w:r>
    </w:p>
    <w:p w14:paraId="255BA7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organisms,</w:t>
      </w:r>
    </w:p>
    <w:p w14:paraId="483C32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food,</w:t>
      </w:r>
    </w:p>
    <w:p w14:paraId="48654B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xml:space="preserve">    canonicalRngState,</w:t>
      </w:r>
    </w:p>
    <w:p w14:paraId="711D3A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configReference,</w:t>
      </w:r>
    </w:p>
    <w:p w14:paraId="095838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18840C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CE67C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Recovery should restore:</w:t>
      </w:r>
    </w:p>
    <w:p w14:paraId="515149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canonicalRngState</w:t>
      </w:r>
    </w:p>
    <w:p w14:paraId="368959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executing the next simulation tick.</w:t>
      </w:r>
    </w:p>
    <w:p w14:paraId="4E2918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96AC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46FF1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A3559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15.26 Seed-Only Recovery Is Not Assumed</w:t>
      </w:r>
    </w:p>
    <w:p w14:paraId="36187F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must not assume that:</w:t>
      </w:r>
    </w:p>
    <w:p w14:paraId="64CD96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 + currentTick</w:t>
      </w:r>
    </w:p>
    <w:p w14:paraId="3E142C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sufficient to reconstruct RNG state.</w:t>
      </w:r>
    </w:p>
    <w:p w14:paraId="26FD2A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number of random draws per tick is variable because events such as:</w:t>
      </w:r>
    </w:p>
    <w:p w14:paraId="5951B3AC"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births,</w:t>
      </w:r>
    </w:p>
    <w:p w14:paraId="2E66B509"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mutations,</w:t>
      </w:r>
    </w:p>
    <w:p w14:paraId="353BF529"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spawns</w:t>
      </w:r>
    </w:p>
    <w:p w14:paraId="5838E6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occur conditionally.</w:t>
      </w:r>
    </w:p>
    <w:p w14:paraId="19DDAD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two trajectories at the same tick may have consumed different numbers of random values.</w:t>
      </w:r>
    </w:p>
    <w:p w14:paraId="684F42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Current RNG state is conceptually independent of current tick count.</w:t>
      </w:r>
    </w:p>
    <w:p w14:paraId="43C9A4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C12B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B321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0B4C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15.27 Auxiliary RNG Persistence</w:t>
      </w:r>
    </w:p>
    <w:p w14:paraId="15877B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Auxiliary analytics/probe RNG streams should preferably not require snapshot persistence.</w:t>
      </w:r>
    </w:p>
    <w:p w14:paraId="098E55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their seeds are deterministically derived from:</w:t>
      </w:r>
    </w:p>
    <w:p w14:paraId="345FDC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5C9761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69149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purpose</w:t>
      </w:r>
    </w:p>
    <w:p w14:paraId="7EC534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E813E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epoch/tick</w:t>
      </w:r>
    </w:p>
    <w:p w14:paraId="6F48E8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can be regenerated.</w:t>
      </w:r>
    </w:p>
    <w:p w14:paraId="5B011C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simplifies recovery while preserving reproducibility.</w:t>
      </w:r>
    </w:p>
    <w:p w14:paraId="54AAC1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Persist canonical stochastic state; re-derive auxiliary analytical stochastic state.</w:t>
      </w:r>
    </w:p>
    <w:p w14:paraId="35CB6D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229E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182F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11D981F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15.28 Fixed Update Ordering</w:t>
      </w:r>
    </w:p>
    <w:p w14:paraId="605CBB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requires more than seeded randomness.</w:t>
      </w:r>
    </w:p>
    <w:p w14:paraId="6097A8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must also define a fixed logical order for phases.</w:t>
      </w:r>
    </w:p>
    <w:p w14:paraId="353B02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conceptual Phase 0 tick may eventually follow:</w:t>
      </w:r>
    </w:p>
    <w:p w14:paraId="33D6D82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Capture pre-tick state</w:t>
      </w:r>
    </w:p>
    <w:p w14:paraId="542ED0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 Generate sensory state</w:t>
      </w:r>
    </w:p>
    <w:p w14:paraId="23119A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 Evaluate neural controllers</w:t>
      </w:r>
    </w:p>
    <w:p w14:paraId="755432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Resolve movement</w:t>
      </w:r>
    </w:p>
    <w:p w14:paraId="3A201C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Resolve resource interaction</w:t>
      </w:r>
    </w:p>
    <w:p w14:paraId="7CF41E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 Resolve reproduction</w:t>
      </w:r>
    </w:p>
    <w:p w14:paraId="3C4970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7. Resolve energy/death</w:t>
      </w:r>
    </w:p>
    <w:p w14:paraId="687FB4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 Apply births/removals</w:t>
      </w:r>
    </w:p>
    <w:p w14:paraId="064368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9. Update food ecology</w:t>
      </w:r>
    </w:p>
    <w:p w14:paraId="630169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Advance tick</w:t>
      </w:r>
    </w:p>
    <w:p w14:paraId="483699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sequence is illustrative.</w:t>
      </w:r>
    </w:p>
    <w:p w14:paraId="71A3C7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exact order will be implemented explicitly.</w:t>
      </w:r>
    </w:p>
    <w:p w14:paraId="3329AA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phase ordering must be explicit and stable within a simulation version.</w:t>
      </w:r>
    </w:p>
    <w:p w14:paraId="60784C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0D72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E48F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6A152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15.29 Collection Ordering</w:t>
      </w:r>
    </w:p>
    <w:p w14:paraId="27B985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Language-level collection iteration must not create accidental nondeterminism.</w:t>
      </w:r>
    </w:p>
    <w:p w14:paraId="1353C7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collections where order affects outcomes, the project should use:</w:t>
      </w:r>
    </w:p>
    <w:p w14:paraId="101414B4"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stable arrays,</w:t>
      </w:r>
    </w:p>
    <w:p w14:paraId="6D6AEFAA"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sorted IDs,</w:t>
      </w:r>
    </w:p>
    <w:p w14:paraId="3A794864"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queues,</w:t>
      </w:r>
    </w:p>
    <w:p w14:paraId="59DAF2ED"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explicitly deterministic data structures.</w:t>
      </w:r>
    </w:p>
    <w:p w14:paraId="3FA65C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not assume every map/set iteration behavior remains appropriate across implementation changes.</w:t>
      </w:r>
    </w:p>
    <w:p w14:paraId="6C3ED0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Any collection whose traversal affects biological outcome must have defined deterministic ordering semantics.</w:t>
      </w:r>
    </w:p>
    <w:p w14:paraId="40BFCC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02EB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0FA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E7334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15.30 Same-Tick Conflicts</w:t>
      </w:r>
    </w:p>
    <w:p w14:paraId="4AA6F9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Same-tick conflicts include cases such as:</w:t>
      </w:r>
    </w:p>
    <w:p w14:paraId="02BD3F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two organisms attempt to eat one food</w:t>
      </w:r>
    </w:p>
    <w:p w14:paraId="314528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452A34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multiple births consume RNG</w:t>
      </w:r>
    </w:p>
    <w:p w14:paraId="7F2F01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These conflicts require deterministic rules.</w:t>
      </w:r>
    </w:p>
    <w:p w14:paraId="496BBE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approaches include:</w:t>
      </w:r>
    </w:p>
    <w:p w14:paraId="456D417C"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stable ID priority,</w:t>
      </w:r>
    </w:p>
    <w:p w14:paraId="0B761568"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physical-distance priority,</w:t>
      </w:r>
    </w:p>
    <w:p w14:paraId="4C1FE4B6"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dedicated seeded lottery.</w:t>
      </w:r>
    </w:p>
    <w:p w14:paraId="7E9601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Whichever mechanism is chosen must produce reproducible resolution.</w:t>
      </w:r>
    </w:p>
    <w:p w14:paraId="5BB998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deterministic conflict-resolution policy.</w:t>
      </w:r>
    </w:p>
    <w:p w14:paraId="7A272F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67B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2835E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DD4D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15.31 Floating-Point Determinism</w:t>
      </w:r>
    </w:p>
    <w:p w14:paraId="78F19D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calculations use floating-point values for:</w:t>
      </w:r>
    </w:p>
    <w:p w14:paraId="68429DCC"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networks,</w:t>
      </w:r>
    </w:p>
    <w:p w14:paraId="5EAC8BE0"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positions,</w:t>
      </w:r>
    </w:p>
    <w:p w14:paraId="1C7EF861"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angles,</w:t>
      </w:r>
    </w:p>
    <w:p w14:paraId="4E0B5936"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246A3A65"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 parameters.</w:t>
      </w:r>
    </w:p>
    <w:p w14:paraId="1A4EFD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JavaScript/TypeScript numerical behavior is largely predictable within the same environment, but exact cross-platform reproducibility should not be assumed without testing.</w:t>
      </w:r>
    </w:p>
    <w:p w14:paraId="634CA7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differences may arise through:</w:t>
      </w:r>
    </w:p>
    <w:p w14:paraId="0EBC933E"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math-library implementation,</w:t>
      </w:r>
    </w:p>
    <w:p w14:paraId="736974CE"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versions,</w:t>
      </w:r>
    </w:p>
    <w:p w14:paraId="2FB30763"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CPU architecture,</w:t>
      </w:r>
    </w:p>
    <w:p w14:paraId="022F20E2"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optimization behavior.</w:t>
      </w:r>
    </w:p>
    <w:p w14:paraId="650D2F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scope of cross-platform floating-point determinism guarantee.</w:t>
      </w:r>
    </w:p>
    <w:p w14:paraId="45DAB0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B002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5B95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833C8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15.32 Supported Determinism Boundary</w:t>
      </w:r>
    </w:p>
    <w:p w14:paraId="11B59F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practical guarantee may be:</w:t>
      </w:r>
    </w:p>
    <w:p w14:paraId="7FA821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Identical simulation version, configuration, seed, Node.js version, and supported runtime environment produce identical results.</w:t>
      </w:r>
    </w:p>
    <w:p w14:paraId="700E3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narrower but defensible.</w:t>
      </w:r>
    </w:p>
    <w:p w14:paraId="6C426E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testing may expand the guarantee.</w:t>
      </w:r>
    </w:p>
    <w:p w14:paraId="4B8A06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initially guarantees reproducibility within a documented runtime environment rather than across every possible platform.</w:t>
      </w:r>
    </w:p>
    <w:p w14:paraId="092EC9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EAA0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20B2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276BCD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15.33 Runtime Version Recording</w:t>
      </w:r>
    </w:p>
    <w:p w14:paraId="6DB4F0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determinism may depend on runtime behavior, experiments should record relevant environment metadata.</w:t>
      </w:r>
    </w:p>
    <w:p w14:paraId="517626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fields include:</w:t>
      </w:r>
    </w:p>
    <w:p w14:paraId="3CA493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nodeVersion</w:t>
      </w:r>
    </w:p>
    <w:p w14:paraId="10C8C8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01BE84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platform</w:t>
      </w:r>
    </w:p>
    <w:p w14:paraId="04E90A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architecture</w:t>
      </w:r>
    </w:p>
    <w:p w14:paraId="7B530F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all fields necessarily need to define identity, but they help diagnose replay differences.</w:t>
      </w:r>
    </w:p>
    <w:p w14:paraId="3C851B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Confirmatory experiment metadata records Node/runtime version.</w:t>
      </w:r>
    </w:p>
    <w:p w14:paraId="59873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F4C7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9515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77A6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15.34 Deterministic Neural Evaluation</w:t>
      </w:r>
    </w:p>
    <w:p w14:paraId="432C0E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feedforward neural evaluation is deterministic.</w:t>
      </w:r>
    </w:p>
    <w:p w14:paraId="0C2EB9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w:t>
      </w:r>
    </w:p>
    <w:p w14:paraId="778AC1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weights</w:t>
      </w:r>
    </w:p>
    <w:p w14:paraId="213461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biases</w:t>
      </w:r>
    </w:p>
    <w:p w14:paraId="718049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normalized inputs</w:t>
      </w:r>
    </w:p>
    <w:p w14:paraId="61A294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network should produce identical output.</w:t>
      </w:r>
    </w:p>
    <w:p w14:paraId="3523D6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neural RNG is required.</w:t>
      </w:r>
    </w:p>
    <w:p w14:paraId="3AF0CC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functional probe evaluation particularly reproducible.</w:t>
      </w:r>
    </w:p>
    <w:p w14:paraId="42ED8F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9EFA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3F43A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866F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15.35 Deterministic Sensors</w:t>
      </w:r>
    </w:p>
    <w:p w14:paraId="1F6583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sensor calculations should also be deterministic.</w:t>
      </w:r>
    </w:p>
    <w:p w14:paraId="1468E1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the same:</w:t>
      </w:r>
    </w:p>
    <w:p w14:paraId="16AE2D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state</w:t>
      </w:r>
    </w:p>
    <w:p w14:paraId="3326ED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state</w:t>
      </w:r>
    </w:p>
    <w:p w14:paraId="777994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phenotype</w:t>
      </w:r>
    </w:p>
    <w:p w14:paraId="0E481C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same sensory vector must be produced.</w:t>
      </w:r>
    </w:p>
    <w:p w14:paraId="7F720C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no initial sensory noise.</w:t>
      </w:r>
    </w:p>
    <w:p w14:paraId="55469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perception contains no uncontrolled stochasticity.</w:t>
      </w:r>
    </w:p>
    <w:p w14:paraId="0F98DB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25C6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2316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2863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15.36 Deterministic Mutation</w:t>
      </w:r>
    </w:p>
    <w:p w14:paraId="716F63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w:t>
      </w:r>
    </w:p>
    <w:p w14:paraId="595814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genome</w:t>
      </w:r>
    </w:p>
    <w:p w14:paraId="2318F5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config</w:t>
      </w:r>
    </w:p>
    <w:p w14:paraId="0F9F98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RNG state</w:t>
      </w:r>
    </w:p>
    <w:p w14:paraId="78B22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child genome must be uniquely determined.</w:t>
      </w:r>
    </w:p>
    <w:p w14:paraId="662E31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w:t>
      </w:r>
    </w:p>
    <w:p w14:paraId="151B22A0"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which parameters mutate,</w:t>
      </w:r>
    </w:p>
    <w:p w14:paraId="4D0C0221"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deltas,</w:t>
      </w:r>
    </w:p>
    <w:p w14:paraId="60BA9A0E"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 handling.</w:t>
      </w:r>
    </w:p>
    <w:p w14:paraId="71B504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parent genome itself remains unchanged.</w:t>
      </w:r>
    </w:p>
    <w:p w14:paraId="4884D2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980F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99E2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8A84E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15.37 Deterministic Bootstrap</w:t>
      </w:r>
    </w:p>
    <w:p w14:paraId="751953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the same:</w:t>
      </w:r>
    </w:p>
    <w:p w14:paraId="67B2CC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w:t>
      </w:r>
    </w:p>
    <w:p w14:paraId="51586F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w:t>
      </w:r>
    </w:p>
    <w:p w14:paraId="48ACD5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298A61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3CC220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population should be reconstructable exactly within the supported environment.</w:t>
      </w:r>
    </w:p>
    <w:p w14:paraId="7E6B94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w:t>
      </w:r>
    </w:p>
    <w:p w14:paraId="0024AAC3"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genomes,</w:t>
      </w:r>
    </w:p>
    <w:p w14:paraId="19B7A015"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positions,</w:t>
      </w:r>
    </w:p>
    <w:p w14:paraId="348503AC"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headings,</w:t>
      </w:r>
    </w:p>
    <w:p w14:paraId="6DEAAE9C"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IDs if ID generation is deterministic.</w:t>
      </w:r>
    </w:p>
    <w:p w14:paraId="5F3993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Bootstrap reproducibility is part of experimental reproducibility.</w:t>
      </w:r>
    </w:p>
    <w:p w14:paraId="3EEAE6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91B6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260F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3745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15.38 Organism IDs and Determinism</w:t>
      </w:r>
    </w:p>
    <w:p w14:paraId="735F85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Random UUID generation could complicate exact state replay if it uses uncontrolled randomness.</w:t>
      </w:r>
    </w:p>
    <w:p w14:paraId="329100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may instead use deterministic organism IDs such as a monotonic world-specific sequence:</w:t>
      </w:r>
    </w:p>
    <w:p w14:paraId="7FDA69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organism-1</w:t>
      </w:r>
    </w:p>
    <w:p w14:paraId="78FB6C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organism-2</w:t>
      </w:r>
    </w:p>
    <w:p w14:paraId="6076F2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organism-3</w:t>
      </w:r>
    </w:p>
    <w:p w14:paraId="4E4EB1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BE9C5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another deterministic scheme.</w:t>
      </w:r>
    </w:p>
    <w:p w14:paraId="125A65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Organism IDs should be generated deterministically from canonical state rather than external randomness.</w:t>
      </w:r>
    </w:p>
    <w:p w14:paraId="30E9EC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representation remains an implementation detail.</w:t>
      </w:r>
    </w:p>
    <w:p w14:paraId="192514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8791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1E9A8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EF0B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15.39 Deterministic Experiment Runs</w:t>
      </w:r>
    </w:p>
    <w:p w14:paraId="0C8BC1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experiment definition should be sufficient to reproduce a run.</w:t>
      </w:r>
    </w:p>
    <w:p w14:paraId="68964E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94BA8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ExperimentManifest</w:t>
      </w:r>
    </w:p>
    <w:p w14:paraId="169D6E10"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simulationVersion</w:t>
      </w:r>
    </w:p>
    <w:p w14:paraId="309411F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configBundleVersion</w:t>
      </w:r>
    </w:p>
    <w:p w14:paraId="3B82D6E6"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condition</w:t>
      </w:r>
    </w:p>
    <w:p w14:paraId="257B140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seed</w:t>
      </w:r>
    </w:p>
    <w:p w14:paraId="7DBC9F5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durationTicks</w:t>
      </w:r>
    </w:p>
    <w:p w14:paraId="4839D965"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validationProtocolVersion</w:t>
      </w:r>
    </w:p>
    <w:p w14:paraId="6E55DD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runtimeEnvironment</w:t>
      </w:r>
    </w:p>
    <w:p w14:paraId="6F148B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Given this manifest and compatible software, rerunning the simulation should reproduce the relevant state trajectory.</w:t>
      </w:r>
    </w:p>
    <w:p w14:paraId="0247FF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2572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B834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B616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15.40 State Hashing</w:t>
      </w:r>
    </w:p>
    <w:p w14:paraId="6F7ED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State hashes provide a practical way to test deterministic equivalence without manually comparing every field.</w:t>
      </w:r>
    </w:p>
    <w:p w14:paraId="714289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selected ticks:</w:t>
      </w:r>
    </w:p>
    <w:p w14:paraId="209CC4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canonicalState</w:t>
      </w:r>
    </w:p>
    <w:p w14:paraId="392E04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7959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serialization</w:t>
      </w:r>
    </w:p>
    <w:p w14:paraId="0B7100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93129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t>
      </w:r>
    </w:p>
    <w:p w14:paraId="3E0683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AE1A7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0      → 98AC...</w:t>
      </w:r>
    </w:p>
    <w:p w14:paraId="5DF659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   → 112F...</w:t>
      </w:r>
    </w:p>
    <w:p w14:paraId="4ECD72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5000   → 73BB...</w:t>
      </w:r>
    </w:p>
    <w:p w14:paraId="3AAAF4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Repeated execution should produce identical hashes.</w:t>
      </w:r>
    </w:p>
    <w:p w14:paraId="4B81CB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Deterministic regression tests should use periodic canonical state hashes.</w:t>
      </w:r>
    </w:p>
    <w:p w14:paraId="4D635D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16BD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712C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D153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15.41 Canonical Serialization for Hashing</w:t>
      </w:r>
    </w:p>
    <w:p w14:paraId="7C7290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State hashing requires a stable serialization order.</w:t>
      </w:r>
    </w:p>
    <w:p w14:paraId="522C62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BC5D81C"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sorted by deterministic ID,</w:t>
      </w:r>
    </w:p>
    <w:p w14:paraId="4000739A"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genes serialized in defined order,</w:t>
      </w:r>
    </w:p>
    <w:p w14:paraId="6C5FB515"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entities sorted deterministically,</w:t>
      </w:r>
    </w:p>
    <w:p w14:paraId="2EB2D42D"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numeric representation handled consistently.</w:t>
      </w:r>
    </w:p>
    <w:p w14:paraId="1D828B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Otherwise equivalent states may generate different hashes simply because object-key or collection order differs.</w:t>
      </w:r>
    </w:p>
    <w:p w14:paraId="34250C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Deterministic state hashing requires canonical serialization rather than arbitrary object serialization.</w:t>
      </w:r>
    </w:p>
    <w:p w14:paraId="0C5723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F0FA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CF00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52BC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15.42 Hash Scope</w:t>
      </w:r>
    </w:p>
    <w:p w14:paraId="6919A6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state hash should include all state that can influence future canonical biology.</w:t>
      </w:r>
    </w:p>
    <w:p w14:paraId="180324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BA4A0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w:t>
      </w:r>
    </w:p>
    <w:p w14:paraId="05A694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w:t>
      </w:r>
    </w:p>
    <w:p w14:paraId="62A257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genomes</w:t>
      </w:r>
    </w:p>
    <w:p w14:paraId="08F5AC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states</w:t>
      </w:r>
    </w:p>
    <w:p w14:paraId="53EACC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state</w:t>
      </w:r>
    </w:p>
    <w:p w14:paraId="71ABE5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RNG state</w:t>
      </w:r>
    </w:p>
    <w:p w14:paraId="6A918A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environmental state</w:t>
      </w:r>
    </w:p>
    <w:p w14:paraId="6C7BCA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exclude observation-only values such as:</w:t>
      </w:r>
    </w:p>
    <w:p w14:paraId="64100909"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UI camera position,</w:t>
      </w:r>
    </w:p>
    <w:p w14:paraId="56378CA3"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caches,</w:t>
      </w:r>
    </w:p>
    <w:p w14:paraId="2C1B3869"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 connection state.</w:t>
      </w:r>
    </w:p>
    <w:p w14:paraId="2B4FDC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state hashes represent future-affecting simulation state, not presentation state.</w:t>
      </w:r>
    </w:p>
    <w:p w14:paraId="31DA4B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9724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6653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962D4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15.43 Golden Seed Tests</w:t>
      </w:r>
    </w:p>
    <w:p w14:paraId="6B54C0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collection of known seeds may be maintained for deterministic regression testing.</w:t>
      </w:r>
    </w:p>
    <w:p w14:paraId="2D6EE2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1F974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w:t>
      </w:r>
    </w:p>
    <w:p w14:paraId="29FE45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42</w:t>
      </w:r>
    </w:p>
    <w:p w14:paraId="1ACB76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w:t>
      </w:r>
    </w:p>
    <w:p w14:paraId="0A8326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each, expected hashes at specific ticks can be stored.</w:t>
      </w:r>
    </w:p>
    <w:p w14:paraId="645597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code changes:</w:t>
      </w:r>
    </w:p>
    <w:p w14:paraId="42AD90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rerun</w:t>
      </w:r>
    </w:p>
    <w:p w14:paraId="178B8B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F636F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compare hashes</w:t>
      </w:r>
    </w:p>
    <w:p w14:paraId="04B5CD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Unexpected divergence indicates either:</w:t>
      </w:r>
    </w:p>
    <w:p w14:paraId="4D904D12"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regression,</w:t>
      </w:r>
    </w:p>
    <w:p w14:paraId="33E97B30"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intentional simulation-semantic change.</w:t>
      </w:r>
    </w:p>
    <w:p w14:paraId="1F27BD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maintains a small golden-seed deterministic regression suite.</w:t>
      </w:r>
    </w:p>
    <w:p w14:paraId="529DA1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5902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D1CF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1A208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15.44 Intentional Deterministic Breaks</w:t>
      </w:r>
    </w:p>
    <w:p w14:paraId="2E5EC9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code changes legitimately change simulation trajectory.</w:t>
      </w:r>
    </w:p>
    <w:p w14:paraId="056D2F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8D069EC"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energy formula,</w:t>
      </w:r>
    </w:p>
    <w:p w14:paraId="7E7C6C61"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sensor encoding,</w:t>
      </w:r>
    </w:p>
    <w:p w14:paraId="0656C9CA"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different mutation ordering.</w:t>
      </w:r>
    </w:p>
    <w:p w14:paraId="4A880A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these cases golden hashes will change.</w:t>
      </w:r>
    </w:p>
    <w:p w14:paraId="5FFFDD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acceptable only when the change is explicit and versioned.</w:t>
      </w:r>
    </w:p>
    <w:p w14:paraId="75D2F4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Deterministic regression differences must be classified as intentional semantic changes or defects.</w:t>
      </w:r>
    </w:p>
    <w:p w14:paraId="38F912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49BA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86EC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1E2C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15.45 Reproducibility Across Simulation Versions</w:t>
      </w:r>
    </w:p>
    <w:p w14:paraId="449905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require:</w:t>
      </w:r>
    </w:p>
    <w:p w14:paraId="3D7C0E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v5</w:t>
      </w:r>
    </w:p>
    <w:p w14:paraId="5B3A80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reproduce:</w:t>
      </w:r>
    </w:p>
    <w:p w14:paraId="6E4DF5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v1</w:t>
      </w:r>
    </w:p>
    <w:p w14:paraId="3FC052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using v5 semantics.</w:t>
      </w:r>
    </w:p>
    <w:p w14:paraId="5035DF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 reproduction requires access to compatible code/version semantics.</w:t>
      </w:r>
    </w:p>
    <w:p w14:paraId="3DBE18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 historical data should record which simulation version produced it.</w:t>
      </w:r>
    </w:p>
    <w:p w14:paraId="40CF4C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Reproducibility claims are simulation-version-specific.</w:t>
      </w:r>
    </w:p>
    <w:p w14:paraId="6BC18B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05BE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617D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2379B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15.46 Paired Seeds and RNG Isolation</w:t>
      </w:r>
    </w:p>
    <w:p w14:paraId="3D001D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2×2 experiment requires careful seeded initialization.</w:t>
      </w:r>
    </w:p>
    <w:p w14:paraId="487757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For seed </w:t>
      </w:r>
      <w:r>
        <w:rPr>
          <w:rFonts w:ascii="Helvetica Neue" w:hAnsi="Helvetica Neue" w:cs="Helvetica Neue"/>
          <w:kern w:val="0"/>
          <w:sz w:val="30"/>
          <w:szCs w:val="30"/>
        </w:rPr>
        <w:t>1001</w:t>
      </w:r>
      <w:r>
        <w:rPr>
          <w:rFonts w:ascii="Helvetica Neue" w:hAnsi="Helvetica Neue" w:cs="Helvetica Neue"/>
          <w:kern w:val="0"/>
          <w:sz w:val="26"/>
          <w:szCs w:val="26"/>
        </w:rPr>
        <w:t>, conditions A/B/C/D should begin from equivalent:</w:t>
      </w:r>
    </w:p>
    <w:p w14:paraId="2571A561"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fertility field,</w:t>
      </w:r>
    </w:p>
    <w:p w14:paraId="13E23EA7"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population,</w:t>
      </w:r>
    </w:p>
    <w:p w14:paraId="698A39EC"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placement.</w:t>
      </w:r>
    </w:p>
    <w:p w14:paraId="76DD07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configuration differs by condition.</w:t>
      </w:r>
    </w:p>
    <w:p w14:paraId="1882E6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mutation-enabled conditions begin consuming different biological randomness, trajectories may diverge.</w:t>
      </w:r>
    </w:p>
    <w:p w14:paraId="70BE63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expected.</w:t>
      </w:r>
    </w:p>
    <w:p w14:paraId="52FBBC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Paired seeds control initial stochastic conditions; they do not require identical post-treatment random event sequences.</w:t>
      </w:r>
    </w:p>
    <w:p w14:paraId="1E72D2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F00F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7DCA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DAD27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15.47 Common Random Numbers — Future Option</w:t>
      </w:r>
    </w:p>
    <w:p w14:paraId="46C953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more advanced experimental design might use carefully partitioned streams to preserve common random numbers for some environmental processes across conditions.</w:t>
      </w:r>
    </w:p>
    <w:p w14:paraId="348CDD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B1A6A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FoodRNG identical across A/B/C/D</w:t>
      </w:r>
    </w:p>
    <w:p w14:paraId="5F6F5D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MutationRNG condition-specific</w:t>
      </w:r>
    </w:p>
    <w:p w14:paraId="4E52CC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reduce experimental noise.</w:t>
      </w:r>
    </w:p>
    <w:p w14:paraId="59826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once populations diverge, matching random events becomes non-trivial and may itself create artifacts.</w:t>
      </w:r>
    </w:p>
    <w:p w14:paraId="7BC3B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0B uses deeper common-random-number stream control beyond equivalent initial seeding.</w:t>
      </w:r>
    </w:p>
    <w:p w14:paraId="1E0271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paired-seed design does not require it.</w:t>
      </w:r>
    </w:p>
    <w:p w14:paraId="5EC15D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264E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AC24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057AF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15.48 Reproducible Probe Sampling</w:t>
      </w:r>
    </w:p>
    <w:p w14:paraId="174A5C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Probe samples should be reproducible independently of canonical RNG.</w:t>
      </w:r>
    </w:p>
    <w:p w14:paraId="1ACE31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35CE4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worldSeed</w:t>
      </w:r>
    </w:p>
    <w:p w14:paraId="4DB2FE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epoch</w:t>
      </w:r>
    </w:p>
    <w:p w14:paraId="66D8D3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living population IDs</w:t>
      </w:r>
    </w:p>
    <w:p w14:paraId="27423E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ProbeSamplingPolicy</w:t>
      </w:r>
    </w:p>
    <w:p w14:paraId="33699A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select the same sample.</w:t>
      </w:r>
    </w:p>
    <w:p w14:paraId="755AFA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population membership differs because canonical trajectories differ, samples naturally differ.</w:t>
      </w:r>
    </w:p>
    <w:p w14:paraId="3E5918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1004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8132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77355E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15.49 Reproducible Analytics</w:t>
      </w:r>
    </w:p>
    <w:p w14:paraId="4EB3D6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should produce identical results from identical canonical input state and analytics version.</w:t>
      </w:r>
    </w:p>
    <w:p w14:paraId="6440E2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means analytics functions should avoid:</w:t>
      </w:r>
    </w:p>
    <w:p w14:paraId="2847C967"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unordered sampling,</w:t>
      </w:r>
    </w:p>
    <w:p w14:paraId="65062C3D"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uncontrolled randomization,</w:t>
      </w:r>
    </w:p>
    <w:p w14:paraId="38DC065D"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stateful global accumulators without persistence.</w:t>
      </w:r>
    </w:p>
    <w:p w14:paraId="6BECEE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Analytics reproducibility is part of result reproducibility even though analytics do not control biology.</w:t>
      </w:r>
    </w:p>
    <w:p w14:paraId="7B8016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F8CF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2C38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8666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15.50 Observation Equivalence Test</w:t>
      </w:r>
    </w:p>
    <w:p w14:paraId="191795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particularly important deterministic test is:</w:t>
      </w:r>
    </w:p>
    <w:p w14:paraId="38CEDD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A</w:t>
      </w:r>
    </w:p>
    <w:p w14:paraId="732042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OFF</w:t>
      </w:r>
    </w:p>
    <w:p w14:paraId="37A94B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 OFF</w:t>
      </w:r>
    </w:p>
    <w:p w14:paraId="74BE35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clients = 0</w:t>
      </w:r>
    </w:p>
    <w:p w14:paraId="4029EBA6" w14:textId="77777777" w:rsidR="00736239" w:rsidRDefault="00736239" w:rsidP="00736239">
      <w:pPr>
        <w:autoSpaceDE w:val="0"/>
        <w:autoSpaceDN w:val="0"/>
        <w:adjustRightInd w:val="0"/>
        <w:rPr>
          <w:rFonts w:ascii="System Font" w:hAnsi="System Font" w:cs="System Font"/>
          <w:kern w:val="0"/>
        </w:rPr>
      </w:pPr>
    </w:p>
    <w:p w14:paraId="234216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B</w:t>
      </w:r>
    </w:p>
    <w:p w14:paraId="396F76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ON</w:t>
      </w:r>
    </w:p>
    <w:p w14:paraId="04185F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 ON</w:t>
      </w:r>
    </w:p>
    <w:p w14:paraId="36119A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clients = many</w:t>
      </w:r>
    </w:p>
    <w:p w14:paraId="5C6DCD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identical canonical seed/configuration, canonical state hashes should remain identical.</w:t>
      </w:r>
    </w:p>
    <w:p w14:paraId="7B620B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directly validates the core observatory principle:</w:t>
      </w:r>
    </w:p>
    <w:p w14:paraId="7B5687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Observation must be side-effect free.</w:t>
      </w:r>
    </w:p>
    <w:p w14:paraId="41A90A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16F3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4794E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BD53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15.51 Network Independence</w:t>
      </w:r>
    </w:p>
    <w:p w14:paraId="0648E2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Network behavior must not affect simulation RNG or update order.</w:t>
      </w:r>
    </w:p>
    <w:p w14:paraId="351775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of forbidden coupling:</w:t>
      </w:r>
    </w:p>
    <w:p w14:paraId="601248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connects</w:t>
      </w:r>
    </w:p>
    <w:p w14:paraId="38838B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random draw consumed</w:t>
      </w:r>
    </w:p>
    <w:p w14:paraId="299249CF" w14:textId="77777777" w:rsidR="00736239" w:rsidRDefault="00736239" w:rsidP="00736239">
      <w:pPr>
        <w:autoSpaceDE w:val="0"/>
        <w:autoSpaceDN w:val="0"/>
        <w:adjustRightInd w:val="0"/>
        <w:rPr>
          <w:rFonts w:ascii="System Font" w:hAnsi="System Font" w:cs="System Font"/>
          <w:kern w:val="0"/>
        </w:rPr>
      </w:pPr>
    </w:p>
    <w:p w14:paraId="6C265B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slow client</w:t>
      </w:r>
    </w:p>
    <w:p w14:paraId="1690F4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simulation update delayed semantically</w:t>
      </w:r>
    </w:p>
    <w:p w14:paraId="51EF5330" w14:textId="77777777" w:rsidR="00736239" w:rsidRDefault="00736239" w:rsidP="00736239">
      <w:pPr>
        <w:autoSpaceDE w:val="0"/>
        <w:autoSpaceDN w:val="0"/>
        <w:adjustRightInd w:val="0"/>
        <w:rPr>
          <w:rFonts w:ascii="System Font" w:hAnsi="System Font" w:cs="System Font"/>
          <w:kern w:val="0"/>
        </w:rPr>
      </w:pPr>
    </w:p>
    <w:p w14:paraId="655748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number of clients</w:t>
      </w:r>
    </w:p>
    <w:p w14:paraId="608C18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different world state</w:t>
      </w:r>
    </w:p>
    <w:p w14:paraId="79A01E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Network backpressure may affect delivery or operational performance, but not biological decision semantics.</w:t>
      </w:r>
    </w:p>
    <w:p w14:paraId="0ECF5B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Observer count and network timing cannot influence canonical evolutionary state.</w:t>
      </w:r>
    </w:p>
    <w:p w14:paraId="43FA77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B6A9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9679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B67E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15.52 Database Independence</w:t>
      </w:r>
    </w:p>
    <w:p w14:paraId="4B2067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database query result ordering must not determine biological state.</w:t>
      </w:r>
    </w:p>
    <w:p w14:paraId="353D88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active world lives in deterministic in-memory state.</w:t>
      </w:r>
    </w:p>
    <w:p w14:paraId="14A254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 database operations must not become part of the simulation decision loop unless explicitly designed.</w:t>
      </w:r>
    </w:p>
    <w:p w14:paraId="32832A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Relational persistence is not used as an uncontrolled source of canonical event ordering.</w:t>
      </w:r>
    </w:p>
    <w:p w14:paraId="6D0C8F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F56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DDDB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32E2D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15.53 Logging Independence</w:t>
      </w:r>
    </w:p>
    <w:p w14:paraId="3635A2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Adding additional logs must not change the world.</w:t>
      </w:r>
    </w:p>
    <w:p w14:paraId="42B2BE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Logging functions must never:</w:t>
      </w:r>
    </w:p>
    <w:p w14:paraId="5E4236C5"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consume canonical RNG,</w:t>
      </w:r>
    </w:p>
    <w:p w14:paraId="2D3C0559"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mutate state,</w:t>
      </w:r>
    </w:p>
    <w:p w14:paraId="72A602BE"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introduce time-based biological behavior.</w:t>
      </w:r>
    </w:p>
    <w:p w14:paraId="65C423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sounds trivial, but it is an important regression principle.</w:t>
      </w:r>
    </w:p>
    <w:p w14:paraId="30A3A4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DF15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94C0C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7F27F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15.54 Determinism and Performance</w:t>
      </w:r>
    </w:p>
    <w:p w14:paraId="0A2D80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must not require the simulation to run at a specific wall-clock speed.</w:t>
      </w:r>
    </w:p>
    <w:p w14:paraId="0E9A4C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deterministic 20,000-tick simulation should produce the same result whether it takes:</w:t>
      </w:r>
    </w:p>
    <w:p w14:paraId="506E3B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seconds</w:t>
      </w:r>
    </w:p>
    <w:p w14:paraId="2FDA7A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6B89BC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30 seconds</w:t>
      </w:r>
    </w:p>
    <w:p w14:paraId="1E1D3A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provided the simulation version/environment and inputs are unchanged.</w:t>
      </w:r>
    </w:p>
    <w:p w14:paraId="626775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outcomes depend on logical tick progression rather than CPU execution speed.</w:t>
      </w:r>
    </w:p>
    <w:p w14:paraId="360100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82FD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3F46FA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0D4A8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15.55 Determinism and Parallelism</w:t>
      </w:r>
    </w:p>
    <w:p w14:paraId="15F0B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Parallel processing may eventually improve performance.</w:t>
      </w:r>
    </w:p>
    <w:p w14:paraId="4F8852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parallelism can introduce nondeterministic:</w:t>
      </w:r>
    </w:p>
    <w:p w14:paraId="3BBEAD0E"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reduction ordering,</w:t>
      </w:r>
    </w:p>
    <w:p w14:paraId="1D01D0DF"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conflict ordering,</w:t>
      </w:r>
    </w:p>
    <w:p w14:paraId="69B6CC3B"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random stream access.</w:t>
      </w:r>
    </w:p>
    <w:p w14:paraId="24C5EF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Phase 0 should prefer simple deterministic single-process execution before aggressive parallelization.</w:t>
      </w:r>
    </w:p>
    <w:p w14:paraId="588B0C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simulation core prioritizes deterministic single-process execution over parallel optimization.</w:t>
      </w:r>
    </w:p>
    <w:p w14:paraId="696FAC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Parallel simulation may be evaluated later if required.</w:t>
      </w:r>
    </w:p>
    <w:p w14:paraId="7C3B0B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2B0C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8E9F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971B0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15.56 Experiment Parallelism</w:t>
      </w:r>
    </w:p>
    <w:p w14:paraId="0FF3CF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Independent experimental runs can safely execute in parallel because each run has:</w:t>
      </w:r>
    </w:p>
    <w:p w14:paraId="175A57DB"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separate state,</w:t>
      </w:r>
    </w:p>
    <w:p w14:paraId="7FE93272"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separate seed,</w:t>
      </w:r>
    </w:p>
    <w:p w14:paraId="30413329"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separate RNG objects.</w:t>
      </w:r>
    </w:p>
    <w:p w14:paraId="50547F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differs from parallelizing one canonical world internally.</w:t>
      </w:r>
    </w:p>
    <w:p w14:paraId="54AF99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Parallel execution of independent Phase 0B runs must not share mutable simulation state or RNG.</w:t>
      </w:r>
    </w:p>
    <w:p w14:paraId="6FA36E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D107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1F24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D865C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15.57 Reproducibility and Configuration</w:t>
      </w:r>
    </w:p>
    <w:p w14:paraId="0EC62A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seed alone cannot reproduce a simulation.</w:t>
      </w:r>
    </w:p>
    <w:p w14:paraId="636530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result also depends on:</w:t>
      </w:r>
    </w:p>
    <w:p w14:paraId="3BF034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parameters</w:t>
      </w:r>
    </w:p>
    <w:p w14:paraId="091899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model</w:t>
      </w:r>
    </w:p>
    <w:p w14:paraId="0FD359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 architecture</w:t>
      </w:r>
    </w:p>
    <w:p w14:paraId="3A178F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rules</w:t>
      </w:r>
    </w:p>
    <w:p w14:paraId="34EF28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w:t>
      </w:r>
    </w:p>
    <w:p w14:paraId="55F381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 rules</w:t>
      </w:r>
    </w:p>
    <w:p w14:paraId="79AD11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version</w:t>
      </w:r>
    </w:p>
    <w:p w14:paraId="7F9283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statements such as:</w:t>
      </w:r>
    </w:p>
    <w:p w14:paraId="32C325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 produced X</w:t>
      </w:r>
    </w:p>
    <w:p w14:paraId="038ABF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incomplete without configuration provenance.</w:t>
      </w:r>
    </w:p>
    <w:p w14:paraId="7CD289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A reproducible run is identified by seed plus complete versioned configuration and simulation semantics.</w:t>
      </w:r>
    </w:p>
    <w:p w14:paraId="33DF0A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B175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F054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F57C1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15.58 Reproducibility and Probe Versions</w:t>
      </w:r>
    </w:p>
    <w:p w14:paraId="52A5EF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functional neural results depend on:</w:t>
      </w:r>
    </w:p>
    <w:p w14:paraId="42E29C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NeuralProbeSet version</w:t>
      </w:r>
    </w:p>
    <w:p w14:paraId="0A9ADC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BehaviorFingerprint version</w:t>
      </w:r>
    </w:p>
    <w:p w14:paraId="721859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functional-distance algorithm version</w:t>
      </w:r>
    </w:p>
    <w:p w14:paraId="2B2727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brain may receive a different fingerprint under a changed probe set.</w:t>
      </w:r>
    </w:p>
    <w:p w14:paraId="181137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historical analytical results must preserve analytical version information.</w:t>
      </w:r>
    </w:p>
    <w:p w14:paraId="6777AD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4231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8268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E840F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15.59 Reproducibility Levels</w:t>
      </w:r>
    </w:p>
    <w:p w14:paraId="591037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can distinguish multiple levels.</w:t>
      </w:r>
    </w:p>
    <w:p w14:paraId="5E38285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Level 1 — Mechanism Reproducibility</w:t>
      </w:r>
    </w:p>
    <w:p w14:paraId="2B70EF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Unit tests produce the same result.</w:t>
      </w:r>
    </w:p>
    <w:p w14:paraId="26AE019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Level 2 — Run Reproducibility</w:t>
      </w:r>
    </w:p>
    <w:p w14:paraId="7C7EF8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Same seed/config produces the same simulation trajectory.</w:t>
      </w:r>
    </w:p>
    <w:p w14:paraId="2E03FB1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Level 3 — Recovery Reproducibility</w:t>
      </w:r>
    </w:p>
    <w:p w14:paraId="69C571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Restored snapshot continues identically to uninterrupted execution.</w:t>
      </w:r>
    </w:p>
    <w:p w14:paraId="56ADD51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Level 4 — Experiment Reproducibility</w:t>
      </w:r>
    </w:p>
    <w:p w14:paraId="65D4E1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Stored experimental manifest recreates the same run/report.</w:t>
      </w:r>
    </w:p>
    <w:p w14:paraId="32D00F1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Level 5 — Cross-Environment Reproducibility</w:t>
      </w:r>
    </w:p>
    <w:p w14:paraId="72DF83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Equivalent results across different runtime/platform environments.</w:t>
      </w:r>
    </w:p>
    <w:p w14:paraId="03BB1A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must prioritize Levels 1–4.</w:t>
      </w:r>
    </w:p>
    <w:p w14:paraId="3BECAC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Cross-environment exact equivalence is secondary to deterministic replay in the documented supported environment.</w:t>
      </w:r>
    </w:p>
    <w:p w14:paraId="01A665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8B7D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D5399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26E40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15.60 Snapshot Continuation Test</w:t>
      </w:r>
    </w:p>
    <w:p w14:paraId="5E06B4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crucial Phase 0C deterministic test is:</w:t>
      </w:r>
    </w:p>
    <w:p w14:paraId="423D5DE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Run A</w:t>
      </w:r>
    </w:p>
    <w:p w14:paraId="474752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simulate 20,000 ticks uninterrupted</w:t>
      </w:r>
    </w:p>
    <w:p w14:paraId="163FBEE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Run B</w:t>
      </w:r>
    </w:p>
    <w:p w14:paraId="268AEA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simulate 10,000 ticks</w:t>
      </w:r>
    </w:p>
    <w:p w14:paraId="3A510B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save snapshot</w:t>
      </w:r>
    </w:p>
    <w:p w14:paraId="522F4F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destroy process</w:t>
      </w:r>
    </w:p>
    <w:p w14:paraId="7BFC51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 snapshot</w:t>
      </w:r>
    </w:p>
    <w:p w14:paraId="19D910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simulate to 20,000</w:t>
      </w:r>
    </w:p>
    <w:p w14:paraId="376007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Final canonical states should match.</w:t>
      </w:r>
    </w:p>
    <w:p w14:paraId="7A1120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Ideally periodic hashes after restoration also match.</w:t>
      </w:r>
    </w:p>
    <w:p w14:paraId="7E14C7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recovery must preserve the future canonical trajectory, not merely produce a plausible state.</w:t>
      </w:r>
    </w:p>
    <w:p w14:paraId="7E3215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6355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C308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19A2C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15.61 Old Snapshot Fallback</w:t>
      </w:r>
    </w:p>
    <w:p w14:paraId="6285CE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latest snapshot is corrupt and an earlier snapshot is restored, the world resumes from the earlier valid stochastic state.</w:t>
      </w:r>
    </w:p>
    <w:p w14:paraId="425D94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later unpersisted trajectory is lost.</w:t>
      </w:r>
    </w:p>
    <w:p w14:paraId="1B1137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be reconstructed approximately.</w:t>
      </w:r>
    </w:p>
    <w:p w14:paraId="7E781A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recovery event records this fact.</w:t>
      </w:r>
    </w:p>
    <w:p w14:paraId="6095B5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6FD5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5AA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DDDC2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15.62 RNG State Validation</w:t>
      </w:r>
    </w:p>
    <w:p w14:paraId="61547A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Snapshots should validate RNG state alongside biological state.</w:t>
      </w:r>
    </w:p>
    <w:p w14:paraId="00ED2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RNG state is missing or malformed, the snapshot is not sufficient for deterministic continuation.</w:t>
      </w:r>
    </w:p>
    <w:p w14:paraId="251C6A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snapshot without valid required canonical RNG state cannot be considered a complete deterministic recovery snapshot.</w:t>
      </w:r>
    </w:p>
    <w:p w14:paraId="4E34E6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770E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7F1A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300B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15.63 Deterministic Configuration Loading</w:t>
      </w:r>
    </w:p>
    <w:p w14:paraId="5128FE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 parsing itself must avoid nondeterministic behavior.</w:t>
      </w:r>
    </w:p>
    <w:p w14:paraId="2CB1E5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resolved configuration should be validated and normalized before simulation begins.</w:t>
      </w:r>
    </w:p>
    <w:p w14:paraId="3FCEE0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E8B91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Phase0Baseline_v0.3</w:t>
      </w:r>
    </w:p>
    <w:p w14:paraId="4B68D4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F9F03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resolve components</w:t>
      </w:r>
    </w:p>
    <w:p w14:paraId="625170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95DD3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w:t>
      </w:r>
    </w:p>
    <w:p w14:paraId="4F7876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B5D14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freeze</w:t>
      </w:r>
    </w:p>
    <w:p w14:paraId="1CEDDB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6C19FE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w:t>
      </w:r>
    </w:p>
    <w:p w14:paraId="3C3A60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code then uses the frozen resolved values.</w:t>
      </w:r>
    </w:p>
    <w:p w14:paraId="26A3ED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Running simulation configuration is immutable after experiment/canonical initialization unless an explicit admin intervention occurs.</w:t>
      </w:r>
    </w:p>
    <w:p w14:paraId="79E136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EBF9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BCE3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6A9F7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15.64 Canonical Seed Selection</w:t>
      </w:r>
    </w:p>
    <w:p w14:paraId="347401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seed-selection procedure remains open.</w:t>
      </w:r>
    </w:p>
    <w:p w14:paraId="617CAF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Whatever process is used should avoid choosing a seed after previewing its future trajectory.</w:t>
      </w:r>
    </w:p>
    <w:p w14:paraId="076C9A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policies include:</w:t>
      </w:r>
    </w:p>
    <w:p w14:paraId="6C72D69C"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precommitted random seed,</w:t>
      </w:r>
    </w:p>
    <w:p w14:paraId="0CA01D61"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secure random seed generated once at launch,</w:t>
      </w:r>
    </w:p>
    <w:p w14:paraId="7593CBB5"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externally derived public value.</w:t>
      </w:r>
    </w:p>
    <w:p w14:paraId="41FAC4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seed selection should not be based on selecting the most visually attractive observed trajectory.</w:t>
      </w:r>
    </w:p>
    <w:p w14:paraId="4C5CFB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3520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28A7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B34BF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15.65 Reproducibility vs Security</w:t>
      </w:r>
    </w:p>
    <w:p w14:paraId="3A7513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Simulation seeds and RNG state are not necessarily secrets.</w:t>
      </w:r>
    </w:p>
    <w:p w14:paraId="3878E8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purpose of the RNG system is scientific reproducibility rather than security.</w:t>
      </w:r>
    </w:p>
    <w:p w14:paraId="117354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administrative/security tokens must obviously use separate cryptographically secure systems.</w:t>
      </w:r>
    </w:p>
    <w:p w14:paraId="10776D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RNG must never be reused for authentication, authorization, session tokens, or other security-sensitive functions.</w:t>
      </w:r>
    </w:p>
    <w:p w14:paraId="509FE8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A2F5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A4D0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CDB97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15.66 Reproducibility Metadata</w:t>
      </w:r>
    </w:p>
    <w:p w14:paraId="43500B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 a confirmatory run should preserve:</w:t>
      </w:r>
    </w:p>
    <w:p w14:paraId="70D70D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runId</w:t>
      </w:r>
    </w:p>
    <w:p w14:paraId="053F80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w:t>
      </w:r>
    </w:p>
    <w:p w14:paraId="704456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08A54E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configBundleVersion</w:t>
      </w:r>
    </w:p>
    <w:p w14:paraId="48CF6B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w:t>
      </w:r>
    </w:p>
    <w:p w14:paraId="586CFF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validationProtocolVersion</w:t>
      </w:r>
    </w:p>
    <w:p w14:paraId="689F24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probeSetVersion</w:t>
      </w:r>
    </w:p>
    <w:p w14:paraId="3C4772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analyticsVersion</w:t>
      </w:r>
    </w:p>
    <w:p w14:paraId="1C10CB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runtimeVersion</w:t>
      </w:r>
    </w:p>
    <w:p w14:paraId="4B62CD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terminationReason</w:t>
      </w:r>
    </w:p>
    <w:p w14:paraId="286E66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finalTick</w:t>
      </w:r>
    </w:p>
    <w:p w14:paraId="2E6C4D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record should be enough to determine what experiment actually occurred.</w:t>
      </w:r>
    </w:p>
    <w:p w14:paraId="0BE32A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D25F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A716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136A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15.67 Determinism Acceptance Criteria</w:t>
      </w:r>
    </w:p>
    <w:p w14:paraId="11DFE4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deterministic simulation subsystem is accepted when:</w:t>
      </w:r>
    </w:p>
    <w:p w14:paraId="554464A2"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canonical code uses uncontrolled randomness,</w:t>
      </w:r>
    </w:p>
    <w:p w14:paraId="3BD57E95"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streams are isolated by purpose,</w:t>
      </w:r>
    </w:p>
    <w:p w14:paraId="0865EAE8"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can be reproduced,</w:t>
      </w:r>
    </w:p>
    <w:p w14:paraId="48F1726A"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same run manifest reproduces identical state hashes,</w:t>
      </w:r>
    </w:p>
    <w:p w14:paraId="71BF25D2"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ON/OFF does not change canonical hashes,</w:t>
      </w:r>
    </w:p>
    <w:p w14:paraId="4D1AD6E9"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probes ON/OFF does not change canonical hashes,</w:t>
      </w:r>
    </w:p>
    <w:p w14:paraId="19B37898"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 count does not change canonical state,</w:t>
      </w:r>
    </w:p>
    <w:p w14:paraId="152631CB"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continuation matches uninterrupted execution,</w:t>
      </w:r>
    </w:p>
    <w:p w14:paraId="7550F2AA"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 survives snapshot recovery,</w:t>
      </w:r>
    </w:p>
    <w:p w14:paraId="3D7A4D42"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collection/event ordering is documented,</w:t>
      </w:r>
    </w:p>
    <w:p w14:paraId="17F2AD3A"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technical environment required for exact replay is recorded.</w:t>
      </w:r>
    </w:p>
    <w:p w14:paraId="53EC52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1871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D8FB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3DF71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15.68 Failure Diagnosis</w:t>
      </w:r>
    </w:p>
    <w:p w14:paraId="673D3C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deterministic replay fails, the investigation should check:</w:t>
      </w:r>
    </w:p>
    <w:p w14:paraId="33459EE3"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uncontrolled randomness,</w:t>
      </w:r>
    </w:p>
    <w:p w14:paraId="10ED3565"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iteration ordering,</w:t>
      </w:r>
    </w:p>
    <w:p w14:paraId="77262FBE"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missing RNG state,</w:t>
      </w:r>
    </w:p>
    <w:p w14:paraId="0F0273E1"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floating-point/environment differences,</w:t>
      </w:r>
    </w:p>
    <w:p w14:paraId="6C2428C5"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unpersisted runtime state,</w:t>
      </w:r>
    </w:p>
    <w:p w14:paraId="423D09F3"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hidden wall-clock dependency,</w:t>
      </w:r>
    </w:p>
    <w:p w14:paraId="3AB376D6"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side effects,</w:t>
      </w:r>
    </w:p>
    <w:p w14:paraId="11E2B521"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network/database side effects,</w:t>
      </w:r>
    </w:p>
    <w:p w14:paraId="414B6E1B"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changed configuration,</w:t>
      </w:r>
    </w:p>
    <w:p w14:paraId="05CBE7B7"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changed simulation semantics.</w:t>
      </w:r>
    </w:p>
    <w:p w14:paraId="7A850C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bugs should be treated as high priority because they undermine both validation and recovery.</w:t>
      </w:r>
    </w:p>
    <w:p w14:paraId="5D3028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92A6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09DD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8849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15.69 Decision Summary</w:t>
      </w:r>
    </w:p>
    <w:p w14:paraId="2C7D345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5A4D2CA4"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aims for deterministic replay within a defined supported environment.</w:t>
      </w:r>
    </w:p>
    <w:p w14:paraId="5DB67D46"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Randomness remains part of the model but is explicit and controlled.</w:t>
      </w:r>
    </w:p>
    <w:p w14:paraId="3CF0BD46"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code cannot use uncontrolled runtime randomness.</w:t>
      </w:r>
    </w:p>
    <w:p w14:paraId="7A99EDE8"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Root seeds are immutable after simulation start.</w:t>
      </w:r>
    </w:p>
    <w:p w14:paraId="7E48E86B"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shared mutable RNG across simulation and analytics is forbidden.</w:t>
      </w:r>
    </w:p>
    <w:p w14:paraId="4E095CE9"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canonical, analytics, probe-sampling, and probe-execution randomness are logically separated.</w:t>
      </w:r>
    </w:p>
    <w:p w14:paraId="583E4337"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Bootstrap randomness is isolated from ongoing canonical randomness.</w:t>
      </w:r>
    </w:p>
    <w:p w14:paraId="67A57663"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 is authoritative world state.</w:t>
      </w:r>
    </w:p>
    <w:p w14:paraId="51BB92E6"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consumption order is deterministic.</w:t>
      </w:r>
    </w:p>
    <w:p w14:paraId="23FF60B7"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Changes in canonical RNG consumption can represent simulation-semantic changes.</w:t>
      </w:r>
    </w:p>
    <w:p w14:paraId="172E1A2F"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and probe sampling cannot consume canonical RNG.</w:t>
      </w:r>
    </w:p>
    <w:p w14:paraId="5EAF3E69"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sampling and probe execution use separate logical stochastic streams.</w:t>
      </w:r>
    </w:p>
    <w:p w14:paraId="03FA2AF9"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stream identifiers are part of reproducibility semantics.</w:t>
      </w:r>
    </w:p>
    <w:p w14:paraId="2F4F4A5B"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snapshots persist exact required RNG state.</w:t>
      </w:r>
    </w:p>
    <w:p w14:paraId="0FE44BDE"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seed + tick alone is not assumed sufficient for RNG recovery.</w:t>
      </w:r>
    </w:p>
    <w:p w14:paraId="443F5013"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Auxiliary analytical RNG is preferably re-derived rather than persisted.</w:t>
      </w:r>
    </w:p>
    <w:p w14:paraId="4BEFCD3B"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phase and relevant collection ordering are deterministic.</w:t>
      </w:r>
    </w:p>
    <w:p w14:paraId="49A13297"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 and feedforward neural evaluation are deterministic in Phase 0.</w:t>
      </w:r>
    </w:p>
    <w:p w14:paraId="481EA2BF"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and bootstrap are reproducible from explicit state/configuration.</w:t>
      </w:r>
    </w:p>
    <w:p w14:paraId="5A5655B2"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hashing uses canonical future-affecting state only.</w:t>
      </w:r>
    </w:p>
    <w:p w14:paraId="3D22857A"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serialization for hashes is deterministic.</w:t>
      </w:r>
    </w:p>
    <w:p w14:paraId="70675DCD"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Semantic trajectory changes must be explicit/versioned.</w:t>
      </w:r>
    </w:p>
    <w:p w14:paraId="4886826D"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Reproducibility is simulation-version-specific.</w:t>
      </w:r>
    </w:p>
    <w:p w14:paraId="6B465A4D"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seeds guarantee equivalent initial stochastic conditions, not identical post-treatment randomness.</w:t>
      </w:r>
    </w:p>
    <w:p w14:paraId="0503197D"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are reproducible independently from canonical biology.</w:t>
      </w:r>
    </w:p>
    <w:p w14:paraId="62F577E5"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Observer/network/database/logging behavior cannot affect canonical evolutionary state.</w:t>
      </w:r>
    </w:p>
    <w:p w14:paraId="7E0581D3"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outcomes do not depend on CPU speed.</w:t>
      </w:r>
    </w:p>
    <w:p w14:paraId="34528299"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experiment runs may execute in parallel without shared mutable state.</w:t>
      </w:r>
    </w:p>
    <w:p w14:paraId="5C6906AA"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 alone is insufficient provenance; complete configuration/version metadata is required.</w:t>
      </w:r>
    </w:p>
    <w:p w14:paraId="443194DA"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restore must continue the same trajectory as uninterrupted execution.</w:t>
      </w:r>
    </w:p>
    <w:p w14:paraId="3D285B05"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Missing canonical RNG state invalidates a deterministic recovery snapshot.</w:t>
      </w:r>
    </w:p>
    <w:p w14:paraId="503890E7"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Running configuration is frozen after initialization except for explicit canonical intervention.</w:t>
      </w:r>
    </w:p>
    <w:p w14:paraId="251BCFB4"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seed must not be cherry-picked based on observed outcome.</w:t>
      </w:r>
    </w:p>
    <w:p w14:paraId="36FBE171"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RNG is never used for security-sensitive functionality.</w:t>
      </w:r>
    </w:p>
    <w:p w14:paraId="7804769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5E46E7E2"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Auxiliary seeds are derived from worldSeed + purpose + epoch/tick/context.</w:t>
      </w:r>
    </w:p>
    <w:p w14:paraId="613A9F31"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Analytical RNG state is re-derived after restart rather than persisted.</w:t>
      </w:r>
    </w:p>
    <w:p w14:paraId="20FA0FB1"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reproducibility initially targets the same Node/runtime environment.</w:t>
      </w:r>
    </w:p>
    <w:p w14:paraId="3438BA90"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version is recorded in confirmatory metadata.</w:t>
      </w:r>
    </w:p>
    <w:p w14:paraId="7F5A082A"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IDs are generated deterministically.</w:t>
      </w:r>
    </w:p>
    <w:p w14:paraId="3BF83C01"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Periodic canonical state hashes are used for regression testing.</w:t>
      </w:r>
    </w:p>
    <w:p w14:paraId="3D22B8DF"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small golden-seed suite is maintained.</w:t>
      </w:r>
    </w:p>
    <w:p w14:paraId="781B19ED"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simulation core prefers deterministic single-process execution.</w:t>
      </w:r>
    </w:p>
    <w:p w14:paraId="42BE8DE9"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Cross-platform exact determinism is secondary to supported-environment determinism.</w:t>
      </w:r>
    </w:p>
    <w:p w14:paraId="2357046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5C4FC3D2"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canonical PRNG algorithm.</w:t>
      </w:r>
    </w:p>
    <w:p w14:paraId="7B182D2C"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seed-derivation/hash algorithm.</w:t>
      </w:r>
    </w:p>
    <w:p w14:paraId="6989E1AD"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granularity of canonical biological RNG sub-streams.</w:t>
      </w:r>
    </w:p>
    <w:p w14:paraId="69A38AE1"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deterministic same-tick conflict-resolution rule.</w:t>
      </w:r>
    </w:p>
    <w:p w14:paraId="4213BC32"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cross-platform floating-point determinism guarantee.</w:t>
      </w:r>
    </w:p>
    <w:p w14:paraId="0A279792"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deeper common-random-number control is used across Phase 0B conditions.</w:t>
      </w:r>
    </w:p>
    <w:p w14:paraId="2BEE6181"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canonical world seed-selection procedure.</w:t>
      </w:r>
    </w:p>
    <w:p w14:paraId="731F64CE" w14:textId="77777777" w:rsidR="00736239" w:rsidRDefault="00736239" w:rsidP="00736239">
      <w:pPr>
        <w:autoSpaceDE w:val="0"/>
        <w:autoSpaceDN w:val="0"/>
        <w:adjustRightInd w:val="0"/>
        <w:rPr>
          <w:rFonts w:ascii="Helvetica Neue" w:hAnsi="Helvetica Neue" w:cs="Helvetica Neue"/>
          <w:kern w:val="0"/>
          <w:sz w:val="26"/>
          <w:szCs w:val="26"/>
        </w:rPr>
      </w:pPr>
    </w:p>
    <w:p w14:paraId="166B35F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 Persistence, Snapshots &amp; Recovery</w:t>
      </w:r>
    </w:p>
    <w:p w14:paraId="2A01F34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 Purpose</w:t>
      </w:r>
    </w:p>
    <w:p w14:paraId="27DE23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introduces persistence so that the canonical world can survive process restarts, deployments, crashes, and infrastructure interruptions without losing its identity or silently changing its evolutionary trajectory.</w:t>
      </w:r>
    </w:p>
    <w:p w14:paraId="100342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persistence layer must preserve:</w:t>
      </w:r>
    </w:p>
    <w:p w14:paraId="6822CF40"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canonical state,</w:t>
      </w:r>
    </w:p>
    <w:p w14:paraId="1A75BE9E"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w:t>
      </w:r>
    </w:p>
    <w:p w14:paraId="321E6A3F"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identity,</w:t>
      </w:r>
    </w:p>
    <w:p w14:paraId="53DECB3A"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configuration provenance,</w:t>
      </w:r>
    </w:p>
    <w:p w14:paraId="25274FD5"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sufficient recovery metadata,</w:t>
      </w:r>
    </w:p>
    <w:p w14:paraId="702E5719"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historically meaningful events.</w:t>
      </w:r>
    </w:p>
    <w:p w14:paraId="3CD047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key principle is:</w:t>
      </w:r>
    </w:p>
    <w:p w14:paraId="1D4775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Persistence exists to preserve canonical continuity, not to turn every simulation tick into a database transaction.</w:t>
      </w:r>
    </w:p>
    <w:p w14:paraId="5966DB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EF23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2ADC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4E817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 In-Memory Authority</w:t>
      </w:r>
    </w:p>
    <w:p w14:paraId="5FC8C1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normal operation, the authoritative world primarily lives in simulation-server memory.</w:t>
      </w:r>
    </w:p>
    <w:p w14:paraId="33C6DD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w:t>
      </w:r>
    </w:p>
    <w:p w14:paraId="6F193D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currentTick</w:t>
      </w:r>
    </w:p>
    <w:p w14:paraId="366815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w:t>
      </w:r>
    </w:p>
    <w:p w14:paraId="51FDF5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w:t>
      </w:r>
    </w:p>
    <w:p w14:paraId="16B7DA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fertility/world state</w:t>
      </w:r>
    </w:p>
    <w:p w14:paraId="26545F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RNG state</w:t>
      </w:r>
    </w:p>
    <w:p w14:paraId="0DD9C3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world status</w:t>
      </w:r>
    </w:p>
    <w:p w14:paraId="762CEE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must not require a relational database round trip for every biological action.</w:t>
      </w:r>
    </w:p>
    <w:p w14:paraId="34C17E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E12E2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Process Memory</w:t>
      </w:r>
    </w:p>
    <w:p w14:paraId="359404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0A7213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authoritative active state</w:t>
      </w:r>
    </w:p>
    <w:p w14:paraId="555119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34997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Periodic Persistence</w:t>
      </w:r>
    </w:p>
    <w:p w14:paraId="5932FF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148DCC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tick</w:t>
      </w:r>
    </w:p>
    <w:p w14:paraId="1EE451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80D56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Read world from SQL</w:t>
      </w:r>
    </w:p>
    <w:p w14:paraId="72C693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718E1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 organism rows</w:t>
      </w:r>
    </w:p>
    <w:p w14:paraId="208BBB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BB563F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Write world back</w:t>
      </w:r>
    </w:p>
    <w:p w14:paraId="68C7DD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PostgreSQL is not the per-tick source of truth for active canonical simulation state.</w:t>
      </w:r>
    </w:p>
    <w:p w14:paraId="567C21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276A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2EF4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76AB7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 Persistence Responsibilities</w:t>
      </w:r>
    </w:p>
    <w:p w14:paraId="119CFB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persistence is divided conceptually into three categories:</w:t>
      </w:r>
    </w:p>
    <w:p w14:paraId="4E59EC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Snapshots</w:t>
      </w:r>
    </w:p>
    <w:p w14:paraId="6AD23B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 / Analytical Data</w:t>
      </w:r>
    </w:p>
    <w:p w14:paraId="1E399B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&amp; Provenance</w:t>
      </w:r>
    </w:p>
    <w:p w14:paraId="231B663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Snapshots</w:t>
      </w:r>
    </w:p>
    <w:p w14:paraId="6D2DE6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Used for exact state recovery.</w:t>
      </w:r>
    </w:p>
    <w:p w14:paraId="14E94EB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Historical / Analytical Data</w:t>
      </w:r>
    </w:p>
    <w:p w14:paraId="557DE9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Used for observatory history and analysis.</w:t>
      </w:r>
    </w:p>
    <w:p w14:paraId="5A84C17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Configuration &amp; Provenance</w:t>
      </w:r>
    </w:p>
    <w:p w14:paraId="31FF59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Used to identify what rules produced the world.</w:t>
      </w:r>
    </w:p>
    <w:p w14:paraId="2C2BEB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categories should not be conflated.</w:t>
      </w:r>
    </w:p>
    <w:p w14:paraId="2BED7D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04A7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AD8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EB1A7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 Snapshot Model</w:t>
      </w:r>
    </w:p>
    <w:p w14:paraId="0C633A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snapshot is a complete recoverable representation of the canonical state at a particular simulation tick.</w:t>
      </w:r>
    </w:p>
    <w:p w14:paraId="55C9D5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valid snapshot should contain enough information to continue the world as if the process had not stopped.</w:t>
      </w:r>
    </w:p>
    <w:p w14:paraId="3B0670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12375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CanonicalSnapshot</w:t>
      </w:r>
    </w:p>
    <w:p w14:paraId="486E95DA"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snapshot metadata</w:t>
      </w:r>
    </w:p>
    <w:p w14:paraId="5577A6DC"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world identity</w:t>
      </w:r>
    </w:p>
    <w:p w14:paraId="6A4922F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simulation tick</w:t>
      </w:r>
    </w:p>
    <w:p w14:paraId="12CFE7F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world status</w:t>
      </w:r>
    </w:p>
    <w:p w14:paraId="4D023D4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canonical RNG state</w:t>
      </w:r>
    </w:p>
    <w:p w14:paraId="69F5AB20"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organisms</w:t>
      </w:r>
    </w:p>
    <w:p w14:paraId="10B2DEC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resources</w:t>
      </w:r>
    </w:p>
    <w:p w14:paraId="3918CD82"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environmental state</w:t>
      </w:r>
    </w:p>
    <w:p w14:paraId="0790D8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configuration references</w:t>
      </w:r>
    </w:p>
    <w:p w14:paraId="5ADF01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snapshot must contain all future-affecting canonical state required for deterministic continuation.</w:t>
      </w:r>
    </w:p>
    <w:p w14:paraId="3839DF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3AF7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2F5E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391C2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 Snapshot Metadata</w:t>
      </w:r>
    </w:p>
    <w:p w14:paraId="61FACE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snapshot should contain metadata such as:</w:t>
      </w:r>
    </w:p>
    <w:p w14:paraId="6DC945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snapshotId</w:t>
      </w:r>
    </w:p>
    <w:p w14:paraId="5D81DD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worldId</w:t>
      </w:r>
    </w:p>
    <w:p w14:paraId="5A26DB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schemaVersion</w:t>
      </w:r>
    </w:p>
    <w:p w14:paraId="1FCF5C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71241D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119885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createdAt</w:t>
      </w:r>
    </w:p>
    <w:p w14:paraId="235145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checksum</w:t>
      </w:r>
    </w:p>
    <w:p w14:paraId="7FF5D5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configurationReference</w:t>
      </w:r>
    </w:p>
    <w:p w14:paraId="150574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metadata may include:</w:t>
      </w:r>
    </w:p>
    <w:p w14:paraId="0D4B426E"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server/runtime version,</w:t>
      </w:r>
    </w:p>
    <w:p w14:paraId="1B403FFE"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format version,</w:t>
      </w:r>
    </w:p>
    <w:p w14:paraId="0AE3B870"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compression information,</w:t>
      </w:r>
    </w:p>
    <w:p w14:paraId="5D2746E6"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previous snapshot reference.</w:t>
      </w:r>
    </w:p>
    <w:p w14:paraId="46D7D7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format is an implementation decision.</w:t>
      </w:r>
    </w:p>
    <w:p w14:paraId="617F6D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8D3C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5802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6B75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 Snapshot Tick</w:t>
      </w:r>
    </w:p>
    <w:p w14:paraId="518585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snapshot corresponds to one exact canonical tick.</w:t>
      </w:r>
    </w:p>
    <w:p w14:paraId="0A4F5B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16FAA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snapshot.tick = 1,500,000</w:t>
      </w:r>
    </w:p>
    <w:p w14:paraId="53ED4D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means the serialized state represents the world after the defined completion point of tick 1,500,000.</w:t>
      </w:r>
    </w:p>
    <w:p w14:paraId="51B8FB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specification must eventually define whether snapshot tick means:</w:t>
      </w:r>
    </w:p>
    <w:p w14:paraId="408F45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state before tick N</w:t>
      </w:r>
    </w:p>
    <w:p w14:paraId="535D79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440C3A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state after tick N</w:t>
      </w:r>
    </w:p>
    <w:p w14:paraId="2427C1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chosen convention must remain consistent.</w:t>
      </w:r>
    </w:p>
    <w:p w14:paraId="2427C8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tick-boundary convention used by persisted snapshots.</w:t>
      </w:r>
    </w:p>
    <w:p w14:paraId="2546B0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E29D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D22B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E343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16.7 Organism Snapshot State</w:t>
      </w:r>
    </w:p>
    <w:p w14:paraId="7D97C4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living organism, the snapshot must preserve relevant canonical information.</w:t>
      </w:r>
    </w:p>
    <w:p w14:paraId="424E72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w:t>
      </w:r>
    </w:p>
    <w:p w14:paraId="56951F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organismId</w:t>
      </w:r>
    </w:p>
    <w:p w14:paraId="31EAD1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parentId</w:t>
      </w:r>
    </w:p>
    <w:p w14:paraId="18742B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w:t>
      </w:r>
    </w:p>
    <w:p w14:paraId="3BAD7F2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09F43A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morphologicalGenome</w:t>
      </w:r>
    </w:p>
    <w:p w14:paraId="797390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neuralGenome</w:t>
      </w:r>
    </w:p>
    <w:p w14:paraId="617355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w:t>
      </w:r>
    </w:p>
    <w:p w14:paraId="20A027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w:t>
      </w:r>
    </w:p>
    <w:p w14:paraId="3B0EFC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velocity/current movement state</w:t>
      </w:r>
    </w:p>
    <w:p w14:paraId="4905E9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02CB16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age-related state if not derivable</w:t>
      </w:r>
    </w:p>
    <w:p w14:paraId="4435B5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 state if required</w:t>
      </w:r>
    </w:p>
    <w:p w14:paraId="5B8D17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Temporary analytics do not need to be stored if they can be recomputed.</w:t>
      </w:r>
    </w:p>
    <w:p w14:paraId="4ED8D9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Snapshot organism state contains biological/runtime information required to produce the same future trajectory.</w:t>
      </w:r>
    </w:p>
    <w:p w14:paraId="701D76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4C1C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EC62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7DA3F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16.8 Derived State</w:t>
      </w:r>
    </w:p>
    <w:p w14:paraId="15073C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every derived value needs persistence.</w:t>
      </w:r>
    </w:p>
    <w:p w14:paraId="51A7EB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w:t>
      </w:r>
    </w:p>
    <w:p w14:paraId="320990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ageTicks = currentTick - birthTick</w:t>
      </w:r>
    </w:p>
    <w:p w14:paraId="340629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storing both may be unnecessary.</w:t>
      </w:r>
    </w:p>
    <w:p w14:paraId="6B7993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a render radius deterministically derived from:</w:t>
      </w:r>
    </w:p>
    <w:p w14:paraId="322479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3C68ED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need to be independently persisted.</w:t>
      </w:r>
    </w:p>
    <w:p w14:paraId="205AD5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rule is:</w:t>
      </w:r>
    </w:p>
    <w:p w14:paraId="57B013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 canonical source-of-truth state; recompute deterministic derived state.</w:t>
      </w:r>
    </w:p>
    <w:p w14:paraId="18E184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inconsistency risk.</w:t>
      </w:r>
    </w:p>
    <w:p w14:paraId="1EB39B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Derived caches should not become independent persisted sources of truth unless required for deterministic continuation.</w:t>
      </w:r>
    </w:p>
    <w:p w14:paraId="6B4E6B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7CFE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84811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D663E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16.9 Neural State</w:t>
      </w:r>
    </w:p>
    <w:p w14:paraId="4EC478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Phase 0 uses a stateless feedforward controller, no recurrent neural runtime state must be persisted.</w:t>
      </w:r>
    </w:p>
    <w:p w14:paraId="624250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genome itself is sufficient:</w:t>
      </w:r>
    </w:p>
    <w:p w14:paraId="2506D5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weights</w:t>
      </w:r>
    </w:p>
    <w:p w14:paraId="1249A3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biases</w:t>
      </w:r>
    </w:p>
    <w:p w14:paraId="2E159E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recurrent networks would change this requirement.</w:t>
      </w:r>
    </w:p>
    <w:p w14:paraId="0E5DAD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later RNN may require:</w:t>
      </w:r>
    </w:p>
    <w:p w14:paraId="3ACB1C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hiddenState</w:t>
      </w:r>
    </w:p>
    <w:p w14:paraId="1D08AE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inside the snapshot.</w:t>
      </w:r>
    </w:p>
    <w:p w14:paraId="712C94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requirements expand when future biological mechanisms introduce persistent runtime state.</w:t>
      </w:r>
    </w:p>
    <w:p w14:paraId="5643B5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8F5A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82B5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6C865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16.10 Food State</w:t>
      </w:r>
    </w:p>
    <w:p w14:paraId="676A84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snapshot must preserve active food resources.</w:t>
      </w:r>
    </w:p>
    <w:p w14:paraId="7C580B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information includes:</w:t>
      </w:r>
    </w:p>
    <w:p w14:paraId="58B3DE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foodId</w:t>
      </w:r>
    </w:p>
    <w:p w14:paraId="077D0E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w:t>
      </w:r>
    </w:p>
    <w:p w14:paraId="63A353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energyValue if resource-specific</w:t>
      </w:r>
    </w:p>
    <w:p w14:paraId="0BCF8B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If all food uses the same global </w:t>
      </w:r>
      <w:r>
        <w:rPr>
          <w:rFonts w:ascii="Helvetica Neue" w:hAnsi="Helvetica Neue" w:cs="Helvetica Neue"/>
          <w:kern w:val="0"/>
          <w:sz w:val="30"/>
          <w:szCs w:val="30"/>
        </w:rPr>
        <w:t>foodEnergy</w:t>
      </w:r>
      <w:r>
        <w:rPr>
          <w:rFonts w:ascii="Helvetica Neue" w:hAnsi="Helvetica Neue" w:cs="Helvetica Neue"/>
          <w:kern w:val="0"/>
          <w:sz w:val="26"/>
          <w:szCs w:val="26"/>
        </w:rPr>
        <w:t>, storing that value per entity may be unnecessary.</w:t>
      </w:r>
    </w:p>
    <w:p w14:paraId="341F80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snapshot should instead reference the active world configuration.</w:t>
      </w:r>
    </w:p>
    <w:p w14:paraId="379A6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75BF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391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30EC7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16.11 Fertility Field Persistence</w:t>
      </w:r>
    </w:p>
    <w:p w14:paraId="4FED93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static fertility field may be:</w:t>
      </w:r>
    </w:p>
    <w:p w14:paraId="682EA45F"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stored directly, or</w:t>
      </w:r>
    </w:p>
    <w:p w14:paraId="6064C420"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deterministically regenerated from its seed/configuration.</w:t>
      </w:r>
    </w:p>
    <w:p w14:paraId="14C4E3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Regeneration is preferable if exact reconstruction is guaranteed and the field is large.</w:t>
      </w:r>
    </w:p>
    <w:p w14:paraId="606709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BF4A5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fertilitySeed</w:t>
      </w:r>
    </w:p>
    <w:p w14:paraId="236EFF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43DAA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fertilityAlgorithmVersion</w:t>
      </w:r>
    </w:p>
    <w:p w14:paraId="7CB7E0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1AB4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w:t>
      </w:r>
    </w:p>
    <w:p w14:paraId="5C80F1C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9C76D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same fertility field</w:t>
      </w:r>
    </w:p>
    <w:p w14:paraId="52BCDE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0C snapshots persist the full fertility representation or reconstruct it from versioned generation parameters.</w:t>
      </w:r>
    </w:p>
    <w:p w14:paraId="32B6D5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3711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B82D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A932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16.12 Canonical RNG State</w:t>
      </w:r>
    </w:p>
    <w:p w14:paraId="241158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CanonicalRNG internal state must be persisted.</w:t>
      </w:r>
    </w:p>
    <w:p w14:paraId="488399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Storing only:</w:t>
      </w:r>
    </w:p>
    <w:p w14:paraId="7B9718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6E8FF9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insufficient after the simulation has consumed a variable number of random draws.</w:t>
      </w:r>
    </w:p>
    <w:p w14:paraId="24707F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0AD650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canonicalRngState</w:t>
      </w:r>
    </w:p>
    <w:p w14:paraId="5ADEAD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part of the required snapshot payload.</w:t>
      </w:r>
    </w:p>
    <w:p w14:paraId="2BBA03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snapshot without restorable canonical RNG state is not a valid deterministic recovery snapshot.</w:t>
      </w:r>
    </w:p>
    <w:p w14:paraId="1A3607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CD4F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7A09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C5211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16.13 Auxiliary RNG State</w:t>
      </w:r>
    </w:p>
    <w:p w14:paraId="4993BB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Analytics and probe RNG should preferably be deterministically re-derived.</w:t>
      </w:r>
    </w:p>
    <w:p w14:paraId="4396EF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05F61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probeSamplingSeed =</w:t>
      </w:r>
    </w:p>
    <w:p w14:paraId="363DBF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hash(worldSeed, "probe-sampling", epoch)</w:t>
      </w:r>
    </w:p>
    <w:p w14:paraId="79EC81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these streams do not normally require persistence.</w:t>
      </w:r>
    </w:p>
    <w:p w14:paraId="01390C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snapshot state focused on canonical biology.</w:t>
      </w:r>
    </w:p>
    <w:p w14:paraId="04977A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Canonical RNG is persisted; auxiliary analytics RNG is re-derived.</w:t>
      </w:r>
    </w:p>
    <w:p w14:paraId="423E4B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EEF3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F291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C0264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16.14 Configuration Reference</w:t>
      </w:r>
    </w:p>
    <w:p w14:paraId="0D887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snapshot must identify the simulation semantics associated with its state.</w:t>
      </w:r>
    </w:p>
    <w:p w14:paraId="47D940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includes references to the relevant configuration bundle.</w:t>
      </w:r>
    </w:p>
    <w:p w14:paraId="747C51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05ED0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configBundleVersion</w:t>
      </w:r>
    </w:p>
    <w:p w14:paraId="306FBB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explicit component references such as:</w:t>
      </w:r>
    </w:p>
    <w:p w14:paraId="496D4A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worldParametersVersion</w:t>
      </w:r>
    </w:p>
    <w:p w14:paraId="00DC5C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energyModelVersion</w:t>
      </w:r>
    </w:p>
    <w:p w14:paraId="20D322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mutationConfigVersion</w:t>
      </w:r>
    </w:p>
    <w:p w14:paraId="5ECF60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brainConfigVersion</w:t>
      </w:r>
    </w:p>
    <w:p w14:paraId="54C7A0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this information, raw state may become ambiguous after future configuration changes.</w:t>
      </w:r>
    </w:p>
    <w:p w14:paraId="0971FD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state is inseparable from the simulation/configuration semantics used to interpret it.</w:t>
      </w:r>
    </w:p>
    <w:p w14:paraId="7510FD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D50E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9F57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DBBE1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16.15 Snapshot Schema Version</w:t>
      </w:r>
    </w:p>
    <w:p w14:paraId="4318DB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serialization structure itself requires a version.</w:t>
      </w:r>
    </w:p>
    <w:p w14:paraId="2BADEC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4A5CB2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snapshotSchemaVersion = 1</w:t>
      </w:r>
    </w:p>
    <w:p w14:paraId="613CF2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changes might add:</w:t>
      </w:r>
    </w:p>
    <w:p w14:paraId="7A396EB0"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health,</w:t>
      </w:r>
    </w:p>
    <w:p w14:paraId="085845F6"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recurrent state,</w:t>
      </w:r>
    </w:p>
    <w:p w14:paraId="3D8090C2"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resource types,</w:t>
      </w:r>
    </w:p>
    <w:p w14:paraId="083E4AA1"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new organism fields.</w:t>
      </w:r>
    </w:p>
    <w:p w14:paraId="58C1C8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Old snapshots cannot be assumed to match new code automatically.</w:t>
      </w:r>
    </w:p>
    <w:p w14:paraId="1D31B6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serialization uses explicit schema versioning.</w:t>
      </w:r>
    </w:p>
    <w:p w14:paraId="173687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08D3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79F33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417919A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16.16 Snapshot Validation</w:t>
      </w:r>
    </w:p>
    <w:p w14:paraId="5DDA23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snapshot should be validated before use.</w:t>
      </w:r>
    </w:p>
    <w:p w14:paraId="148B7E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Validation should include at minimum:</w:t>
      </w:r>
    </w:p>
    <w:p w14:paraId="468A6F08"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schema compatibility,</w:t>
      </w:r>
    </w:p>
    <w:p w14:paraId="47D2533B"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checksum/integrity verification,</w:t>
      </w:r>
    </w:p>
    <w:p w14:paraId="6ACFE9A7"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required fields,</w:t>
      </w:r>
    </w:p>
    <w:p w14:paraId="4543A919"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numeric validity,</w:t>
      </w:r>
    </w:p>
    <w:p w14:paraId="4FBB0078"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genome validity,</w:t>
      </w:r>
    </w:p>
    <w:p w14:paraId="540DD402"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state validity,</w:t>
      </w:r>
    </w:p>
    <w:p w14:paraId="318B3774"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reference validity.</w:t>
      </w:r>
    </w:p>
    <w:p w14:paraId="44DB38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snapshot that fails validation must not be loaded partially as if it were trustworthy.</w:t>
      </w:r>
    </w:p>
    <w:p w14:paraId="29042A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restoration is fail-safe rather than best-effort silent repair.</w:t>
      </w:r>
    </w:p>
    <w:p w14:paraId="1FEF3B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C319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B7CD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461A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16.17 Snapshot Checksum</w:t>
      </w:r>
    </w:p>
    <w:p w14:paraId="4C8599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snapshot should contain or be accompanied by an integrity checksum.</w:t>
      </w:r>
    </w:p>
    <w:p w14:paraId="3C4E46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checksum detects:</w:t>
      </w:r>
    </w:p>
    <w:p w14:paraId="22009740"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incomplete writes,</w:t>
      </w:r>
    </w:p>
    <w:p w14:paraId="0BB7305E"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corruption,</w:t>
      </w:r>
    </w:p>
    <w:p w14:paraId="0DC74FE2"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accidental modification.</w:t>
      </w:r>
    </w:p>
    <w:p w14:paraId="32503A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ADCC5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serialized snapshot</w:t>
      </w:r>
    </w:p>
    <w:p w14:paraId="127F67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CC396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hash/checksum</w:t>
      </w:r>
    </w:p>
    <w:p w14:paraId="36816D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E4C96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stored checksum</w:t>
      </w:r>
    </w:p>
    <w:p w14:paraId="7B3FE5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recovery:</w:t>
      </w:r>
    </w:p>
    <w:p w14:paraId="5D5B9C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recalculate</w:t>
      </w:r>
    </w:p>
    <w:p w14:paraId="1E7CB1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09F10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compare</w:t>
      </w:r>
    </w:p>
    <w:p w14:paraId="61409E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checksum algorithm is an implementation detail.</w:t>
      </w:r>
    </w:p>
    <w:p w14:paraId="071545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snapshot checksum algorithm.</w:t>
      </w:r>
    </w:p>
    <w:p w14:paraId="561BA8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264B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1E23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3994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16.18 Atomic Snapshot Creation</w:t>
      </w:r>
    </w:p>
    <w:p w14:paraId="0D0F44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persistence system must avoid treating partially written state as a valid snapshot.</w:t>
      </w:r>
    </w:p>
    <w:p w14:paraId="1DB2D2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safe conceptual workflow is:</w:t>
      </w:r>
    </w:p>
    <w:p w14:paraId="703DD8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serialize snapshot</w:t>
      </w:r>
    </w:p>
    <w:p w14:paraId="0FB17E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7505B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write temporary object/file</w:t>
      </w:r>
    </w:p>
    <w:p w14:paraId="50E2C3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6628A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verify</w:t>
      </w:r>
    </w:p>
    <w:p w14:paraId="2D568F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CBFA0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mark complete / atomically promote</w:t>
      </w:r>
    </w:p>
    <w:p w14:paraId="0E819D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details depend on storage technology.</w:t>
      </w:r>
    </w:p>
    <w:p w14:paraId="1D7592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Incomplete snapshot writes must never become the latest valid recovery point.</w:t>
      </w:r>
    </w:p>
    <w:p w14:paraId="427A0D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65DC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C5CF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BD4C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16.19 Snapshot Frequency</w:t>
      </w:r>
    </w:p>
    <w:p w14:paraId="051D98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Snapshots should be periodic.</w:t>
      </w:r>
    </w:p>
    <w:p w14:paraId="5B6A87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More frequent snapshots reduce potential simulation-state loss after crashes but increase:</w:t>
      </w:r>
    </w:p>
    <w:p w14:paraId="20E83B15"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serialization CPU,</w:t>
      </w:r>
    </w:p>
    <w:p w14:paraId="082F6149"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disk/network I/O,</w:t>
      </w:r>
    </w:p>
    <w:p w14:paraId="1CB3DA08"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storage usage.</w:t>
      </w:r>
    </w:p>
    <w:p w14:paraId="3AC014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Less frequent snapshots reduce overhead but increase rollback distance.</w:t>
      </w:r>
    </w:p>
    <w:p w14:paraId="75D900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cadence must be chosen after profiling.</w:t>
      </w:r>
    </w:p>
    <w:p w14:paraId="20EBB5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0C snapshot interval.</w:t>
      </w:r>
    </w:p>
    <w:p w14:paraId="0DA75A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starting exploration could be based on simulation ticks or wall-clock time.</w:t>
      </w:r>
    </w:p>
    <w:p w14:paraId="684D16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Tick-based scheduling provides clearer simulation semantics.</w:t>
      </w:r>
    </w:p>
    <w:p w14:paraId="706ACC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3AD1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78AC8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4C93E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16.20 Snapshot Scheduling</w:t>
      </w:r>
    </w:p>
    <w:p w14:paraId="7ED20B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tick-based approach might be:</w:t>
      </w:r>
    </w:p>
    <w:p w14:paraId="5AFD37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N simulation ticks</w:t>
      </w:r>
    </w:p>
    <w:p w14:paraId="3F4E9E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schedule snapshot</w:t>
      </w:r>
    </w:p>
    <w:p w14:paraId="461512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snapshot serialization must not cause biological timing semantics to depend on I/O duration.</w:t>
      </w:r>
    </w:p>
    <w:p w14:paraId="31657A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be necessary to:</w:t>
      </w:r>
    </w:p>
    <w:p w14:paraId="1D153894"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copy state,</w:t>
      </w:r>
    </w:p>
    <w:p w14:paraId="52284EF8"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serialize asynchronously,</w:t>
      </w:r>
    </w:p>
    <w:p w14:paraId="6F6A6BB0"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or briefly pause canonical advancement safely.</w:t>
      </w:r>
    </w:p>
    <w:p w14:paraId="60B238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strategy depends on measured state size.</w:t>
      </w:r>
    </w:p>
    <w:p w14:paraId="303BA4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Persistence timing must not introduce nondeterministic biological behavior.</w:t>
      </w:r>
    </w:p>
    <w:p w14:paraId="7B29D5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E4B0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46FC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4C9C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16.21 Snapshot Rotation</w:t>
      </w:r>
    </w:p>
    <w:p w14:paraId="421A12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retain multiple recent snapshots.</w:t>
      </w:r>
    </w:p>
    <w:p w14:paraId="7D47CA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4623F7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Keep approximately 3–5 recent valid recovery snapshots.</w:t>
      </w:r>
    </w:p>
    <w:p w14:paraId="6CD49A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332894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w:t>
      </w:r>
    </w:p>
    <w:p w14:paraId="36D920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N-1</w:t>
      </w:r>
    </w:p>
    <w:p w14:paraId="42C938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N-2</w:t>
      </w:r>
    </w:p>
    <w:p w14:paraId="3C78BC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N-3</w:t>
      </w:r>
    </w:p>
    <w:p w14:paraId="7EDF33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N-4</w:t>
      </w:r>
    </w:p>
    <w:p w14:paraId="53D998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fallback if the newest state is corrupted.</w:t>
      </w:r>
    </w:p>
    <w:p w14:paraId="5DB92D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0B6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E378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98A3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16.22 Why Multiple Snapshots</w:t>
      </w:r>
    </w:p>
    <w:p w14:paraId="4BC2FA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single snapshot creates a dangerous failure mode:</w:t>
      </w:r>
    </w:p>
    <w:p w14:paraId="121C28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latest snapshot corrupted</w:t>
      </w:r>
    </w:p>
    <w:p w14:paraId="5D42AA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 recovery</w:t>
      </w:r>
    </w:p>
    <w:p w14:paraId="618D0D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rotation:</w:t>
      </w:r>
    </w:p>
    <w:p w14:paraId="7B42BE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latest invalid</w:t>
      </w:r>
    </w:p>
    <w:p w14:paraId="4A9C85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1B83B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w:t>
      </w:r>
    </w:p>
    <w:p w14:paraId="43BC98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52D08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w:t>
      </w:r>
    </w:p>
    <w:p w14:paraId="1BAE56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still preserve most of the world history.</w:t>
      </w:r>
    </w:p>
    <w:p w14:paraId="0A4006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recovery must not depend on one unverified snapshot object.</w:t>
      </w:r>
    </w:p>
    <w:p w14:paraId="5556E1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1E93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D1839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542F7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16.23 Recovery Algorithm</w:t>
      </w:r>
    </w:p>
    <w:p w14:paraId="39AD6E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Normal recovery should follow:</w:t>
      </w:r>
    </w:p>
    <w:p w14:paraId="4D7A3E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Find newest candidate snapshot</w:t>
      </w:r>
    </w:p>
    <w:p w14:paraId="65B311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1BA71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Validate</w:t>
      </w:r>
    </w:p>
    <w:p w14:paraId="089260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27E3F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w:t>
      </w:r>
    </w:p>
    <w:p w14:paraId="7044F177"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Yes → restore</w:t>
      </w:r>
    </w:p>
    <w:p w14:paraId="1FF061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w:t>
      </w:r>
    </w:p>
    <w:p w14:paraId="63C950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D1E36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previous snapshot</w:t>
      </w:r>
    </w:p>
    <w:p w14:paraId="4B2BA6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648C7F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repeat</w:t>
      </w:r>
    </w:p>
    <w:p w14:paraId="7D12B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valid snapshot is found:</w:t>
      </w:r>
    </w:p>
    <w:p w14:paraId="52E295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 state</w:t>
      </w:r>
    </w:p>
    <w:p w14:paraId="598319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 canonical RNG</w:t>
      </w:r>
    </w:p>
    <w:p w14:paraId="1564D8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 tick</w:t>
      </w:r>
    </w:p>
    <w:p w14:paraId="58DDD2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 runtime invariants</w:t>
      </w:r>
    </w:p>
    <w:p w14:paraId="50D291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resume</w:t>
      </w:r>
    </w:p>
    <w:p w14:paraId="392D7B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none is valid:</w:t>
      </w:r>
    </w:p>
    <w:p w14:paraId="20EEF7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RECOVERY_FAILED</w:t>
      </w:r>
    </w:p>
    <w:p w14:paraId="0A89F3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equivalent explicit operational state.</w:t>
      </w:r>
    </w:p>
    <w:p w14:paraId="69463D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A816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6919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0984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16.24 No Automatic Fresh World on Recovery Failure</w:t>
      </w:r>
    </w:p>
    <w:p w14:paraId="5827D1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If every snapshot is invalid, the server must not silently create a new world with the same </w:t>
      </w:r>
      <w:r>
        <w:rPr>
          <w:rFonts w:ascii="Helvetica Neue" w:hAnsi="Helvetica Neue" w:cs="Helvetica Neue"/>
          <w:kern w:val="0"/>
          <w:sz w:val="30"/>
          <w:szCs w:val="30"/>
        </w:rPr>
        <w:t>worldId</w:t>
      </w:r>
      <w:r>
        <w:rPr>
          <w:rFonts w:ascii="Helvetica Neue" w:hAnsi="Helvetica Neue" w:cs="Helvetica Neue"/>
          <w:kern w:val="0"/>
          <w:sz w:val="26"/>
          <w:szCs w:val="26"/>
        </w:rPr>
        <w:t>.</w:t>
      </w:r>
    </w:p>
    <w:p w14:paraId="0A90B3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destroy historical continuity.</w:t>
      </w:r>
    </w:p>
    <w:p w14:paraId="6C3184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Recovery failure is explicit; it never silently becomes canonical reseeding.</w:t>
      </w:r>
    </w:p>
    <w:p w14:paraId="42C6B4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world may only be created through a separate deliberate launch operation.</w:t>
      </w:r>
    </w:p>
    <w:p w14:paraId="5C0D11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6D18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54DF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FEB8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16.25 Rollback Distance</w:t>
      </w:r>
    </w:p>
    <w:p w14:paraId="110206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newest valid snapshot is older than the most recently executed in-memory state, some simulation ticks are lost.</w:t>
      </w:r>
    </w:p>
    <w:p w14:paraId="15C11F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2CD1A7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crash at tick 500,850</w:t>
      </w:r>
    </w:p>
    <w:p w14:paraId="021732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latest valid snapshot at 500,000</w:t>
      </w:r>
    </w:p>
    <w:p w14:paraId="4EFC59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Recovery resumes from:</w:t>
      </w:r>
    </w:p>
    <w:p w14:paraId="41F2B4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500,000</w:t>
      </w:r>
    </w:p>
    <w:p w14:paraId="171001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850 unpersisted ticks are not assumed to have occurred in canonical persisted history.</w:t>
      </w:r>
    </w:p>
    <w:p w14:paraId="5C27DE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rollback must be logged.</w:t>
      </w:r>
    </w:p>
    <w:p w14:paraId="009A83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Recovery-induced rollback is visible operational history.</w:t>
      </w:r>
    </w:p>
    <w:p w14:paraId="42A59F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E2A8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5656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3B09F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16.26 No Approximate Catch-Up</w:t>
      </w:r>
    </w:p>
    <w:p w14:paraId="12FB2C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must not attempt to reconstruct the lost 850 ticks using:</w:t>
      </w:r>
    </w:p>
    <w:p w14:paraId="48E9819B"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estimated population values,</w:t>
      </w:r>
    </w:p>
    <w:p w14:paraId="411DE35C"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approximate RNG position,</w:t>
      </w:r>
    </w:p>
    <w:p w14:paraId="32A82846"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telemetry.</w:t>
      </w:r>
    </w:p>
    <w:p w14:paraId="781DD5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deterministic replay from the restored snapshot would be theoretically valid.</w:t>
      </w:r>
    </w:p>
    <w:p w14:paraId="2BA0FC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require such automatic replay unless all necessary conditions are preserved.</w:t>
      </w:r>
    </w:p>
    <w:p w14:paraId="59F1AC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Default behavior:</w:t>
      </w:r>
    </w:p>
    <w:p w14:paraId="278006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w:t>
      </w:r>
    </w:p>
    <w:p w14:paraId="758258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resume next tick</w:t>
      </w:r>
    </w:p>
    <w:p w14:paraId="248B65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C85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A12AC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7A4C4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16.27 Snapshot Continuation Test</w:t>
      </w:r>
    </w:p>
    <w:p w14:paraId="53CDAD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mandatory Phase 0C test compares:</w:t>
      </w:r>
    </w:p>
    <w:p w14:paraId="14848E5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Uninterrupted Run</w:t>
      </w:r>
    </w:p>
    <w:p w14:paraId="3C5661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 → 20,000 ticks</w:t>
      </w:r>
    </w:p>
    <w:p w14:paraId="58E16BD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Interrupted Run</w:t>
      </w:r>
    </w:p>
    <w:p w14:paraId="5AF244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 → 10,000</w:t>
      </w:r>
    </w:p>
    <w:p w14:paraId="1B4D4E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w:t>
      </w:r>
    </w:p>
    <w:p w14:paraId="7FC519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terminate process</w:t>
      </w:r>
    </w:p>
    <w:p w14:paraId="477BFE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w:t>
      </w:r>
    </w:p>
    <w:p w14:paraId="7AF1A2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10,001 → 20,000</w:t>
      </w:r>
    </w:p>
    <w:p w14:paraId="22F3CE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state hashes should match.</w:t>
      </w:r>
    </w:p>
    <w:p w14:paraId="7E4AF7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recovery must preserve future trajectory equivalence with uninterrupted execution.</w:t>
      </w:r>
    </w:p>
    <w:p w14:paraId="1CFDB4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1339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A3D6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6FA7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16.28 Corrupt Snapshot Test</w:t>
      </w:r>
    </w:p>
    <w:p w14:paraId="366C6A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Another required test:</w:t>
      </w:r>
    </w:p>
    <w:p w14:paraId="782FF0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N → deliberately corrupted</w:t>
      </w:r>
    </w:p>
    <w:p w14:paraId="623470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Snapshot N-1 → valid</w:t>
      </w:r>
    </w:p>
    <w:p w14:paraId="10C570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Recovery should:</w:t>
      </w:r>
    </w:p>
    <w:p w14:paraId="016B44E9"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reject N,</w:t>
      </w:r>
    </w:p>
    <w:p w14:paraId="0B3F447D"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load N-1,</w:t>
      </w:r>
    </w:p>
    <w:p w14:paraId="1533187A"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explicitly record fallback.</w:t>
      </w:r>
    </w:p>
    <w:p w14:paraId="643EAD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validates actual fault tolerance rather than only happy-path restoration.</w:t>
      </w:r>
    </w:p>
    <w:p w14:paraId="539745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5034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EBB5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A9F9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16.29 Configuration Migration vs Snapshot Migration</w:t>
      </w:r>
    </w:p>
    <w:p w14:paraId="24CBD1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Two separate migration problems exist.</w:t>
      </w:r>
    </w:p>
    <w:p w14:paraId="3A24D61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Configuration Migration</w:t>
      </w:r>
    </w:p>
    <w:p w14:paraId="3236C8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Changes how configuration documents are represented.</w:t>
      </w:r>
    </w:p>
    <w:p w14:paraId="7AB4497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Snapshot Migration</w:t>
      </w:r>
    </w:p>
    <w:p w14:paraId="7173B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Changes serialized runtime world state.</w:t>
      </w:r>
    </w:p>
    <w:p w14:paraId="7E47F1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not be treated as the same system.</w:t>
      </w:r>
    </w:p>
    <w:p w14:paraId="2904C5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Configuration schema migration and canonical snapshot schema migration are separate concerns.</w:t>
      </w:r>
    </w:p>
    <w:p w14:paraId="371890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73B9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8F37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4BA6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16.30 Snapshot Migration</w:t>
      </w:r>
    </w:p>
    <w:p w14:paraId="74311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snapshot schema v1 contains:</w:t>
      </w:r>
    </w:p>
    <w:p w14:paraId="19E9B5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35D190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position</w:t>
      </w:r>
    </w:p>
    <w:p w14:paraId="4395CE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genome</w:t>
      </w:r>
    </w:p>
    <w:p w14:paraId="65121E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while v2 adds:</w:t>
      </w:r>
    </w:p>
    <w:p w14:paraId="031DBD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health</w:t>
      </w:r>
    </w:p>
    <w:p w14:paraId="26E8C2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Loading v1 into v2 requires an explicit rule.</w:t>
      </w:r>
    </w:p>
    <w:p w14:paraId="4A8715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outcomes:</w:t>
      </w:r>
    </w:p>
    <w:p w14:paraId="3B4A58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supported explicit migration</w:t>
      </w:r>
    </w:p>
    <w:p w14:paraId="2E2AC7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3A2B12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incompatible → fail</w:t>
      </w:r>
    </w:p>
    <w:p w14:paraId="217C5A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must not arbitrarily invent values unless a documented migration defines them.</w:t>
      </w:r>
    </w:p>
    <w:p w14:paraId="3AA4C9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D05A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A327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DB5D0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16.31 Biological Semantic Migration</w:t>
      </w:r>
    </w:p>
    <w:p w14:paraId="638D89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changes cannot safely be handled by merely transforming serialized fields.</w:t>
      </w:r>
    </w:p>
    <w:p w14:paraId="47D81C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8C154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movementCost formula changed</w:t>
      </w:r>
    </w:p>
    <w:p w14:paraId="3BDCB0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changes future biological semantics even if state schema is identical.</w:t>
      </w:r>
    </w:p>
    <w:p w14:paraId="1C5AB0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5E4326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schema compatibility</w:t>
      </w:r>
    </w:p>
    <w:p w14:paraId="5116CC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necessarily mean:</w:t>
      </w:r>
    </w:p>
    <w:p w14:paraId="72BEDA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semantic compatibility</w:t>
      </w:r>
    </w:p>
    <w:p w14:paraId="1EE3CA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schema compatibility and simulation-model compatibility must be evaluated separately.</w:t>
      </w:r>
    </w:p>
    <w:p w14:paraId="23CBC3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241A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1462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05B85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16.32 Versioned Loader</w:t>
      </w:r>
    </w:p>
    <w:p w14:paraId="467D19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production system may use a version-aware loader:</w:t>
      </w:r>
    </w:p>
    <w:p w14:paraId="48406D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schema</w:t>
      </w:r>
    </w:p>
    <w:p w14:paraId="6AC6C7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F2FE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compatible current loader?</w:t>
      </w:r>
    </w:p>
    <w:p w14:paraId="1308AA44"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yes</w:t>
      </w:r>
    </w:p>
    <w:p w14:paraId="4E78A4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w:t>
      </w:r>
    </w:p>
    <w:p w14:paraId="0538A8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restore</w:t>
      </w:r>
    </w:p>
    <w:p w14:paraId="6996FE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w:t>
      </w:r>
    </w:p>
    <w:p w14:paraId="60A154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83816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migration available?</w:t>
      </w:r>
    </w:p>
    <w:p w14:paraId="0AC6014F"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yes → migrate + validate</w:t>
      </w:r>
    </w:p>
    <w:p w14:paraId="692CDE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no → reject</w:t>
      </w:r>
    </w:p>
    <w:p w14:paraId="79576A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Migration should remain explicit and testable.</w:t>
      </w:r>
    </w:p>
    <w:p w14:paraId="299A0F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469F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5C08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BFEBC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16.33 Configuration Immutability</w:t>
      </w:r>
    </w:p>
    <w:p w14:paraId="2CC5D9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launch configuration must remain immutable.</w:t>
      </w:r>
    </w:p>
    <w:p w14:paraId="3D2CA5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administrator later changes a parameter:</w:t>
      </w:r>
    </w:p>
    <w:p w14:paraId="74CC4D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foodRegenerationRate</w:t>
      </w:r>
    </w:p>
    <w:p w14:paraId="5CD0E1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launch configuration is not overwritten.</w:t>
      </w:r>
    </w:p>
    <w:p w14:paraId="545773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w:t>
      </w:r>
    </w:p>
    <w:p w14:paraId="39FC16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LaunchConfig</w:t>
      </w:r>
    </w:p>
    <w:p w14:paraId="170A11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84924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InterventionEvent</w:t>
      </w:r>
    </w:p>
    <w:p w14:paraId="2917BA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describes the world history.</w:t>
      </w:r>
    </w:p>
    <w:p w14:paraId="0E4787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Historical configuration provenance is append-only in meaning.</w:t>
      </w:r>
    </w:p>
    <w:p w14:paraId="691739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0D83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8958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0019148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16.34 Canonical Launch Configuration</w:t>
      </w:r>
    </w:p>
    <w:p w14:paraId="5D35D0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canonical launch bundle should identify at least:</w:t>
      </w:r>
    </w:p>
    <w:p w14:paraId="749F78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24DD4C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FounderProfileVersion</w:t>
      </w:r>
    </w:p>
    <w:p w14:paraId="58D3E5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BootstrapPolicyVersion</w:t>
      </w:r>
    </w:p>
    <w:p w14:paraId="5418A9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WorldParametersVersion</w:t>
      </w:r>
    </w:p>
    <w:p w14:paraId="51372E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EnergyModelVersion</w:t>
      </w:r>
    </w:p>
    <w:p w14:paraId="4CF2AB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MutationConfigVersion</w:t>
      </w:r>
    </w:p>
    <w:p w14:paraId="149992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BrainConfigVersion</w:t>
      </w:r>
    </w:p>
    <w:p w14:paraId="629BE4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worldSeed</w:t>
      </w:r>
    </w:p>
    <w:p w14:paraId="119D39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validationProtocolVersion</w:t>
      </w:r>
    </w:p>
    <w:p w14:paraId="57A4F9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launchTimestamp</w:t>
      </w:r>
    </w:p>
    <w:p w14:paraId="6F07A0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Potentially:</w:t>
      </w:r>
    </w:p>
    <w:p w14:paraId="12969A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validationReportId</w:t>
      </w:r>
    </w:p>
    <w:p w14:paraId="36B8E1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also be linked.</w:t>
      </w:r>
    </w:p>
    <w:p w14:paraId="6DB942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a reproducible launch record.</w:t>
      </w:r>
    </w:p>
    <w:p w14:paraId="77422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7E06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DC1CC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D0B2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16.35 Administrative Intervention Persistence</w:t>
      </w:r>
    </w:p>
    <w:p w14:paraId="375A20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intentional change to the running canonical world must create a persistent event.</w:t>
      </w:r>
    </w:p>
    <w:p w14:paraId="1790F5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F1E6E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AdminIntervention {</w:t>
      </w:r>
    </w:p>
    <w:p w14:paraId="3D85BA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interventionId</w:t>
      </w:r>
    </w:p>
    <w:p w14:paraId="4E450F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worldId</w:t>
      </w:r>
    </w:p>
    <w:p w14:paraId="4A6F39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tick</w:t>
      </w:r>
    </w:p>
    <w:p w14:paraId="27F8D5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wallClockTimestamp</w:t>
      </w:r>
    </w:p>
    <w:p w14:paraId="10363B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target</w:t>
      </w:r>
    </w:p>
    <w:p w14:paraId="0B8265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oldValue</w:t>
      </w:r>
    </w:p>
    <w:p w14:paraId="246A01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newValue</w:t>
      </w:r>
    </w:p>
    <w:p w14:paraId="11BAFF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reason</w:t>
      </w:r>
    </w:p>
    <w:p w14:paraId="4DEB6C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B9C99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event should be immutable after recording, except perhaps for append-only administrative metadata corrections.</w:t>
      </w:r>
    </w:p>
    <w:p w14:paraId="21CB8C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intervention history cannot be silently rewritten.</w:t>
      </w:r>
    </w:p>
    <w:p w14:paraId="18E80F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A07B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A07F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4CE06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16.36 Operational Events</w:t>
      </w:r>
    </w:p>
    <w:p w14:paraId="4449FA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persistence layer should also capture important non-biological operational history.</w:t>
      </w:r>
    </w:p>
    <w:p w14:paraId="65154E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7D7C99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WORLD_LAUNCHED</w:t>
      </w:r>
    </w:p>
    <w:p w14:paraId="30107F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SNAPSHOT_CREATED</w:t>
      </w:r>
    </w:p>
    <w:p w14:paraId="03EBA1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RECOVERY_STARTED</w:t>
      </w:r>
    </w:p>
    <w:p w14:paraId="01909F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SNAPSHOT_REJECTED</w:t>
      </w:r>
    </w:p>
    <w:p w14:paraId="243503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SNAPSHOT_RESTORED</w:t>
      </w:r>
    </w:p>
    <w:p w14:paraId="20D85C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SERVER_STOPPED</w:t>
      </w:r>
    </w:p>
    <w:p w14:paraId="2773B7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SERVER_STARTED</w:t>
      </w:r>
    </w:p>
    <w:p w14:paraId="1D65C9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64E298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ADMIN_INTERVENTION</w:t>
      </w:r>
    </w:p>
    <w:p w14:paraId="63FD5E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all need the same retention strategy.</w:t>
      </w:r>
    </w:p>
    <w:p w14:paraId="0A14BF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F5D3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C910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793E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16.37 Biological Events</w:t>
      </w:r>
    </w:p>
    <w:p w14:paraId="036654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biological events include:</w:t>
      </w:r>
    </w:p>
    <w:p w14:paraId="07B280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ORGANISM_BORN</w:t>
      </w:r>
    </w:p>
    <w:p w14:paraId="66093C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ORGANISM_DIED</w:t>
      </w:r>
    </w:p>
    <w:p w14:paraId="0B5CEE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FOOD_CONSUMED</w:t>
      </w:r>
    </w:p>
    <w:p w14:paraId="07462C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MUTATION_OCCURRED</w:t>
      </w:r>
    </w:p>
    <w:p w14:paraId="2A27D0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storing every low-level event forever may be unnecessary and expensive.</w:t>
      </w:r>
    </w:p>
    <w:p w14:paraId="548114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persistence architecture should distinguish:</w:t>
      </w:r>
    </w:p>
    <w:p w14:paraId="76FEFA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historically critical events</w:t>
      </w:r>
    </w:p>
    <w:p w14:paraId="2ED577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4E4E8D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high-volume telemetry</w:t>
      </w:r>
    </w:p>
    <w:p w14:paraId="368EC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A203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7786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64CA2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16.38 Event Retention</w:t>
      </w:r>
    </w:p>
    <w:p w14:paraId="2CAC93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retention tiers:</w:t>
      </w:r>
    </w:p>
    <w:p w14:paraId="73A4C64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Permanent / High Value</w:t>
      </w:r>
    </w:p>
    <w:p w14:paraId="1357BE5B"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launch,</w:t>
      </w:r>
    </w:p>
    <w:p w14:paraId="282E68D3"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extinction,</w:t>
      </w:r>
    </w:p>
    <w:p w14:paraId="1778303C"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 interventions,</w:t>
      </w:r>
    </w:p>
    <w:p w14:paraId="78DF2F81"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changes,</w:t>
      </w:r>
    </w:p>
    <w:p w14:paraId="252E7388"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events.</w:t>
      </w:r>
    </w:p>
    <w:p w14:paraId="0212F21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Long-Term Analytical</w:t>
      </w:r>
    </w:p>
    <w:p w14:paraId="2BDD187F"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snapshots,</w:t>
      </w:r>
    </w:p>
    <w:p w14:paraId="5C017AF5"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trait summaries,</w:t>
      </w:r>
    </w:p>
    <w:p w14:paraId="3FD6EA09"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summaries.</w:t>
      </w:r>
    </w:p>
    <w:p w14:paraId="32DD3DB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Potentially High Volume</w:t>
      </w:r>
    </w:p>
    <w:p w14:paraId="6C95D5F8"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food consumption,</w:t>
      </w:r>
    </w:p>
    <w:p w14:paraId="4B3E7D49"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movement,</w:t>
      </w:r>
    </w:p>
    <w:p w14:paraId="37592C77"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neural output.</w:t>
      </w:r>
    </w:p>
    <w:p w14:paraId="730BAD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avoid permanent storage of high-frequency events without a clear analytical requirement.</w:t>
      </w:r>
    </w:p>
    <w:p w14:paraId="221EBE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Persistence design favors meaningful history over indiscriminate event accumulation.</w:t>
      </w:r>
    </w:p>
    <w:p w14:paraId="107249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86B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B66F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E70E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16.39 PostgreSQL Role</w:t>
      </w:r>
    </w:p>
    <w:p w14:paraId="62197A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PostgreSQL is appropriate for structured data such as:</w:t>
      </w:r>
    </w:p>
    <w:p w14:paraId="06795ECB"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metadata,</w:t>
      </w:r>
    </w:p>
    <w:p w14:paraId="79364D03"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references,</w:t>
      </w:r>
    </w:p>
    <w:p w14:paraId="33355FEE"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metadata,</w:t>
      </w:r>
    </w:p>
    <w:p w14:paraId="21AE0042"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summaries,</w:t>
      </w:r>
    </w:p>
    <w:p w14:paraId="2B4CB2CD"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records,</w:t>
      </w:r>
    </w:p>
    <w:p w14:paraId="38743F9C"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events.</w:t>
      </w:r>
    </w:p>
    <w:p w14:paraId="5EB915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receive every organism coordinate every 100 ms.</w:t>
      </w:r>
    </w:p>
    <w:p w14:paraId="7D692A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High-frequency transient simulation coordinates remain primarily in memory/realtime transport rather than relational per-tick storage.</w:t>
      </w:r>
    </w:p>
    <w:p w14:paraId="469EB2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22C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D360A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4EF2D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16.40 Example Data Domains</w:t>
      </w:r>
    </w:p>
    <w:p w14:paraId="38C788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 relational domains may include:</w:t>
      </w:r>
    </w:p>
    <w:p w14:paraId="59CFB1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w:t>
      </w:r>
    </w:p>
    <w:p w14:paraId="0FE66C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WorldLaunchConfig</w:t>
      </w:r>
    </w:p>
    <w:p w14:paraId="15E343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ConfigVersion</w:t>
      </w:r>
    </w:p>
    <w:p w14:paraId="4AB174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SnapshotMetadata</w:t>
      </w:r>
    </w:p>
    <w:p w14:paraId="14DD7B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WorldEvent</w:t>
      </w:r>
    </w:p>
    <w:p w14:paraId="0FD524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OrganismLineage</w:t>
      </w:r>
    </w:p>
    <w:p w14:paraId="7EF166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AnalyticsEpoch</w:t>
      </w:r>
    </w:p>
    <w:p w14:paraId="0E064A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ExperimentRun</w:t>
      </w:r>
    </w:p>
    <w:p w14:paraId="225742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ValidationReport</w:t>
      </w:r>
    </w:p>
    <w:p w14:paraId="0892EF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AdminIntervention</w:t>
      </w:r>
    </w:p>
    <w:p w14:paraId="07FF8B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schema will be designed during implementation.</w:t>
      </w:r>
    </w:p>
    <w:p w14:paraId="71A492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specification should preserve domain boundaries rather than prematurely lock table names.</w:t>
      </w:r>
    </w:p>
    <w:p w14:paraId="518A43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480D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2B53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34B9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16.41 Lineage Persistence</w:t>
      </w:r>
    </w:p>
    <w:p w14:paraId="35BA9E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Lineage history is unusually valuable because organisms themselves are temporary.</w:t>
      </w:r>
    </w:p>
    <w:p w14:paraId="536569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 the system should eventually preserve enough lineage information to answer:</w:t>
      </w:r>
    </w:p>
    <w:p w14:paraId="749B7D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Who was this organism's parent?</w:t>
      </w:r>
    </w:p>
    <w:p w14:paraId="0C381F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When was it born?</w:t>
      </w:r>
    </w:p>
    <w:p w14:paraId="60170B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When did it die?</w:t>
      </w:r>
    </w:p>
    <w:p w14:paraId="6F3122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was its generation depth?</w:t>
      </w:r>
    </w:p>
    <w:p w14:paraId="4B137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schema:</w:t>
      </w:r>
    </w:p>
    <w:p w14:paraId="451924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organismId</w:t>
      </w:r>
    </w:p>
    <w:p w14:paraId="708B9F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parentId</w:t>
      </w:r>
    </w:p>
    <w:p w14:paraId="376029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7F2702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w:t>
      </w:r>
    </w:p>
    <w:p w14:paraId="16AA1B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w:t>
      </w:r>
    </w:p>
    <w:p w14:paraId="16E30A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complete historical genomes are stored for every organism remains open.</w:t>
      </w:r>
    </w:p>
    <w:p w14:paraId="1F161A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FFB5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5EAEE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C1B1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16.42 Full Historical Genome Retention</w:t>
      </w:r>
    </w:p>
    <w:p w14:paraId="01CE44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Storing every neural genome for every organism may become expensive as the world grows.</w:t>
      </w:r>
    </w:p>
    <w:p w14:paraId="61357C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policies include:</w:t>
      </w:r>
    </w:p>
    <w:p w14:paraId="5BED7208"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store every genome initially while populations are small,</w:t>
      </w:r>
    </w:p>
    <w:p w14:paraId="3F3C7D44"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store selected representative genomes,</w:t>
      </w:r>
    </w:p>
    <w:p w14:paraId="0E9E63D0"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store lineage checkpoint genomes,</w:t>
      </w:r>
    </w:p>
    <w:p w14:paraId="6D67C853"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compress/delta encode parent-child genomes.</w:t>
      </w:r>
    </w:p>
    <w:p w14:paraId="417D06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Long-term historical neural genome retention strategy.</w:t>
      </w:r>
    </w:p>
    <w:p w14:paraId="74814A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may favor simplicity while population remains modest.</w:t>
      </w:r>
    </w:p>
    <w:p w14:paraId="1F1FC4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C488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AAF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DC8A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16.43 Analytics Persistence</w:t>
      </w:r>
    </w:p>
    <w:p w14:paraId="1DB378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Epoch-level analytics should be stored independently from snapshots.</w:t>
      </w:r>
    </w:p>
    <w:p w14:paraId="09174B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5DC649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tick/epoch</w:t>
      </w:r>
    </w:p>
    <w:p w14:paraId="1AFDD8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w:t>
      </w:r>
    </w:p>
    <w:p w14:paraId="176BCC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count</w:t>
      </w:r>
    </w:p>
    <w:p w14:paraId="1D8610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births</w:t>
      </w:r>
    </w:p>
    <w:p w14:paraId="3B434D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deaths</w:t>
      </w:r>
    </w:p>
    <w:p w14:paraId="1FF685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energy</w:t>
      </w:r>
    </w:p>
    <w:p w14:paraId="4F7450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means</w:t>
      </w:r>
    </w:p>
    <w:p w14:paraId="3C3611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variance</w:t>
      </w:r>
    </w:p>
    <w:p w14:paraId="013E5C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 summary</w:t>
      </w:r>
    </w:p>
    <w:p w14:paraId="505CEF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support observatory graphs without loading historical simulation snapshots.</w:t>
      </w:r>
    </w:p>
    <w:p w14:paraId="186775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Historical analytical summaries should be queryable without replaying the full simulation.</w:t>
      </w:r>
    </w:p>
    <w:p w14:paraId="541249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8DE8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2C26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C92FE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16.44 Probe Result Persistence</w:t>
      </w:r>
    </w:p>
    <w:p w14:paraId="7C3EA0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probe results may include:</w:t>
      </w:r>
    </w:p>
    <w:p w14:paraId="098D3B54"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sampled organism IDs,</w:t>
      </w:r>
    </w:p>
    <w:p w14:paraId="0A29CDD3"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BehaviorFingerprints,</w:t>
      </w:r>
    </w:p>
    <w:p w14:paraId="00C9D5FF"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distance summaries,</w:t>
      </w:r>
    </w:p>
    <w:p w14:paraId="5A234FE8"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probe-set version.</w:t>
      </w:r>
    </w:p>
    <w:p w14:paraId="17BD60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be associated with:</w:t>
      </w:r>
    </w:p>
    <w:p w14:paraId="573C74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worldId</w:t>
      </w:r>
    </w:p>
    <w:p w14:paraId="453F34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tick/epoch</w:t>
      </w:r>
    </w:p>
    <w:p w14:paraId="24C86D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probeSetVersion</w:t>
      </w:r>
    </w:p>
    <w:p w14:paraId="381473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analyticsVersion</w:t>
      </w:r>
    </w:p>
    <w:p w14:paraId="03AEAF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Raw per-probe output vectors may be large.</w:t>
      </w:r>
    </w:p>
    <w:p w14:paraId="5F8C81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all raw outputs are permanently stored should depend on research needs.</w:t>
      </w:r>
    </w:p>
    <w:p w14:paraId="2C52C4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Raw probe-output retention vs fingerprint-only persistence.</w:t>
      </w:r>
    </w:p>
    <w:p w14:paraId="7E43B1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FD38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618E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A7E1B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16.45 Snapshot Storage Technology</w:t>
      </w:r>
    </w:p>
    <w:p w14:paraId="468AFF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Snapshots may be stored in:</w:t>
      </w:r>
    </w:p>
    <w:p w14:paraId="5D75B92F"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persistent volume,</w:t>
      </w:r>
    </w:p>
    <w:p w14:paraId="084E2FF2"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object storage,</w:t>
      </w:r>
    </w:p>
    <w:p w14:paraId="3A9211A9"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binary storage.</w:t>
      </w:r>
    </w:p>
    <w:p w14:paraId="10BC43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managed object store or persistent filesystem is likely preferable for larger serialized world state.</w:t>
      </w:r>
    </w:p>
    <w:p w14:paraId="2174A8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exact vendor is intentionally not locked.</w:t>
      </w:r>
    </w:p>
    <w:p w14:paraId="137BF3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snapshot storage technology/vendor.</w:t>
      </w:r>
    </w:p>
    <w:p w14:paraId="152EA1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E85D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5581A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10692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16.46 Snapshot Compression</w:t>
      </w:r>
    </w:p>
    <w:p w14:paraId="709EBF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population increases, snapshot size may become significant.</w:t>
      </w:r>
    </w:p>
    <w:p w14:paraId="152D41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Compression may be useful.</w:t>
      </w:r>
    </w:p>
    <w:p w14:paraId="043B33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compression should only be introduced if:</w:t>
      </w:r>
    </w:p>
    <w:p w14:paraId="6E346F72"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size,</w:t>
      </w:r>
    </w:p>
    <w:p w14:paraId="6CA46B76"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I/O,</w:t>
      </w:r>
    </w:p>
    <w:p w14:paraId="7ABB823A"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cost</w:t>
      </w:r>
    </w:p>
    <w:p w14:paraId="067FEE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justify the added complexity.</w:t>
      </w:r>
    </w:p>
    <w:p w14:paraId="74F5E8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0C snapshots use compression initially.</w:t>
      </w:r>
    </w:p>
    <w:p w14:paraId="18DADB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2A57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5F90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2509E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16.47 Snapshot Serialization Format</w:t>
      </w:r>
    </w:p>
    <w:p w14:paraId="26F8AC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formats include:</w:t>
      </w:r>
    </w:p>
    <w:p w14:paraId="2CEEE6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JSON</w:t>
      </w:r>
    </w:p>
    <w:p w14:paraId="6417C3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MessagePack</w:t>
      </w:r>
    </w:p>
    <w:p w14:paraId="7EA369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binary custom format</w:t>
      </w:r>
    </w:p>
    <w:p w14:paraId="5E1407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JSON is highly inspectable but larger.</w:t>
      </w:r>
    </w:p>
    <w:p w14:paraId="41691C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Binary formats may improve:</w:t>
      </w:r>
    </w:p>
    <w:p w14:paraId="7866A51E"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size,</w:t>
      </w:r>
    </w:p>
    <w:p w14:paraId="14D97426"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serialization speed.</w:t>
      </w:r>
    </w:p>
    <w:p w14:paraId="7549A0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system should favor implementation clarity until profiling proves otherwise.</w:t>
      </w:r>
    </w:p>
    <w:p w14:paraId="2493F9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Start with a simple versioned serialization format unless benchmark data requires a more compact binary format.</w:t>
      </w:r>
    </w:p>
    <w:p w14:paraId="5BCE10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6D08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DAC9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6CE6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16.48 Snapshot Consistency</w:t>
      </w:r>
    </w:p>
    <w:p w14:paraId="30C19F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snapshot must represent a coherent logical world state.</w:t>
      </w:r>
    </w:p>
    <w:p w14:paraId="0F125A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must not serialize:</w:t>
      </w:r>
    </w:p>
    <w:p w14:paraId="4E3188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half the organisms before movement</w:t>
      </w:r>
    </w:p>
    <w:p w14:paraId="5D5B86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B3C55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half after movement</w:t>
      </w:r>
    </w:p>
    <w:p w14:paraId="749F35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other mixed-phase state.</w:t>
      </w:r>
    </w:p>
    <w:p w14:paraId="1AE15E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snapshots should be taken only at defined safe boundaries.</w:t>
      </w:r>
    </w:p>
    <w:p w14:paraId="52FE0B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Canonical snapshots are captured at deterministic simulation-phase boundaries.</w:t>
      </w:r>
    </w:p>
    <w:p w14:paraId="770191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simplest boundary is likely between completed ticks.</w:t>
      </w:r>
    </w:p>
    <w:p w14:paraId="1236D4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79A0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1C79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6E071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16.49 Asynchronous Persistence</w:t>
      </w:r>
    </w:p>
    <w:p w14:paraId="241273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be desirable to serialize/write snapshots asynchronously.</w:t>
      </w:r>
    </w:p>
    <w:p w14:paraId="72E476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asynchronous persistence must use a coherent copied state.</w:t>
      </w:r>
    </w:p>
    <w:p w14:paraId="41B4E0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31B81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boundary</w:t>
      </w:r>
    </w:p>
    <w:p w14:paraId="614B5C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32409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capture immutable snapshot representation</w:t>
      </w:r>
    </w:p>
    <w:p w14:paraId="38999E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86431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may continue</w:t>
      </w:r>
    </w:p>
    <w:p w14:paraId="36D985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1F4FB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serialize/write captured representation</w:t>
      </w:r>
    </w:p>
    <w:p w14:paraId="3E5A41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copying becomes too expensive, other strategies may be needed later.</w:t>
      </w:r>
    </w:p>
    <w:p w14:paraId="2782FA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synchronous vs copy-and-async snapshot implementation.</w:t>
      </w:r>
    </w:p>
    <w:p w14:paraId="66C8E9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BCA1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8C86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03CAD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16.50 Snapshot Backpressure</w:t>
      </w:r>
    </w:p>
    <w:p w14:paraId="598A05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snapshot writing takes longer than the configured snapshot interval, the system must avoid uncontrolled queues.</w:t>
      </w:r>
    </w:p>
    <w:p w14:paraId="1F1440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policies include:</w:t>
      </w:r>
    </w:p>
    <w:p w14:paraId="66FC6CC8"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skip redundant snapshot request,</w:t>
      </w:r>
    </w:p>
    <w:p w14:paraId="7CE62A84"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allow only one in-flight snapshot,</w:t>
      </w:r>
    </w:p>
    <w:p w14:paraId="24F9FF71"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delay next snapshot.</w:t>
      </w:r>
    </w:p>
    <w:p w14:paraId="25C964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create memory pressure that threatens the canonical process.</w:t>
      </w:r>
    </w:p>
    <w:p w14:paraId="3A28E7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Allow at most a small bounded number of snapshot writes in flight.</w:t>
      </w:r>
    </w:p>
    <w:p w14:paraId="4E55E1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policy depends on implementation.</w:t>
      </w:r>
    </w:p>
    <w:p w14:paraId="4FB463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5D5C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6AF30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D3C2B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16.51 Database Failure</w:t>
      </w:r>
    </w:p>
    <w:p w14:paraId="6BE08A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temporary PostgreSQL failure should not necessarily destroy the in-memory world.</w:t>
      </w:r>
    </w:p>
    <w:p w14:paraId="202DD2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continued simulation without persistence introduces increasing recovery risk.</w:t>
      </w:r>
    </w:p>
    <w:p w14:paraId="18E6B5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policy is needed for prolonged storage failure.</w:t>
      </w:r>
    </w:p>
    <w:p w14:paraId="65CB76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responses include:</w:t>
      </w:r>
    </w:p>
    <w:p w14:paraId="499302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continue briefly + alert</w:t>
      </w:r>
    </w:p>
    <w:p w14:paraId="27DCD6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pause operationally</w:t>
      </w:r>
    </w:p>
    <w:p w14:paraId="5E3088F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enter degraded mode</w:t>
      </w:r>
    </w:p>
    <w:p w14:paraId="070268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should not silently continue indefinitely while losing all recoverability.</w:t>
      </w:r>
    </w:p>
    <w:p w14:paraId="025CE2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persistence-outage policy.</w:t>
      </w:r>
    </w:p>
    <w:p w14:paraId="405BD7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733F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6641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F63B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16.52 Snapshot Failure</w:t>
      </w:r>
    </w:p>
    <w:p w14:paraId="1046E7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scheduled snapshot fails:</w:t>
      </w:r>
    </w:p>
    <w:p w14:paraId="0B20B905"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canonical world need not immediately terminate,</w:t>
      </w:r>
    </w:p>
    <w:p w14:paraId="0166A35A"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failure must be logged,</w:t>
      </w:r>
    </w:p>
    <w:p w14:paraId="59955F74"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previous valid snapshots remain available.</w:t>
      </w:r>
    </w:p>
    <w:p w14:paraId="527BC1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Repeated snapshot failure should escalate operationally.</w:t>
      </w:r>
    </w:p>
    <w:p w14:paraId="70CD7B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Persistence failures are visible operational conditions rather than silently ignored background errors.</w:t>
      </w:r>
    </w:p>
    <w:p w14:paraId="15FA26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AEDF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CFCC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E1431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16.53 Graceful Shutdown</w:t>
      </w:r>
    </w:p>
    <w:p w14:paraId="01D7A1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 planned shutdown, the system should ideally:</w:t>
      </w:r>
    </w:p>
    <w:p w14:paraId="486029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stop accepting lifecycle transition</w:t>
      </w:r>
    </w:p>
    <w:p w14:paraId="2C26E9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BD5FE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reach safe tick boundary</w:t>
      </w:r>
    </w:p>
    <w:p w14:paraId="0B8A76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9E041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create/verify final snapshot</w:t>
      </w:r>
    </w:p>
    <w:p w14:paraId="0B47E3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FDC7F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terminate process</w:t>
      </w:r>
    </w:p>
    <w:p w14:paraId="290C49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minimizes rollback during deployments.</w:t>
      </w:r>
    </w:p>
    <w:p w14:paraId="577034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Planned shutdown attempts a final validated snapshot before process termination.</w:t>
      </w:r>
    </w:p>
    <w:p w14:paraId="06AA05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A268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7CBA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F9FD0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16.54 Crash Recovery</w:t>
      </w:r>
    </w:p>
    <w:p w14:paraId="586BF4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crash does not allow graceful final persistence.</w:t>
      </w:r>
    </w:p>
    <w:p w14:paraId="408A8E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restart uses the newest valid previously completed snapshot.</w:t>
      </w:r>
    </w:p>
    <w:p w14:paraId="1E81AC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why:</w:t>
      </w:r>
    </w:p>
    <w:p w14:paraId="6FC017D3"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frequency,</w:t>
      </w:r>
    </w:p>
    <w:p w14:paraId="375EF822"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rotation,</w:t>
      </w:r>
    </w:p>
    <w:p w14:paraId="5161FB34"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w:t>
      </w:r>
    </w:p>
    <w:p w14:paraId="36EEE5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all matter.</w:t>
      </w:r>
    </w:p>
    <w:p w14:paraId="05E100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D20E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7015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051B1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16.55 Canonical World Status During Recovery</w:t>
      </w:r>
    </w:p>
    <w:p w14:paraId="75ECB8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While restoring state, the world should not be reported as actively running.</w:t>
      </w:r>
    </w:p>
    <w:p w14:paraId="156109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status:</w:t>
      </w:r>
    </w:p>
    <w:p w14:paraId="46C214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RECOVERING</w:t>
      </w:r>
    </w:p>
    <w:p w14:paraId="1E9D3F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after:</w:t>
      </w:r>
    </w:p>
    <w:p w14:paraId="11AB0540"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validation,</w:t>
      </w:r>
    </w:p>
    <w:p w14:paraId="68F53606"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reconstruction,</w:t>
      </w:r>
    </w:p>
    <w:p w14:paraId="222672DA"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invariant checks</w:t>
      </w:r>
    </w:p>
    <w:p w14:paraId="3810D3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it transition to:</w:t>
      </w:r>
    </w:p>
    <w:p w14:paraId="78900D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RUNNING</w:t>
      </w:r>
    </w:p>
    <w:p w14:paraId="495F12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44F4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5F53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17F1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16.56 World Extinction Persistence</w:t>
      </w:r>
    </w:p>
    <w:p w14:paraId="509F37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population reaches zero:</w:t>
      </w:r>
    </w:p>
    <w:p w14:paraId="072189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2C9AAB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must itself be persisted.</w:t>
      </w:r>
    </w:p>
    <w:p w14:paraId="44A591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state should ideally have:</w:t>
      </w:r>
    </w:p>
    <w:p w14:paraId="1ED71EA5"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snapshot or terminal state record,</w:t>
      </w:r>
    </w:p>
    <w:p w14:paraId="3DBF6A1F"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event,</w:t>
      </w:r>
    </w:p>
    <w:p w14:paraId="7356FA5B"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tick,</w:t>
      </w:r>
    </w:p>
    <w:p w14:paraId="6ACF5FC1"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analytics.</w:t>
      </w:r>
    </w:p>
    <w:p w14:paraId="309962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Restarting the server after extinction must not resume biological ticking.</w:t>
      </w:r>
    </w:p>
    <w:p w14:paraId="07565E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 xml:space="preserve">[LOCKED] </w:t>
      </w:r>
      <w:r>
        <w:rPr>
          <w:rFonts w:ascii="Helvetica Neue" w:hAnsi="Helvetica Neue" w:cs="Helvetica Neue"/>
          <w:b/>
          <w:bCs/>
          <w:kern w:val="0"/>
          <w:sz w:val="30"/>
          <w:szCs w:val="30"/>
        </w:rPr>
        <w:t>WORLD_EXTINCT</w:t>
      </w:r>
      <w:r>
        <w:rPr>
          <w:rFonts w:ascii="Helvetica Neue" w:hAnsi="Helvetica Neue" w:cs="Helvetica Neue"/>
          <w:b/>
          <w:bCs/>
          <w:kern w:val="0"/>
          <w:sz w:val="26"/>
          <w:szCs w:val="26"/>
        </w:rPr>
        <w:t xml:space="preserve"> survives process restart as a terminal world status.</w:t>
      </w:r>
    </w:p>
    <w:p w14:paraId="1784D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B5F6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BA06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8856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16.57 Recovery of an Extinct World</w:t>
      </w:r>
    </w:p>
    <w:p w14:paraId="2077DE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loading an extinct world:</w:t>
      </w:r>
    </w:p>
    <w:p w14:paraId="31AE2B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restore state</w:t>
      </w:r>
    </w:p>
    <w:p w14:paraId="01D0CE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29D19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worldStatus = WORLD_EXTINCT</w:t>
      </w:r>
    </w:p>
    <w:p w14:paraId="1FE271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D2765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 not start biological tick loop</w:t>
      </w:r>
    </w:p>
    <w:p w14:paraId="7B6346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observatory may still serve historical information.</w:t>
      </w:r>
    </w:p>
    <w:p w14:paraId="2A8519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protects extinction from being accidentally undone by deployment.</w:t>
      </w:r>
    </w:p>
    <w:p w14:paraId="4F38DC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810A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8561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EB12F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16.58 Persistence and Admin Intervention</w:t>
      </w:r>
    </w:p>
    <w:p w14:paraId="084447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an admin intervention changes a biological parameter, the persistence system should ensure the intervention is durably recorded close to the point at which it becomes effective.</w:t>
      </w:r>
    </w:p>
    <w:p w14:paraId="3E64DC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Otherwise a crash could create ambiguity around whether the intervention happened.</w:t>
      </w:r>
    </w:p>
    <w:p w14:paraId="3E5B1E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robust implementation may coordinate:</w:t>
      </w:r>
    </w:p>
    <w:p w14:paraId="48AC8E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intervention event</w:t>
      </w:r>
    </w:p>
    <w:p w14:paraId="1ED451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23D6A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 tick</w:t>
      </w:r>
    </w:p>
    <w:p w14:paraId="191F12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80603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updated active configuration state</w:t>
      </w:r>
    </w:p>
    <w:p w14:paraId="79B0E0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transactional semantics of admin interventions and snapshots.</w:t>
      </w:r>
    </w:p>
    <w:p w14:paraId="119C68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6724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DE39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52864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16.59 Configuration Changes During Canonical Operation</w:t>
      </w:r>
    </w:p>
    <w:p w14:paraId="1FF52F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configuration may conceptually have:</w:t>
      </w:r>
    </w:p>
    <w:p w14:paraId="1C31CA7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Original Launch Configuration</w:t>
      </w:r>
    </w:p>
    <w:p w14:paraId="3D305A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Immutable.</w:t>
      </w:r>
    </w:p>
    <w:p w14:paraId="03170BD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Effective Runtime Configuration</w:t>
      </w:r>
    </w:p>
    <w:p w14:paraId="262ED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Launch configuration plus explicit interventions.</w:t>
      </w:r>
    </w:p>
    <w:p w14:paraId="6F0863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allows history such as:</w:t>
      </w:r>
    </w:p>
    <w:p w14:paraId="2FE2BA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ticks 0–1,000,000</w:t>
      </w:r>
    </w:p>
    <w:p w14:paraId="281E93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foodRegenerationRate = X</w:t>
      </w:r>
    </w:p>
    <w:p w14:paraId="3813F784" w14:textId="77777777" w:rsidR="00736239" w:rsidRDefault="00736239" w:rsidP="00736239">
      <w:pPr>
        <w:autoSpaceDE w:val="0"/>
        <w:autoSpaceDN w:val="0"/>
        <w:adjustRightInd w:val="0"/>
        <w:rPr>
          <w:rFonts w:ascii="System Font" w:hAnsi="System Font" w:cs="System Font"/>
          <w:kern w:val="0"/>
        </w:rPr>
      </w:pPr>
    </w:p>
    <w:p w14:paraId="710B48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1,000,001 onward</w:t>
      </w:r>
    </w:p>
    <w:p w14:paraId="58DA4D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foodRegenerationRate = Y</w:t>
      </w:r>
    </w:p>
    <w:p w14:paraId="49CD1D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rewriting the past.</w:t>
      </w:r>
    </w:p>
    <w:p w14:paraId="5CEF2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688B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BFCE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6BDD7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16.60 Recovery Provenance</w:t>
      </w:r>
    </w:p>
    <w:p w14:paraId="1D1B00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recovery, the system should know:</w:t>
      </w:r>
    </w:p>
    <w:p w14:paraId="2FE987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which snapshot was restored</w:t>
      </w:r>
    </w:p>
    <w:p w14:paraId="2D0A22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which tick was restored</w:t>
      </w:r>
    </w:p>
    <w:p w14:paraId="78D965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when recovery occurred</w:t>
      </w:r>
    </w:p>
    <w:p w14:paraId="471BC9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whether newer snapshots were rejected</w:t>
      </w:r>
    </w:p>
    <w:p w14:paraId="100DCD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information belongs to operational history.</w:t>
      </w:r>
    </w:p>
    <w:p w14:paraId="7C8043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A05A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CFA8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7C410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16.61 Snapshot Retention Beyond Recent Rotation</w:t>
      </w:r>
    </w:p>
    <w:p w14:paraId="7BD65E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Recent rotation supports recovery.</w:t>
      </w:r>
    </w:p>
    <w:p w14:paraId="69FC51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Long-term archival snapshots serve a different purpose.</w:t>
      </w:r>
    </w:p>
    <w:p w14:paraId="0FCC65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future archival strategy:</w:t>
      </w:r>
    </w:p>
    <w:p w14:paraId="2F6DA4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recent:</w:t>
      </w:r>
    </w:p>
    <w:p w14:paraId="1C4CF0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N ticks, keep last 5</w:t>
      </w:r>
    </w:p>
    <w:p w14:paraId="4EAFB62C" w14:textId="77777777" w:rsidR="00736239" w:rsidRDefault="00736239" w:rsidP="00736239">
      <w:pPr>
        <w:autoSpaceDE w:val="0"/>
        <w:autoSpaceDN w:val="0"/>
        <w:adjustRightInd w:val="0"/>
        <w:rPr>
          <w:rFonts w:ascii="System Font" w:hAnsi="System Font" w:cs="System Font"/>
          <w:kern w:val="0"/>
        </w:rPr>
      </w:pPr>
    </w:p>
    <w:p w14:paraId="45ECA1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w:t>
      </w:r>
    </w:p>
    <w:p w14:paraId="21FCC4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keep one snapshot every large interval</w:t>
      </w:r>
    </w:p>
    <w:p w14:paraId="7916DE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support historical replay or research.</w:t>
      </w:r>
    </w:p>
    <w:p w14:paraId="7D6BD2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 required for initial Phase 0C.</w:t>
      </w:r>
    </w:p>
    <w:p w14:paraId="2C7A2A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the canonical world retains sparse long-term archival snapshots.</w:t>
      </w:r>
    </w:p>
    <w:p w14:paraId="65ABBD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8B88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F3EA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7668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16.62 Full Replay Is Not a Phase 0 Requirement</w:t>
      </w:r>
    </w:p>
    <w:p w14:paraId="64982E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does not initially need to reconstruct:</w:t>
      </w:r>
    </w:p>
    <w:p w14:paraId="3D33E1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every canonical tick from launch</w:t>
      </w:r>
    </w:p>
    <w:p w14:paraId="0A67CC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using event sourcing.</w:t>
      </w:r>
    </w:p>
    <w:p w14:paraId="4B2B96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substantially increase engineering scope.</w:t>
      </w:r>
    </w:p>
    <w:p w14:paraId="623C60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requires:</w:t>
      </w:r>
    </w:p>
    <w:p w14:paraId="41411D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reliable current-state recovery</w:t>
      </w:r>
    </w:p>
    <w:p w14:paraId="7A1B11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B714A3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historically useful analytics/events</w:t>
      </w:r>
    </w:p>
    <w:p w14:paraId="443A1A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Complete event-sourced world replay is outside Phase 0.</w:t>
      </w:r>
    </w:p>
    <w:p w14:paraId="0420CC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4C97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4AA4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9410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16.63 Backup Strategy</w:t>
      </w:r>
    </w:p>
    <w:p w14:paraId="0740F2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rotation on one machine does not protect against complete storage loss.</w:t>
      </w:r>
    </w:p>
    <w:p w14:paraId="61B30E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Production deployment should eventually include backups beyond the active runtime.</w:t>
      </w:r>
    </w:p>
    <w:p w14:paraId="2D3231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Potential approaches include:</w:t>
      </w:r>
    </w:p>
    <w:p w14:paraId="79A0EA36"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object storage replication,</w:t>
      </w:r>
    </w:p>
    <w:p w14:paraId="2D46121A"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scheduled database backup,</w:t>
      </w:r>
    </w:p>
    <w:p w14:paraId="74314C47"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off-instance snapshot storage.</w:t>
      </w:r>
    </w:p>
    <w:p w14:paraId="224842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infrastructure depends on deployment vendor.</w:t>
      </w:r>
    </w:p>
    <w:p w14:paraId="491987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Production persistence should not rely exclusively on ephemeral local process storage.</w:t>
      </w:r>
    </w:p>
    <w:p w14:paraId="737C3A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CF29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66DD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5C668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16.64 Data Integrity Priority</w:t>
      </w:r>
    </w:p>
    <w:p w14:paraId="15D506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system must choose between:</w:t>
      </w:r>
    </w:p>
    <w:p w14:paraId="285715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pretending the world is available</w:t>
      </w:r>
    </w:p>
    <w:p w14:paraId="2FDA8F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6ECFA7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preserving trustworthy world history</w:t>
      </w:r>
    </w:p>
    <w:p w14:paraId="2F51FD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integrity wins.</w:t>
      </w:r>
    </w:p>
    <w:p w14:paraId="777CD0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A65053A"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reject corrupt snapshot,</w:t>
      </w:r>
    </w:p>
    <w:p w14:paraId="6086473A"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expose recovery error,</w:t>
      </w:r>
    </w:p>
    <w:p w14:paraId="1A676F03"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keep extinct state terminal.</w:t>
      </w:r>
    </w:p>
    <w:p w14:paraId="0D1A91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integrity takes priority over uninterrupted product appearance.</w:t>
      </w:r>
    </w:p>
    <w:p w14:paraId="4F5F97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37E5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5C05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4D27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16.65 Phase 0C Recovery Test Matrix</w:t>
      </w:r>
    </w:p>
    <w:p w14:paraId="13EC2F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persistence test suite should include at least:</w:t>
      </w:r>
    </w:p>
    <w:p w14:paraId="66F349B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Normal Restore</w:t>
      </w:r>
    </w:p>
    <w:p w14:paraId="1E5F63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Valid newest snapshot.</w:t>
      </w:r>
    </w:p>
    <w:p w14:paraId="4C8BECC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Latest Snapshot Corrupt</w:t>
      </w:r>
    </w:p>
    <w:p w14:paraId="2F0853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Fallback to previous snapshot.</w:t>
      </w:r>
    </w:p>
    <w:p w14:paraId="6D663C9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Multiple Corrupt Snapshots</w:t>
      </w:r>
    </w:p>
    <w:p w14:paraId="062F28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Continue fallback chain.</w:t>
      </w:r>
    </w:p>
    <w:p w14:paraId="5A3CFFF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No Valid Snapshot</w:t>
      </w:r>
    </w:p>
    <w:p w14:paraId="71336E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Explicit recovery failure.</w:t>
      </w:r>
    </w:p>
    <w:p w14:paraId="5D19AC2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Snapshot/Config Version Mismatch</w:t>
      </w:r>
    </w:p>
    <w:p w14:paraId="3CEEF7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Migration or safe rejection.</w:t>
      </w:r>
    </w:p>
    <w:p w14:paraId="36A7B7F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RNG State Missing</w:t>
      </w:r>
    </w:p>
    <w:p w14:paraId="5B4A7B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Reject deterministic recovery.</w:t>
      </w:r>
    </w:p>
    <w:p w14:paraId="537FB3E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Extinct World Restart</w:t>
      </w:r>
    </w:p>
    <w:p w14:paraId="652518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Remain extinct.</w:t>
      </w:r>
    </w:p>
    <w:p w14:paraId="5B261AC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lastRenderedPageBreak/>
        <w:t>Interrupted vs Continuous Run</w:t>
      </w:r>
    </w:p>
    <w:p w14:paraId="5FDF46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Final state equivalence.</w:t>
      </w:r>
    </w:p>
    <w:p w14:paraId="13A250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F3A7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25BC4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8AB63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16.66 Soak Testing</w:t>
      </w:r>
    </w:p>
    <w:p w14:paraId="257CBC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Persistence must be tested under sustained execution.</w:t>
      </w:r>
    </w:p>
    <w:p w14:paraId="3D52FC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Soak tests should monitor:</w:t>
      </w:r>
    </w:p>
    <w:p w14:paraId="33B157FE"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reliability,</w:t>
      </w:r>
    </w:p>
    <w:p w14:paraId="35898005"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growth,</w:t>
      </w:r>
    </w:p>
    <w:p w14:paraId="77010400"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size growth,</w:t>
      </w:r>
    </w:p>
    <w:p w14:paraId="7D035913"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integrity,</w:t>
      </w:r>
    </w:p>
    <w:p w14:paraId="047D2F75"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write stability,</w:t>
      </w:r>
    </w:p>
    <w:p w14:paraId="5192513A"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performance.</w:t>
      </w:r>
    </w:p>
    <w:p w14:paraId="754300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duration should be defined after initial implementation.</w:t>
      </w:r>
    </w:p>
    <w:p w14:paraId="268947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0C soak-test duration.</w:t>
      </w:r>
    </w:p>
    <w:p w14:paraId="7B8F44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49E3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ABA8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6A83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16.67 Persistence Acceptance Criteria</w:t>
      </w:r>
    </w:p>
    <w:p w14:paraId="344738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persistence is accepted when:</w:t>
      </w:r>
    </w:p>
    <w:p w14:paraId="2B3E6933"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state can be serialized from a safe tick boundary,</w:t>
      </w:r>
    </w:p>
    <w:p w14:paraId="14568386"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carry explicit schema and configuration versions,</w:t>
      </w:r>
    </w:p>
    <w:p w14:paraId="560075C8"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checksums detect corruption,</w:t>
      </w:r>
    </w:p>
    <w:p w14:paraId="6AB36C25"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several recent snapshots are retained,</w:t>
      </w:r>
    </w:p>
    <w:p w14:paraId="0048B644"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newest valid snapshot can be identified,</w:t>
      </w:r>
    </w:p>
    <w:p w14:paraId="0084F49F"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corrupted snapshots are rejected,</w:t>
      </w:r>
    </w:p>
    <w:p w14:paraId="07A927CC"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 restores correctly,</w:t>
      </w:r>
    </w:p>
    <w:p w14:paraId="7F686927"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restored simulation matches uninterrupted execution,</w:t>
      </w:r>
    </w:p>
    <w:p w14:paraId="6396F03D"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identity remains unchanged after restart,</w:t>
      </w:r>
    </w:p>
    <w:p w14:paraId="308B35CB"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downtime produces no catch-up,</w:t>
      </w:r>
    </w:p>
    <w:p w14:paraId="679B7A38"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rollback is logged,</w:t>
      </w:r>
    </w:p>
    <w:p w14:paraId="52ACAF81"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WORLD_EXTINCT remains terminal after restart,</w:t>
      </w:r>
    </w:p>
    <w:p w14:paraId="45D5B6B0"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migrations are explicit,</w:t>
      </w:r>
    </w:p>
    <w:p w14:paraId="32CE5B13"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failure is observable,</w:t>
      </w:r>
    </w:p>
    <w:p w14:paraId="3188B947"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recovery path silently reseeds the world.</w:t>
      </w:r>
    </w:p>
    <w:p w14:paraId="653896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EB33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8200D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AEDC1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16.68 Decision Summary</w:t>
      </w:r>
    </w:p>
    <w:p w14:paraId="1F3F517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lastRenderedPageBreak/>
        <w:t>[LOCKED]</w:t>
      </w:r>
    </w:p>
    <w:p w14:paraId="5B258258"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Active canonical simulation state lives primarily in server memory.</w:t>
      </w:r>
    </w:p>
    <w:p w14:paraId="49065FAE"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 is not used for per-tick organism-state authority.</w:t>
      </w:r>
    </w:p>
    <w:p w14:paraId="14917DC4"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is divided into snapshots, historical/analytical data, and configuration provenance.</w:t>
      </w:r>
    </w:p>
    <w:p w14:paraId="2C927CBB"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contain all future-affecting state required for deterministic continuation.</w:t>
      </w:r>
    </w:p>
    <w:p w14:paraId="0AC7D213"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source state is persisted; deterministic derived caches are recomputed where practical.</w:t>
      </w:r>
    </w:p>
    <w:p w14:paraId="2ED2E8F6"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feedforward brains require no additional recurrent runtime state persistence.</w:t>
      </w:r>
    </w:p>
    <w:p w14:paraId="6C3FF8D6"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 is mandatory snapshot state.</w:t>
      </w:r>
    </w:p>
    <w:p w14:paraId="6D3A10EB"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Auxiliary analytical RNG is preferably re-derived.</w:t>
      </w:r>
    </w:p>
    <w:p w14:paraId="67A7E5DB"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reference explicit simulation/configuration versions.</w:t>
      </w:r>
    </w:p>
    <w:p w14:paraId="2F29DE59"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schema is versioned.</w:t>
      </w:r>
    </w:p>
    <w:p w14:paraId="7443C35C"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are validated before restoration.</w:t>
      </w:r>
    </w:p>
    <w:p w14:paraId="66AAA81D"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Incomplete snapshot writes cannot become valid recovery points.</w:t>
      </w:r>
    </w:p>
    <w:p w14:paraId="3C005EF1"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recent snapshots are retained.</w:t>
      </w:r>
    </w:p>
    <w:p w14:paraId="7547076F"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searches newest-to-oldest for the latest valid snapshot.</w:t>
      </w:r>
    </w:p>
    <w:p w14:paraId="40F51CE5"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valid snapshot results in explicit recovery failure.</w:t>
      </w:r>
    </w:p>
    <w:p w14:paraId="16624281"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failure never silently creates a replacement world.</w:t>
      </w:r>
    </w:p>
    <w:p w14:paraId="529E0303"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Rollback to an older snapshot is explicitly recorded.</w:t>
      </w:r>
    </w:p>
    <w:p w14:paraId="12E6741E"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approximate downtime catch-up occurs.</w:t>
      </w:r>
    </w:p>
    <w:p w14:paraId="2E015733"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continuation must reproduce uninterrupted future trajectory.</w:t>
      </w:r>
    </w:p>
    <w:p w14:paraId="047B1121"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migration and snapshot migration are separate.</w:t>
      </w:r>
    </w:p>
    <w:p w14:paraId="004CCB0D"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compatibility and simulation-semantic compatibility are separate concerns.</w:t>
      </w:r>
    </w:p>
    <w:p w14:paraId="1D165DB5"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configuration remains immutable historical metadata.</w:t>
      </w:r>
    </w:p>
    <w:p w14:paraId="7E15B421"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administrative interventions are append-only historical events.</w:t>
      </w:r>
    </w:p>
    <w:p w14:paraId="21AC5A3D"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High-volume transient state is not permanently written every tick.</w:t>
      </w:r>
    </w:p>
    <w:p w14:paraId="6C0EA090"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Historical analytical summaries are queryable without replaying the whole world.</w:t>
      </w:r>
    </w:p>
    <w:p w14:paraId="08329C51"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represent coherent tick-boundary state.</w:t>
      </w:r>
    </w:p>
    <w:p w14:paraId="18A38766"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failure must be visible.</w:t>
      </w:r>
    </w:p>
    <w:p w14:paraId="548E21D4"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WORLD_EXTINCT is persisted and remains terminal across restart.</w:t>
      </w:r>
    </w:p>
    <w:p w14:paraId="6BB4B0AF"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Complete event-sourced replay is outside Phase 0.</w:t>
      </w:r>
    </w:p>
    <w:p w14:paraId="0DEB0E48"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data integrity takes priority over visual uptime.</w:t>
      </w:r>
    </w:p>
    <w:p w14:paraId="0D8F986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58D7773F"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Retain approximately 3–5 recent valid snapshots.</w:t>
      </w:r>
    </w:p>
    <w:p w14:paraId="5D068A12"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 canonical RNG state and re-derive auxiliary analytical RNG.</w:t>
      </w:r>
    </w:p>
    <w:p w14:paraId="5EEBBABD"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 a simple versioned snapshot serialization format initially.</w:t>
      </w:r>
    </w:p>
    <w:p w14:paraId="1467DB93"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Keep snapshot writes bounded rather than allowing an unbounded persistence queue.</w:t>
      </w:r>
    </w:p>
    <w:p w14:paraId="6F5F53FE"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Planned shutdown attempts a final validated snapshot.</w:t>
      </w:r>
    </w:p>
    <w:p w14:paraId="37261CF4"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Production persistence does not rely solely on ephemeral process-local storage.</w:t>
      </w:r>
    </w:p>
    <w:p w14:paraId="4C3182D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2275A03E"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snapshot tick-boundary convention.</w:t>
      </w:r>
    </w:p>
    <w:p w14:paraId="15912319"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snapshot cadence.</w:t>
      </w:r>
    </w:p>
    <w:p w14:paraId="7BFC2EE0"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checksum algorithm.</w:t>
      </w:r>
    </w:p>
    <w:p w14:paraId="149F3B71"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the fertility field is persisted or deterministically regenerated.</w:t>
      </w:r>
    </w:p>
    <w:p w14:paraId="3BB81F77"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snapshot storage technology.</w:t>
      </w:r>
    </w:p>
    <w:p w14:paraId="219BE1AA"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JSON vs compact binary snapshot format after profiling.</w:t>
      </w:r>
    </w:p>
    <w:p w14:paraId="742CEA88"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initial snapshots use compression.</w:t>
      </w:r>
    </w:p>
    <w:p w14:paraId="7A2E50F3"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Synchronous vs copy-and-asynchronous snapshot serialization.</w:t>
      </w:r>
    </w:p>
    <w:p w14:paraId="5DE4698B"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behavior during prolonged persistence/database outage.</w:t>
      </w:r>
    </w:p>
    <w:p w14:paraId="1EB1EFA9"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Long-term neural genome retention strategy.</w:t>
      </w:r>
    </w:p>
    <w:p w14:paraId="2B43EB08"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Raw functional-probe output retention policy.</w:t>
      </w:r>
    </w:p>
    <w:p w14:paraId="679C5411"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transactional model for admin interventions.</w:t>
      </w:r>
    </w:p>
    <w:p w14:paraId="7351F8EC"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sparse long-term archival snapshots are retained.</w:t>
      </w:r>
    </w:p>
    <w:p w14:paraId="2AC77364"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Phase 0C soak-test duration.</w:t>
      </w:r>
    </w:p>
    <w:p w14:paraId="5F2A50CB" w14:textId="77777777" w:rsidR="00736239" w:rsidRDefault="00736239" w:rsidP="00736239">
      <w:pPr>
        <w:autoSpaceDE w:val="0"/>
        <w:autoSpaceDN w:val="0"/>
        <w:adjustRightInd w:val="0"/>
        <w:rPr>
          <w:rFonts w:ascii="Helvetica Neue" w:hAnsi="Helvetica Neue" w:cs="Helvetica Neue"/>
          <w:b/>
          <w:bCs/>
          <w:kern w:val="0"/>
          <w:sz w:val="40"/>
          <w:szCs w:val="40"/>
        </w:rPr>
      </w:pPr>
      <w:r>
        <w:br/>
      </w:r>
      <w:r>
        <w:rPr>
          <w:rFonts w:ascii="Helvetica Neue" w:hAnsi="Helvetica Neue" w:cs="Helvetica Neue"/>
          <w:b/>
          <w:bCs/>
          <w:kern w:val="0"/>
          <w:sz w:val="40"/>
          <w:szCs w:val="40"/>
        </w:rPr>
        <w:t>17. System Architecture</w:t>
      </w:r>
    </w:p>
    <w:p w14:paraId="756A63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 Purpose</w:t>
      </w:r>
    </w:p>
    <w:p w14:paraId="0D8A14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architecture must preserve the methodological guarantees defined earlier while remaining simple enough to implement incrementally.</w:t>
      </w:r>
    </w:p>
    <w:p w14:paraId="053AE8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architecture should support four distinct responsibilities:</w:t>
      </w:r>
    </w:p>
    <w:p w14:paraId="3FFC3E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w:t>
      </w:r>
    </w:p>
    <w:p w14:paraId="4AF50F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Experiments</w:t>
      </w:r>
    </w:p>
    <w:p w14:paraId="364D86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w:t>
      </w:r>
    </w:p>
    <w:p w14:paraId="573D61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Observation</w:t>
      </w:r>
    </w:p>
    <w:p w14:paraId="68D42D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responsibilities should share common domain logic without becoming tightly coupled.</w:t>
      </w:r>
    </w:p>
    <w:p w14:paraId="2EF380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main architectural objective is:</w:t>
      </w:r>
    </w:p>
    <w:p w14:paraId="4EA68A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biological simulation core must remain independent from UI, networking, and database infrastructure.</w:t>
      </w:r>
    </w:p>
    <w:p w14:paraId="661088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the same core to run in:</w:t>
      </w:r>
    </w:p>
    <w:p w14:paraId="2352F0F3"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0A local/headless execution,</w:t>
      </w:r>
    </w:p>
    <w:p w14:paraId="3FF25373"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0B experiment batches,</w:t>
      </w:r>
    </w:p>
    <w:p w14:paraId="4E782CF5"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0C canonical production runtime,</w:t>
      </w:r>
    </w:p>
    <w:p w14:paraId="73618619" w14:textId="77777777" w:rsidR="00736239" w:rsidRDefault="00736239" w:rsidP="00736239">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tests.</w:t>
      </w:r>
    </w:p>
    <w:p w14:paraId="7F6257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CE60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5A5189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1A5BC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 High-Level Architecture</w:t>
      </w:r>
    </w:p>
    <w:p w14:paraId="5F3FBD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system is conceptually divided into:</w:t>
      </w:r>
    </w:p>
    <w:p w14:paraId="2B4875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Core</w:t>
      </w:r>
    </w:p>
    <w:p w14:paraId="15D1BF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2AB0E8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Server</w:t>
      </w:r>
    </w:p>
    <w:p w14:paraId="5FDD7A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EAE39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 / Analytics / Realtime Transport</w:t>
      </w:r>
    </w:p>
    <w:p w14:paraId="0CF232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29142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Observatory Client</w:t>
      </w:r>
    </w:p>
    <w:p w14:paraId="59A261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more complete view is:</w:t>
      </w:r>
    </w:p>
    <w:p w14:paraId="457D75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7902B4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Experiment Runner │</w:t>
      </w:r>
    </w:p>
    <w:p w14:paraId="77E498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w:t>
      </w:r>
    </w:p>
    <w:p w14:paraId="17C7F3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6CC330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Arial" w:hAnsi="Arial" w:cs="Arial"/>
          <w:kern w:val="0"/>
        </w:rPr>
        <w:t>▼</w:t>
      </w:r>
    </w:p>
    <w:p w14:paraId="172F54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0DCCBC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Simulation Core   │</w:t>
      </w:r>
    </w:p>
    <w:p w14:paraId="025577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w:t>
      </w:r>
    </w:p>
    <w:p w14:paraId="23D3CD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0F9070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w:t>
      </w:r>
    </w:p>
    <w:p w14:paraId="333D34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                │                │</w:t>
      </w:r>
    </w:p>
    <w:p w14:paraId="4E1855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Arial" w:hAnsi="Arial" w:cs="Arial"/>
          <w:kern w:val="0"/>
        </w:rPr>
        <w:t>▼</w:t>
      </w:r>
      <w:r>
        <w:rPr>
          <w:rFonts w:ascii="System Font" w:hAnsi="System Font" w:cs="System Font"/>
          <w:kern w:val="0"/>
        </w:rPr>
        <w:t xml:space="preserve">                </w:t>
      </w:r>
      <w:r>
        <w:rPr>
          <w:rFonts w:ascii="Arial" w:hAnsi="Arial" w:cs="Arial"/>
          <w:kern w:val="0"/>
        </w:rPr>
        <w:t>▼</w:t>
      </w:r>
      <w:r>
        <w:rPr>
          <w:rFonts w:ascii="System Font" w:hAnsi="System Font" w:cs="System Font"/>
          <w:kern w:val="0"/>
        </w:rPr>
        <w:t xml:space="preserve">                </w:t>
      </w:r>
      <w:r>
        <w:rPr>
          <w:rFonts w:ascii="Arial" w:hAnsi="Arial" w:cs="Arial"/>
          <w:kern w:val="0"/>
        </w:rPr>
        <w:t>▼</w:t>
      </w:r>
    </w:p>
    <w:p w14:paraId="168F7A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Analytics        Production       Test Harness</w:t>
      </w:r>
    </w:p>
    <w:p w14:paraId="195F00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Server</w:t>
      </w:r>
    </w:p>
    <w:p w14:paraId="6CAA80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6413BE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w:t>
      </w:r>
    </w:p>
    <w:p w14:paraId="6489B7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Arial" w:hAnsi="Arial" w:cs="Arial"/>
          <w:kern w:val="0"/>
        </w:rPr>
        <w:t>▼</w:t>
      </w:r>
      <w:r>
        <w:rPr>
          <w:rFonts w:ascii="System Font" w:hAnsi="System Font" w:cs="System Font"/>
          <w:kern w:val="0"/>
        </w:rPr>
        <w:t xml:space="preserve">               </w:t>
      </w:r>
      <w:r>
        <w:rPr>
          <w:rFonts w:ascii="Arial" w:hAnsi="Arial" w:cs="Arial"/>
          <w:kern w:val="0"/>
        </w:rPr>
        <w:t>▼</w:t>
      </w:r>
      <w:r>
        <w:rPr>
          <w:rFonts w:ascii="System Font" w:hAnsi="System Font" w:cs="System Font"/>
          <w:kern w:val="0"/>
        </w:rPr>
        <w:t xml:space="preserve">               </w:t>
      </w:r>
      <w:r>
        <w:rPr>
          <w:rFonts w:ascii="Arial" w:hAnsi="Arial" w:cs="Arial"/>
          <w:kern w:val="0"/>
        </w:rPr>
        <w:t>▼</w:t>
      </w:r>
    </w:p>
    <w:p w14:paraId="125FC3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PostgreSQL        Snapshots       WebSocket</w:t>
      </w:r>
    </w:p>
    <w:p w14:paraId="7EEDF8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0A6CE1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Arial" w:hAnsi="Arial" w:cs="Arial"/>
          <w:kern w:val="0"/>
        </w:rPr>
        <w:t>▼</w:t>
      </w:r>
    </w:p>
    <w:p w14:paraId="0E0186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React + PixiJS</w:t>
      </w:r>
    </w:p>
    <w:p w14:paraId="6B7EEA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Observatory</w:t>
      </w:r>
    </w:p>
    <w:p w14:paraId="7F0909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 execution and production execution reuse the same simulation semantics.</w:t>
      </w:r>
    </w:p>
    <w:p w14:paraId="18C52D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6037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2B05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721A5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 Technology Stack</w:t>
      </w:r>
    </w:p>
    <w:p w14:paraId="7E6A30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long-term stack is:</w:t>
      </w:r>
    </w:p>
    <w:p w14:paraId="4AC66E9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Language</w:t>
      </w:r>
    </w:p>
    <w:p w14:paraId="398D34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TypeScript</w:t>
      </w:r>
    </w:p>
    <w:p w14:paraId="791C56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across simulation and frontend where practical.</w:t>
      </w:r>
    </w:p>
    <w:p w14:paraId="4F320EC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Simulation Runtime</w:t>
      </w:r>
    </w:p>
    <w:p w14:paraId="4E6CFB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Node.js</w:t>
      </w:r>
    </w:p>
    <w:p w14:paraId="4601BA7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Frontend</w:t>
      </w:r>
    </w:p>
    <w:p w14:paraId="4B5BC5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React</w:t>
      </w:r>
    </w:p>
    <w:p w14:paraId="1AA4FD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TypeScript</w:t>
      </w:r>
    </w:p>
    <w:p w14:paraId="4697C1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PixiJS</w:t>
      </w:r>
    </w:p>
    <w:p w14:paraId="46E1963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Realtime Transport</w:t>
      </w:r>
    </w:p>
    <w:p w14:paraId="574D04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WebSocket</w:t>
      </w:r>
    </w:p>
    <w:p w14:paraId="40B4EBD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Structured Persistence</w:t>
      </w:r>
    </w:p>
    <w:p w14:paraId="77C793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PostgreSQL</w:t>
      </w:r>
    </w:p>
    <w:p w14:paraId="3E65446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Snapshot Storage</w:t>
      </w:r>
    </w:p>
    <w:p w14:paraId="4DFD88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storage technology remains open.</w:t>
      </w:r>
    </w:p>
    <w:p w14:paraId="126B28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architecture uses TypeScript for the primary simulation/server implementation and React + PixiJS for the observatory.</w:t>
      </w:r>
    </w:p>
    <w:p w14:paraId="33EFAE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F4A1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F6E6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FCB2D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 Why TypeScript for Simulation</w:t>
      </w:r>
    </w:p>
    <w:p w14:paraId="4266F3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TypeScript provides several practical benefits:</w:t>
      </w:r>
    </w:p>
    <w:p w14:paraId="0286EBA1"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shared types between server and client,</w:t>
      </w:r>
    </w:p>
    <w:p w14:paraId="0D0A31EB"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strong modeling of configuration schemas,</w:t>
      </w:r>
    </w:p>
    <w:p w14:paraId="5B29C137"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immutable genome structures,</w:t>
      </w:r>
    </w:p>
    <w:p w14:paraId="6BE63854"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 Node.js deployment,</w:t>
      </w:r>
    </w:p>
    <w:p w14:paraId="7A0BEBDE"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 iteration,</w:t>
      </w:r>
    </w:p>
    <w:p w14:paraId="36649F81" w14:textId="77777777" w:rsidR="00736239" w:rsidRDefault="00736239" w:rsidP="00736239">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reduced language-boundary complexity.</w:t>
      </w:r>
    </w:p>
    <w:p w14:paraId="4D47FB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does not require low-level native performance at Phase 0 population scale.</w:t>
      </w:r>
    </w:p>
    <w:p w14:paraId="5D8607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implementation simplicity and shared tooling outweigh premature migration to languages such as C++ or Rust.</w:t>
      </w:r>
    </w:p>
    <w:p w14:paraId="79D0FC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TypeScript remains the simulation language unless profiling demonstrates a clear performance barrier.</w:t>
      </w:r>
    </w:p>
    <w:p w14:paraId="61864E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7D6C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BCE2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4976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 Simulation Core Package</w:t>
      </w:r>
    </w:p>
    <w:p w14:paraId="30635D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most important architectural boundary is the simulation core.</w:t>
      </w:r>
    </w:p>
    <w:p w14:paraId="6EFD38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core should contain:</w:t>
      </w:r>
    </w:p>
    <w:p w14:paraId="03627944"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model,</w:t>
      </w:r>
    </w:p>
    <w:p w14:paraId="73D2CCBD"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model,</w:t>
      </w:r>
    </w:p>
    <w:p w14:paraId="790560D9"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genome definitions,</w:t>
      </w:r>
    </w:p>
    <w:p w14:paraId="5E615E24"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w:t>
      </w:r>
    </w:p>
    <w:p w14:paraId="586567EA"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sensing,</w:t>
      </w:r>
    </w:p>
    <w:p w14:paraId="455057DF"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3647D403"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7C9D544C"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ecology,</w:t>
      </w:r>
    </w:p>
    <w:p w14:paraId="3AB7E650"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3C0B6AE5"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1D10B93F"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w:t>
      </w:r>
    </w:p>
    <w:p w14:paraId="259F6880" w14:textId="77777777" w:rsidR="00736239" w:rsidRDefault="00736239" w:rsidP="00736239">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RNG interfaces.</w:t>
      </w:r>
    </w:p>
    <w:p w14:paraId="6F78BC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depend directly on:</w:t>
      </w:r>
    </w:p>
    <w:p w14:paraId="05DDEDD0"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React,</w:t>
      </w:r>
    </w:p>
    <w:p w14:paraId="2DF8EB74"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PixiJS,</w:t>
      </w:r>
    </w:p>
    <w:p w14:paraId="416D7F08"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w:t>
      </w:r>
    </w:p>
    <w:p w14:paraId="20AF3119"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w:t>
      </w:r>
    </w:p>
    <w:p w14:paraId="7BFB41BA" w14:textId="77777777" w:rsidR="00736239" w:rsidRDefault="00736239" w:rsidP="00736239">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cloud provider SDKs.</w:t>
      </w:r>
    </w:p>
    <w:p w14:paraId="71157E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0B106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simulation-core</w:t>
      </w:r>
    </w:p>
    <w:p w14:paraId="024227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EE76A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pure domain + deterministic state transitions</w:t>
      </w:r>
    </w:p>
    <w:p w14:paraId="4EFD1E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Core biological logic must be executable without network, UI, or database access.</w:t>
      </w:r>
    </w:p>
    <w:p w14:paraId="5F9270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E9AE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D76C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7D0A9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 Suggested Monorepo Structure</w:t>
      </w:r>
    </w:p>
    <w:p w14:paraId="710D07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practical initial structure is:</w:t>
      </w:r>
    </w:p>
    <w:p w14:paraId="1BEC14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apps/</w:t>
      </w:r>
    </w:p>
    <w:p w14:paraId="4AE887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web/</w:t>
      </w:r>
    </w:p>
    <w:p w14:paraId="55AAA0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simulation-server/</w:t>
      </w:r>
    </w:p>
    <w:p w14:paraId="0DE45949" w14:textId="77777777" w:rsidR="00736239" w:rsidRDefault="00736239" w:rsidP="00736239">
      <w:pPr>
        <w:autoSpaceDE w:val="0"/>
        <w:autoSpaceDN w:val="0"/>
        <w:adjustRightInd w:val="0"/>
        <w:rPr>
          <w:rFonts w:ascii="System Font" w:hAnsi="System Font" w:cs="System Font"/>
          <w:kern w:val="0"/>
        </w:rPr>
      </w:pPr>
    </w:p>
    <w:p w14:paraId="0C41FF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packages/</w:t>
      </w:r>
    </w:p>
    <w:p w14:paraId="5B0574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simulation-core/</w:t>
      </w:r>
    </w:p>
    <w:p w14:paraId="7B4AC7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analytics/</w:t>
      </w:r>
    </w:p>
    <w:p w14:paraId="7EE473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shared-types/</w:t>
      </w:r>
    </w:p>
    <w:p w14:paraId="1D2D6D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later additions:</w:t>
      </w:r>
    </w:p>
    <w:p w14:paraId="72C5EB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packages/</w:t>
      </w:r>
    </w:p>
    <w:p w14:paraId="2DE1A1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experiment-runner/</w:t>
      </w:r>
    </w:p>
    <w:p w14:paraId="43F4D7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persistence/</w:t>
      </w:r>
    </w:p>
    <w:p w14:paraId="22F327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config/</w:t>
      </w:r>
    </w:p>
    <w:p w14:paraId="6541B3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or these may remain inside </w:t>
      </w:r>
      <w:r>
        <w:rPr>
          <w:rFonts w:ascii="Helvetica Neue" w:hAnsi="Helvetica Neue" w:cs="Helvetica Neue"/>
          <w:kern w:val="0"/>
          <w:sz w:val="30"/>
          <w:szCs w:val="30"/>
        </w:rPr>
        <w:t>apps/simulation-server</w:t>
      </w:r>
      <w:r>
        <w:rPr>
          <w:rFonts w:ascii="Helvetica Neue" w:hAnsi="Helvetica Neue" w:cs="Helvetica Neue"/>
          <w:kern w:val="0"/>
          <w:sz w:val="26"/>
          <w:szCs w:val="26"/>
        </w:rPr>
        <w:t xml:space="preserve"> until complexity justifies extraction.</w:t>
      </w:r>
    </w:p>
    <w:p w14:paraId="2496D1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exact folder layout is less important than preserving dependency direction.</w:t>
      </w:r>
    </w:p>
    <w:p w14:paraId="48DF04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C799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4AD9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79E6F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17.7 Dependency Direction</w:t>
      </w:r>
    </w:p>
    <w:p w14:paraId="339F63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 dependency structure:</w:t>
      </w:r>
    </w:p>
    <w:p w14:paraId="04C1E5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shared-types</w:t>
      </w:r>
    </w:p>
    <w:p w14:paraId="1D89C2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48F305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simulation-core</w:t>
      </w:r>
    </w:p>
    <w:p w14:paraId="2E1435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58425D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w:t>
      </w:r>
    </w:p>
    <w:p w14:paraId="050229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EEE3F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simulation-server</w:t>
      </w:r>
    </w:p>
    <w:p w14:paraId="550E9D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2CC2F18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shared-types</w:t>
      </w:r>
    </w:p>
    <w:p w14:paraId="4DB884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p>
    <w:p w14:paraId="3AAF20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w:t>
      </w:r>
    </w:p>
    <w:p w14:paraId="6B74E0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should not import from application-level packages.</w:t>
      </w:r>
    </w:p>
    <w:p w14:paraId="7DE244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C6391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simulation-core</w:t>
      </w:r>
    </w:p>
    <w:p w14:paraId="42CBC6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import WebSocketServer</w:t>
      </w:r>
    </w:p>
    <w:p w14:paraId="1E8C99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violate the architecture.</w:t>
      </w:r>
    </w:p>
    <w:p w14:paraId="12F4A5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Infrastructure depends on domain logic; domain logic does not depend on infrastructure.</w:t>
      </w:r>
    </w:p>
    <w:p w14:paraId="4E76BA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CED2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69F0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36F5C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17.8 Shared Types</w:t>
      </w:r>
    </w:p>
    <w:p w14:paraId="4E80A7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kern w:val="0"/>
          <w:sz w:val="30"/>
          <w:szCs w:val="30"/>
        </w:rPr>
        <w:t>shared-types</w:t>
      </w:r>
      <w:r>
        <w:rPr>
          <w:rFonts w:ascii="Helvetica Neue" w:hAnsi="Helvetica Neue" w:cs="Helvetica Neue"/>
          <w:kern w:val="0"/>
          <w:sz w:val="26"/>
          <w:szCs w:val="26"/>
        </w:rPr>
        <w:t xml:space="preserve"> package may contain transport-safe types shared between frontend and backend.</w:t>
      </w:r>
    </w:p>
    <w:p w14:paraId="38A293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FF121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WorldStatus</w:t>
      </w:r>
    </w:p>
    <w:p w14:paraId="709A92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ObserverWorldSnapshot</w:t>
      </w:r>
    </w:p>
    <w:p w14:paraId="74F339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ObserverCreatureState</w:t>
      </w:r>
    </w:p>
    <w:p w14:paraId="320121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WorldSummary</w:t>
      </w:r>
    </w:p>
    <w:p w14:paraId="705E74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RealtimeMessage</w:t>
      </w:r>
    </w:p>
    <w:p w14:paraId="72A444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not every internal simulation object should automatically become a public transport type.</w:t>
      </w:r>
    </w:p>
    <w:p w14:paraId="22D635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simulation state may contain information that:</w:t>
      </w:r>
    </w:p>
    <w:p w14:paraId="0ED4F9CC"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 too large,</w:t>
      </w:r>
    </w:p>
    <w:p w14:paraId="1B7FCE72"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is internal,</w:t>
      </w:r>
    </w:p>
    <w:p w14:paraId="111F9BE5"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should not be exposed,</w:t>
      </w:r>
    </w:p>
    <w:p w14:paraId="04AC67AD" w14:textId="77777777" w:rsidR="00736239" w:rsidRDefault="00736239" w:rsidP="00736239">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has different serialization needs.</w:t>
      </w:r>
    </w:p>
    <w:p w14:paraId="651216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Internal domain types and external transport contracts are conceptually separate even when both are written in TypeScript.</w:t>
      </w:r>
    </w:p>
    <w:p w14:paraId="01ECED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711C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4F09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38DD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17.9 Simulation State Model</w:t>
      </w:r>
    </w:p>
    <w:p w14:paraId="428D25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active simulation should maintain one world-state object or equivalent structured ownership model.</w:t>
      </w:r>
    </w:p>
    <w:p w14:paraId="3BE8D3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6E0451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WorldState {</w:t>
      </w:r>
    </w:p>
    <w:p w14:paraId="36B084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tick</w:t>
      </w:r>
    </w:p>
    <w:p w14:paraId="2CCEF7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status</w:t>
      </w:r>
    </w:p>
    <w:p w14:paraId="1AF9B8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organisms</w:t>
      </w:r>
    </w:p>
    <w:p w14:paraId="792125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food</w:t>
      </w:r>
    </w:p>
    <w:p w14:paraId="07A059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environment</w:t>
      </w:r>
    </w:p>
    <w:p w14:paraId="2D8CF6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rngState</w:t>
      </w:r>
    </w:p>
    <w:p w14:paraId="13D91E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7345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 remains separately referenced/frozen.</w:t>
      </w:r>
    </w:p>
    <w:p w14:paraId="603675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update should operate through explicit systems rather than uncontrolled global variables.</w:t>
      </w:r>
    </w:p>
    <w:p w14:paraId="2434C0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D711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D4F4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ABE2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17.10 Simulation Engine</w:t>
      </w:r>
    </w:p>
    <w:p w14:paraId="7C21A2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engine coordinates deterministic tick progression.</w:t>
      </w:r>
    </w:p>
    <w:p w14:paraId="315BB1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5A2F9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SimulationEngine</w:t>
      </w:r>
    </w:p>
    <w:p w14:paraId="78406CA1"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initialize()</w:t>
      </w:r>
    </w:p>
    <w:p w14:paraId="5A9443AA"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tick()</w:t>
      </w:r>
    </w:p>
    <w:p w14:paraId="04F4AF3F"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runTicks(n)</w:t>
      </w:r>
    </w:p>
    <w:p w14:paraId="39F3B93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runAsFastAsPossible()</w:t>
      </w:r>
    </w:p>
    <w:p w14:paraId="561619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exportState()</w:t>
      </w:r>
    </w:p>
    <w:p w14:paraId="28D285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public API can change during implementation.</w:t>
      </w:r>
    </w:p>
    <w:p w14:paraId="2F4B4D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essential capability is that the same engine supports both:</w:t>
      </w:r>
    </w:p>
    <w:p w14:paraId="76E874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realtime scheduling</w:t>
      </w:r>
    </w:p>
    <w:p w14:paraId="4ED78A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3DF344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headless fast-forward execution</w:t>
      </w:r>
    </w:p>
    <w:p w14:paraId="388EAD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different biological logic.</w:t>
      </w:r>
    </w:p>
    <w:p w14:paraId="54B568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805D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2D834F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8DDEA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17.11 Tick Pipeline</w:t>
      </w:r>
    </w:p>
    <w:p w14:paraId="5AA2AD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 should use an explicit phase pipeline.</w:t>
      </w:r>
    </w:p>
    <w:p w14:paraId="2DE1B1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candidate structure is:</w:t>
      </w:r>
    </w:p>
    <w:p w14:paraId="466A6B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Build sensory observations</w:t>
      </w:r>
    </w:p>
    <w:p w14:paraId="7BB680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 Evaluate neural controllers</w:t>
      </w:r>
    </w:p>
    <w:p w14:paraId="236D61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 Build action intents</w:t>
      </w:r>
    </w:p>
    <w:p w14:paraId="36418C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Resolve movement</w:t>
      </w:r>
    </w:p>
    <w:p w14:paraId="0BBA6B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Resolve resource interactions</w:t>
      </w:r>
    </w:p>
    <w:p w14:paraId="09AF32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 Resolve reproduction</w:t>
      </w:r>
    </w:p>
    <w:p w14:paraId="213CFA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7. Resolve energy/death</w:t>
      </w:r>
    </w:p>
    <w:p w14:paraId="3B5A4F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 Apply births/removals</w:t>
      </w:r>
    </w:p>
    <w:p w14:paraId="12B38B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9. Regenerate environment</w:t>
      </w:r>
    </w:p>
    <w:p w14:paraId="0CF280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Advance tick</w:t>
      </w:r>
    </w:p>
    <w:p w14:paraId="4E45FA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order remains subject to implementation validation.</w:t>
      </w:r>
    </w:p>
    <w:p w14:paraId="6D9B2E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architecture should make phases explicit enough that their ordering is visible and testable.</w:t>
      </w:r>
    </w:p>
    <w:p w14:paraId="755B2B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Tick phases must not be hidden across arbitrary organism methods with uncontrolled side effects.</w:t>
      </w:r>
    </w:p>
    <w:p w14:paraId="45ABE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0B0D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1634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F3699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17.12 Sense-Decide-Resolve Architecture</w:t>
      </w:r>
    </w:p>
    <w:p w14:paraId="5627BC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preferred conceptual update model is:</w:t>
      </w:r>
    </w:p>
    <w:p w14:paraId="4D7A15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Sense</w:t>
      </w:r>
    </w:p>
    <w:p w14:paraId="5F9CFD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4C68C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Decide</w:t>
      </w:r>
    </w:p>
    <w:p w14:paraId="701BDD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81E2F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Resolve</w:t>
      </w:r>
    </w:p>
    <w:p w14:paraId="39010B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ordering artifacts.</w:t>
      </w:r>
    </w:p>
    <w:p w14:paraId="783162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all organisms can make decisions from one logical pre-resolution world state rather than later organisms seeing changes caused by earlier array entries.</w:t>
      </w:r>
    </w:p>
    <w:p w14:paraId="19A51E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may use:</w:t>
      </w:r>
    </w:p>
    <w:p w14:paraId="6E932FFD"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sensory buffers,</w:t>
      </w:r>
    </w:p>
    <w:p w14:paraId="1FA4F266"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action-intent arrays,</w:t>
      </w:r>
    </w:p>
    <w:p w14:paraId="15F405B4" w14:textId="77777777" w:rsidR="00736239" w:rsidRDefault="00736239" w:rsidP="00736239">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resolution queues.</w:t>
      </w:r>
    </w:p>
    <w:p w14:paraId="4D8B8B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should use buffered action intents rather than allowing neural evaluation to directly mutate shared world state.</w:t>
      </w:r>
    </w:p>
    <w:p w14:paraId="7D6B08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2550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489235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10F9F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17.13 Action Intent Model</w:t>
      </w:r>
    </w:p>
    <w:p w14:paraId="22534B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neural system should produce an intermediate structure such as:</w:t>
      </w:r>
    </w:p>
    <w:p w14:paraId="708F0E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ActionIntent {</w:t>
      </w:r>
    </w:p>
    <w:p w14:paraId="3B2EEB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forward</w:t>
      </w:r>
    </w:p>
    <w:p w14:paraId="121AEA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turn</w:t>
      </w:r>
    </w:p>
    <w:p w14:paraId="2DB373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eatRequested</w:t>
      </w:r>
    </w:p>
    <w:p w14:paraId="58514A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reproduceRequested</w:t>
      </w:r>
    </w:p>
    <w:p w14:paraId="41B28A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9757E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yet the final biological result.</w:t>
      </w:r>
    </w:p>
    <w:p w14:paraId="2B95B8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resolution systems determine:</w:t>
      </w:r>
    </w:p>
    <w:p w14:paraId="29DCAB56"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actual movement,</w:t>
      </w:r>
    </w:p>
    <w:p w14:paraId="11A5CE13"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successful eating,</w:t>
      </w:r>
    </w:p>
    <w:p w14:paraId="20DF5B7D" w14:textId="77777777" w:rsidR="00736239" w:rsidRDefault="00736239" w:rsidP="00736239">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successful reproduction.</w:t>
      </w:r>
    </w:p>
    <w:p w14:paraId="33C580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cleanly separates:</w:t>
      </w:r>
    </w:p>
    <w:p w14:paraId="3AEB5A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the organism attempted</w:t>
      </w:r>
    </w:p>
    <w:p w14:paraId="71EC1C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0A1B40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the world allowed</w:t>
      </w:r>
    </w:p>
    <w:p w14:paraId="529739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8545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C373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2C363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17.14 Organism Systems</w:t>
      </w:r>
    </w:p>
    <w:p w14:paraId="1D2951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Instead of placing all behavior inside one massive </w:t>
      </w:r>
      <w:r>
        <w:rPr>
          <w:rFonts w:ascii="Helvetica Neue" w:hAnsi="Helvetica Neue" w:cs="Helvetica Neue"/>
          <w:kern w:val="0"/>
          <w:sz w:val="30"/>
          <w:szCs w:val="30"/>
        </w:rPr>
        <w:t>Organism</w:t>
      </w:r>
      <w:r>
        <w:rPr>
          <w:rFonts w:ascii="Helvetica Neue" w:hAnsi="Helvetica Neue" w:cs="Helvetica Neue"/>
          <w:kern w:val="0"/>
          <w:sz w:val="26"/>
          <w:szCs w:val="26"/>
        </w:rPr>
        <w:t xml:space="preserve"> class, Phase 0 may use systems such as:</w:t>
      </w:r>
    </w:p>
    <w:p w14:paraId="552EFD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PerceptionSystem</w:t>
      </w:r>
    </w:p>
    <w:p w14:paraId="06D1B5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NeuralSystem</w:t>
      </w:r>
    </w:p>
    <w:p w14:paraId="36267E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MovementSystem</w:t>
      </w:r>
    </w:p>
    <w:p w14:paraId="7DCE1C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EnergySystem</w:t>
      </w:r>
    </w:p>
    <w:p w14:paraId="672E1D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FoodInteractionSystem</w:t>
      </w:r>
    </w:p>
    <w:p w14:paraId="6F3AAB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ReproductionSystem</w:t>
      </w:r>
    </w:p>
    <w:p w14:paraId="38BFE5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DeathSystem</w:t>
      </w:r>
    </w:p>
    <w:p w14:paraId="34DB68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clearer testing boundaries.</w:t>
      </w:r>
    </w:p>
    <w:p w14:paraId="605729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Object-oriented or functional implementation styles are both acceptable.</w:t>
      </w:r>
    </w:p>
    <w:p w14:paraId="0ACF60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requirement is explicit ownership of biological rules.</w:t>
      </w:r>
    </w:p>
    <w:p w14:paraId="50BF44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Prefer small domain systems over one monolithic organism implementation.</w:t>
      </w:r>
    </w:p>
    <w:p w14:paraId="54B85B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93AD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7321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EB22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17.15 World Environment Systems</w:t>
      </w:r>
    </w:p>
    <w:p w14:paraId="3D9A48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World-level systems may include:</w:t>
      </w:r>
    </w:p>
    <w:p w14:paraId="62D974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FoodSystem</w:t>
      </w:r>
    </w:p>
    <w:p w14:paraId="4B54A3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FertilityField</w:t>
      </w:r>
    </w:p>
    <w:p w14:paraId="0909F7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BoundarySystem</w:t>
      </w:r>
    </w:p>
    <w:p w14:paraId="5E68AF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own environmental behavior rather than duplicating it inside each organism.</w:t>
      </w:r>
    </w:p>
    <w:p w14:paraId="711854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food regeneration belongs to world ecology.</w:t>
      </w:r>
    </w:p>
    <w:p w14:paraId="4D7F4C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be managed independently by each creature.</w:t>
      </w:r>
    </w:p>
    <w:p w14:paraId="27A60E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7532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270F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8AF28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17.16 Neural Network Implementation</w:t>
      </w:r>
    </w:p>
    <w:p w14:paraId="7987DC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require a heavy machine-learning framework.</w:t>
      </w:r>
    </w:p>
    <w:p w14:paraId="6C23B7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network is small and feedforward.</w:t>
      </w:r>
    </w:p>
    <w:p w14:paraId="313BEE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direct implementation using arrays or typed arrays may be simpler.</w:t>
      </w:r>
    </w:p>
    <w:p w14:paraId="6346C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2D6572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inputs</w:t>
      </w:r>
    </w:p>
    <w:p w14:paraId="27EC8A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89B3F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matrix multiply + bias</w:t>
      </w:r>
    </w:p>
    <w:p w14:paraId="36E6C0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D83AE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activation</w:t>
      </w:r>
    </w:p>
    <w:p w14:paraId="4FCAF2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7B92AE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matrix multiply + bias</w:t>
      </w:r>
    </w:p>
    <w:p w14:paraId="55AF73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6F951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output activation</w:t>
      </w:r>
    </w:p>
    <w:p w14:paraId="65C94A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Advantages:</w:t>
      </w:r>
    </w:p>
    <w:p w14:paraId="7634CF01"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control,</w:t>
      </w:r>
    </w:p>
    <w:p w14:paraId="62F64170"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 dependency overhead,</w:t>
      </w:r>
    </w:p>
    <w:p w14:paraId="1C394B11"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transparent serialization,</w:t>
      </w:r>
    </w:p>
    <w:p w14:paraId="5D019BCC" w14:textId="77777777" w:rsidR="00736239" w:rsidRDefault="00736239" w:rsidP="00736239">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easy mutation.</w:t>
      </w:r>
    </w:p>
    <w:p w14:paraId="21C2CC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Implement the Phase 0 neural network directly unless a library offers a clear advantage without compromising deterministic control.</w:t>
      </w:r>
    </w:p>
    <w:p w14:paraId="491A30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C20B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4928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A6843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17.17 Typed Arrays</w:t>
      </w:r>
    </w:p>
    <w:p w14:paraId="5F2B12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parameters may benefit from:</w:t>
      </w:r>
    </w:p>
    <w:p w14:paraId="1276DD3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Float64Array</w:t>
      </w:r>
    </w:p>
    <w:p w14:paraId="751082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another explicit numeric representation.</w:t>
      </w:r>
    </w:p>
    <w:p w14:paraId="15770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advantages include:</w:t>
      </w:r>
    </w:p>
    <w:p w14:paraId="12A701CD"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compact storage,</w:t>
      </w:r>
    </w:p>
    <w:p w14:paraId="2BFCC6C7"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predictable iteration,</w:t>
      </w:r>
    </w:p>
    <w:p w14:paraId="1B6287B4" w14:textId="77777777" w:rsidR="00736239" w:rsidRDefault="00736239" w:rsidP="00736239">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efficient numerical loops.</w:t>
      </w:r>
    </w:p>
    <w:p w14:paraId="2DFCBB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ordinary arrays may be simpler initially.</w:t>
      </w:r>
    </w:p>
    <w:p w14:paraId="53BEEA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neural parameter storage representation.</w:t>
      </w:r>
    </w:p>
    <w:p w14:paraId="5E35BC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decision should be benchmarked rather than assumed.</w:t>
      </w:r>
    </w:p>
    <w:p w14:paraId="4E88DD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AD53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690F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87252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17.18 Numeric Precision</w:t>
      </w:r>
    </w:p>
    <w:p w14:paraId="23AA71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JavaScript uses double-precision floating point for ordinary numbers.</w:t>
      </w:r>
    </w:p>
    <w:p w14:paraId="5CCDB4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Using </w:t>
      </w:r>
      <w:r>
        <w:rPr>
          <w:rFonts w:ascii="Helvetica Neue" w:hAnsi="Helvetica Neue" w:cs="Helvetica Neue"/>
          <w:kern w:val="0"/>
          <w:sz w:val="30"/>
          <w:szCs w:val="30"/>
        </w:rPr>
        <w:t>Float64Array</w:t>
      </w:r>
      <w:r>
        <w:rPr>
          <w:rFonts w:ascii="Helvetica Neue" w:hAnsi="Helvetica Neue" w:cs="Helvetica Neue"/>
          <w:kern w:val="0"/>
          <w:sz w:val="26"/>
          <w:szCs w:val="26"/>
        </w:rPr>
        <w:t xml:space="preserve"> aligns closely with this.</w:t>
      </w:r>
    </w:p>
    <w:p w14:paraId="5A8791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30"/>
          <w:szCs w:val="30"/>
        </w:rPr>
        <w:t>Float32Array</w:t>
      </w:r>
      <w:r>
        <w:rPr>
          <w:rFonts w:ascii="Helvetica Neue" w:hAnsi="Helvetica Neue" w:cs="Helvetica Neue"/>
          <w:kern w:val="0"/>
          <w:sz w:val="26"/>
          <w:szCs w:val="26"/>
        </w:rPr>
        <w:t xml:space="preserve"> might reduce memory but could alter deterministic behavior and precision.</w:t>
      </w:r>
    </w:p>
    <w:p w14:paraId="1DE4B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the small initial population, memory savings are unlikely to matter.</w:t>
      </w:r>
    </w:p>
    <w:p w14:paraId="69CA5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Prefer 64-bit floating-point semantics initially for simplicity and reproducibility.</w:t>
      </w:r>
    </w:p>
    <w:p w14:paraId="12CB41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9504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E556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2FAC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17.19 Experiment Runner Architecture</w:t>
      </w:r>
    </w:p>
    <w:p w14:paraId="5DF55A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needs an experiment runner outside the canonical server lifecycle.</w:t>
      </w:r>
    </w:p>
    <w:p w14:paraId="289A3F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40724F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ExperimentDefinition</w:t>
      </w:r>
    </w:p>
    <w:p w14:paraId="7C64E4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5A83B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Matrix</w:t>
      </w:r>
    </w:p>
    <w:p w14:paraId="61FB5A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2CF6F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Worker / Sequential Executor</w:t>
      </w:r>
    </w:p>
    <w:p w14:paraId="6AEDE7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3D1C7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Core</w:t>
      </w:r>
    </w:p>
    <w:p w14:paraId="61DCC6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DAEE9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Result</w:t>
      </w:r>
    </w:p>
    <w:p w14:paraId="6A3FF8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runner should support:</w:t>
      </w:r>
    </w:p>
    <w:p w14:paraId="33202D10"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seeds,</w:t>
      </w:r>
    </w:p>
    <w:p w14:paraId="746D956D"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four mutation conditions,</w:t>
      </w:r>
    </w:p>
    <w:p w14:paraId="2B0A75E7"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fixed duration,</w:t>
      </w:r>
    </w:p>
    <w:p w14:paraId="4B59E9C5"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early extinction/runaway termination,</w:t>
      </w:r>
    </w:p>
    <w:p w14:paraId="536A1603"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metric collection,</w:t>
      </w:r>
    </w:p>
    <w:p w14:paraId="27DB5D10" w14:textId="77777777" w:rsidR="00736239" w:rsidRDefault="00736239" w:rsidP="00736239">
      <w:pPr>
        <w:numPr>
          <w:ilvl w:val="0"/>
          <w:numId w:val="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result export.</w:t>
      </w:r>
    </w:p>
    <w:p w14:paraId="258DFE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Experimental execution does not require the production WebSocket or frontend stack.</w:t>
      </w:r>
    </w:p>
    <w:p w14:paraId="537631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4D73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4E4DD4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D65AC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17.20 Experiment Manifest</w:t>
      </w:r>
    </w:p>
    <w:p w14:paraId="2C653E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run manifest should define:</w:t>
      </w:r>
    </w:p>
    <w:p w14:paraId="4324A6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runId</w:t>
      </w:r>
    </w:p>
    <w:p w14:paraId="70093F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w:t>
      </w:r>
    </w:p>
    <w:p w14:paraId="2DD15D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w:t>
      </w:r>
    </w:p>
    <w:p w14:paraId="53F556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061470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configBundleVersion</w:t>
      </w:r>
    </w:p>
    <w:p w14:paraId="592EC2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durationTicks</w:t>
      </w:r>
    </w:p>
    <w:p w14:paraId="71F1AD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validationProtocolVersion</w:t>
      </w:r>
    </w:p>
    <w:p w14:paraId="5F9E61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runner loads this manifest and creates a simulation instance.</w:t>
      </w:r>
    </w:p>
    <w:p w14:paraId="5A1E13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improves reproducibility and prevents hidden manual differences between runs.</w:t>
      </w:r>
    </w:p>
    <w:p w14:paraId="4ECE1F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9113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983D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8870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17.21 Experiment Parallelization</w:t>
      </w:r>
    </w:p>
    <w:p w14:paraId="285BC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Independent runs may execute concurrently.</w:t>
      </w:r>
    </w:p>
    <w:p w14:paraId="638E81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6D192F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 / Condition A</w:t>
      </w:r>
    </w:p>
    <w:p w14:paraId="7A3702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1001 / Condition B</w:t>
      </w:r>
    </w:p>
    <w:p w14:paraId="2B701D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Seed 1002 / Condition A</w:t>
      </w:r>
    </w:p>
    <w:p w14:paraId="072A29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7788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run in separate processes/workers.</w:t>
      </w:r>
    </w:p>
    <w:p w14:paraId="3FBBE6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must own:</w:t>
      </w:r>
    </w:p>
    <w:p w14:paraId="2679F9D5"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state,</w:t>
      </w:r>
    </w:p>
    <w:p w14:paraId="30721DAC"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RNG state,</w:t>
      </w:r>
    </w:p>
    <w:p w14:paraId="24E9194A" w14:textId="77777777" w:rsidR="00736239" w:rsidRDefault="00736239" w:rsidP="00736239">
      <w:pPr>
        <w:numPr>
          <w:ilvl w:val="0"/>
          <w:numId w:val="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state.</w:t>
      </w:r>
    </w:p>
    <w:p w14:paraId="1D7C02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must be no mutable global simulation state shared between runs.</w:t>
      </w:r>
    </w:p>
    <w:p w14:paraId="3978C1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Parallel experiments are isolated simulation instances.</w:t>
      </w:r>
    </w:p>
    <w:p w14:paraId="68A1D6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BB67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7E3C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F1E04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17.22 Production Simulation Server</w:t>
      </w:r>
    </w:p>
    <w:p w14:paraId="0A36A0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0C production server wraps the simulation engine with long-running orchestration.</w:t>
      </w:r>
    </w:p>
    <w:p w14:paraId="6CBEB0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responsibilities include:</w:t>
      </w:r>
    </w:p>
    <w:p w14:paraId="6A94DC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startup/recovery</w:t>
      </w:r>
    </w:p>
    <w:p w14:paraId="6BDA9F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scheduling</w:t>
      </w:r>
    </w:p>
    <w:p w14:paraId="3D284B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scheduling</w:t>
      </w:r>
    </w:p>
    <w:p w14:paraId="4DE369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analytics scheduling</w:t>
      </w:r>
    </w:p>
    <w:p w14:paraId="28511F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 persistence</w:t>
      </w:r>
    </w:p>
    <w:p w14:paraId="4B23A0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realtime publication</w:t>
      </w:r>
    </w:p>
    <w:p w14:paraId="30D26B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health monitoring</w:t>
      </w:r>
    </w:p>
    <w:p w14:paraId="1361D6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redefine biological mechanics.</w:t>
      </w:r>
    </w:p>
    <w:p w14:paraId="2B65FB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6556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B8A8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37D7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17.23 Server Lifecycle</w:t>
      </w:r>
    </w:p>
    <w:p w14:paraId="685698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D37EB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Process Start</w:t>
      </w:r>
    </w:p>
    <w:p w14:paraId="4557C2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2C308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Load Canonical World Metadata</w:t>
      </w:r>
    </w:p>
    <w:p w14:paraId="1F1BCA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83E36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 Snapshot or Initialize New World</w:t>
      </w:r>
    </w:p>
    <w:p w14:paraId="55AED4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293C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 State</w:t>
      </w:r>
    </w:p>
    <w:p w14:paraId="5C0DD9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A6519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Start Tick Scheduler</w:t>
      </w:r>
    </w:p>
    <w:p w14:paraId="339587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A710C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RUNNING</w:t>
      </w:r>
    </w:p>
    <w:p w14:paraId="2DF06A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 graceful shutdown:</w:t>
      </w:r>
    </w:p>
    <w:p w14:paraId="7B416C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Stop Tick Scheduler</w:t>
      </w:r>
    </w:p>
    <w:p w14:paraId="17F2AC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D700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Reach Safe State</w:t>
      </w:r>
    </w:p>
    <w:p w14:paraId="7A2D9E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3248A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Create Final Snapshot</w:t>
      </w:r>
    </w:p>
    <w:p w14:paraId="6BD4D5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FE60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Exit</w:t>
      </w:r>
    </w:p>
    <w:p w14:paraId="5FCC46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C952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6DF9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095B8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17.24 Tick Scheduler</w:t>
      </w:r>
    </w:p>
    <w:p w14:paraId="1809DE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production server needs a scheduler targeting the configured realtime tick rate.</w:t>
      </w:r>
    </w:p>
    <w:p w14:paraId="4DADA4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198C5A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10 Hz.</w:t>
      </w:r>
    </w:p>
    <w:p w14:paraId="388638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scheduler should distinguish:</w:t>
      </w:r>
    </w:p>
    <w:p w14:paraId="102B03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logical simulation tick</w:t>
      </w:r>
    </w:p>
    <w:p w14:paraId="5D3B70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 actual callback timing.</w:t>
      </w:r>
    </w:p>
    <w:p w14:paraId="4C47AA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tick executes faster than the interval, the process waits until the next scheduled update.</w:t>
      </w:r>
    </w:p>
    <w:p w14:paraId="745A29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If it is consistently slower, performance degradation must be surfaced.</w:t>
      </w:r>
    </w:p>
    <w:p w14:paraId="41EFF5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server must not silently convert CPU slowdown into variable biological timestep semantics.</w:t>
      </w:r>
    </w:p>
    <w:p w14:paraId="2DB37A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7BD3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75A5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5C705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17.25 Slow Tick Policy</w:t>
      </w:r>
    </w:p>
    <w:p w14:paraId="2F4F29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 nominal 100 ms tick requires more than 100 ms to compute, possible operational responses include:</w:t>
      </w:r>
    </w:p>
    <w:p w14:paraId="0AE4CBF5"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accumulate scheduling delay,</w:t>
      </w:r>
    </w:p>
    <w:p w14:paraId="06713027"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execute immediately when possible,</w:t>
      </w:r>
    </w:p>
    <w:p w14:paraId="3F50F9D9"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expose lag telemetry,</w:t>
      </w:r>
    </w:p>
    <w:p w14:paraId="208DBDB8" w14:textId="77777777" w:rsidR="00736239" w:rsidRDefault="00736239" w:rsidP="00736239">
      <w:pPr>
        <w:numPr>
          <w:ilvl w:val="0"/>
          <w:numId w:val="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eventually lower configured tick rate through explicit configuration.</w:t>
      </w:r>
    </w:p>
    <w:p w14:paraId="78B405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silently skip biological updates.</w:t>
      </w:r>
    </w:p>
    <w:p w14:paraId="2D3288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production scheduler behavior under sustained tick-budget overrun.</w:t>
      </w:r>
    </w:p>
    <w:p w14:paraId="06BCF2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B1D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F8A7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4486C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17.26 Analytics Package</w:t>
      </w:r>
    </w:p>
    <w:p w14:paraId="42F3B4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should remain logically separate from canonical simulation logic.</w:t>
      </w:r>
    </w:p>
    <w:p w14:paraId="1A4F00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analytics layer may consume:</w:t>
      </w:r>
    </w:p>
    <w:p w14:paraId="63DFC85D"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read-only world state,</w:t>
      </w:r>
    </w:p>
    <w:p w14:paraId="1B168196"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information,</w:t>
      </w:r>
    </w:p>
    <w:p w14:paraId="49761D40" w14:textId="77777777" w:rsidR="00736239" w:rsidRDefault="00736239" w:rsidP="00736239">
      <w:pPr>
        <w:numPr>
          <w:ilvl w:val="0"/>
          <w:numId w:val="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of organism state.</w:t>
      </w:r>
    </w:p>
    <w:p w14:paraId="534CFE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compute:</w:t>
      </w:r>
    </w:p>
    <w:p w14:paraId="4BC12EEA"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telemetry,</w:t>
      </w:r>
    </w:p>
    <w:p w14:paraId="4D31A3EB"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epoch summaries,</w:t>
      </w:r>
    </w:p>
    <w:p w14:paraId="046A5135"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statistics,</w:t>
      </w:r>
    </w:p>
    <w:p w14:paraId="7DBA01C4"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metrics,</w:t>
      </w:r>
    </w:p>
    <w:p w14:paraId="63E2C026" w14:textId="77777777" w:rsidR="00736239" w:rsidRDefault="00736239" w:rsidP="00736239">
      <w:pPr>
        <w:numPr>
          <w:ilvl w:val="0"/>
          <w:numId w:val="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probes.</w:t>
      </w:r>
    </w:p>
    <w:p w14:paraId="0CF26D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Analytics can read canonical state but cannot mutate it.</w:t>
      </w:r>
    </w:p>
    <w:p w14:paraId="4B4ED0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B23D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F458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EAA9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17.27 Analytics API Boundary</w:t>
      </w:r>
    </w:p>
    <w:p w14:paraId="3A87B9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useful design is to expose immutable or copied views such as:</w:t>
      </w:r>
    </w:p>
    <w:p w14:paraId="03D240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ReadonlyWorldView</w:t>
      </w:r>
    </w:p>
    <w:p w14:paraId="33F790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the mutable internal world object.</w:t>
      </w:r>
    </w:p>
    <w:p w14:paraId="3B74E9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accidental side effects.</w:t>
      </w:r>
    </w:p>
    <w:p w14:paraId="0F1C78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For expensive analytics, carefully controlled references may be used if immutability is enforced.</w:t>
      </w:r>
    </w:p>
    <w:p w14:paraId="523F01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Analytics should receive read-only domain views wherever practical.</w:t>
      </w:r>
    </w:p>
    <w:p w14:paraId="561FDC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62A0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C000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E451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17.28 Probe Evaluation Service</w:t>
      </w:r>
    </w:p>
    <w:p w14:paraId="3F1ADD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neural probes should operate through an offline/stateless evaluator.</w:t>
      </w:r>
    </w:p>
    <w:p w14:paraId="04AD9B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32236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NeuralGenome</w:t>
      </w:r>
    </w:p>
    <w:p w14:paraId="2295E6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BB0D3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ProbeSet</w:t>
      </w:r>
    </w:p>
    <w:p w14:paraId="79AD5E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B1373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ProbeEvaluator</w:t>
      </w:r>
    </w:p>
    <w:p w14:paraId="044472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0E8FA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BehaviorFingerprint</w:t>
      </w:r>
    </w:p>
    <w:p w14:paraId="14EB73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evaluator should not require a running organism entity.</w:t>
      </w:r>
    </w:p>
    <w:p w14:paraId="27BCCE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makes it easier to:</w:t>
      </w:r>
    </w:p>
    <w:p w14:paraId="114DBBE4"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test,</w:t>
      </w:r>
    </w:p>
    <w:p w14:paraId="6E2DCF2D"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reproduce,</w:t>
      </w:r>
    </w:p>
    <w:p w14:paraId="6E71D7C6" w14:textId="77777777" w:rsidR="00736239" w:rsidRDefault="00736239" w:rsidP="00736239">
      <w:pPr>
        <w:numPr>
          <w:ilvl w:val="0"/>
          <w:numId w:val="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 historical genomes later.</w:t>
      </w:r>
    </w:p>
    <w:p w14:paraId="206FAC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37E3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119F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1B90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17.29 Persistence Adapter</w:t>
      </w:r>
    </w:p>
    <w:p w14:paraId="059560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should not directly write SQL.</w:t>
      </w:r>
    </w:p>
    <w:p w14:paraId="4E9C14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production orchestration may depend on interfaces such as:</w:t>
      </w:r>
    </w:p>
    <w:p w14:paraId="54BE26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SnapshotStore</w:t>
      </w:r>
    </w:p>
    <w:p w14:paraId="1DD748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WorldRepository</w:t>
      </w:r>
    </w:p>
    <w:p w14:paraId="670DCD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AnalyticsRepository</w:t>
      </w:r>
    </w:p>
    <w:p w14:paraId="17994C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EventRepository</w:t>
      </w:r>
    </w:p>
    <w:p w14:paraId="6F2544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Implementations may use PostgreSQL or object storage.</w:t>
      </w:r>
    </w:p>
    <w:p w14:paraId="03B145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ports/adapters-style boundary.</w:t>
      </w:r>
    </w:p>
    <w:p w14:paraId="42BD52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Persistence technology must be replaceable without modifying core biological rules.</w:t>
      </w:r>
    </w:p>
    <w:p w14:paraId="7410E2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D55C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54BB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AAC1E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17.30 Snapshot Store</w:t>
      </w:r>
    </w:p>
    <w:p w14:paraId="3CDC58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storage may expose operations conceptually similar to:</w:t>
      </w:r>
    </w:p>
    <w:p w14:paraId="6C4420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saveSnapshot()</w:t>
      </w:r>
    </w:p>
    <w:p w14:paraId="0CA4F8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listRecentSnapshots()</w:t>
      </w:r>
    </w:p>
    <w:p w14:paraId="2FE457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loadSnapshot()</w:t>
      </w:r>
    </w:p>
    <w:p w14:paraId="65F881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validateSnapshot()</w:t>
      </w:r>
    </w:p>
    <w:p w14:paraId="09804E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interface depends on the chosen storage mechanism.</w:t>
      </w:r>
    </w:p>
    <w:p w14:paraId="1A5146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persistence should remain independent from relational historical queries.</w:t>
      </w:r>
    </w:p>
    <w:p w14:paraId="3B178F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FB5C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32830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D8D6B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17.31 PostgreSQL Repositories</w:t>
      </w:r>
    </w:p>
    <w:p w14:paraId="04B22A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Relational repositories may own:</w:t>
      </w:r>
    </w:p>
    <w:p w14:paraId="420B0E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metadata</w:t>
      </w:r>
    </w:p>
    <w:p w14:paraId="3D25C7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versions</w:t>
      </w:r>
    </w:p>
    <w:p w14:paraId="6D73E7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events</w:t>
      </w:r>
    </w:p>
    <w:p w14:paraId="129084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 epochs</w:t>
      </w:r>
    </w:p>
    <w:p w14:paraId="4D326B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 results</w:t>
      </w:r>
    </w:p>
    <w:p w14:paraId="2258C2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 reports</w:t>
      </w:r>
    </w:p>
    <w:p w14:paraId="42220B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metadata</w:t>
      </w:r>
    </w:p>
    <w:p w14:paraId="2F1131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database should not be queried as part of every organism’s neural decision.</w:t>
      </w:r>
    </w:p>
    <w:p w14:paraId="41B420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tick execution must not depend on ordinary PostgreSQL query latency.</w:t>
      </w:r>
    </w:p>
    <w:p w14:paraId="365516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4C63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A121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94FF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17.32 Transaction Boundaries</w:t>
      </w:r>
    </w:p>
    <w:p w14:paraId="41101B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persistence operations require transactions.</w:t>
      </w:r>
    </w:p>
    <w:p w14:paraId="2203AB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1DDB2D1"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launch record + config references,</w:t>
      </w:r>
    </w:p>
    <w:p w14:paraId="31219A6C"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 intervention event,</w:t>
      </w:r>
    </w:p>
    <w:p w14:paraId="712DF84D" w14:textId="77777777" w:rsidR="00736239" w:rsidRDefault="00736239" w:rsidP="00736239">
      <w:pPr>
        <w:numPr>
          <w:ilvl w:val="0"/>
          <w:numId w:val="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status transition.</w:t>
      </w:r>
    </w:p>
    <w:p w14:paraId="0B9B95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High-frequency analytics may tolerate simpler append-only writes.</w:t>
      </w:r>
    </w:p>
    <w:p w14:paraId="6ABDE0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transaction design is deferred to implementation.</w:t>
      </w:r>
    </w:p>
    <w:p w14:paraId="114C5F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07FB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53F4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D173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17.33 Database Migrations</w:t>
      </w:r>
    </w:p>
    <w:p w14:paraId="284F14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PostgreSQL schema changes should use explicit migrations.</w:t>
      </w:r>
    </w:p>
    <w:p w14:paraId="7CC7D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migration framework should track:</w:t>
      </w:r>
    </w:p>
    <w:p w14:paraId="1A593B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database schema version</w:t>
      </w:r>
    </w:p>
    <w:p w14:paraId="6C44A7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distinct from:</w:t>
      </w:r>
    </w:p>
    <w:p w14:paraId="20D5123F"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simulation version,</w:t>
      </w:r>
    </w:p>
    <w:p w14:paraId="2929B99A"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schema version,</w:t>
      </w:r>
    </w:p>
    <w:p w14:paraId="40C2240F" w14:textId="77777777" w:rsidR="00736239" w:rsidRDefault="00736239" w:rsidP="00736239">
      <w:pPr>
        <w:numPr>
          <w:ilvl w:val="0"/>
          <w:numId w:val="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 schema version.</w:t>
      </w:r>
    </w:p>
    <w:p w14:paraId="72EE28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Database migration version is not treated as equivalent to simulation-model version.</w:t>
      </w:r>
    </w:p>
    <w:p w14:paraId="359449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E144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1FE1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0A367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17.34 Realtime Networking</w:t>
      </w:r>
    </w:p>
    <w:p w14:paraId="25D980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uses WebSocket for live observer updates.</w:t>
      </w:r>
    </w:p>
    <w:p w14:paraId="24238A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publishes observation data derived from canonical state.</w:t>
      </w:r>
    </w:p>
    <w:p w14:paraId="02887F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client does not receive the mutable simulation object itself.</w:t>
      </w:r>
    </w:p>
    <w:p w14:paraId="498C3C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Transport messages should use explicit schemas.</w:t>
      </w:r>
    </w:p>
    <w:p w14:paraId="240943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26AF2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WorldSnapshotMessage</w:t>
      </w:r>
    </w:p>
    <w:p w14:paraId="2BF161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CreatureUpdateMessage</w:t>
      </w:r>
    </w:p>
    <w:p w14:paraId="662489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WorldStatusMessage</w:t>
      </w:r>
    </w:p>
    <w:p w14:paraId="22C7A7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MetricsUpdateMessage</w:t>
      </w:r>
    </w:p>
    <w:p w14:paraId="60711F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protocol remains implementation-dependent.</w:t>
      </w:r>
    </w:p>
    <w:p w14:paraId="6ECCC1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2FA9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77F3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D22FF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17.35 Initial Snapshot + Delta Updates</w:t>
      </w:r>
    </w:p>
    <w:p w14:paraId="1586B4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practical connection flow is:</w:t>
      </w:r>
    </w:p>
    <w:p w14:paraId="6BC0CA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Connects</w:t>
      </w:r>
    </w:p>
    <w:p w14:paraId="5E2CA9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26C1B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 World Snapshot</w:t>
      </w:r>
    </w:p>
    <w:p w14:paraId="3867EF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64C2D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Periodic State Updates</w:t>
      </w:r>
    </w:p>
    <w:p w14:paraId="3371FA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Updates may initially contain full relevant observer-state frames because the Phase 0 population is small.</w:t>
      </w:r>
    </w:p>
    <w:p w14:paraId="36A4B8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optimization may introduce:</w:t>
      </w:r>
    </w:p>
    <w:p w14:paraId="6849CDB2"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deltas,</w:t>
      </w:r>
    </w:p>
    <w:p w14:paraId="72650DE3"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viewport filtering,</w:t>
      </w:r>
    </w:p>
    <w:p w14:paraId="29D2B0B5" w14:textId="77777777" w:rsidR="00736239" w:rsidRDefault="00736239" w:rsidP="00736239">
      <w:pPr>
        <w:numPr>
          <w:ilvl w:val="0"/>
          <w:numId w:val="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interest management.</w:t>
      </w:r>
    </w:p>
    <w:p w14:paraId="12D1D1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Start with the simplest realtime payload that fits measured bandwidth.</w:t>
      </w:r>
    </w:p>
    <w:p w14:paraId="165228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D754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DF69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DDE98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17.36 Transport DTOs</w:t>
      </w:r>
    </w:p>
    <w:p w14:paraId="1C53A3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frontend does not need complete genomes for every organism on every network update.</w:t>
      </w:r>
    </w:p>
    <w:p w14:paraId="4FA9A5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typical live DTO may contain:</w:t>
      </w:r>
    </w:p>
    <w:p w14:paraId="3A4809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organismId</w:t>
      </w:r>
    </w:p>
    <w:p w14:paraId="78B24A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x</w:t>
      </w:r>
    </w:p>
    <w:p w14:paraId="6AF140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y</w:t>
      </w:r>
    </w:p>
    <w:p w14:paraId="44540A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w:t>
      </w:r>
    </w:p>
    <w:p w14:paraId="671750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0489ED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energyNormalized</w:t>
      </w:r>
    </w:p>
    <w:p w14:paraId="3A746B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Detailed inspection data can be delivered separately when an organism is selected.</w:t>
      </w:r>
    </w:p>
    <w:p w14:paraId="1F461C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bandwidth.</w:t>
      </w:r>
    </w:p>
    <w:p w14:paraId="5FB3E0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Realtime transport should expose only the data required for the observer experience rather than automatically serializing complete canonical entities.</w:t>
      </w:r>
    </w:p>
    <w:p w14:paraId="12A787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F2E5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6A1B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BFBF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17.37 Read-Only Observer API</w:t>
      </w:r>
    </w:p>
    <w:p w14:paraId="38150E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public backend may provide read operations such as:</w:t>
      </w:r>
    </w:p>
    <w:p w14:paraId="1ADF6A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getCurrentWorld</w:t>
      </w:r>
    </w:p>
    <w:p w14:paraId="08015C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getCreature</w:t>
      </w:r>
    </w:p>
    <w:p w14:paraId="374F93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getRecentMetrics</w:t>
      </w:r>
    </w:p>
    <w:p w14:paraId="02D6C0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getWorldHistory</w:t>
      </w:r>
    </w:p>
    <w:p w14:paraId="03B5A8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standard public route should provide:</w:t>
      </w:r>
    </w:p>
    <w:p w14:paraId="6B19E8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mutateCreature</w:t>
      </w:r>
    </w:p>
    <w:p w14:paraId="5BF231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spawnFood</w:t>
      </w:r>
    </w:p>
    <w:p w14:paraId="7552A8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changeMutationRate</w:t>
      </w:r>
    </w:p>
    <w:p w14:paraId="7F09EE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killOrganism</w:t>
      </w:r>
    </w:p>
    <w:p w14:paraId="3AFF76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Public API design reinforces the read-only observer model at the server boundary.</w:t>
      </w:r>
    </w:p>
    <w:p w14:paraId="75728C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6860A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4B13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3E950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17.38 Admin API Separation</w:t>
      </w:r>
    </w:p>
    <w:p w14:paraId="61E855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administrative mutation endpoints are introduced, they should exist behind a separate authorization boundary.</w:t>
      </w:r>
    </w:p>
    <w:p w14:paraId="2917C6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0150D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Public Observer API</w:t>
      </w:r>
    </w:p>
    <w:p w14:paraId="12AD22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72404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 Intervention API</w:t>
      </w:r>
    </w:p>
    <w:p w14:paraId="5BD60B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Admin writes must route through intervention logging.</w:t>
      </w:r>
    </w:p>
    <w:p w14:paraId="3D8881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Administrative state changes cannot bypass intervention provenance simply because the caller is privileged.</w:t>
      </w:r>
    </w:p>
    <w:p w14:paraId="38CF2C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EFDB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B935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333C6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17.39 Frontend Architecture</w:t>
      </w:r>
    </w:p>
    <w:p w14:paraId="16A141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frontend contains two major responsibilities:</w:t>
      </w:r>
    </w:p>
    <w:p w14:paraId="4367A9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React</w:t>
      </w:r>
    </w:p>
    <w:p w14:paraId="7AE614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application UI</w:t>
      </w:r>
    </w:p>
    <w:p w14:paraId="67B29E88" w14:textId="77777777" w:rsidR="00736239" w:rsidRDefault="00736239" w:rsidP="00736239">
      <w:pPr>
        <w:autoSpaceDE w:val="0"/>
        <w:autoSpaceDN w:val="0"/>
        <w:adjustRightInd w:val="0"/>
        <w:rPr>
          <w:rFonts w:ascii="System Font" w:hAnsi="System Font" w:cs="System Font"/>
          <w:kern w:val="0"/>
        </w:rPr>
      </w:pPr>
    </w:p>
    <w:p w14:paraId="4A78C8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PixiJS</w:t>
      </w:r>
    </w:p>
    <w:p w14:paraId="16A57C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world rendering</w:t>
      </w:r>
    </w:p>
    <w:p w14:paraId="659EC1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React should manage:</w:t>
      </w:r>
    </w:p>
    <w:p w14:paraId="16718346"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panels,</w:t>
      </w:r>
    </w:p>
    <w:p w14:paraId="1BC5C403"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inspector,</w:t>
      </w:r>
    </w:p>
    <w:p w14:paraId="0CFD67AE"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metrics,</w:t>
      </w:r>
    </w:p>
    <w:p w14:paraId="707F47B7"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controls,</w:t>
      </w:r>
    </w:p>
    <w:p w14:paraId="5DEF1896" w14:textId="77777777" w:rsidR="00736239" w:rsidRDefault="00736239" w:rsidP="00736239">
      <w:pPr>
        <w:numPr>
          <w:ilvl w:val="0"/>
          <w:numId w:val="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navigation.</w:t>
      </w:r>
    </w:p>
    <w:p w14:paraId="388F1B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PixiJS should manage:</w:t>
      </w:r>
    </w:p>
    <w:p w14:paraId="652ECFA6"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canvas,</w:t>
      </w:r>
    </w:p>
    <w:p w14:paraId="4FE105DF"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creatures,</w:t>
      </w:r>
    </w:p>
    <w:p w14:paraId="06AB0B71"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w:t>
      </w:r>
    </w:p>
    <w:p w14:paraId="6AE28FD7"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transforms,</w:t>
      </w:r>
    </w:p>
    <w:p w14:paraId="10B5283D" w14:textId="77777777" w:rsidR="00736239" w:rsidRDefault="00736239" w:rsidP="00736239">
      <w:pPr>
        <w:numPr>
          <w:ilvl w:val="0"/>
          <w:numId w:val="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 interpolation.</w:t>
      </w:r>
    </w:p>
    <w:p w14:paraId="10D56C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React is not used to render each moving world entity as a DOM element.</w:t>
      </w:r>
    </w:p>
    <w:p w14:paraId="66B6EB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70F3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46F5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3459F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17.40 Why PixiJS</w:t>
      </w:r>
    </w:p>
    <w:p w14:paraId="3E6CAC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PixiJS is suited to:</w:t>
      </w:r>
    </w:p>
    <w:p w14:paraId="6A276A09"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many moving 2D entities,</w:t>
      </w:r>
    </w:p>
    <w:p w14:paraId="051BDB67"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transforms,</w:t>
      </w:r>
    </w:p>
    <w:p w14:paraId="18BCA2C3"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sprite/graphics rendering,</w:t>
      </w:r>
    </w:p>
    <w:p w14:paraId="17BCC9FD" w14:textId="77777777" w:rsidR="00736239" w:rsidRDefault="00736239" w:rsidP="00736239">
      <w:pPr>
        <w:numPr>
          <w:ilvl w:val="0"/>
          <w:numId w:val="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smooth interpolation.</w:t>
      </w:r>
    </w:p>
    <w:p w14:paraId="409DBC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visualization may eventually become more procedural without requiring the biological simulation to know about rendering implementation.</w:t>
      </w:r>
    </w:p>
    <w:p w14:paraId="7E5F54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2ABD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4A606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66B84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17.41 Rendering Boundary</w:t>
      </w:r>
    </w:p>
    <w:p w14:paraId="6FB867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frontend transforms transport state into render state.</w:t>
      </w:r>
    </w:p>
    <w:p w14:paraId="106BDA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4A9A8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ObserverCreatureState</w:t>
      </w:r>
    </w:p>
    <w:p w14:paraId="4BBEA8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C504E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CreatureRenderer</w:t>
      </w:r>
    </w:p>
    <w:p w14:paraId="5FE0ED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052A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PixiJS Graphics</w:t>
      </w:r>
    </w:p>
    <w:p w14:paraId="082E4F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Pixi object should be referenced inside simulation-core.</w:t>
      </w:r>
    </w:p>
    <w:p w14:paraId="73A2BE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Rendering dependencies stop at the client boundary.</w:t>
      </w:r>
    </w:p>
    <w:p w14:paraId="457E06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DAA1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7C55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F89B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17.42 Client State</w:t>
      </w:r>
    </w:p>
    <w:p w14:paraId="3C75E8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Frontend-local state includes:</w:t>
      </w:r>
    </w:p>
    <w:p w14:paraId="12734D8A"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organism,</w:t>
      </w:r>
    </w:p>
    <w:p w14:paraId="6C726625"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position,</w:t>
      </w:r>
    </w:p>
    <w:p w14:paraId="7BC5906D"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zoom,</w:t>
      </w:r>
    </w:p>
    <w:p w14:paraId="65429085"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panel layout,</w:t>
      </w:r>
    </w:p>
    <w:p w14:paraId="45AF1FF3" w14:textId="77777777" w:rsidR="00736239" w:rsidRDefault="00736239" w:rsidP="00736239">
      <w:pPr>
        <w:numPr>
          <w:ilvl w:val="0"/>
          <w:numId w:val="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filter settings.</w:t>
      </w:r>
    </w:p>
    <w:p w14:paraId="6A697A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values are not canonical biological state.</w:t>
      </w:r>
    </w:p>
    <w:p w14:paraId="6B9710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may be managed through React state or another lightweight state-management approach.</w:t>
      </w:r>
    </w:p>
    <w:p w14:paraId="1D7089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frontend state-management library, if any.</w:t>
      </w:r>
    </w:p>
    <w:p w14:paraId="01569D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avoid adding one unless complexity requires it.</w:t>
      </w:r>
    </w:p>
    <w:p w14:paraId="72EDE0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C2F4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1FCC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E7DCC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17.43 Client Interpolation Buffer</w:t>
      </w:r>
    </w:p>
    <w:p w14:paraId="340D3A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network updates may arrive at ~5–10 Hz while rendering occurs near 60 FPS, the client may maintain a small state buffer.</w:t>
      </w:r>
    </w:p>
    <w:p w14:paraId="7A9A42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0B0589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State A</w:t>
      </w:r>
    </w:p>
    <w:p w14:paraId="6E7C08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State B</w:t>
      </w:r>
    </w:p>
    <w:p w14:paraId="274F81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0200E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Interpolate</w:t>
      </w:r>
    </w:p>
    <w:p w14:paraId="58E313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A74B1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 intermediate frames</w:t>
      </w:r>
    </w:p>
    <w:p w14:paraId="09BFB8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improves visual smoothness.</w:t>
      </w:r>
    </w:p>
    <w:p w14:paraId="1B0AEE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Interpolation changes only displayed positions, never canonical server state.</w:t>
      </w:r>
    </w:p>
    <w:p w14:paraId="0D5A20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58CF5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AE75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EB664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17.44 Reconnection</w:t>
      </w:r>
    </w:p>
    <w:p w14:paraId="77BFEC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WebSocket disconnects:</w:t>
      </w:r>
    </w:p>
    <w:p w14:paraId="18E710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reconnects</w:t>
      </w:r>
    </w:p>
    <w:p w14:paraId="735F71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941C3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request fresh authoritative state</w:t>
      </w:r>
    </w:p>
    <w:p w14:paraId="600B5C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EEFF6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resume observation</w:t>
      </w:r>
    </w:p>
    <w:p w14:paraId="46BE2A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client should not attempt to continue its local interpolated world as authoritative truth.</w:t>
      </w:r>
    </w:p>
    <w:p w14:paraId="086FA2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Reconnection resynchronizes from server authority.</w:t>
      </w:r>
    </w:p>
    <w:p w14:paraId="3DA779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F2BB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0A7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1ECE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17.45 Network Sequence Information</w:t>
      </w:r>
    </w:p>
    <w:p w14:paraId="70D5A0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Realtime messages may include:</w:t>
      </w:r>
    </w:p>
    <w:p w14:paraId="4E7650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2BE9E0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sequenceNumber</w:t>
      </w:r>
    </w:p>
    <w:p w14:paraId="46438C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 help clients detect:</w:t>
      </w:r>
    </w:p>
    <w:p w14:paraId="286010E9"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stale messages,</w:t>
      </w:r>
    </w:p>
    <w:p w14:paraId="087573BE"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ordering issues,</w:t>
      </w:r>
    </w:p>
    <w:p w14:paraId="1CE6033D" w14:textId="77777777" w:rsidR="00736239" w:rsidRDefault="00736239" w:rsidP="00736239">
      <w:pPr>
        <w:numPr>
          <w:ilvl w:val="0"/>
          <w:numId w:val="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skipped observer updates.</w:t>
      </w:r>
    </w:p>
    <w:p w14:paraId="3F16EC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tick is particularly useful for synchronization.</w:t>
      </w:r>
    </w:p>
    <w:p w14:paraId="6D6919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Realtime state messages include canonical simulation tick information.</w:t>
      </w:r>
    </w:p>
    <w:p w14:paraId="7400C7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F945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F344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A850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17.46 API and WebSocket Versioning</w:t>
      </w:r>
    </w:p>
    <w:p w14:paraId="7013EA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Transport formats may evolve independently of biological simulation semantics.</w:t>
      </w:r>
    </w:p>
    <w:p w14:paraId="471DB9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an API/protocol version may eventually be useful.</w:t>
      </w:r>
    </w:p>
    <w:p w14:paraId="5A68CD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19BF0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observerProtocolVersion</w:t>
      </w:r>
    </w:p>
    <w:p w14:paraId="566779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should not be confused with:</w:t>
      </w:r>
    </w:p>
    <w:p w14:paraId="5AB208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simulationVersion</w:t>
      </w:r>
    </w:p>
    <w:p w14:paraId="7B05BA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Transport protocol evolution and biological model evolution are separate versioning concerns.</w:t>
      </w:r>
    </w:p>
    <w:p w14:paraId="25DC7E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0006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FF7F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42C1F06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17.47 Configuration Architecture</w:t>
      </w:r>
    </w:p>
    <w:p w14:paraId="253068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 should be loaded through explicit typed schemas.</w:t>
      </w:r>
    </w:p>
    <w:p w14:paraId="4D3047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 structure:</w:t>
      </w:r>
    </w:p>
    <w:p w14:paraId="50247B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w:t>
      </w:r>
    </w:p>
    <w:p w14:paraId="22AC3D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founder/</w:t>
      </w:r>
    </w:p>
    <w:p w14:paraId="44B7C6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bootstrap/</w:t>
      </w:r>
    </w:p>
    <w:p w14:paraId="59432F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world/</w:t>
      </w:r>
    </w:p>
    <w:p w14:paraId="01895D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energy/</w:t>
      </w:r>
    </w:p>
    <w:p w14:paraId="0DDCE2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mutation/</w:t>
      </w:r>
    </w:p>
    <w:p w14:paraId="6DF33B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brain/</w:t>
      </w:r>
    </w:p>
    <w:p w14:paraId="273B0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resolved configuration bundle is built before simulation start.</w:t>
      </w:r>
    </w:p>
    <w:p w14:paraId="1F676B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does not repeatedly read configuration files during ticks.</w:t>
      </w:r>
    </w:p>
    <w:p w14:paraId="5D9D2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Configuration is resolved, validated, and frozen before standard simulation execution.</w:t>
      </w:r>
    </w:p>
    <w:p w14:paraId="71B726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52D6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FF5D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BAD67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17.48 Configuration Validation</w:t>
      </w:r>
    </w:p>
    <w:p w14:paraId="43C1D0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Invalid configurations should fail before the world launches.</w:t>
      </w:r>
    </w:p>
    <w:p w14:paraId="7D6D2B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6020CE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minGene &gt; maxGene</w:t>
      </w:r>
    </w:p>
    <w:p w14:paraId="659745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birthEnergy &gt;= reproductionCost</w:t>
      </w:r>
    </w:p>
    <w:p w14:paraId="7757DD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negative food capacity</w:t>
      </w:r>
    </w:p>
    <w:p w14:paraId="00E4DB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invalid network dimensions</w:t>
      </w:r>
    </w:p>
    <w:p w14:paraId="66D55C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Configuration validation should enforce both:</w:t>
      </w:r>
    </w:p>
    <w:p w14:paraId="2254FDB0"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type correctness,</w:t>
      </w:r>
    </w:p>
    <w:p w14:paraId="3194FB24" w14:textId="77777777" w:rsidR="00736239" w:rsidRDefault="00736239" w:rsidP="00736239">
      <w:pPr>
        <w:numPr>
          <w:ilvl w:val="0"/>
          <w:numId w:val="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cross-field invariants.</w:t>
      </w:r>
    </w:p>
    <w:p w14:paraId="3B7362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Invalid configuration must fail fast rather than create undefined biological behavior.</w:t>
      </w:r>
    </w:p>
    <w:p w14:paraId="5491F5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95A6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16B9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E909B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17.49 Configuration Hash</w:t>
      </w:r>
    </w:p>
    <w:p w14:paraId="7F270B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resolved configuration may receive a deterministic hash.</w:t>
      </w:r>
    </w:p>
    <w:p w14:paraId="18031C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provide compact provenance:</w:t>
      </w:r>
    </w:p>
    <w:p w14:paraId="4A65B0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configHash</w:t>
      </w:r>
    </w:p>
    <w:p w14:paraId="3A34D0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 help detect accidental changes.</w:t>
      </w:r>
    </w:p>
    <w:p w14:paraId="1724F1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launch record can store both:</w:t>
      </w:r>
    </w:p>
    <w:p w14:paraId="7F42367A"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component versions,</w:t>
      </w:r>
    </w:p>
    <w:p w14:paraId="2A30E3D4" w14:textId="77777777" w:rsidR="00736239" w:rsidRDefault="00736239" w:rsidP="00736239">
      <w:pPr>
        <w:numPr>
          <w:ilvl w:val="0"/>
          <w:numId w:val="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resolved hash.</w:t>
      </w:r>
    </w:p>
    <w:p w14:paraId="30A0F9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Consider deterministic resolved-configuration hashing for reproducibility checks.</w:t>
      </w:r>
    </w:p>
    <w:p w14:paraId="2A8075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378E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76E73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3F35C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17.50 Logging Architecture</w:t>
      </w:r>
    </w:p>
    <w:p w14:paraId="0AFFA8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should use structured logging.</w:t>
      </w:r>
    </w:p>
    <w:p w14:paraId="0CF9BF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Logs should include context such as:</w:t>
      </w:r>
    </w:p>
    <w:p w14:paraId="642894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worldId</w:t>
      </w:r>
    </w:p>
    <w:p w14:paraId="03E0E8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665729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runId</w:t>
      </w:r>
    </w:p>
    <w:p w14:paraId="38DCE3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eventType</w:t>
      </w:r>
    </w:p>
    <w:p w14:paraId="0D0553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relevant.</w:t>
      </w:r>
    </w:p>
    <w:p w14:paraId="205A86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Different logging categories may include:</w:t>
      </w:r>
    </w:p>
    <w:p w14:paraId="4BEC4C92"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lifecycle,</w:t>
      </w:r>
    </w:p>
    <w:p w14:paraId="434254B5"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w:t>
      </w:r>
    </w:p>
    <w:p w14:paraId="62B86B29"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networking,</w:t>
      </w:r>
    </w:p>
    <w:p w14:paraId="57F3E1B4"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execution,</w:t>
      </w:r>
    </w:p>
    <w:p w14:paraId="4226A01D" w14:textId="77777777" w:rsidR="00736239" w:rsidRDefault="00736239" w:rsidP="00736239">
      <w:pPr>
        <w:numPr>
          <w:ilvl w:val="0"/>
          <w:numId w:val="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errors.</w:t>
      </w:r>
    </w:p>
    <w:p w14:paraId="5ED95D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Logging must not influence canonical RNG.</w:t>
      </w:r>
    </w:p>
    <w:p w14:paraId="53EC0B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6F8F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EA26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C437C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17.51 Telemetry</w:t>
      </w:r>
    </w:p>
    <w:p w14:paraId="569D2E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Operational telemetry may include:</w:t>
      </w:r>
    </w:p>
    <w:p w14:paraId="67176AF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duration</w:t>
      </w:r>
    </w:p>
    <w:p w14:paraId="086E8E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ticks per second</w:t>
      </w:r>
    </w:p>
    <w:p w14:paraId="14641E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 usage</w:t>
      </w:r>
    </w:p>
    <w:p w14:paraId="5FEA29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w:t>
      </w:r>
    </w:p>
    <w:p w14:paraId="3540B4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WebSocket clients</w:t>
      </w:r>
    </w:p>
    <w:p w14:paraId="0E4B92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duration</w:t>
      </w:r>
    </w:p>
    <w:p w14:paraId="043200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database latency</w:t>
      </w:r>
    </w:p>
    <w:p w14:paraId="0D374E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Biological analytics and operational telemetry should remain conceptually separate.</w:t>
      </w:r>
    </w:p>
    <w:p w14:paraId="1DD9D4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8C46A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size</w:t>
      </w:r>
    </w:p>
    <w:p w14:paraId="3245D1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appear in both contexts, but one is ecological data and the other may be operational load.</w:t>
      </w:r>
    </w:p>
    <w:p w14:paraId="3B83BE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33C0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7C6F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CE7EE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17.52 Error Handling</w:t>
      </w:r>
    </w:p>
    <w:p w14:paraId="70E84C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Errors should be classified.</w:t>
      </w:r>
    </w:p>
    <w:p w14:paraId="1AD8F9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categories:</w:t>
      </w:r>
    </w:p>
    <w:p w14:paraId="10DECC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SimulationInvariantError</w:t>
      </w:r>
    </w:p>
    <w:p w14:paraId="4E5C7D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PersistenceError</w:t>
      </w:r>
    </w:p>
    <w:p w14:paraId="4D5A8D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ConfigurationError</w:t>
      </w:r>
    </w:p>
    <w:p w14:paraId="25E42D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NetworkError</w:t>
      </w:r>
    </w:p>
    <w:p w14:paraId="3DA35F0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ExperimentExecutionError</w:t>
      </w:r>
    </w:p>
    <w:p w14:paraId="3F8100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simulation invariant failure should be treated more seriously than one disconnected WebSocket client.</w:t>
      </w:r>
    </w:p>
    <w:p w14:paraId="52EDFB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Infrastructure errors and biological terminal outcomes use distinct error/state pathways.</w:t>
      </w:r>
    </w:p>
    <w:p w14:paraId="0EE87C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FAAD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E3C4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ED492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17.53 Simulation Invariant Failure</w:t>
      </w:r>
    </w:p>
    <w:p w14:paraId="5C1D59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canonical state becomes numerically invalid, continuing the world may corrupt historical integrity.</w:t>
      </w:r>
    </w:p>
    <w:p w14:paraId="6D0B03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production server should prefer:</w:t>
      </w:r>
    </w:p>
    <w:p w14:paraId="5A9189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detect invariant violation</w:t>
      </w:r>
    </w:p>
    <w:p w14:paraId="1C45C1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B200C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stop canonical progression</w:t>
      </w:r>
    </w:p>
    <w:p w14:paraId="5788A9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0E51E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log error</w:t>
      </w:r>
    </w:p>
    <w:p w14:paraId="60DED9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03CD2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attempt controlled recovery</w:t>
      </w:r>
    </w:p>
    <w:p w14:paraId="185341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silently ignoring corruption.</w:t>
      </w:r>
    </w:p>
    <w:p w14:paraId="4D0D19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operational policy belongs to Phase 0C implementation.</w:t>
      </w:r>
    </w:p>
    <w:p w14:paraId="0A97D4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D1A1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E223E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D0228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17.54 Health Checks</w:t>
      </w:r>
    </w:p>
    <w:p w14:paraId="75C875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production service should expose operational health checks suitable for deployment infrastructure.</w:t>
      </w:r>
    </w:p>
    <w:p w14:paraId="2645D4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checks:</w:t>
      </w:r>
    </w:p>
    <w:p w14:paraId="5FFD3A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process alive</w:t>
      </w:r>
    </w:p>
    <w:p w14:paraId="10BF12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database reachable</w:t>
      </w:r>
    </w:p>
    <w:p w14:paraId="0D3199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store reachable</w:t>
      </w:r>
    </w:p>
    <w:p w14:paraId="42E2BF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loop healthy</w:t>
      </w:r>
    </w:p>
    <w:p w14:paraId="0FEB79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last successful tick</w:t>
      </w:r>
    </w:p>
    <w:p w14:paraId="57A750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Public health endpoints should not expose sensitive admin information.</w:t>
      </w:r>
    </w:p>
    <w:p w14:paraId="48BB3A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1B448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5FD3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311AE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17.55 Deployment Architecture</w:t>
      </w:r>
    </w:p>
    <w:p w14:paraId="1DE0EC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intended production architecture requires:</w:t>
      </w:r>
    </w:p>
    <w:p w14:paraId="58D23E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Static/Web Frontend Hosting</w:t>
      </w:r>
    </w:p>
    <w:p w14:paraId="14BF92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Node Simulation Runtime</w:t>
      </w:r>
    </w:p>
    <w:p w14:paraId="14582E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Managed PostgreSQL</w:t>
      </w:r>
    </w:p>
    <w:p w14:paraId="15F24B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Snapshot/Persistent Storage</w:t>
      </w:r>
    </w:p>
    <w:p w14:paraId="0B436A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Monitoring</w:t>
      </w:r>
    </w:p>
    <w:p w14:paraId="344E71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providers should not be locked in the specification.</w:t>
      </w:r>
    </w:p>
    <w:p w14:paraId="406564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providers may change substantially over time.</w:t>
      </w:r>
    </w:p>
    <w:p w14:paraId="0CCED3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Cloud-provider choice remains an implementation-stage infrastructure decision.</w:t>
      </w:r>
    </w:p>
    <w:p w14:paraId="7597BF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9EC4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E9F8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FBBA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17.56 Why a Persistent Runtime Is Required</w:t>
      </w:r>
    </w:p>
    <w:p w14:paraId="202F9A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must continue running without users connected.</w:t>
      </w:r>
    </w:p>
    <w:p w14:paraId="5D5612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 serverless function that only executes in response to HTTP requests is insufficient as the primary canonical runtime.</w:t>
      </w:r>
    </w:p>
    <w:p w14:paraId="4A0F3F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chosen platform must support a persistent or appropriately scheduled long-running process.</w:t>
      </w:r>
    </w:p>
    <w:p w14:paraId="460FED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 production architecture requires a continuously available simulation process while the world is running.</w:t>
      </w:r>
    </w:p>
    <w:p w14:paraId="6C19E0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B99B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683D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B8C88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17.57 Frontend Hosting Independence</w:t>
      </w:r>
    </w:p>
    <w:p w14:paraId="0953C8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frontend may be deployed separately from the simulation server.</w:t>
      </w:r>
    </w:p>
    <w:p w14:paraId="6E4F35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frontend deployment should not restart or reset the canonical world.</w:t>
      </w:r>
    </w:p>
    <w:p w14:paraId="6FB282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separation supports:</w:t>
      </w:r>
    </w:p>
    <w:p w14:paraId="2E422F25"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UI updates,</w:t>
      </w:r>
    </w:p>
    <w:p w14:paraId="3C17640D"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static hosting,</w:t>
      </w:r>
    </w:p>
    <w:p w14:paraId="686616BE" w14:textId="77777777" w:rsidR="00736239" w:rsidRDefault="00736239" w:rsidP="00736239">
      <w:pPr>
        <w:numPr>
          <w:ilvl w:val="0"/>
          <w:numId w:val="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reduced operational coupling.</w:t>
      </w:r>
    </w:p>
    <w:p w14:paraId="2F8376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763E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03F53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809EE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17.58 Database Independence</w:t>
      </w:r>
    </w:p>
    <w:p w14:paraId="295D9D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Likewise, database deployment/configuration should not force biological simulation code changes.</w:t>
      </w:r>
    </w:p>
    <w:p w14:paraId="0772E2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communicates through repository/adaptor boundaries.</w:t>
      </w:r>
    </w:p>
    <w:p w14:paraId="5D57CC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managed PostgreSQL providers to change later.</w:t>
      </w:r>
    </w:p>
    <w:p w14:paraId="0C4527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0818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A8CA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5DDB9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17.59 Environment Configuration</w:t>
      </w:r>
    </w:p>
    <w:p w14:paraId="76BE77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Secrets and deployment-specific values should be stored separately from scientific simulation configuration.</w:t>
      </w:r>
    </w:p>
    <w:p w14:paraId="03F9E5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24F48D8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Deployment Secrets</w:t>
      </w:r>
    </w:p>
    <w:p w14:paraId="54E655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DATABASE_URL</w:t>
      </w:r>
    </w:p>
    <w:p w14:paraId="2357BC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 credentials</w:t>
      </w:r>
    </w:p>
    <w:p w14:paraId="77E6D8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storage credentials</w:t>
      </w:r>
    </w:p>
    <w:p w14:paraId="6E1D144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Scientific Configuration</w:t>
      </w:r>
    </w:p>
    <w:p w14:paraId="6C9FBE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w:t>
      </w:r>
    </w:p>
    <w:p w14:paraId="4755BB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mutationRate</w:t>
      </w:r>
    </w:p>
    <w:p w14:paraId="3EFEDB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w:t>
      </w:r>
    </w:p>
    <w:p w14:paraId="524414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Infrastructure secrets/environment variables must not become the canonical scientific configuration system.</w:t>
      </w:r>
    </w:p>
    <w:p w14:paraId="18D747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Scientific model parameters require explicit versioned provenance.</w:t>
      </w:r>
    </w:p>
    <w:p w14:paraId="15EAD7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60A4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9558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63294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17.60 Admin Security Boundary</w:t>
      </w:r>
    </w:p>
    <w:p w14:paraId="6A337E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Administrative intervention capability is sensitive because it can alter the canonical world.</w:t>
      </w:r>
    </w:p>
    <w:p w14:paraId="548BE2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should require:</w:t>
      </w:r>
    </w:p>
    <w:p w14:paraId="1574E14A"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authentication,</w:t>
      </w:r>
    </w:p>
    <w:p w14:paraId="3FF39465"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authorization,</w:t>
      </w:r>
    </w:p>
    <w:p w14:paraId="7E90CF96" w14:textId="77777777" w:rsidR="00736239" w:rsidRDefault="00736239" w:rsidP="00736239">
      <w:pPr>
        <w:numPr>
          <w:ilvl w:val="0"/>
          <w:numId w:val="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logged action.</w:t>
      </w:r>
    </w:p>
    <w:p w14:paraId="1478B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identity provider is outside this specification.</w:t>
      </w:r>
    </w:p>
    <w:p w14:paraId="766143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Administrative intervention endpoints are not publicly writable.</w:t>
      </w:r>
    </w:p>
    <w:p w14:paraId="0C7116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87B8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C8EB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F80BF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17.61 Testing Architecture</w:t>
      </w:r>
    </w:p>
    <w:p w14:paraId="2AEEF9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Testing should occur at multiple levels.</w:t>
      </w:r>
    </w:p>
    <w:p w14:paraId="2CD3C77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Unit Tests</w:t>
      </w:r>
    </w:p>
    <w:p w14:paraId="53984F90"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mutation,</w:t>
      </w:r>
    </w:p>
    <w:p w14:paraId="153122A7"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w:t>
      </w:r>
    </w:p>
    <w:p w14:paraId="190B2442"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sensors,</w:t>
      </w:r>
    </w:p>
    <w:p w14:paraId="5B7AA54F"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equations,</w:t>
      </w:r>
    </w:p>
    <w:p w14:paraId="0B249D6C" w14:textId="77777777" w:rsidR="00736239" w:rsidRDefault="00736239" w:rsidP="00736239">
      <w:pPr>
        <w:numPr>
          <w:ilvl w:val="0"/>
          <w:numId w:val="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geometry.</w:t>
      </w:r>
    </w:p>
    <w:p w14:paraId="16B7E3E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Integration Tests</w:t>
      </w:r>
    </w:p>
    <w:p w14:paraId="27AF843E"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complete tick,</w:t>
      </w:r>
    </w:p>
    <w:p w14:paraId="1370F825"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interaction,</w:t>
      </w:r>
    </w:p>
    <w:p w14:paraId="6FEC7111"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5CBA79E8" w14:textId="77777777" w:rsidR="00736239" w:rsidRDefault="00736239" w:rsidP="00736239">
      <w:pPr>
        <w:numPr>
          <w:ilvl w:val="0"/>
          <w:numId w:val="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w:t>
      </w:r>
    </w:p>
    <w:p w14:paraId="78E3A64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Deterministic Regression Tests</w:t>
      </w:r>
    </w:p>
    <w:p w14:paraId="506FBCD3"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golden seeds,</w:t>
      </w:r>
    </w:p>
    <w:p w14:paraId="69ABD739" w14:textId="77777777" w:rsidR="00736239" w:rsidRDefault="00736239" w:rsidP="00736239">
      <w:pPr>
        <w:numPr>
          <w:ilvl w:val="0"/>
          <w:numId w:val="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hashes.</w:t>
      </w:r>
    </w:p>
    <w:p w14:paraId="006C871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Experiment Tests</w:t>
      </w:r>
    </w:p>
    <w:p w14:paraId="5E884278"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condition matrix,</w:t>
      </w:r>
    </w:p>
    <w:p w14:paraId="2C6AD4C1" w14:textId="77777777" w:rsidR="00736239" w:rsidRDefault="00736239" w:rsidP="00736239">
      <w:pPr>
        <w:numPr>
          <w:ilvl w:val="0"/>
          <w:numId w:val="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batch runner.</w:t>
      </w:r>
    </w:p>
    <w:p w14:paraId="1970C94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Persistence Tests</w:t>
      </w:r>
    </w:p>
    <w:p w14:paraId="16E6887B" w14:textId="77777777" w:rsidR="00736239" w:rsidRDefault="00736239" w:rsidP="00736239">
      <w:pPr>
        <w:numPr>
          <w:ilvl w:val="0"/>
          <w:numId w:val="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snapshot/recovery.</w:t>
      </w:r>
    </w:p>
    <w:p w14:paraId="250E887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Realtime Tests</w:t>
      </w:r>
    </w:p>
    <w:p w14:paraId="3994FB8B" w14:textId="77777777" w:rsidR="00736239" w:rsidRDefault="00736239" w:rsidP="00736239">
      <w:pPr>
        <w:numPr>
          <w:ilvl w:val="0"/>
          <w:numId w:val="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 synchronization.</w:t>
      </w:r>
    </w:p>
    <w:p w14:paraId="2382C8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structure mirrors the system architecture.</w:t>
      </w:r>
    </w:p>
    <w:p w14:paraId="6B55C1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F63F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8F5F6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EF92B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17.62 No UI Dependency in Tests</w:t>
      </w:r>
    </w:p>
    <w:p w14:paraId="47DBA0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Core simulation tests must run without:</w:t>
      </w:r>
    </w:p>
    <w:p w14:paraId="4FAA9AEF"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browser,</w:t>
      </w:r>
    </w:p>
    <w:p w14:paraId="5F06A3A1"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PixiJS,</w:t>
      </w:r>
    </w:p>
    <w:p w14:paraId="1CC04B68" w14:textId="77777777" w:rsidR="00736239" w:rsidRDefault="00736239" w:rsidP="00736239">
      <w:pPr>
        <w:numPr>
          <w:ilvl w:val="0"/>
          <w:numId w:val="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 server.</w:t>
      </w:r>
    </w:p>
    <w:p w14:paraId="181988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them:</w:t>
      </w:r>
    </w:p>
    <w:p w14:paraId="268A3DC8"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w:t>
      </w:r>
    </w:p>
    <w:p w14:paraId="2070D8CE"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w:t>
      </w:r>
    </w:p>
    <w:p w14:paraId="243A24B0" w14:textId="77777777" w:rsidR="00736239" w:rsidRDefault="00736239" w:rsidP="00736239">
      <w:pPr>
        <w:numPr>
          <w:ilvl w:val="0"/>
          <w:numId w:val="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easy to automate.</w:t>
      </w:r>
    </w:p>
    <w:p w14:paraId="659E43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core biological test suite is headless.</w:t>
      </w:r>
    </w:p>
    <w:p w14:paraId="03854F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3C36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050B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A640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17.63 Continuous Integration</w:t>
      </w:r>
    </w:p>
    <w:p w14:paraId="35F74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implementation begins, the repository should use CI for:</w:t>
      </w:r>
    </w:p>
    <w:p w14:paraId="696F7AE6"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TypeScript checks,</w:t>
      </w:r>
    </w:p>
    <w:p w14:paraId="74CAB992"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unit tests,</w:t>
      </w:r>
    </w:p>
    <w:p w14:paraId="203E0516"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integration tests,</w:t>
      </w:r>
    </w:p>
    <w:p w14:paraId="0655D7D1" w14:textId="77777777" w:rsidR="00736239" w:rsidRDefault="00736239" w:rsidP="00736239">
      <w:pPr>
        <w:numPr>
          <w:ilvl w:val="0"/>
          <w:numId w:val="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regression tests.</w:t>
      </w:r>
    </w:p>
    <w:p w14:paraId="264510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Long-running full calibration suites do not necessarily need to execute on every commit.</w:t>
      </w:r>
    </w:p>
    <w:p w14:paraId="429A5C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smaller golden-seed suite can provide fast regression detection.</w:t>
      </w:r>
    </w:p>
    <w:p w14:paraId="36D6C1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CI runs a compact deterministic regression suite; full multi-seed validation runs separately when required.</w:t>
      </w:r>
    </w:p>
    <w:p w14:paraId="67D63A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9BB0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DF73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4F81B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17.64 Versioning Dimensions</w:t>
      </w:r>
    </w:p>
    <w:p w14:paraId="273018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has several different version dimensions:</w:t>
      </w:r>
    </w:p>
    <w:p w14:paraId="7B18A5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Application Version</w:t>
      </w:r>
    </w:p>
    <w:p w14:paraId="7B9FC6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Version</w:t>
      </w:r>
    </w:p>
    <w:p w14:paraId="3B94FD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Schema Version</w:t>
      </w:r>
    </w:p>
    <w:p w14:paraId="5DDBD1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Database Schema Version</w:t>
      </w:r>
    </w:p>
    <w:p w14:paraId="54F6F5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Versions</w:t>
      </w:r>
    </w:p>
    <w:p w14:paraId="213D3E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Set Version</w:t>
      </w:r>
    </w:p>
    <w:p w14:paraId="458736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Validation Protocol Version</w:t>
      </w:r>
    </w:p>
    <w:p w14:paraId="6F389F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 Protocol Version</w:t>
      </w:r>
    </w:p>
    <w:p w14:paraId="6A4F77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not be collapsed into one number.</w:t>
      </w:r>
    </w:p>
    <w:p w14:paraId="05A6E3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normal UI bug fix should not necessarily create a new biological simulation version.</w:t>
      </w:r>
    </w:p>
    <w:p w14:paraId="6E7751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Version identifiers reflect the domain of change they actually represent.</w:t>
      </w:r>
    </w:p>
    <w:p w14:paraId="72780C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80EC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012B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F2AF7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17.65 Simulation Version Changes</w:t>
      </w:r>
    </w:p>
    <w:p w14:paraId="6342C7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simulation version should change when biological semantics change.</w:t>
      </w:r>
    </w:p>
    <w:p w14:paraId="13F877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3E080DD7"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formula,</w:t>
      </w:r>
    </w:p>
    <w:p w14:paraId="5607CFE4"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ordering,</w:t>
      </w:r>
    </w:p>
    <w:p w14:paraId="04BF2F0E"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sensory encoding,</w:t>
      </w:r>
    </w:p>
    <w:p w14:paraId="357CDBAB"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model implementation,</w:t>
      </w:r>
    </w:p>
    <w:p w14:paraId="1203EFB6" w14:textId="77777777" w:rsidR="00736239" w:rsidRDefault="00736239" w:rsidP="00736239">
      <w:pPr>
        <w:numPr>
          <w:ilvl w:val="0"/>
          <w:numId w:val="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semantics.</w:t>
      </w:r>
    </w:p>
    <w:p w14:paraId="3C0FE2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Changes limited to:</w:t>
      </w:r>
    </w:p>
    <w:p w14:paraId="4875CEDE"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CSS,</w:t>
      </w:r>
    </w:p>
    <w:p w14:paraId="6A8E0412"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inspector layout,</w:t>
      </w:r>
    </w:p>
    <w:p w14:paraId="653F162E" w14:textId="77777777" w:rsidR="00736239" w:rsidRDefault="00736239" w:rsidP="00736239">
      <w:pPr>
        <w:numPr>
          <w:ilvl w:val="0"/>
          <w:numId w:val="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documentation,</w:t>
      </w:r>
    </w:p>
    <w:p w14:paraId="4042D5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not require new simulation semantics.</w:t>
      </w:r>
    </w:p>
    <w:p w14:paraId="5EFCD4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246630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5F75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22989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17.66 Architecture and Future Research</w:t>
      </w:r>
    </w:p>
    <w:p w14:paraId="26444E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architecture should permit later addition of:</w:t>
      </w:r>
    </w:p>
    <w:p w14:paraId="258D94DC"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RNN state,</w:t>
      </w:r>
    </w:p>
    <w:p w14:paraId="43947A7D"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w:t>
      </w:r>
    </w:p>
    <w:p w14:paraId="322BDA96"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resource types,</w:t>
      </w:r>
    </w:p>
    <w:p w14:paraId="576D89C7"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w:t>
      </w:r>
    </w:p>
    <w:p w14:paraId="204B769B"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analytics,</w:t>
      </w:r>
    </w:p>
    <w:p w14:paraId="0A11CD96" w14:textId="77777777" w:rsidR="00736239" w:rsidRDefault="00736239" w:rsidP="00736239">
      <w:pPr>
        <w:numPr>
          <w:ilvl w:val="0"/>
          <w:numId w:val="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ecology.</w:t>
      </w:r>
    </w:p>
    <w:p w14:paraId="6808AC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Phase 0 should not implement generalized abstractions for every imagined feature.</w:t>
      </w:r>
    </w:p>
    <w:p w14:paraId="2FD1E0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Extension boundaries should be clean, but future complexity should not be pre-built before it is needed.</w:t>
      </w:r>
    </w:p>
    <w:p w14:paraId="218DC3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8DBD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B17F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82429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17.67 Avoiding Premature Microservices</w:t>
      </w:r>
    </w:p>
    <w:p w14:paraId="4A4122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require separate services for:</w:t>
      </w:r>
    </w:p>
    <w:p w14:paraId="3FC410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w:t>
      </w:r>
    </w:p>
    <w:p w14:paraId="5FCC59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w:t>
      </w:r>
    </w:p>
    <w:p w14:paraId="3D8803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25F842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w:t>
      </w:r>
    </w:p>
    <w:p w14:paraId="40096F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w:t>
      </w:r>
    </w:p>
    <w:p w14:paraId="451A2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modular monolith is substantially simpler.</w:t>
      </w:r>
    </w:p>
    <w:p w14:paraId="16C79F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initial deployment:</w:t>
      </w:r>
    </w:p>
    <w:p w14:paraId="034B3D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Node simulation server</w:t>
      </w:r>
    </w:p>
    <w:p w14:paraId="787DFF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web frontend</w:t>
      </w:r>
    </w:p>
    <w:p w14:paraId="14B4A0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PostgreSQL database</w:t>
      </w:r>
    </w:p>
    <w:p w14:paraId="706DC1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snapshot store</w:t>
      </w:r>
    </w:p>
    <w:p w14:paraId="3D9433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favors a modular monolith over premature microservice decomposition.</w:t>
      </w:r>
    </w:p>
    <w:p w14:paraId="797DAB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36D9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4142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A9E8F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17.68 Why Modular Monolith</w:t>
      </w:r>
    </w:p>
    <w:p w14:paraId="4F5BD8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Benefits include:</w:t>
      </w:r>
    </w:p>
    <w:p w14:paraId="1187AF24"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easier deterministic state ownership,</w:t>
      </w:r>
    </w:p>
    <w:p w14:paraId="1D56C5A2"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fewer network failure modes,</w:t>
      </w:r>
    </w:p>
    <w:p w14:paraId="24E88B41"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simpler deployment,</w:t>
      </w:r>
    </w:p>
    <w:p w14:paraId="08330752"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easier debugging,</w:t>
      </w:r>
    </w:p>
    <w:p w14:paraId="28AC8BF0" w14:textId="77777777" w:rsidR="00736239" w:rsidRDefault="00736239" w:rsidP="00736239">
      <w:pPr>
        <w:numPr>
          <w:ilvl w:val="0"/>
          <w:numId w:val="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cost.</w:t>
      </w:r>
    </w:p>
    <w:p w14:paraId="7E8144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Services can later be separated if profiling or operational requirements justify it.</w:t>
      </w:r>
    </w:p>
    <w:p w14:paraId="401C02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A85E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4C23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F2DA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17.69 Scaling Experiments Separately</w:t>
      </w:r>
    </w:p>
    <w:p w14:paraId="5DB05E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Experiment execution has different scaling needs from the canonical world.</w:t>
      </w:r>
    </w:p>
    <w:p w14:paraId="522470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is:</w:t>
      </w:r>
    </w:p>
    <w:p w14:paraId="5AF1D3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one long-lived trajectory</w:t>
      </w:r>
    </w:p>
    <w:p w14:paraId="0A4361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while experiments are:</w:t>
      </w:r>
    </w:p>
    <w:p w14:paraId="55F3C4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many independent finite runs</w:t>
      </w:r>
    </w:p>
    <w:p w14:paraId="03B421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experiment workloads may later scale horizontally using workers without changing canonical server architecture.</w:t>
      </w:r>
    </w:p>
    <w:p w14:paraId="307EA6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Experimental parallelism and canonical-world scaling are treated as separate problems.</w:t>
      </w:r>
    </w:p>
    <w:p w14:paraId="05CA27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4B03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CDB8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39F6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17.70 Architecture Acceptance Criteria</w:t>
      </w:r>
    </w:p>
    <w:p w14:paraId="48B4CA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architecture is acceptable when:</w:t>
      </w:r>
    </w:p>
    <w:p w14:paraId="5ADAC7E8"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core runs without infrastructure dependencies,</w:t>
      </w:r>
    </w:p>
    <w:p w14:paraId="1634043F"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runner reuses simulation core,</w:t>
      </w:r>
    </w:p>
    <w:p w14:paraId="6493AD1E"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production server reuses simulation core,</w:t>
      </w:r>
    </w:p>
    <w:p w14:paraId="106535A3"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frontend cannot mutate canonical state,</w:t>
      </w:r>
    </w:p>
    <w:p w14:paraId="15C76A9C"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is accessed through clear infrastructure boundaries,</w:t>
      </w:r>
    </w:p>
    <w:p w14:paraId="1E51A596"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are read-only,</w:t>
      </w:r>
    </w:p>
    <w:p w14:paraId="3D4A26D6"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configuration is validated/frozen,</w:t>
      </w:r>
    </w:p>
    <w:p w14:paraId="60C0B42F"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 transport uses explicit DTOs,</w:t>
      </w:r>
    </w:p>
    <w:p w14:paraId="5BCD641C"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does not depend on network/database timing,</w:t>
      </w:r>
    </w:p>
    <w:p w14:paraId="71867BBB"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tests run headlessly,</w:t>
      </w:r>
    </w:p>
    <w:p w14:paraId="4F45B4E9"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version boundaries are explicit,</w:t>
      </w:r>
    </w:p>
    <w:p w14:paraId="403A31C6" w14:textId="77777777" w:rsidR="00736239" w:rsidRDefault="00736239" w:rsidP="00736239">
      <w:pPr>
        <w:numPr>
          <w:ilvl w:val="0"/>
          <w:numId w:val="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deployment supports a persistent canonical runtime.</w:t>
      </w:r>
    </w:p>
    <w:p w14:paraId="13945E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012C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1BBF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98191B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17.71 Decision Summary</w:t>
      </w:r>
    </w:p>
    <w:p w14:paraId="1ABEE83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28DECF82"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Core biological simulation remains independent of UI, networking, database, and cloud infrastructure.</w:t>
      </w:r>
    </w:p>
    <w:p w14:paraId="06CB860C"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Phase 0 primarily uses TypeScript/Node.js for simulation and server implementation.</w:t>
      </w:r>
    </w:p>
    <w:p w14:paraId="48E22957"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 uses React + TypeScript + PixiJS.</w:t>
      </w:r>
    </w:p>
    <w:p w14:paraId="2758C42D"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 is the initial realtime transport.</w:t>
      </w:r>
    </w:p>
    <w:p w14:paraId="136AB676"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 stores structured persistent/history data rather than per-tick canonical state.</w:t>
      </w:r>
    </w:p>
    <w:p w14:paraId="7FE6849C"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runner and production server reuse the same simulation core.</w:t>
      </w:r>
    </w:p>
    <w:p w14:paraId="497A5A45"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Infrastructure depends on domain logic, not the reverse.</w:t>
      </w:r>
    </w:p>
    <w:p w14:paraId="75E5DDCF"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Internal simulation state and public transport DTOs remain separate.</w:t>
      </w:r>
    </w:p>
    <w:p w14:paraId="0E7B38C0"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phases are explicit and testable.</w:t>
      </w:r>
    </w:p>
    <w:p w14:paraId="283CDC77"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 produces action intents rather than directly mutating shared world state.</w:t>
      </w:r>
    </w:p>
    <w:p w14:paraId="41E29C58"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are read-only and side-effect free.</w:t>
      </w:r>
    </w:p>
    <w:p w14:paraId="2D94B104"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evaluation is stateless/offline relative to live organism runtime.</w:t>
      </w:r>
    </w:p>
    <w:p w14:paraId="3C57A026"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technology is accessed through adapters/repositories.</w:t>
      </w:r>
    </w:p>
    <w:p w14:paraId="08A7A667"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tick execution does not depend on ordinary SQL latency.</w:t>
      </w:r>
    </w:p>
    <w:p w14:paraId="22A773AB"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observer APIs are read-only.</w:t>
      </w:r>
    </w:p>
    <w:p w14:paraId="0D0D2E15"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 write operations are separately authorized and intervention-logged.</w:t>
      </w:r>
    </w:p>
    <w:p w14:paraId="4DAD8FA1"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React manages application UI; PixiJS manages high-frequency world rendering.</w:t>
      </w:r>
    </w:p>
    <w:p w14:paraId="166BEF94"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Client reconnection resynchronizes from server authority.</w:t>
      </w:r>
    </w:p>
    <w:p w14:paraId="45D2BD4F"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Transport protocol versioning is separate from biological simulation versioning.</w:t>
      </w:r>
    </w:p>
    <w:p w14:paraId="40B5508C"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configuration is validated, frozen, and versioned.</w:t>
      </w:r>
    </w:p>
    <w:p w14:paraId="06DFE454"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Infrastructure secrets are separate from scientific model parameters.</w:t>
      </w:r>
    </w:p>
    <w:p w14:paraId="56471958"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Core tests remain headless.</w:t>
      </w:r>
    </w:p>
    <w:p w14:paraId="00A432F8"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Different version dimensions are tracked independently.</w:t>
      </w:r>
    </w:p>
    <w:p w14:paraId="3643FA15"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favors clean extension boundaries without pre-building future systems.</w:t>
      </w:r>
    </w:p>
    <w:p w14:paraId="68DDD4FD"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uses a modular-monolith architecture rather than microservices.</w:t>
      </w:r>
    </w:p>
    <w:p w14:paraId="2140DFA7"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horizontal scaling is separate from canonical-world scaling.</w:t>
      </w:r>
    </w:p>
    <w:p w14:paraId="50D0D92B"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Production requires a persistent simulation runtime while the world is active.</w:t>
      </w:r>
    </w:p>
    <w:p w14:paraId="772815BE" w14:textId="77777777" w:rsidR="00736239" w:rsidRDefault="00736239" w:rsidP="00736239">
      <w:pPr>
        <w:numPr>
          <w:ilvl w:val="0"/>
          <w:numId w:val="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Cloud-provider selection is not architecturally locked.</w:t>
      </w:r>
    </w:p>
    <w:p w14:paraId="57D7130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7102013B"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Suggested monorepo structure uses apps/web, apps/simulation-server, packages/simulation-core, packages/analytics, and packages/shared-types.</w:t>
      </w:r>
    </w:p>
    <w:p w14:paraId="74F620C7"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Buffered action-intent resolution is preferred.</w:t>
      </w:r>
    </w:p>
    <w:p w14:paraId="21546529"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Small domain systems are preferred over one monolithic organism class.</w:t>
      </w:r>
    </w:p>
    <w:p w14:paraId="3DB99AE7"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neural network is likely implemented directly rather than using a heavyweight ML framework.</w:t>
      </w:r>
    </w:p>
    <w:p w14:paraId="147874ED"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64-bit floating-point semantics are preferred initially.</w:t>
      </w:r>
    </w:p>
    <w:p w14:paraId="6C2A55E0"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messages include canonical tick information.</w:t>
      </w:r>
    </w:p>
    <w:p w14:paraId="2F2D71E8"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implementation begins with simple observer payloads before delta/interest-management optimization.</w:t>
      </w:r>
    </w:p>
    <w:p w14:paraId="7D778A99"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should receive read-only world views where practical.</w:t>
      </w:r>
    </w:p>
    <w:p w14:paraId="6E0D0E0F"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CI runs a compact deterministic regression suite.</w:t>
      </w:r>
    </w:p>
    <w:p w14:paraId="05E146AB"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Deployment initially resembles one persistent Node server, one frontend, one PostgreSQL instance, and one snapshot store.</w:t>
      </w:r>
    </w:p>
    <w:p w14:paraId="2E60D348" w14:textId="77777777" w:rsidR="00736239" w:rsidRDefault="00736239" w:rsidP="00736239">
      <w:pPr>
        <w:numPr>
          <w:ilvl w:val="0"/>
          <w:numId w:val="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target remains approximately 10 Hz.</w:t>
      </w:r>
    </w:p>
    <w:p w14:paraId="53963DB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45CB2133"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final repository/package split.</w:t>
      </w:r>
    </w:p>
    <w:p w14:paraId="1CC57B72"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neural parameter storage representation.</w:t>
      </w:r>
    </w:p>
    <w:p w14:paraId="5F1D76B0"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production scheduler behavior when tick budget is repeatedly exceeded.</w:t>
      </w:r>
    </w:p>
    <w:p w14:paraId="085F3993"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frontend state-management approach.</w:t>
      </w:r>
    </w:p>
    <w:p w14:paraId="483064A3"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WebSocket message schema and delta strategy.</w:t>
      </w:r>
    </w:p>
    <w:p w14:paraId="0391AFD0"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persistence repository interfaces.</w:t>
      </w:r>
    </w:p>
    <w:p w14:paraId="071275F0"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database relational schema.</w:t>
      </w:r>
    </w:p>
    <w:p w14:paraId="6A433494"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snapshot storage provider.</w:t>
      </w:r>
    </w:p>
    <w:p w14:paraId="2F44FB0B"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cloud hosting provider.</w:t>
      </w:r>
    </w:p>
    <w:p w14:paraId="045F9058"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admin authentication mechanism.</w:t>
      </w:r>
    </w:p>
    <w:p w14:paraId="61312E0C" w14:textId="77777777" w:rsidR="00736239" w:rsidRDefault="00736239" w:rsidP="00736239">
      <w:pPr>
        <w:numPr>
          <w:ilvl w:val="0"/>
          <w:numId w:val="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configuration schema-validation library.</w:t>
      </w:r>
    </w:p>
    <w:p w14:paraId="36C07766" w14:textId="77777777" w:rsidR="00736239" w:rsidRDefault="00736239" w:rsidP="00736239">
      <w:pPr>
        <w:autoSpaceDE w:val="0"/>
        <w:autoSpaceDN w:val="0"/>
        <w:adjustRightInd w:val="0"/>
        <w:rPr>
          <w:rFonts w:ascii="Helvetica Neue" w:hAnsi="Helvetica Neue" w:cs="Helvetica Neue"/>
          <w:kern w:val="0"/>
          <w:sz w:val="26"/>
          <w:szCs w:val="26"/>
        </w:rPr>
      </w:pPr>
    </w:p>
    <w:p w14:paraId="10B1534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 Performance &amp; Scalability</w:t>
      </w:r>
    </w:p>
    <w:p w14:paraId="7DD3BE3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 Purpose</w:t>
      </w:r>
    </w:p>
    <w:p w14:paraId="3F359A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must remain performant enough to support both:</w:t>
      </w:r>
    </w:p>
    <w:p w14:paraId="06697C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one persistent canonical world</w:t>
      </w:r>
    </w:p>
    <w:p w14:paraId="17D483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4EB75B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many accelerated experimental runs</w:t>
      </w:r>
    </w:p>
    <w:p w14:paraId="6B31FD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related but different performance problems.</w:t>
      </w:r>
    </w:p>
    <w:p w14:paraId="77E578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requires predictable realtime operation.</w:t>
      </w:r>
    </w:p>
    <w:p w14:paraId="394BD5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requires high experimental throughput.</w:t>
      </w:r>
    </w:p>
    <w:p w14:paraId="2D3C5A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therefore treats performance as an engineering requirement rather than something to consider only after the simulation is complete.</w:t>
      </w:r>
    </w:p>
    <w:p w14:paraId="7F58C4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performance targets are part of the specification and must be measured from the first working simulation core.</w:t>
      </w:r>
    </w:p>
    <w:p w14:paraId="0B7A19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28F6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7D36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A16AA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 Phase 0 Performance Philosophy</w:t>
      </w:r>
    </w:p>
    <w:p w14:paraId="1D8556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Phase 0 should optimize for:</w:t>
      </w:r>
    </w:p>
    <w:p w14:paraId="1F521BB9"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correctness,</w:t>
      </w:r>
    </w:p>
    <w:p w14:paraId="2BFE468D"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behavior,</w:t>
      </w:r>
    </w:p>
    <w:p w14:paraId="54E5477E"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profiling visibility,</w:t>
      </w:r>
    </w:p>
    <w:p w14:paraId="7AF4966B"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 algorithms,</w:t>
      </w:r>
    </w:p>
    <w:p w14:paraId="143B8B6C" w14:textId="77777777" w:rsidR="00736239" w:rsidRDefault="00736239" w:rsidP="00736239">
      <w:pPr>
        <w:numPr>
          <w:ilvl w:val="0"/>
          <w:numId w:val="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sufficient performance.</w:t>
      </w:r>
    </w:p>
    <w:p w14:paraId="4B606E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optimize prematurely for hypothetical populations of millions of organisms.</w:t>
      </w:r>
    </w:p>
    <w:p w14:paraId="4D6E7F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question is:</w:t>
      </w:r>
    </w:p>
    <w:p w14:paraId="23174C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a small deterministic artificial-life world run comfortably enough to support development and validation?</w:t>
      </w:r>
    </w:p>
    <w:p w14:paraId="4FE355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architecture should preserve upgrade paths without turning Phase 0 into a distributed-systems project.</w:t>
      </w:r>
    </w:p>
    <w:p w14:paraId="5F5FF5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work is evidence-driven and profile-driven rather than speculative.</w:t>
      </w:r>
    </w:p>
    <w:p w14:paraId="7F5B74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A30C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297C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9FAA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 Initial Population Target</w:t>
      </w:r>
    </w:p>
    <w:p w14:paraId="6653FB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Phase 0 population is intentionally small.</w:t>
      </w:r>
    </w:p>
    <w:p w14:paraId="3EDC71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population ≈ 25 organisms.</w:t>
      </w:r>
    </w:p>
    <w:p w14:paraId="29FCC0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large enough to allow:</w:t>
      </w:r>
    </w:p>
    <w:p w14:paraId="6077BABB"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divergence,</w:t>
      </w:r>
    </w:p>
    <w:p w14:paraId="6C437FA2"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competition,</w:t>
      </w:r>
    </w:p>
    <w:p w14:paraId="748452AC"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births and deaths,</w:t>
      </w:r>
    </w:p>
    <w:p w14:paraId="1364952F" w14:textId="77777777" w:rsidR="00736239" w:rsidRDefault="00736239" w:rsidP="00736239">
      <w:pPr>
        <w:numPr>
          <w:ilvl w:val="0"/>
          <w:numId w:val="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standing variation,</w:t>
      </w:r>
    </w:p>
    <w:p w14:paraId="14BBF9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while remaining small enough for:</w:t>
      </w:r>
    </w:p>
    <w:p w14:paraId="0A6FC860"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debugging,</w:t>
      </w:r>
    </w:p>
    <w:p w14:paraId="7D66C517"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 inspection,</w:t>
      </w:r>
    </w:p>
    <w:p w14:paraId="6AA408BA"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 perception algorithms,</w:t>
      </w:r>
    </w:p>
    <w:p w14:paraId="31EFADB3" w14:textId="77777777" w:rsidR="00736239" w:rsidRDefault="00736239" w:rsidP="00736239">
      <w:pPr>
        <w:numPr>
          <w:ilvl w:val="0"/>
          <w:numId w:val="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fast experiment execution.</w:t>
      </w:r>
    </w:p>
    <w:p w14:paraId="52E775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may grow or decline dynamically.</w:t>
      </w:r>
    </w:p>
    <w:p w14:paraId="1497A3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number 25 is therefore an initialization baseline rather than a hard population limit.</w:t>
      </w:r>
    </w:p>
    <w:p w14:paraId="1863CB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924C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9E5B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3734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 Canonical Realtime Target</w:t>
      </w:r>
    </w:p>
    <w:p w14:paraId="00F299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initially targets:</w:t>
      </w:r>
    </w:p>
    <w:p w14:paraId="75F416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10 simulation ticks per second.</w:t>
      </w:r>
    </w:p>
    <w:p w14:paraId="30087A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corresponds to a nominal wall-clock tick interval of:</w:t>
      </w:r>
    </w:p>
    <w:p w14:paraId="50603A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100 ms</w:t>
      </w:r>
    </w:p>
    <w:p w14:paraId="16AF26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initial engineering budget is:</w:t>
      </w:r>
    </w:p>
    <w:p w14:paraId="586A4B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One simulation tick should normally complete within 100 ms on the defined reference development/production environment.</w:t>
      </w:r>
    </w:p>
    <w:p w14:paraId="00E8ED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nominal upper budget.</w:t>
      </w:r>
    </w:p>
    <w:p w14:paraId="02E65F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healthy implementation should preferably complete much faster to preserve headroom for:</w:t>
      </w:r>
    </w:p>
    <w:p w14:paraId="5AD948E5"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networking,</w:t>
      </w:r>
    </w:p>
    <w:p w14:paraId="5CCE4FFE"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w:t>
      </w:r>
    </w:p>
    <w:p w14:paraId="71DFA9D9"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work,</w:t>
      </w:r>
    </w:p>
    <w:p w14:paraId="2C83DD39" w14:textId="77777777" w:rsidR="00736239" w:rsidRDefault="00736239" w:rsidP="00736239">
      <w:pPr>
        <w:numPr>
          <w:ilvl w:val="0"/>
          <w:numId w:val="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population growth.</w:t>
      </w:r>
    </w:p>
    <w:p w14:paraId="59CAA3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DE37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0943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6022F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 Tick Budget Is Not a Biological Rule</w:t>
      </w:r>
    </w:p>
    <w:p w14:paraId="72298A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100 ms budget is operational.</w:t>
      </w:r>
    </w:p>
    <w:p w14:paraId="3EACD8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mean the biological model defines:</w:t>
      </w:r>
    </w:p>
    <w:p w14:paraId="0802A5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 tick = 100 physical milliseconds</w:t>
      </w:r>
    </w:p>
    <w:p w14:paraId="688C0C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production tick rate later changes, simulation rules remain expressed in logical simulation units.</w:t>
      </w:r>
    </w:p>
    <w:p w14:paraId="5FCE5D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timing and simulation-time semantics remain separate.</w:t>
      </w:r>
    </w:p>
    <w:p w14:paraId="0AF05F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8BB0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FB14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418AA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18.6 Performance Headroom</w:t>
      </w:r>
    </w:p>
    <w:p w14:paraId="37717B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Running exactly at the maximum tick budget leaves no operational margin.</w:t>
      </w:r>
    </w:p>
    <w:p w14:paraId="17A7D5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CB72B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computation = 98 ms</w:t>
      </w:r>
    </w:p>
    <w:p w14:paraId="3A1D10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interval = 100 ms</w:t>
      </w:r>
    </w:p>
    <w:p w14:paraId="080BB3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leave little room for:</w:t>
      </w:r>
    </w:p>
    <w:p w14:paraId="43E7E0E2"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garbage collection,</w:t>
      </w:r>
    </w:p>
    <w:p w14:paraId="31AB2102"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capture,</w:t>
      </w:r>
    </w:p>
    <w:p w14:paraId="0D1E1A94"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WebSocket serialization,</w:t>
      </w:r>
    </w:p>
    <w:p w14:paraId="56EE52DE" w14:textId="77777777" w:rsidR="00736239" w:rsidRDefault="00736239" w:rsidP="00736239">
      <w:pPr>
        <w:numPr>
          <w:ilvl w:val="0"/>
          <w:numId w:val="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load spikes.</w:t>
      </w:r>
    </w:p>
    <w:p w14:paraId="0FEDE3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practical target should be substantially below the absolute budget where possible.</w:t>
      </w:r>
    </w:p>
    <w:p w14:paraId="344A9D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reasonable early goal may be:</w:t>
      </w:r>
    </w:p>
    <w:p w14:paraId="2D79BA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typical core tick execution</w:t>
      </w:r>
    </w:p>
    <w:p w14:paraId="320001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&lt;&lt; 100 ms</w:t>
      </w:r>
    </w:p>
    <w:p w14:paraId="45453E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merely:</w:t>
      </w:r>
    </w:p>
    <w:p w14:paraId="0C89C8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&lt;= 100 ms</w:t>
      </w:r>
    </w:p>
    <w:p w14:paraId="1CDEC2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headroom threshold should be determined after profiling.</w:t>
      </w:r>
    </w:p>
    <w:p w14:paraId="28E6F1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C8C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368C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AEBEB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18.7 Phase 0A Benchmark Requirement</w:t>
      </w:r>
    </w:p>
    <w:p w14:paraId="0DD7B2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Phase 0A can execute the full biological loop, a benchmark must be added before moving deeply into calibration.</w:t>
      </w:r>
    </w:p>
    <w:p w14:paraId="26F126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minimum, benchmark:</w:t>
      </w:r>
    </w:p>
    <w:p w14:paraId="0C6573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 organisms</w:t>
      </w:r>
    </w:p>
    <w:p w14:paraId="2B180E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representative food count</w:t>
      </w:r>
    </w:p>
    <w:p w14:paraId="54ECA50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full sensing</w:t>
      </w:r>
    </w:p>
    <w:p w14:paraId="15851A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evaluation</w:t>
      </w:r>
    </w:p>
    <w:p w14:paraId="2E442F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w:t>
      </w:r>
    </w:p>
    <w:p w14:paraId="08DB20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596809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feeding</w:t>
      </w:r>
    </w:p>
    <w:p w14:paraId="074626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logic</w:t>
      </w:r>
    </w:p>
    <w:p w14:paraId="2943B5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Measurements should include:</w:t>
      </w:r>
    </w:p>
    <w:p w14:paraId="25A4C9E9"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average tick duration,</w:t>
      </w:r>
    </w:p>
    <w:p w14:paraId="3DE2B554"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median tick duration,</w:t>
      </w:r>
    </w:p>
    <w:p w14:paraId="3D532E82"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high-percentile tick duration,</w:t>
      </w:r>
    </w:p>
    <w:p w14:paraId="3B2C06A5"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ticks per second in headless mode,</w:t>
      </w:r>
    </w:p>
    <w:p w14:paraId="2307C47B" w14:textId="77777777" w:rsidR="00736239" w:rsidRDefault="00736239" w:rsidP="00736239">
      <w:pPr>
        <w:numPr>
          <w:ilvl w:val="0"/>
          <w:numId w:val="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usage.</w:t>
      </w:r>
    </w:p>
    <w:p w14:paraId="7C0962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claims must be based on measured benchmark results rather than intuition.</w:t>
      </w:r>
    </w:p>
    <w:p w14:paraId="0F1B3E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4B8B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4224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710DB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18.8 Reference Hardware</w:t>
      </w:r>
    </w:p>
    <w:p w14:paraId="4426CA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Benchmark results are meaningless without knowing where they were measured.</w:t>
      </w:r>
    </w:p>
    <w:p w14:paraId="1F34F3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record a reference environment such as:</w:t>
      </w:r>
    </w:p>
    <w:p w14:paraId="4D6AF6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CPU</w:t>
      </w:r>
    </w:p>
    <w:p w14:paraId="1B8C34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RAM</w:t>
      </w:r>
    </w:p>
    <w:p w14:paraId="6CCACF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OS</w:t>
      </w:r>
    </w:p>
    <w:p w14:paraId="3B74827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Node.js version</w:t>
      </w:r>
    </w:p>
    <w:p w14:paraId="7FBE5A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version</w:t>
      </w:r>
    </w:p>
    <w:p w14:paraId="44AEA4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machine is not architecturally important.</w:t>
      </w:r>
    </w:p>
    <w:p w14:paraId="7AF8BC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metadata is.</w:t>
      </w:r>
    </w:p>
    <w:p w14:paraId="33526C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performance reports record the reference hardware/runtime environment.</w:t>
      </w:r>
    </w:p>
    <w:p w14:paraId="7C22E6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F2AE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3622D5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643B2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18.9 Fast-Forward Performance</w:t>
      </w:r>
    </w:p>
    <w:p w14:paraId="2D3E29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requires:</w:t>
      </w:r>
    </w:p>
    <w:p w14:paraId="44D84C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runAsFastAsPossible()</w:t>
      </w:r>
    </w:p>
    <w:p w14:paraId="38F0A0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artificial realtime waiting.</w:t>
      </w:r>
    </w:p>
    <w:p w14:paraId="0246D2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mode should execute simulation ticks continuously.</w:t>
      </w:r>
    </w:p>
    <w:p w14:paraId="7204A5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main metric is:</w:t>
      </w:r>
    </w:p>
    <w:p w14:paraId="373DAA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ticks per second</w:t>
      </w:r>
    </w:p>
    <w:p w14:paraId="53B6CD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26F96D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time per 20,000-tick run</w:t>
      </w:r>
    </w:p>
    <w:p w14:paraId="49FBCC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determines whether multi-seed validation is practical.</w:t>
      </w:r>
    </w:p>
    <w:p w14:paraId="5BD4F6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0CD4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B332F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ACC4C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18.10 Experimental Throughput</w:t>
      </w:r>
    </w:p>
    <w:p w14:paraId="5006A0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confirmatory design may require:</w:t>
      </w:r>
    </w:p>
    <w:p w14:paraId="29585D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paired seeds</w:t>
      </w:r>
    </w:p>
    <w:p w14:paraId="3DFEEA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6D45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conditions</w:t>
      </w:r>
    </w:p>
    <w:p w14:paraId="362298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4FE2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80 runs</w:t>
      </w:r>
    </w:p>
    <w:p w14:paraId="5BBAD8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w:t>
      </w:r>
    </w:p>
    <w:p w14:paraId="2A2311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ticks/run</w:t>
      </w:r>
    </w:p>
    <w:p w14:paraId="1E5D0F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means:</w:t>
      </w:r>
    </w:p>
    <w:p w14:paraId="732D18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1,600,000 logical ticks</w:t>
      </w:r>
    </w:p>
    <w:p w14:paraId="241213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one confirmatory batch.</w:t>
      </w:r>
    </w:p>
    <w:p w14:paraId="64862B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work adds many more runs.</w:t>
      </w:r>
    </w:p>
    <w:p w14:paraId="0A4358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 simulation that is technically realtime-capable but extremely slow in fast-forward mode could still fail Phase 0B operationally.</w:t>
      </w:r>
    </w:p>
    <w:p w14:paraId="54AF06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Experimental throughput is a first-class performance target.</w:t>
      </w:r>
    </w:p>
    <w:p w14:paraId="599C01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F946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166C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47431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18.11 Example Throughput Interpretation</w:t>
      </w:r>
    </w:p>
    <w:p w14:paraId="39E66C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Suppose one 20,000-tick run takes:</w:t>
      </w:r>
    </w:p>
    <w:p w14:paraId="57DE4B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seconds</w:t>
      </w:r>
    </w:p>
    <w:p w14:paraId="05FD09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80 sequential runs require approximately:</w:t>
      </w:r>
    </w:p>
    <w:p w14:paraId="575C4C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800 seconds</w:t>
      </w:r>
    </w:p>
    <w:p w14:paraId="0AEC310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13.3 minutes</w:t>
      </w:r>
    </w:p>
    <w:p w14:paraId="222103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reporting overhead.</w:t>
      </w:r>
    </w:p>
    <w:p w14:paraId="679F77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is very practical.</w:t>
      </w:r>
    </w:p>
    <w:p w14:paraId="6BAB02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one run requires:</w:t>
      </w:r>
    </w:p>
    <w:p w14:paraId="1A9A91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30 minutes</w:t>
      </w:r>
    </w:p>
    <w:p w14:paraId="36D1E5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80 runs require roughly:</w:t>
      </w:r>
    </w:p>
    <w:p w14:paraId="2D5EE7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40 hours</w:t>
      </w:r>
    </w:p>
    <w:p w14:paraId="2CF143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sequentially.</w:t>
      </w:r>
    </w:p>
    <w:p w14:paraId="3EA728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substantially slow calibration iteration.</w:t>
      </w:r>
    </w:p>
    <w:p w14:paraId="2DCAFA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actual acceptable target should be determined from implementation experience.</w:t>
      </w:r>
    </w:p>
    <w:p w14:paraId="5EFA7A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2B9F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9879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78EC7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18.12 Performance Measurement Levels</w:t>
      </w:r>
    </w:p>
    <w:p w14:paraId="1413DB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Performance should be measured at several levels.</w:t>
      </w:r>
    </w:p>
    <w:p w14:paraId="58D03B6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Core Tick Performance</w:t>
      </w:r>
    </w:p>
    <w:p w14:paraId="478323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long one biological update requires.</w:t>
      </w:r>
    </w:p>
    <w:p w14:paraId="0D022DD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Full Run Performance</w:t>
      </w:r>
    </w:p>
    <w:p w14:paraId="27A589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long a fixed simulation experiment requires.</w:t>
      </w:r>
    </w:p>
    <w:p w14:paraId="1490C33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Analytics Overhead</w:t>
      </w:r>
    </w:p>
    <w:p w14:paraId="109DB4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much probes/metrics slow execution.</w:t>
      </w:r>
    </w:p>
    <w:p w14:paraId="0D26447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Persistence Overhead</w:t>
      </w:r>
    </w:p>
    <w:p w14:paraId="101CB4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much snapshots affect production.</w:t>
      </w:r>
    </w:p>
    <w:p w14:paraId="384D882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Network Overhead</w:t>
      </w:r>
    </w:p>
    <w:p w14:paraId="116D18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much observer serialization/broadcast affects the server.</w:t>
      </w:r>
    </w:p>
    <w:p w14:paraId="214F331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Rendering Performance</w:t>
      </w:r>
    </w:p>
    <w:p w14:paraId="7668C2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well the frontend displays received state.</w:t>
      </w:r>
    </w:p>
    <w:p w14:paraId="2C03B9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problems should be attributed to subsystems rather than treated as one undifferentiated “simulation is slow” problem.</w:t>
      </w:r>
    </w:p>
    <w:p w14:paraId="25EBAD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71E3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38D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ED0E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18.13 Profiling Before Optimization</w:t>
      </w:r>
    </w:p>
    <w:p w14:paraId="414DCD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performance becomes insufficient, profiling should identify where time is spent.</w:t>
      </w:r>
    </w:p>
    <w:p w14:paraId="60C9B4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Likely candidates include:</w:t>
      </w:r>
    </w:p>
    <w:p w14:paraId="35214EAF"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perception queries,</w:t>
      </w:r>
    </w:p>
    <w:p w14:paraId="59D45CE6"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evaluation,</w:t>
      </w:r>
    </w:p>
    <w:p w14:paraId="42FCCEC7"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collision/resource checks,</w:t>
      </w:r>
    </w:p>
    <w:p w14:paraId="77957F5B"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allocation/garbage collection,</w:t>
      </w:r>
    </w:p>
    <w:p w14:paraId="3D43C8CF"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w:t>
      </w:r>
    </w:p>
    <w:p w14:paraId="6C7B85B0" w14:textId="77777777" w:rsidR="00736239" w:rsidRDefault="00736239" w:rsidP="00736239">
      <w:pPr>
        <w:numPr>
          <w:ilvl w:val="0"/>
          <w:numId w:val="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serialization.</w:t>
      </w:r>
    </w:p>
    <w:p w14:paraId="59C49E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project should not optimize based purely on assumed bottlenecks.</w:t>
      </w:r>
    </w:p>
    <w:p w14:paraId="670683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Significant optimization work requires profiling evidence.</w:t>
      </w:r>
    </w:p>
    <w:p w14:paraId="7FF70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736F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7E9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5AB55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18.14 Expected Phase 0 Bottlenecks</w:t>
      </w:r>
    </w:p>
    <w:p w14:paraId="24EA98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a small feedforward network, neural inference is unlikely to be the only major concern.</w:t>
      </w:r>
    </w:p>
    <w:p w14:paraId="56E949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population increases, likely expensive operations include:</w:t>
      </w:r>
    </w:p>
    <w:p w14:paraId="4EB7AB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 food queries</w:t>
      </w:r>
    </w:p>
    <w:p w14:paraId="77362C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 organism queries</w:t>
      </w:r>
    </w:p>
    <w:p w14:paraId="745EFE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naive spatial search may eventually require large numbers of comparisons.</w:t>
      </w:r>
    </w:p>
    <w:p w14:paraId="7B4C51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Phase 0 population is deliberately small enough that straightforward approaches may be acceptable.</w:t>
      </w:r>
    </w:p>
    <w:p w14:paraId="39D36E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559D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8AFD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1A9DB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18.15 Big-O Awareness</w:t>
      </w:r>
    </w:p>
    <w:p w14:paraId="0D2210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Performance-sensitive systems should document approximate complexity.</w:t>
      </w:r>
    </w:p>
    <w:p w14:paraId="6ED0E1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every organism checks every food entity:</w:t>
      </w:r>
    </w:p>
    <w:p w14:paraId="5E6FA6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 × F)</w:t>
      </w:r>
    </w:p>
    <w:p w14:paraId="7C63F1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w:t>
      </w:r>
    </w:p>
    <w:p w14:paraId="2144AF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 = organism count</w:t>
      </w:r>
    </w:p>
    <w:p w14:paraId="62FD12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 = food count</w:t>
      </w:r>
    </w:p>
    <w:p w14:paraId="21AFB4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every organism later checks every other organism:</w:t>
      </w:r>
    </w:p>
    <w:p w14:paraId="6CB300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O(N²)</w:t>
      </w:r>
    </w:p>
    <w:p w14:paraId="2A1E7C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w:t>
      </w:r>
    </w:p>
    <w:p w14:paraId="6EA6E2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 = 25</w:t>
      </w:r>
    </w:p>
    <w:p w14:paraId="135D3E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trivial.</w:t>
      </w:r>
    </w:p>
    <w:p w14:paraId="7B2ACD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w:t>
      </w:r>
    </w:p>
    <w:p w14:paraId="341BCC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 = 10,000</w:t>
      </w:r>
    </w:p>
    <w:p w14:paraId="29905C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not.</w:t>
      </w:r>
    </w:p>
    <w:p w14:paraId="2226AB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may use simple algorithms when measured scale justifies them, but their scaling characteristics should remain understood.</w:t>
      </w:r>
    </w:p>
    <w:p w14:paraId="40890B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8C97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9E13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60C5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18.16 Spatial Query Strategy</w:t>
      </w:r>
    </w:p>
    <w:p w14:paraId="5A7AA3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may initially use direct scanning for perception.</w:t>
      </w:r>
    </w:p>
    <w:p w14:paraId="2DD6A6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ED154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 each organism:</w:t>
      </w:r>
    </w:p>
    <w:p w14:paraId="5F92B1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xml:space="preserve">    scan food entities</w:t>
      </w:r>
    </w:p>
    <w:p w14:paraId="19C24D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select visible candidate</w:t>
      </w:r>
    </w:p>
    <w:p w14:paraId="4E31D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easy to verify and debug.</w:t>
      </w:r>
    </w:p>
    <w:p w14:paraId="693096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profiling later shows that spatial queries dominate execution, possible upgrades include:</w:t>
      </w:r>
    </w:p>
    <w:p w14:paraId="07F7AF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uniform spatial grid</w:t>
      </w:r>
    </w:p>
    <w:p w14:paraId="44260C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quadtree</w:t>
      </w:r>
    </w:p>
    <w:p w14:paraId="02C1AF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spatial hash</w:t>
      </w:r>
    </w:p>
    <w:p w14:paraId="5B6759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uniform grid is likely the simplest future choice for a bounded 2D world.</w:t>
      </w:r>
    </w:p>
    <w:p w14:paraId="26D7E0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Do not introduce spatial partitioning until benchmark evidence justifies it.</w:t>
      </w:r>
    </w:p>
    <w:p w14:paraId="42BF9C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D17A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4915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B93B2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18.17 Spatial Hash Upgrade Path</w:t>
      </w:r>
    </w:p>
    <w:p w14:paraId="211E76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spatial hash could divide the world into cells.</w:t>
      </w:r>
    </w:p>
    <w:p w14:paraId="28A28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7D7606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w:t>
      </w:r>
    </w:p>
    <w:p w14:paraId="33F581ED"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Cell (0,0)</w:t>
      </w:r>
    </w:p>
    <w:p w14:paraId="6C863F48"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Cell (0,1)</w:t>
      </w:r>
    </w:p>
    <w:p w14:paraId="7536935B"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Cell (1,0)</w:t>
      </w:r>
    </w:p>
    <w:p w14:paraId="49C000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w:t>
      </w:r>
    </w:p>
    <w:p w14:paraId="65F20E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 query only nearby cells based on:</w:t>
      </w:r>
    </w:p>
    <w:p w14:paraId="1214A7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3D7A57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reduce unnecessary global scans.</w:t>
      </w:r>
    </w:p>
    <w:p w14:paraId="1981A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semantics must remain equivalent after optimization.</w:t>
      </w:r>
    </w:p>
    <w:p w14:paraId="1D5118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optimizations must preserve biological behavior unless explicitly versioned as semantic changes.</w:t>
      </w:r>
    </w:p>
    <w:p w14:paraId="4B12A8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D8AF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D51E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01FA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18.18 Neural Evaluation Cost</w:t>
      </w:r>
    </w:p>
    <w:p w14:paraId="09E9C9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Phase 0 neural network is intentionally small.</w:t>
      </w:r>
    </w:p>
    <w:p w14:paraId="68D20D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network approximately:</w:t>
      </w:r>
    </w:p>
    <w:p w14:paraId="5D6465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 inputs</w:t>
      </w:r>
    </w:p>
    <w:p w14:paraId="6F8528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 hidden neurons</w:t>
      </w:r>
    </w:p>
    <w:p w14:paraId="6278E1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outputs</w:t>
      </w:r>
    </w:p>
    <w:p w14:paraId="526B36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number of multiply-add operations per organism is modest.</w:t>
      </w:r>
    </w:p>
    <w:p w14:paraId="761E89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small population scale, a direct TypeScript implementation should be sufficient.</w:t>
      </w:r>
    </w:p>
    <w:p w14:paraId="0C9C6B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project should not introduce GPU inference or a machine-learning serving framework in Phase 0.</w:t>
      </w:r>
    </w:p>
    <w:p w14:paraId="67D719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neural inference remains local and lightweight.</w:t>
      </w:r>
    </w:p>
    <w:p w14:paraId="41F27C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98AF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8469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BED13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18.19 Neural Memory Layout</w:t>
      </w:r>
    </w:p>
    <w:p w14:paraId="3F6C2A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profiling identifies neural evaluation as significant, possible improvements include:</w:t>
      </w:r>
    </w:p>
    <w:p w14:paraId="33B4D62C"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flat parameter arrays,</w:t>
      </w:r>
    </w:p>
    <w:p w14:paraId="3B891BD1"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typed arrays,</w:t>
      </w:r>
    </w:p>
    <w:p w14:paraId="15FD05DB"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preallocated activation buffers,</w:t>
      </w:r>
    </w:p>
    <w:p w14:paraId="26D66FBD" w14:textId="77777777" w:rsidR="00736239" w:rsidRDefault="00736239" w:rsidP="00736239">
      <w:pPr>
        <w:numPr>
          <w:ilvl w:val="0"/>
          <w:numId w:val="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avoiding per-tick object creation.</w:t>
      </w:r>
    </w:p>
    <w:p w14:paraId="0B895C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optimizations should be benchmarked.</w:t>
      </w:r>
    </w:p>
    <w:p w14:paraId="2FB19F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typed arrays become necessary for Phase 0 neural parameters and activation buffers.</w:t>
      </w:r>
    </w:p>
    <w:p w14:paraId="4C3E67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0EBA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19DC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23341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18.20 Allocation Discipline</w:t>
      </w:r>
    </w:p>
    <w:p w14:paraId="3592B3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High-frequency object creation can increase garbage-collection pressure.</w:t>
      </w:r>
    </w:p>
    <w:p w14:paraId="58075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naive tick may accidentally create thousands of short-lived objects for:</w:t>
      </w:r>
    </w:p>
    <w:p w14:paraId="2D7DA623"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vectors,</w:t>
      </w:r>
    </w:p>
    <w:p w14:paraId="485B60A2"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sensor states,</w:t>
      </w:r>
    </w:p>
    <w:p w14:paraId="74971179"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action intents,</w:t>
      </w:r>
    </w:p>
    <w:p w14:paraId="62863B00" w14:textId="77777777" w:rsidR="00736239" w:rsidRDefault="00736239" w:rsidP="00736239">
      <w:pPr>
        <w:numPr>
          <w:ilvl w:val="0"/>
          <w:numId w:val="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temporary distance calculations.</w:t>
      </w:r>
    </w:p>
    <w:p w14:paraId="52926C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Phase 0 scale this may still be acceptable.</w:t>
      </w:r>
    </w:p>
    <w:p w14:paraId="5653B4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GC becomes measurable, optimization may include:</w:t>
      </w:r>
    </w:p>
    <w:p w14:paraId="643F88DB"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reused buffers,</w:t>
      </w:r>
    </w:p>
    <w:p w14:paraId="74721FE8"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compact structures,</w:t>
      </w:r>
    </w:p>
    <w:p w14:paraId="593F0C21" w14:textId="77777777" w:rsidR="00736239" w:rsidRDefault="00736239" w:rsidP="00736239">
      <w:pPr>
        <w:numPr>
          <w:ilvl w:val="0"/>
          <w:numId w:val="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scalar calculations.</w:t>
      </w:r>
    </w:p>
    <w:p w14:paraId="62C129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Begin with clear code, then reduce high-frequency allocations only if profiling shows meaningful GC overhead.</w:t>
      </w:r>
    </w:p>
    <w:p w14:paraId="276C7E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3717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48CC8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E1FE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18.21 Mutation Performance</w:t>
      </w:r>
    </w:p>
    <w:p w14:paraId="63E84F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Mutation is relatively infrequent compared with ordinary ticks because it only occurs during births.</w:t>
      </w:r>
    </w:p>
    <w:p w14:paraId="624BAF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mutation implementation should prioritize:</w:t>
      </w:r>
    </w:p>
    <w:p w14:paraId="0CAA6DCD"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correctness,</w:t>
      </w:r>
    </w:p>
    <w:p w14:paraId="01430780"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ordering,</w:t>
      </w:r>
    </w:p>
    <w:p w14:paraId="03836B8E" w14:textId="77777777" w:rsidR="00736239" w:rsidRDefault="00736239" w:rsidP="00736239">
      <w:pPr>
        <w:numPr>
          <w:ilvl w:val="0"/>
          <w:numId w:val="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auditability</w:t>
      </w:r>
    </w:p>
    <w:p w14:paraId="63C1E6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over micro-optimization.</w:t>
      </w:r>
    </w:p>
    <w:p w14:paraId="20C5DE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Copying a small genome during reproduction is acceptable in Phase 0.</w:t>
      </w:r>
    </w:p>
    <w:p w14:paraId="61FEF4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02CE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FC9C5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A2D4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18.22 Snapshot Performance</w:t>
      </w:r>
    </w:p>
    <w:p w14:paraId="13D0F8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generation may become expensive because it serializes the entire world.</w:t>
      </w:r>
    </w:p>
    <w:p w14:paraId="52CE88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Relevant metrics include:</w:t>
      </w:r>
    </w:p>
    <w:p w14:paraId="585D5D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capture duration</w:t>
      </w:r>
    </w:p>
    <w:p w14:paraId="10D850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serialization duration</w:t>
      </w:r>
    </w:p>
    <w:p w14:paraId="559C46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write duration</w:t>
      </w:r>
    </w:p>
    <w:p w14:paraId="6742EE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size</w:t>
      </w:r>
    </w:p>
    <w:p w14:paraId="0DD45E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Snapshot work must not unpredictably block biological updates for long periods.</w:t>
      </w:r>
    </w:p>
    <w:p w14:paraId="272CBB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Snapshot overhead must be profiled under representative world size before canonical launch.</w:t>
      </w:r>
    </w:p>
    <w:p w14:paraId="7A14E8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1C60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B065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35914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18.23 Snapshot State Copying</w:t>
      </w:r>
    </w:p>
    <w:p w14:paraId="0212C7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possible approach is:</w:t>
      </w:r>
    </w:p>
    <w:p w14:paraId="258AC4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safe tick boundary</w:t>
      </w:r>
    </w:p>
    <w:p w14:paraId="57B374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A7CCC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copy snapshot state</w:t>
      </w:r>
    </w:p>
    <w:p w14:paraId="40BEF2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879EA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resume simulation</w:t>
      </w:r>
    </w:p>
    <w:p w14:paraId="782EB4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D8A8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serialize/write asynchronously</w:t>
      </w:r>
    </w:p>
    <w:p w14:paraId="3CBE67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cost then shifts toward state copying.</w:t>
      </w:r>
    </w:p>
    <w:p w14:paraId="6F86EA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small Phase 0 world this may be perfectly acceptable.</w:t>
      </w:r>
    </w:p>
    <w:p w14:paraId="25DE18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implementation should remain simple until measurements indicate otherwise.</w:t>
      </w:r>
    </w:p>
    <w:p w14:paraId="545D9E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A28E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55482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2565C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18.24 PostgreSQL Performance</w:t>
      </w:r>
    </w:p>
    <w:p w14:paraId="73BF9C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PostgreSQL is not in the inner simulation loop.</w:t>
      </w:r>
    </w:p>
    <w:p w14:paraId="18F40B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database latency should primarily affect:</w:t>
      </w:r>
    </w:p>
    <w:p w14:paraId="65592BEB"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analytics persistence,</w:t>
      </w:r>
    </w:p>
    <w:p w14:paraId="28F6BEAC"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history,</w:t>
      </w:r>
    </w:p>
    <w:p w14:paraId="1CFDA055"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 history queries,</w:t>
      </w:r>
    </w:p>
    <w:p w14:paraId="48FC9A2C" w14:textId="77777777" w:rsidR="00736239" w:rsidRDefault="00736239" w:rsidP="00736239">
      <w:pPr>
        <w:numPr>
          <w:ilvl w:val="0"/>
          <w:numId w:val="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result storage.</w:t>
      </w:r>
    </w:p>
    <w:p w14:paraId="1DB353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slow database should not make an organism’s neural action take longer semantically.</w:t>
      </w:r>
    </w:p>
    <w:p w14:paraId="03A243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Biological tick execution should remain largely independent from ordinary relational query latency.</w:t>
      </w:r>
    </w:p>
    <w:p w14:paraId="02F12F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C8FB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5EAA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AC7C6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18.25 Database Write Batching</w:t>
      </w:r>
    </w:p>
    <w:p w14:paraId="742C0F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data may be batched.</w:t>
      </w:r>
    </w:p>
    <w:p w14:paraId="594BE9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instead of one SQL transaction for every metric:</w:t>
      </w:r>
    </w:p>
    <w:p w14:paraId="504DB5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collect epoch summary</w:t>
      </w:r>
    </w:p>
    <w:p w14:paraId="50297F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30BA3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write structured batch</w:t>
      </w:r>
    </w:p>
    <w:p w14:paraId="50909E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overhead.</w:t>
      </w:r>
    </w:p>
    <w:p w14:paraId="571952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High-volume event persistence may use similar batching if required.</w:t>
      </w:r>
    </w:p>
    <w:p w14:paraId="018A28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Prefer coarse analytical persistence batches over per-event synchronous database writes where correctness allows.</w:t>
      </w:r>
    </w:p>
    <w:p w14:paraId="2C3674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249D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7C1D7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7E66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18.26 Realtime Network Performance</w:t>
      </w:r>
    </w:p>
    <w:p w14:paraId="063875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separates:</w:t>
      </w:r>
    </w:p>
    <w:p w14:paraId="3EF6AC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rate</w:t>
      </w:r>
    </w:p>
    <w:p w14:paraId="184F45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 update rate</w:t>
      </w:r>
    </w:p>
    <w:p w14:paraId="342FFF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 rate</w:t>
      </w:r>
    </w:p>
    <w:p w14:paraId="305922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targets:</w:t>
      </w:r>
    </w:p>
    <w:p w14:paraId="668D04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 10 Hz</w:t>
      </w:r>
    </w:p>
    <w:p w14:paraId="4AE537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network ≈ 5–10 Hz</w:t>
      </w:r>
    </w:p>
    <w:p w14:paraId="569C0D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 ≈ 60 FPS</w:t>
      </w:r>
    </w:p>
    <w:p w14:paraId="3BC350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server does not need to send one state packet per render frame.</w:t>
      </w:r>
    </w:p>
    <w:p w14:paraId="4EF119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7B5E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D7D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6A033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18.27 Network Payload Size</w:t>
      </w:r>
    </w:p>
    <w:p w14:paraId="5109AD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Sending complete organism genomes every network update would be wasteful.</w:t>
      </w:r>
    </w:p>
    <w:p w14:paraId="7B48FF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Realtime payloads should primarily contain state required for rendering.</w:t>
      </w:r>
    </w:p>
    <w:p w14:paraId="3A812C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08A087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id</w:t>
      </w:r>
    </w:p>
    <w:p w14:paraId="116C71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x</w:t>
      </w:r>
    </w:p>
    <w:p w14:paraId="083DA4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y</w:t>
      </w:r>
    </w:p>
    <w:p w14:paraId="3FD06F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heading</w:t>
      </w:r>
    </w:p>
    <w:p w14:paraId="3A59EA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display size</w:t>
      </w:r>
    </w:p>
    <w:p w14:paraId="26895E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selected visual metadata</w:t>
      </w:r>
    </w:p>
    <w:p w14:paraId="7EE9DF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Detailed genome and lineage data can be fetched or transmitted when the user opens an inspector.</w:t>
      </w:r>
    </w:p>
    <w:p w14:paraId="6D25B1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High-frequency realtime payloads exclude unnecessary heavyweight biological data.</w:t>
      </w:r>
    </w:p>
    <w:p w14:paraId="5A1198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06A4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D518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2A405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18.28 Full Frames vs Deltas</w:t>
      </w:r>
    </w:p>
    <w:p w14:paraId="62F360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small Phase 0 populations, sending compact full observer frames may be simpler than implementing delta compression.</w:t>
      </w:r>
    </w:p>
    <w:p w14:paraId="2DD01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2AC7C0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 organisms</w:t>
      </w:r>
    </w:p>
    <w:p w14:paraId="4E1FF2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AA671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75 food points</w:t>
      </w:r>
    </w:p>
    <w:p w14:paraId="1E5304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still be inexpensive.</w:t>
      </w:r>
    </w:p>
    <w:p w14:paraId="71D15C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after bandwidth profiling should the system introduce:</w:t>
      </w:r>
    </w:p>
    <w:p w14:paraId="07D921F0"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entity deltas,</w:t>
      </w:r>
    </w:p>
    <w:p w14:paraId="2FF7A006"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tracking,</w:t>
      </w:r>
    </w:p>
    <w:p w14:paraId="49C2C39F" w14:textId="77777777" w:rsidR="00736239" w:rsidRDefault="00736239" w:rsidP="00736239">
      <w:pPr>
        <w:numPr>
          <w:ilvl w:val="0"/>
          <w:numId w:val="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binary protocols.</w:t>
      </w:r>
    </w:p>
    <w:p w14:paraId="4FD782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Start with simple full observer-state updates if measured payload size is acceptable.</w:t>
      </w:r>
    </w:p>
    <w:p w14:paraId="19B65D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23C6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905C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49F81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18.29 Multiple Observer Scaling</w:t>
      </w:r>
    </w:p>
    <w:p w14:paraId="5CBF7E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state is computed once.</w:t>
      </w:r>
    </w:p>
    <w:p w14:paraId="395BF6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Adding observers should not cause the simulation itself to be recomputed per user.</w:t>
      </w:r>
    </w:p>
    <w:p w14:paraId="181914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152447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State</w:t>
      </w:r>
    </w:p>
    <w:p w14:paraId="2BC9FDE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F1F62B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 Projection</w:t>
      </w:r>
    </w:p>
    <w:p w14:paraId="721BA6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9DDE4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broadcast to N clients</w:t>
      </w:r>
    </w:p>
    <w:p w14:paraId="40A039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5DC930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Client A → simulate world A</w:t>
      </w:r>
    </w:p>
    <w:p w14:paraId="0A4E91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B → simulate world B</w:t>
      </w:r>
    </w:p>
    <w:p w14:paraId="033396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Simulation compute does not scale linearly with observer count by duplicating the biological world.</w:t>
      </w:r>
    </w:p>
    <w:p w14:paraId="6D23C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Network/broadcast cost may still grow with observer count.</w:t>
      </w:r>
    </w:p>
    <w:p w14:paraId="101CEB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0805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935B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31C18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18.30 Broadcast Optimization</w:t>
      </w:r>
    </w:p>
    <w:p w14:paraId="7CDB7B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observer count becomes large, possible future optimizations include:</w:t>
      </w:r>
    </w:p>
    <w:p w14:paraId="0B1D63DF"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shared serialized frame buffers,</w:t>
      </w:r>
    </w:p>
    <w:p w14:paraId="018D266D"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compression,</w:t>
      </w:r>
    </w:p>
    <w:p w14:paraId="1F07D0DB"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update frequency,</w:t>
      </w:r>
    </w:p>
    <w:p w14:paraId="09E43050" w14:textId="77777777" w:rsidR="00736239" w:rsidRDefault="00736239" w:rsidP="00736239">
      <w:pPr>
        <w:numPr>
          <w:ilvl w:val="0"/>
          <w:numId w:val="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regional/viewport filtering.</w:t>
      </w:r>
    </w:p>
    <w:p w14:paraId="121E28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not required for Phase 0 until measured load justifies them.</w:t>
      </w:r>
    </w:p>
    <w:p w14:paraId="29FF82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3634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946B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EC4F7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18.31 Viewport Filtering</w:t>
      </w:r>
    </w:p>
    <w:p w14:paraId="78B12C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observatory may send only entities within or near the user’s viewport.</w:t>
      </w:r>
    </w:p>
    <w:p w14:paraId="4001FA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reduce bandwidth for very large worlds.</w:t>
      </w:r>
    </w:p>
    <w:p w14:paraId="26FFAD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viewport filtering increases server-side per-client work.</w:t>
      </w:r>
    </w:p>
    <w:p w14:paraId="39A7E4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small Phase 0 scale, sending the full visible world may be cheaper and simpler.</w:t>
      </w:r>
    </w:p>
    <w:p w14:paraId="790041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Population/world size threshold at which viewport-based interest management becomes worthwhile.</w:t>
      </w:r>
    </w:p>
    <w:p w14:paraId="19D1D6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24CD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E921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C7EA8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18.32 Frontend Rendering Performance</w:t>
      </w:r>
    </w:p>
    <w:p w14:paraId="6A7C03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PixiJS should target smooth rendering independently from simulation frequency.</w:t>
      </w:r>
    </w:p>
    <w:p w14:paraId="329189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target:</w:t>
      </w:r>
    </w:p>
    <w:p w14:paraId="145C30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Approximately 60 FPS on a representative modern client for the Phase 0 world.</w:t>
      </w:r>
    </w:p>
    <w:p w14:paraId="2FC453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presentation target.</w:t>
      </w:r>
    </w:p>
    <w:p w14:paraId="19D0FD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Dropping below 60 FPS does not change canonical simulation semantics.</w:t>
      </w:r>
    </w:p>
    <w:p w14:paraId="019254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C1AB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ED06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2F8C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18.33 Client Performance Budget</w:t>
      </w:r>
    </w:p>
    <w:p w14:paraId="741B27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Rendering cost depends on:</w:t>
      </w:r>
    </w:p>
    <w:p w14:paraId="50D00634"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number of organisms,</w:t>
      </w:r>
    </w:p>
    <w:p w14:paraId="578AC77D"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entities,</w:t>
      </w:r>
    </w:p>
    <w:p w14:paraId="0213F502"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overlays,</w:t>
      </w:r>
    </w:p>
    <w:p w14:paraId="52AB0519"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labels,</w:t>
      </w:r>
    </w:p>
    <w:p w14:paraId="05EF72D8" w14:textId="77777777" w:rsidR="00736239" w:rsidRDefault="00736239" w:rsidP="00736239">
      <w:pPr>
        <w:numPr>
          <w:ilvl w:val="0"/>
          <w:numId w:val="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effects.</w:t>
      </w:r>
    </w:p>
    <w:p w14:paraId="4E157C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visually simple organism representation should be used first.</w:t>
      </w:r>
    </w:p>
    <w:p w14:paraId="2943A4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avoid rendering expensive:</w:t>
      </w:r>
    </w:p>
    <w:p w14:paraId="2308F1C6"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text labels,</w:t>
      </w:r>
    </w:p>
    <w:p w14:paraId="29300788"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diagrams,</w:t>
      </w:r>
    </w:p>
    <w:p w14:paraId="329DB4A3" w14:textId="77777777" w:rsidR="00736239" w:rsidRDefault="00736239" w:rsidP="00736239">
      <w:pPr>
        <w:numPr>
          <w:ilvl w:val="0"/>
          <w:numId w:val="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detailed morphology</w:t>
      </w:r>
    </w:p>
    <w:p w14:paraId="6727AE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every organism simultaneously.</w:t>
      </w:r>
    </w:p>
    <w:p w14:paraId="786F83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Detailed organism inspection is selective rather than globally rendered for every entity.</w:t>
      </w:r>
    </w:p>
    <w:p w14:paraId="6902B3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A0CD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F836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4399F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18.34 Level of Detail</w:t>
      </w:r>
    </w:p>
    <w:p w14:paraId="037774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larger populations may require level-of-detail rendering.</w:t>
      </w:r>
    </w:p>
    <w:p w14:paraId="18CA7E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model:</w:t>
      </w:r>
    </w:p>
    <w:p w14:paraId="2B7418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Far:</w:t>
      </w:r>
    </w:p>
    <w:p w14:paraId="1FE173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small dot</w:t>
      </w:r>
    </w:p>
    <w:p w14:paraId="27147ED3" w14:textId="77777777" w:rsidR="00736239" w:rsidRDefault="00736239" w:rsidP="00736239">
      <w:pPr>
        <w:autoSpaceDE w:val="0"/>
        <w:autoSpaceDN w:val="0"/>
        <w:adjustRightInd w:val="0"/>
        <w:rPr>
          <w:rFonts w:ascii="System Font" w:hAnsi="System Font" w:cs="System Font"/>
          <w:kern w:val="0"/>
        </w:rPr>
      </w:pPr>
    </w:p>
    <w:p w14:paraId="585220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Medium:</w:t>
      </w:r>
    </w:p>
    <w:p w14:paraId="61BC2CE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body + heading</w:t>
      </w:r>
    </w:p>
    <w:p w14:paraId="0B140353" w14:textId="77777777" w:rsidR="00736239" w:rsidRDefault="00736239" w:rsidP="00736239">
      <w:pPr>
        <w:autoSpaceDE w:val="0"/>
        <w:autoSpaceDN w:val="0"/>
        <w:adjustRightInd w:val="0"/>
        <w:rPr>
          <w:rFonts w:ascii="System Font" w:hAnsi="System Font" w:cs="System Font"/>
          <w:kern w:val="0"/>
        </w:rPr>
      </w:pPr>
    </w:p>
    <w:p w14:paraId="19D033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Near:</w:t>
      </w:r>
    </w:p>
    <w:p w14:paraId="634F30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full morphology</w:t>
      </w:r>
    </w:p>
    <w:p w14:paraId="700C52E3" w14:textId="77777777" w:rsidR="00736239" w:rsidRDefault="00736239" w:rsidP="00736239">
      <w:pPr>
        <w:autoSpaceDE w:val="0"/>
        <w:autoSpaceDN w:val="0"/>
        <w:adjustRightInd w:val="0"/>
        <w:rPr>
          <w:rFonts w:ascii="System Font" w:hAnsi="System Font" w:cs="System Font"/>
          <w:kern w:val="0"/>
        </w:rPr>
      </w:pPr>
    </w:p>
    <w:p w14:paraId="23D4C5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Selected:</w:t>
      </w:r>
    </w:p>
    <w:p w14:paraId="349958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full overlays / inspector detail</w:t>
      </w:r>
    </w:p>
    <w:p w14:paraId="79E1FE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required for the first Phase 0D implementation but should remain compatible with the visual architecture.</w:t>
      </w:r>
    </w:p>
    <w:p w14:paraId="6DDA2C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LOD is deferred until organism count/render profiling requires it.</w:t>
      </w:r>
    </w:p>
    <w:p w14:paraId="65F876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E120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AC9F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7CEA8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18.35 Analytics Performance</w:t>
      </w:r>
    </w:p>
    <w:p w14:paraId="3A3DF4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can become surprisingly expensive.</w:t>
      </w:r>
    </w:p>
    <w:p w14:paraId="75D389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4F4AAEB9"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lineage graph calculations,</w:t>
      </w:r>
    </w:p>
    <w:p w14:paraId="7F1DD089"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evaluations,</w:t>
      </w:r>
    </w:p>
    <w:p w14:paraId="35D61619" w14:textId="77777777" w:rsidR="00736239" w:rsidRDefault="00736239" w:rsidP="00736239">
      <w:pPr>
        <w:numPr>
          <w:ilvl w:val="0"/>
          <w:numId w:val="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diversity metrics.</w:t>
      </w:r>
    </w:p>
    <w:p w14:paraId="711AA0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analytics run at lower cadence than simulation ticks.</w:t>
      </w:r>
    </w:p>
    <w:p w14:paraId="2586DD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baseline:</w:t>
      </w:r>
    </w:p>
    <w:p w14:paraId="41DD66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fast telemetry → 100 ticks</w:t>
      </w:r>
    </w:p>
    <w:p w14:paraId="65AE07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snapshot → 1000 ticks</w:t>
      </w:r>
    </w:p>
    <w:p w14:paraId="606C79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probe → 5000 ticks</w:t>
      </w:r>
    </w:p>
    <w:p w14:paraId="3C8BEB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Expensive analytics are not executed every simulation tick without demonstrated need.</w:t>
      </w:r>
    </w:p>
    <w:p w14:paraId="5EDE18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687F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DFE9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08C9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18.36 Probe Cost</w:t>
      </w:r>
    </w:p>
    <w:p w14:paraId="193304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w:t>
      </w:r>
    </w:p>
    <w:p w14:paraId="553CED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organisms</w:t>
      </w:r>
    </w:p>
    <w:p w14:paraId="1D6DAB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358D7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250 probe states</w:t>
      </w:r>
    </w:p>
    <w:p w14:paraId="524BF0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are evaluated, that creates:</w:t>
      </w:r>
    </w:p>
    <w:p w14:paraId="464D51D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5000 neural evaluations</w:t>
      </w:r>
    </w:p>
    <w:p w14:paraId="1F49AF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 probe window.</w:t>
      </w:r>
    </w:p>
    <w:p w14:paraId="68EFC7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tiny feedforward network this is likely affordable, but it still needs measurement.</w:t>
      </w:r>
    </w:p>
    <w:p w14:paraId="51B267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probe cost becomes significant, possibilities include:</w:t>
      </w:r>
    </w:p>
    <w:p w14:paraId="4434AAF0"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sampling size,</w:t>
      </w:r>
    </w:p>
    <w:p w14:paraId="338E8398"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cadence,</w:t>
      </w:r>
    </w:p>
    <w:p w14:paraId="7D5B1FDA" w14:textId="77777777" w:rsidR="00736239" w:rsidRDefault="00736239" w:rsidP="00736239">
      <w:pPr>
        <w:numPr>
          <w:ilvl w:val="0"/>
          <w:numId w:val="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asynchronous analytics on immutable copied genomes.</w:t>
      </w:r>
    </w:p>
    <w:p w14:paraId="2BE1F2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Any change must preserve sampling methodology.</w:t>
      </w:r>
    </w:p>
    <w:p w14:paraId="163009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D7BA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E11C9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71C44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18.37 Analytics Asynchrony</w:t>
      </w:r>
    </w:p>
    <w:p w14:paraId="568517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analytics may execute outside the immediate tick loop if they operate on captured read-only state.</w:t>
      </w:r>
    </w:p>
    <w:p w14:paraId="4AD77C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7CE5D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 boundary</w:t>
      </w:r>
    </w:p>
    <w:p w14:paraId="52D9B54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50B6F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capture analytical snapshot</w:t>
      </w:r>
    </w:p>
    <w:p w14:paraId="22AE64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76125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continues</w:t>
      </w:r>
    </w:p>
    <w:p w14:paraId="04D6E2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2CB6B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analytics processes copy</w:t>
      </w:r>
    </w:p>
    <w:p w14:paraId="10E6B3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protect realtime performance.</w:t>
      </w:r>
    </w:p>
    <w:p w14:paraId="7D76DA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additional complexity should only be introduced if synchronous analytics become problematic.</w:t>
      </w:r>
    </w:p>
    <w:p w14:paraId="53988C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Which Phase 0 analytics run synchronously vs asynchronously.</w:t>
      </w:r>
    </w:p>
    <w:p w14:paraId="1E5D76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9BB0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C6BF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A024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18.38 Experiment Parallelization</w:t>
      </w:r>
    </w:p>
    <w:p w14:paraId="42B15B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easiest major Phase 0B speed improvement is parallel execution of independent runs.</w:t>
      </w:r>
    </w:p>
    <w:p w14:paraId="290144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0B44B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 CPU cores</w:t>
      </w:r>
    </w:p>
    <w:p w14:paraId="0FCEF4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1844B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multiple isolated simulations</w:t>
      </w:r>
    </w:p>
    <w:p w14:paraId="1B4D52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substantially reduce total batch duration.</w:t>
      </w:r>
    </w:p>
    <w:p w14:paraId="005B7A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run must retain:</w:t>
      </w:r>
    </w:p>
    <w:p w14:paraId="5081716A"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state,</w:t>
      </w:r>
    </w:p>
    <w:p w14:paraId="10E8E2E7"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RNG,</w:t>
      </w:r>
    </w:p>
    <w:p w14:paraId="51556F4A" w14:textId="77777777" w:rsidR="00736239" w:rsidRDefault="00736239" w:rsidP="00736239">
      <w:pPr>
        <w:numPr>
          <w:ilvl w:val="0"/>
          <w:numId w:val="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output files/results.</w:t>
      </w:r>
    </w:p>
    <w:p w14:paraId="559B4C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Experiment parallelism must not introduce shared mutable simulation state.</w:t>
      </w:r>
    </w:p>
    <w:p w14:paraId="41D7F2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7E87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125E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BA24A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18.39 Worker Count</w:t>
      </w:r>
    </w:p>
    <w:p w14:paraId="4C1C9D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optimal number of parallel runs depends on:</w:t>
      </w:r>
    </w:p>
    <w:p w14:paraId="00C547B2"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CPU cores,</w:t>
      </w:r>
    </w:p>
    <w:p w14:paraId="2B5C346F"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w:t>
      </w:r>
    </w:p>
    <w:p w14:paraId="0B5445B8"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Node runtime behavior,</w:t>
      </w:r>
    </w:p>
    <w:p w14:paraId="3B035615" w14:textId="77777777" w:rsidR="00736239" w:rsidRDefault="00736239" w:rsidP="00736239">
      <w:pPr>
        <w:numPr>
          <w:ilvl w:val="0"/>
          <w:numId w:val="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per-run cost.</w:t>
      </w:r>
    </w:p>
    <w:p w14:paraId="0A0A48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Launching too many workers may reduce throughput due to contention.</w:t>
      </w:r>
    </w:p>
    <w:p w14:paraId="478FD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default Phase 0B worker concurrency.</w:t>
      </w:r>
    </w:p>
    <w:p w14:paraId="73A244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be benchmark-derived.</w:t>
      </w:r>
    </w:p>
    <w:p w14:paraId="3335EA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5EDC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3018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1F8B4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18.40 Canonical World Is Not Horizontally Sharded in Phase 0</w:t>
      </w:r>
    </w:p>
    <w:p w14:paraId="552DBF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should remain one authoritative simulation instance during Phase 0.</w:t>
      </w:r>
    </w:p>
    <w:p w14:paraId="571F87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It should not be split across:</w:t>
      </w:r>
    </w:p>
    <w:p w14:paraId="6FA0E2F3"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simulation servers,</w:t>
      </w:r>
    </w:p>
    <w:p w14:paraId="0A2F683C"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regions,</w:t>
      </w:r>
    </w:p>
    <w:p w14:paraId="57BE851C" w14:textId="77777777" w:rsidR="00736239" w:rsidRDefault="00736239" w:rsidP="00736239">
      <w:pPr>
        <w:numPr>
          <w:ilvl w:val="0"/>
          <w:numId w:val="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distributed entity ownership.</w:t>
      </w:r>
    </w:p>
    <w:p w14:paraId="43056F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Distributed simulation would introduce major complexity around:</w:t>
      </w:r>
    </w:p>
    <w:p w14:paraId="4299CD8F"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ordering,</w:t>
      </w:r>
    </w:p>
    <w:p w14:paraId="216FCA02"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communication,</w:t>
      </w:r>
    </w:p>
    <w:p w14:paraId="58A56725"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synchronization,</w:t>
      </w:r>
    </w:p>
    <w:p w14:paraId="5C72EE07" w14:textId="77777777" w:rsidR="00736239" w:rsidRDefault="00736239" w:rsidP="00736239">
      <w:pPr>
        <w:numPr>
          <w:ilvl w:val="0"/>
          <w:numId w:val="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failure recovery.</w:t>
      </w:r>
    </w:p>
    <w:p w14:paraId="402258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canonical simulation is not distributed across multiple authoritative compute nodes.</w:t>
      </w:r>
    </w:p>
    <w:p w14:paraId="00A974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FD3ED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4B4E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21750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18.41 Vertical Scaling First</w:t>
      </w:r>
    </w:p>
    <w:p w14:paraId="729488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canonical world requires more compute during Phase 0, preferred responses include:</w:t>
      </w:r>
    </w:p>
    <w:p w14:paraId="474C6755"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profile,</w:t>
      </w:r>
    </w:p>
    <w:p w14:paraId="592505EA"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optimize algorithms,</w:t>
      </w:r>
    </w:p>
    <w:p w14:paraId="7C60BA45"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improve data structures,</w:t>
      </w:r>
    </w:p>
    <w:p w14:paraId="25D6E839" w14:textId="77777777" w:rsidR="00736239" w:rsidRDefault="00736239" w:rsidP="00736239">
      <w:pPr>
        <w:numPr>
          <w:ilvl w:val="0"/>
          <w:numId w:val="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 a faster single machine.</w:t>
      </w:r>
    </w:p>
    <w:p w14:paraId="40978F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much later should distributed-world simulation be considered.</w:t>
      </w:r>
    </w:p>
    <w:p w14:paraId="116DBA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 prioritizes vertical scaling and algorithmic optimization over distributed simulation.</w:t>
      </w:r>
    </w:p>
    <w:p w14:paraId="3996B9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440C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8FC4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74A0B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18.42 Population Growth Risk</w:t>
      </w:r>
    </w:p>
    <w:p w14:paraId="5646E6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population can grow dynamically.</w:t>
      </w:r>
    </w:p>
    <w:p w14:paraId="78FDCC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if:</w:t>
      </w:r>
    </w:p>
    <w:p w14:paraId="3B9DEA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initialPopulation = 25</w:t>
      </w:r>
    </w:p>
    <w:p w14:paraId="343A65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may reach substantially larger counts.</w:t>
      </w:r>
    </w:p>
    <w:p w14:paraId="3F589F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Performance tests should therefore include more than exactly 25 organisms.</w:t>
      </w:r>
    </w:p>
    <w:p w14:paraId="45F5B5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Candidate benchmark levels might include:</w:t>
      </w:r>
    </w:p>
    <w:p w14:paraId="7E2DFE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w:t>
      </w:r>
    </w:p>
    <w:p w14:paraId="458070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w:t>
      </w:r>
    </w:p>
    <w:p w14:paraId="6B5BBF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w:t>
      </w:r>
    </w:p>
    <w:p w14:paraId="39D4D6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w:t>
      </w:r>
    </w:p>
    <w:p w14:paraId="353F05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organisms.</w:t>
      </w:r>
    </w:p>
    <w:p w14:paraId="4DCD5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value 200 is also relevant because it is the initial validation runaway threshold for a 25-organism founder population.</w:t>
      </w:r>
    </w:p>
    <w:p w14:paraId="58F9B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Benchmark Phase 0 performance at multiple population sizes up to at least the experimental runaway threshold.</w:t>
      </w:r>
    </w:p>
    <w:p w14:paraId="7F9DD9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BD7B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382F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8406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18.43 Scaling Curve</w:t>
      </w:r>
    </w:p>
    <w:p w14:paraId="0B073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measuring only one point, the benchmark should estimate how tick time changes with population.</w:t>
      </w:r>
    </w:p>
    <w:p w14:paraId="2E5B4D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36239" w14:paraId="51154DD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A6997"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Population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1CA7B"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Avg Tick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71977F"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P95 Tick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CD8932"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Headless TPS</w:t>
            </w:r>
          </w:p>
        </w:tc>
      </w:tr>
      <w:tr w:rsidR="00736239" w14:paraId="4175A96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58B82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25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9E8C9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84221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CD71F"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r>
      <w:tr w:rsidR="00736239" w14:paraId="5D9007FD"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00EB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50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721EF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1B777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3333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r>
      <w:tr w:rsidR="00736239" w14:paraId="29811AC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F544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100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A1A3D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7BD8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CEF45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r>
      <w:tr w:rsidR="00736239" w14:paraId="2FA2E39C"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C33D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200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8D446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86DF77"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measured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7B836"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measured</w:t>
            </w:r>
          </w:p>
        </w:tc>
      </w:tr>
    </w:tbl>
    <w:p w14:paraId="170292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reveals whether the system behaves approximately:</w:t>
      </w:r>
    </w:p>
    <w:p w14:paraId="58A976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linear</w:t>
      </w:r>
    </w:p>
    <w:p w14:paraId="7836E9A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quadratic</w:t>
      </w:r>
    </w:p>
    <w:p w14:paraId="6DAE75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worse.</w:t>
      </w:r>
    </w:p>
    <w:p w14:paraId="58F198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7ABA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576D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FEE05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18.44 Food Scaling</w:t>
      </w:r>
    </w:p>
    <w:p w14:paraId="4AF13C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is not the only scale variable.</w:t>
      </w:r>
    </w:p>
    <w:p w14:paraId="23BB29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count also affects perception cost.</w:t>
      </w:r>
    </w:p>
    <w:p w14:paraId="5E2DAE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Performance benchmarks should use realistic combinations.</w:t>
      </w:r>
    </w:p>
    <w:p w14:paraId="199B5B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78060B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 organisms / 75 food</w:t>
      </w:r>
    </w:p>
    <w:p w14:paraId="1AFA60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100 organisms / 200 food</w:t>
      </w:r>
    </w:p>
    <w:p w14:paraId="125BF1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 organisms / 300 food</w:t>
      </w:r>
    </w:p>
    <w:p w14:paraId="6C39FF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ratios depend on calibrated ecology.</w:t>
      </w:r>
    </w:p>
    <w:p w14:paraId="0804B0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Benchmarks should reflect representative organism-resource combinations rather than population in isolation.</w:t>
      </w:r>
    </w:p>
    <w:p w14:paraId="36F7C6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7DA2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C833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5A38D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18.45 Benchmark Determinism</w:t>
      </w:r>
    </w:p>
    <w:p w14:paraId="0F4414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Performance benchmarks should use fixed seeds/configuration where possible.</w:t>
      </w:r>
    </w:p>
    <w:p w14:paraId="41E3D3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improves comparability between code versions.</w:t>
      </w:r>
    </w:p>
    <w:p w14:paraId="5C3450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DFC4C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BenchmarkSeed_01</w:t>
      </w:r>
    </w:p>
    <w:p w14:paraId="32FDFB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may generate the same initial workload.</w:t>
      </w:r>
    </w:p>
    <w:p w14:paraId="549F2A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runtime performance can still vary because populations diverge over longer runs.</w:t>
      </w:r>
    </w:p>
    <w:p w14:paraId="792FE1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Short fixed-state microbenchmarks may complement full-run benchmarks.</w:t>
      </w:r>
    </w:p>
    <w:p w14:paraId="3CE4FE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0F04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2374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41DD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18.46 Performance Regression Testing</w:t>
      </w:r>
    </w:p>
    <w:p w14:paraId="63CC57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CI does not necessarily need strict performance tests on every commit because shared CI environments can be noisy.</w:t>
      </w:r>
    </w:p>
    <w:p w14:paraId="313F41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major releases should compare benchmark results against prior versions.</w:t>
      </w:r>
    </w:p>
    <w:p w14:paraId="62CA55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regression indicators:</w:t>
      </w:r>
    </w:p>
    <w:p w14:paraId="074BF2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time +50%</w:t>
      </w:r>
    </w:p>
    <w:p w14:paraId="07B3FF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 usage +100%</w:t>
      </w:r>
    </w:p>
    <w:p w14:paraId="1F60F6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size +300%</w:t>
      </w:r>
    </w:p>
    <w:p w14:paraId="65EC0A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intended model complexity change.</w:t>
      </w:r>
    </w:p>
    <w:p w14:paraId="2B5504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Maintain periodic performance regression reports rather than relying only on subjective responsiveness.</w:t>
      </w:r>
    </w:p>
    <w:p w14:paraId="779197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5C61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23C9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EF9E7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18.47 Memory Usage</w:t>
      </w:r>
    </w:p>
    <w:p w14:paraId="4CA00E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memory usage depends primarily on:</w:t>
      </w:r>
    </w:p>
    <w:p w14:paraId="3361F64C"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w:t>
      </w:r>
    </w:p>
    <w:p w14:paraId="50329DB2"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genomes,</w:t>
      </w:r>
    </w:p>
    <w:p w14:paraId="40D89892"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entities,</w:t>
      </w:r>
    </w:p>
    <w:p w14:paraId="5061E9E3"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state,</w:t>
      </w:r>
    </w:p>
    <w:p w14:paraId="575682EE" w14:textId="77777777" w:rsidR="00736239" w:rsidRDefault="00736239" w:rsidP="00736239">
      <w:pPr>
        <w:numPr>
          <w:ilvl w:val="0"/>
          <w:numId w:val="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buffers.</w:t>
      </w:r>
    </w:p>
    <w:p w14:paraId="2CE9B9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small fixed-topology brains, Phase 0 memory requirements should be modest.</w:t>
      </w:r>
    </w:p>
    <w:p w14:paraId="1D8429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retaining unlimited historical organisms in active memory would eventually create a leak-like growth pattern.</w:t>
      </w:r>
    </w:p>
    <w:p w14:paraId="723F2B1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Historical data that is no longer required for active simulation should not remain indefinitely in canonical runtime memory.</w:t>
      </w:r>
    </w:p>
    <w:p w14:paraId="7C65AE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E57D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6137A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42840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18.48 Active vs Historical Organisms</w:t>
      </w:r>
    </w:p>
    <w:p w14:paraId="66D115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core primarily needs active living organisms.</w:t>
      </w:r>
    </w:p>
    <w:p w14:paraId="7E2E13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Historical organism metadata can move to:</w:t>
      </w:r>
    </w:p>
    <w:p w14:paraId="48B24A2B"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storage,</w:t>
      </w:r>
    </w:p>
    <w:p w14:paraId="7AD42404"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compact lineage structures,</w:t>
      </w:r>
    </w:p>
    <w:p w14:paraId="3776A9D6" w14:textId="77777777" w:rsidR="00736239" w:rsidRDefault="00736239" w:rsidP="00736239">
      <w:pPr>
        <w:numPr>
          <w:ilvl w:val="0"/>
          <w:numId w:val="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summaries.</w:t>
      </w:r>
    </w:p>
    <w:p w14:paraId="5E5E3E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active world should not need every deceased organism’s full neural genome to simulate the next tick.</w:t>
      </w:r>
    </w:p>
    <w:p w14:paraId="6088D5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Historical retention policy must not force unbounded active simulation memory growth.</w:t>
      </w:r>
    </w:p>
    <w:p w14:paraId="7C6DE5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0BC5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92C5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A835C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18.49 Lineage Memory Strategy</w:t>
      </w:r>
    </w:p>
    <w:p w14:paraId="4E23D1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lineage information must remain available to support:</w:t>
      </w:r>
    </w:p>
    <w:p w14:paraId="4F19F364"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 relationships,</w:t>
      </w:r>
    </w:p>
    <w:p w14:paraId="319B2376"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 depth,</w:t>
      </w:r>
    </w:p>
    <w:p w14:paraId="27AC416E" w14:textId="77777777" w:rsidR="00736239" w:rsidRDefault="00736239" w:rsidP="00736239">
      <w:pPr>
        <w:numPr>
          <w:ilvl w:val="0"/>
          <w:numId w:val="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history.</w:t>
      </w:r>
    </w:p>
    <w:p w14:paraId="1656F1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 living child does not require every ancestor’s complete runtime object.</w:t>
      </w:r>
    </w:p>
    <w:p w14:paraId="2079B6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compact historical record may eventually contain:</w:t>
      </w:r>
    </w:p>
    <w:p w14:paraId="785A16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organismId</w:t>
      </w:r>
    </w:p>
    <w:p w14:paraId="33297DF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parentId</w:t>
      </w:r>
    </w:p>
    <w:p w14:paraId="59D1DE6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birthTick</w:t>
      </w:r>
    </w:p>
    <w:p w14:paraId="634E94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deathTick</w:t>
      </w:r>
    </w:p>
    <w:p w14:paraId="58A2CB7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generationDepth</w:t>
      </w:r>
    </w:p>
    <w:p w14:paraId="786532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of the full entity object.</w:t>
      </w:r>
    </w:p>
    <w:p w14:paraId="5D5346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D73A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E415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2084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18.50 Long-Running Memory Stability</w:t>
      </w:r>
    </w:p>
    <w:p w14:paraId="487AEB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soak tests should monitor:</w:t>
      </w:r>
    </w:p>
    <w:p w14:paraId="2EA82B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heap size</w:t>
      </w:r>
    </w:p>
    <w:p w14:paraId="049A47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GC activity</w:t>
      </w:r>
    </w:p>
    <w:p w14:paraId="2DB172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active organism count</w:t>
      </w:r>
    </w:p>
    <w:p w14:paraId="0B70B1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historical cache size</w:t>
      </w:r>
    </w:p>
    <w:p w14:paraId="7D5BA9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WebSocket buffers</w:t>
      </w:r>
    </w:p>
    <w:p w14:paraId="407EE9E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snapshot buffers</w:t>
      </w:r>
    </w:p>
    <w:p w14:paraId="5FE004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Memory growth should correspond to intentional retained state rather than accidental references.</w:t>
      </w:r>
    </w:p>
    <w:p w14:paraId="302439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memory leak in the long-running canonical process is a launch-blocking production issue.</w:t>
      </w:r>
    </w:p>
    <w:p w14:paraId="78BFFE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871A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7210A1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FD6A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18.51 Realtime Backpressure</w:t>
      </w:r>
    </w:p>
    <w:p w14:paraId="4EF025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Slow clients must not accumulate unlimited outgoing messages in server memory.</w:t>
      </w:r>
    </w:p>
    <w:p w14:paraId="6DE389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strategy:</w:t>
      </w:r>
    </w:p>
    <w:p w14:paraId="4D261C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cannot keep up</w:t>
      </w:r>
    </w:p>
    <w:p w14:paraId="4A1597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95411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drop stale observer frames</w:t>
      </w:r>
    </w:p>
    <w:p w14:paraId="6922CD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72600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send newer authoritative state</w:t>
      </w:r>
    </w:p>
    <w:p w14:paraId="07E1AD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Since observer state is not event-critical for every position update, old rendering frames usually do not need guaranteed delivery.</w:t>
      </w:r>
    </w:p>
    <w:p w14:paraId="77C896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Prefer freshness over guaranteed delivery for high-frequency transient observer frames.</w:t>
      </w:r>
    </w:p>
    <w:p w14:paraId="6540D3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 critical events can use different delivery/query semantics.</w:t>
      </w:r>
    </w:p>
    <w:p w14:paraId="02FA18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781A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DAC2A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DD6AB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18.52 Simulation Priority</w:t>
      </w:r>
    </w:p>
    <w:p w14:paraId="295387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Under load, the server should conceptually prioritize:</w:t>
      </w:r>
    </w:p>
    <w:p w14:paraId="049392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State Integrity</w:t>
      </w:r>
    </w:p>
    <w:p w14:paraId="2C6A0F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7BD517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 Safety</w:t>
      </w:r>
    </w:p>
    <w:p w14:paraId="38E12D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31A220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Essential Observation</w:t>
      </w:r>
    </w:p>
    <w:p w14:paraId="33BD73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&gt;</w:t>
      </w:r>
    </w:p>
    <w:p w14:paraId="0607AD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Visual Update Frequency</w:t>
      </w:r>
    </w:p>
    <w:p w14:paraId="6F8BDB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lowering observer update frequency is preferable to corrupting simulation state.</w:t>
      </w:r>
    </w:p>
    <w:p w14:paraId="6376B8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Product presentation performance cannot compromise canonical simulation integrity.</w:t>
      </w:r>
    </w:p>
    <w:p w14:paraId="5C8AA2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8001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2C7E8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20B0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18.53 Graceful Degradation</w:t>
      </w:r>
    </w:p>
    <w:p w14:paraId="232788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future degradation responses include:</w:t>
      </w:r>
    </w:p>
    <w:p w14:paraId="3EB764FB"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reduce network broadcast frequency,</w:t>
      </w:r>
    </w:p>
    <w:p w14:paraId="1CA9C27C"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disable non-essential exploratory analytics,</w:t>
      </w:r>
    </w:p>
    <w:p w14:paraId="3796C598"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delay expensive history queries,</w:t>
      </w:r>
    </w:p>
    <w:p w14:paraId="2E273B0D" w14:textId="77777777" w:rsidR="00736239" w:rsidRDefault="00736239" w:rsidP="00736239">
      <w:pPr>
        <w:numPr>
          <w:ilvl w:val="0"/>
          <w:numId w:val="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reduce visual-detail payloads.</w:t>
      </w:r>
    </w:p>
    <w:p w14:paraId="32112B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These should not alter:</w:t>
      </w:r>
    </w:p>
    <w:p w14:paraId="57C29088"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5E2F8639"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603D2A39"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2589ADAB"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w:t>
      </w:r>
    </w:p>
    <w:p w14:paraId="2DD82E3F" w14:textId="77777777" w:rsidR="00736239" w:rsidRDefault="00736239" w:rsidP="00736239">
      <w:pPr>
        <w:numPr>
          <w:ilvl w:val="0"/>
          <w:numId w:val="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w:t>
      </w:r>
    </w:p>
    <w:p w14:paraId="5972F8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Operational degradation may reduce observation quality but must not silently change biological rules.</w:t>
      </w:r>
    </w:p>
    <w:p w14:paraId="2AB09F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E787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34C8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055A9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18.54 Performance and Determinism</w:t>
      </w:r>
    </w:p>
    <w:p w14:paraId="757136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Some optimizations can alter numerical or ordering behavior.</w:t>
      </w:r>
    </w:p>
    <w:p w14:paraId="1347E9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8CF8825"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parallel reductions,</w:t>
      </w:r>
    </w:p>
    <w:p w14:paraId="5CA6CF9A"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changing floating-point precision,</w:t>
      </w:r>
    </w:p>
    <w:p w14:paraId="067730D3"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unordered spatial structures,</w:t>
      </w:r>
    </w:p>
    <w:p w14:paraId="2598B504" w14:textId="77777777" w:rsidR="00736239" w:rsidRDefault="00736239" w:rsidP="00736239">
      <w:pPr>
        <w:numPr>
          <w:ilvl w:val="0"/>
          <w:numId w:val="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vectorized mutation processing.</w:t>
      </w:r>
    </w:p>
    <w:p w14:paraId="6E6534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changes must be tested against deterministic state hashes.</w:t>
      </w:r>
    </w:p>
    <w:p w14:paraId="3B93F2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behavior changes, the optimization may constitute a simulation-version change.</w:t>
      </w:r>
    </w:p>
    <w:p w14:paraId="35DAFA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optimization is not automatically semantically neutral.</w:t>
      </w:r>
    </w:p>
    <w:p w14:paraId="2CD2D9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DE2C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6E72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29139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18.55 Phase 0A Performance Gate</w:t>
      </w:r>
    </w:p>
    <w:p w14:paraId="4BE09C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large calibration work, Phase 0A should demonstrate:</w:t>
      </w:r>
    </w:p>
    <w:p w14:paraId="02E5CF78"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fixed 25-organism headless runs complete comfortably,</w:t>
      </w:r>
    </w:p>
    <w:p w14:paraId="4554CF30"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nominal realtime 10 Hz is feasible,</w:t>
      </w:r>
    </w:p>
    <w:p w14:paraId="619D3ECD"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severe memory growth,</w:t>
      </w:r>
    </w:p>
    <w:p w14:paraId="687F318F" w14:textId="77777777" w:rsidR="00736239" w:rsidRDefault="00736239" w:rsidP="00736239">
      <w:pPr>
        <w:numPr>
          <w:ilvl w:val="0"/>
          <w:numId w:val="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benchmark instrumentation exists.</w:t>
      </w:r>
    </w:p>
    <w:p w14:paraId="729D3B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pass values should be finalized on reference hardware.</w:t>
      </w:r>
    </w:p>
    <w:p w14:paraId="14F318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0CC9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9ADB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DE4A8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18.56 Phase 0B Performance Gate</w:t>
      </w:r>
    </w:p>
    <w:p w14:paraId="0BDE5C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confirmatory validation:</w:t>
      </w:r>
    </w:p>
    <w:p w14:paraId="6C835EEC"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20,000-tick run must complete within a practical timeframe,</w:t>
      </w:r>
    </w:p>
    <w:p w14:paraId="06DD7A80"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batch execution must be automated,</w:t>
      </w:r>
    </w:p>
    <w:p w14:paraId="79B1303A"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independent runs can use reasonable parallelism,</w:t>
      </w:r>
    </w:p>
    <w:p w14:paraId="1D9415F6" w14:textId="77777777" w:rsidR="00736239" w:rsidRDefault="00736239" w:rsidP="00736239">
      <w:pPr>
        <w:numPr>
          <w:ilvl w:val="0"/>
          <w:numId w:val="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overhead is measured.</w:t>
      </w:r>
    </w:p>
    <w:p w14:paraId="551B3F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calibration feedback takes hours or days per small change, experimental iteration becomes inefficient.</w:t>
      </w:r>
    </w:p>
    <w:p w14:paraId="1164E5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0B must be fast enough to support repeated scientific iteration, not merely one final experiment.</w:t>
      </w:r>
    </w:p>
    <w:p w14:paraId="66BF43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879A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30B3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73D0C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18.57 Phase 0C Performance Gate</w:t>
      </w:r>
    </w:p>
    <w:p w14:paraId="101C82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canonical launch:</w:t>
      </w:r>
    </w:p>
    <w:p w14:paraId="30D135FA"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target is sustainable,</w:t>
      </w:r>
    </w:p>
    <w:p w14:paraId="65108811"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do not create unsafe stalls,</w:t>
      </w:r>
    </w:p>
    <w:p w14:paraId="4640E29F"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database/event persistence remains bounded,</w:t>
      </w:r>
    </w:p>
    <w:p w14:paraId="4242BD8F"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is stable under soak testing,</w:t>
      </w:r>
    </w:p>
    <w:p w14:paraId="156F01F3" w14:textId="77777777" w:rsidR="00736239" w:rsidRDefault="00736239" w:rsidP="00736239">
      <w:pPr>
        <w:numPr>
          <w:ilvl w:val="0"/>
          <w:numId w:val="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operations complete reliably.</w:t>
      </w:r>
    </w:p>
    <w:p w14:paraId="5EAA89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6776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377D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E8D11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18.58 Phase 0D Performance Gate</w:t>
      </w:r>
    </w:p>
    <w:p w14:paraId="64AB11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public observatory release:</w:t>
      </w:r>
    </w:p>
    <w:p w14:paraId="11CE8F59"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payload size is measured,</w:t>
      </w:r>
    </w:p>
    <w:p w14:paraId="3C5DF35E"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test clients do not alter simulation timing materially,</w:t>
      </w:r>
    </w:p>
    <w:p w14:paraId="7B4E332A"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client rendering remains usable,</w:t>
      </w:r>
    </w:p>
    <w:p w14:paraId="020DC02F" w14:textId="77777777" w:rsidR="00736239" w:rsidRDefault="00736239" w:rsidP="00736239">
      <w:pPr>
        <w:numPr>
          <w:ilvl w:val="0"/>
          <w:numId w:val="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slow clients cannot create unbounded server buffers.</w:t>
      </w:r>
    </w:p>
    <w:p w14:paraId="64926A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concurrency requirements depend on product expectations.</w:t>
      </w:r>
    </w:p>
    <w:p w14:paraId="5FFFDC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Initial public concurrent-observer capacity target.</w:t>
      </w:r>
    </w:p>
    <w:p w14:paraId="75AA97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7C1D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8482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A0A1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18.59 Scalability Beyond Phase 0</w:t>
      </w:r>
    </w:p>
    <w:p w14:paraId="3B517A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systems may require:</w:t>
      </w:r>
    </w:p>
    <w:p w14:paraId="3FC8E35E"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partitioning,</w:t>
      </w:r>
    </w:p>
    <w:p w14:paraId="18C770E1"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LOD rendering,</w:t>
      </w:r>
    </w:p>
    <w:p w14:paraId="36423883"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compact binary transport,</w:t>
      </w:r>
    </w:p>
    <w:p w14:paraId="257ECC16"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worker-based analytics,</w:t>
      </w:r>
    </w:p>
    <w:p w14:paraId="0C68414F"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optimized neural kernels,</w:t>
      </w:r>
    </w:p>
    <w:p w14:paraId="169E3AF5" w14:textId="77777777" w:rsidR="00736239" w:rsidRDefault="00736239" w:rsidP="00736239">
      <w:pPr>
        <w:numPr>
          <w:ilvl w:val="0"/>
          <w:numId w:val="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clusters.</w:t>
      </w:r>
    </w:p>
    <w:p w14:paraId="4F4898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be introduced only when the corresponding workload exists.</w:t>
      </w:r>
    </w:p>
    <w:p w14:paraId="2F1DBB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architecture must remain open to these improvements without requiring their implementation now.</w:t>
      </w:r>
    </w:p>
    <w:p w14:paraId="22A8DD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337E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9644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E0946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18.60 What Phase 0 Does Not Optimize For</w:t>
      </w:r>
    </w:p>
    <w:p w14:paraId="36AA9A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does not target:</w:t>
      </w:r>
    </w:p>
    <w:p w14:paraId="4A015A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millions of organisms</w:t>
      </w:r>
    </w:p>
    <w:p w14:paraId="30F40B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planet-scale worlds</w:t>
      </w:r>
    </w:p>
    <w:p w14:paraId="1D5CDC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thousands of simultaneous worlds</w:t>
      </w:r>
    </w:p>
    <w:p w14:paraId="0E93DF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massively distributed canonical simulation</w:t>
      </w:r>
    </w:p>
    <w:p w14:paraId="59F665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GPU neural inference</w:t>
      </w:r>
    </w:p>
    <w:p w14:paraId="5C9BD7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global CDN-based world-state simulation</w:t>
      </w:r>
    </w:p>
    <w:p w14:paraId="61A59D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Designing for these now would substantially increase complexity without evidence that they are required.</w:t>
      </w:r>
    </w:p>
    <w:p w14:paraId="299A73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scalability means a clean path beyond the initial workload, not implementation of hypothetical extreme scale.</w:t>
      </w:r>
    </w:p>
    <w:p w14:paraId="253BCB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0C25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07CC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32013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18.61 Performance Acceptance Criteria</w:t>
      </w:r>
    </w:p>
    <w:p w14:paraId="26669F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performance engineering is successful when:</w:t>
      </w:r>
    </w:p>
    <w:p w14:paraId="49F88ADB"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timing is instrumented,</w:t>
      </w:r>
    </w:p>
    <w:p w14:paraId="5EF3D244"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headless throughput is measured,</w:t>
      </w:r>
    </w:p>
    <w:p w14:paraId="4AD66B52"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reference hardware is documented,</w:t>
      </w:r>
    </w:p>
    <w:p w14:paraId="1EE002DB"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population/resource scaling curves are available,</w:t>
      </w:r>
    </w:p>
    <w:p w14:paraId="12DA4BC6"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10 Hz nominal operation is feasible for the validated Phase 0 workload,</w:t>
      </w:r>
    </w:p>
    <w:p w14:paraId="5B99B7F4"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experiment batches execute in a practical timeframe,</w:t>
      </w:r>
    </w:p>
    <w:p w14:paraId="3333015B"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overhead is measured,</w:t>
      </w:r>
    </w:p>
    <w:p w14:paraId="46C7C13F"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snapshots are profiled,</w:t>
      </w:r>
    </w:p>
    <w:p w14:paraId="784D68C6"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frontend/network load is separated from simulation load,</w:t>
      </w:r>
    </w:p>
    <w:p w14:paraId="4CB95A6E"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memory remains stable,</w:t>
      </w:r>
    </w:p>
    <w:p w14:paraId="7DCF1A61"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slow observers cannot destabilize the server,</w:t>
      </w:r>
    </w:p>
    <w:p w14:paraId="0D33F513" w14:textId="77777777" w:rsidR="00736239" w:rsidRDefault="00736239" w:rsidP="00736239">
      <w:pPr>
        <w:numPr>
          <w:ilvl w:val="0"/>
          <w:numId w:val="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optimization decisions are backed by profiler evidence.</w:t>
      </w:r>
    </w:p>
    <w:p w14:paraId="1D4D9A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353C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6DCB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278A9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18.62 Decision Summary</w:t>
      </w:r>
    </w:p>
    <w:p w14:paraId="50FC819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02039928"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is measured from the first complete Phase 0A simulation.</w:t>
      </w:r>
    </w:p>
    <w:p w14:paraId="5F174236"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Phase 0 prioritizes correctness and determinism before speculative optimization.</w:t>
      </w:r>
    </w:p>
    <w:p w14:paraId="1A53F1AE"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 is an initialization value rather than a hard canonical cap.</w:t>
      </w:r>
    </w:p>
    <w:p w14:paraId="216B6572"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Realtime performance targets do not redefine simulation-time semantics.</w:t>
      </w:r>
    </w:p>
    <w:p w14:paraId="301F99F6"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Benchmarks record their reference environment.</w:t>
      </w:r>
    </w:p>
    <w:p w14:paraId="47623A26"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throughput is a first-class Phase 0B requirement.</w:t>
      </w:r>
    </w:p>
    <w:p w14:paraId="1E5D9E18"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is measured separately for simulation, analytics, persistence, networking, and rendering.</w:t>
      </w:r>
    </w:p>
    <w:p w14:paraId="0886D3D7"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Significant optimization work is profile-driven.</w:t>
      </w:r>
    </w:p>
    <w:p w14:paraId="37799FC5"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 spatial algorithms are acceptable while measured scale supports them.</w:t>
      </w:r>
    </w:p>
    <w:p w14:paraId="4FF3190A"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Optimizations must preserve biological semantics unless explicitly versioned.</w:t>
      </w:r>
    </w:p>
    <w:p w14:paraId="3C14719F"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neural inference remains lightweight and local.</w:t>
      </w:r>
    </w:p>
    <w:p w14:paraId="7757A432"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performance must be profiled before canonical launch.</w:t>
      </w:r>
    </w:p>
    <w:p w14:paraId="7842FE48"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PostgreSQL latency is kept outside the biological inner loop.</w:t>
      </w:r>
    </w:p>
    <w:p w14:paraId="3D22148E"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High-frequency observer payloads exclude unnecessary genome/history data.</w:t>
      </w:r>
    </w:p>
    <w:p w14:paraId="5F7B63ED"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canonical world is simulated once regardless of observer count.</w:t>
      </w:r>
    </w:p>
    <w:p w14:paraId="1BB55ADC"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Expensive analytics do not execute every tick by default.</w:t>
      </w:r>
    </w:p>
    <w:p w14:paraId="176B62A5"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Independent experiments may be parallelized only with isolated state/RNG.</w:t>
      </w:r>
    </w:p>
    <w:p w14:paraId="0DB41AAD"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canonical simulation is not horizontally distributed.</w:t>
      </w:r>
    </w:p>
    <w:p w14:paraId="5170244E"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Active runtime memory must not grow indefinitely because of historical organism retention.</w:t>
      </w:r>
    </w:p>
    <w:p w14:paraId="562DACC9"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Long-running memory leaks are launch-blocking.</w:t>
      </w:r>
    </w:p>
    <w:p w14:paraId="314A7CCD"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Product/network degradation cannot alter canonical biological mechanics.</w:t>
      </w:r>
    </w:p>
    <w:p w14:paraId="11A29FE3"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Performance optimizations are tested for deterministic semantic changes.</w:t>
      </w:r>
    </w:p>
    <w:p w14:paraId="26DC9205" w14:textId="77777777" w:rsidR="00736239" w:rsidRDefault="00736239" w:rsidP="00736239">
      <w:pPr>
        <w:numPr>
          <w:ilvl w:val="0"/>
          <w:numId w:val="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scalability targets realistic near-term workloads rather than hypothetical extreme scale.</w:t>
      </w:r>
    </w:p>
    <w:p w14:paraId="76DA996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3B3B676C"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population ≈ 25 organisms.</w:t>
      </w:r>
    </w:p>
    <w:p w14:paraId="70FB68D5"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simulation target ≈ 10 Hz.</w:t>
      </w:r>
    </w:p>
    <w:p w14:paraId="77F1A1F8"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Nominal realtime tick budget ≈ 100 ms.</w:t>
      </w:r>
    </w:p>
    <w:p w14:paraId="0BDFAB32"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Benchmark populations include approximately 25, 50, 100, and 200 organisms.</w:t>
      </w:r>
    </w:p>
    <w:p w14:paraId="1EB759A2"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Direct spatial scans are acceptable initially.</w:t>
      </w:r>
    </w:p>
    <w:p w14:paraId="7AF665BA"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Clear code is preferred before allocation micro-optimization.</w:t>
      </w:r>
    </w:p>
    <w:p w14:paraId="59A99485"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Analytical database writes may be batched.</w:t>
      </w:r>
    </w:p>
    <w:p w14:paraId="59B38735"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 update target ≈ 5–10 Hz.</w:t>
      </w:r>
    </w:p>
    <w:p w14:paraId="5756F4BD"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Client render target ≈ 60 FPS.</w:t>
      </w:r>
    </w:p>
    <w:p w14:paraId="3DF7D37F"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Compact full observer frames are preferred initially if bandwidth remains acceptable.</w:t>
      </w:r>
    </w:p>
    <w:p w14:paraId="67798AFF"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LOD is deferred until profiling requires it.</w:t>
      </w:r>
    </w:p>
    <w:p w14:paraId="3CD64D00"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cadence remains roughly 100 / 1000 / 5000 ticks for telemetry / evolution / probes.</w:t>
      </w:r>
    </w:p>
    <w:p w14:paraId="0454D637"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Vertical scaling and algorithm improvements precede distributed canonical simulation.</w:t>
      </w:r>
    </w:p>
    <w:p w14:paraId="45AAADF5"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Slow observer clients may drop stale transient frames.</w:t>
      </w:r>
    </w:p>
    <w:p w14:paraId="3FE06FC3" w14:textId="77777777" w:rsidR="00736239" w:rsidRDefault="00736239" w:rsidP="00736239">
      <w:pPr>
        <w:numPr>
          <w:ilvl w:val="0"/>
          <w:numId w:val="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Periodic performance-regression reports are maintained.</w:t>
      </w:r>
    </w:p>
    <w:p w14:paraId="202C6AE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630ECCD4"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acceptable average and high-percentile tick-time targets.</w:t>
      </w:r>
    </w:p>
    <w:p w14:paraId="49D4CCD6"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practical target duration for a 20,000-tick headless run.</w:t>
      </w:r>
    </w:p>
    <w:p w14:paraId="03C31632"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spatial-indexing threshold and implementation.</w:t>
      </w:r>
    </w:p>
    <w:p w14:paraId="6E373794"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typed arrays are needed for neural evaluation.</w:t>
      </w:r>
    </w:p>
    <w:p w14:paraId="575C2A8A"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synchronous/asynchronous analytics split.</w:t>
      </w:r>
    </w:p>
    <w:p w14:paraId="05D8E10E"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Default experiment-worker concurrency.</w:t>
      </w:r>
    </w:p>
    <w:p w14:paraId="6C3E7F4B"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snapshot-performance budget.</w:t>
      </w:r>
    </w:p>
    <w:p w14:paraId="34A65CB4"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threshold for switching from full frames to delta updates.</w:t>
      </w:r>
    </w:p>
    <w:p w14:paraId="6D3F33FD"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Viewport-interest-management threshold.</w:t>
      </w:r>
    </w:p>
    <w:p w14:paraId="2CBA5F81" w14:textId="77777777" w:rsidR="00736239" w:rsidRDefault="00736239" w:rsidP="00736239">
      <w:pPr>
        <w:numPr>
          <w:ilvl w:val="0"/>
          <w:numId w:val="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public concurrent-observer capacity target.</w:t>
      </w:r>
    </w:p>
    <w:p w14:paraId="04EEB59A" w14:textId="77777777" w:rsidR="00736239" w:rsidRDefault="00736239" w:rsidP="00736239">
      <w:pPr>
        <w:autoSpaceDE w:val="0"/>
        <w:autoSpaceDN w:val="0"/>
        <w:adjustRightInd w:val="0"/>
        <w:rPr>
          <w:rFonts w:ascii="Helvetica Neue" w:hAnsi="Helvetica Neue" w:cs="Helvetica Neue"/>
          <w:kern w:val="0"/>
          <w:sz w:val="26"/>
          <w:szCs w:val="26"/>
        </w:rPr>
      </w:pPr>
    </w:p>
    <w:p w14:paraId="54B99156" w14:textId="77777777" w:rsidR="00736239" w:rsidRDefault="00736239" w:rsidP="00736239">
      <w:pPr>
        <w:autoSpaceDE w:val="0"/>
        <w:autoSpaceDN w:val="0"/>
        <w:adjustRightInd w:val="0"/>
        <w:rPr>
          <w:rFonts w:ascii="Helvetica Neue" w:hAnsi="Helvetica Neue" w:cs="Helvetica Neue"/>
          <w:kern w:val="0"/>
          <w:sz w:val="26"/>
          <w:szCs w:val="26"/>
        </w:rPr>
      </w:pPr>
    </w:p>
    <w:p w14:paraId="6E09798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 Observatory UX &amp; Visual Direction</w:t>
      </w:r>
    </w:p>
    <w:p w14:paraId="7C879EA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 Purpose</w:t>
      </w:r>
    </w:p>
    <w:p w14:paraId="79DE8D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is the human-facing layer of Artificial Life Observatory.</w:t>
      </w:r>
    </w:p>
    <w:p w14:paraId="69F43F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not to let users play the simulation.</w:t>
      </w:r>
    </w:p>
    <w:p w14:paraId="5A428A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purpose is to let users:</w:t>
      </w:r>
    </w:p>
    <w:p w14:paraId="45D3B6EF"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watch the world,</w:t>
      </w:r>
    </w:p>
    <w:p w14:paraId="661DCE35"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 organisms,</w:t>
      </w:r>
    </w:p>
    <w:p w14:paraId="207CA9DD"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follow lineages,</w:t>
      </w:r>
    </w:p>
    <w:p w14:paraId="698D3842"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understand population dynamics,</w:t>
      </w:r>
    </w:p>
    <w:p w14:paraId="69B425EC"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explore historical change,</w:t>
      </w:r>
    </w:p>
    <w:p w14:paraId="3F1FC8CB" w14:textId="77777777" w:rsidR="00736239" w:rsidRDefault="00736239" w:rsidP="00736239">
      <w:pPr>
        <w:numPr>
          <w:ilvl w:val="0"/>
          <w:numId w:val="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interpret the system without altering it.</w:t>
      </w:r>
    </w:p>
    <w:p w14:paraId="4166E9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 should feel closer to:</w:t>
      </w:r>
    </w:p>
    <w:p w14:paraId="24174C4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scientific observatory</w:t>
      </w:r>
    </w:p>
    <w:p w14:paraId="2CD615A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C09D4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living digital ecosystem</w:t>
      </w:r>
    </w:p>
    <w:p w14:paraId="10255A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than to:</w:t>
      </w:r>
    </w:p>
    <w:p w14:paraId="041BB1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traditional management game</w:t>
      </w:r>
    </w:p>
    <w:p w14:paraId="3562D3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primary user role is observer, not controller.</w:t>
      </w:r>
    </w:p>
    <w:p w14:paraId="2B54CD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6D60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522A78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68001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 Core Product Experience</w:t>
      </w:r>
    </w:p>
    <w:p w14:paraId="2AD893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user enters the application, the expected mental model is:</w:t>
      </w:r>
    </w:p>
    <w:p w14:paraId="519D90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world already exists. I am entering it.”</w:t>
      </w:r>
    </w:p>
    <w:p w14:paraId="24CAA8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experience should not begin with:</w:t>
      </w:r>
    </w:p>
    <w:p w14:paraId="0DA1B969"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world creation wizard,</w:t>
      </w:r>
    </w:p>
    <w:p w14:paraId="1052B170"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difficulty selection,</w:t>
      </w:r>
    </w:p>
    <w:p w14:paraId="4F6DC351"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 customization,</w:t>
      </w:r>
    </w:p>
    <w:p w14:paraId="40EAEC04"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placement,</w:t>
      </w:r>
    </w:p>
    <w:p w14:paraId="0F6D3D62" w14:textId="77777777" w:rsidR="00736239" w:rsidRDefault="00736239" w:rsidP="00736239">
      <w:pPr>
        <w:numPr>
          <w:ilvl w:val="0"/>
          <w:numId w:val="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start button.</w:t>
      </w:r>
    </w:p>
    <w:p w14:paraId="6CD889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the user should immediately encounter the current canonical world.</w:t>
      </w:r>
    </w:p>
    <w:p w14:paraId="4A23D1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p w14:paraId="5B1DA6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 Observatory</w:t>
      </w:r>
    </w:p>
    <w:p w14:paraId="1B8021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D855DB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Connect to Canonical World</w:t>
      </w:r>
    </w:p>
    <w:p w14:paraId="206A03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E2108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World Appears</w:t>
      </w:r>
    </w:p>
    <w:p w14:paraId="744ECF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E7ADD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 / Inspect / Follow</w:t>
      </w:r>
    </w:p>
    <w:p w14:paraId="1A9CEB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main product experience does not ask public users to start or configure the simulation.</w:t>
      </w:r>
    </w:p>
    <w:p w14:paraId="110D07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E5C9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96225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4274A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 Product Identity</w:t>
      </w:r>
    </w:p>
    <w:p w14:paraId="218305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visual/product direction is:</w:t>
      </w:r>
    </w:p>
    <w:p w14:paraId="3A8884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Organic Cartoon Lab</w:t>
      </w:r>
    </w:p>
    <w:p w14:paraId="225151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combines two deliberately different qualities.</w:t>
      </w:r>
    </w:p>
    <w:p w14:paraId="24A75AD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World</w:t>
      </w:r>
    </w:p>
    <w:p w14:paraId="4354F2B3"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organic,</w:t>
      </w:r>
    </w:p>
    <w:p w14:paraId="2CEF9BE3"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alive,</w:t>
      </w:r>
    </w:p>
    <w:p w14:paraId="7F3C2BA7"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stylized,</w:t>
      </w:r>
    </w:p>
    <w:p w14:paraId="42639DDA"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visually approachable,</w:t>
      </w:r>
    </w:p>
    <w:p w14:paraId="02AB9B87" w14:textId="77777777" w:rsidR="00736239" w:rsidRDefault="00736239" w:rsidP="00736239">
      <w:pPr>
        <w:numPr>
          <w:ilvl w:val="0"/>
          <w:numId w:val="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slightly playful.</w:t>
      </w:r>
    </w:p>
    <w:p w14:paraId="0C7A29A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Scientific Interface</w:t>
      </w:r>
    </w:p>
    <w:p w14:paraId="459D2B43"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restrained,</w:t>
      </w:r>
    </w:p>
    <w:p w14:paraId="39918545"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analytical,</w:t>
      </w:r>
    </w:p>
    <w:p w14:paraId="1EB26DC1"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information-dense where appropriate,</w:t>
      </w:r>
    </w:p>
    <w:p w14:paraId="3E2935BE"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precise,</w:t>
      </w:r>
    </w:p>
    <w:p w14:paraId="4DFF8F71" w14:textId="77777777" w:rsidR="00736239" w:rsidRDefault="00736239" w:rsidP="00736239">
      <w:pPr>
        <w:numPr>
          <w:ilvl w:val="0"/>
          <w:numId w:val="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serious.</w:t>
      </w:r>
    </w:p>
    <w:p w14:paraId="602EBE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intention is to make the ecosystem enjoyable to watch without presenting it as a children’s game.</w:t>
      </w:r>
    </w:p>
    <w:p w14:paraId="7C5266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404A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D884E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3598F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 Visual Tone</w:t>
      </w:r>
    </w:p>
    <w:p w14:paraId="703B37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environment should feel like a living digital petri dish.</w:t>
      </w:r>
    </w:p>
    <w:p w14:paraId="2ADFDE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visual associations include:</w:t>
      </w:r>
    </w:p>
    <w:p w14:paraId="696586B7"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microscopic ecosystems,</w:t>
      </w:r>
    </w:p>
    <w:p w14:paraId="76EE095F"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laboratory observation chambers,</w:t>
      </w:r>
    </w:p>
    <w:p w14:paraId="24EA7B1F"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illustrations,</w:t>
      </w:r>
    </w:p>
    <w:p w14:paraId="5282269B"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procedural organisms,</w:t>
      </w:r>
    </w:p>
    <w:p w14:paraId="660FFA0C" w14:textId="77777777" w:rsidR="00736239" w:rsidRDefault="00736239" w:rsidP="00736239">
      <w:pPr>
        <w:numPr>
          <w:ilvl w:val="0"/>
          <w:numId w:val="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soft organic movement.</w:t>
      </w:r>
    </w:p>
    <w:p w14:paraId="0DF894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UI surrounding it should communicate:</w:t>
      </w:r>
    </w:p>
    <w:p w14:paraId="145B1D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this is being observed and measured</w:t>
      </w:r>
    </w:p>
    <w:p w14:paraId="069447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017598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collect points and win</w:t>
      </w:r>
    </w:p>
    <w:p w14:paraId="176599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Scientific credibility and visual personality should coexist rather than forcing the project into either a sterile dashboard or a game aesthetic.</w:t>
      </w:r>
    </w:p>
    <w:p w14:paraId="2FB86F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8FFA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89A3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649B2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 Phase 0D Scope</w:t>
      </w:r>
    </w:p>
    <w:p w14:paraId="50A08E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Observatory should remain limited.</w:t>
      </w:r>
    </w:p>
    <w:p w14:paraId="3A85612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needs to prove that users can meaningfully observe the canonical world.</w:t>
      </w:r>
    </w:p>
    <w:p w14:paraId="29EC5E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Minimum capabilities should include:</w:t>
      </w:r>
    </w:p>
    <w:p w14:paraId="6BF6CA9B"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live world view,</w:t>
      </w:r>
    </w:p>
    <w:p w14:paraId="75C79C22"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camera navigation,</w:t>
      </w:r>
    </w:p>
    <w:p w14:paraId="05BDBFEA"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world state,</w:t>
      </w:r>
    </w:p>
    <w:p w14:paraId="5B781559"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 selection,</w:t>
      </w:r>
    </w:p>
    <w:p w14:paraId="28D7F104"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 inspector,</w:t>
      </w:r>
    </w:p>
    <w:p w14:paraId="7F45FFB0"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world metrics,</w:t>
      </w:r>
    </w:p>
    <w:p w14:paraId="3B6F0FF4"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tick/world age,</w:t>
      </w:r>
    </w:p>
    <w:p w14:paraId="2EC3D7A3"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connection/recovery states,</w:t>
      </w:r>
    </w:p>
    <w:p w14:paraId="2A345372" w14:textId="77777777" w:rsidR="00736239" w:rsidRDefault="00736239" w:rsidP="00736239">
      <w:pPr>
        <w:numPr>
          <w:ilvl w:val="0"/>
          <w:numId w:val="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state.</w:t>
      </w:r>
    </w:p>
    <w:p w14:paraId="3471FD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does not need the final research interface.</w:t>
      </w:r>
    </w:p>
    <w:p w14:paraId="142937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36FE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C7F1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7C0D3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 Phase 0D Non-Goals</w:t>
      </w:r>
    </w:p>
    <w:p w14:paraId="33139D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first public observatory does not require:</w:t>
      </w:r>
    </w:p>
    <w:p w14:paraId="128DD28D"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full phylogenetic visualization,</w:t>
      </w:r>
    </w:p>
    <w:p w14:paraId="65D334A7"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explorer,</w:t>
      </w:r>
    </w:p>
    <w:p w14:paraId="7297C4CE"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advanced emergence detection,</w:t>
      </w:r>
    </w:p>
    <w:p w14:paraId="43660062"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3D rendering,</w:t>
      </w:r>
    </w:p>
    <w:p w14:paraId="3B297882"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neural-network animation for every organism,</w:t>
      </w:r>
    </w:p>
    <w:p w14:paraId="4100E2F3"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user accounts for ordinary viewing,</w:t>
      </w:r>
    </w:p>
    <w:p w14:paraId="5A0F684E"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gameplay mechanics,</w:t>
      </w:r>
    </w:p>
    <w:p w14:paraId="1C2164FC"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intervention controls,</w:t>
      </w:r>
    </w:p>
    <w:p w14:paraId="482BD98F" w14:textId="77777777" w:rsidR="00736239" w:rsidRDefault="00736239" w:rsidP="00736239">
      <w:pPr>
        <w:numPr>
          <w:ilvl w:val="0"/>
          <w:numId w:val="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replay editor.</w:t>
      </w:r>
    </w:p>
    <w:p w14:paraId="55461D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can be introduced after the basic observational experience is stable.</w:t>
      </w:r>
    </w:p>
    <w:p w14:paraId="7DF0A1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6BAA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67AE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92056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19.7 Main Layout</w:t>
      </w:r>
    </w:p>
    <w:p w14:paraId="54E659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practical desktop layout may contain:</w:t>
      </w:r>
    </w:p>
    <w:p w14:paraId="240FB9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A5EA7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World Status / Timeline / Core Metrics        │</w:t>
      </w:r>
    </w:p>
    <w:p w14:paraId="6C5EFAD5"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w:t>
      </w:r>
      <w:r>
        <w:rPr>
          <w:rFonts w:ascii="MS Gothic" w:eastAsia="MS Gothic" w:hAnsi="MS Gothic" w:cs="MS Gothic" w:hint="eastAsia"/>
          <w:kern w:val="0"/>
        </w:rPr>
        <w:t>┬</w:t>
      </w:r>
      <w:r>
        <w:rPr>
          <w:rFonts w:ascii="System Font" w:hAnsi="System Font" w:cs="System Font"/>
          <w:kern w:val="0"/>
        </w:rPr>
        <w:t>───────────────</w:t>
      </w:r>
      <w:r>
        <w:rPr>
          <w:rFonts w:ascii="MS Gothic" w:eastAsia="MS Gothic" w:hAnsi="MS Gothic" w:cs="MS Gothic" w:hint="eastAsia"/>
          <w:kern w:val="0"/>
        </w:rPr>
        <w:t>┤</w:t>
      </w:r>
    </w:p>
    <w:p w14:paraId="12C9B5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w:t>
      </w:r>
    </w:p>
    <w:p w14:paraId="5F445C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Inspector   │</w:t>
      </w:r>
    </w:p>
    <w:p w14:paraId="5CAA9B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World Canvas           │               │</w:t>
      </w:r>
    </w:p>
    <w:p w14:paraId="181DEB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Metrics     │</w:t>
      </w:r>
    </w:p>
    <w:p w14:paraId="4EE07C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w:t>
      </w:r>
    </w:p>
    <w:p w14:paraId="151C81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r>
        <w:rPr>
          <w:rFonts w:ascii="MS Gothic" w:eastAsia="MS Gothic" w:hAnsi="MS Gothic" w:cs="MS Gothic" w:hint="eastAsia"/>
          <w:kern w:val="0"/>
        </w:rPr>
        <w:t>┴</w:t>
      </w:r>
      <w:r>
        <w:rPr>
          <w:rFonts w:ascii="System Font" w:hAnsi="System Font" w:cs="System Font"/>
          <w:kern w:val="0"/>
        </w:rPr>
        <w:t>───────────────┘</w:t>
      </w:r>
    </w:p>
    <w:p w14:paraId="019DCE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itself should remain visually dominant.</w:t>
      </w:r>
    </w:p>
    <w:p w14:paraId="1DF582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Analytics support the world rather than reducing the experience to charts.</w:t>
      </w:r>
    </w:p>
    <w:p w14:paraId="6E8C71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The live world canvas occupies the primary visual area of the Observatory.</w:t>
      </w:r>
    </w:p>
    <w:p w14:paraId="1CFA0C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B9F7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6711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26E0B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19.8 Responsive Layout</w:t>
      </w:r>
    </w:p>
    <w:p w14:paraId="638710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 smaller screens, persistent side panels may become impractical.</w:t>
      </w:r>
    </w:p>
    <w:p w14:paraId="4F980B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mobile layout may instead use:</w:t>
      </w:r>
    </w:p>
    <w:p w14:paraId="1706A59B"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full-screen world,</w:t>
      </w:r>
    </w:p>
    <w:p w14:paraId="750BE646"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bottom sheet inspector,</w:t>
      </w:r>
    </w:p>
    <w:p w14:paraId="648E09C2"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compact world-status header,</w:t>
      </w:r>
    </w:p>
    <w:p w14:paraId="38193AC2" w14:textId="77777777" w:rsidR="00736239" w:rsidRDefault="00736239" w:rsidP="00736239">
      <w:pPr>
        <w:numPr>
          <w:ilvl w:val="0"/>
          <w:numId w:val="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collapsible analytics.</w:t>
      </w:r>
    </w:p>
    <w:p w14:paraId="3AEFF1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responsive design is deferred to implementation.</w:t>
      </w:r>
    </w:p>
    <w:p w14:paraId="221C30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mobile/tablet Observatory layout.</w:t>
      </w:r>
    </w:p>
    <w:p w14:paraId="2E84F3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3D8729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4907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A63C9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19.9 World Overview</w:t>
      </w:r>
    </w:p>
    <w:p w14:paraId="4D7054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default camera should provide a useful overview of the current ecosystem.</w:t>
      </w:r>
    </w:p>
    <w:p w14:paraId="69613A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user should be able to understand:</w:t>
      </w:r>
    </w:p>
    <w:p w14:paraId="521D2521"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boundaries,</w:t>
      </w:r>
    </w:p>
    <w:p w14:paraId="432636D5"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distribution,</w:t>
      </w:r>
    </w:p>
    <w:p w14:paraId="2C126D09"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distribution,</w:t>
      </w:r>
    </w:p>
    <w:p w14:paraId="59EDBC13" w14:textId="77777777" w:rsidR="00736239" w:rsidRDefault="00736239" w:rsidP="00736239">
      <w:pPr>
        <w:numPr>
          <w:ilvl w:val="0"/>
          <w:numId w:val="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activity.</w:t>
      </w:r>
    </w:p>
    <w:p w14:paraId="1054FB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view should not automatically zoom tightly onto one creature unless the world is extremely sparse.</w:t>
      </w:r>
    </w:p>
    <w:p w14:paraId="2741F6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910C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FA32C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F28CF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19.10 Camera Controls</w:t>
      </w:r>
    </w:p>
    <w:p w14:paraId="211615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camera interaction should support:</w:t>
      </w:r>
    </w:p>
    <w:p w14:paraId="67540228"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pan,</w:t>
      </w:r>
    </w:p>
    <w:p w14:paraId="1CE3A94D"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zoom,</w:t>
      </w:r>
    </w:p>
    <w:p w14:paraId="64E2B09C"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recenter/world overview,</w:t>
      </w:r>
    </w:p>
    <w:p w14:paraId="679E2F01" w14:textId="77777777" w:rsidR="00736239" w:rsidRDefault="00736239" w:rsidP="00736239">
      <w:pPr>
        <w:numPr>
          <w:ilvl w:val="0"/>
          <w:numId w:val="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 creature.</w:t>
      </w:r>
    </w:p>
    <w:p w14:paraId="3A7E2D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camera modes may include:</w:t>
      </w:r>
    </w:p>
    <w:p w14:paraId="15A476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Free Camera</w:t>
      </w:r>
    </w:p>
    <w:p w14:paraId="615634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 Creature</w:t>
      </w:r>
    </w:p>
    <w:p w14:paraId="432232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 Lineage</w:t>
      </w:r>
    </w:p>
    <w:p w14:paraId="120332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 Species</w:t>
      </w:r>
    </w:p>
    <w:p w14:paraId="1FBBA8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free camera and basic creature-follow behavior are necessary early.</w:t>
      </w:r>
    </w:p>
    <w:p w14:paraId="7D349E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0D includes free camera navigation and selected-creature follow capability if implementation remains simple.</w:t>
      </w:r>
    </w:p>
    <w:p w14:paraId="66B2E4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FBCB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B0CF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20FA3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19.11 Creature Selection</w:t>
      </w:r>
    </w:p>
    <w:p w14:paraId="572BC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user should be able to select an organism directly from the world.</w:t>
      </w:r>
    </w:p>
    <w:p w14:paraId="451B8F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Selection must be entirely observational.</w:t>
      </w:r>
    </w:p>
    <w:p w14:paraId="4D5CC5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Selecting an organism does not:</w:t>
      </w:r>
    </w:p>
    <w:p w14:paraId="7B0A8785"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change its behavior,</w:t>
      </w:r>
    </w:p>
    <w:p w14:paraId="5DFDE403"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freeze it,</w:t>
      </w:r>
    </w:p>
    <w:p w14:paraId="70213A1A"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highlight it to other organisms,</w:t>
      </w:r>
    </w:p>
    <w:p w14:paraId="45BEF0AE" w14:textId="77777777" w:rsidR="00736239" w:rsidRDefault="00736239" w:rsidP="00736239">
      <w:pPr>
        <w:numPr>
          <w:ilvl w:val="0"/>
          <w:numId w:val="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alter simulation scheduling.</w:t>
      </w:r>
    </w:p>
    <w:p w14:paraId="492419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 renderer may visually highlight the selected organism locally.</w:t>
      </w:r>
    </w:p>
    <w:p w14:paraId="08E014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Selection state exists only in the observer client.</w:t>
      </w:r>
    </w:p>
    <w:p w14:paraId="177A9E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3209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B2D3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64491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19.12 Creature Inspector</w:t>
      </w:r>
    </w:p>
    <w:p w14:paraId="2554E6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inspector should expose meaningful but manageable information.</w:t>
      </w:r>
    </w:p>
    <w:p w14:paraId="450F18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Phase 0 fields:</w:t>
      </w:r>
    </w:p>
    <w:p w14:paraId="6F3088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ID</w:t>
      </w:r>
    </w:p>
    <w:p w14:paraId="33F21A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Age</w:t>
      </w:r>
    </w:p>
    <w:p w14:paraId="69E9C5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485786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 Depth</w:t>
      </w:r>
    </w:p>
    <w:p w14:paraId="60C041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 ID</w:t>
      </w:r>
    </w:p>
    <w:p w14:paraId="4A98E6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Traits</w:t>
      </w:r>
    </w:p>
    <w:p w14:paraId="66E1DC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Action Outputs</w:t>
      </w:r>
    </w:p>
    <w:p w14:paraId="01CBCF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Tick</w:t>
      </w:r>
    </w:p>
    <w:p w14:paraId="02D8E8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morphology fields:</w:t>
      </w:r>
    </w:p>
    <w:p w14:paraId="564B96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2CD640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328320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6B8C1D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795A30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13F495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inspector should distinguish:</w:t>
      </w:r>
    </w:p>
    <w:p w14:paraId="290665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w:t>
      </w:r>
    </w:p>
    <w:p w14:paraId="757629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51260D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w:t>
      </w:r>
    </w:p>
    <w:p w14:paraId="3BD80F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state visually.</w:t>
      </w:r>
    </w:p>
    <w:p w14:paraId="6ADDF9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reinforces one of the project’s central methodological boundaries.</w:t>
      </w:r>
    </w:p>
    <w:p w14:paraId="60C3F4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97F3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8617E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50038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19.13 Neural Inspector Scope</w:t>
      </w:r>
    </w:p>
    <w:p w14:paraId="2BA3FD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Displaying all neural weights directly is unlikely to be useful in the first public inspector.</w:t>
      </w:r>
    </w:p>
    <w:p w14:paraId="4D523E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compact initial neural section may show:</w:t>
      </w:r>
    </w:p>
    <w:p w14:paraId="67234C57"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neural outputs,</w:t>
      </w:r>
    </w:p>
    <w:p w14:paraId="50349AB8"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later BehaviorFingerprint,</w:t>
      </w:r>
    </w:p>
    <w:p w14:paraId="0D205B04" w14:textId="77777777" w:rsidR="00736239" w:rsidRDefault="00736239" w:rsidP="00736239">
      <w:pPr>
        <w:numPr>
          <w:ilvl w:val="0"/>
          <w:numId w:val="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genome identifier/hash.</w:t>
      </w:r>
    </w:p>
    <w:p w14:paraId="2D5057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Advanced research mode may later expose:</w:t>
      </w:r>
    </w:p>
    <w:p w14:paraId="7E3CD2A1"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network structure,</w:t>
      </w:r>
    </w:p>
    <w:p w14:paraId="7E697314"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w:t>
      </w:r>
    </w:p>
    <w:p w14:paraId="2E70CB91" w14:textId="77777777" w:rsidR="00736239" w:rsidRDefault="00736239" w:rsidP="00736239">
      <w:pPr>
        <w:numPr>
          <w:ilvl w:val="0"/>
          <w:numId w:val="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probe responses.</w:t>
      </w:r>
    </w:p>
    <w:p w14:paraId="383E32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Raw neural parameter visualization is not part of the primary Phase 0D creature inspector.</w:t>
      </w:r>
    </w:p>
    <w:p w14:paraId="4525F9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E293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4623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DE6F1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19.14 World Status</w:t>
      </w:r>
    </w:p>
    <w:p w14:paraId="0C5937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interface should clearly communicate canonical world status.</w:t>
      </w:r>
    </w:p>
    <w:p w14:paraId="55B10C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values include:</w:t>
      </w:r>
    </w:p>
    <w:p w14:paraId="0427F6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RUNNING</w:t>
      </w:r>
    </w:p>
    <w:p w14:paraId="0C3A03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RECOVERING</w:t>
      </w:r>
    </w:p>
    <w:p w14:paraId="28A8E2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WORLD_EXTINCT</w:t>
      </w:r>
    </w:p>
    <w:p w14:paraId="71FF20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ERROR</w:t>
      </w:r>
    </w:p>
    <w:p w14:paraId="63826D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recovery state must not look like biological extinction.</w:t>
      </w:r>
    </w:p>
    <w:p w14:paraId="1DC23E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extinction must not be presented as a server error.</w:t>
      </w:r>
    </w:p>
    <w:p w14:paraId="3FDDF7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Operational state and biological world state are visually distinguishable.</w:t>
      </w:r>
    </w:p>
    <w:p w14:paraId="417D30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A7D9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3DB7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BAB6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19.15 World Time Display</w:t>
      </w:r>
    </w:p>
    <w:p w14:paraId="7C0438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should avoid one ambiguous “age” number.</w:t>
      </w:r>
    </w:p>
    <w:p w14:paraId="48EB34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Useful information may include:</w:t>
      </w:r>
    </w:p>
    <w:p w14:paraId="0240F7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Tick</w:t>
      </w:r>
    </w:p>
    <w:p w14:paraId="11650C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w:t>
      </w:r>
    </w:p>
    <w:p w14:paraId="6CA319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Wall-Clock World Age</w:t>
      </w:r>
    </w:p>
    <w:p w14:paraId="48252B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Generation depth belongs to individual organisms rather than global world time.</w:t>
      </w:r>
    </w:p>
    <w:p w14:paraId="550867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E8418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Age</w:t>
      </w:r>
    </w:p>
    <w:p w14:paraId="6CB6EE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18,423,991 ticks</w:t>
      </w:r>
    </w:p>
    <w:p w14:paraId="40E8491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42 days online history</w:t>
      </w:r>
    </w:p>
    <w:p w14:paraId="2A47DD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 clearer than:</w:t>
      </w:r>
    </w:p>
    <w:p w14:paraId="21FEE1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 44</w:t>
      </w:r>
    </w:p>
    <w:p w14:paraId="4A2DEB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Observatory does not describe the asynchronous world using a global generation counter.</w:t>
      </w:r>
    </w:p>
    <w:p w14:paraId="5EA24D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7EFD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BF60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F61F3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19.16 Core World Metrics</w:t>
      </w:r>
    </w:p>
    <w:p w14:paraId="361866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dashboard may show:</w:t>
      </w:r>
    </w:p>
    <w:p w14:paraId="612FC7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w:t>
      </w:r>
    </w:p>
    <w:p w14:paraId="00F77E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Food Count</w:t>
      </w:r>
    </w:p>
    <w:p w14:paraId="31AF82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Birth Rate</w:t>
      </w:r>
    </w:p>
    <w:p w14:paraId="352864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 Rate</w:t>
      </w:r>
    </w:p>
    <w:p w14:paraId="69A660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Mean Energy</w:t>
      </w:r>
    </w:p>
    <w:p w14:paraId="2EDE9B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Tick</w:t>
      </w:r>
    </w:p>
    <w:p w14:paraId="2D0AAD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provide immediate context without overwhelming the user.</w:t>
      </w:r>
    </w:p>
    <w:p w14:paraId="0DAF1F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Additional metrics should only be added when they answer a clear question.</w:t>
      </w:r>
    </w:p>
    <w:p w14:paraId="12454D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C821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3AE71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38A86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19.17 Evolution Metrics</w:t>
      </w:r>
    </w:p>
    <w:p w14:paraId="76A18E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Observatory panels may include:</w:t>
      </w:r>
    </w:p>
    <w:p w14:paraId="2EE678F0"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trait distributions,</w:t>
      </w:r>
    </w:p>
    <w:p w14:paraId="5ABA4E33"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means over time,</w:t>
      </w:r>
    </w:p>
    <w:p w14:paraId="3856F184"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generation-depth distribution,</w:t>
      </w:r>
    </w:p>
    <w:p w14:paraId="7A7C1982"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persistence,</w:t>
      </w:r>
    </w:p>
    <w:p w14:paraId="05EB9826" w14:textId="77777777" w:rsidR="00736239" w:rsidRDefault="00736239" w:rsidP="00736239">
      <w:pPr>
        <w:numPr>
          <w:ilvl w:val="0"/>
          <w:numId w:val="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divergence.</w:t>
      </w:r>
    </w:p>
    <w:p w14:paraId="3A38B0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Phase 0D does not need to expose every calibration metric.</w:t>
      </w:r>
    </w:p>
    <w:p w14:paraId="2BD0C3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public product and research validation interface may overlap without being identical.</w:t>
      </w:r>
    </w:p>
    <w:p w14:paraId="02FB42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Internal validation telemetry is not automatically exposed as permanent public UI.</w:t>
      </w:r>
    </w:p>
    <w:p w14:paraId="7C3821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6A5E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BACE9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9603C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19.18 Historical Timeline</w:t>
      </w:r>
    </w:p>
    <w:p w14:paraId="7D1CDB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historical timeline is a major product feature.</w:t>
      </w:r>
    </w:p>
    <w:p w14:paraId="57129D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could surface events such as:</w:t>
      </w:r>
    </w:p>
    <w:p w14:paraId="003507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launched</w:t>
      </w:r>
    </w:p>
    <w:p w14:paraId="0D7BB1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bottleneck</w:t>
      </w:r>
    </w:p>
    <w:p w14:paraId="5D4A04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Major lineage expansion</w:t>
      </w:r>
    </w:p>
    <w:p w14:paraId="7BA592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 intervention</w:t>
      </w:r>
    </w:p>
    <w:p w14:paraId="19E3A7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extinction</w:t>
      </w:r>
    </w:p>
    <w:p w14:paraId="4D9028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analytics may add carefully labeled detected events.</w:t>
      </w:r>
    </w:p>
    <w:p w14:paraId="2E6542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0D may begin with a simple recent-event feed.</w:t>
      </w:r>
    </w:p>
    <w:p w14:paraId="7DB2DA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Initial Observatory includes only basic event/history presentation; advanced historical interpretation is deferred.</w:t>
      </w:r>
    </w:p>
    <w:p w14:paraId="51720D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8BC7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7389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7750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19.19 Event Language Discipline</w:t>
      </w:r>
    </w:p>
    <w:p w14:paraId="2B5FE2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Historical events generated by analytics must avoid overclaiming.</w:t>
      </w:r>
    </w:p>
    <w:p w14:paraId="188901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w:t>
      </w:r>
    </w:p>
    <w:p w14:paraId="5AF89F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L42 increased from 8% to 31% of the population.</w:t>
      </w:r>
    </w:p>
    <w:p w14:paraId="0F1D92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7C83AB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 dominant species conquered the ecosystem.</w:t>
      </w:r>
    </w:p>
    <w:p w14:paraId="624ED2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w:t>
      </w:r>
    </w:p>
    <w:p w14:paraId="04E5E8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 persistent functional behavior cluster appeared.</w:t>
      </w:r>
    </w:p>
    <w:p w14:paraId="03022B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055195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 new intelligent culture emerged.</w:t>
      </w:r>
    </w:p>
    <w:p w14:paraId="25EE09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Observatory copy follows the same scientific claim discipline as analytical reports.</w:t>
      </w:r>
    </w:p>
    <w:p w14:paraId="37E9FE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CFEF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3175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7A8FD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19.20 “While You Were Away”</w:t>
      </w:r>
    </w:p>
    <w:p w14:paraId="0EEDB3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strong future product feature is a summary of important changes since the user’s previous visit.</w:t>
      </w:r>
    </w:p>
    <w:p w14:paraId="5015BB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 content:</w:t>
      </w:r>
    </w:p>
    <w:p w14:paraId="6CD51B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Since your last visit:</w:t>
      </w:r>
    </w:p>
    <w:p w14:paraId="46984D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population decreased by 18%</w:t>
      </w:r>
    </w:p>
    <w:p w14:paraId="5BDD6E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3 major lineages disappeared</w:t>
      </w:r>
    </w:p>
    <w:p w14:paraId="58D9DD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median vision range increased</w:t>
      </w:r>
    </w:p>
    <w:p w14:paraId="3918B6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a new long-lived lineage became dominant</w:t>
      </w:r>
    </w:p>
    <w:p w14:paraId="040F79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helps communicate that the world continues independently.</w:t>
      </w:r>
    </w:p>
    <w:p w14:paraId="60A41E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feature is valuable but not required in initial Phase 0D.</w:t>
      </w:r>
    </w:p>
    <w:p w14:paraId="132C22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implementation and persistence requirements for “While You Were Away.”</w:t>
      </w:r>
    </w:p>
    <w:p w14:paraId="1F42EB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545E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0B7C8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83757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19.21 Creature Follow Mode</w:t>
      </w:r>
    </w:p>
    <w:p w14:paraId="2F3F2E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Following a selected creature can make the world more emotionally and analytically engaging.</w:t>
      </w:r>
    </w:p>
    <w:p w14:paraId="25E8B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follow mode:</w:t>
      </w:r>
    </w:p>
    <w:p w14:paraId="6CA849B2"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tracks organism,</w:t>
      </w:r>
    </w:p>
    <w:p w14:paraId="0F202C8D"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inspector remains attached to selection,</w:t>
      </w:r>
    </w:p>
    <w:p w14:paraId="6059CC80" w14:textId="77777777" w:rsidR="00736239" w:rsidRDefault="00736239" w:rsidP="00736239">
      <w:pPr>
        <w:numPr>
          <w:ilvl w:val="0"/>
          <w:numId w:val="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behavior remains unaffected.</w:t>
      </w:r>
    </w:p>
    <w:p w14:paraId="70073B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organism dies:</w:t>
      </w:r>
    </w:p>
    <w:p w14:paraId="609366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Followed Organism Died</w:t>
      </w:r>
    </w:p>
    <w:p w14:paraId="11D19B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be presented naturally.</w:t>
      </w:r>
    </w:p>
    <w:p w14:paraId="315379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options:</w:t>
      </w:r>
    </w:p>
    <w:p w14:paraId="6A5765D9"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remain at death location,</w:t>
      </w:r>
    </w:p>
    <w:p w14:paraId="35EB2148"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return to free camera,</w:t>
      </w:r>
    </w:p>
    <w:p w14:paraId="18688CC4" w14:textId="77777777" w:rsidR="00736239" w:rsidRDefault="00736239" w:rsidP="00736239">
      <w:pPr>
        <w:numPr>
          <w:ilvl w:val="0"/>
          <w:numId w:val="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offer to inspect descendants.</w:t>
      </w:r>
    </w:p>
    <w:p w14:paraId="7DED0B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Exact UX after a followed organism dies.</w:t>
      </w:r>
    </w:p>
    <w:p w14:paraId="09D489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B001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4612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321E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19.22 Lineage Experience</w:t>
      </w:r>
    </w:p>
    <w:p w14:paraId="1CBE97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in early versions, parent relationships can make the system more understandable.</w:t>
      </w:r>
    </w:p>
    <w:p w14:paraId="56CC89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inspector may offer:</w:t>
      </w:r>
    </w:p>
    <w:p w14:paraId="7FC212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Parent</w:t>
      </w:r>
    </w:p>
    <w:p w14:paraId="534470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Children</w:t>
      </w:r>
    </w:p>
    <w:p w14:paraId="03AF2D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 Depth</w:t>
      </w:r>
    </w:p>
    <w:p w14:paraId="727B97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versions can provide a dedicated lineage tree.</w:t>
      </w:r>
    </w:p>
    <w:p w14:paraId="0A64D8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helps users see evolution as ancestry rather than simply a cloud of unrelated creatures.</w:t>
      </w:r>
    </w:p>
    <w:p w14:paraId="59DBE1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552B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796D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5895F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19.23 Lineage Visualization</w:t>
      </w:r>
    </w:p>
    <w:p w14:paraId="177CDD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lineage UI might show:</w:t>
      </w:r>
    </w:p>
    <w:p w14:paraId="2C446B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Founder Root</w:t>
      </w:r>
    </w:p>
    <w:p w14:paraId="57EC958C" w14:textId="77777777" w:rsidR="00736239" w:rsidRDefault="00736239" w:rsidP="00736239">
      <w:pPr>
        <w:autoSpaceDE w:val="0"/>
        <w:autoSpaceDN w:val="0"/>
        <w:adjustRightInd w:val="0"/>
        <w:rPr>
          <w:rFonts w:ascii="System Font" w:hAnsi="System Font" w:cs="System Font"/>
          <w:kern w:val="0"/>
        </w:rPr>
      </w:pPr>
      <w:r>
        <w:rPr>
          <w:rFonts w:ascii="MS Gothic" w:eastAsia="MS Gothic" w:hAnsi="MS Gothic" w:cs="MS Gothic" w:hint="eastAsia"/>
          <w:kern w:val="0"/>
        </w:rPr>
        <w:t>├</w:t>
      </w:r>
      <w:r>
        <w:rPr>
          <w:rFonts w:ascii="System Font" w:hAnsi="System Font" w:cs="System Font"/>
          <w:kern w:val="0"/>
        </w:rPr>
        <w:t>── Lineage A</w:t>
      </w:r>
    </w:p>
    <w:p w14:paraId="2A31F5C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t>
      </w:r>
      <w:r>
        <w:rPr>
          <w:rFonts w:ascii="MS Gothic" w:eastAsia="MS Gothic" w:hAnsi="MS Gothic" w:cs="MS Gothic" w:hint="eastAsia"/>
          <w:kern w:val="0"/>
        </w:rPr>
        <w:t>├</w:t>
      </w:r>
      <w:r>
        <w:rPr>
          <w:rFonts w:ascii="System Font" w:hAnsi="System Font" w:cs="System Font"/>
          <w:kern w:val="0"/>
        </w:rPr>
        <w:t>── ...</w:t>
      </w:r>
    </w:p>
    <w:p w14:paraId="59AE85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 ...</w:t>
      </w:r>
    </w:p>
    <w:p w14:paraId="1747074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Lineage B</w:t>
      </w:r>
    </w:p>
    <w:p w14:paraId="1AF030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large histories, rendering the entire tree at once may become impractical.</w:t>
      </w:r>
    </w:p>
    <w:p w14:paraId="0B79C2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approaches may use:</w:t>
      </w:r>
    </w:p>
    <w:p w14:paraId="591C22A0"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ancestry path,</w:t>
      </w:r>
    </w:p>
    <w:p w14:paraId="276936E2"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summarized branches,</w:t>
      </w:r>
    </w:p>
    <w:p w14:paraId="0A6B3F04" w14:textId="77777777" w:rsidR="00736239" w:rsidRDefault="00736239" w:rsidP="00736239">
      <w:pPr>
        <w:numPr>
          <w:ilvl w:val="0"/>
          <w:numId w:val="1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dominant-lineage tree.</w:t>
      </w:r>
    </w:p>
    <w:p w14:paraId="4F5D3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Full lineage visualization is not required in Phase 0D.</w:t>
      </w:r>
    </w:p>
    <w:p w14:paraId="463261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5D55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E800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6987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19.24 Species UX Is Deferred</w:t>
      </w:r>
    </w:p>
    <w:p w14:paraId="79898D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Formal species do not exist in Phase 0.</w:t>
      </w:r>
    </w:p>
    <w:p w14:paraId="2D06E6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Phase 0 interface must not invent species labels merely to make organisms easier to group.</w:t>
      </w:r>
    </w:p>
    <w:p w14:paraId="7CCD7A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use:</w:t>
      </w:r>
    </w:p>
    <w:p w14:paraId="71EEF9E0"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lineage colors,</w:t>
      </w:r>
    </w:p>
    <w:p w14:paraId="77F4E9CD"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ancestry relationships,</w:t>
      </w:r>
    </w:p>
    <w:p w14:paraId="09BA5F2D" w14:textId="77777777" w:rsidR="00736239" w:rsidRDefault="00736239" w:rsidP="00736239">
      <w:pPr>
        <w:numPr>
          <w:ilvl w:val="0"/>
          <w:numId w:val="1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similarity,</w:t>
      </w:r>
    </w:p>
    <w:p w14:paraId="4DE205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calling these species.</w:t>
      </w:r>
    </w:p>
    <w:p w14:paraId="72E6F8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Species terminology is not introduced into the Observatory before a validated species-detection methodology exists.</w:t>
      </w:r>
    </w:p>
    <w:p w14:paraId="21D3E5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2887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E6AB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64F6E0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19.25 Lineage Color</w:t>
      </w:r>
    </w:p>
    <w:p w14:paraId="103CD2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Color may eventually encode lineage ancestry or analytical grouping.</w:t>
      </w:r>
    </w:p>
    <w:p w14:paraId="086135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help users visually track expanding branches.</w:t>
      </w:r>
    </w:p>
    <w:p w14:paraId="144D64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color assignment must remain a presentation layer.</w:t>
      </w:r>
    </w:p>
    <w:p w14:paraId="781B6A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creature cannot perceive its renderer-assigned lineage color unless a future biological color trait is explicitly introduced.</w:t>
      </w:r>
    </w:p>
    <w:p w14:paraId="4EE3F2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Observer lineage colors are not biological signals.</w:t>
      </w:r>
    </w:p>
    <w:p w14:paraId="19E977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9B75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F481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2B5A8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19.26 Creature Rendering</w:t>
      </w:r>
    </w:p>
    <w:p w14:paraId="6F3D50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creatures can begin visually simple.</w:t>
      </w:r>
    </w:p>
    <w:p w14:paraId="1E49F0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minimal creature may use:</w:t>
      </w:r>
    </w:p>
    <w:p w14:paraId="158BD15C"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body shape,</w:t>
      </w:r>
    </w:p>
    <w:p w14:paraId="2FEB82B3"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orientation marker,</w:t>
      </w:r>
    </w:p>
    <w:p w14:paraId="7901E36B"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size scaling,</w:t>
      </w:r>
    </w:p>
    <w:p w14:paraId="587E6A45" w14:textId="77777777" w:rsidR="00736239" w:rsidRDefault="00736239" w:rsidP="00736239">
      <w:pPr>
        <w:numPr>
          <w:ilvl w:val="0"/>
          <w:numId w:val="1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outline.</w:t>
      </w:r>
    </w:p>
    <w:p w14:paraId="04BFB0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renderer should clearly communicate movement and direction.</w:t>
      </w:r>
    </w:p>
    <w:p w14:paraId="48D7C4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Detailed procedural anatomy is not necessary initially.</w:t>
      </w:r>
    </w:p>
    <w:p w14:paraId="189E68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0D uses simple procedural/vector-like creature rendering rather than a large sprite-production pipeline.</w:t>
      </w:r>
    </w:p>
    <w:p w14:paraId="102DB2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326C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858D2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84FB5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19.27 Procedural Morphology</w:t>
      </w:r>
    </w:p>
    <w:p w14:paraId="73AB21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Later creature appearance can increasingly reflect phenotype.</w:t>
      </w:r>
    </w:p>
    <w:p w14:paraId="0725B7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mappings include:</w:t>
      </w:r>
    </w:p>
    <w:p w14:paraId="4D01AE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54A03F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body scale</w:t>
      </w:r>
    </w:p>
    <w:p w14:paraId="22B6615A" w14:textId="77777777" w:rsidR="00736239" w:rsidRDefault="00736239" w:rsidP="00736239">
      <w:pPr>
        <w:autoSpaceDE w:val="0"/>
        <w:autoSpaceDN w:val="0"/>
        <w:adjustRightInd w:val="0"/>
        <w:rPr>
          <w:rFonts w:ascii="System Font" w:hAnsi="System Font" w:cs="System Font"/>
          <w:kern w:val="0"/>
        </w:rPr>
      </w:pPr>
    </w:p>
    <w:p w14:paraId="49C18D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 properties</w:t>
      </w:r>
    </w:p>
    <w:p w14:paraId="21572B2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eye placement/visual motif</w:t>
      </w:r>
    </w:p>
    <w:p w14:paraId="28203384" w14:textId="77777777" w:rsidR="00736239" w:rsidRDefault="00736239" w:rsidP="00736239">
      <w:pPr>
        <w:autoSpaceDE w:val="0"/>
        <w:autoSpaceDN w:val="0"/>
        <w:adjustRightInd w:val="0"/>
        <w:rPr>
          <w:rFonts w:ascii="System Font" w:hAnsi="System Font" w:cs="System Font"/>
          <w:kern w:val="0"/>
        </w:rPr>
      </w:pPr>
    </w:p>
    <w:p w14:paraId="766524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 capability</w:t>
      </w:r>
    </w:p>
    <w:p w14:paraId="21340C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body/tail form</w:t>
      </w:r>
    </w:p>
    <w:p w14:paraId="64E0759A" w14:textId="77777777" w:rsidR="00736239" w:rsidRDefault="00736239" w:rsidP="00736239">
      <w:pPr>
        <w:autoSpaceDE w:val="0"/>
        <w:autoSpaceDN w:val="0"/>
        <w:adjustRightInd w:val="0"/>
        <w:rPr>
          <w:rFonts w:ascii="System Font" w:hAnsi="System Font" w:cs="System Font"/>
          <w:kern w:val="0"/>
        </w:rPr>
      </w:pPr>
    </w:p>
    <w:p w14:paraId="120C73C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future signaling traits</w:t>
      </w:r>
    </w:p>
    <w:p w14:paraId="02C37E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signal organs</w:t>
      </w:r>
    </w:p>
    <w:p w14:paraId="20C6A4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mappings should be comprehensible and consistent.</w:t>
      </w:r>
    </w:p>
    <w:p w14:paraId="7F9C6B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must not create simulated traits that do not exist.</w:t>
      </w:r>
    </w:p>
    <w:p w14:paraId="2EC614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0E1C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5C50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8A24E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19.28 Avoiding False Biological Encoding</w:t>
      </w:r>
    </w:p>
    <w:p w14:paraId="76B5D1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visual detail can accidentally suggest biological meaning.</w:t>
      </w:r>
    </w:p>
    <w:p w14:paraId="382F84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205CC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red creature = aggressive</w:t>
      </w:r>
    </w:p>
    <w:p w14:paraId="03773D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be misleading if aggression does not exist as a simulated trait.</w:t>
      </w:r>
    </w:p>
    <w:p w14:paraId="109199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decorative variation should be carefully separated from encoded phenotype information.</w:t>
      </w:r>
    </w:p>
    <w:p w14:paraId="3CB223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design must not imply nonexistent biological variables without clear legend/context.</w:t>
      </w:r>
    </w:p>
    <w:p w14:paraId="190865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27D9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CEA6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D1FD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19.29 Food Rendering</w:t>
      </w:r>
    </w:p>
    <w:p w14:paraId="41E5DA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Food should be visually distinguishable from organisms without dominating the scene.</w:t>
      </w:r>
    </w:p>
    <w:p w14:paraId="2A0AA6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Resource density should remain readable when zoomed out.</w:t>
      </w:r>
    </w:p>
    <w:p w14:paraId="75A848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representation:</w:t>
      </w:r>
    </w:p>
    <w:p w14:paraId="53ECB648"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small organic particles,</w:t>
      </w:r>
    </w:p>
    <w:p w14:paraId="3B19BF4C"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dots,</w:t>
      </w:r>
    </w:p>
    <w:p w14:paraId="65CCA9F6" w14:textId="77777777" w:rsidR="00736239" w:rsidRDefault="00736239" w:rsidP="00736239">
      <w:pPr>
        <w:numPr>
          <w:ilvl w:val="0"/>
          <w:numId w:val="1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simple plant-like marks.</w:t>
      </w:r>
    </w:p>
    <w:p w14:paraId="77A13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Visual appearance is flexible.</w:t>
      </w:r>
    </w:p>
    <w:p w14:paraId="7FAEF6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requirement is spatial readability.</w:t>
      </w:r>
    </w:p>
    <w:p w14:paraId="762AFF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9C69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D8904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7FC0D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19.30 Fertility Visualization</w:t>
      </w:r>
    </w:p>
    <w:p w14:paraId="2C1657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static fertility field may eventually be visible as subtle environmental texture.</w:t>
      </w:r>
    </w:p>
    <w:p w14:paraId="701ADC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18F7F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fertility</w:t>
      </w:r>
    </w:p>
    <w:p w14:paraId="091A6D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 denser/subtly richer ground texture</w:t>
      </w:r>
    </w:p>
    <w:p w14:paraId="55F7C1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help users understand why food clusters spatially.</w:t>
      </w:r>
    </w:p>
    <w:p w14:paraId="1CBC2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field should not overwhelm creature visibility.</w:t>
      </w:r>
    </w:p>
    <w:p w14:paraId="78AE0B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Fertility visualization is optional in the first Observatory and may begin as a subtle overlay.</w:t>
      </w:r>
    </w:p>
    <w:p w14:paraId="4803EC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A445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DFD4D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8560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19.31 Scientific Overlays</w:t>
      </w:r>
    </w:p>
    <w:p w14:paraId="1CE07D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may eventually provide optional overlays such as:</w:t>
      </w:r>
    </w:p>
    <w:p w14:paraId="6B38CBAF"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cone,</w:t>
      </w:r>
    </w:p>
    <w:p w14:paraId="7CEAF9E6"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vector,</w:t>
      </w:r>
    </w:p>
    <w:p w14:paraId="5D81DA06"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perception target,</w:t>
      </w:r>
    </w:p>
    <w:p w14:paraId="5996008E"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color,</w:t>
      </w:r>
    </w:p>
    <w:p w14:paraId="6AA02266"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fertility map,</w:t>
      </w:r>
    </w:p>
    <w:p w14:paraId="1C548297" w14:textId="77777777" w:rsidR="00736239" w:rsidRDefault="00736239" w:rsidP="00736239">
      <w:pPr>
        <w:numPr>
          <w:ilvl w:val="0"/>
          <w:numId w:val="1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local resource density.</w:t>
      </w:r>
    </w:p>
    <w:p w14:paraId="7122A5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generally be opt-in.</w:t>
      </w:r>
    </w:p>
    <w:p w14:paraId="59221D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Displaying every debug overlay simultaneously would clutter the environment.</w:t>
      </w:r>
    </w:p>
    <w:p w14:paraId="0CCD63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Scientific overlays are observer-only visualizations and never modify simulation state.</w:t>
      </w:r>
    </w:p>
    <w:p w14:paraId="3E7138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9407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FBA6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3144B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19.32 Vision Cone Overlay</w:t>
      </w:r>
    </w:p>
    <w:p w14:paraId="332603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a selected organism, rendering:</w:t>
      </w:r>
    </w:p>
    <w:p w14:paraId="5473D3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7A9075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2F695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18DD5E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a cone would directly communicate morphology.</w:t>
      </w:r>
    </w:p>
    <w:p w14:paraId="7F7EE8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especially valuable for explaining evolved sensory trade-offs.</w:t>
      </w:r>
    </w:p>
    <w:p w14:paraId="429C2A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be computed from canonical phenotype data but rendered locally.</w:t>
      </w:r>
    </w:p>
    <w:p w14:paraId="7C1596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Selected-creature vision overlay is a strong candidate for Phase 0D or the first post-0D iteration.</w:t>
      </w:r>
    </w:p>
    <w:p w14:paraId="63436D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C045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452C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C5C56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19.33 Neural Output Visualization</w:t>
      </w:r>
    </w:p>
    <w:p w14:paraId="353229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inspector may show normalized action outputs such as:</w:t>
      </w:r>
    </w:p>
    <w:p w14:paraId="606EF8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      0.71</w:t>
      </w:r>
    </w:p>
    <w:p w14:paraId="1C48E0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        -0.22</w:t>
      </w:r>
    </w:p>
    <w:p w14:paraId="32DE00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          0.04</w:t>
      </w:r>
    </w:p>
    <w:p w14:paraId="09C875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Reproduce    0.81</w:t>
      </w:r>
    </w:p>
    <w:p w14:paraId="6A41F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observers to connect neural decisions to visible behavior.</w:t>
      </w:r>
    </w:p>
    <w:p w14:paraId="7F334C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interface should distinguish:</w:t>
      </w:r>
    </w:p>
    <w:p w14:paraId="6E03FD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requested action</w:t>
      </w:r>
    </w:p>
    <w:p w14:paraId="2A162A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2F79C1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successful action</w:t>
      </w:r>
    </w:p>
    <w:p w14:paraId="6CFB92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A23CB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 output: 0.91</w:t>
      </w:r>
    </w:p>
    <w:p w14:paraId="1A4495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Status: insufficient energy</w:t>
      </w:r>
    </w:p>
    <w:p w14:paraId="543388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 be informative.</w:t>
      </w:r>
    </w:p>
    <w:p w14:paraId="57F840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C9BB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3577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D29771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19.34 Behavioral Fingerprint UI</w:t>
      </w:r>
    </w:p>
    <w:p w14:paraId="4ACAE9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Phase 0B establishes a stable BehaviorFingerprint representation, the Observatory may expose it.</w:t>
      </w:r>
    </w:p>
    <w:p w14:paraId="655B71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dimensions:</w:t>
      </w:r>
    </w:p>
    <w:p w14:paraId="002ED2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Activity</w:t>
      </w:r>
    </w:p>
    <w:p w14:paraId="1F4818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Response</w:t>
      </w:r>
    </w:p>
    <w:p w14:paraId="2BDC84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Low-Energy Food Response</w:t>
      </w:r>
    </w:p>
    <w:p w14:paraId="45D138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 Tendency</w:t>
      </w:r>
    </w:p>
    <w:p w14:paraId="06710D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Wall Response</w:t>
      </w:r>
    </w:p>
    <w:p w14:paraId="3A0D4B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 Response</w:t>
      </w:r>
    </w:p>
    <w:p w14:paraId="2B0675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should be labeled as an analytical phenotype.</w:t>
      </w:r>
    </w:p>
    <w:p w14:paraId="31E0B3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w:t>
      </w:r>
    </w:p>
    <w:p w14:paraId="145F74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personality</w:t>
      </w:r>
    </w:p>
    <w:p w14:paraId="2D0169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future evidence justifies such terminology.</w:t>
      </w:r>
    </w:p>
    <w:p w14:paraId="2A3C74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Behavioral fingerprints are presented as derived analytical measurements rather than psychological traits.</w:t>
      </w:r>
    </w:p>
    <w:p w14:paraId="6C60CB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5A93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EAD6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36A4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19.35 World History</w:t>
      </w:r>
    </w:p>
    <w:p w14:paraId="7453F6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mature Observatory should eventually make the canonical world’s provenance visible.</w:t>
      </w:r>
    </w:p>
    <w:p w14:paraId="5411B8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“World History” panel:</w:t>
      </w:r>
    </w:p>
    <w:p w14:paraId="46EB06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Launch</w:t>
      </w:r>
    </w:p>
    <w:p w14:paraId="4159FD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5F77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Major population changes</w:t>
      </w:r>
    </w:p>
    <w:p w14:paraId="4D8240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8E855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Configuration interventions</w:t>
      </w:r>
    </w:p>
    <w:p w14:paraId="2412F6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6769B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Recovery events</w:t>
      </w:r>
    </w:p>
    <w:p w14:paraId="0F4024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ACCDE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state / Extinction</w:t>
      </w:r>
    </w:p>
    <w:p w14:paraId="108DA2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reinforces that the canonical world is a persistent historical experiment rather than a disposable session.</w:t>
      </w:r>
    </w:p>
    <w:p w14:paraId="24A355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11C1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92799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F3A151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19.36 Administrative Intervention Display</w:t>
      </w:r>
    </w:p>
    <w:p w14:paraId="22487B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canonical world has been administratively changed, this should not be hidden from observers.</w:t>
      </w:r>
    </w:p>
    <w:p w14:paraId="51BEB2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history entry may show:</w:t>
      </w:r>
    </w:p>
    <w:p w14:paraId="1BE34F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Administrative intervention</w:t>
      </w:r>
    </w:p>
    <w:p w14:paraId="7A5C39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 2,400,000</w:t>
      </w:r>
    </w:p>
    <w:p w14:paraId="3F0882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regeneration rate changed</w:t>
      </w:r>
    </w:p>
    <w:p w14:paraId="448533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 ...</w:t>
      </w:r>
    </w:p>
    <w:p w14:paraId="451DBA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every technical detail is shown publicly is a product decision.</w:t>
      </w:r>
    </w:p>
    <w:p w14:paraId="209494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the existence of biologically meaningful intervention should be transparent.</w:t>
      </w:r>
    </w:p>
    <w:p w14:paraId="7F0E21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Observatory must not present an intervened world as if it had remained untouched.</w:t>
      </w:r>
    </w:p>
    <w:p w14:paraId="5C1EEC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55209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CF93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369B8F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19.37 Recovery History</w:t>
      </w:r>
    </w:p>
    <w:p w14:paraId="19EACB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Operational recovery can also be displayed in world history where useful.</w:t>
      </w:r>
    </w:p>
    <w:p w14:paraId="5F8734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60EE3F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resumed from snapshot at tick 5,002,000</w:t>
      </w:r>
    </w:p>
    <w:p w14:paraId="2EFB371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after infrastructure interruption.</w:t>
      </w:r>
    </w:p>
    <w:p w14:paraId="767DED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provides provenance without confusing recovery with biological events.</w:t>
      </w:r>
    </w:p>
    <w:p w14:paraId="58171B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80E0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2402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7523A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19.38 Extinction Experience</w:t>
      </w:r>
    </w:p>
    <w:p w14:paraId="58E6E3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canonical population reaches zero, the interface should transition into a meaningful terminal state.</w:t>
      </w:r>
    </w:p>
    <w:p w14:paraId="2CB30A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simply show:</w:t>
      </w:r>
    </w:p>
    <w:p w14:paraId="6BB44D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0 creatures</w:t>
      </w:r>
    </w:p>
    <w:p w14:paraId="7F0CF3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explanation.</w:t>
      </w:r>
    </w:p>
    <w:p w14:paraId="2EEA09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terminal screen or state may present:</w:t>
      </w:r>
    </w:p>
    <w:p w14:paraId="638B9EB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EXTINCT</w:t>
      </w:r>
    </w:p>
    <w:p w14:paraId="7E55AA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along with:</w:t>
      </w:r>
    </w:p>
    <w:p w14:paraId="376B816F"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final tick,</w:t>
      </w:r>
    </w:p>
    <w:p w14:paraId="32515F02"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wall-clock lifespan,</w:t>
      </w:r>
    </w:p>
    <w:p w14:paraId="76B6A7D7"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organism,</w:t>
      </w:r>
    </w:p>
    <w:p w14:paraId="5851D452"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population history,</w:t>
      </w:r>
    </w:p>
    <w:p w14:paraId="564B394F" w14:textId="77777777" w:rsidR="00736239" w:rsidRDefault="00736239" w:rsidP="00736239">
      <w:pPr>
        <w:numPr>
          <w:ilvl w:val="0"/>
          <w:numId w:val="1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major lineages.</w:t>
      </w:r>
    </w:p>
    <w:p w14:paraId="1EE27E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Extinction is treated as a meaningful historical outcome rather than a broken-product state.</w:t>
      </w:r>
    </w:p>
    <w:p w14:paraId="722125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A7B9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87FB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BD8F0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19.39 No Automatic Restart UX</w:t>
      </w:r>
    </w:p>
    <w:p w14:paraId="0325BB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public extinction screen must not include a normal:</w:t>
      </w:r>
    </w:p>
    <w:p w14:paraId="598EF0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Restart World</w:t>
      </w:r>
    </w:p>
    <w:p w14:paraId="5BA7BC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button that silently launches a new canonical simulation.</w:t>
      </w:r>
    </w:p>
    <w:p w14:paraId="4CFDC3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new canonical world is an explicit administrative/research decision.</w:t>
      </w:r>
    </w:p>
    <w:p w14:paraId="3E3025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Public users cannot restart an extinct canonical world.</w:t>
      </w:r>
    </w:p>
    <w:p w14:paraId="580B77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EC1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6817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4CB0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19.40 Loading and Reconnection States</w:t>
      </w:r>
    </w:p>
    <w:p w14:paraId="0217F7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the world is server-authoritative, the client must clearly distinguish:</w:t>
      </w:r>
    </w:p>
    <w:p w14:paraId="6C74FC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Connecting</w:t>
      </w:r>
    </w:p>
    <w:p w14:paraId="5F0AD2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Connected</w:t>
      </w:r>
    </w:p>
    <w:p w14:paraId="3D27FE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Reconnecting</w:t>
      </w:r>
    </w:p>
    <w:p w14:paraId="424F07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Recovering</w:t>
      </w:r>
    </w:p>
    <w:p w14:paraId="6CEFC1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Extinct</w:t>
      </w:r>
    </w:p>
    <w:p w14:paraId="44CED5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Error</w:t>
      </w:r>
    </w:p>
    <w:p w14:paraId="4DE793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reconnection, the client should not pretend its stale local state is current.</w:t>
      </w:r>
    </w:p>
    <w:p w14:paraId="48119C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subtle frozen visualization may remain, but it should be visibly marked as disconnected/stale.</w:t>
      </w:r>
    </w:p>
    <w:p w14:paraId="66AA7A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23D0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1475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ECFE0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19.41 Data Freshness</w:t>
      </w:r>
    </w:p>
    <w:p w14:paraId="47D936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Observer messages should include the canonical tick.</w:t>
      </w:r>
    </w:p>
    <w:p w14:paraId="731CA4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UI may display or internally track:</w:t>
      </w:r>
    </w:p>
    <w:p w14:paraId="2CF0AE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lastReceivedTick</w:t>
      </w:r>
    </w:p>
    <w:p w14:paraId="285051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helps distinguish:</w:t>
      </w:r>
    </w:p>
    <w:p w14:paraId="2C4CCBBF"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live state,</w:t>
      </w:r>
    </w:p>
    <w:p w14:paraId="19313C20"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delayed state,</w:t>
      </w:r>
    </w:p>
    <w:p w14:paraId="10DC5405" w14:textId="77777777" w:rsidR="00736239" w:rsidRDefault="00736239" w:rsidP="00736239">
      <w:pPr>
        <w:numPr>
          <w:ilvl w:val="0"/>
          <w:numId w:val="1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stale state.</w:t>
      </w:r>
    </w:p>
    <w:p w14:paraId="6F9006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[BASELINE] Client state freshness is derived from server tick/sequence metadata.</w:t>
      </w:r>
    </w:p>
    <w:p w14:paraId="035EEF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0E4B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B6931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A9ADF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19.42 Interpolation and Truth</w:t>
      </w:r>
    </w:p>
    <w:p w14:paraId="4182D0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rendered creature may be visually between two authoritative positions.</w:t>
      </w:r>
    </w:p>
    <w:p w14:paraId="527B9E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UI should conceptually distinguish:</w:t>
      </w:r>
    </w:p>
    <w:p w14:paraId="6B732B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 position</w:t>
      </w:r>
    </w:p>
    <w:p w14:paraId="3C5CCD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4F36FD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canonical simulation position</w:t>
      </w:r>
    </w:p>
    <w:p w14:paraId="0BABCB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distinction mostly remains internal.</w:t>
      </w:r>
    </w:p>
    <w:p w14:paraId="58B521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user does not need to see raw interpolation internals.</w:t>
      </w:r>
    </w:p>
    <w:p w14:paraId="37DAC7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smoothness must not be mistaken internally for canonical simulation precision.</w:t>
      </w:r>
    </w:p>
    <w:p w14:paraId="5F2E67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4DDC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12FD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A0FB2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19.43 Observer Performance</w:t>
      </w:r>
    </w:p>
    <w:p w14:paraId="51D087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world should remain understandable at different population sizes.</w:t>
      </w:r>
    </w:p>
    <w:p w14:paraId="47DF7C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counts increase:</w:t>
      </w:r>
    </w:p>
    <w:p w14:paraId="63BA22EF"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labels should be reduced,</w:t>
      </w:r>
    </w:p>
    <w:p w14:paraId="76DB125F"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detailed features may use LOD,</w:t>
      </w:r>
    </w:p>
    <w:p w14:paraId="4D5CC7C3"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organism remains detailed,</w:t>
      </w:r>
    </w:p>
    <w:p w14:paraId="7B686A6A" w14:textId="77777777" w:rsidR="00736239" w:rsidRDefault="00736239" w:rsidP="00736239">
      <w:pPr>
        <w:numPr>
          <w:ilvl w:val="0"/>
          <w:numId w:val="1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aggregate metrics become more important.</w:t>
      </w:r>
    </w:p>
    <w:p w14:paraId="6FC757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UI should not attempt to show every available number over every organism simultaneously.</w:t>
      </w:r>
    </w:p>
    <w:p w14:paraId="4D83E1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7E42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CBB0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394F1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19.44 Far / Medium / Near Rendering</w:t>
      </w:r>
    </w:p>
    <w:p w14:paraId="179B78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LOD model may be:</w:t>
      </w:r>
    </w:p>
    <w:p w14:paraId="42723A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Far</w:t>
      </w:r>
    </w:p>
    <w:p w14:paraId="334D5B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simple dot / lineage indication</w:t>
      </w:r>
    </w:p>
    <w:p w14:paraId="39B7EB9D" w14:textId="77777777" w:rsidR="00736239" w:rsidRDefault="00736239" w:rsidP="00736239">
      <w:pPr>
        <w:autoSpaceDE w:val="0"/>
        <w:autoSpaceDN w:val="0"/>
        <w:adjustRightInd w:val="0"/>
        <w:rPr>
          <w:rFonts w:ascii="System Font" w:hAnsi="System Font" w:cs="System Font"/>
          <w:kern w:val="0"/>
        </w:rPr>
      </w:pPr>
    </w:p>
    <w:p w14:paraId="5FD6A92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Medium</w:t>
      </w:r>
    </w:p>
    <w:p w14:paraId="4924CD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body shape + orientation</w:t>
      </w:r>
    </w:p>
    <w:p w14:paraId="23E23EE1" w14:textId="77777777" w:rsidR="00736239" w:rsidRDefault="00736239" w:rsidP="00736239">
      <w:pPr>
        <w:autoSpaceDE w:val="0"/>
        <w:autoSpaceDN w:val="0"/>
        <w:adjustRightInd w:val="0"/>
        <w:rPr>
          <w:rFonts w:ascii="System Font" w:hAnsi="System Font" w:cs="System Font"/>
          <w:kern w:val="0"/>
        </w:rPr>
      </w:pPr>
    </w:p>
    <w:p w14:paraId="39930D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Near</w:t>
      </w:r>
    </w:p>
    <w:p w14:paraId="597B2B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morphology detail</w:t>
      </w:r>
    </w:p>
    <w:p w14:paraId="654AE6BA" w14:textId="77777777" w:rsidR="00736239" w:rsidRDefault="00736239" w:rsidP="00736239">
      <w:pPr>
        <w:autoSpaceDE w:val="0"/>
        <w:autoSpaceDN w:val="0"/>
        <w:adjustRightInd w:val="0"/>
        <w:rPr>
          <w:rFonts w:ascii="System Font" w:hAnsi="System Font" w:cs="System Font"/>
          <w:kern w:val="0"/>
        </w:rPr>
      </w:pPr>
    </w:p>
    <w:p w14:paraId="058256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Selected</w:t>
      </w:r>
    </w:p>
    <w:p w14:paraId="74365F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overlays + detailed inspector</w:t>
      </w:r>
    </w:p>
    <w:p w14:paraId="64EA73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supports both ecosystem overview and individual observation.</w:t>
      </w:r>
    </w:p>
    <w:p w14:paraId="116001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1344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452F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3FB03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19.45 Analytics Chart Philosophy</w:t>
      </w:r>
    </w:p>
    <w:p w14:paraId="6058DB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Charts should answer specific biological questions.</w:t>
      </w:r>
    </w:p>
    <w:p w14:paraId="4BF1E7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A4094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How has population changed?</w:t>
      </w:r>
    </w:p>
    <w:p w14:paraId="3A8FE8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How has mean visionRange changed?</w:t>
      </w:r>
    </w:p>
    <w:p w14:paraId="3DD453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How diverse is maxSpeed?</w:t>
      </w:r>
    </w:p>
    <w:p w14:paraId="1584B4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How many births/deaths occur per epoch?</w:t>
      </w:r>
    </w:p>
    <w:p w14:paraId="1EFD66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Avoid dashboards filled with metrics solely because they are available.</w:t>
      </w:r>
    </w:p>
    <w:p w14:paraId="7A5F1E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Observatory analytics prioritize interpretability over metric quantity.</w:t>
      </w:r>
    </w:p>
    <w:p w14:paraId="2E1FDB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2806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7DA7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86EDE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19.46 Time-Series Charts</w:t>
      </w:r>
    </w:p>
    <w:p w14:paraId="036105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Primary evolutionary charts should generally use:</w:t>
      </w:r>
    </w:p>
    <w:p w14:paraId="3C2FA3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tick</w:t>
      </w:r>
    </w:p>
    <w:p w14:paraId="0AA941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1A44D1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epoch</w:t>
      </w:r>
    </w:p>
    <w:p w14:paraId="5D2FCBE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 the horizontal axis.</w:t>
      </w:r>
    </w:p>
    <w:p w14:paraId="0DAE41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Generation depth should be used only for ancestry-specific views.</w:t>
      </w:r>
    </w:p>
    <w:p w14:paraId="7109F0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keeps the public visualization methodologically consistent with the experimental system.</w:t>
      </w:r>
    </w:p>
    <w:p w14:paraId="254AAD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CFDB9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CCFB8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7EA1F6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19.47 Trait Distribution UI</w:t>
      </w:r>
    </w:p>
    <w:p w14:paraId="6BC367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Morphological traits may be displayed through:</w:t>
      </w:r>
    </w:p>
    <w:p w14:paraId="4256D1DF"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compact distributions,</w:t>
      </w:r>
    </w:p>
    <w:p w14:paraId="17BE1CE0"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percentile ranges,</w:t>
      </w:r>
    </w:p>
    <w:p w14:paraId="73666E13" w14:textId="77777777" w:rsidR="00736239" w:rsidRDefault="00736239" w:rsidP="00736239">
      <w:pPr>
        <w:numPr>
          <w:ilvl w:val="0"/>
          <w:numId w:val="1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organism versus population.</w:t>
      </w:r>
    </w:p>
    <w:p w14:paraId="3B99D1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70CCC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 Range</w:t>
      </w:r>
    </w:p>
    <w:p w14:paraId="6101083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Selected: 184</w:t>
      </w:r>
    </w:p>
    <w:p w14:paraId="7FA56F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median: 133</w:t>
      </w:r>
    </w:p>
    <w:p w14:paraId="08C32B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P10–P90: 88–179</w:t>
      </w:r>
    </w:p>
    <w:p w14:paraId="42683F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provides context that a raw trait number lacks.</w:t>
      </w:r>
    </w:p>
    <w:p w14:paraId="344CFA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2137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4DFE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278AD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19.48 Avoiding Fitness Scores</w:t>
      </w:r>
    </w:p>
    <w:p w14:paraId="6C057C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should not create a single:</w:t>
      </w:r>
    </w:p>
    <w:p w14:paraId="298C98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Fitness: 94/100</w:t>
      </w:r>
    </w:p>
    <w:p w14:paraId="11D33F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score.</w:t>
      </w:r>
    </w:p>
    <w:p w14:paraId="7030FF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Such a metric would conflict with the project’s selection philosophy and could falsely imply a universal optimization objective.</w:t>
      </w:r>
    </w:p>
    <w:p w14:paraId="22C14C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show concrete outcomes such as:</w:t>
      </w:r>
    </w:p>
    <w:p w14:paraId="6CA87EF6"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w:t>
      </w:r>
    </w:p>
    <w:p w14:paraId="171BA0F3"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count,</w:t>
      </w:r>
    </w:p>
    <w:p w14:paraId="19FA4E3D"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consumed,</w:t>
      </w:r>
    </w:p>
    <w:p w14:paraId="32984A56" w14:textId="77777777" w:rsidR="00736239" w:rsidRDefault="00736239" w:rsidP="00736239">
      <w:pPr>
        <w:numPr>
          <w:ilvl w:val="0"/>
          <w:numId w:val="1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persistence.</w:t>
      </w:r>
    </w:p>
    <w:p w14:paraId="176886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Observatory does not present a global organism fitness score.</w:t>
      </w:r>
    </w:p>
    <w:p w14:paraId="1FF724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5275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705C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8A021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19.49 Avoiding Intelligence Scores</w:t>
      </w:r>
    </w:p>
    <w:p w14:paraId="7F7E68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Likewise, do not expose:</w:t>
      </w:r>
    </w:p>
    <w:p w14:paraId="2F74EE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Intelligence: 83</w:t>
      </w:r>
    </w:p>
    <w:p w14:paraId="33E7CC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based on neural complexity or behavioral metrics.</w:t>
      </w:r>
    </w:p>
    <w:p w14:paraId="5EA02F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functional measures should remain specific and interpretable.</w:t>
      </w:r>
    </w:p>
    <w:p w14:paraId="42404E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Observatory contains no general intelligence score.</w:t>
      </w:r>
    </w:p>
    <w:p w14:paraId="38210D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1495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A723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0741F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19.50 User Intervention Boundary</w:t>
      </w:r>
    </w:p>
    <w:p w14:paraId="0F7BCA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public UI control may alter:</w:t>
      </w:r>
    </w:p>
    <w:p w14:paraId="1B0DA134"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w:t>
      </w:r>
    </w:p>
    <w:p w14:paraId="74EE1391"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genomes,</w:t>
      </w:r>
    </w:p>
    <w:p w14:paraId="6C718D0C"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rates,</w:t>
      </w:r>
    </w:p>
    <w:p w14:paraId="5B3CEA70"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energy,</w:t>
      </w:r>
    </w:p>
    <w:p w14:paraId="4AFAA5E0"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w:t>
      </w:r>
    </w:p>
    <w:p w14:paraId="0CBA5E64" w14:textId="77777777" w:rsidR="00736239" w:rsidRDefault="00736239" w:rsidP="00736239">
      <w:pPr>
        <w:numPr>
          <w:ilvl w:val="0"/>
          <w:numId w:val="1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time progression.</w:t>
      </w:r>
    </w:p>
    <w:p w14:paraId="64C3D7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UI buttons must be limited to observational actions such as:</w:t>
      </w:r>
    </w:p>
    <w:p w14:paraId="483E8D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follow</w:t>
      </w:r>
    </w:p>
    <w:p w14:paraId="22D616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zoom</w:t>
      </w:r>
    </w:p>
    <w:p w14:paraId="0A2C1E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filter</w:t>
      </w:r>
    </w:p>
    <w:p w14:paraId="59934C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inspect</w:t>
      </w:r>
    </w:p>
    <w:p w14:paraId="02DF7E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 history</w:t>
      </w:r>
    </w:p>
    <w:p w14:paraId="52F54D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Interaction with the interface does not imply interaction with the ecosystem.</w:t>
      </w:r>
    </w:p>
    <w:p w14:paraId="27B233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6144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086DF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473F0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19.51 Filters</w:t>
      </w:r>
    </w:p>
    <w:p w14:paraId="354917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Observer-side filters may help users understand the world.</w:t>
      </w:r>
    </w:p>
    <w:p w14:paraId="500925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9ECC726"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highlight selected lineage,</w:t>
      </w:r>
    </w:p>
    <w:p w14:paraId="5BA0B167"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show older organisms,</w:t>
      </w:r>
    </w:p>
    <w:p w14:paraId="3EC2A9E3"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show high-energy organisms,</w:t>
      </w:r>
    </w:p>
    <w:p w14:paraId="4CFC51C4" w14:textId="77777777" w:rsidR="00736239" w:rsidRDefault="00736239" w:rsidP="00736239">
      <w:pPr>
        <w:numPr>
          <w:ilvl w:val="0"/>
          <w:numId w:val="1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filter historical events.</w:t>
      </w:r>
    </w:p>
    <w:p w14:paraId="06D9A0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filters affect only display.</w:t>
      </w:r>
    </w:p>
    <w:p w14:paraId="65DDD0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do not hide entities from the simulation or change interactions.</w:t>
      </w:r>
    </w:p>
    <w:p w14:paraId="0981F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5E01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6FFD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4FD8A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19.52 Research Mode vs Casual Observation</w:t>
      </w:r>
    </w:p>
    <w:p w14:paraId="3F3822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Long term, the Observatory may support two presentation depths.</w:t>
      </w:r>
    </w:p>
    <w:p w14:paraId="67A2277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Standard Observation</w:t>
      </w:r>
    </w:p>
    <w:p w14:paraId="52D0A9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Simple, visually understandable world.</w:t>
      </w:r>
    </w:p>
    <w:p w14:paraId="2A040A0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Research / Analysis View</w:t>
      </w:r>
    </w:p>
    <w:p w14:paraId="780105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More detailed:</w:t>
      </w:r>
    </w:p>
    <w:p w14:paraId="5A4A8A8F"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distributions,</w:t>
      </w:r>
    </w:p>
    <w:p w14:paraId="78B26E48"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analytics,</w:t>
      </w:r>
    </w:p>
    <w:p w14:paraId="703DB44B"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probe fingerprints,</w:t>
      </w:r>
    </w:p>
    <w:p w14:paraId="0A3A8FEB" w14:textId="77777777" w:rsidR="00736239" w:rsidRDefault="00736239" w:rsidP="00736239">
      <w:pPr>
        <w:numPr>
          <w:ilvl w:val="0"/>
          <w:numId w:val="1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event history.</w:t>
      </w:r>
    </w:p>
    <w:p w14:paraId="03AFE8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scientific depth without overwhelming every visitor.</w:t>
      </w:r>
    </w:p>
    <w:p w14:paraId="0E824C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these become explicit separate modes or simply progressively expandable panels.</w:t>
      </w:r>
    </w:p>
    <w:p w14:paraId="37C255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4ED6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C858F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E7DB3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19.53 Accessibility</w:t>
      </w:r>
    </w:p>
    <w:p w14:paraId="4BD298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visual system should avoid relying exclusively on color to communicate important state.</w:t>
      </w:r>
    </w:p>
    <w:p w14:paraId="6943F5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lineage or status differences may also use:</w:t>
      </w:r>
    </w:p>
    <w:p w14:paraId="6F407061"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shapes,</w:t>
      </w:r>
    </w:p>
    <w:p w14:paraId="16241D0C"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outlines,</w:t>
      </w:r>
    </w:p>
    <w:p w14:paraId="027B06BE"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labels,</w:t>
      </w:r>
    </w:p>
    <w:p w14:paraId="44BE4F09" w14:textId="77777777" w:rsidR="00736239" w:rsidRDefault="00736239" w:rsidP="00736239">
      <w:pPr>
        <w:numPr>
          <w:ilvl w:val="0"/>
          <w:numId w:val="1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patterns.</w:t>
      </w:r>
    </w:p>
    <w:p w14:paraId="53EAE5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Exact accessibility targets should follow implementation-stage web standards.</w:t>
      </w:r>
    </w:p>
    <w:p w14:paraId="7584E9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Important biological/status information should not rely solely on color.</w:t>
      </w:r>
    </w:p>
    <w:p w14:paraId="06EF89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75F6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71EF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ED4D6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19.54 Sound</w:t>
      </w:r>
    </w:p>
    <w:p w14:paraId="71BEFD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Ambient or event-based audio could make the world feel alive, but sound has no research necessity.</w:t>
      </w:r>
    </w:p>
    <w:p w14:paraId="46FDA7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 therefore outside initial Phase 0D.</w:t>
      </w:r>
    </w:p>
    <w:p w14:paraId="0C04F9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introduced later, it should remain strictly representational.</w:t>
      </w:r>
    </w:p>
    <w:p w14:paraId="35EAE5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the Observatory eventually includes ambient or event-based sound.</w:t>
      </w:r>
    </w:p>
    <w:p w14:paraId="0F6B55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C46E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1C1AC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F9D8E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19.55 Product Narrative</w:t>
      </w:r>
    </w:p>
    <w:p w14:paraId="35041F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strongest narrative is not:</w:t>
      </w:r>
    </w:p>
    <w:p w14:paraId="7A456A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 creatures and see what happens.”</w:t>
      </w:r>
    </w:p>
    <w:p w14:paraId="540D8E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is:</w:t>
      </w:r>
    </w:p>
    <w:p w14:paraId="2720D1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“Observe an artificial ecosystem that has been continuously evolving under its own rules.”</w:t>
      </w:r>
    </w:p>
    <w:p w14:paraId="3109E9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differentiates the project from:</w:t>
      </w:r>
    </w:p>
    <w:p w14:paraId="64495FD5"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sandbox games,</w:t>
      </w:r>
    </w:p>
    <w:p w14:paraId="6DEE552E"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 toys,</w:t>
      </w:r>
    </w:p>
    <w:p w14:paraId="6B46A7A4" w14:textId="77777777" w:rsidR="00736239" w:rsidRDefault="00736239" w:rsidP="00736239">
      <w:pPr>
        <w:numPr>
          <w:ilvl w:val="0"/>
          <w:numId w:val="1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one-off genetic algorithm demos.</w:t>
      </w:r>
    </w:p>
    <w:p w14:paraId="109A28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 communicates persistence.</w:t>
      </w:r>
    </w:p>
    <w:p w14:paraId="04FD77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E6A1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BBE1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D0980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19.56 First-Visit Experience</w:t>
      </w:r>
    </w:p>
    <w:p w14:paraId="036457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first-time visitor should quickly understand:</w:t>
      </w:r>
    </w:p>
    <w:p w14:paraId="3B8FBDBB"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this is one shared world,</w:t>
      </w:r>
    </w:p>
    <w:p w14:paraId="146E7359"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world has existed before they arrived,</w:t>
      </w:r>
    </w:p>
    <w:p w14:paraId="6C4BCA96"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creatures inherit and mutate,</w:t>
      </w:r>
    </w:p>
    <w:p w14:paraId="32A7D19B"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user cannot control them,</w:t>
      </w:r>
    </w:p>
    <w:p w14:paraId="6B20FD8C" w14:textId="77777777" w:rsidR="00736239" w:rsidRDefault="00736239" w:rsidP="00736239">
      <w:pPr>
        <w:numPr>
          <w:ilvl w:val="0"/>
          <w:numId w:val="1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clicking an organism reveals its state.</w:t>
      </w:r>
    </w:p>
    <w:p w14:paraId="6BABE6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unobtrusive explanation may be more effective than a long onboarding tutorial.</w:t>
      </w:r>
    </w:p>
    <w:p w14:paraId="3CBDA6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BAE7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5706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AFCB9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19.57 Scientific Context</w:t>
      </w:r>
    </w:p>
    <w:p w14:paraId="43214D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product should explain important terms without overstating scientific legitimacy.</w:t>
      </w:r>
    </w:p>
    <w:p w14:paraId="6FB06A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explanatory concepts:</w:t>
      </w:r>
    </w:p>
    <w:p w14:paraId="5DF5B9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traits</w:t>
      </w:r>
    </w:p>
    <w:p w14:paraId="36EADD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genome</w:t>
      </w:r>
    </w:p>
    <w:p w14:paraId="6B42D2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Generation depth</w:t>
      </w:r>
    </w:p>
    <w:p w14:paraId="7D8116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5C45A4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w:t>
      </w:r>
    </w:p>
    <w:p w14:paraId="76BDA0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behavior fingerprint</w:t>
      </w:r>
    </w:p>
    <w:p w14:paraId="63B3D5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Definitions should be concise and accessible.</w:t>
      </w:r>
    </w:p>
    <w:p w14:paraId="051CB5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703A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70D6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D920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19.58 Advanced Research Exports</w:t>
      </w:r>
    </w:p>
    <w:p w14:paraId="24BE16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version may allow users to export:</w:t>
      </w:r>
    </w:p>
    <w:p w14:paraId="2B70D2C3"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analytics,</w:t>
      </w:r>
    </w:p>
    <w:p w14:paraId="225247AA"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summaries,</w:t>
      </w:r>
    </w:p>
    <w:p w14:paraId="49940529" w14:textId="77777777" w:rsidR="00736239" w:rsidRDefault="00736239" w:rsidP="00736239">
      <w:pPr>
        <w:numPr>
          <w:ilvl w:val="0"/>
          <w:numId w:val="1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data.</w:t>
      </w:r>
    </w:p>
    <w:p w14:paraId="4E96C1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necessary for the first Observatory.</w:t>
      </w:r>
    </w:p>
    <w:p w14:paraId="087D1A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raw state exports may have additional performance/data considerations.</w:t>
      </w:r>
    </w:p>
    <w:p w14:paraId="42616F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Public research-data export scope.</w:t>
      </w:r>
    </w:p>
    <w:p w14:paraId="2F066F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FB12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EEEC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F1350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19.59 Species Explorer — Future</w:t>
      </w:r>
    </w:p>
    <w:p w14:paraId="468BBA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species detection is methodologically validated, the Observatory may add:</w:t>
      </w:r>
    </w:p>
    <w:p w14:paraId="797948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 Explorer</w:t>
      </w:r>
    </w:p>
    <w:p w14:paraId="3CDCFB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information:</w:t>
      </w:r>
    </w:p>
    <w:p w14:paraId="04B8B97E"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cluster characteristics,</w:t>
      </w:r>
    </w:p>
    <w:p w14:paraId="3DB0D1D1"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estimated emergence epoch,</w:t>
      </w:r>
    </w:p>
    <w:p w14:paraId="436E1DDC"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history,</w:t>
      </w:r>
    </w:p>
    <w:p w14:paraId="727C6014"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representative organisms,</w:t>
      </w:r>
    </w:p>
    <w:p w14:paraId="287ED355"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distribution,</w:t>
      </w:r>
    </w:p>
    <w:p w14:paraId="247E254B" w14:textId="77777777" w:rsidR="00736239" w:rsidRDefault="00736239" w:rsidP="00736239">
      <w:pPr>
        <w:numPr>
          <w:ilvl w:val="0"/>
          <w:numId w:val="1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phylogenetic relationship.</w:t>
      </w:r>
    </w:p>
    <w:p w14:paraId="166977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UI must make clear that species are analytical classifications rather than hardcoded organism types.</w:t>
      </w:r>
    </w:p>
    <w:p w14:paraId="672101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560E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86777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6504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19.60 Emergence Timeline — Future</w:t>
      </w:r>
    </w:p>
    <w:p w14:paraId="427ABC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analytics may identify candidate emergence events such as:</w:t>
      </w:r>
    </w:p>
    <w:p w14:paraId="79A73A75"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persistent new behavior fingerprint,</w:t>
      </w:r>
    </w:p>
    <w:p w14:paraId="1F7A8342"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diversification,</w:t>
      </w:r>
    </w:p>
    <w:p w14:paraId="3A0A2BE8"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 pattern,</w:t>
      </w:r>
    </w:p>
    <w:p w14:paraId="33432E36" w14:textId="77777777" w:rsidR="00736239" w:rsidRDefault="00736239" w:rsidP="00736239">
      <w:pPr>
        <w:numPr>
          <w:ilvl w:val="0"/>
          <w:numId w:val="1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niche transition.</w:t>
      </w:r>
    </w:p>
    <w:p w14:paraId="335099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use conservative labels.</w:t>
      </w:r>
    </w:p>
    <w:p w14:paraId="36241C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2784C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Candidate behavioral shift</w:t>
      </w:r>
    </w:p>
    <w:p w14:paraId="7C2943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w:t>
      </w:r>
    </w:p>
    <w:p w14:paraId="56124C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intelligence evolved</w:t>
      </w:r>
    </w:p>
    <w:p w14:paraId="1706D1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A436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BD25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42F27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19.61 Social/Communication UX — Future</w:t>
      </w:r>
    </w:p>
    <w:p w14:paraId="375D50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signaling is introduced later, the Observatory may visualize:</w:t>
      </w:r>
    </w:p>
    <w:p w14:paraId="11E8BC7F"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emission,</w:t>
      </w:r>
    </w:p>
    <w:p w14:paraId="2894043E"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fields,</w:t>
      </w:r>
    </w:p>
    <w:p w14:paraId="51738987" w14:textId="77777777" w:rsidR="00736239" w:rsidRDefault="00736239" w:rsidP="00736239">
      <w:pPr>
        <w:numPr>
          <w:ilvl w:val="0"/>
          <w:numId w:val="1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receiver response.</w:t>
      </w:r>
    </w:p>
    <w:p w14:paraId="586FD3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Signal channels should retain neutral names such as:</w:t>
      </w:r>
    </w:p>
    <w:p w14:paraId="5500F0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Channel A</w:t>
      </w:r>
    </w:p>
    <w:p w14:paraId="2018D5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Channel B</w:t>
      </w:r>
    </w:p>
    <w:p w14:paraId="73BA8A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Channel C</w:t>
      </w:r>
    </w:p>
    <w:p w14:paraId="56628F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analysis supports an interpreted function.</w:t>
      </w:r>
    </w:p>
    <w:p w14:paraId="1E2CDA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users to see communication-like dynamics without semantic pre-labeling.</w:t>
      </w:r>
    </w:p>
    <w:p w14:paraId="39D0A1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C752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0C5CB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2E38C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19.62 Admin UX</w:t>
      </w:r>
    </w:p>
    <w:p w14:paraId="4B448A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Administrative controls should not be embedded casually into the normal public interface.</w:t>
      </w:r>
    </w:p>
    <w:p w14:paraId="1F944F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they exist, a dedicated secured admin view should:</w:t>
      </w:r>
    </w:p>
    <w:p w14:paraId="17AD0C5F"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show current value,</w:t>
      </w:r>
    </w:p>
    <w:p w14:paraId="64C04864"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require explicit new value,</w:t>
      </w:r>
    </w:p>
    <w:p w14:paraId="3FA600CA"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require reason,</w:t>
      </w:r>
    </w:p>
    <w:p w14:paraId="5E7924C4"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preview intervention,</w:t>
      </w:r>
    </w:p>
    <w:p w14:paraId="688455CE" w14:textId="77777777" w:rsidR="00736239" w:rsidRDefault="00736239" w:rsidP="00736239">
      <w:pPr>
        <w:numPr>
          <w:ilvl w:val="0"/>
          <w:numId w:val="1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record effective tick.</w:t>
      </w:r>
    </w:p>
    <w:p w14:paraId="37DCC1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Administrative intervention UX emphasizes deliberate, auditable actions rather than convenient live tweaking.</w:t>
      </w:r>
    </w:p>
    <w:p w14:paraId="2AF98E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E4FC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B90F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A1F0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19.63 Product Integrity</w:t>
      </w:r>
    </w:p>
    <w:p w14:paraId="6A8A50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Observatory must never manipulate biology merely to produce better visuals.</w:t>
      </w:r>
    </w:p>
    <w:p w14:paraId="573AEC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Forbidden examples include:</w:t>
      </w:r>
    </w:p>
    <w:p w14:paraId="0A8886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creatures look inactive</w:t>
      </w:r>
    </w:p>
    <w:p w14:paraId="32A3EE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secretly increase movement</w:t>
      </w:r>
    </w:p>
    <w:p w14:paraId="56080311" w14:textId="77777777" w:rsidR="00736239" w:rsidRDefault="00736239" w:rsidP="00736239">
      <w:pPr>
        <w:autoSpaceDE w:val="0"/>
        <w:autoSpaceDN w:val="0"/>
        <w:adjustRightInd w:val="0"/>
        <w:rPr>
          <w:rFonts w:ascii="System Font" w:hAnsi="System Font" w:cs="System Font"/>
          <w:kern w:val="0"/>
        </w:rPr>
      </w:pPr>
    </w:p>
    <w:p w14:paraId="0C6A81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looks empty</w:t>
      </w:r>
    </w:p>
    <w:p w14:paraId="6CE60D2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spawn decorative biological organisms</w:t>
      </w:r>
    </w:p>
    <w:p w14:paraId="5092FF1C" w14:textId="77777777" w:rsidR="00736239" w:rsidRDefault="00736239" w:rsidP="00736239">
      <w:pPr>
        <w:autoSpaceDE w:val="0"/>
        <w:autoSpaceDN w:val="0"/>
        <w:adjustRightInd w:val="0"/>
        <w:rPr>
          <w:rFonts w:ascii="System Font" w:hAnsi="System Font" w:cs="System Font"/>
          <w:kern w:val="0"/>
        </w:rPr>
      </w:pPr>
    </w:p>
    <w:p w14:paraId="3251B7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low</w:t>
      </w:r>
    </w:p>
    <w:p w14:paraId="040148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increase food automatically</w:t>
      </w:r>
    </w:p>
    <w:p w14:paraId="405128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Decorative non-biological effects may exist, but they must not be confused with canonical entities.</w:t>
      </w:r>
    </w:p>
    <w:p w14:paraId="048D56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engagement cannot override experimental integrity.</w:t>
      </w:r>
    </w:p>
    <w:p w14:paraId="3D2FFB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E17F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9F5A1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3FD0C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19.64 Phase 0D Acceptance Criteria</w:t>
      </w:r>
    </w:p>
    <w:p w14:paraId="3E3A5D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initial Observatory is acceptable when:</w:t>
      </w:r>
    </w:p>
    <w:p w14:paraId="602AA22D"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user can enter the existing canonical world,</w:t>
      </w:r>
    </w:p>
    <w:p w14:paraId="5E9C90FB"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state is clearly identifiable,</w:t>
      </w:r>
    </w:p>
    <w:p w14:paraId="3772D7F5"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rendering is smooth enough for practical observation,</w:t>
      </w:r>
    </w:p>
    <w:p w14:paraId="4BD3A5A0"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camera can navigate the world,</w:t>
      </w:r>
    </w:p>
    <w:p w14:paraId="1185B9E1"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can be selected,</w:t>
      </w:r>
    </w:p>
    <w:p w14:paraId="52389C8B"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inspector shows meaningful state,</w:t>
      </w:r>
    </w:p>
    <w:p w14:paraId="60DA55FD"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tick/world status are visible,</w:t>
      </w:r>
    </w:p>
    <w:p w14:paraId="3321AE6B"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reconnecting obtains fresh authoritative state,</w:t>
      </w:r>
    </w:p>
    <w:p w14:paraId="2E2CFABD"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user interaction cannot alter canonical state,</w:t>
      </w:r>
    </w:p>
    <w:p w14:paraId="0E9C0386"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recovery is distinguishable from extinction,</w:t>
      </w:r>
    </w:p>
    <w:p w14:paraId="123FDD83" w14:textId="77777777" w:rsidR="00736239" w:rsidRDefault="00736239" w:rsidP="00736239">
      <w:pPr>
        <w:numPr>
          <w:ilvl w:val="0"/>
          <w:numId w:val="1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 extinct world remains viewable historically.</w:t>
      </w:r>
    </w:p>
    <w:p w14:paraId="372196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8631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D2CF2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607014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19.65 Decision Summary</w:t>
      </w:r>
    </w:p>
    <w:p w14:paraId="46C52D1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155FCFC2"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 users are observers rather than simulation controllers.</w:t>
      </w:r>
    </w:p>
    <w:p w14:paraId="17B1F762"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product opens into an existing shared canonical world.</w:t>
      </w:r>
    </w:p>
    <w:p w14:paraId="216C1D08"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 identity combines an organic living world with a serious scientific interface.</w:t>
      </w:r>
    </w:p>
    <w:p w14:paraId="4BA278BF"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canvas remains central to the experience.</w:t>
      </w:r>
    </w:p>
    <w:p w14:paraId="32FF241C"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 selection is observer-local and biologically side-effect free.</w:t>
      </w:r>
    </w:p>
    <w:p w14:paraId="01190F28"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Inspector distinguishes heritable and runtime state.</w:t>
      </w:r>
    </w:p>
    <w:p w14:paraId="396721DC"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status and biological status are visually distinct.</w:t>
      </w:r>
    </w:p>
    <w:p w14:paraId="448AD4D5"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interface does not use a global generation counter for world time.</w:t>
      </w:r>
    </w:p>
    <w:p w14:paraId="1D13C181"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dashboards do not automatically expose every internal validation metric.</w:t>
      </w:r>
    </w:p>
    <w:p w14:paraId="19F32857"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 copy obeys scientific claim discipline.</w:t>
      </w:r>
    </w:p>
    <w:p w14:paraId="205F471B"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terminology is deferred until species methodology is validated.</w:t>
      </w:r>
    </w:p>
    <w:p w14:paraId="0237A4D0"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 lineage colors are not biological signals.</w:t>
      </w:r>
    </w:p>
    <w:p w14:paraId="2BBA7669"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Rendering cannot invent hidden biological traits.</w:t>
      </w:r>
    </w:p>
    <w:p w14:paraId="2B5D727D"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overlays are observer-only.</w:t>
      </w:r>
    </w:p>
    <w:p w14:paraId="3AFDF5CF"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Behavioral fingerprints are presented as analytical phenotypes, not personality.</w:t>
      </w:r>
    </w:p>
    <w:p w14:paraId="3BCBDC38"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Administrative interventions must remain visible in world provenance.</w:t>
      </w:r>
    </w:p>
    <w:p w14:paraId="16CC17E7"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receives a meaningful historical presentation.</w:t>
      </w:r>
    </w:p>
    <w:p w14:paraId="2EBDBE4E"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users cannot restart an extinct canonical world.</w:t>
      </w:r>
    </w:p>
    <w:p w14:paraId="403A7174"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Reconnection always resynchronizes from server authority.</w:t>
      </w:r>
    </w:p>
    <w:p w14:paraId="1D1F550C"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Charts primarily use tick/epoch for population-level evolutionary history.</w:t>
      </w:r>
    </w:p>
    <w:p w14:paraId="560E6208"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global fitness score is presented.</w:t>
      </w:r>
    </w:p>
    <w:p w14:paraId="00D3C159"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general intelligence score is presented.</w:t>
      </w:r>
    </w:p>
    <w:p w14:paraId="56AD3126"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UI actions cannot alter canonical biology.</w:t>
      </w:r>
    </w:p>
    <w:p w14:paraId="4D435306"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Administrative controls live behind a separate deliberate/audited interface.</w:t>
      </w:r>
    </w:p>
    <w:p w14:paraId="2AD4F8C7" w14:textId="77777777" w:rsidR="00736239" w:rsidRDefault="00736239" w:rsidP="00736239">
      <w:pPr>
        <w:numPr>
          <w:ilvl w:val="0"/>
          <w:numId w:val="1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 engagement never justifies hidden ecological intervention.</w:t>
      </w:r>
    </w:p>
    <w:p w14:paraId="4758BDD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3277A8E3"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0D includes live world, camera, creature selection, inspector, basic metrics, world status, and time information.</w:t>
      </w:r>
    </w:p>
    <w:p w14:paraId="3396E6C1"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Free camera navigation is included.</w:t>
      </w:r>
    </w:p>
    <w:p w14:paraId="3F1F4F3B"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Selected-creature follow mode is desirable if simple to implement.</w:t>
      </w:r>
    </w:p>
    <w:p w14:paraId="2F2F7176"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creature rendering is simple and procedural/vector-like.</w:t>
      </w:r>
    </w:p>
    <w:p w14:paraId="4A208C57"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Raw neural weight visualization is omitted from the primary inspector.</w:t>
      </w:r>
    </w:p>
    <w:p w14:paraId="5DB4C297"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history UI is lightweight.</w:t>
      </w:r>
    </w:p>
    <w:p w14:paraId="7A9A04A7"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Fertility field visualization is optional/subtle.</w:t>
      </w:r>
    </w:p>
    <w:p w14:paraId="01B166CB"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Selected-creature vision-cone overlay is a strong early candidate.</w:t>
      </w:r>
    </w:p>
    <w:p w14:paraId="0DC1316C"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Client freshness uses tick/sequence metadata.</w:t>
      </w:r>
    </w:p>
    <w:p w14:paraId="4791AE24"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LOD is deferred until larger population/render workloads justify it.</w:t>
      </w:r>
    </w:p>
    <w:p w14:paraId="3AD26482" w14:textId="77777777" w:rsidR="00736239" w:rsidRDefault="00736239" w:rsidP="00736239">
      <w:pPr>
        <w:numPr>
          <w:ilvl w:val="0"/>
          <w:numId w:val="1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state should not rely on color alone.</w:t>
      </w:r>
    </w:p>
    <w:p w14:paraId="3466A95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617C4254"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desktop/mobile layout.</w:t>
      </w:r>
    </w:p>
    <w:p w14:paraId="77097FC8"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selected-creature-follow behavior after death.</w:t>
      </w:r>
    </w:p>
    <w:p w14:paraId="427811BE"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first-release event-history feature set.</w:t>
      </w:r>
    </w:p>
    <w:p w14:paraId="134D8A0E"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“While You Were Away” implementation.</w:t>
      </w:r>
    </w:p>
    <w:p w14:paraId="20B6015F"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the interface has explicit Standard vs Research modes.</w:t>
      </w:r>
    </w:p>
    <w:p w14:paraId="015F5B87"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lineage visualization design.</w:t>
      </w:r>
    </w:p>
    <w:p w14:paraId="4246FE7E"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Public research-data export scope.</w:t>
      </w:r>
    </w:p>
    <w:p w14:paraId="389E074F"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ambient/event audio is added later.</w:t>
      </w:r>
    </w:p>
    <w:p w14:paraId="218B3758" w14:textId="77777777" w:rsidR="00736239" w:rsidRDefault="00736239" w:rsidP="00736239">
      <w:pPr>
        <w:numPr>
          <w:ilvl w:val="0"/>
          <w:numId w:val="1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future species and emergence visualization designs.</w:t>
      </w:r>
    </w:p>
    <w:p w14:paraId="74D6F60B" w14:textId="77777777" w:rsidR="00736239" w:rsidRDefault="00736239" w:rsidP="00736239">
      <w:pPr>
        <w:autoSpaceDE w:val="0"/>
        <w:autoSpaceDN w:val="0"/>
        <w:adjustRightInd w:val="0"/>
        <w:rPr>
          <w:rFonts w:ascii="Helvetica Neue" w:hAnsi="Helvetica Neue" w:cs="Helvetica Neue"/>
          <w:kern w:val="0"/>
          <w:sz w:val="26"/>
          <w:szCs w:val="26"/>
        </w:rPr>
      </w:pPr>
    </w:p>
    <w:p w14:paraId="75AA045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 Risks &amp; Failure Modes</w:t>
      </w:r>
    </w:p>
    <w:p w14:paraId="1675AA0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 Purpose</w:t>
      </w:r>
    </w:p>
    <w:p w14:paraId="3B0833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combines:</w:t>
      </w:r>
    </w:p>
    <w:p w14:paraId="44B212C3"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engineering,</w:t>
      </w:r>
    </w:p>
    <w:p w14:paraId="7E86AA2A"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evolutionary dynamics,</w:t>
      </w:r>
    </w:p>
    <w:p w14:paraId="0F3AF99C"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infrastructure,</w:t>
      </w:r>
    </w:p>
    <w:p w14:paraId="64867BCF"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long-running production systems,</w:t>
      </w:r>
    </w:p>
    <w:p w14:paraId="16489F80" w14:textId="77777777" w:rsidR="00736239" w:rsidRDefault="00736239" w:rsidP="00736239">
      <w:pPr>
        <w:numPr>
          <w:ilvl w:val="0"/>
          <w:numId w:val="1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scientific interpretation.</w:t>
      </w:r>
    </w:p>
    <w:p w14:paraId="7B1BA9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risks that are not limited to ordinary software bugs.</w:t>
      </w:r>
    </w:p>
    <w:p w14:paraId="6F35D5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failure may occur because:</w:t>
      </w:r>
    </w:p>
    <w:p w14:paraId="7F42D1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code is wrong</w:t>
      </w:r>
    </w:p>
    <w:p w14:paraId="415A4F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because:</w:t>
      </w:r>
    </w:p>
    <w:p w14:paraId="40B891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model is technically correct but experimentally useless</w:t>
      </w:r>
    </w:p>
    <w:p w14:paraId="03AF34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because:</w:t>
      </w:r>
    </w:p>
    <w:p w14:paraId="739007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interpretation overstates what the model demonstrates</w:t>
      </w:r>
    </w:p>
    <w:p w14:paraId="7778D7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risk model therefore distinguishes:</w:t>
      </w:r>
    </w:p>
    <w:p w14:paraId="71E3D49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Engineering Risk</w:t>
      </w:r>
    </w:p>
    <w:p w14:paraId="4C6010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Model Risk</w:t>
      </w:r>
    </w:p>
    <w:p w14:paraId="1C6608B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 Risk</w:t>
      </w:r>
    </w:p>
    <w:p w14:paraId="116A3F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Operational Risk</w:t>
      </w:r>
    </w:p>
    <w:p w14:paraId="341BD9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Interpretation Risk</w:t>
      </w:r>
    </w:p>
    <w:p w14:paraId="2B75D0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Product Risk</w:t>
      </w:r>
    </w:p>
    <w:p w14:paraId="61C467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Risks are classified by subsystem so that failures trigger targeted responses rather than arbitrary changes.</w:t>
      </w:r>
    </w:p>
    <w:p w14:paraId="46B3F7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1BBC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01C21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4C1C8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20.2 Risk Severity</w:t>
      </w:r>
    </w:p>
    <w:p w14:paraId="6CEFA5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risk can be evaluated along at least two dimensions:</w:t>
      </w:r>
    </w:p>
    <w:p w14:paraId="40B771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Probability</w:t>
      </w:r>
    </w:p>
    <w:p w14:paraId="5890BE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Impact</w:t>
      </w:r>
    </w:p>
    <w:p w14:paraId="43D9FD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simple implementation-stage classification may use:</w:t>
      </w:r>
    </w:p>
    <w:p w14:paraId="1CEC918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w:t>
      </w:r>
    </w:p>
    <w:p w14:paraId="3A98A3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Medium</w:t>
      </w:r>
    </w:p>
    <w:p w14:paraId="0CCAA7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w:t>
      </w:r>
    </w:p>
    <w:p w14:paraId="5579E9E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Critical</w:t>
      </w:r>
    </w:p>
    <w:p w14:paraId="410E87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scoring framework is not important in Phase 0.</w:t>
      </w:r>
    </w:p>
    <w:p w14:paraId="658250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important requirement is that high-impact risks are visible before implementation decisions become difficult to reverse.</w:t>
      </w:r>
    </w:p>
    <w:p w14:paraId="5369E0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D028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FB60C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01006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 Risk Ownership</w:t>
      </w:r>
    </w:p>
    <w:p w14:paraId="7F79C4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significant risk should eventually have:</w:t>
      </w:r>
    </w:p>
    <w:p w14:paraId="7D71E6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riskId</w:t>
      </w:r>
    </w:p>
    <w:p w14:paraId="1592CF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description</w:t>
      </w:r>
    </w:p>
    <w:p w14:paraId="3C40475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affectedPhase</w:t>
      </w:r>
    </w:p>
    <w:p w14:paraId="08FC9E1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likelihood</w:t>
      </w:r>
    </w:p>
    <w:p w14:paraId="5E49532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impact</w:t>
      </w:r>
    </w:p>
    <w:p w14:paraId="3E091D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mitigation</w:t>
      </w:r>
    </w:p>
    <w:p w14:paraId="7EC9E2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detectionSignal</w:t>
      </w:r>
    </w:p>
    <w:p w14:paraId="220D85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status</w:t>
      </w:r>
    </w:p>
    <w:p w14:paraId="7BC627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does not require heavy project-management tooling.</w:t>
      </w:r>
    </w:p>
    <w:p w14:paraId="7BEB3F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lightweight risk register is sufficient.</w:t>
      </w:r>
    </w:p>
    <w:p w14:paraId="0B004B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Maintain a compact risk register during implementation and calibration.</w:t>
      </w:r>
    </w:p>
    <w:p w14:paraId="2554B7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00AE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23A6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AA4BC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 Core Engineering Risk — Simulation Logic Bugs</w:t>
      </w:r>
    </w:p>
    <w:p w14:paraId="5D293B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simulation may run for millions of ticks while containing a subtle mechanical error.</w:t>
      </w:r>
    </w:p>
    <w:p w14:paraId="11E237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2E8788A3"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charged twice,</w:t>
      </w:r>
    </w:p>
    <w:p w14:paraId="2091A863"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 cone calculated incorrectly,</w:t>
      </w:r>
    </w:p>
    <w:p w14:paraId="0EF5A945"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child genome mutates parent memory,</w:t>
      </w:r>
    </w:p>
    <w:p w14:paraId="016B849A"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dead organism acts for one additional tick,</w:t>
      </w:r>
    </w:p>
    <w:p w14:paraId="14CAB4D5"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consumed twice,</w:t>
      </w:r>
    </w:p>
    <w:p w14:paraId="3F87FB4A" w14:textId="77777777" w:rsidR="00736239" w:rsidRDefault="00736239" w:rsidP="00736239">
      <w:pPr>
        <w:numPr>
          <w:ilvl w:val="0"/>
          <w:numId w:val="1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birth ordering changes nondeterministically.</w:t>
      </w:r>
    </w:p>
    <w:p w14:paraId="5EC015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failures are dangerous because the output may still look plausible.</w:t>
      </w:r>
    </w:p>
    <w:p w14:paraId="0A10EF0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46AFAB8D"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unit tests,</w:t>
      </w:r>
    </w:p>
    <w:p w14:paraId="5C55144A"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invariant tests,</w:t>
      </w:r>
    </w:p>
    <w:p w14:paraId="46F85371"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regression tests,</w:t>
      </w:r>
    </w:p>
    <w:p w14:paraId="3FA5F9DB"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staged calibration,</w:t>
      </w:r>
    </w:p>
    <w:p w14:paraId="5D6F1E4C" w14:textId="77777777" w:rsidR="00736239" w:rsidRDefault="00736239" w:rsidP="00736239">
      <w:pPr>
        <w:numPr>
          <w:ilvl w:val="0"/>
          <w:numId w:val="1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synthetic mechanism tests.</w:t>
      </w:r>
    </w:p>
    <w:p w14:paraId="0AEA3E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Visual plausibility is never accepted as evidence of implementation correctness.</w:t>
      </w:r>
    </w:p>
    <w:p w14:paraId="5766B6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61C7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3F3D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2C8A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 Hidden State Mutation</w:t>
      </w:r>
    </w:p>
    <w:p w14:paraId="3CB90D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particularly dangerous class of bug occurs when code believed to be observational modifies canonical state.</w:t>
      </w:r>
    </w:p>
    <w:p w14:paraId="2256660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sources:</w:t>
      </w:r>
    </w:p>
    <w:p w14:paraId="6793F2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analytics</w:t>
      </w:r>
    </w:p>
    <w:p w14:paraId="31BBC3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debugging</w:t>
      </w:r>
    </w:p>
    <w:p w14:paraId="0B36FA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render preparation</w:t>
      </w:r>
    </w:p>
    <w:p w14:paraId="573CA6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probe evaluation</w:t>
      </w:r>
    </w:p>
    <w:p w14:paraId="4CCF57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logging</w:t>
      </w:r>
    </w:p>
    <w:p w14:paraId="496749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1A71316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sort(world.organisms)</w:t>
      </w:r>
    </w:p>
    <w:p w14:paraId="038115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inside an analytics function could alter canonical iteration order if it sorts the original collection in place.</w:t>
      </w:r>
    </w:p>
    <w:p w14:paraId="0A22F4F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A1B9DC9"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readonly interfaces,</w:t>
      </w:r>
    </w:p>
    <w:p w14:paraId="108118DD"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immutable copies,</w:t>
      </w:r>
    </w:p>
    <w:p w14:paraId="43A39EE4"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 equivalence tests,</w:t>
      </w:r>
    </w:p>
    <w:p w14:paraId="77136B0A" w14:textId="77777777" w:rsidR="00736239" w:rsidRDefault="00736239" w:rsidP="00736239">
      <w:pPr>
        <w:numPr>
          <w:ilvl w:val="0"/>
          <w:numId w:val="1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state hashes.</w:t>
      </w:r>
    </w:p>
    <w:p w14:paraId="3EFE53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Observation-side state mutation is treated as a high-severity methodological defect.</w:t>
      </w:r>
    </w:p>
    <w:p w14:paraId="3DC89D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5559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63D0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30E8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 Nondeterministic Execution</w:t>
      </w:r>
    </w:p>
    <w:p w14:paraId="3042FB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Determinism can fail because of:</w:t>
      </w:r>
    </w:p>
    <w:p w14:paraId="14A755F5"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uncontrolled randomness,</w:t>
      </w:r>
    </w:p>
    <w:p w14:paraId="72995F1C"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unordered collections,</w:t>
      </w:r>
    </w:p>
    <w:p w14:paraId="00E29D7A"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async timing,</w:t>
      </w:r>
    </w:p>
    <w:p w14:paraId="10BFFECE"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floating-point differences,</w:t>
      </w:r>
    </w:p>
    <w:p w14:paraId="309EE221"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missing RNG state,</w:t>
      </w:r>
    </w:p>
    <w:p w14:paraId="5A55E14B" w14:textId="77777777" w:rsidR="00736239" w:rsidRDefault="00736239" w:rsidP="00736239">
      <w:pPr>
        <w:numPr>
          <w:ilvl w:val="0"/>
          <w:numId w:val="1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concurrency.</w:t>
      </w:r>
    </w:p>
    <w:p w14:paraId="2BB0DF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damages:</w:t>
      </w:r>
    </w:p>
    <w:p w14:paraId="3B7B7DFB"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debugging,</w:t>
      </w:r>
    </w:p>
    <w:p w14:paraId="0B9CD46A"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comparison,</w:t>
      </w:r>
    </w:p>
    <w:p w14:paraId="1A8D8BE6" w14:textId="77777777" w:rsidR="00736239" w:rsidRDefault="00736239" w:rsidP="00736239">
      <w:pPr>
        <w:numPr>
          <w:ilvl w:val="0"/>
          <w:numId w:val="1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confidence.</w:t>
      </w:r>
    </w:p>
    <w:p w14:paraId="433CC28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0CFFBC4B"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controlled RNG,</w:t>
      </w:r>
    </w:p>
    <w:p w14:paraId="49E73767"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ordering,</w:t>
      </w:r>
    </w:p>
    <w:p w14:paraId="46454010"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golden-seed tests,</w:t>
      </w:r>
    </w:p>
    <w:p w14:paraId="69B770E3"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continuation tests,</w:t>
      </w:r>
    </w:p>
    <w:p w14:paraId="3D72B4D1" w14:textId="77777777" w:rsidR="00736239" w:rsidRDefault="00736239" w:rsidP="00736239">
      <w:pPr>
        <w:numPr>
          <w:ilvl w:val="0"/>
          <w:numId w:val="1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runtime version recording.</w:t>
      </w:r>
    </w:p>
    <w:p w14:paraId="748F95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6879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19FB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1CF29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20.7 Same-Tick Ordering Bias</w:t>
      </w:r>
    </w:p>
    <w:p w14:paraId="3387BB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Even deterministic ordering may create systematic bias.</w:t>
      </w:r>
    </w:p>
    <w:p w14:paraId="791E6D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if lower organism IDs always win food conflicts:</w:t>
      </w:r>
    </w:p>
    <w:p w14:paraId="1F5CD5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organism-1</w:t>
      </w:r>
    </w:p>
    <w:p w14:paraId="477824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receive a structural advantage unrelated to biology.</w:t>
      </w:r>
    </w:p>
    <w:p w14:paraId="6717B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Deterministic does not automatically mean fair.</w:t>
      </w:r>
    </w:p>
    <w:p w14:paraId="14CCEC4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4913C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solutions include:</w:t>
      </w:r>
    </w:p>
    <w:p w14:paraId="22C728BE"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distance-based resolution,</w:t>
      </w:r>
    </w:p>
    <w:p w14:paraId="4D72B506"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dedicated seeded conflict lottery,</w:t>
      </w:r>
    </w:p>
    <w:p w14:paraId="44978344"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rotating priority,</w:t>
      </w:r>
    </w:p>
    <w:p w14:paraId="0393AA9D" w14:textId="77777777" w:rsidR="00736239" w:rsidRDefault="00736239" w:rsidP="00736239">
      <w:pPr>
        <w:numPr>
          <w:ilvl w:val="0"/>
          <w:numId w:val="1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simultaneous resolution where practical.</w:t>
      </w:r>
    </w:p>
    <w:p w14:paraId="5304F3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conflict-resolution design must consider both determinism and structural bias.</w:t>
      </w:r>
    </w:p>
    <w:p w14:paraId="7FFF0E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6E6E3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2BFE9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7D165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20.8 Numeric Instability</w:t>
      </w:r>
    </w:p>
    <w:p w14:paraId="44CDDB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numerical failures include:</w:t>
      </w:r>
    </w:p>
    <w:p w14:paraId="2861C8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NaN</w:t>
      </w:r>
    </w:p>
    <w:p w14:paraId="4A5969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Infinity</w:t>
      </w:r>
    </w:p>
    <w:p w14:paraId="63427D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overflow</w:t>
      </w:r>
    </w:p>
    <w:p w14:paraId="08CF92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activation saturation</w:t>
      </w:r>
    </w:p>
    <w:p w14:paraId="1E39E9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invalid normalization</w:t>
      </w:r>
    </w:p>
    <w:p w14:paraId="2ECF4F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 neural controller with saturated parameters may technically remain finite but become functionally degenerate.</w:t>
      </w:r>
    </w:p>
    <w:p w14:paraId="623A57D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347DE84"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bounds,</w:t>
      </w:r>
    </w:p>
    <w:p w14:paraId="273055E1"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normalization,</w:t>
      </w:r>
    </w:p>
    <w:p w14:paraId="045B702F"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invariant checks,</w:t>
      </w:r>
    </w:p>
    <w:p w14:paraId="42EB6D93"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probe diagnostics,</w:t>
      </w:r>
    </w:p>
    <w:p w14:paraId="5CD78A93" w14:textId="77777777" w:rsidR="00736239" w:rsidRDefault="00736239" w:rsidP="00736239">
      <w:pPr>
        <w:numPr>
          <w:ilvl w:val="0"/>
          <w:numId w:val="1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distribution monitoring.</w:t>
      </w:r>
    </w:p>
    <w:p w14:paraId="53EC12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7B79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F95B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2573C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20.9 Configuration Drift</w:t>
      </w:r>
    </w:p>
    <w:p w14:paraId="09D6A2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implementation may slowly diverge from the specification.</w:t>
      </w:r>
    </w:p>
    <w:p w14:paraId="0A14D9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5CF8E1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document:</w:t>
      </w:r>
    </w:p>
    <w:p w14:paraId="52EF5F7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mutation rate = 10%</w:t>
      </w:r>
    </w:p>
    <w:p w14:paraId="442D1C29" w14:textId="77777777" w:rsidR="00736239" w:rsidRDefault="00736239" w:rsidP="00736239">
      <w:pPr>
        <w:autoSpaceDE w:val="0"/>
        <w:autoSpaceDN w:val="0"/>
        <w:adjustRightInd w:val="0"/>
        <w:rPr>
          <w:rFonts w:ascii="System Font" w:hAnsi="System Font" w:cs="System Font"/>
          <w:kern w:val="0"/>
        </w:rPr>
      </w:pPr>
    </w:p>
    <w:p w14:paraId="119E2D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code:</w:t>
      </w:r>
    </w:p>
    <w:p w14:paraId="7C52FA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mutation rate = 15%</w:t>
      </w:r>
    </w:p>
    <w:p w14:paraId="166245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an explicit decision.</w:t>
      </w:r>
    </w:p>
    <w:p w14:paraId="532019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undermines reproducibility.</w:t>
      </w:r>
    </w:p>
    <w:p w14:paraId="118D0B8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6B00F903"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versioned configuration,</w:t>
      </w:r>
    </w:p>
    <w:p w14:paraId="1F5DCB4C"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important biological constants hidden in code,</w:t>
      </w:r>
    </w:p>
    <w:p w14:paraId="6C4CE8F7"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resolved config hashes,</w:t>
      </w:r>
    </w:p>
    <w:p w14:paraId="5D923B13" w14:textId="77777777" w:rsidR="00736239" w:rsidRDefault="00736239" w:rsidP="00736239">
      <w:pPr>
        <w:numPr>
          <w:ilvl w:val="0"/>
          <w:numId w:val="1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decision log.</w:t>
      </w:r>
    </w:p>
    <w:p w14:paraId="4DF11E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Significant biological parameters must not exist as undocumented magic constants.</w:t>
      </w:r>
    </w:p>
    <w:p w14:paraId="362F8D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45F1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542B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20F75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20.10 Scope Creep</w:t>
      </w:r>
    </w:p>
    <w:p w14:paraId="66BCBF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Artificial-life systems naturally invite new features.</w:t>
      </w:r>
    </w:p>
    <w:p w14:paraId="721B0D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2D59F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predation</w:t>
      </w:r>
    </w:p>
    <w:p w14:paraId="2845E9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w:t>
      </w:r>
    </w:p>
    <w:p w14:paraId="1D22C9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 signaling</w:t>
      </w:r>
    </w:p>
    <w:p w14:paraId="5AA18E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w:t>
      </w:r>
    </w:p>
    <w:p w14:paraId="02DD26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sexual reproduction</w:t>
      </w:r>
    </w:p>
    <w:p w14:paraId="7928048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weather</w:t>
      </w:r>
    </w:p>
    <w:p w14:paraId="0F41D9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terrain</w:t>
      </w:r>
    </w:p>
    <w:p w14:paraId="6C40FD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learning</w:t>
      </w:r>
    </w:p>
    <w:p w14:paraId="144826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Adding these before Phase 0 validation would increase:</w:t>
      </w:r>
    </w:p>
    <w:p w14:paraId="2F019FE2"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parameter count,</w:t>
      </w:r>
    </w:p>
    <w:p w14:paraId="6C5F686E"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bugs,</w:t>
      </w:r>
    </w:p>
    <w:p w14:paraId="2336412B"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confounding variables,</w:t>
      </w:r>
    </w:p>
    <w:p w14:paraId="736ED62D" w14:textId="77777777" w:rsidR="00736239" w:rsidRDefault="00736239" w:rsidP="00736239">
      <w:pPr>
        <w:numPr>
          <w:ilvl w:val="0"/>
          <w:numId w:val="1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implementation duration.</w:t>
      </w:r>
    </w:p>
    <w:p w14:paraId="7E1B681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C7542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proposed feature must pass the Phase 0 scope rule:</w:t>
      </w:r>
    </w:p>
    <w:p w14:paraId="397984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Is it required to answer the current milestone question?</w:t>
      </w:r>
    </w:p>
    <w:p w14:paraId="05DD2A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not, defer it.</w:t>
      </w:r>
    </w:p>
    <w:p w14:paraId="10C556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Roadmap ambition does not justify Phase 0 implementation scope expansion.</w:t>
      </w:r>
    </w:p>
    <w:p w14:paraId="7DA130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BC1FF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C709A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6DA055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20.11 Over-Abstraction Risk</w:t>
      </w:r>
    </w:p>
    <w:p w14:paraId="450C3C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opposite engineering failure is designing generic systems for every imagined future mechanism before any of them exist.</w:t>
      </w:r>
    </w:p>
    <w:p w14:paraId="0185DF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7E43564"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generic chromosome engines,</w:t>
      </w:r>
    </w:p>
    <w:p w14:paraId="58E102DD"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universal physics abstractions,</w:t>
      </w:r>
    </w:p>
    <w:p w14:paraId="4B37ACD7"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distributed entity frameworks,</w:t>
      </w:r>
    </w:p>
    <w:p w14:paraId="31EEA074" w14:textId="77777777" w:rsidR="00736239" w:rsidRDefault="00736239" w:rsidP="00736239">
      <w:pPr>
        <w:numPr>
          <w:ilvl w:val="0"/>
          <w:numId w:val="1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plugin architectures for hypothetical ecologies.</w:t>
      </w:r>
    </w:p>
    <w:p w14:paraId="2A8E4E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make Phase 0 harder to understand and debug.</w:t>
      </w:r>
    </w:p>
    <w:p w14:paraId="306BD4E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33D273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Start embarrassingly small, preserve clean extension boundaries.</w:t>
      </w:r>
    </w:p>
    <w:p w14:paraId="2BA25B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 concrete Phase 0 systems with reasonable interfaces rather than speculative frameworks.</w:t>
      </w:r>
    </w:p>
    <w:p w14:paraId="0E99A3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32EB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6F58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99F1A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20.12 Premature Optimization</w:t>
      </w:r>
    </w:p>
    <w:p w14:paraId="3DD99D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Optimizing before profiling may introduce:</w:t>
      </w:r>
    </w:p>
    <w:p w14:paraId="6073199C"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complex data structures,</w:t>
      </w:r>
    </w:p>
    <w:p w14:paraId="3AAA62B1"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nondeterministic behavior,</w:t>
      </w:r>
    </w:p>
    <w:p w14:paraId="35990528"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reduced readability,</w:t>
      </w:r>
    </w:p>
    <w:p w14:paraId="4A6795BD" w14:textId="77777777" w:rsidR="00736239" w:rsidRDefault="00736239" w:rsidP="00736239">
      <w:pPr>
        <w:numPr>
          <w:ilvl w:val="0"/>
          <w:numId w:val="1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harder debugging.</w:t>
      </w:r>
    </w:p>
    <w:p w14:paraId="02E8551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6144C1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w:t>
      </w:r>
    </w:p>
    <w:p w14:paraId="73B8AD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EDE7A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profile</w:t>
      </w:r>
    </w:p>
    <w:p w14:paraId="081184C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231F16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identify bottleneck</w:t>
      </w:r>
    </w:p>
    <w:p w14:paraId="7AAE97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6FA886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optimize</w:t>
      </w:r>
    </w:p>
    <w:p w14:paraId="245067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BAA47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verify semantics</w:t>
      </w:r>
    </w:p>
    <w:p w14:paraId="0E8A11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Performance complexity requires measured justification.</w:t>
      </w:r>
    </w:p>
    <w:p w14:paraId="61C86F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176F2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402F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5F6FF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20.13 Model Risk — Trivial Trait Pressure</w:t>
      </w:r>
    </w:p>
    <w:p w14:paraId="60568E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of the most important model risks is that a heritable trait may have only a cost and no meaningful benefit.</w:t>
      </w:r>
    </w:p>
    <w:p w14:paraId="73A59A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the current metabolism concept is:</w:t>
      </w:r>
    </w:p>
    <w:p w14:paraId="3322C80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metabolism</w:t>
      </w:r>
    </w:p>
    <w:p w14:paraId="585F97D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higher basal energy cost</w:t>
      </w:r>
    </w:p>
    <w:p w14:paraId="665200C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metabolism provides no compensating capability, selection may trivially favor the minimum legal value.</w:t>
      </w:r>
    </w:p>
    <w:p w14:paraId="72F3D5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Similarly:</w:t>
      </w:r>
    </w:p>
    <w:p w14:paraId="0F53D86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larger size</w:t>
      </w:r>
    </w:p>
    <w:p w14:paraId="1EA226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higher movement cost</w:t>
      </w:r>
    </w:p>
    <w:p w14:paraId="4DB3E3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become a one-directional disadvantage unless size provides a corresponding benefit.</w:t>
      </w:r>
    </w:p>
    <w:p w14:paraId="092D13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 trait that produces only a monotonic cost should not be interpreted as an interesting evolutionary trade-off.</w:t>
      </w:r>
    </w:p>
    <w:p w14:paraId="2157C4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17BD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C236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AED8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20.14 Metabolism Degeneracy Risk</w:t>
      </w:r>
    </w:p>
    <w:p w14:paraId="7BC0FF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Current working model:</w:t>
      </w:r>
    </w:p>
    <w:p w14:paraId="361E69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basalCost =</w:t>
      </w:r>
    </w:p>
    <w:p w14:paraId="47B65D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 × baseMetabolicConstant</w:t>
      </w:r>
    </w:p>
    <w:p w14:paraId="3A34D7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failure:</w:t>
      </w:r>
    </w:p>
    <w:p w14:paraId="182C895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lower metabolism always better</w:t>
      </w:r>
    </w:p>
    <w:p w14:paraId="7F9E7F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cause rapid convergence toward the lower bound.</w:t>
      </w:r>
    </w:p>
    <w:p w14:paraId="7E9C1B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responses include:</w:t>
      </w:r>
    </w:p>
    <w:p w14:paraId="45CF2C1D"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give metabolism a defensible functional benefit,</w:t>
      </w:r>
    </w:p>
    <w:p w14:paraId="37DC2CBA"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redefine its phenotype mapping,</w:t>
      </w:r>
    </w:p>
    <w:p w14:paraId="14ACAD65" w14:textId="77777777" w:rsidR="00736239" w:rsidRDefault="00736239" w:rsidP="00736239">
      <w:pPr>
        <w:numPr>
          <w:ilvl w:val="0"/>
          <w:numId w:val="1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remove it from Phase 0 morphology.</w:t>
      </w:r>
    </w:p>
    <w:p w14:paraId="3F84BC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metabolism remains one of the final five Phase 0 morphology genes after pilot testing.</w:t>
      </w:r>
    </w:p>
    <w:p w14:paraId="62463F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This decision must be based on actual trade-off behavior rather than attachment to the initial gene list.</w:t>
      </w:r>
    </w:p>
    <w:p w14:paraId="3BEC48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B7A3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190C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F6BF0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20.15 Size Degeneracy Risk</w:t>
      </w:r>
    </w:p>
    <w:p w14:paraId="7E0C0F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Current movement model includes:</w:t>
      </w:r>
    </w:p>
    <w:p w14:paraId="2FACD0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movementCost </w:t>
      </w:r>
      <w:r>
        <w:rPr>
          <w:rFonts w:ascii="Menlo" w:hAnsi="Menlo" w:cs="Menlo"/>
          <w:kern w:val="0"/>
        </w:rPr>
        <w:t>∝</w:t>
      </w:r>
      <w:r>
        <w:rPr>
          <w:rFonts w:ascii="System Font" w:hAnsi="System Font" w:cs="System Font"/>
          <w:kern w:val="0"/>
        </w:rPr>
        <w:t xml:space="preserve"> size × velocity²</w:t>
      </w:r>
    </w:p>
    <w:p w14:paraId="13DA1A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size has no advantage, smaller organisms may be uniformly favored.</w:t>
      </w:r>
    </w:p>
    <w:p w14:paraId="3131E1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future benefits might include:</w:t>
      </w:r>
    </w:p>
    <w:p w14:paraId="61A43660"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interaction radius,</w:t>
      </w:r>
    </w:p>
    <w:p w14:paraId="73C6E307"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capacity,</w:t>
      </w:r>
    </w:p>
    <w:p w14:paraId="300081CC" w14:textId="77777777" w:rsidR="00736239" w:rsidRDefault="00736239" w:rsidP="00736239">
      <w:pPr>
        <w:numPr>
          <w:ilvl w:val="0"/>
          <w:numId w:val="1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collision mechanics.</w:t>
      </w:r>
    </w:p>
    <w:p w14:paraId="1E804B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adding benefits merely to “balance” the gene without justification can create artificial complexity.</w:t>
      </w:r>
    </w:p>
    <w:p w14:paraId="3ADD1F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Phase 0 functional role of size beyond cost/visual scale.</w:t>
      </w:r>
    </w:p>
    <w:p w14:paraId="50104A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C1827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A63C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70D4C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20.16 Vision Dominance Risk</w:t>
      </w:r>
    </w:p>
    <w:p w14:paraId="44A01D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Vision range and vision angle may become overwhelmingly valuable if perception has no energetic cost.</w:t>
      </w:r>
    </w:p>
    <w:p w14:paraId="4D8E1D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result:</w:t>
      </w:r>
    </w:p>
    <w:p w14:paraId="6017326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 visionRange</w:t>
      </w:r>
    </w:p>
    <w:p w14:paraId="74F463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99B1B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 visionAngle</w:t>
      </w:r>
    </w:p>
    <w:p w14:paraId="494384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dominates.</w:t>
      </w:r>
    </w:p>
    <w:p w14:paraId="3E389C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mitigations include:</w:t>
      </w:r>
    </w:p>
    <w:p w14:paraId="1CD20820"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metabolic sensing cost,</w:t>
      </w:r>
    </w:p>
    <w:p w14:paraId="408E83A6"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information compression,</w:t>
      </w:r>
    </w:p>
    <w:p w14:paraId="365D50D8"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geometry trade-off,</w:t>
      </w:r>
    </w:p>
    <w:p w14:paraId="34F34AA2" w14:textId="77777777" w:rsidR="00736239" w:rsidRDefault="00736239" w:rsidP="00736239">
      <w:pPr>
        <w:numPr>
          <w:ilvl w:val="0"/>
          <w:numId w:val="1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leaving it cost-free initially and measuring whether dominance actually occurs.</w:t>
      </w:r>
    </w:p>
    <w:p w14:paraId="7482EC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introduce cost automatically without evidence.</w:t>
      </w:r>
    </w:p>
    <w:p w14:paraId="5DB278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Whether Phase 0 perception capabilities require direct energetic trade-offs.</w:t>
      </w:r>
    </w:p>
    <w:p w14:paraId="22C613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E434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4C404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E38CB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20.17 MaxSpeed Boundary Risk</w:t>
      </w:r>
    </w:p>
    <w:p w14:paraId="2A9B6D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If higher max speed allows greater resource acquisition while costs depend only on actual velocity, max speed may be a nearly free capability.</w:t>
      </w:r>
    </w:p>
    <w:p w14:paraId="27C4B9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Whether this causes boundary convergence depends on the neural controller’s use of that capability.</w:t>
      </w:r>
    </w:p>
    <w:p w14:paraId="411D2D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mitigation:</w:t>
      </w:r>
    </w:p>
    <w:p w14:paraId="17752153"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measure actual trait-performance relationship,</w:t>
      </w:r>
    </w:p>
    <w:p w14:paraId="038C1CD0" w14:textId="77777777" w:rsidR="00736239" w:rsidRDefault="00736239" w:rsidP="00736239">
      <w:pPr>
        <w:numPr>
          <w:ilvl w:val="0"/>
          <w:numId w:val="14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introduce capability-maintenance cost only if justified.</w:t>
      </w:r>
    </w:p>
    <w:p w14:paraId="3139F8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Again, avoid balancing by intuition alone.</w:t>
      </w:r>
    </w:p>
    <w:p w14:paraId="1808EF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E6AC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70D1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1B11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20.18 Boundary Saturation</w:t>
      </w:r>
    </w:p>
    <w:p w14:paraId="1987C0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Several genes may accumulate at min/max bounds.</w:t>
      </w:r>
    </w:p>
    <w:p w14:paraId="07E116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indicate:</w:t>
      </w:r>
    </w:p>
    <w:p w14:paraId="612A59FD"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strong directional selection,</w:t>
      </w:r>
    </w:p>
    <w:p w14:paraId="30CB1F0B"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insufficient trade-off,</w:t>
      </w:r>
    </w:p>
    <w:p w14:paraId="7B72C48E"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overly narrow legal range,</w:t>
      </w:r>
    </w:p>
    <w:p w14:paraId="7CEB7A70" w14:textId="77777777" w:rsidR="00736239" w:rsidRDefault="00736239" w:rsidP="00736239">
      <w:pPr>
        <w:numPr>
          <w:ilvl w:val="0"/>
          <w:numId w:val="14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clamping artifact.</w:t>
      </w:r>
    </w:p>
    <w:p w14:paraId="70C508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Boundary accumulation is not automatically a bug.</w:t>
      </w:r>
    </w:p>
    <w:p w14:paraId="51E24E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it must be observed.</w:t>
      </w:r>
    </w:p>
    <w:p w14:paraId="71E61CB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3E919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Track:</w:t>
      </w:r>
    </w:p>
    <w:p w14:paraId="4094C4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near minimum</w:t>
      </w:r>
    </w:p>
    <w:p w14:paraId="263626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fraction near maximum</w:t>
      </w:r>
    </w:p>
    <w:p w14:paraId="06765C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clamping frequency</w:t>
      </w:r>
    </w:p>
    <w:p w14:paraId="05D296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Trait-boundary saturation is an explicit calibration diagnostic.</w:t>
      </w:r>
    </w:p>
    <w:p w14:paraId="7AD4A8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55EB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42E9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F5E3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20.19 Founder Failure</w:t>
      </w:r>
    </w:p>
    <w:p w14:paraId="7B2E9A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founder neural controller may be so poor that:</w:t>
      </w:r>
    </w:p>
    <w:p w14:paraId="45DEC735"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never eat,</w:t>
      </w:r>
    </w:p>
    <w:p w14:paraId="0E8D21EF"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never move effectively,</w:t>
      </w:r>
    </w:p>
    <w:p w14:paraId="575B93F5" w14:textId="77777777" w:rsidR="00736239" w:rsidRDefault="00736239" w:rsidP="00736239">
      <w:pPr>
        <w:numPr>
          <w:ilvl w:val="0"/>
          <w:numId w:val="14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never begins.</w:t>
      </w:r>
    </w:p>
    <w:p w14:paraId="6F47F8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wrong response:</w:t>
      </w:r>
    </w:p>
    <w:p w14:paraId="3712EA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increase food until they survive</w:t>
      </w:r>
    </w:p>
    <w:p w14:paraId="6BABEC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might hide the actual founder problem.</w:t>
      </w:r>
    </w:p>
    <w:p w14:paraId="3DA0547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4AD448FE"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scripted diagnostic agents,</w:t>
      </w:r>
    </w:p>
    <w:p w14:paraId="4D011F39"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viability screening,</w:t>
      </w:r>
    </w:p>
    <w:p w14:paraId="3F17BD93" w14:textId="77777777" w:rsidR="00736239" w:rsidRDefault="00736239" w:rsidP="00736239">
      <w:pPr>
        <w:numPr>
          <w:ilvl w:val="0"/>
          <w:numId w:val="14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targeted founder comparisons.</w:t>
      </w:r>
    </w:p>
    <w:p w14:paraId="0CD091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386B11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E90FC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B44C27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20.20 Founder Over-Optimization</w:t>
      </w:r>
    </w:p>
    <w:p w14:paraId="37E5B8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opposite problem is a founder designed too effectively.</w:t>
      </w:r>
    </w:p>
    <w:p w14:paraId="02D7B2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a manually engineered food-seeking controller could make early neural evolution unnecessary.</w:t>
      </w:r>
    </w:p>
    <w:p w14:paraId="27DC21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would reduce the research value of neural mutation.</w:t>
      </w:r>
    </w:p>
    <w:p w14:paraId="42F17C3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453806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Founder target:</w:t>
      </w:r>
    </w:p>
    <w:p w14:paraId="1151DA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viable</w:t>
      </w:r>
    </w:p>
    <w:p w14:paraId="0C2F4E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not optimal</w:t>
      </w:r>
    </w:p>
    <w:p w14:paraId="0DE17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Founder screening must not become optimization for maximum ecological success.</w:t>
      </w:r>
    </w:p>
    <w:p w14:paraId="1D0F90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35E2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349BA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7F8C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20.21 Bootstrap Diversity Too Low</w:t>
      </w:r>
    </w:p>
    <w:p w14:paraId="5E3746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bootstrap organisms are nearly identical and mutation is disabled:</w:t>
      </w:r>
    </w:p>
    <w:p w14:paraId="09A17A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Condition A</w:t>
      </w:r>
    </w:p>
    <w:p w14:paraId="12E2A9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may contain almost no standing variation.</w:t>
      </w:r>
    </w:p>
    <w:p w14:paraId="1C8E52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reduces its usefulness as a selection control.</w:t>
      </w:r>
    </w:p>
    <w:p w14:paraId="1AF3295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D84DF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Small explicit founder perturbation.</w:t>
      </w:r>
    </w:p>
    <w:p w14:paraId="6D7621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7F1DC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4AA3E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3B9D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20.22 Bootstrap Diversity Too High</w:t>
      </w:r>
    </w:p>
    <w:p w14:paraId="540F53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initial variation is too large:</w:t>
      </w:r>
    </w:p>
    <w:p w14:paraId="6B06AAE9"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organisms become effectively unrelated,</w:t>
      </w:r>
    </w:p>
    <w:p w14:paraId="79D78B6D"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reference loses meaning,</w:t>
      </w:r>
    </w:p>
    <w:p w14:paraId="5D0CCC42" w14:textId="77777777" w:rsidR="00736239" w:rsidRDefault="00736239" w:rsidP="00736239">
      <w:pPr>
        <w:numPr>
          <w:ilvl w:val="0"/>
          <w:numId w:val="14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differences may dominate later mutation.</w:t>
      </w:r>
    </w:p>
    <w:p w14:paraId="4F04DCF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089DB3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Bootstrap perturbation remains substantially smaller than legal genome ranges and typically smaller than ordinary accumulated evolutionary divergence.</w:t>
      </w:r>
    </w:p>
    <w:p w14:paraId="24EF3E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38ED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F08E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2A411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20.23 Mutation Too Weak</w:t>
      </w:r>
    </w:p>
    <w:p w14:paraId="3B42A4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mutation magnitude/rate is too small:</w:t>
      </w:r>
    </w:p>
    <w:p w14:paraId="069FE953"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new variation appears slowly,</w:t>
      </w:r>
    </w:p>
    <w:p w14:paraId="3FC6CC60"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functional changes may be negligible,</w:t>
      </w:r>
    </w:p>
    <w:p w14:paraId="489B53B2" w14:textId="77777777" w:rsidR="00736239" w:rsidRDefault="00736239" w:rsidP="00736239">
      <w:pPr>
        <w:numPr>
          <w:ilvl w:val="0"/>
          <w:numId w:val="14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20,000 ticks may show little divergence.</w:t>
      </w:r>
    </w:p>
    <w:p w14:paraId="09E69ED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Detection</w:t>
      </w:r>
    </w:p>
    <w:p w14:paraId="6F6798E1"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parent-child distances,</w:t>
      </w:r>
    </w:p>
    <w:p w14:paraId="7460F196"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variance,</w:t>
      </w:r>
    </w:p>
    <w:p w14:paraId="4620FF74" w14:textId="77777777" w:rsidR="00736239" w:rsidRDefault="00736239" w:rsidP="00736239">
      <w:pPr>
        <w:numPr>
          <w:ilvl w:val="0"/>
          <w:numId w:val="14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number of novel values.</w:t>
      </w:r>
    </w:p>
    <w:p w14:paraId="7AF4D7A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E0161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Targeted mutation calibration.</w:t>
      </w:r>
    </w:p>
    <w:p w14:paraId="360765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D3FA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42E4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431A8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20.24 Mutation Too Strong</w:t>
      </w:r>
    </w:p>
    <w:p w14:paraId="615E2F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mutation is too strong:</w:t>
      </w:r>
    </w:p>
    <w:p w14:paraId="7555BA87"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useful parental behavior is frequently destroyed,</w:t>
      </w:r>
    </w:p>
    <w:p w14:paraId="74E1D017"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offspring become weakly correlated with parent phenotype,</w:t>
      </w:r>
    </w:p>
    <w:p w14:paraId="15F8F6B9" w14:textId="77777777" w:rsidR="00736239" w:rsidRDefault="00736239" w:rsidP="00736239">
      <w:pPr>
        <w:numPr>
          <w:ilvl w:val="0"/>
          <w:numId w:val="14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adaptation cannot accumulate reliably.</w:t>
      </w:r>
    </w:p>
    <w:p w14:paraId="0B1DCE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w:t>
      </w:r>
    </w:p>
    <w:p w14:paraId="1179A7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variation</w:t>
      </w:r>
    </w:p>
    <w:p w14:paraId="0313EA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without sufficient heritability</w:t>
      </w:r>
    </w:p>
    <w:p w14:paraId="2E0E525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679E38B"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measure parent-child functional similarity,</w:t>
      </w:r>
    </w:p>
    <w:p w14:paraId="3D1B39B7"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mutation rate/sigma,</w:t>
      </w:r>
    </w:p>
    <w:p w14:paraId="588202D0" w14:textId="77777777" w:rsidR="00736239" w:rsidRDefault="00736239" w:rsidP="00736239">
      <w:pPr>
        <w:numPr>
          <w:ilvl w:val="0"/>
          <w:numId w:val="14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separate morphology/neural tuning.</w:t>
      </w:r>
    </w:p>
    <w:p w14:paraId="0EB2BD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More mutation is not automatically more evolution.</w:t>
      </w:r>
    </w:p>
    <w:p w14:paraId="7A1DC7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7488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A49B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EFFA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20.25 Neural Parameter Drift Without Functional Change</w:t>
      </w:r>
    </w:p>
    <w:p w14:paraId="6A6C42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Weights may change while outputs remain almost identical.</w:t>
      </w:r>
    </w:p>
    <w:p w14:paraId="5647A5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Causes may include:</w:t>
      </w:r>
    </w:p>
    <w:p w14:paraId="15A2C6C8"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parameter symmetries,</w:t>
      </w:r>
    </w:p>
    <w:p w14:paraId="20B09B42"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saturation,</w:t>
      </w:r>
    </w:p>
    <w:p w14:paraId="3240FA16"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mutations in low-impact weights,</w:t>
      </w:r>
    </w:p>
    <w:p w14:paraId="01C6DFEF" w14:textId="77777777" w:rsidR="00736239" w:rsidRDefault="00736239" w:rsidP="00736239">
      <w:pPr>
        <w:numPr>
          <w:ilvl w:val="0"/>
          <w:numId w:val="15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insufficient mutation scale.</w:t>
      </w:r>
    </w:p>
    <w:p w14:paraId="458981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473270F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large weight distance</w:t>
      </w:r>
    </w:p>
    <w:p w14:paraId="7525A1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necessarily imply:</w:t>
      </w:r>
    </w:p>
    <w:p w14:paraId="3FA170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behavioral evolution</w:t>
      </w:r>
    </w:p>
    <w:p w14:paraId="2F596E8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4F2E8E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Functional probe evaluation remains primary.</w:t>
      </w:r>
    </w:p>
    <w:p w14:paraId="45DD72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B818C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3F24A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2CD98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20.26 Functional Change Without Adaptive Value</w:t>
      </w:r>
    </w:p>
    <w:p w14:paraId="40A264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opposite can also occur.</w:t>
      </w:r>
    </w:p>
    <w:p w14:paraId="30E3C1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behaviors may become highly diverse while having no reproducible relationship with:</w:t>
      </w:r>
    </w:p>
    <w:p w14:paraId="2C95431A"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w:t>
      </w:r>
    </w:p>
    <w:p w14:paraId="753C0785"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survival,</w:t>
      </w:r>
    </w:p>
    <w:p w14:paraId="1AF979AC" w14:textId="77777777" w:rsidR="00736239" w:rsidRDefault="00736239" w:rsidP="00736239">
      <w:pPr>
        <w:numPr>
          <w:ilvl w:val="0"/>
          <w:numId w:val="15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6FBD74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legitimate variation but weak adaptive evidence.</w:t>
      </w:r>
    </w:p>
    <w:p w14:paraId="5236DAF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D7A8D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Keep functional divergence and ecological-performance association as separate metrics.</w:t>
      </w:r>
    </w:p>
    <w:p w14:paraId="019306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627E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94B9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9B55D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20.27 Ecology Too Harsh</w:t>
      </w:r>
    </w:p>
    <w:p w14:paraId="3B3809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energy/resource parameters are too restrictive:</w:t>
      </w:r>
    </w:p>
    <w:p w14:paraId="6FD5D2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w:t>
      </w:r>
    </w:p>
    <w:p w14:paraId="78F1E7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extinction</w:t>
      </w:r>
    </w:p>
    <w:p w14:paraId="734572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enough generations occur.</w:t>
      </w:r>
    </w:p>
    <w:p w14:paraId="4A5921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symptoms:</w:t>
      </w:r>
    </w:p>
    <w:p w14:paraId="585A0639"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 age at death,</w:t>
      </w:r>
    </w:p>
    <w:p w14:paraId="10AD9ADE"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few births,</w:t>
      </w:r>
    </w:p>
    <w:p w14:paraId="6F1AE82C" w14:textId="77777777" w:rsidR="00736239" w:rsidRDefault="00736239" w:rsidP="00736239">
      <w:pPr>
        <w:numPr>
          <w:ilvl w:val="0"/>
          <w:numId w:val="15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shallow lineages.</w:t>
      </w:r>
    </w:p>
    <w:p w14:paraId="7649E2A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0B893ED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Stage A/B/C calibration before changing full evolutionary configuration.</w:t>
      </w:r>
    </w:p>
    <w:p w14:paraId="2B3CA9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2D53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D9D2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7EB1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20.28 Ecology Too Easy</w:t>
      </w:r>
    </w:p>
    <w:p w14:paraId="5C6E89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resources are excessive:</w:t>
      </w:r>
    </w:p>
    <w:p w14:paraId="1799EEB7"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nearly everyone survives,</w:t>
      </w:r>
    </w:p>
    <w:p w14:paraId="0767A219"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 becomes easy,</w:t>
      </w:r>
    </w:p>
    <w:p w14:paraId="2DC254BA"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differential outcomes weaken,</w:t>
      </w:r>
    </w:p>
    <w:p w14:paraId="13392D87" w14:textId="77777777" w:rsidR="00736239" w:rsidRDefault="00736239" w:rsidP="00736239">
      <w:pPr>
        <w:numPr>
          <w:ilvl w:val="0"/>
          <w:numId w:val="15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may explode.</w:t>
      </w:r>
    </w:p>
    <w:p w14:paraId="139452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reduce useful selection pressure.</w:t>
      </w:r>
    </w:p>
    <w:p w14:paraId="3C23987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3C9E0B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Measure:</w:t>
      </w:r>
    </w:p>
    <w:p w14:paraId="16325632"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energy distributions,</w:t>
      </w:r>
    </w:p>
    <w:p w14:paraId="2421830C"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consumption,</w:t>
      </w:r>
    </w:p>
    <w:p w14:paraId="34AD36C1" w14:textId="77777777" w:rsidR="00736239" w:rsidRDefault="00736239" w:rsidP="00736239">
      <w:pPr>
        <w:numPr>
          <w:ilvl w:val="0"/>
          <w:numId w:val="15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frequency.</w:t>
      </w:r>
    </w:p>
    <w:p w14:paraId="741A6A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Ecological abundance should not be automatically increased merely to prevent all extinctions.</w:t>
      </w:r>
    </w:p>
    <w:p w14:paraId="346DAE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C554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33D50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245012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20.29 Population Runaway</w:t>
      </w:r>
    </w:p>
    <w:p w14:paraId="2C4A35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Runaway growth creates both model and engineering problems.</w:t>
      </w:r>
    </w:p>
    <w:p w14:paraId="35E5AF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Consequences include:</w:t>
      </w:r>
    </w:p>
    <w:p w14:paraId="478D70CB"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collapse,</w:t>
      </w:r>
    </w:p>
    <w:p w14:paraId="182D0626"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tick-time explosion,</w:t>
      </w:r>
    </w:p>
    <w:p w14:paraId="12519096"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memory growth,</w:t>
      </w:r>
    </w:p>
    <w:p w14:paraId="5E24877B" w14:textId="77777777" w:rsidR="00736239" w:rsidRDefault="00736239" w:rsidP="00736239">
      <w:pPr>
        <w:numPr>
          <w:ilvl w:val="0"/>
          <w:numId w:val="15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batch slowdown.</w:t>
      </w:r>
    </w:p>
    <w:p w14:paraId="3A6E74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0B uses a test-only cap:</w:t>
      </w:r>
    </w:p>
    <w:p w14:paraId="3A7214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min(8 × initialPopulation, 200)</w:t>
      </w:r>
    </w:p>
    <w:p w14:paraId="45913B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pathological experiments from consuming uncontrolled compute.</w:t>
      </w:r>
    </w:p>
    <w:p w14:paraId="6F98C6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world does not use this as an invisible biological population ceiling.</w:t>
      </w:r>
    </w:p>
    <w:p w14:paraId="52F1E4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E029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97B3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DBA79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20.30 Extinction Before Evidence</w:t>
      </w:r>
    </w:p>
    <w:p w14:paraId="39B9D7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Legitimate extinction is part of the project.</w:t>
      </w:r>
    </w:p>
    <w:p w14:paraId="29875C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if most calibration runs become extinct too quickly, there may be insufficient data for evolutionary validation.</w:t>
      </w:r>
    </w:p>
    <w:p w14:paraId="48FC4A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not solved by an automatic safety net.</w:t>
      </w:r>
    </w:p>
    <w:p w14:paraId="11BED8D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Correct response</w:t>
      </w:r>
    </w:p>
    <w:p w14:paraId="619162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diagnose</w:t>
      </w:r>
    </w:p>
    <w:p w14:paraId="218C3DF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calibrate</w:t>
      </w:r>
    </w:p>
    <w:p w14:paraId="1C3204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rerun</w:t>
      </w:r>
    </w:p>
    <w:p w14:paraId="45F0C3A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Incorrect response</w:t>
      </w:r>
    </w:p>
    <w:p w14:paraId="408FFC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secretly spawn new organisms</w:t>
      </w:r>
    </w:p>
    <w:p w14:paraId="6EC437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9D10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C8B3F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09090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20.31 Experimental Risk — Single-Seed Storytelling</w:t>
      </w:r>
    </w:p>
    <w:p w14:paraId="06AC1C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run may produce visually compelling apparent adaptation purely through stochastic history.</w:t>
      </w:r>
    </w:p>
    <w:p w14:paraId="13BBDA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Risk:</w:t>
      </w:r>
    </w:p>
    <w:p w14:paraId="28C52B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treating one interesting world as evidence of a general effect.</w:t>
      </w:r>
    </w:p>
    <w:p w14:paraId="2F186AF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6CBB10F"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seeds,</w:t>
      </w:r>
    </w:p>
    <w:p w14:paraId="5F5482E9"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multi-seed replication,</w:t>
      </w:r>
    </w:p>
    <w:p w14:paraId="482F0527"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effect distributions,</w:t>
      </w:r>
    </w:p>
    <w:p w14:paraId="4EE58135" w14:textId="77777777" w:rsidR="00736239" w:rsidRDefault="00736239" w:rsidP="00736239">
      <w:pPr>
        <w:numPr>
          <w:ilvl w:val="0"/>
          <w:numId w:val="15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runs.</w:t>
      </w:r>
    </w:p>
    <w:p w14:paraId="559AB88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canonical world is never used as the sole evidence for evolutionary claims.</w:t>
      </w:r>
    </w:p>
    <w:p w14:paraId="2BA4F6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280D5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95E0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D1702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20.32 Pseudoreplication</w:t>
      </w:r>
    </w:p>
    <w:p w14:paraId="78C94F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Thousands of organisms in one world are not thousands of independent experiments.</w:t>
      </w:r>
    </w:p>
    <w:p w14:paraId="5DFFBE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Treating them as independent observations could produce misleadingly tiny uncertainty.</w:t>
      </w:r>
    </w:p>
    <w:p w14:paraId="37349DD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89708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 simulation run/seed as the primary independent unit for cross-condition inference.</w:t>
      </w:r>
    </w:p>
    <w:p w14:paraId="552D41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remains one of the most important methodological guardrails.</w:t>
      </w:r>
    </w:p>
    <w:p w14:paraId="442F39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BC1B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57675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8798F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20.33 Pilot Overfitting</w:t>
      </w:r>
    </w:p>
    <w:p w14:paraId="4903AB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Repeatedly tuning the model against the same seeds can overfit the configuration to those particular stochastic worlds.</w:t>
      </w:r>
    </w:p>
    <w:p w14:paraId="2CD60AD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A6A9154"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separate pilot and confirmatory seeds,</w:t>
      </w:r>
    </w:p>
    <w:p w14:paraId="55561855"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freeze config before confirmation,</w:t>
      </w:r>
    </w:p>
    <w:p w14:paraId="62F06665" w14:textId="77777777" w:rsidR="00736239" w:rsidRDefault="00736239" w:rsidP="00736239">
      <w:pPr>
        <w:numPr>
          <w:ilvl w:val="0"/>
          <w:numId w:val="15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 fresh seed set.</w:t>
      </w:r>
    </w:p>
    <w:p w14:paraId="3B9511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D2E8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3985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BA738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20.34 Threshold Overfitting</w:t>
      </w:r>
    </w:p>
    <w:p w14:paraId="06EE8B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Another risk is defining success criteria after seeing confirmatory results.</w:t>
      </w:r>
    </w:p>
    <w:p w14:paraId="087569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1B4ADE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observed = 54%</w:t>
      </w:r>
    </w:p>
    <w:p w14:paraId="223B2E4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36A6AC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set threshold = 50%</w:t>
      </w:r>
    </w:p>
    <w:p w14:paraId="348E1A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and then claim the preplanned gate passed.</w:t>
      </w:r>
    </w:p>
    <w:p w14:paraId="4A91BC3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3EDDE2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Thresholds frozen before confirmatory runs.</w:t>
      </w:r>
    </w:p>
    <w:p w14:paraId="677027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they are revised afterward, a new validation cycle is required.</w:t>
      </w:r>
    </w:p>
    <w:p w14:paraId="54AF09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185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8070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76555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20.35 Metric Fishing</w:t>
      </w:r>
    </w:p>
    <w:p w14:paraId="0AB454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Artificial-life simulations generate many metrics.</w:t>
      </w:r>
    </w:p>
    <w:p w14:paraId="430F1C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enough are examined, some will show strong differences by chance.</w:t>
      </w:r>
    </w:p>
    <w:p w14:paraId="35D154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3A96D215"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visionRange,</w:t>
      </w:r>
    </w:p>
    <w:p w14:paraId="47064F03"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speed,</w:t>
      </w:r>
    </w:p>
    <w:p w14:paraId="581208B2"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46E47000"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lifespan,</w:t>
      </w:r>
    </w:p>
    <w:p w14:paraId="44A999F3"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15 behavioral fingerprint components,</w:t>
      </w:r>
    </w:p>
    <w:p w14:paraId="3983D2F9" w14:textId="77777777" w:rsidR="00736239" w:rsidRDefault="00736239" w:rsidP="00736239">
      <w:pPr>
        <w:numPr>
          <w:ilvl w:val="0"/>
          <w:numId w:val="15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20 lineage metrics.</w:t>
      </w:r>
    </w:p>
    <w:p w14:paraId="1141702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67940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Distinguish:</w:t>
      </w:r>
    </w:p>
    <w:p w14:paraId="44A838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Primary</w:t>
      </w:r>
    </w:p>
    <w:p w14:paraId="048EA5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Secondary</w:t>
      </w:r>
    </w:p>
    <w:p w14:paraId="6F808F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Exploratory</w:t>
      </w:r>
    </w:p>
    <w:p w14:paraId="320C0F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outcomes before confirmation.</w:t>
      </w:r>
    </w:p>
    <w:p w14:paraId="13BBDB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Exploratory discoveries cannot be silently relabeled as preregistered primary evidence.</w:t>
      </w:r>
    </w:p>
    <w:p w14:paraId="28D6E4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1213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789F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98DA0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20.36 Survivorship Bias</w:t>
      </w:r>
    </w:p>
    <w:p w14:paraId="3BF190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Analyzing only final survivors may overrepresent traits associated with surviving to the final tick.</w:t>
      </w:r>
    </w:p>
    <w:p w14:paraId="3D4F69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be useful descriptively, but it cannot answer all selection questions.</w:t>
      </w:r>
    </w:p>
    <w:p w14:paraId="2A882C02"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450D0B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 complete lifetime/lineage data when analyzing:</w:t>
      </w:r>
    </w:p>
    <w:p w14:paraId="20816E0E"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mortality,</w:t>
      </w:r>
    </w:p>
    <w:p w14:paraId="2067C14A"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476F022F" w14:textId="77777777" w:rsidR="00736239" w:rsidRDefault="00736239" w:rsidP="00736239">
      <w:pPr>
        <w:numPr>
          <w:ilvl w:val="0"/>
          <w:numId w:val="15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feeding success.</w:t>
      </w:r>
    </w:p>
    <w:p w14:paraId="08B39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D33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A3C8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F6262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20.37 Extinction Exclusion Bias</w:t>
      </w:r>
    </w:p>
    <w:p w14:paraId="4C7945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Removing extinct runs from analysis because they lack late-tick metrics may artificially improve condition performance.</w:t>
      </w:r>
    </w:p>
    <w:p w14:paraId="6375F76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3FA0C851"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extinction remains a primary outcome,</w:t>
      </w:r>
    </w:p>
    <w:p w14:paraId="1631911D"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late-tick analyses clearly define valid pairs,</w:t>
      </w:r>
    </w:p>
    <w:p w14:paraId="0698B62B" w14:textId="77777777" w:rsidR="00736239" w:rsidRDefault="00736239" w:rsidP="00736239">
      <w:pPr>
        <w:numPr>
          <w:ilvl w:val="0"/>
          <w:numId w:val="16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missing/censored data treatment is documented.</w:t>
      </w:r>
    </w:p>
    <w:p w14:paraId="2B913E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1E4F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BD848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37397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20.38 Probe Sampling Bias</w:t>
      </w:r>
    </w:p>
    <w:p w14:paraId="647982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Sampling only high-performing organisms for neural probes would make adaptation analyses circular.</w:t>
      </w:r>
    </w:p>
    <w:p w14:paraId="248CE38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4C0206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Primary sample independent of success.</w:t>
      </w:r>
    </w:p>
    <w:p w14:paraId="04BEDB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Success-weighted samples allowed only as exploratory views.</w:t>
      </w:r>
    </w:p>
    <w:p w14:paraId="28EBF0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7412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5FFC7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A4003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20.39 Probe Overfitting</w:t>
      </w:r>
    </w:p>
    <w:p w14:paraId="2EAA2D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probe states are repeatedly changed until they reveal a desired neural effect, functional evidence becomes biased.</w:t>
      </w:r>
    </w:p>
    <w:p w14:paraId="51AEE508"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3D955682"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design during pilot,</w:t>
      </w:r>
    </w:p>
    <w:p w14:paraId="25249F5B"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version probe set,</w:t>
      </w:r>
    </w:p>
    <w:p w14:paraId="09022FA4" w14:textId="77777777" w:rsidR="00736239" w:rsidRDefault="00736239" w:rsidP="00736239">
      <w:pPr>
        <w:numPr>
          <w:ilvl w:val="0"/>
          <w:numId w:val="16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freeze before confirmation.</w:t>
      </w:r>
    </w:p>
    <w:p w14:paraId="33EA68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AFC43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C062F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49746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20.40 Behavioral Fingerprint Overinterpretation</w:t>
      </w:r>
    </w:p>
    <w:p w14:paraId="51034E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fingerprint may show:</w:t>
      </w:r>
    </w:p>
    <w:p w14:paraId="06DD44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 food response</w:t>
      </w:r>
    </w:p>
    <w:p w14:paraId="718DD0F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this is a derived metric based on chosen probe conditions.</w:t>
      </w:r>
    </w:p>
    <w:p w14:paraId="689639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not be interpreted as:</w:t>
      </w:r>
    </w:p>
    <w:p w14:paraId="6639C4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hunger intelligence</w:t>
      </w:r>
    </w:p>
    <w:p w14:paraId="51405F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psychological intent.</w:t>
      </w:r>
    </w:p>
    <w:p w14:paraId="2DA993B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D95DB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 mechanistic labels and document fingerprint construction.</w:t>
      </w:r>
    </w:p>
    <w:p w14:paraId="59188A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8B31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FE6D0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54D4628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20.41 Fitness Metric Leakage</w:t>
      </w:r>
    </w:p>
    <w:p w14:paraId="72D531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central fitness score used only for analytics could accidentally enter reproduction or selection logic during future refactoring.</w:t>
      </w:r>
    </w:p>
    <w:p w14:paraId="77D544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That would fundamentally change the project from ecological selection to explicit optimization.</w:t>
      </w:r>
    </w:p>
    <w:p w14:paraId="4BB143D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6A84F7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biological system API should consume a global fitness value.</w:t>
      </w:r>
    </w:p>
    <w:p w14:paraId="0A1067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Analytics-derived success metrics remain downstream observations and are never fed back into Phase 0 selection mechanics.</w:t>
      </w:r>
    </w:p>
    <w:p w14:paraId="326D85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9999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A5CB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77674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20.42 Interpretation Risk — Anthropomorphism</w:t>
      </w:r>
    </w:p>
    <w:p w14:paraId="03C20D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Users may naturally interpret movement as:</w:t>
      </w:r>
    </w:p>
    <w:p w14:paraId="4686E127"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fear,</w:t>
      </w:r>
    </w:p>
    <w:p w14:paraId="3F787C7F"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aggression,</w:t>
      </w:r>
    </w:p>
    <w:p w14:paraId="0C4CDA20"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intelligence,</w:t>
      </w:r>
    </w:p>
    <w:p w14:paraId="7B58A3C3" w14:textId="77777777" w:rsidR="00736239" w:rsidRDefault="00736239" w:rsidP="00736239">
      <w:pPr>
        <w:numPr>
          <w:ilvl w:val="0"/>
          <w:numId w:val="16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cooperation.</w:t>
      </w:r>
    </w:p>
    <w:p w14:paraId="128F5B2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does not necessarily support these claims.</w:t>
      </w:r>
    </w:p>
    <w:p w14:paraId="20A82BC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6EA33D0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 conservative vocabulary.</w:t>
      </w:r>
    </w:p>
    <w:p w14:paraId="07689B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Preferred:</w:t>
      </w:r>
    </w:p>
    <w:p w14:paraId="53187C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approach response</w:t>
      </w:r>
    </w:p>
    <w:p w14:paraId="6D78B82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avoidance-like movement</w:t>
      </w:r>
    </w:p>
    <w:p w14:paraId="4B3DE8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grouping</w:t>
      </w:r>
    </w:p>
    <w:p w14:paraId="20FE9E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stronger behavioral interpretations are justified.</w:t>
      </w:r>
    </w:p>
    <w:p w14:paraId="6301C8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8866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C5BF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634AB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20.43 Emergence Overclaiming</w:t>
      </w:r>
    </w:p>
    <w:p w14:paraId="763627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visually surprising pattern is not automatically emergence in a scientifically meaningful sense.</w:t>
      </w:r>
    </w:p>
    <w:p w14:paraId="169045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Claims should consider:</w:t>
      </w:r>
    </w:p>
    <w:p w14:paraId="37B95EC1"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the behavior was directly encoded,</w:t>
      </w:r>
    </w:p>
    <w:p w14:paraId="5D74E26F"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it persists,</w:t>
      </w:r>
    </w:p>
    <w:p w14:paraId="681FB1BC"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it can be measured,</w:t>
      </w:r>
    </w:p>
    <w:p w14:paraId="22F26B57" w14:textId="77777777" w:rsidR="00736239" w:rsidRDefault="00736239" w:rsidP="00736239">
      <w:pPr>
        <w:numPr>
          <w:ilvl w:val="0"/>
          <w:numId w:val="16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alternative explanations exist.</w:t>
      </w:r>
    </w:p>
    <w:p w14:paraId="490CAD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“Emergent” is used cautiously and never as a substitute for mechanism analysis.</w:t>
      </w:r>
    </w:p>
    <w:p w14:paraId="066D45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28FE64C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26CFF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910B2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20.44 Intelligence Overclaiming</w:t>
      </w:r>
    </w:p>
    <w:p w14:paraId="596708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feedforward controller evolving food-seeking behavior does not justify claims of intelligence.</w:t>
      </w:r>
    </w:p>
    <w:p w14:paraId="60BFFA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contains:</w:t>
      </w:r>
    </w:p>
    <w:p w14:paraId="3FF78623"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memory,</w:t>
      </w:r>
    </w:p>
    <w:p w14:paraId="15E1B253"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learning,</w:t>
      </w:r>
    </w:p>
    <w:p w14:paraId="0E82EA2E" w14:textId="77777777" w:rsidR="00736239" w:rsidRDefault="00736239" w:rsidP="00736239">
      <w:pPr>
        <w:numPr>
          <w:ilvl w:val="0"/>
          <w:numId w:val="16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planning mechanism.</w:t>
      </w:r>
    </w:p>
    <w:p w14:paraId="4F5E99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appropriate vocabulary is:</w:t>
      </w:r>
    </w:p>
    <w:p w14:paraId="7B4275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evolved controller behavior</w:t>
      </w:r>
    </w:p>
    <w:p w14:paraId="3FA765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response</w:t>
      </w:r>
    </w:p>
    <w:p w14:paraId="13DA7D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adaptive-like behavior</w:t>
      </w:r>
    </w:p>
    <w:p w14:paraId="401902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 supported.</w:t>
      </w:r>
    </w:p>
    <w:p w14:paraId="1A7951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4066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A9C7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C44E8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20.45 Species Overclaiming</w:t>
      </w:r>
    </w:p>
    <w:p w14:paraId="7A91AC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Lineages or visual clusters should not automatically be called species.</w:t>
      </w:r>
    </w:p>
    <w:p w14:paraId="418E6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Species detection requires a separate methodology.</w:t>
      </w:r>
    </w:p>
    <w:p w14:paraId="0E3F2CC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8A516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uses:</w:t>
      </w:r>
    </w:p>
    <w:p w14:paraId="60648D0B"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w:t>
      </w:r>
    </w:p>
    <w:p w14:paraId="0C83CBCC"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w:t>
      </w:r>
    </w:p>
    <w:p w14:paraId="372DFAB2" w14:textId="77777777" w:rsidR="00736239" w:rsidRDefault="00736239" w:rsidP="00736239">
      <w:pPr>
        <w:numPr>
          <w:ilvl w:val="0"/>
          <w:numId w:val="16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cluster</w:t>
      </w:r>
    </w:p>
    <w:p w14:paraId="79F751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terminology.</w:t>
      </w:r>
    </w:p>
    <w:p w14:paraId="1FF44B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Species analytics remain future work.</w:t>
      </w:r>
    </w:p>
    <w:p w14:paraId="79F127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923A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BD446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9296B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20.46 Causal Overclaiming</w:t>
      </w:r>
    </w:p>
    <w:p w14:paraId="37AC85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correlation such as:</w:t>
      </w:r>
    </w:p>
    <w:p w14:paraId="707FFC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visionRange</w:t>
      </w:r>
    </w:p>
    <w:p w14:paraId="7900F3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48356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more offspring</w:t>
      </w:r>
    </w:p>
    <w:p w14:paraId="2D9C16E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does not automatically prove:</w:t>
      </w:r>
    </w:p>
    <w:p w14:paraId="582727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higher visionRange causes more offspring</w:t>
      </w:r>
    </w:p>
    <w:p w14:paraId="71218C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confounds include:</w:t>
      </w:r>
    </w:p>
    <w:p w14:paraId="2F0FFC74"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ancestry,</w:t>
      </w:r>
    </w:p>
    <w:p w14:paraId="1354B480"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controller,</w:t>
      </w:r>
    </w:p>
    <w:p w14:paraId="339D5B7B"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environment,</w:t>
      </w:r>
    </w:p>
    <w:p w14:paraId="36CB5460" w14:textId="77777777" w:rsidR="00736239" w:rsidRDefault="00736239" w:rsidP="00736239">
      <w:pPr>
        <w:numPr>
          <w:ilvl w:val="0"/>
          <w:numId w:val="16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other morphology traits.</w:t>
      </w:r>
    </w:p>
    <w:p w14:paraId="3170C6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factorial mutation design improves causal interpretation at the channel level, but individual trait causality remains more difficult.</w:t>
      </w:r>
    </w:p>
    <w:p w14:paraId="4E86D3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Trait-level associations are reported as associations unless experimental design supports stronger causal language.</w:t>
      </w:r>
    </w:p>
    <w:p w14:paraId="257378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EA57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2F69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01EDD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20.47 Selection vs Drift</w:t>
      </w:r>
    </w:p>
    <w:p w14:paraId="010E56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Population frequencies can change through stochastic drift.</w:t>
      </w:r>
    </w:p>
    <w:p w14:paraId="1E1E2C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especially relevant at low population sizes.</w:t>
      </w:r>
    </w:p>
    <w:p w14:paraId="069215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w:t>
      </w:r>
    </w:p>
    <w:p w14:paraId="2D41D40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trait frequency changed</w:t>
      </w:r>
    </w:p>
    <w:p w14:paraId="517070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not by itself sufficient evidence of selection.</w:t>
      </w:r>
    </w:p>
    <w:p w14:paraId="619A4BB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7578B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Combine:</w:t>
      </w:r>
    </w:p>
    <w:p w14:paraId="747FC280"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 variation,</w:t>
      </w:r>
    </w:p>
    <w:p w14:paraId="64559DE9"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ecological/reproductive outcome association,</w:t>
      </w:r>
    </w:p>
    <w:p w14:paraId="4397E5C3" w14:textId="77777777" w:rsidR="00736239" w:rsidRDefault="00736239" w:rsidP="00736239">
      <w:pPr>
        <w:numPr>
          <w:ilvl w:val="0"/>
          <w:numId w:val="16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multi-seed consistency.</w:t>
      </w:r>
    </w:p>
    <w:p w14:paraId="355635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5B7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76A0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00887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20.48 Operational Risk — Snapshot Corruption</w:t>
      </w:r>
    </w:p>
    <w:p w14:paraId="3380EE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corrupted snapshot could prevent recovery.</w:t>
      </w:r>
    </w:p>
    <w:p w14:paraId="744A0B6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7A427A9"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checksums,</w:t>
      </w:r>
    </w:p>
    <w:p w14:paraId="4F9275E8"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atomic completion,</w:t>
      </w:r>
    </w:p>
    <w:p w14:paraId="40C21442"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snapshot rotation,</w:t>
      </w:r>
    </w:p>
    <w:p w14:paraId="708FECAF" w14:textId="77777777" w:rsidR="00736239" w:rsidRDefault="00736239" w:rsidP="00736239">
      <w:pPr>
        <w:numPr>
          <w:ilvl w:val="0"/>
          <w:numId w:val="16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corrupt-snapshot fallback tests.</w:t>
      </w:r>
    </w:p>
    <w:p w14:paraId="5C77E5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E9BA1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9B33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13A34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20.49 Missing RNG State</w:t>
      </w:r>
    </w:p>
    <w:p w14:paraId="606B6B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biologically complete-looking snapshot without correct RNG state may restore into a different future.</w:t>
      </w:r>
    </w:p>
    <w:p w14:paraId="14165A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especially dangerous because recovery may appear successful.</w:t>
      </w:r>
    </w:p>
    <w:p w14:paraId="388B563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4781D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Canonical RNG state is mandatory snapshot data and validation criterion.</w:t>
      </w:r>
    </w:p>
    <w:p w14:paraId="1F1F11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F560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w:t>
      </w:r>
    </w:p>
    <w:p w14:paraId="319076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0F185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20.50 Persistence Outage</w:t>
      </w:r>
    </w:p>
    <w:p w14:paraId="742670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snapshots/database persistence fail for a long period, the running in-memory world accumulates recovery risk.</w:t>
      </w:r>
    </w:p>
    <w:p w14:paraId="01BB26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failure:</w:t>
      </w:r>
    </w:p>
    <w:p w14:paraId="03B38E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runs for 12 hours</w:t>
      </w:r>
    </w:p>
    <w:p w14:paraId="1A6A85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3930A7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valid persistence</w:t>
      </w:r>
    </w:p>
    <w:p w14:paraId="3B04BCE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FCEE8F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process crashes</w:t>
      </w:r>
    </w:p>
    <w:p w14:paraId="7FCCEC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3A28B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12 hours lost</w:t>
      </w:r>
    </w:p>
    <w:p w14:paraId="3DE047E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6032C27A"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persistence-health telemetry,</w:t>
      </w:r>
    </w:p>
    <w:p w14:paraId="165BBB8F"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alerts,</w:t>
      </w:r>
    </w:p>
    <w:p w14:paraId="58370C61" w14:textId="77777777" w:rsidR="00736239" w:rsidRDefault="00736239" w:rsidP="00736239">
      <w:pPr>
        <w:numPr>
          <w:ilvl w:val="0"/>
          <w:numId w:val="16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degraded-state policy.</w:t>
      </w:r>
    </w:p>
    <w:p w14:paraId="52E2BE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maximum tolerated persistence outage before operational intervention.</w:t>
      </w:r>
    </w:p>
    <w:p w14:paraId="5FA995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7D3CA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31724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EA18F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20.51 Database Growth</w:t>
      </w:r>
    </w:p>
    <w:p w14:paraId="74CCAA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Historical analytics, events, lineage data, and genomes may grow indefinitely.</w:t>
      </w:r>
    </w:p>
    <w:p w14:paraId="6AB7AF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risks:</w:t>
      </w:r>
    </w:p>
    <w:p w14:paraId="23D497E5"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increased cost,</w:t>
      </w:r>
    </w:p>
    <w:p w14:paraId="2DD3F03A"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slower queries,</w:t>
      </w:r>
    </w:p>
    <w:p w14:paraId="36B3B836" w14:textId="77777777" w:rsidR="00736239" w:rsidRDefault="00736239" w:rsidP="00736239">
      <w:pPr>
        <w:numPr>
          <w:ilvl w:val="0"/>
          <w:numId w:val="17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backup complexity.</w:t>
      </w:r>
    </w:p>
    <w:p w14:paraId="27AED2F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78E06EC0"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retention tiers,</w:t>
      </w:r>
    </w:p>
    <w:p w14:paraId="5505A2DA"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aggregates,</w:t>
      </w:r>
    </w:p>
    <w:p w14:paraId="54455CA3"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indexes,</w:t>
      </w:r>
    </w:p>
    <w:p w14:paraId="03FFB215" w14:textId="77777777" w:rsidR="00736239" w:rsidRDefault="00736239" w:rsidP="00736239">
      <w:pPr>
        <w:numPr>
          <w:ilvl w:val="0"/>
          <w:numId w:val="17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archival strategies.</w:t>
      </w:r>
    </w:p>
    <w:p w14:paraId="035F93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Full per-tick storage is explicitly avoided.</w:t>
      </w:r>
    </w:p>
    <w:p w14:paraId="04A818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FB898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7B52F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CE59B2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20.52 Full Genome Storage Growth</w:t>
      </w:r>
    </w:p>
    <w:p w14:paraId="3F7F22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Neural genomes may dominate historical storage if every deceased organism is stored permanently.</w:t>
      </w:r>
    </w:p>
    <w:p w14:paraId="0B5F67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future solutions:</w:t>
      </w:r>
    </w:p>
    <w:p w14:paraId="661484DB"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parent-relative mutation deltas,</w:t>
      </w:r>
    </w:p>
    <w:p w14:paraId="3C39B055"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compression,</w:t>
      </w:r>
    </w:p>
    <w:p w14:paraId="0C2E8081" w14:textId="77777777" w:rsidR="00736239" w:rsidRDefault="00736239" w:rsidP="00736239">
      <w:pPr>
        <w:numPr>
          <w:ilvl w:val="0"/>
          <w:numId w:val="17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 lineage checkpoints.</w:t>
      </w:r>
    </w:p>
    <w:p w14:paraId="6F047D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should first measure actual storage requirements before introducing complexity.</w:t>
      </w:r>
    </w:p>
    <w:p w14:paraId="1A45D6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3F9C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5E7F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461C1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20.53 Memory Leak</w:t>
      </w:r>
    </w:p>
    <w:p w14:paraId="5FB163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canonical process is intended to run for long periods.</w:t>
      </w:r>
    </w:p>
    <w:p w14:paraId="333EF1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small per-birth retained object leak can become significant.</w:t>
      </w:r>
    </w:p>
    <w:p w14:paraId="10D23CE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6C78110F"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soak testing,</w:t>
      </w:r>
    </w:p>
    <w:p w14:paraId="553358CB"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heap profiling,</w:t>
      </w:r>
    </w:p>
    <w:p w14:paraId="2DE2569D"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active/historical state separation,</w:t>
      </w:r>
    </w:p>
    <w:p w14:paraId="5F2189F8" w14:textId="77777777" w:rsidR="00736239" w:rsidRDefault="00736239" w:rsidP="00736239">
      <w:pPr>
        <w:numPr>
          <w:ilvl w:val="0"/>
          <w:numId w:val="17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bounded queues.</w:t>
      </w:r>
    </w:p>
    <w:p w14:paraId="24B6CD2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Long-running memory stability is required before canonical production launch.</w:t>
      </w:r>
    </w:p>
    <w:p w14:paraId="13E843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68ED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4686B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F59F7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20.54 Slow Observer Risk</w:t>
      </w:r>
    </w:p>
    <w:p w14:paraId="2DF421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slow WebSocket client could accumulate outgoing frames.</w:t>
      </w:r>
    </w:p>
    <w:p w14:paraId="09A3E03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6EDE3D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transient world updates:</w:t>
      </w:r>
    </w:p>
    <w:p w14:paraId="5EF20F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drop stale frame</w:t>
      </w:r>
    </w:p>
    <w:p w14:paraId="074614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send newer state</w:t>
      </w:r>
    </w:p>
    <w:p w14:paraId="267CEA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rather than queueing everything indefinitely.</w:t>
      </w:r>
    </w:p>
    <w:p w14:paraId="212CDE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62A6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9B8B0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32047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20.55 Observer Load Risk</w:t>
      </w:r>
    </w:p>
    <w:p w14:paraId="6BE1BF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sudden increase in users should not slow biological computation enough to change the effective simulation schedule.</w:t>
      </w:r>
    </w:p>
    <w:p w14:paraId="4E84A6C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1FEC4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responses:</w:t>
      </w:r>
    </w:p>
    <w:p w14:paraId="35D5D7D9"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lower observer update frequency,</w:t>
      </w:r>
    </w:p>
    <w:p w14:paraId="67C65D32"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shared frame serialization,</w:t>
      </w:r>
    </w:p>
    <w:p w14:paraId="3FF23E4D"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connection limits,</w:t>
      </w:r>
    </w:p>
    <w:p w14:paraId="4B4CE278" w14:textId="77777777" w:rsidR="00736239" w:rsidRDefault="00736239" w:rsidP="00736239">
      <w:pPr>
        <w:numPr>
          <w:ilvl w:val="0"/>
          <w:numId w:val="17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separate read replicas/services later.</w:t>
      </w:r>
    </w:p>
    <w:p w14:paraId="5F98EE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Observer demand must degrade observation quality before it compromises canonical simulation integrity.</w:t>
      </w:r>
    </w:p>
    <w:p w14:paraId="091227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89198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9F6F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37F8DB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20.56 Deployment Risk</w:t>
      </w:r>
    </w:p>
    <w:p w14:paraId="1F6D4E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production deployment could accidentally:</w:t>
      </w:r>
    </w:p>
    <w:p w14:paraId="3F665901"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launch a second canonical server,</w:t>
      </w:r>
    </w:p>
    <w:p w14:paraId="5471580C"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start from an old snapshot,</w:t>
      </w:r>
    </w:p>
    <w:p w14:paraId="1B4BB8A7" w14:textId="77777777" w:rsidR="00736239" w:rsidRDefault="00736239" w:rsidP="00736239">
      <w:pPr>
        <w:numPr>
          <w:ilvl w:val="0"/>
          <w:numId w:val="17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initialize a fresh world.</w:t>
      </w:r>
    </w:p>
    <w:p w14:paraId="42F78E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could fork canonical history.</w:t>
      </w:r>
    </w:p>
    <w:p w14:paraId="2E246D5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4682C22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deployment architecture should enforce single canonical ownership.</w:t>
      </w:r>
    </w:p>
    <w:p w14:paraId="215FF4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techniques include:</w:t>
      </w:r>
    </w:p>
    <w:p w14:paraId="79372031"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distributed/DB lock,</w:t>
      </w:r>
    </w:p>
    <w:p w14:paraId="52DAE1C0"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lease,</w:t>
      </w:r>
    </w:p>
    <w:p w14:paraId="32135672" w14:textId="77777777" w:rsidR="00736239" w:rsidRDefault="00736239" w:rsidP="00736239">
      <w:pPr>
        <w:numPr>
          <w:ilvl w:val="0"/>
          <w:numId w:val="17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singleton deployment control.</w:t>
      </w:r>
    </w:p>
    <w:p w14:paraId="2AE829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At most one authoritative writer may advance a given canonical world at a time.</w:t>
      </w:r>
    </w:p>
    <w:p w14:paraId="277ECF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exact leader/lock mechanism is an implementation decision.</w:t>
      </w:r>
    </w:p>
    <w:p w14:paraId="46E751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3EAA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2822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BF365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20.57 Split-Brain Canonical World</w:t>
      </w:r>
    </w:p>
    <w:p w14:paraId="5E93FB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most severe form of the previous risk is:</w:t>
      </w:r>
    </w:p>
    <w:p w14:paraId="6E14CB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A advances World X</w:t>
      </w:r>
    </w:p>
    <w:p w14:paraId="2EE1B36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Server B also advances World X</w:t>
      </w:r>
    </w:p>
    <w:p w14:paraId="23AD17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Both produce different valid-looking histories.</w:t>
      </w:r>
    </w:p>
    <w:p w14:paraId="42626E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unacceptable.</w:t>
      </w:r>
    </w:p>
    <w:p w14:paraId="5528E8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Canonical-world split brain is a critical operational failure mode.</w:t>
      </w:r>
    </w:p>
    <w:p w14:paraId="1D6477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0C must prevent concurrent authoritative progression.</w:t>
      </w:r>
    </w:p>
    <w:p w14:paraId="3246D6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A4E1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7018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979349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20.58 Server Downtime</w:t>
      </w:r>
    </w:p>
    <w:p w14:paraId="69E314F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downtime:</w:t>
      </w:r>
    </w:p>
    <w:p w14:paraId="47A823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time freezes</w:t>
      </w:r>
    </w:p>
    <w:p w14:paraId="186A4C3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expected.</w:t>
      </w:r>
    </w:p>
    <w:p w14:paraId="40FADD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Risk arises if users interpret wall-clock downtime as missing simulated biology.</w:t>
      </w:r>
    </w:p>
    <w:p w14:paraId="731268E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4502B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Observatory history/status should communicate operational interruptions where relevant.</w:t>
      </w:r>
    </w:p>
    <w:p w14:paraId="32AF4FA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hidden catch-up is performed.</w:t>
      </w:r>
    </w:p>
    <w:p w14:paraId="0A8F33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2BE39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6A94D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819F9C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20.59 Recovery Rollback</w:t>
      </w:r>
    </w:p>
    <w:p w14:paraId="479108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Restoring an older valid snapshot may lose recently simulated ticks.</w:t>
      </w:r>
    </w:p>
    <w:p w14:paraId="220EB7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Risk:</w:t>
      </w:r>
    </w:p>
    <w:p w14:paraId="29900A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Users may have observed events that disappear after recovery.</w:t>
      </w:r>
    </w:p>
    <w:p w14:paraId="15EB74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cannot always be eliminated without more aggressive persistence.</w:t>
      </w:r>
    </w:p>
    <w:p w14:paraId="04DE21C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8C1F71A"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choose sensible snapshot cadence,</w:t>
      </w:r>
    </w:p>
    <w:p w14:paraId="2431824E"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record rollback,</w:t>
      </w:r>
    </w:p>
    <w:p w14:paraId="1A60A65B" w14:textId="77777777" w:rsidR="00736239" w:rsidRDefault="00736239" w:rsidP="00736239">
      <w:pPr>
        <w:numPr>
          <w:ilvl w:val="0"/>
          <w:numId w:val="17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expose provenance where appropriate.</w:t>
      </w:r>
    </w:p>
    <w:p w14:paraId="08DAB7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9BE2C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FC687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53BD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20.60 Admin Intervention Abuse</w:t>
      </w:r>
    </w:p>
    <w:p w14:paraId="0D9C99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Administrative controls could undermine the project’s integrity if used casually.</w:t>
      </w:r>
    </w:p>
    <w:p w14:paraId="4BC903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798B50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population low</w:t>
      </w:r>
    </w:p>
    <w:p w14:paraId="70A3D9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admin adds food</w:t>
      </w:r>
    </w:p>
    <w:p w14:paraId="58CFF182" w14:textId="77777777" w:rsidR="00736239" w:rsidRDefault="00736239" w:rsidP="00736239">
      <w:pPr>
        <w:autoSpaceDE w:val="0"/>
        <w:autoSpaceDN w:val="0"/>
        <w:adjustRightInd w:val="0"/>
        <w:rPr>
          <w:rFonts w:ascii="System Font" w:hAnsi="System Font" w:cs="System Font"/>
          <w:kern w:val="0"/>
        </w:rPr>
      </w:pPr>
    </w:p>
    <w:p w14:paraId="3C70F7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favorite lineage dying</w:t>
      </w:r>
    </w:p>
    <w:p w14:paraId="54DF12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admin edits environment</w:t>
      </w:r>
    </w:p>
    <w:p w14:paraId="0CCF8D8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174C8BD"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restricted authorization,</w:t>
      </w:r>
    </w:p>
    <w:p w14:paraId="4845AE96"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explicit reason,</w:t>
      </w:r>
    </w:p>
    <w:p w14:paraId="3447859D"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immutable history,</w:t>
      </w:r>
    </w:p>
    <w:p w14:paraId="36DD98B3" w14:textId="77777777" w:rsidR="00736239" w:rsidRDefault="00736239" w:rsidP="00736239">
      <w:pPr>
        <w:numPr>
          <w:ilvl w:val="0"/>
          <w:numId w:val="17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culturally treat intervention as exceptional.</w:t>
      </w:r>
    </w:p>
    <w:p w14:paraId="6E37DB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Admin access does not convert the canonical world into an actively managed ecosystem.</w:t>
      </w:r>
    </w:p>
    <w:p w14:paraId="6FEC9A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EF70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6CBDA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58B9A9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20.61 Security Risk</w:t>
      </w:r>
    </w:p>
    <w:p w14:paraId="77B5ED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Although the project is not security-sensitive in the same way as financial software, public infrastructure still faces:</w:t>
      </w:r>
    </w:p>
    <w:p w14:paraId="195E1631"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unauthorized admin access,</w:t>
      </w:r>
    </w:p>
    <w:p w14:paraId="49862081"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API abuse,</w:t>
      </w:r>
    </w:p>
    <w:p w14:paraId="3999D260"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denial-of-service,</w:t>
      </w:r>
    </w:p>
    <w:p w14:paraId="5D287AB9"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malicious WebSocket connections,</w:t>
      </w:r>
    </w:p>
    <w:p w14:paraId="74F900D7" w14:textId="77777777" w:rsidR="00736239" w:rsidRDefault="00736239" w:rsidP="00736239">
      <w:pPr>
        <w:numPr>
          <w:ilvl w:val="0"/>
          <w:numId w:val="17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secret leakage.</w:t>
      </w:r>
    </w:p>
    <w:p w14:paraId="0FA23F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Security mechanisms must remain separate from simulation RNG and scientific configuration.</w:t>
      </w:r>
    </w:p>
    <w:p w14:paraId="5E59B4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Detailed security architecture belongs to implementation.</w:t>
      </w:r>
    </w:p>
    <w:p w14:paraId="327A2F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8DA9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A417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2A771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20.62 Product Risk — Too Scientific</w:t>
      </w:r>
    </w:p>
    <w:p w14:paraId="432788C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product failure mode is building an interface understandable only to someone already familiar with artificial-life research.</w:t>
      </w:r>
    </w:p>
    <w:p w14:paraId="5EB6B8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Symptoms:</w:t>
      </w:r>
    </w:p>
    <w:p w14:paraId="22C24CD6"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too many raw numbers,</w:t>
      </w:r>
    </w:p>
    <w:p w14:paraId="130A83D6"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difficult navigation,</w:t>
      </w:r>
    </w:p>
    <w:p w14:paraId="15707745" w14:textId="77777777" w:rsidR="00736239" w:rsidRDefault="00736239" w:rsidP="00736239">
      <w:pPr>
        <w:numPr>
          <w:ilvl w:val="0"/>
          <w:numId w:val="18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clear visual focus.</w:t>
      </w:r>
    </w:p>
    <w:p w14:paraId="169C5355"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06359F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World-first presentation and layered detail.</w:t>
      </w:r>
    </w:p>
    <w:p w14:paraId="522FE1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F9D4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5ECE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14817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20.63 Product Risk — Too Game-Like</w:t>
      </w:r>
    </w:p>
    <w:p w14:paraId="35B7DF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opposite failure is making the world so game-like that users assume:</w:t>
      </w:r>
    </w:p>
    <w:p w14:paraId="69FC10A8"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creatures have scripted personalities,</w:t>
      </w:r>
    </w:p>
    <w:p w14:paraId="0617F3A6"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they should control them,</w:t>
      </w:r>
    </w:p>
    <w:p w14:paraId="5FEAC905" w14:textId="77777777" w:rsidR="00736239" w:rsidRDefault="00736239" w:rsidP="00736239">
      <w:pPr>
        <w:numPr>
          <w:ilvl w:val="0"/>
          <w:numId w:val="18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success has a score.</w:t>
      </w:r>
    </w:p>
    <w:p w14:paraId="4D2EBAF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14C7F3D2"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serious analytical framing,</w:t>
      </w:r>
    </w:p>
    <w:p w14:paraId="55E18173"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game objectives,</w:t>
      </w:r>
    </w:p>
    <w:p w14:paraId="47300187"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user resource placement,</w:t>
      </w:r>
    </w:p>
    <w:p w14:paraId="17B76F56" w14:textId="77777777" w:rsidR="00736239" w:rsidRDefault="00736239" w:rsidP="00736239">
      <w:pPr>
        <w:numPr>
          <w:ilvl w:val="0"/>
          <w:numId w:val="18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“fitness score.”</w:t>
      </w:r>
    </w:p>
    <w:p w14:paraId="733701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34C1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2DE5E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D07B8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20.64 Product Risk — Empty Visual Behavior</w:t>
      </w:r>
    </w:p>
    <w:p w14:paraId="241FE24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Early minimal agents may not produce dramatic visible behavior.</w:t>
      </w:r>
    </w:p>
    <w:p w14:paraId="763992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creates temptation to script animation unrelated to biology.</w:t>
      </w:r>
    </w:p>
    <w:p w14:paraId="19AD22E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221D1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Separate:</w:t>
      </w:r>
    </w:p>
    <w:p w14:paraId="066B97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cosmetic animation</w:t>
      </w:r>
    </w:p>
    <w:p w14:paraId="68AECB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 biological behavior and never alter canonical rules merely to create spectacle.</w:t>
      </w:r>
    </w:p>
    <w:p w14:paraId="14B3D8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of acceptable cosmetic effects:</w:t>
      </w:r>
    </w:p>
    <w:p w14:paraId="527B1318"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subtle body squash during motion,</w:t>
      </w:r>
    </w:p>
    <w:p w14:paraId="56985A62" w14:textId="77777777" w:rsidR="00736239" w:rsidRDefault="00736239" w:rsidP="00736239">
      <w:pPr>
        <w:numPr>
          <w:ilvl w:val="0"/>
          <w:numId w:val="18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glow.</w:t>
      </w:r>
    </w:p>
    <w:p w14:paraId="2DD033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cannot change physics or state.</w:t>
      </w:r>
    </w:p>
    <w:p w14:paraId="2748FD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4325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0736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C2C25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20.65 Product Risk — Information Overload</w:t>
      </w:r>
    </w:p>
    <w:p w14:paraId="2EA738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Showing:</w:t>
      </w:r>
    </w:p>
    <w:p w14:paraId="603F154A"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gene,</w:t>
      </w:r>
    </w:p>
    <w:p w14:paraId="6F209F22"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output,</w:t>
      </w:r>
    </w:p>
    <w:p w14:paraId="5185C0BB"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metric,</w:t>
      </w:r>
    </w:p>
    <w:p w14:paraId="133F96A2" w14:textId="77777777" w:rsidR="00736239" w:rsidRDefault="00736239" w:rsidP="00736239">
      <w:pPr>
        <w:numPr>
          <w:ilvl w:val="0"/>
          <w:numId w:val="18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every event</w:t>
      </w:r>
    </w:p>
    <w:p w14:paraId="098290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once can make the interface unusable.</w:t>
      </w:r>
    </w:p>
    <w:p w14:paraId="70E9B6AC"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5111D1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Progressive disclosure:</w:t>
      </w:r>
    </w:p>
    <w:p w14:paraId="33A7C65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 Overview</w:t>
      </w:r>
    </w:p>
    <w:p w14:paraId="467064B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0D4EF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Selected Creature</w:t>
      </w:r>
    </w:p>
    <w:p w14:paraId="63FDFA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16DCC9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Detailed Analysis</w:t>
      </w:r>
    </w:p>
    <w:p w14:paraId="0C4F76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7C5A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A0FC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FA6A5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20.66 Roadmap Credibility Risk</w:t>
      </w:r>
    </w:p>
    <w:p w14:paraId="73CE30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Because the long-term roadmap includes ambitious areas such as:</w:t>
      </w:r>
    </w:p>
    <w:p w14:paraId="48265385"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learning,</w:t>
      </w:r>
    </w:p>
    <w:p w14:paraId="015EECC3"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social signaling,</w:t>
      </w:r>
    </w:p>
    <w:p w14:paraId="31ADA758"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w:t>
      </w:r>
    </w:p>
    <w:p w14:paraId="6DF99EC7" w14:textId="77777777" w:rsidR="00736239" w:rsidRDefault="00736239" w:rsidP="00736239">
      <w:pPr>
        <w:numPr>
          <w:ilvl w:val="0"/>
          <w:numId w:val="18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1C4D2C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 is a risk of presenting these as current capabilities.</w:t>
      </w:r>
    </w:p>
    <w:p w14:paraId="57ACF6B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Mitigation</w:t>
      </w:r>
    </w:p>
    <w:p w14:paraId="21824E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Portfolio/public material must clearly distinguish:</w:t>
      </w:r>
    </w:p>
    <w:p w14:paraId="1EFE2A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Implemented</w:t>
      </w:r>
    </w:p>
    <w:p w14:paraId="17A8D1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Validated</w:t>
      </w:r>
    </w:p>
    <w:p w14:paraId="4275BC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w:t>
      </w:r>
    </w:p>
    <w:p w14:paraId="39DBA52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Planned</w:t>
      </w:r>
    </w:p>
    <w:p w14:paraId="3A5BC9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Roadmap features are never presented as completed project capabilities.</w:t>
      </w:r>
    </w:p>
    <w:p w14:paraId="6E5A52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1846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6143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70DA5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20.67 Portfolio Risk</w:t>
      </w:r>
    </w:p>
    <w:p w14:paraId="6A7521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large design document without implementation could appear stronger than the actual engineering work.</w:t>
      </w:r>
    </w:p>
    <w:p w14:paraId="2A8AB3A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project’s portfolio value depends on producing evidence:</w:t>
      </w:r>
    </w:p>
    <w:p w14:paraId="261AE81C"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working simulation,</w:t>
      </w:r>
    </w:p>
    <w:p w14:paraId="714736DC"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reproducible experiments,</w:t>
      </w:r>
    </w:p>
    <w:p w14:paraId="54109B12"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w:t>
      </w:r>
    </w:p>
    <w:p w14:paraId="1C19D2D7" w14:textId="77777777" w:rsidR="00736239" w:rsidRDefault="00736239" w:rsidP="00736239">
      <w:pPr>
        <w:numPr>
          <w:ilvl w:val="0"/>
          <w:numId w:val="18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measured results.</w:t>
      </w:r>
    </w:p>
    <w:p w14:paraId="25BA38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The document is an implementation contract, not itself proof that the system works.</w:t>
      </w:r>
    </w:p>
    <w:p w14:paraId="741C41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09956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9B487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DCB7E8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20.68 Major Phase 0 Risks</w:t>
      </w:r>
    </w:p>
    <w:p w14:paraId="62C292F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highest-priority Phase 0 risks can be summarized as: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736239" w14:paraId="5EAAD436"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8D8405"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Risk</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E8FAE"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Primary Mitigation</w:t>
            </w:r>
          </w:p>
        </w:tc>
      </w:tr>
      <w:tr w:rsidR="00736239" w14:paraId="6C2B43D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9BF8D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Simulation appears plausible but contains bugs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5B55C"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Invariants + deterministic tests</w:t>
            </w:r>
          </w:p>
        </w:tc>
      </w:tr>
      <w:tr w:rsidR="00736239" w14:paraId="0C82C0F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D5880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Ecology immediately collapses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CFA1E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Staged calibration</w:t>
            </w:r>
          </w:p>
        </w:tc>
      </w:tr>
      <w:tr w:rsidR="00736239" w14:paraId="50DD174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2418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Ecology explodes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0820C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Resource/reproduction calibration + test cap</w:t>
            </w:r>
          </w:p>
        </w:tc>
      </w:tr>
      <w:tr w:rsidR="00736239" w14:paraId="5341E47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2DB1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Morphology traits are one-directionally trivial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2C6C4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Pilot trade-off analysis</w:t>
            </w:r>
          </w:p>
        </w:tc>
      </w:tr>
      <w:tr w:rsidR="00736239" w14:paraId="08F01AE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65D7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Neural mutation only creates parameter drift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9C1C23"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Functional probes</w:t>
            </w:r>
          </w:p>
        </w:tc>
      </w:tr>
      <w:tr w:rsidR="00736239" w14:paraId="37B951B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4952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Founder cannot survive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1B3B2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Diagnostic agents + founder screening</w:t>
            </w:r>
          </w:p>
        </w:tc>
      </w:tr>
      <w:tr w:rsidR="00736239" w14:paraId="3AFE147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0875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Founder is over-engineered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4CE5F"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Minimal viability criterion</w:t>
            </w:r>
          </w:p>
        </w:tc>
      </w:tr>
      <w:tr w:rsidR="00736239" w14:paraId="4872C5D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2E52E"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Mutation destroys heritability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FEDD0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Parent-child similarity analysis</w:t>
            </w:r>
          </w:p>
        </w:tc>
      </w:tr>
      <w:tr w:rsidR="00736239" w14:paraId="79C7CFB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C909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Single-seed conclusions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3AF4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Multi-seed paired validation</w:t>
            </w:r>
          </w:p>
        </w:tc>
      </w:tr>
      <w:tr w:rsidR="00736239" w14:paraId="2972CF2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79988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Analytics affect simulation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D00C2"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RNG/state isolation tests</w:t>
            </w:r>
          </w:p>
        </w:tc>
      </w:tr>
      <w:tr w:rsidR="00736239" w14:paraId="1D10C08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28EE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Snapshot restores different future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13A2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Persist exact RNG + continuation test</w:t>
            </w:r>
          </w:p>
        </w:tc>
      </w:tr>
      <w:tr w:rsidR="00736239" w14:paraId="4CEC0E3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B6A86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Two canonical servers run simultaneously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7B087"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Single-writer ownership</w:t>
            </w:r>
          </w:p>
        </w:tc>
      </w:tr>
      <w:tr w:rsidR="00736239" w14:paraId="6AA01A34"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A03B6"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lastRenderedPageBreak/>
              <w:t>Scope grows uncontrollably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9D2BA5"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Phase milestone gates</w:t>
            </w:r>
          </w:p>
        </w:tc>
      </w:tr>
      <w:tr w:rsidR="00736239" w14:paraId="140BB701"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1A1EC0"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UI implies unsupported intelligence/species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1A67C4"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Conservative terminology</w:t>
            </w:r>
          </w:p>
        </w:tc>
      </w:tr>
    </w:tbl>
    <w:p w14:paraId="20784A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E01E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E0C4B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8AA810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20.69 Risk Response Order</w:t>
      </w:r>
    </w:p>
    <w:p w14:paraId="502506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a major failure occurs, preferred response order is:</w:t>
      </w:r>
    </w:p>
    <w:p w14:paraId="3777E4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Detect</w:t>
      </w:r>
    </w:p>
    <w:p w14:paraId="0D81EC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C68523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59260A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366FA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Classify</w:t>
      </w:r>
    </w:p>
    <w:p w14:paraId="40B447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F1CAD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Isolate subsystem</w:t>
      </w:r>
    </w:p>
    <w:p w14:paraId="6A3A9F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1595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Measure</w:t>
      </w:r>
    </w:p>
    <w:p w14:paraId="6514F9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0B5D2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smallest justified component</w:t>
      </w:r>
    </w:p>
    <w:p w14:paraId="0A6456F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66821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Revalidate</w:t>
      </w:r>
    </w:p>
    <w:p w14:paraId="23C732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Avoid:</w:t>
      </w:r>
    </w:p>
    <w:p w14:paraId="2BDCCA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Failure</w:t>
      </w:r>
    </w:p>
    <w:p w14:paraId="50432F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C7E4C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change many parameters</w:t>
      </w:r>
    </w:p>
    <w:p w14:paraId="545BBC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5E4954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once</w:t>
      </w:r>
    </w:p>
    <w:p w14:paraId="3E4EAF8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BB08F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looks better</w:t>
      </w:r>
    </w:p>
    <w:p w14:paraId="6F7685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Failure response should preserve causal interpretability whenever practical.</w:t>
      </w:r>
    </w:p>
    <w:p w14:paraId="30E08B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4850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E483B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0E09C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20.70 Stop-Ship Conditions</w:t>
      </w:r>
    </w:p>
    <w:p w14:paraId="599B2A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Certain problems should block canonical launch.</w:t>
      </w:r>
    </w:p>
    <w:p w14:paraId="30C7F9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02BCDEC8"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nondeterministic replay within supported environment,</w:t>
      </w:r>
    </w:p>
    <w:p w14:paraId="22BB4240"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known canonical-state corruption,</w:t>
      </w:r>
    </w:p>
    <w:p w14:paraId="04E94F72"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 OFF not inheriting exactly,</w:t>
      </w:r>
    </w:p>
    <w:p w14:paraId="059989C1"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 changing canonical trajectory,</w:t>
      </w:r>
    </w:p>
    <w:p w14:paraId="6E467392"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broken snapshot recovery,</w:t>
      </w:r>
    </w:p>
    <w:p w14:paraId="1FCCACAA"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missing canonical RNG persistence,</w:t>
      </w:r>
    </w:p>
    <w:p w14:paraId="0A08BC92"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split-brain possibility without protection,</w:t>
      </w:r>
    </w:p>
    <w:p w14:paraId="0C36D31B"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repeated memory leak,</w:t>
      </w:r>
    </w:p>
    <w:p w14:paraId="2E4D70C7" w14:textId="77777777" w:rsidR="00736239" w:rsidRDefault="00736239" w:rsidP="00736239">
      <w:pPr>
        <w:numPr>
          <w:ilvl w:val="0"/>
          <w:numId w:val="18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widespread immediate ecological degeneracy.</w:t>
      </w:r>
    </w:p>
    <w:p w14:paraId="6BEC3E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Product polish cannot override unresolved integrity failures.</w:t>
      </w:r>
    </w:p>
    <w:p w14:paraId="6116A9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801F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744D6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F2436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20.71 Acceptable Imperfections</w:t>
      </w:r>
    </w:p>
    <w:p w14:paraId="370FBB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every unresolved issue blocks Phase 0.</w:t>
      </w:r>
    </w:p>
    <w:p w14:paraId="719060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acceptable limitations include:</w:t>
      </w:r>
    </w:p>
    <w:p w14:paraId="4AE108D4"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some runs legitimately go extinct,</w:t>
      </w:r>
    </w:p>
    <w:p w14:paraId="361C8150"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some genes appear approximately neutral,</w:t>
      </w:r>
    </w:p>
    <w:p w14:paraId="7E999ACC"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cross-platform determinism is unavailable,</w:t>
      </w:r>
    </w:p>
    <w:p w14:paraId="65D481E9"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analytics do not exist,</w:t>
      </w:r>
    </w:p>
    <w:p w14:paraId="2488C6F3"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behavior remains simple,</w:t>
      </w:r>
    </w:p>
    <w:p w14:paraId="2E45230F" w14:textId="77777777" w:rsidR="00736239" w:rsidRDefault="00736239" w:rsidP="00736239">
      <w:pPr>
        <w:numPr>
          <w:ilvl w:val="0"/>
          <w:numId w:val="18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interaction effects are inconclusive.</w:t>
      </w:r>
    </w:p>
    <w:p w14:paraId="2D5EB4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question is whether these limitations invalidate the actual Phase 0 claims.</w:t>
      </w:r>
    </w:p>
    <w:p w14:paraId="2541E8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Phase 0 may launch with scientifically honest limitations that do not compromise its core guarantees.</w:t>
      </w:r>
    </w:p>
    <w:p w14:paraId="6C7DAD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7332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A52DA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986E2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20.72 Risk Register Acceptance Criteria</w:t>
      </w:r>
    </w:p>
    <w:p w14:paraId="6DC5C65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canonical launch, the project should have:</w:t>
      </w:r>
    </w:p>
    <w:p w14:paraId="57562BED"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identified major engineering/model/experimental risks,</w:t>
      </w:r>
    </w:p>
    <w:p w14:paraId="1FE011C5"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classified launch-blocking risks,</w:t>
      </w:r>
    </w:p>
    <w:p w14:paraId="721670E7"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assigned concrete mitigations,</w:t>
      </w:r>
    </w:p>
    <w:p w14:paraId="61F652EA"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tested critical recovery paths,</w:t>
      </w:r>
    </w:p>
    <w:p w14:paraId="41D7C4BB"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documented remaining known limitations,</w:t>
      </w:r>
    </w:p>
    <w:p w14:paraId="0DA31F17" w14:textId="77777777" w:rsidR="00736239" w:rsidRDefault="00736239" w:rsidP="00736239">
      <w:pPr>
        <w:numPr>
          <w:ilvl w:val="0"/>
          <w:numId w:val="18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linked unresolved model questions to future phases where appropriate.</w:t>
      </w:r>
    </w:p>
    <w:p w14:paraId="45EC71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BAB6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8049D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0B261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20.73 Decision Summary</w:t>
      </w:r>
    </w:p>
    <w:p w14:paraId="2AC0222F"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27EC2DE8"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Risks are classified by subsystem rather than treated as one generic failure category.</w:t>
      </w:r>
    </w:p>
    <w:p w14:paraId="2AA9E60A"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Visual plausibility is not evidence of simulation correctness.</w:t>
      </w:r>
    </w:p>
    <w:p w14:paraId="52EACF6B"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Observation-side canonical state mutation is a high-severity defect.</w:t>
      </w:r>
    </w:p>
    <w:p w14:paraId="15242825"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Deterministic ordering must also be checked for systematic bias.</w:t>
      </w:r>
    </w:p>
    <w:p w14:paraId="2724D8FA"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biological parameters cannot exist as undocumented magic constants.</w:t>
      </w:r>
    </w:p>
    <w:p w14:paraId="4BA4B7E0"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scope expansion requires milestone justification.</w:t>
      </w:r>
    </w:p>
    <w:p w14:paraId="092EEA0A"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Over-abstraction and premature optimization are explicit project risks.</w:t>
      </w:r>
    </w:p>
    <w:p w14:paraId="67D5370E"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Traits with only monotonic costs must not be misrepresented as meaningful trade-offs.</w:t>
      </w:r>
    </w:p>
    <w:p w14:paraId="79AE017A"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Trait-boundary saturation is monitored.</w:t>
      </w:r>
    </w:p>
    <w:p w14:paraId="237BAD04"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target is viable but not optimized.</w:t>
      </w:r>
    </w:p>
    <w:p w14:paraId="5AA94A7E"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More mutation is not automatically better evolution.</w:t>
      </w:r>
    </w:p>
    <w:p w14:paraId="2B9BAE06"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parameter drift and neural functional change are treated separately.</w:t>
      </w:r>
    </w:p>
    <w:p w14:paraId="0E6FE563"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change and adaptive benefit are treated separately.</w:t>
      </w:r>
    </w:p>
    <w:p w14:paraId="75BFCC32"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abundance is not automatically increased to prevent all extinction.</w:t>
      </w:r>
    </w:p>
    <w:p w14:paraId="5A099412"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extinction receives no hidden rescue mechanism.</w:t>
      </w:r>
    </w:p>
    <w:p w14:paraId="3C8264C2"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Single canonical trajectories cannot substitute for multi-seed evidence.</w:t>
      </w:r>
    </w:p>
    <w:p w14:paraId="716047BB"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Simulation runs/seeds remain the principal independent experimental units.</w:t>
      </w:r>
    </w:p>
    <w:p w14:paraId="15ACC84C"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and confirmatory data remain separated.</w:t>
      </w:r>
    </w:p>
    <w:p w14:paraId="208CCCB9"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thresholds are frozen before results.</w:t>
      </w:r>
    </w:p>
    <w:p w14:paraId="5496A920"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Primary, secondary, and exploratory metrics remain distinct.</w:t>
      </w:r>
    </w:p>
    <w:p w14:paraId="32E31B40"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Analytics-derived fitness/success metrics cannot feed back into selection.</w:t>
      </w:r>
    </w:p>
    <w:p w14:paraId="4D992BEF"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Anthropomorphic, intelligence, emergence, species, and causal claims remain conservative.</w:t>
      </w:r>
    </w:p>
    <w:p w14:paraId="083746D2"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Selection claims require more than trait-frequency drift.</w:t>
      </w:r>
    </w:p>
    <w:p w14:paraId="4BA49558"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state is mandatory for valid deterministic recovery.</w:t>
      </w:r>
    </w:p>
    <w:p w14:paraId="04022D82"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failures and long-running memory leaks are explicit production risks.</w:t>
      </w:r>
    </w:p>
    <w:p w14:paraId="62989437"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Observer load degrades observation before canonical simulation integrity.</w:t>
      </w:r>
    </w:p>
    <w:p w14:paraId="127AE078"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Only one authoritative writer may advance a canonical world.</w:t>
      </w:r>
    </w:p>
    <w:p w14:paraId="0F0210F2"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Split-brain canonical execution is a critical failure.</w:t>
      </w:r>
    </w:p>
    <w:p w14:paraId="5D50D3FA"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Administrative intervention remains exceptional and auditable.</w:t>
      </w:r>
    </w:p>
    <w:p w14:paraId="00E10347"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Roadmap features are not presented as implemented.</w:t>
      </w:r>
    </w:p>
    <w:p w14:paraId="53476C05"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specification itself is not evidence that the project works.</w:t>
      </w:r>
    </w:p>
    <w:p w14:paraId="7607E29E"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Failure response prioritizes reproduction, classification, isolation, and minimal justified change.</w:t>
      </w:r>
    </w:p>
    <w:p w14:paraId="278DB4CC"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Integrity failures block launch regardless of UI quality.</w:t>
      </w:r>
    </w:p>
    <w:p w14:paraId="025DB115" w14:textId="77777777" w:rsidR="00736239" w:rsidRDefault="00736239" w:rsidP="00736239">
      <w:pPr>
        <w:numPr>
          <w:ilvl w:val="0"/>
          <w:numId w:val="19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Honest non-critical scientific limitations are acceptable.</w:t>
      </w:r>
    </w:p>
    <w:p w14:paraId="5F5F243B"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5FFDCEB7"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Maintain a lightweight risk register during implementation.</w:t>
      </w:r>
    </w:p>
    <w:p w14:paraId="26F026D0"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Track trait-boundary occupancy and mutation clamping.</w:t>
      </w:r>
    </w:p>
    <w:p w14:paraId="660DB55A"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Use scripted diagnostic agents only inside test/calibration tooling.</w:t>
      </w:r>
    </w:p>
    <w:p w14:paraId="36F33BF3"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Prefer progressive disclosure in the Observatory.</w:t>
      </w:r>
    </w:p>
    <w:p w14:paraId="2C4FB597" w14:textId="77777777" w:rsidR="00736239" w:rsidRDefault="00736239" w:rsidP="00736239">
      <w:pPr>
        <w:numPr>
          <w:ilvl w:val="0"/>
          <w:numId w:val="19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 explicit statuses such as Implemented / Validated / Experimental / Planned in project communication.</w:t>
      </w:r>
    </w:p>
    <w:p w14:paraId="08F6334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681AFBD1"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metabolism remains in the final Phase 0 five-gene genome.</w:t>
      </w:r>
    </w:p>
    <w:p w14:paraId="6E3B81E0"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functional benefit/cost structure for size.</w:t>
      </w:r>
    </w:p>
    <w:p w14:paraId="7BF25F5D"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vision capabilities receive explicit direct costs.</w:t>
      </w:r>
    </w:p>
    <w:p w14:paraId="1C416FB1"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maxSpeed requires a maintenance trade-off.</w:t>
      </w:r>
    </w:p>
    <w:p w14:paraId="1566AB5A"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conflict-resolution mechanism balancing determinism and bias.</w:t>
      </w:r>
    </w:p>
    <w:p w14:paraId="1EC84B34"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maximum tolerated persistence outage.</w:t>
      </w:r>
    </w:p>
    <w:p w14:paraId="04F9C384"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canonical single-writer locking/lease implementation.</w:t>
      </w:r>
    </w:p>
    <w:p w14:paraId="7CCE4636" w14:textId="77777777" w:rsidR="00736239" w:rsidRDefault="00736239" w:rsidP="00736239">
      <w:pPr>
        <w:numPr>
          <w:ilvl w:val="0"/>
          <w:numId w:val="19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long-term historical data-retention policies.</w:t>
      </w:r>
    </w:p>
    <w:p w14:paraId="10688CB7" w14:textId="77777777" w:rsidR="00736239" w:rsidRDefault="00736239" w:rsidP="00736239">
      <w:pPr>
        <w:autoSpaceDE w:val="0"/>
        <w:autoSpaceDN w:val="0"/>
        <w:adjustRightInd w:val="0"/>
        <w:rPr>
          <w:rFonts w:ascii="Helvetica Neue" w:hAnsi="Helvetica Neue" w:cs="Helvetica Neue"/>
          <w:kern w:val="0"/>
          <w:sz w:val="26"/>
          <w:szCs w:val="26"/>
        </w:rPr>
      </w:pPr>
    </w:p>
    <w:p w14:paraId="15EB0F2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 Long-Term Roadmap, Governance &amp; Implementation Handoff</w:t>
      </w:r>
    </w:p>
    <w:p w14:paraId="75B0969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 Purpose</w:t>
      </w:r>
    </w:p>
    <w:p w14:paraId="128D25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final section closes the Phase 0 specification and defines what happens after the design document is complete.</w:t>
      </w:r>
    </w:p>
    <w:p w14:paraId="4BDAC3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Its responsibilities are to:</w:t>
      </w:r>
    </w:p>
    <w:p w14:paraId="2285D30E"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preserve the long-term research direction,</w:t>
      </w:r>
    </w:p>
    <w:p w14:paraId="02FE74C4"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distinguish current commitments from future possibilities,</w:t>
      </w:r>
    </w:p>
    <w:p w14:paraId="76D22AE9"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formalize decision/configuration governance,</w:t>
      </w:r>
    </w:p>
    <w:p w14:paraId="77C53730"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identify unresolved questions,</w:t>
      </w:r>
    </w:p>
    <w:p w14:paraId="63E317A8"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define implementation order,</w:t>
      </w:r>
    </w:p>
    <w:p w14:paraId="1A0F858A" w14:textId="77777777" w:rsidR="00736239" w:rsidRDefault="00736239" w:rsidP="00736239">
      <w:pPr>
        <w:numPr>
          <w:ilvl w:val="0"/>
          <w:numId w:val="19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define the handoff from specification to code.</w:t>
      </w:r>
    </w:p>
    <w:p w14:paraId="6082BC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central rule is:</w:t>
      </w:r>
    </w:p>
    <w:p w14:paraId="1277EB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After this section, the next major activity is implementation and validation, not another broad conceptual redesign cycle.</w:t>
      </w:r>
    </w:p>
    <w:p w14:paraId="1DA27D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specification is now a working engineering contract.</w:t>
      </w:r>
    </w:p>
    <w:p w14:paraId="7DB462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may evolve when implementation evidence requires it, but changes should be targeted, documented, and versioned.</w:t>
      </w:r>
    </w:p>
    <w:p w14:paraId="0C2FBB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49108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40C8D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8DC1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 Long-Term Research Roadmap</w:t>
      </w:r>
    </w:p>
    <w:p w14:paraId="7942B8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deliberately implements only the minimum evolutionary substrate.</w:t>
      </w:r>
    </w:p>
    <w:p w14:paraId="0FBD7B1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phases should add complexity progressively, with each new mechanism justified by a research question.</w:t>
      </w:r>
    </w:p>
    <w:p w14:paraId="732832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current roadmap is:</w:t>
      </w:r>
    </w:p>
    <w:p w14:paraId="6825DF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Phase 0</w:t>
      </w:r>
    </w:p>
    <w:p w14:paraId="0FF7F4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Validated Evolutionary Substrate</w:t>
      </w:r>
    </w:p>
    <w:p w14:paraId="36696938" w14:textId="77777777" w:rsidR="00736239" w:rsidRDefault="00736239" w:rsidP="00736239">
      <w:pPr>
        <w:autoSpaceDE w:val="0"/>
        <w:autoSpaceDN w:val="0"/>
        <w:adjustRightInd w:val="0"/>
        <w:rPr>
          <w:rFonts w:ascii="System Font" w:hAnsi="System Font" w:cs="System Font"/>
          <w:kern w:val="0"/>
        </w:rPr>
      </w:pPr>
    </w:p>
    <w:p w14:paraId="04F65E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Phase 1</w:t>
      </w:r>
    </w:p>
    <w:p w14:paraId="7AA11B3E" w14:textId="77777777" w:rsidR="00736239" w:rsidRDefault="00736239" w:rsidP="00736239">
      <w:pPr>
        <w:autoSpaceDE w:val="0"/>
        <w:autoSpaceDN w:val="0"/>
        <w:adjustRightInd w:val="0"/>
        <w:rPr>
          <w:rFonts w:ascii="System Font" w:hAnsi="System Font" w:cs="System Font"/>
          <w:kern w:val="0"/>
        </w:rPr>
      </w:pPr>
    </w:p>
    <w:p w14:paraId="119F221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Evolution Expansion</w:t>
      </w:r>
    </w:p>
    <w:p w14:paraId="20ECB7D6" w14:textId="77777777" w:rsidR="00736239" w:rsidRDefault="00736239" w:rsidP="00736239">
      <w:pPr>
        <w:autoSpaceDE w:val="0"/>
        <w:autoSpaceDN w:val="0"/>
        <w:adjustRightInd w:val="0"/>
        <w:rPr>
          <w:rFonts w:ascii="System Font" w:hAnsi="System Font" w:cs="System Font"/>
          <w:kern w:val="0"/>
        </w:rPr>
      </w:pPr>
    </w:p>
    <w:p w14:paraId="345545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Phase 2</w:t>
      </w:r>
    </w:p>
    <w:p w14:paraId="46598CD5" w14:textId="77777777" w:rsidR="00736239" w:rsidRDefault="00736239" w:rsidP="00736239">
      <w:pPr>
        <w:autoSpaceDE w:val="0"/>
        <w:autoSpaceDN w:val="0"/>
        <w:adjustRightInd w:val="0"/>
        <w:rPr>
          <w:rFonts w:ascii="System Font" w:hAnsi="System Font" w:cs="System Font"/>
          <w:kern w:val="0"/>
        </w:rPr>
      </w:pPr>
    </w:p>
    <w:p w14:paraId="747CAF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Ecology Expansion</w:t>
      </w:r>
    </w:p>
    <w:p w14:paraId="6E557B16" w14:textId="77777777" w:rsidR="00736239" w:rsidRDefault="00736239" w:rsidP="00736239">
      <w:pPr>
        <w:autoSpaceDE w:val="0"/>
        <w:autoSpaceDN w:val="0"/>
        <w:adjustRightInd w:val="0"/>
        <w:rPr>
          <w:rFonts w:ascii="System Font" w:hAnsi="System Font" w:cs="System Font"/>
          <w:kern w:val="0"/>
        </w:rPr>
      </w:pPr>
    </w:p>
    <w:p w14:paraId="605FFFB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Phase 3</w:t>
      </w:r>
    </w:p>
    <w:p w14:paraId="5DE0F726" w14:textId="77777777" w:rsidR="00736239" w:rsidRDefault="00736239" w:rsidP="00736239">
      <w:pPr>
        <w:autoSpaceDE w:val="0"/>
        <w:autoSpaceDN w:val="0"/>
        <w:adjustRightInd w:val="0"/>
        <w:rPr>
          <w:rFonts w:ascii="System Font" w:hAnsi="System Font" w:cs="System Font"/>
          <w:kern w:val="0"/>
        </w:rPr>
      </w:pPr>
    </w:p>
    <w:p w14:paraId="1A7662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Memory &amp; Learning</w:t>
      </w:r>
    </w:p>
    <w:p w14:paraId="4AAB69A2" w14:textId="77777777" w:rsidR="00736239" w:rsidRDefault="00736239" w:rsidP="00736239">
      <w:pPr>
        <w:autoSpaceDE w:val="0"/>
        <w:autoSpaceDN w:val="0"/>
        <w:adjustRightInd w:val="0"/>
        <w:rPr>
          <w:rFonts w:ascii="System Font" w:hAnsi="System Font" w:cs="System Font"/>
          <w:kern w:val="0"/>
        </w:rPr>
      </w:pPr>
    </w:p>
    <w:p w14:paraId="2D004A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Phase 4</w:t>
      </w:r>
    </w:p>
    <w:p w14:paraId="7F44C00C" w14:textId="77777777" w:rsidR="00736239" w:rsidRDefault="00736239" w:rsidP="00736239">
      <w:pPr>
        <w:autoSpaceDE w:val="0"/>
        <w:autoSpaceDN w:val="0"/>
        <w:adjustRightInd w:val="0"/>
        <w:rPr>
          <w:rFonts w:ascii="System Font" w:hAnsi="System Font" w:cs="System Font"/>
          <w:kern w:val="0"/>
        </w:rPr>
      </w:pPr>
    </w:p>
    <w:p w14:paraId="0B887C4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Social Interaction &amp; Signaling</w:t>
      </w:r>
    </w:p>
    <w:p w14:paraId="0E157E0D" w14:textId="77777777" w:rsidR="00736239" w:rsidRDefault="00736239" w:rsidP="00736239">
      <w:pPr>
        <w:autoSpaceDE w:val="0"/>
        <w:autoSpaceDN w:val="0"/>
        <w:adjustRightInd w:val="0"/>
        <w:rPr>
          <w:rFonts w:ascii="System Font" w:hAnsi="System Font" w:cs="System Font"/>
          <w:kern w:val="0"/>
        </w:rPr>
      </w:pPr>
    </w:p>
    <w:p w14:paraId="699177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Phase 5</w:t>
      </w:r>
    </w:p>
    <w:p w14:paraId="0CA87E6A" w14:textId="77777777" w:rsidR="00736239" w:rsidRDefault="00736239" w:rsidP="00736239">
      <w:pPr>
        <w:autoSpaceDE w:val="0"/>
        <w:autoSpaceDN w:val="0"/>
        <w:adjustRightInd w:val="0"/>
        <w:rPr>
          <w:rFonts w:ascii="System Font" w:hAnsi="System Font" w:cs="System Font"/>
          <w:kern w:val="0"/>
        </w:rPr>
      </w:pPr>
    </w:p>
    <w:p w14:paraId="370671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 &amp; Observatory Analytics</w:t>
      </w:r>
    </w:p>
    <w:p w14:paraId="0D311F9F" w14:textId="77777777" w:rsidR="00736239" w:rsidRDefault="00736239" w:rsidP="00736239">
      <w:pPr>
        <w:autoSpaceDE w:val="0"/>
        <w:autoSpaceDN w:val="0"/>
        <w:adjustRightInd w:val="0"/>
        <w:rPr>
          <w:rFonts w:ascii="System Font" w:hAnsi="System Font" w:cs="System Font"/>
          <w:kern w:val="0"/>
        </w:rPr>
      </w:pPr>
    </w:p>
    <w:p w14:paraId="3096E0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Phase 6</w:t>
      </w:r>
    </w:p>
    <w:p w14:paraId="273A90E8" w14:textId="77777777" w:rsidR="00736239" w:rsidRDefault="00736239" w:rsidP="00736239">
      <w:pPr>
        <w:autoSpaceDE w:val="0"/>
        <w:autoSpaceDN w:val="0"/>
        <w:adjustRightInd w:val="0"/>
        <w:rPr>
          <w:rFonts w:ascii="System Font" w:hAnsi="System Font" w:cs="System Font"/>
          <w:kern w:val="0"/>
        </w:rPr>
      </w:pPr>
    </w:p>
    <w:p w14:paraId="0CD5E0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Advanced Research Extensions</w:t>
      </w:r>
    </w:p>
    <w:p w14:paraId="042023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Future phases extend a validated baseline rather than being implemented simultaneously.</w:t>
      </w:r>
    </w:p>
    <w:p w14:paraId="600B2F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2CA6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F546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A5E94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 Phase 1 — Evolution Expansion</w:t>
      </w:r>
    </w:p>
    <w:p w14:paraId="0EF29D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1 may deepen inheritance and organism biology while preserving the validated Phase 0 environment as a comparison baseline.</w:t>
      </w:r>
    </w:p>
    <w:p w14:paraId="0CA1B7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additions include:</w:t>
      </w:r>
    </w:p>
    <w:p w14:paraId="330BCBB5"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additional morphological traits,</w:t>
      </w:r>
    </w:p>
    <w:p w14:paraId="6692A1AA"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reproduction-related heritable traits,</w:t>
      </w:r>
    </w:p>
    <w:p w14:paraId="2250D877"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mutation strategies,</w:t>
      </w:r>
    </w:p>
    <w:p w14:paraId="128D21AE"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physiological trade-offs,</w:t>
      </w:r>
    </w:p>
    <w:p w14:paraId="4B51B886" w14:textId="77777777" w:rsidR="00736239" w:rsidRDefault="00736239" w:rsidP="00736239">
      <w:pPr>
        <w:numPr>
          <w:ilvl w:val="0"/>
          <w:numId w:val="19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improved phenotype mapping.</w:t>
      </w:r>
    </w:p>
    <w:p w14:paraId="1920BB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candidate is making:</w:t>
      </w:r>
    </w:p>
    <w:p w14:paraId="17D480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reproductionThreshold</w:t>
      </w:r>
    </w:p>
    <w:p w14:paraId="4E4CDF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heritable.</w:t>
      </w:r>
    </w:p>
    <w:p w14:paraId="763387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intentionally excluded from Phase 0 because an evolvable threshold could strongly reshape population dynamics and make early calibration harder.</w:t>
      </w:r>
    </w:p>
    <w:p w14:paraId="31DE6D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 candidate research questions include:</w:t>
      </w:r>
    </w:p>
    <w:p w14:paraId="3D2A4D7F"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 organisms evolve different reproductive strategies?</w:t>
      </w:r>
    </w:p>
    <w:p w14:paraId="1AEBC52D"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 morphology trade-offs remain stable when additional traits appear?</w:t>
      </w:r>
    </w:p>
    <w:p w14:paraId="61F80020" w14:textId="77777777" w:rsidR="00736239" w:rsidRDefault="00736239" w:rsidP="00736239">
      <w:pPr>
        <w:numPr>
          <w:ilvl w:val="0"/>
          <w:numId w:val="19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Does mutation architecture influence lineage persistence?</w:t>
      </w:r>
    </w:p>
    <w:p w14:paraId="0229AE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Phase 1 remains focused on biological/evolutionary expansion rather than intelligence or social behavior.</w:t>
      </w:r>
    </w:p>
    <w:p w14:paraId="142AA7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67DA6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334FA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84960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 Phase 2 — Ecology Expansion</w:t>
      </w:r>
    </w:p>
    <w:p w14:paraId="4A7BB5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2 may introduce a richer environment.</w:t>
      </w:r>
    </w:p>
    <w:p w14:paraId="06F779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mechanisms include:</w:t>
      </w:r>
    </w:p>
    <w:p w14:paraId="5F05D2F9"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depletion,</w:t>
      </w:r>
    </w:p>
    <w:p w14:paraId="7D7B84B4"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recovery,</w:t>
      </w:r>
    </w:p>
    <w:p w14:paraId="069EDCF6"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fertility dynamics,</w:t>
      </w:r>
    </w:p>
    <w:p w14:paraId="178F8EAE"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multiple resource types,</w:t>
      </w:r>
    </w:p>
    <w:p w14:paraId="79615D5C"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stronger environmental heterogeneity,</w:t>
      </w:r>
    </w:p>
    <w:p w14:paraId="27477C72"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migration pressure,</w:t>
      </w:r>
    </w:p>
    <w:p w14:paraId="7C7DFC26" w14:textId="77777777" w:rsidR="00736239" w:rsidRDefault="00736239" w:rsidP="00736239">
      <w:pPr>
        <w:numPr>
          <w:ilvl w:val="0"/>
          <w:numId w:val="19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niches.</w:t>
      </w:r>
    </w:p>
    <w:p w14:paraId="083F3C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goal is not simply to make the world more complicated.</w:t>
      </w:r>
    </w:p>
    <w:p w14:paraId="7D09C6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research question becomes:</w:t>
      </w:r>
    </w:p>
    <w:p w14:paraId="7B14AE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 does environmental structure alter evolutionary outcomes?</w:t>
      </w:r>
    </w:p>
    <w:p w14:paraId="636FAE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E7A6F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heterogeneous environment</w:t>
      </w:r>
    </w:p>
    <w:p w14:paraId="4A0643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D515D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resource competition</w:t>
      </w:r>
    </w:p>
    <w:p w14:paraId="6584B61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F4A087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different adaptive pressures</w:t>
      </w:r>
    </w:p>
    <w:p w14:paraId="46347A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phase may create conditions for persistent ecological specialization.</w:t>
      </w:r>
    </w:p>
    <w:p w14:paraId="664B76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15D6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C616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542F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 Dynamic Resources</w:t>
      </w:r>
    </w:p>
    <w:p w14:paraId="52AA1D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Unlike the static Phase 0 fertility field, future ecology may allow:</w:t>
      </w:r>
    </w:p>
    <w:p w14:paraId="6340C7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local resource depletion</w:t>
      </w:r>
    </w:p>
    <w:p w14:paraId="4733EF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E7B7A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recovery</w:t>
      </w:r>
    </w:p>
    <w:p w14:paraId="5220099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21D8F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migration</w:t>
      </w:r>
    </w:p>
    <w:p w14:paraId="332719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create temporally changing opportunities.</w:t>
      </w:r>
    </w:p>
    <w:p w14:paraId="7E1AF7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dynamic resource systems introduce new timescales and should not be added until the simpler food model is well understood.</w:t>
      </w:r>
    </w:p>
    <w:p w14:paraId="6BA0AD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2F5B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9D751B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6797A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 Ecological Niches</w:t>
      </w:r>
    </w:p>
    <w:p w14:paraId="7530B8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environments may naturally create niches through combinations of:</w:t>
      </w:r>
    </w:p>
    <w:p w14:paraId="691F3B1B"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geography,</w:t>
      </w:r>
    </w:p>
    <w:p w14:paraId="6E2B6607"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types,</w:t>
      </w:r>
    </w:p>
    <w:p w14:paraId="11F617FA"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costs,</w:t>
      </w:r>
    </w:p>
    <w:p w14:paraId="290287D8" w14:textId="77777777" w:rsidR="00736239" w:rsidRDefault="00736239" w:rsidP="00736239">
      <w:pPr>
        <w:numPr>
          <w:ilvl w:val="0"/>
          <w:numId w:val="19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perception requirements.</w:t>
      </w:r>
    </w:p>
    <w:p w14:paraId="612241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niche should emerge from constraints rather than being encoded as:</w:t>
      </w:r>
    </w:p>
    <w:p w14:paraId="7A4661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NicheType = ForestCreature</w:t>
      </w:r>
    </w:p>
    <w:p w14:paraId="7923DC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Future ecological specialization should emerge from environmental structure rather than semantic organism classes.</w:t>
      </w:r>
    </w:p>
    <w:p w14:paraId="6FE150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D20F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A031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A5D1C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 Phase 3 — Memory &amp; Learning</w:t>
      </w:r>
    </w:p>
    <w:p w14:paraId="126DF87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3 introduces lifetime adaptation.</w:t>
      </w:r>
    </w:p>
    <w:p w14:paraId="1FE0DA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major conceptual transition.</w:t>
      </w:r>
    </w:p>
    <w:p w14:paraId="102C07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organisms use:</w:t>
      </w:r>
    </w:p>
    <w:p w14:paraId="04284B3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fixed feedforward controller</w:t>
      </w:r>
    </w:p>
    <w:p w14:paraId="18D91E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during their lifetime.</w:t>
      </w:r>
    </w:p>
    <w:p w14:paraId="5C8022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3 may introduce:</w:t>
      </w:r>
    </w:p>
    <w:p w14:paraId="3AB761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recurrent state</w:t>
      </w:r>
    </w:p>
    <w:p w14:paraId="281271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9491A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lifetime learning</w:t>
      </w:r>
    </w:p>
    <w:p w14:paraId="6CA446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architecture:</w:t>
      </w:r>
    </w:p>
    <w:p w14:paraId="75449F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 neural parameters</w:t>
      </w:r>
    </w:p>
    <w:p w14:paraId="64AB66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E97A0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learned modification</w:t>
      </w:r>
    </w:p>
    <w:p w14:paraId="39ECC7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BA939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60F50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48360B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21.8 Recurrent Neural Networks</w:t>
      </w:r>
    </w:p>
    <w:p w14:paraId="3F21C6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recurrent controller can provide organisms with internal state.</w:t>
      </w:r>
    </w:p>
    <w:p w14:paraId="0DC86E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allows behavior to depend on:</w:t>
      </w:r>
    </w:p>
    <w:p w14:paraId="5D5223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current sensory input</w:t>
      </w:r>
    </w:p>
    <w:p w14:paraId="331957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t>
      </w:r>
    </w:p>
    <w:p w14:paraId="6E4C94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 internal state</w:t>
      </w:r>
    </w:p>
    <w:p w14:paraId="0AF1619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capabilities include:</w:t>
      </w:r>
    </w:p>
    <w:p w14:paraId="693960C7"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short-term memory,</w:t>
      </w:r>
    </w:p>
    <w:p w14:paraId="59428F5A"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history-dependent decisions,</w:t>
      </w:r>
    </w:p>
    <w:p w14:paraId="69826076" w14:textId="77777777" w:rsidR="00736239" w:rsidRDefault="00736239" w:rsidP="00736239">
      <w:pPr>
        <w:numPr>
          <w:ilvl w:val="0"/>
          <w:numId w:val="19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temporal pattern response.</w:t>
      </w:r>
    </w:p>
    <w:p w14:paraId="49BB76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introduction of recurrence also changes:</w:t>
      </w:r>
    </w:p>
    <w:p w14:paraId="37CC00FC"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requirements,</w:t>
      </w:r>
    </w:p>
    <w:p w14:paraId="284E9153"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probe methodology,</w:t>
      </w:r>
    </w:p>
    <w:p w14:paraId="6929E575" w14:textId="77777777" w:rsidR="00736239" w:rsidRDefault="00736239" w:rsidP="00736239">
      <w:pPr>
        <w:numPr>
          <w:ilvl w:val="0"/>
          <w:numId w:val="19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computational cost.</w:t>
      </w:r>
    </w:p>
    <w:p w14:paraId="07549E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it belongs after Phase 0 infrastructure is stable.</w:t>
      </w:r>
    </w:p>
    <w:p w14:paraId="544635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48E2F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DB249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BC2FE0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21.9 Learning Model</w:t>
      </w:r>
    </w:p>
    <w:p w14:paraId="4298E2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possible long-term model is:</w:t>
      </w:r>
    </w:p>
    <w:p w14:paraId="7E45C2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effectiveWeight</w:t>
      </w:r>
    </w:p>
    <w:p w14:paraId="55395D7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4C3D7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geneticWeight</w:t>
      </w:r>
    </w:p>
    <w:p w14:paraId="383037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CCC15B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learnedDelta</w:t>
      </w:r>
    </w:p>
    <w:p w14:paraId="2C69C6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where:</w:t>
      </w:r>
    </w:p>
    <w:p w14:paraId="70E85F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geneticWeight</w:t>
      </w:r>
    </w:p>
    <w:p w14:paraId="1DA44C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inherited and:</w:t>
      </w:r>
    </w:p>
    <w:p w14:paraId="4316A6C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learnedDelta</w:t>
      </w:r>
    </w:p>
    <w:p w14:paraId="570924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exists only during the organism’s lifetime.</w:t>
      </w:r>
    </w:p>
    <w:p w14:paraId="14DA12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Learning could use a biologically inspired local mechanism such as:</w:t>
      </w:r>
    </w:p>
    <w:p w14:paraId="0CF83B24"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Hebbian learning,</w:t>
      </w:r>
    </w:p>
    <w:p w14:paraId="2A01920C" w14:textId="77777777" w:rsidR="00736239" w:rsidRDefault="00736239" w:rsidP="00736239">
      <w:pPr>
        <w:numPr>
          <w:ilvl w:val="0"/>
          <w:numId w:val="20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neuromodulated Hebbian learning.</w:t>
      </w:r>
    </w:p>
    <w:p w14:paraId="194C92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[BASELINE] Learned neural changes are not directly inherited unless a future experiment explicitly studies Lamarckian inheritance.</w:t>
      </w:r>
    </w:p>
    <w:p w14:paraId="298FBA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9E1ADC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1D3E3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C3525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21.10 Learning Cost</w:t>
      </w:r>
    </w:p>
    <w:p w14:paraId="683BBAB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Learning should not automatically be free.</w:t>
      </w:r>
    </w:p>
    <w:p w14:paraId="5677AF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future costs include:</w:t>
      </w:r>
    </w:p>
    <w:p w14:paraId="488C806D"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expenditure,</w:t>
      </w:r>
    </w:p>
    <w:p w14:paraId="5127A792"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maintenance,</w:t>
      </w:r>
    </w:p>
    <w:p w14:paraId="79545AEF" w14:textId="77777777" w:rsidR="00736239" w:rsidRDefault="00736239" w:rsidP="00736239">
      <w:pPr>
        <w:numPr>
          <w:ilvl w:val="0"/>
          <w:numId w:val="20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limited plasticity.</w:t>
      </w:r>
    </w:p>
    <w:p w14:paraId="34318D4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may produce trade-offs between:</w:t>
      </w:r>
    </w:p>
    <w:p w14:paraId="6C06437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innate behavior</w:t>
      </w:r>
    </w:p>
    <w:p w14:paraId="475843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and:</w:t>
      </w:r>
    </w:p>
    <w:p w14:paraId="201E2E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lifetime adaptability</w:t>
      </w:r>
    </w:p>
    <w:p w14:paraId="40EB59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E734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3DC591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52A07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21.11 Baldwin Effect Research</w:t>
      </w:r>
    </w:p>
    <w:p w14:paraId="77E20E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separation:</w:t>
      </w:r>
    </w:p>
    <w:p w14:paraId="3644E4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genetic controller</w:t>
      </w:r>
    </w:p>
    <w:p w14:paraId="0BF44F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69F7C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non-inherited lifetime learning</w:t>
      </w:r>
    </w:p>
    <w:p w14:paraId="1F7FB5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creates the possibility of studying Baldwin-effect-like dynamics.</w:t>
      </w:r>
    </w:p>
    <w:p w14:paraId="015434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behavior could initially be acquired through learning and later become easier through genetic evolution.</w:t>
      </w:r>
    </w:p>
    <w:p w14:paraId="1679EA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 long-term research direction rather than a Phase 0 claim.</w:t>
      </w:r>
    </w:p>
    <w:p w14:paraId="5E2B9D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5188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5014D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E02DC5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21.12 Phase 4 — Social Interaction &amp; Signaling</w:t>
      </w:r>
    </w:p>
    <w:p w14:paraId="1ECC5F8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4 may introduce richer organism-to-organism interaction.</w:t>
      </w:r>
    </w:p>
    <w:p w14:paraId="2179C16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design philosophy remains:</w:t>
      </w:r>
    </w:p>
    <w:p w14:paraId="56FD03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Simulate capabilities, not scripted social behaviors.</w:t>
      </w:r>
    </w:p>
    <w:p w14:paraId="436DCE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Therefore the project should not add functions such as:</w:t>
      </w:r>
    </w:p>
    <w:p w14:paraId="66A153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cooperate()</w:t>
      </w:r>
    </w:p>
    <w:p w14:paraId="56074EA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formHerd()</w:t>
      </w:r>
    </w:p>
    <w:p w14:paraId="716053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defendTerritory()</w:t>
      </w:r>
    </w:p>
    <w:p w14:paraId="176C52E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it should add primitive capabilities.</w:t>
      </w:r>
    </w:p>
    <w:p w14:paraId="31B498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48256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2D097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490A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21.13 Primitive Signaling</w:t>
      </w:r>
    </w:p>
    <w:p w14:paraId="68199E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organisms may receive neutral signaling channels.</w:t>
      </w:r>
    </w:p>
    <w:p w14:paraId="39D025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014C7F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 Output A</w:t>
      </w:r>
    </w:p>
    <w:p w14:paraId="6EC8AD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 Output B</w:t>
      </w:r>
    </w:p>
    <w:p w14:paraId="23C4918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Signal Output C</w:t>
      </w:r>
    </w:p>
    <w:p w14:paraId="470E8F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Other organisms may sense these signals.</w:t>
      </w:r>
    </w:p>
    <w:p w14:paraId="14B25C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channels should initially have no semantic meaning.</w:t>
      </w:r>
    </w:p>
    <w:p w14:paraId="19A457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Evolution may determine whether a signal becomes associated with:</w:t>
      </w:r>
    </w:p>
    <w:p w14:paraId="50CB18EA"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w:t>
      </w:r>
    </w:p>
    <w:p w14:paraId="1A87B73B"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danger,</w:t>
      </w:r>
    </w:p>
    <w:p w14:paraId="638D0D53"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reproduction,</w:t>
      </w:r>
    </w:p>
    <w:p w14:paraId="35452084" w14:textId="77777777" w:rsidR="00736239" w:rsidRDefault="00736239" w:rsidP="00736239">
      <w:pPr>
        <w:numPr>
          <w:ilvl w:val="0"/>
          <w:numId w:val="20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coordination,</w:t>
      </w:r>
    </w:p>
    <w:p w14:paraId="37FD28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 nothing useful at all.</w:t>
      </w:r>
    </w:p>
    <w:p w14:paraId="061A65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Future signal channels begin semantically neutral.</w:t>
      </w:r>
    </w:p>
    <w:p w14:paraId="3DAA2A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2B69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0793B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5E46FE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21.14 Social Perception</w:t>
      </w:r>
    </w:p>
    <w:p w14:paraId="37A5F1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future sensory capabilities include:</w:t>
      </w:r>
    </w:p>
    <w:p w14:paraId="743FA282"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nearby organism position,</w:t>
      </w:r>
    </w:p>
    <w:p w14:paraId="484A4E03"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relative velocity,</w:t>
      </w:r>
    </w:p>
    <w:p w14:paraId="659F9B6F"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intensity,</w:t>
      </w:r>
    </w:p>
    <w:p w14:paraId="371AE311" w14:textId="77777777" w:rsidR="00736239" w:rsidRDefault="00736239" w:rsidP="00736239">
      <w:pPr>
        <w:numPr>
          <w:ilvl w:val="0"/>
          <w:numId w:val="20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body size.</w:t>
      </w:r>
    </w:p>
    <w:p w14:paraId="1D85D2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are physical observations.</w:t>
      </w:r>
    </w:p>
    <w:p w14:paraId="31F005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brain should not receive:</w:t>
      </w:r>
    </w:p>
    <w:p w14:paraId="6021F41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friend = true</w:t>
      </w:r>
    </w:p>
    <w:p w14:paraId="119E70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enemy = true</w:t>
      </w:r>
    </w:p>
    <w:p w14:paraId="065642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leader = true</w:t>
      </w:r>
    </w:p>
    <w:p w14:paraId="363070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such classifications emerge later through analytical interpretation.</w:t>
      </w:r>
    </w:p>
    <w:p w14:paraId="7B5D485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AC535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20643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565660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21.15 Grouping Behavior</w:t>
      </w:r>
    </w:p>
    <w:p w14:paraId="7E07C2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organisms begin moving in groups, the project should not immediately describe this as:</w:t>
      </w:r>
    </w:p>
    <w:p w14:paraId="0AC27B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herding</w:t>
      </w:r>
    </w:p>
    <w:p w14:paraId="61FB20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7A178A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cooperation</w:t>
      </w:r>
    </w:p>
    <w:p w14:paraId="7437A3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description should be measurable.</w:t>
      </w:r>
    </w:p>
    <w:p w14:paraId="158FA1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243FF3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persistent spatial aggregation</w:t>
      </w:r>
    </w:p>
    <w:p w14:paraId="45A23C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 Boids-style flocking rule should be introduced merely to create visually convincing group behavior.</w:t>
      </w:r>
    </w:p>
    <w:p w14:paraId="7BEED6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Group behavior must arise from organism perception/action dynamics rather than a hidden flocking algorithm.</w:t>
      </w:r>
    </w:p>
    <w:p w14:paraId="14A3A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E7CB3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B6C63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41B47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21.16 Territory</w:t>
      </w:r>
    </w:p>
    <w:p w14:paraId="0BB421E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Territorial behavior should not initially be implemented through:</w:t>
      </w:r>
    </w:p>
    <w:p w14:paraId="18846B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territoryOwnerId</w:t>
      </w:r>
    </w:p>
    <w:p w14:paraId="2B1D51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Instead, future territorial patterns could emerge through:</w:t>
      </w:r>
    </w:p>
    <w:p w14:paraId="1EDE2E40"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memory,</w:t>
      </w:r>
    </w:p>
    <w:p w14:paraId="4CA10598"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resource competition,</w:t>
      </w:r>
    </w:p>
    <w:p w14:paraId="586088D6" w14:textId="77777777" w:rsidR="00736239" w:rsidRDefault="00736239" w:rsidP="00736239">
      <w:pPr>
        <w:numPr>
          <w:ilvl w:val="0"/>
          <w:numId w:val="20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aggression/avoidance-like primitive interactions.</w:t>
      </w:r>
    </w:p>
    <w:p w14:paraId="0A6E53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Territory should primarily be an analytical interpretation unless explicit physical mechanisms justify a persistent environmental representation.</w:t>
      </w:r>
    </w:p>
    <w:p w14:paraId="4591EC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276B8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5536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10A047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21.17 Phase 5 — Species &amp; Observatory Analytics</w:t>
      </w:r>
    </w:p>
    <w:p w14:paraId="08598A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Species detection is deliberately absent from Phase 0.</w:t>
      </w:r>
    </w:p>
    <w:p w14:paraId="6E2982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evolutionary representation becomes richer and stable, Phase 5 may attempt post-hoc species classification.</w:t>
      </w:r>
    </w:p>
    <w:p w14:paraId="49770A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not assume that lineage equals species.</w:t>
      </w:r>
    </w:p>
    <w:p w14:paraId="76D6BE9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analytical inputs include:</w:t>
      </w:r>
    </w:p>
    <w:p w14:paraId="275AE1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genotype similarity</w:t>
      </w:r>
    </w:p>
    <w:p w14:paraId="649276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phenotype similarity</w:t>
      </w:r>
    </w:p>
    <w:p w14:paraId="61E6AB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functional behavior similarity</w:t>
      </w:r>
    </w:p>
    <w:p w14:paraId="693C85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lineage structure</w:t>
      </w:r>
    </w:p>
    <w:p w14:paraId="51E074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final definition remains a research question.</w:t>
      </w:r>
    </w:p>
    <w:p w14:paraId="2AF045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EAC41A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5F69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5C589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21.18 Species Detection Candidates</w:t>
      </w:r>
    </w:p>
    <w:p w14:paraId="35BE37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Possible methods include:</w:t>
      </w:r>
    </w:p>
    <w:p w14:paraId="5D5A48CC"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density clustering,</w:t>
      </w:r>
    </w:p>
    <w:p w14:paraId="6BA79CF0"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hierarchical clustering,</w:t>
      </w:r>
    </w:p>
    <w:p w14:paraId="183C936F"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online cluster tracking,</w:t>
      </w:r>
    </w:p>
    <w:p w14:paraId="66F0C08B"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HDBSCAN-like methods,</w:t>
      </w:r>
    </w:p>
    <w:p w14:paraId="3D178FAE" w14:textId="77777777" w:rsidR="00736239" w:rsidRDefault="00736239" w:rsidP="00736239">
      <w:pPr>
        <w:numPr>
          <w:ilvl w:val="0"/>
          <w:numId w:val="20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genotype/phenotype distance thresholds.</w:t>
      </w:r>
    </w:p>
    <w:p w14:paraId="4BEFD1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algorithm must be validated against:</w:t>
      </w:r>
    </w:p>
    <w:p w14:paraId="4A3FBDBE"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stability,</w:t>
      </w:r>
    </w:p>
    <w:p w14:paraId="0A5EFD84"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parameter sensitivity,</w:t>
      </w:r>
    </w:p>
    <w:p w14:paraId="79305C1C"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false fragmentation,</w:t>
      </w:r>
    </w:p>
    <w:p w14:paraId="4F4A8FFD" w14:textId="77777777" w:rsidR="00736239" w:rsidRDefault="00736239" w:rsidP="00736239">
      <w:pPr>
        <w:numPr>
          <w:ilvl w:val="0"/>
          <w:numId w:val="20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false merging.</w:t>
      </w:r>
    </w:p>
    <w:p w14:paraId="7A82B3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[OPEN] Final species representation and clustering methodology.</w:t>
      </w:r>
    </w:p>
    <w:p w14:paraId="032B3B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8796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8A30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EDD4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21.19 Species Are Analytical</w:t>
      </w:r>
    </w:p>
    <w:p w14:paraId="4EF31D2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Even after species detection exists, species labels should remain conceptually downstream.</w:t>
      </w:r>
    </w:p>
    <w:p w14:paraId="5FB2D6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organism genome should not contain:</w:t>
      </w:r>
    </w:p>
    <w:p w14:paraId="6AE0E0C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speciesId</w:t>
      </w:r>
    </w:p>
    <w:p w14:paraId="501C7A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the mechanism that determines behavior.</w:t>
      </w:r>
    </w:p>
    <w:p w14:paraId="6F8EA7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w:t>
      </w:r>
    </w:p>
    <w:p w14:paraId="4EC7A2B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state</w:t>
      </w:r>
    </w:p>
    <w:p w14:paraId="5BBAE2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B916C4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analysis</w:t>
      </w:r>
    </w:p>
    <w:p w14:paraId="04F29B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A51FA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species classification</w:t>
      </w:r>
    </w:p>
    <w:p w14:paraId="660E4C1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Species classification is derived rather than a hardcoded organism identity.</w:t>
      </w:r>
    </w:p>
    <w:p w14:paraId="4D8986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F660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9E4FA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76FBF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21.20 Species Lifecycle</w:t>
      </w:r>
    </w:p>
    <w:p w14:paraId="6FAD1C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future Observatory may classify analytical groups using stages such as:</w:t>
      </w:r>
    </w:p>
    <w:p w14:paraId="5F3D926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Candidate</w:t>
      </w:r>
    </w:p>
    <w:p w14:paraId="5825D70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Emerging</w:t>
      </w:r>
    </w:p>
    <w:p w14:paraId="3EB6F31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Established</w:t>
      </w:r>
    </w:p>
    <w:p w14:paraId="0B97D6F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Declining</w:t>
      </w:r>
    </w:p>
    <w:p w14:paraId="5B1EFB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Extinct</w:t>
      </w:r>
    </w:p>
    <w:p w14:paraId="4EAAFB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terms should only be introduced after persistence and classification thresholds are defined.</w:t>
      </w:r>
    </w:p>
    <w:p w14:paraId="108A2E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1C49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8406D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AAE842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21.21 Phylogenetic Analytics</w:t>
      </w:r>
    </w:p>
    <w:p w14:paraId="740FDF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full lineage history may support:</w:t>
      </w:r>
    </w:p>
    <w:p w14:paraId="20078299"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ancestry trees,</w:t>
      </w:r>
    </w:p>
    <w:p w14:paraId="5B29E3C0"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branching,</w:t>
      </w:r>
    </w:p>
    <w:p w14:paraId="7113111E"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distance,</w:t>
      </w:r>
    </w:p>
    <w:p w14:paraId="038499F9"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representative genomes,</w:t>
      </w:r>
    </w:p>
    <w:p w14:paraId="1113927E" w14:textId="77777777" w:rsidR="00736239" w:rsidRDefault="00736239" w:rsidP="00736239">
      <w:pPr>
        <w:numPr>
          <w:ilvl w:val="0"/>
          <w:numId w:val="20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extinction.</w:t>
      </w:r>
    </w:p>
    <w:p w14:paraId="36E7A5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can become one of the strongest research and product features because it makes long-term evolution visible.</w:t>
      </w:r>
    </w:p>
    <w:p w14:paraId="6FC980E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063FE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733F9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E7945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21.22 Emergence Detection</w:t>
      </w:r>
    </w:p>
    <w:p w14:paraId="52319A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Future analytics may search for persistent changes in:</w:t>
      </w:r>
    </w:p>
    <w:p w14:paraId="53F962A0"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w:t>
      </w:r>
    </w:p>
    <w:p w14:paraId="2149681F"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controller behavior,</w:t>
      </w:r>
    </w:p>
    <w:p w14:paraId="182C387E"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spatial organization,</w:t>
      </w:r>
    </w:p>
    <w:p w14:paraId="737FFB55" w14:textId="77777777" w:rsidR="00736239" w:rsidRDefault="00736239" w:rsidP="00736239">
      <w:pPr>
        <w:numPr>
          <w:ilvl w:val="0"/>
          <w:numId w:val="20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signaling.</w:t>
      </w:r>
    </w:p>
    <w:p w14:paraId="0FD9E9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should distinguish:</w:t>
      </w:r>
    </w:p>
    <w:p w14:paraId="35E3D7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novel observation</w:t>
      </w:r>
    </w:p>
    <w:p w14:paraId="00D1C3F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w:t>
      </w:r>
    </w:p>
    <w:p w14:paraId="0A57E95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validated emergence event</w:t>
      </w:r>
    </w:p>
    <w:p w14:paraId="699EBB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Detection thresholds and null models will be required before strong claims are made.</w:t>
      </w:r>
    </w:p>
    <w:p w14:paraId="09925C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E19D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05FA9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02A26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21.23 Phase 6 — Advanced Research Extensions</w:t>
      </w:r>
    </w:p>
    <w:p w14:paraId="4D1C02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6 contains mechanisms that substantially alter the research space.</w:t>
      </w:r>
    </w:p>
    <w:p w14:paraId="46981F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Potential directions include:</w:t>
      </w:r>
    </w:p>
    <w:p w14:paraId="54ECCF14"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topology evolution,</w:t>
      </w:r>
    </w:p>
    <w:p w14:paraId="1BD10E6E"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w:t>
      </w:r>
    </w:p>
    <w:p w14:paraId="3E235579"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sexual reproduction,</w:t>
      </w:r>
    </w:p>
    <w:p w14:paraId="6C92CFAE"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recombination,</w:t>
      </w:r>
    </w:p>
    <w:p w14:paraId="5736466A"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advanced ecology,</w:t>
      </w:r>
    </w:p>
    <w:p w14:paraId="58382241" w14:textId="77777777" w:rsidR="00736239" w:rsidRDefault="00736239" w:rsidP="00736239">
      <w:pPr>
        <w:numPr>
          <w:ilvl w:val="0"/>
          <w:numId w:val="20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richer morphology.</w:t>
      </w:r>
    </w:p>
    <w:p w14:paraId="7C86F7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should be treated as independent research projects rather than one giant upgrade.</w:t>
      </w:r>
    </w:p>
    <w:p w14:paraId="60E3D5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F84C1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300B4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D14B56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21.24 Topology Evolution</w:t>
      </w:r>
    </w:p>
    <w:p w14:paraId="6E7FBA7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evolves only neural parameters.</w:t>
      </w:r>
    </w:p>
    <w:p w14:paraId="3521016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research may allow neural topology itself to change.</w:t>
      </w:r>
    </w:p>
    <w:p w14:paraId="4E3ECF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Candidate approaches include:</w:t>
      </w:r>
    </w:p>
    <w:p w14:paraId="5AA036D0"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NEAT-like mutation,</w:t>
      </w:r>
    </w:p>
    <w:p w14:paraId="4F63AE7E"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graph-based neural genomes,</w:t>
      </w:r>
    </w:p>
    <w:p w14:paraId="3E29E4F3" w14:textId="77777777" w:rsidR="00736239" w:rsidRDefault="00736239" w:rsidP="00736239">
      <w:pPr>
        <w:numPr>
          <w:ilvl w:val="0"/>
          <w:numId w:val="21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structural mutation.</w:t>
      </w:r>
    </w:p>
    <w:p w14:paraId="68411B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introduces major complexity in:</w:t>
      </w:r>
    </w:p>
    <w:p w14:paraId="24CB42A0"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24C7A967"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serialization,</w:t>
      </w:r>
    </w:p>
    <w:p w14:paraId="1ABA8D84"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01D3C42B" w14:textId="77777777" w:rsidR="00736239" w:rsidRDefault="00736239" w:rsidP="00736239">
      <w:pPr>
        <w:numPr>
          <w:ilvl w:val="0"/>
          <w:numId w:val="21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comparison.</w:t>
      </w:r>
    </w:p>
    <w:p w14:paraId="341956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Therefore topology evolution should only be introduced when fixed-topology neuroevolution is well characterized.</w:t>
      </w:r>
    </w:p>
    <w:p w14:paraId="4B174A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78993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3E602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F2A5A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21.25 Predation</w:t>
      </w:r>
    </w:p>
    <w:p w14:paraId="2CC8D5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Predation should not be implemented by creating:</w:t>
      </w:r>
    </w:p>
    <w:p w14:paraId="2FBA0C9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Predator</w:t>
      </w:r>
    </w:p>
    <w:p w14:paraId="0F80CB6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Prey</w:t>
      </w:r>
    </w:p>
    <w:p w14:paraId="5B08E9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classes.</w:t>
      </w:r>
    </w:p>
    <w:p w14:paraId="7FF818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Instead it may emerge from primitive mechanisms such as:</w:t>
      </w:r>
    </w:p>
    <w:p w14:paraId="6BD5F9C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physical interaction</w:t>
      </w:r>
    </w:p>
    <w:p w14:paraId="0ADD56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85B107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damage</w:t>
      </w:r>
    </w:p>
    <w:p w14:paraId="089382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1E0001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death</w:t>
      </w:r>
    </w:p>
    <w:p w14:paraId="014239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494E0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corpse biomass</w:t>
      </w:r>
    </w:p>
    <w:p w14:paraId="3E65260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96F9EE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digestive capability</w:t>
      </w:r>
    </w:p>
    <w:p w14:paraId="5A30A4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Different organisms could then evolve different ecological strategies without predetermined semantic roles.</w:t>
      </w:r>
    </w:p>
    <w:p w14:paraId="1716D6B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Future predation should arise from physical/resource mechanics rather than a scripted predator class.</w:t>
      </w:r>
    </w:p>
    <w:p w14:paraId="623732A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A9FB9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C9521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26C9E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21.26 Corpse Biomass</w:t>
      </w:r>
    </w:p>
    <w:p w14:paraId="4B1DC9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predation or scavenging is introduced, death may create:</w:t>
      </w:r>
    </w:p>
    <w:p w14:paraId="50B7529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corpse biomass</w:t>
      </w:r>
    </w:p>
    <w:p w14:paraId="23E8344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as environmental energy.</w:t>
      </w:r>
    </w:p>
    <w:p w14:paraId="1E2AAE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would significantly alter the energy cycle.</w:t>
      </w:r>
    </w:p>
    <w:p w14:paraId="667B50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therefore be introduced as an explicit ecological model change with new validation.</w:t>
      </w:r>
    </w:p>
    <w:p w14:paraId="23CF06A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83FC43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57094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30BFBC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21.27 Sexual Reproduction</w:t>
      </w:r>
    </w:p>
    <w:p w14:paraId="1DC7CF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Future sexual reproduction may introduce:</w:t>
      </w:r>
    </w:p>
    <w:p w14:paraId="157D92A6"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mate selection,</w:t>
      </w:r>
    </w:p>
    <w:p w14:paraId="0D6FA37A"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two-parent inheritance,</w:t>
      </w:r>
    </w:p>
    <w:p w14:paraId="0EDF4981"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crossover,</w:t>
      </w:r>
    </w:p>
    <w:p w14:paraId="27138699" w14:textId="77777777" w:rsidR="00736239" w:rsidRDefault="00736239" w:rsidP="00736239">
      <w:pPr>
        <w:numPr>
          <w:ilvl w:val="0"/>
          <w:numId w:val="21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recombination.</w:t>
      </w:r>
    </w:p>
    <w:p w14:paraId="331F5FE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substantially changes lineage semantics.</w:t>
      </w:r>
    </w:p>
    <w:p w14:paraId="55AF87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Current:</w:t>
      </w:r>
    </w:p>
    <w:p w14:paraId="49DBC4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child.parentId</w:t>
      </w:r>
    </w:p>
    <w:p w14:paraId="0EFCFC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would need to evolve toward a richer ancestry representation.</w:t>
      </w:r>
    </w:p>
    <w:p w14:paraId="1A702C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Sexual reproduction should not be layered casually onto the current single-parent lineage schema.</w:t>
      </w:r>
    </w:p>
    <w:p w14:paraId="5C79F7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E25D3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C2E46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64D1D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21.28 Baseline Preservation Across Phases</w:t>
      </w:r>
    </w:p>
    <w:p w14:paraId="476C8DF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Each major future phase should preserve access to the previous validated baseline.</w:t>
      </w:r>
    </w:p>
    <w:p w14:paraId="2A8F2F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521925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0 baseline</w:t>
      </w:r>
    </w:p>
    <w:p w14:paraId="29CFF95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vs</w:t>
      </w:r>
    </w:p>
    <w:p w14:paraId="2A9C6F9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Phase 1 evolutionary expansion</w:t>
      </w:r>
    </w:p>
    <w:p w14:paraId="4E70F1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remain experimentally comparable where practical.</w:t>
      </w:r>
    </w:p>
    <w:p w14:paraId="5DDB94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prevents the project from becoming one continuously changing simulation where causal interpretation is impossible.</w:t>
      </w:r>
    </w:p>
    <w:p w14:paraId="4BD14F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Major research phases should produce versioned baselines rather than silently replacing previous models.</w:t>
      </w:r>
    </w:p>
    <w:p w14:paraId="37E8AA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F245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5A6B5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7D437D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21.29 Decision Governance</w:t>
      </w:r>
    </w:p>
    <w:p w14:paraId="436E90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specification uses three principal decision classes:</w:t>
      </w:r>
    </w:p>
    <w:p w14:paraId="03A428A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[LOCKED]</w:t>
      </w:r>
    </w:p>
    <w:p w14:paraId="4BB880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w:t>
      </w:r>
    </w:p>
    <w:p w14:paraId="002E8B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w:t>
      </w:r>
    </w:p>
    <w:p w14:paraId="149C2F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classifications remain active throughout implementation.</w:t>
      </w:r>
    </w:p>
    <w:p w14:paraId="46DC07A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are not merely documentation formatting.</w:t>
      </w:r>
    </w:p>
    <w:p w14:paraId="021DB9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determine how changes should be treated.</w:t>
      </w:r>
    </w:p>
    <w:p w14:paraId="495DC7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DB5D7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12D0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0D8FC3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21.30 [LOCKED] Decisions</w:t>
      </w:r>
    </w:p>
    <w:p w14:paraId="2F51594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locked decision represents a methodological or architectural commitment.</w:t>
      </w:r>
    </w:p>
    <w:p w14:paraId="5EDB87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26F309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one canonical world</w:t>
      </w:r>
    </w:p>
    <w:p w14:paraId="54D149C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public read-only observation</w:t>
      </w:r>
    </w:p>
    <w:p w14:paraId="7C0922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 global fitness</w:t>
      </w:r>
    </w:p>
    <w:p w14:paraId="058AD5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only at reproduction</w:t>
      </w:r>
    </w:p>
    <w:p w14:paraId="3A399DD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core independent from UI</w:t>
      </w:r>
    </w:p>
    <w:p w14:paraId="4F696F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Changing one requires explicit justification.</w:t>
      </w:r>
    </w:p>
    <w:p w14:paraId="1AE315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locked decision may still change if implementation evidence demonstrates a serious flaw.</w:t>
      </w:r>
    </w:p>
    <w:p w14:paraId="14C989A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However, the change must be treated as a design revision rather than a normal parameter tweak.</w:t>
      </w:r>
    </w:p>
    <w:p w14:paraId="12B2E6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4ECD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E202A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0F380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21.31 [BASELINE] Decisions</w:t>
      </w:r>
    </w:p>
    <w:p w14:paraId="79E535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baseline is the current best initial value or implementation choice.</w:t>
      </w:r>
    </w:p>
    <w:p w14:paraId="6940F6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7C43BF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initialPopulation ≈ 25</w:t>
      </w:r>
    </w:p>
    <w:p w14:paraId="4E2333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simulationRate ≈ 10 Hz</w:t>
      </w:r>
    </w:p>
    <w:p w14:paraId="37828A3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 mutation ≈ 10%</w:t>
      </w:r>
    </w:p>
    <w:p w14:paraId="25FDC21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paired seeds</w:t>
      </w:r>
    </w:p>
    <w:p w14:paraId="130CB3B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Baseline values are expected to change during pilot calibration or profiling.</w:t>
      </w:r>
    </w:p>
    <w:p w14:paraId="695763D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correct lifecycle is:</w:t>
      </w:r>
    </w:p>
    <w:p w14:paraId="589F4D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w:t>
      </w:r>
    </w:p>
    <w:p w14:paraId="726E4D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C9A1B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w:t>
      </w:r>
    </w:p>
    <w:p w14:paraId="0F13A6C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FF24CA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CALIBRATED BASELINE</w:t>
      </w:r>
    </w:p>
    <w:p w14:paraId="0D728D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EB0754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LOCKED FOR RELEASE / EXPERIMENT</w:t>
      </w:r>
    </w:p>
    <w:p w14:paraId="528F7D6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Baseline changes are evidence-driven and versioned when they affect reproducibility.</w:t>
      </w:r>
    </w:p>
    <w:p w14:paraId="65C9DD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C478E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3956F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CB2771"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21.32 [OPEN] Decisions</w:t>
      </w:r>
    </w:p>
    <w:p w14:paraId="66B4D3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Open decisions exist because choosing prematurely would create false precision.</w:t>
      </w:r>
    </w:p>
    <w:p w14:paraId="421DBB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 include:</w:t>
      </w:r>
    </w:p>
    <w:p w14:paraId="09B3DA58"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PRNG,</w:t>
      </w:r>
    </w:p>
    <w:p w14:paraId="53CC270D"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metabolism role,</w:t>
      </w:r>
    </w:p>
    <w:p w14:paraId="5A0309B1"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conflict resolution,</w:t>
      </w:r>
    </w:p>
    <w:p w14:paraId="4197C1B0"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snapshot interval,</w:t>
      </w:r>
    </w:p>
    <w:p w14:paraId="75EE5679" w14:textId="77777777" w:rsidR="00736239" w:rsidRDefault="00736239" w:rsidP="00736239">
      <w:pPr>
        <w:numPr>
          <w:ilvl w:val="0"/>
          <w:numId w:val="21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species clustering.</w:t>
      </w:r>
    </w:p>
    <w:p w14:paraId="5378627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An open question should eventually identify:</w:t>
      </w:r>
    </w:p>
    <w:p w14:paraId="4C66F2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it is open</w:t>
      </w:r>
    </w:p>
    <w:p w14:paraId="247424A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what evidence is needed</w:t>
      </w:r>
    </w:p>
    <w:p w14:paraId="16AFDA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when it must be resolved</w:t>
      </w:r>
    </w:p>
    <w:p w14:paraId="736563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Open questions are intentional unresolved decisions, not forgotten requirements.</w:t>
      </w:r>
    </w:p>
    <w:p w14:paraId="13AB31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86011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4E588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A913D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21.33 Decision Log</w:t>
      </w:r>
    </w:p>
    <w:p w14:paraId="256AB3A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Meaningful specification changes should be recorded in a Decision Log.</w:t>
      </w:r>
    </w:p>
    <w:p w14:paraId="097A45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useful record is:</w:t>
      </w:r>
    </w:p>
    <w:p w14:paraId="32BE10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Decision ID</w:t>
      </w:r>
    </w:p>
    <w:p w14:paraId="40795CC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Date</w:t>
      </w:r>
    </w:p>
    <w:p w14:paraId="0AE8B9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Component</w:t>
      </w:r>
    </w:p>
    <w:p w14:paraId="1D3264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 Decision</w:t>
      </w:r>
    </w:p>
    <w:p w14:paraId="3149A9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 Decision</w:t>
      </w:r>
    </w:p>
    <w:p w14:paraId="71E575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Classification</w:t>
      </w:r>
    </w:p>
    <w:p w14:paraId="0AD531A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2FDDBF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Evidence</w:t>
      </w:r>
    </w:p>
    <w:p w14:paraId="68F881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Compatibility Impact</w:t>
      </w:r>
    </w:p>
    <w:p w14:paraId="208991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w:t>
      </w:r>
    </w:p>
    <w:p w14:paraId="58AD49E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DEC-017</w:t>
      </w:r>
    </w:p>
    <w:p w14:paraId="0AFA4BB1" w14:textId="77777777" w:rsidR="00736239" w:rsidRDefault="00736239" w:rsidP="00736239">
      <w:pPr>
        <w:autoSpaceDE w:val="0"/>
        <w:autoSpaceDN w:val="0"/>
        <w:adjustRightInd w:val="0"/>
        <w:rPr>
          <w:rFonts w:ascii="System Font" w:hAnsi="System Font" w:cs="System Font"/>
          <w:kern w:val="0"/>
        </w:rPr>
      </w:pPr>
    </w:p>
    <w:p w14:paraId="3F366E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Component:</w:t>
      </w:r>
    </w:p>
    <w:p w14:paraId="26292E7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Model</w:t>
      </w:r>
    </w:p>
    <w:p w14:paraId="14E825C2" w14:textId="77777777" w:rsidR="00736239" w:rsidRDefault="00736239" w:rsidP="00736239">
      <w:pPr>
        <w:autoSpaceDE w:val="0"/>
        <w:autoSpaceDN w:val="0"/>
        <w:adjustRightInd w:val="0"/>
        <w:rPr>
          <w:rFonts w:ascii="System Font" w:hAnsi="System Font" w:cs="System Font"/>
          <w:kern w:val="0"/>
        </w:rPr>
      </w:pPr>
    </w:p>
    <w:p w14:paraId="28FD427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Previous:</w:t>
      </w:r>
    </w:p>
    <w:p w14:paraId="16ECAC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 linear in velocity</w:t>
      </w:r>
    </w:p>
    <w:p w14:paraId="109E899E" w14:textId="77777777" w:rsidR="00736239" w:rsidRDefault="00736239" w:rsidP="00736239">
      <w:pPr>
        <w:autoSpaceDE w:val="0"/>
        <w:autoSpaceDN w:val="0"/>
        <w:adjustRightInd w:val="0"/>
        <w:rPr>
          <w:rFonts w:ascii="System Font" w:hAnsi="System Font" w:cs="System Font"/>
          <w:kern w:val="0"/>
        </w:rPr>
      </w:pPr>
    </w:p>
    <w:p w14:paraId="2D122D9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New:</w:t>
      </w:r>
    </w:p>
    <w:p w14:paraId="2D6BE6B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movementCost proportional to velocity²</w:t>
      </w:r>
    </w:p>
    <w:p w14:paraId="1F7F447D" w14:textId="77777777" w:rsidR="00736239" w:rsidRDefault="00736239" w:rsidP="00736239">
      <w:pPr>
        <w:autoSpaceDE w:val="0"/>
        <w:autoSpaceDN w:val="0"/>
        <w:adjustRightInd w:val="0"/>
        <w:rPr>
          <w:rFonts w:ascii="System Font" w:hAnsi="System Font" w:cs="System Font"/>
          <w:kern w:val="0"/>
        </w:rPr>
      </w:pPr>
    </w:p>
    <w:p w14:paraId="70733DD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Reason:</w:t>
      </w:r>
    </w:p>
    <w:p w14:paraId="101901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pilot analysis showed insufficient movement trade-off</w:t>
      </w:r>
    </w:p>
    <w:p w14:paraId="2A5E70BF" w14:textId="77777777" w:rsidR="00736239" w:rsidRDefault="00736239" w:rsidP="00736239">
      <w:pPr>
        <w:autoSpaceDE w:val="0"/>
        <w:autoSpaceDN w:val="0"/>
        <w:adjustRightInd w:val="0"/>
        <w:rPr>
          <w:rFonts w:ascii="System Font" w:hAnsi="System Font" w:cs="System Font"/>
          <w:kern w:val="0"/>
        </w:rPr>
      </w:pPr>
    </w:p>
    <w:p w14:paraId="04180B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Classification:</w:t>
      </w:r>
    </w:p>
    <w:p w14:paraId="296BFB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BASELINE revision</w:t>
      </w:r>
    </w:p>
    <w:p w14:paraId="2EAA0B7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8718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5B143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C71646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21.34 Decision Log Scope</w:t>
      </w:r>
    </w:p>
    <w:p w14:paraId="1525B0B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log does not need to record every coding choice.</w:t>
      </w:r>
    </w:p>
    <w:p w14:paraId="61FA1D0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It should focus on changes that affect:</w:t>
      </w:r>
    </w:p>
    <w:p w14:paraId="53384B44"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biological semantics,</w:t>
      </w:r>
    </w:p>
    <w:p w14:paraId="31AC529C"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experimental comparability,</w:t>
      </w:r>
    </w:p>
    <w:p w14:paraId="3AE9FB85"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compatibility,</w:t>
      </w:r>
    </w:p>
    <w:p w14:paraId="3D62F6C8"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architecture guarantees,</w:t>
      </w:r>
    </w:p>
    <w:p w14:paraId="18A22BDA" w14:textId="77777777" w:rsidR="00736239" w:rsidRDefault="00736239" w:rsidP="00736239">
      <w:pPr>
        <w:numPr>
          <w:ilvl w:val="0"/>
          <w:numId w:val="21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important configuration baselines.</w:t>
      </w:r>
    </w:p>
    <w:p w14:paraId="207911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 changing a button radius does not require the same governance as changing neural input encoding.</w:t>
      </w:r>
    </w:p>
    <w:p w14:paraId="5FADBE5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6CF9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AACD6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ADEA6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21.35 Baseline Placeholder Register</w:t>
      </w:r>
    </w:p>
    <w:p w14:paraId="72056B1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Baseline Register should centralize provisional numeric assumptions.</w:t>
      </w:r>
    </w:p>
    <w:p w14:paraId="54E977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Conceptually:</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36239" w14:paraId="69642DC6"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0A4C7"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Parameter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E2EF8"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Current 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CE7A3"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Status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0F48AE" w14:textId="77777777" w:rsidR="00736239" w:rsidRDefault="00736239">
            <w:pPr>
              <w:autoSpaceDE w:val="0"/>
              <w:autoSpaceDN w:val="0"/>
              <w:adjustRightInd w:val="0"/>
              <w:rPr>
                <w:rFonts w:ascii="Helvetica" w:hAnsi="Helvetica" w:cs="Helvetica"/>
                <w:kern w:val="0"/>
              </w:rPr>
            </w:pPr>
            <w:r>
              <w:rPr>
                <w:rFonts w:ascii="Helvetica Neue" w:hAnsi="Helvetica Neue" w:cs="Helvetica Neue"/>
                <w:b/>
                <w:bCs/>
                <w:kern w:val="0"/>
                <w:sz w:val="26"/>
                <w:szCs w:val="26"/>
              </w:rPr>
              <w:t>Evidence</w:t>
            </w:r>
          </w:p>
        </w:tc>
      </w:tr>
      <w:tr w:rsidR="00736239" w14:paraId="5E213D2A"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3CFAB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Initial population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B2D0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25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A2FC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F7591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Phase 0 scope</w:t>
            </w:r>
          </w:p>
        </w:tc>
      </w:tr>
      <w:tr w:rsidR="00736239" w14:paraId="6994003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4597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Simulation rate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59D31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10 Hz</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0432E1"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20E8E8"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Initial architecture</w:t>
            </w:r>
          </w:p>
        </w:tc>
      </w:tr>
      <w:tr w:rsidR="00736239" w14:paraId="59A22109"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D857ED"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Run duration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2102B"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20k ticks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22F8D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B14B4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Validation plan</w:t>
            </w:r>
          </w:p>
        </w:tc>
      </w:tr>
      <w:tr w:rsidR="00736239" w14:paraId="6E00C59C"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DA373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Morph mutation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85878F"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E4A7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6BCF69"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Pilot candidate</w:t>
            </w:r>
          </w:p>
        </w:tc>
      </w:tr>
      <w:tr w:rsidR="00736239" w14:paraId="2849A3C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9E30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Neural mutation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7C9BA"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82CF44" w14:textId="77777777" w:rsidR="00736239" w:rsidRDefault="00736239">
            <w:pPr>
              <w:autoSpaceDE w:val="0"/>
              <w:autoSpaceDN w:val="0"/>
              <w:adjustRightInd w:val="0"/>
              <w:rPr>
                <w:rFonts w:ascii="Helvetica" w:hAnsi="Helvetica" w:cs="Helvetica"/>
                <w:kern w:val="0"/>
              </w:rPr>
            </w:pPr>
            <w:r>
              <w:rPr>
                <w:rFonts w:ascii="Helvetica Neue" w:hAnsi="Helvetica Neue" w:cs="Helvetica Neue"/>
                <w:kern w:val="0"/>
                <w:sz w:val="26"/>
                <w:szCs w:val="26"/>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656B8" w14:textId="77777777" w:rsidR="00736239" w:rsidRDefault="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Pilot candidate</w:t>
            </w:r>
          </w:p>
        </w:tc>
      </w:tr>
    </w:tbl>
    <w:p w14:paraId="2C1D59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it easier to identify which numbers still require empirical calibration.</w:t>
      </w:r>
    </w:p>
    <w:p w14:paraId="7CF1B5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Provisional values should remain visibly provisional until evidence supports freezing them.</w:t>
      </w:r>
    </w:p>
    <w:p w14:paraId="5FC676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B7AA9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01971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28D52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21.36 Open Question Register</w:t>
      </w:r>
    </w:p>
    <w:p w14:paraId="488509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Open questions should be maintained in a compact register.</w:t>
      </w:r>
    </w:p>
    <w:p w14:paraId="32D72F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Suggested structure:</w:t>
      </w:r>
    </w:p>
    <w:p w14:paraId="0436186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Question</w:t>
      </w:r>
    </w:p>
    <w:p w14:paraId="2A526D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Open</w:t>
      </w:r>
    </w:p>
    <w:p w14:paraId="372E52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Evidence Required</w:t>
      </w:r>
    </w:p>
    <w:p w14:paraId="071E17F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Target Phase</w:t>
      </w:r>
    </w:p>
    <w:p w14:paraId="288A20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Impact if Changed</w:t>
      </w:r>
    </w:p>
    <w:p w14:paraId="5619D3B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Important current open questions include:</w:t>
      </w:r>
    </w:p>
    <w:p w14:paraId="37DBA22B"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metabolism role,</w:t>
      </w:r>
    </w:p>
    <w:p w14:paraId="7FE9162C"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final size benefit,</w:t>
      </w:r>
    </w:p>
    <w:p w14:paraId="2C048BEC"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perception costs,</w:t>
      </w:r>
    </w:p>
    <w:p w14:paraId="4578B2D4"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brain input vector,</w:t>
      </w:r>
    </w:p>
    <w:p w14:paraId="42713D8A"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activation functions,</w:t>
      </w:r>
    </w:p>
    <w:p w14:paraId="0D52BEC3"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conflict resolution,</w:t>
      </w:r>
    </w:p>
    <w:p w14:paraId="3A6CFA55"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founder neural selection,</w:t>
      </w:r>
    </w:p>
    <w:p w14:paraId="01CC7144"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PRNG,</w:t>
      </w:r>
    </w:p>
    <w:p w14:paraId="1B21DDC6"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interval,</w:t>
      </w:r>
    </w:p>
    <w:p w14:paraId="7D45C4E1" w14:textId="77777777" w:rsidR="00736239" w:rsidRDefault="00736239" w:rsidP="00736239">
      <w:pPr>
        <w:numPr>
          <w:ilvl w:val="0"/>
          <w:numId w:val="21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statistics.</w:t>
      </w:r>
    </w:p>
    <w:p w14:paraId="789ED5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6A355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58DAF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781CB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21.37 Resolution Priority</w:t>
      </w:r>
    </w:p>
    <w:p w14:paraId="397599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Not every open question must be answered before coding begins.</w:t>
      </w:r>
    </w:p>
    <w:p w14:paraId="6F92D51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be resolved only when required.</w:t>
      </w:r>
    </w:p>
    <w:p w14:paraId="6F05CCA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Must Resolve in Phase 0A</w:t>
      </w:r>
    </w:p>
    <w:p w14:paraId="4C8972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FFE0D28"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brain input vector,</w:t>
      </w:r>
    </w:p>
    <w:p w14:paraId="604B8C80"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activation functions,</w:t>
      </w:r>
    </w:p>
    <w:p w14:paraId="4D59E397"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ordering,</w:t>
      </w:r>
    </w:p>
    <w:p w14:paraId="0C7CF093" w14:textId="77777777" w:rsidR="00736239" w:rsidRDefault="00736239" w:rsidP="00736239">
      <w:pPr>
        <w:numPr>
          <w:ilvl w:val="0"/>
          <w:numId w:val="21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conflict handling needed by implemented mechanics.</w:t>
      </w:r>
    </w:p>
    <w:p w14:paraId="3025ED4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Must Resolve in Phase 0B</w:t>
      </w:r>
    </w:p>
    <w:p w14:paraId="3A0C87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DAE510A"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calibrated coefficients,</w:t>
      </w:r>
    </w:p>
    <w:p w14:paraId="7367A07B"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confirmatory effect threshold,</w:t>
      </w:r>
    </w:p>
    <w:p w14:paraId="69848332" w14:textId="77777777" w:rsidR="00736239" w:rsidRDefault="00736239" w:rsidP="00736239">
      <w:pPr>
        <w:numPr>
          <w:ilvl w:val="0"/>
          <w:numId w:val="21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statistical method.</w:t>
      </w:r>
    </w:p>
    <w:p w14:paraId="1BAA006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Must Resolve in Phase 0C</w:t>
      </w:r>
    </w:p>
    <w:p w14:paraId="63DDAD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4A43E84B"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format,</w:t>
      </w:r>
    </w:p>
    <w:p w14:paraId="2A335DAA"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snapshot interval,</w:t>
      </w:r>
    </w:p>
    <w:p w14:paraId="0F9D0320" w14:textId="77777777" w:rsidR="00736239" w:rsidRDefault="00736239" w:rsidP="00736239">
      <w:pPr>
        <w:numPr>
          <w:ilvl w:val="0"/>
          <w:numId w:val="21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storage technology.</w:t>
      </w:r>
    </w:p>
    <w:p w14:paraId="158D973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Can Remain Future</w:t>
      </w:r>
    </w:p>
    <w:p w14:paraId="73EF53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3F56CDA6"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clustering,</w:t>
      </w:r>
    </w:p>
    <w:p w14:paraId="001C2D27"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sexual reproduction,</w:t>
      </w:r>
    </w:p>
    <w:p w14:paraId="53FCEE75" w14:textId="77777777" w:rsidR="00736239" w:rsidRDefault="00736239" w:rsidP="00736239">
      <w:pPr>
        <w:numPr>
          <w:ilvl w:val="0"/>
          <w:numId w:val="21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topology evolution.</w:t>
      </w:r>
    </w:p>
    <w:p w14:paraId="2954EEA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Future-phase open questions do not block Phase 0 implementation.</w:t>
      </w:r>
    </w:p>
    <w:p w14:paraId="3A5521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EF28C8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06FC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91B316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21.38 No Silent Spec-Code Drift</w:t>
      </w:r>
    </w:p>
    <w:p w14:paraId="134447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code intentionally differs from the current specification, one of two things must happen:</w:t>
      </w:r>
    </w:p>
    <w:p w14:paraId="3D7584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code is corrected</w:t>
      </w:r>
    </w:p>
    <w:p w14:paraId="60787D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096E44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specification/decision log is updated</w:t>
      </w:r>
    </w:p>
    <w:p w14:paraId="665096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long-term state:</w:t>
      </w:r>
    </w:p>
    <w:p w14:paraId="3CAA860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document says A</w:t>
      </w:r>
    </w:p>
    <w:p w14:paraId="74E509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code does B</w:t>
      </w:r>
    </w:p>
    <w:p w14:paraId="11B59A9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nobody knows why</w:t>
      </w:r>
    </w:p>
    <w:p w14:paraId="7EF992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is unacceptable.</w:t>
      </w:r>
    </w:p>
    <w:p w14:paraId="47787F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Specification and implementation should converge through explicit revisions rather than silent divergence.</w:t>
      </w:r>
    </w:p>
    <w:p w14:paraId="74B195C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BCD26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8442F3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D454D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21.39 Implementation Handoff</w:t>
      </w:r>
    </w:p>
    <w:p w14:paraId="5EC823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design phase now transitions into engineering.</w:t>
      </w:r>
    </w:p>
    <w:p w14:paraId="3F0342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Implementation should proceed in the same dependency order established by the specification.</w:t>
      </w:r>
    </w:p>
    <w:p w14:paraId="7B17E3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immediate goal is not:</w:t>
      </w:r>
    </w:p>
    <w:p w14:paraId="5E7DB8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build the full website</w:t>
      </w:r>
    </w:p>
    <w:p w14:paraId="180E6F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immediate goal is:</w:t>
      </w:r>
    </w:p>
    <w:p w14:paraId="7CE8ED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build the deterministic simulation core</w:t>
      </w:r>
    </w:p>
    <w:p w14:paraId="0EE8707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630772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C57E3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CAA74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21.40 Recommended Build Order</w:t>
      </w:r>
    </w:p>
    <w:p w14:paraId="53813C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recommended Phase 0 implementation sequence is:</w:t>
      </w:r>
    </w:p>
    <w:p w14:paraId="2009E3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 — Repository &amp; Core Types</w:t>
      </w:r>
    </w:p>
    <w:p w14:paraId="367120F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2 — Deterministic RNG</w:t>
      </w:r>
    </w:p>
    <w:p w14:paraId="2D09B2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3 — World &amp; Organism State</w:t>
      </w:r>
    </w:p>
    <w:p w14:paraId="680C7A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4 — Morphology / Phenotype</w:t>
      </w:r>
    </w:p>
    <w:p w14:paraId="41C227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5 — Neural Controller</w:t>
      </w:r>
    </w:p>
    <w:p w14:paraId="5060198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6 — Perception</w:t>
      </w:r>
    </w:p>
    <w:p w14:paraId="11C100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7 — Movement</w:t>
      </w:r>
    </w:p>
    <w:p w14:paraId="3430A2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8 — Energy &amp; Food</w:t>
      </w:r>
    </w:p>
    <w:p w14:paraId="48E648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9 — Death</w:t>
      </w:r>
    </w:p>
    <w:p w14:paraId="457CA0E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10 — Reproduction</w:t>
      </w:r>
    </w:p>
    <w:p w14:paraId="593681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11 — Inheritance &amp; Mutation</w:t>
      </w:r>
    </w:p>
    <w:p w14:paraId="1B142BA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12 — Headless Simulation Runner</w:t>
      </w:r>
    </w:p>
    <w:p w14:paraId="6FDB79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Step 13 — Tests &amp; Deterministic Hashes</w:t>
      </w:r>
    </w:p>
    <w:p w14:paraId="51C03B0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14 — Calibration Harness</w:t>
      </w:r>
    </w:p>
    <w:p w14:paraId="56A511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15 — Confirmatory Validation</w:t>
      </w:r>
    </w:p>
    <w:p w14:paraId="159757B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16 — Persistence</w:t>
      </w:r>
    </w:p>
    <w:p w14:paraId="6A0C5C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17 — Production Runtime</w:t>
      </w:r>
    </w:p>
    <w:p w14:paraId="7735FE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18 — Realtime Observer API</w:t>
      </w:r>
    </w:p>
    <w:p w14:paraId="6D6D8E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Step 19 — Observatory UI</w:t>
      </w:r>
    </w:p>
    <w:p w14:paraId="1F06A9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sequence minimizes dependencies and makes failures easier to isolate.</w:t>
      </w:r>
    </w:p>
    <w:p w14:paraId="5DAB52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89600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135D0B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951D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21.41 Step 1 — Repository &amp; Core Types</w:t>
      </w:r>
    </w:p>
    <w:p w14:paraId="5B96BE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Begin with the monorepo/package structure.</w:t>
      </w:r>
    </w:p>
    <w:p w14:paraId="411FF2F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Minimum useful packages:</w:t>
      </w:r>
    </w:p>
    <w:p w14:paraId="01BA07D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apps/</w:t>
      </w:r>
    </w:p>
    <w:p w14:paraId="58CA94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simulation-server/</w:t>
      </w:r>
    </w:p>
    <w:p w14:paraId="6EC1E9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web/</w:t>
      </w:r>
    </w:p>
    <w:p w14:paraId="201C4B15" w14:textId="77777777" w:rsidR="00736239" w:rsidRDefault="00736239" w:rsidP="00736239">
      <w:pPr>
        <w:autoSpaceDE w:val="0"/>
        <w:autoSpaceDN w:val="0"/>
        <w:adjustRightInd w:val="0"/>
        <w:rPr>
          <w:rFonts w:ascii="System Font" w:hAnsi="System Font" w:cs="System Font"/>
          <w:kern w:val="0"/>
        </w:rPr>
      </w:pPr>
    </w:p>
    <w:p w14:paraId="78791A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packages/</w:t>
      </w:r>
    </w:p>
    <w:p w14:paraId="58F4D1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simulation-core/</w:t>
      </w:r>
    </w:p>
    <w:p w14:paraId="4319D1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analytics/</w:t>
      </w:r>
    </w:p>
    <w:p w14:paraId="5092323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xml:space="preserve">  shared-types/</w:t>
      </w:r>
    </w:p>
    <w:p w14:paraId="139D16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0A work should primarily occur inside:</w:t>
      </w:r>
    </w:p>
    <w:p w14:paraId="0C80F1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simulation-core</w:t>
      </w:r>
    </w:p>
    <w:p w14:paraId="49B1D7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the server and frontend become meaningful.</w:t>
      </w:r>
    </w:p>
    <w:p w14:paraId="46A5C0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CFA3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BBA18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D3C3D1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21.42 Step 2 — Deterministic RNG</w:t>
      </w:r>
    </w:p>
    <w:p w14:paraId="3B00A7C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the seeded RNG abstraction early.</w:t>
      </w:r>
    </w:p>
    <w:p w14:paraId="233119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not begin world mechanics using:</w:t>
      </w:r>
    </w:p>
    <w:p w14:paraId="2DADAF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Math.random()</w:t>
      </w:r>
    </w:p>
    <w:p w14:paraId="7B2C0E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plans to replace it later.</w:t>
      </w:r>
    </w:p>
    <w:p w14:paraId="6432F89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Randomness touches too many later systems.</w:t>
      </w:r>
    </w:p>
    <w:p w14:paraId="1277962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RNG implementation should immediately support:</w:t>
      </w:r>
    </w:p>
    <w:p w14:paraId="10C7C264"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seeded initialization,</w:t>
      </w:r>
    </w:p>
    <w:p w14:paraId="5A792B9A"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draws,</w:t>
      </w:r>
    </w:p>
    <w:p w14:paraId="758A9267"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export/import,</w:t>
      </w:r>
    </w:p>
    <w:p w14:paraId="601F62FE" w14:textId="77777777" w:rsidR="00736239" w:rsidRDefault="00736239" w:rsidP="00736239">
      <w:pPr>
        <w:numPr>
          <w:ilvl w:val="0"/>
          <w:numId w:val="22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derived streams.</w:t>
      </w:r>
    </w:p>
    <w:p w14:paraId="2F25819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E8629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A1BA05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E3D14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21.43 Step 3 — Canonical Data Models</w:t>
      </w:r>
    </w:p>
    <w:p w14:paraId="1EE03A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w:t>
      </w:r>
    </w:p>
    <w:p w14:paraId="1B3DAD0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WorldState</w:t>
      </w:r>
    </w:p>
    <w:p w14:paraId="2823F9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OrganismState</w:t>
      </w:r>
    </w:p>
    <w:p w14:paraId="0733FF6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MorphologicalGenome</w:t>
      </w:r>
    </w:p>
    <w:p w14:paraId="70D9CD8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NeuralGenome</w:t>
      </w:r>
    </w:p>
    <w:p w14:paraId="6EAEE6A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FoodEntity</w:t>
      </w:r>
    </w:p>
    <w:p w14:paraId="46D42F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Keep:</w:t>
      </w:r>
    </w:p>
    <w:p w14:paraId="552FF5D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Heritable State</w:t>
      </w:r>
    </w:p>
    <w:p w14:paraId="2BF6B12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separate from:</w:t>
      </w:r>
    </w:p>
    <w:p w14:paraId="31F7685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Runtime State</w:t>
      </w:r>
    </w:p>
    <w:p w14:paraId="7B6B4B9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from the beginning.</w:t>
      </w:r>
    </w:p>
    <w:p w14:paraId="5E3ED1B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separation should be visible in TypeScript types.</w:t>
      </w:r>
    </w:p>
    <w:p w14:paraId="2B0043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43606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9162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F7138C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21.44 Step 4 — Phenotype Mapping</w:t>
      </w:r>
    </w:p>
    <w:p w14:paraId="459D47D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deterministic conversion:</w:t>
      </w:r>
    </w:p>
    <w:p w14:paraId="3DD92F5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MorphologicalGenome</w:t>
      </w:r>
    </w:p>
    <w:p w14:paraId="4FF9CD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D434C3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Phenotype / physical capabilities</w:t>
      </w:r>
    </w:p>
    <w:p w14:paraId="59CFB6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not scatter gene interpretation across unrelated systems.</w:t>
      </w:r>
    </w:p>
    <w:p w14:paraId="1099CC4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centralized phenotype mapping makes future calibration safer.</w:t>
      </w:r>
    </w:p>
    <w:p w14:paraId="773FAA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089160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1DE4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3D10F0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21.45 Step 5 — Neural Controller</w:t>
      </w:r>
    </w:p>
    <w:p w14:paraId="463B3D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the fixed topology feedforward controller.</w:t>
      </w:r>
    </w:p>
    <w:p w14:paraId="69AC0C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Test it independently with known:</w:t>
      </w:r>
    </w:p>
    <w:p w14:paraId="08765C38"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weights,</w:t>
      </w:r>
    </w:p>
    <w:p w14:paraId="3FBC9354"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biases,</w:t>
      </w:r>
    </w:p>
    <w:p w14:paraId="406CE631"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inputs,</w:t>
      </w:r>
    </w:p>
    <w:p w14:paraId="2CC7B620" w14:textId="77777777" w:rsidR="00736239" w:rsidRDefault="00736239" w:rsidP="00736239">
      <w:pPr>
        <w:numPr>
          <w:ilvl w:val="0"/>
          <w:numId w:val="22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expected outputs.</w:t>
      </w:r>
    </w:p>
    <w:p w14:paraId="04A2B8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not connect it to movement until the mathematical evaluator is independently correct.</w:t>
      </w:r>
    </w:p>
    <w:p w14:paraId="71939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51C50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37E7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DC47E9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21.46 Step 6 — Perception</w:t>
      </w:r>
    </w:p>
    <w:p w14:paraId="7639158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sensor generation as a deterministic function of:</w:t>
      </w:r>
    </w:p>
    <w:p w14:paraId="06FC08E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world state</w:t>
      </w:r>
    </w:p>
    <w:p w14:paraId="0DEE618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 state</w:t>
      </w:r>
    </w:p>
    <w:p w14:paraId="0D21640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phenotype</w:t>
      </w:r>
    </w:p>
    <w:p w14:paraId="5507E3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Test geometric cases manually.</w:t>
      </w:r>
    </w:p>
    <w:p w14:paraId="2AB22F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10CBBAF1"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directly ahead,</w:t>
      </w:r>
    </w:p>
    <w:p w14:paraId="72CF595C"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outside vision angle,</w:t>
      </w:r>
    </w:p>
    <w:p w14:paraId="17A405E7"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beyond range,</w:t>
      </w:r>
    </w:p>
    <w:p w14:paraId="0A831C8E" w14:textId="77777777" w:rsidR="00736239" w:rsidRDefault="00736239" w:rsidP="00736239">
      <w:pPr>
        <w:numPr>
          <w:ilvl w:val="0"/>
          <w:numId w:val="22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organism near boundary.</w:t>
      </w:r>
    </w:p>
    <w:p w14:paraId="62EB187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015DB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9A5FC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A58675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21.47 Step 7 — Movement</w:t>
      </w:r>
    </w:p>
    <w:p w14:paraId="5C8295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action intent to physical movement.</w:t>
      </w:r>
    </w:p>
    <w:p w14:paraId="18B9E8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Test:</w:t>
      </w:r>
    </w:p>
    <w:p w14:paraId="2F087AB1"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zero forward,</w:t>
      </w:r>
    </w:p>
    <w:p w14:paraId="735799B6"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maximum forward,</w:t>
      </w:r>
    </w:p>
    <w:p w14:paraId="02B0CAEA"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turning,</w:t>
      </w:r>
    </w:p>
    <w:p w14:paraId="536526C8"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speed cap,</w:t>
      </w:r>
    </w:p>
    <w:p w14:paraId="6A8DB434"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boundary behavior,</w:t>
      </w:r>
    </w:p>
    <w:p w14:paraId="59470ECC" w14:textId="77777777" w:rsidR="00736239" w:rsidRDefault="00736239" w:rsidP="00736239">
      <w:pPr>
        <w:numPr>
          <w:ilvl w:val="0"/>
          <w:numId w:val="22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movement cost inputs.</w:t>
      </w:r>
    </w:p>
    <w:p w14:paraId="160F95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Movement must use actual applied velocity rather than requested speed for energy accounting.</w:t>
      </w:r>
    </w:p>
    <w:p w14:paraId="6ED8F7D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A8DF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D99D15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00696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21.48 Step 8 — Energy &amp; Food</w:t>
      </w:r>
    </w:p>
    <w:p w14:paraId="07D908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the energy equation and food lifecycle.</w:t>
      </w:r>
    </w:p>
    <w:p w14:paraId="2C37A0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Begin with controlled tests before ecological randomness.</w:t>
      </w:r>
    </w:p>
    <w:p w14:paraId="6D1DA2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24F0D1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stationary starvation</w:t>
      </w:r>
    </w:p>
    <w:p w14:paraId="45A3C87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constant-speed starvation</w:t>
      </w:r>
    </w:p>
    <w:p w14:paraId="374D76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single food consumption</w:t>
      </w:r>
    </w:p>
    <w:p w14:paraId="31B7039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 capacity</w:t>
      </w:r>
    </w:p>
    <w:p w14:paraId="55110E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then introduce full regeneration.</w:t>
      </w:r>
    </w:p>
    <w:p w14:paraId="0A602E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D3414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17CF0A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128192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21.49 Step 9 — Death</w:t>
      </w:r>
    </w:p>
    <w:p w14:paraId="7A5A67C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w:t>
      </w:r>
    </w:p>
    <w:p w14:paraId="794D13D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death</w:t>
      </w:r>
    </w:p>
    <w:p w14:paraId="1CFFFC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max-age death</w:t>
      </w:r>
    </w:p>
    <w:p w14:paraId="2380AD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reproduction.</w:t>
      </w:r>
    </w:p>
    <w:p w14:paraId="1A9D8E3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Death/removal ordering should be deterministic.</w:t>
      </w:r>
    </w:p>
    <w:p w14:paraId="296630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Tests should verify dead organisms cannot continue acting.</w:t>
      </w:r>
    </w:p>
    <w:p w14:paraId="5053C1E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843CA8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BCD18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5BE8B32"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21.50 Step 10 — Reproduction</w:t>
      </w:r>
    </w:p>
    <w:p w14:paraId="69EED9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reproduction eligibility:</w:t>
      </w:r>
    </w:p>
    <w:p w14:paraId="0B1FAE8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alive</w:t>
      </w:r>
    </w:p>
    <w:p w14:paraId="597693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mature</w:t>
      </w:r>
    </w:p>
    <w:p w14:paraId="35122D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 threshold</w:t>
      </w:r>
    </w:p>
    <w:p w14:paraId="1570AF6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intent</w:t>
      </w:r>
    </w:p>
    <w:p w14:paraId="1F06E2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implement:</w:t>
      </w:r>
    </w:p>
    <w:p w14:paraId="66321CBF"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 cost,</w:t>
      </w:r>
    </w:p>
    <w:p w14:paraId="2B85C3CC"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child creation,</w:t>
      </w:r>
    </w:p>
    <w:p w14:paraId="45B53EFA"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child runtime initialization,</w:t>
      </w:r>
    </w:p>
    <w:p w14:paraId="553DDCCD" w14:textId="77777777" w:rsidR="00736239" w:rsidRDefault="00736239" w:rsidP="00736239">
      <w:pPr>
        <w:numPr>
          <w:ilvl w:val="0"/>
          <w:numId w:val="22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metadata.</w:t>
      </w:r>
    </w:p>
    <w:p w14:paraId="414C987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Initially test with mutation disabled.</w:t>
      </w:r>
    </w:p>
    <w:p w14:paraId="3281C79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D3258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A5389E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1DF39C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21.51 Step 11 — Inheritance &amp; Mutation</w:t>
      </w:r>
    </w:p>
    <w:p w14:paraId="5BB8DB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Once exact inheritance works, introduce:</w:t>
      </w:r>
    </w:p>
    <w:p w14:paraId="5DC653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morphological mutation</w:t>
      </w:r>
    </w:p>
    <w:p w14:paraId="1C8FF8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w:t>
      </w:r>
    </w:p>
    <w:p w14:paraId="5A2EFC2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independently.</w:t>
      </w:r>
    </w:p>
    <w:p w14:paraId="578D43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Synthetic mutation tests should run before relying on ecological births.</w:t>
      </w:r>
    </w:p>
    <w:p w14:paraId="616960C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also the correct point to implement mutation event diagnostics.</w:t>
      </w:r>
    </w:p>
    <w:p w14:paraId="22B320A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F805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1FF80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1FF7A2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21.52 Step 12 — Headless Runner</w:t>
      </w:r>
    </w:p>
    <w:p w14:paraId="60FDD1C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Create:</w:t>
      </w:r>
    </w:p>
    <w:p w14:paraId="0466A90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runTicks(n)</w:t>
      </w:r>
    </w:p>
    <w:p w14:paraId="717009B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runAsFastAsPossible()</w:t>
      </w:r>
    </w:p>
    <w:p w14:paraId="7230F7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production scheduling.</w:t>
      </w:r>
    </w:p>
    <w:p w14:paraId="5B9EB91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this point Phase 0A begins to become a complete system.</w:t>
      </w:r>
    </w:p>
    <w:p w14:paraId="733007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simulation should be runnable entirely from command line/test code.</w:t>
      </w:r>
    </w:p>
    <w:p w14:paraId="14A104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42F6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409DD5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297D2A8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21.53 Step 13 — Deterministic Regression</w:t>
      </w:r>
    </w:p>
    <w:p w14:paraId="41D434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w:t>
      </w:r>
    </w:p>
    <w:p w14:paraId="04FBC266"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serialization,</w:t>
      </w:r>
    </w:p>
    <w:p w14:paraId="495D6F90"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state hashing,</w:t>
      </w:r>
    </w:p>
    <w:p w14:paraId="208DBD1C"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golden seeds,</w:t>
      </w:r>
    </w:p>
    <w:p w14:paraId="789C8DD2" w14:textId="77777777" w:rsidR="00736239" w:rsidRDefault="00736239" w:rsidP="00736239">
      <w:pPr>
        <w:numPr>
          <w:ilvl w:val="0"/>
          <w:numId w:val="22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observation equivalence tests.</w:t>
      </w:r>
    </w:p>
    <w:p w14:paraId="28F9A9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this before extensive calibration so that later changes can be classified properly.</w:t>
      </w:r>
    </w:p>
    <w:p w14:paraId="0CE48E7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73B22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A6B70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C95CE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21.54 Step 14 — Calibration Harness</w:t>
      </w:r>
    </w:p>
    <w:p w14:paraId="47FE6C2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 Stage A–D calibration.</w:t>
      </w:r>
    </w:p>
    <w:p w14:paraId="0686EF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w:t>
      </w:r>
    </w:p>
    <w:p w14:paraId="01A976AB"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metrics,</w:t>
      </w:r>
    </w:p>
    <w:p w14:paraId="5D3A3BA3"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experiment manifests,</w:t>
      </w:r>
    </w:p>
    <w:p w14:paraId="1E0EBAEE"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configurable mutation toggles,</w:t>
      </w:r>
    </w:p>
    <w:p w14:paraId="3625EBD1"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seed management,</w:t>
      </w:r>
    </w:p>
    <w:p w14:paraId="67D482F8" w14:textId="77777777" w:rsidR="00736239" w:rsidRDefault="00736239" w:rsidP="00736239">
      <w:pPr>
        <w:numPr>
          <w:ilvl w:val="0"/>
          <w:numId w:val="22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runaway termination.</w:t>
      </w:r>
    </w:p>
    <w:p w14:paraId="5EB160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calibration harness should remain outside biological semantics.</w:t>
      </w:r>
    </w:p>
    <w:p w14:paraId="55C930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2487C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1D6F65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EB52E30"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21.55 Step 15 — Confirmatory Validation</w:t>
      </w:r>
    </w:p>
    <w:p w14:paraId="47B9C55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After pilot calibration:</w:t>
      </w:r>
    </w:p>
    <w:p w14:paraId="3CD3CB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freeze baseline</w:t>
      </w:r>
    </w:p>
    <w:p w14:paraId="24320EB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freeze protocol</w:t>
      </w:r>
    </w:p>
    <w:p w14:paraId="2F6B64F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reserve fresh seeds</w:t>
      </w:r>
    </w:p>
    <w:p w14:paraId="460C189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run 2×2 matrix</w:t>
      </w:r>
    </w:p>
    <w:p w14:paraId="591824A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generate validation report</w:t>
      </w:r>
    </w:p>
    <w:p w14:paraId="0E4420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not begin canonical production launch before this stage has produced acceptable evidence.</w:t>
      </w:r>
    </w:p>
    <w:p w14:paraId="66A06B1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338B32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13DFE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246BC4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21.56 Step 16 — Persistence</w:t>
      </w:r>
    </w:p>
    <w:p w14:paraId="4EB23EB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Only after the simulation model stabilizes should Phase 0C persistence become central.</w:t>
      </w:r>
    </w:p>
    <w:p w14:paraId="271DF36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Implement:</w:t>
      </w:r>
    </w:p>
    <w:p w14:paraId="430EFA2D"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snapshot schema,</w:t>
      </w:r>
    </w:p>
    <w:p w14:paraId="30A068B0"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RNG state persistence,</w:t>
      </w:r>
    </w:p>
    <w:p w14:paraId="14DD07B3"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checksum,</w:t>
      </w:r>
    </w:p>
    <w:p w14:paraId="7E7D16BF"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rotation,</w:t>
      </w:r>
    </w:p>
    <w:p w14:paraId="1FDE8A7C"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w:t>
      </w:r>
    </w:p>
    <w:p w14:paraId="37737C82" w14:textId="77777777" w:rsidR="00736239" w:rsidRDefault="00736239" w:rsidP="00736239">
      <w:pPr>
        <w:numPr>
          <w:ilvl w:val="0"/>
          <w:numId w:val="22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fallback.</w:t>
      </w:r>
    </w:p>
    <w:p w14:paraId="647C495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run continuation equivalence tests.</w:t>
      </w:r>
    </w:p>
    <w:p w14:paraId="0F1563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A430E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FF418A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62B49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21.57 Step 17 — Production Runtime</w:t>
      </w:r>
    </w:p>
    <w:p w14:paraId="5FB7746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Wrap the core in a persistent Node.js process.</w:t>
      </w:r>
    </w:p>
    <w:p w14:paraId="1BF961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w:t>
      </w:r>
    </w:p>
    <w:p w14:paraId="492F422D"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tick scheduler,</w:t>
      </w:r>
    </w:p>
    <w:p w14:paraId="350A9A34"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lifecycle,</w:t>
      </w:r>
    </w:p>
    <w:p w14:paraId="72CA9F45"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singleton ownership,</w:t>
      </w:r>
    </w:p>
    <w:p w14:paraId="624D06DC"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operational telemetry,</w:t>
      </w:r>
    </w:p>
    <w:p w14:paraId="400D1C3C"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graceful shutdown,</w:t>
      </w:r>
    </w:p>
    <w:p w14:paraId="5200FC5E" w14:textId="77777777" w:rsidR="00736239" w:rsidRDefault="00736239" w:rsidP="00736239">
      <w:pPr>
        <w:numPr>
          <w:ilvl w:val="0"/>
          <w:numId w:val="22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recovery lifecycle.</w:t>
      </w:r>
    </w:p>
    <w:p w14:paraId="0ADE82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The production server should still call the same core </w:t>
      </w:r>
      <w:r>
        <w:rPr>
          <w:rFonts w:ascii="Helvetica Neue" w:hAnsi="Helvetica Neue" w:cs="Helvetica Neue"/>
          <w:kern w:val="0"/>
          <w:sz w:val="30"/>
          <w:szCs w:val="30"/>
        </w:rPr>
        <w:t>tick()</w:t>
      </w:r>
      <w:r>
        <w:rPr>
          <w:rFonts w:ascii="Helvetica Neue" w:hAnsi="Helvetica Neue" w:cs="Helvetica Neue"/>
          <w:kern w:val="0"/>
          <w:sz w:val="26"/>
          <w:szCs w:val="26"/>
        </w:rPr>
        <w:t xml:space="preserve"> semantics.</w:t>
      </w:r>
    </w:p>
    <w:p w14:paraId="153E9F7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78421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068D40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402ACF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21.58 Step 18 — Realtime Observation API</w:t>
      </w:r>
    </w:p>
    <w:p w14:paraId="25B304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Add a read-only projection of canonical state.</w:t>
      </w:r>
    </w:p>
    <w:p w14:paraId="5FB4413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Initial flow:</w:t>
      </w:r>
    </w:p>
    <w:p w14:paraId="2137838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State</w:t>
      </w:r>
    </w:p>
    <w:p w14:paraId="69BE692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48D4C8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 DTO</w:t>
      </w:r>
    </w:p>
    <w:p w14:paraId="260D332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36F87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WebSocket</w:t>
      </w:r>
    </w:p>
    <w:p w14:paraId="48A2A64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22D23AE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w:t>
      </w:r>
    </w:p>
    <w:p w14:paraId="762A777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Do not expose raw mutable domain objects.</w:t>
      </w:r>
    </w:p>
    <w:p w14:paraId="563648B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B9002D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ECB0AE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6E8E0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21.59 Step 19 — Observatory UI</w:t>
      </w:r>
    </w:p>
    <w:p w14:paraId="624C306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Finally implement the first product interface:</w:t>
      </w:r>
    </w:p>
    <w:p w14:paraId="1FEAF681"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 canvas,</w:t>
      </w:r>
    </w:p>
    <w:p w14:paraId="13FF8716"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camera,</w:t>
      </w:r>
    </w:p>
    <w:p w14:paraId="4CEE10C3"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 selection,</w:t>
      </w:r>
    </w:p>
    <w:p w14:paraId="6405E466"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inspector,</w:t>
      </w:r>
    </w:p>
    <w:p w14:paraId="51181BE8"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metrics,</w:t>
      </w:r>
    </w:p>
    <w:p w14:paraId="24F380FA" w14:textId="77777777" w:rsidR="00736239" w:rsidRDefault="00736239" w:rsidP="00736239">
      <w:pPr>
        <w:numPr>
          <w:ilvl w:val="0"/>
          <w:numId w:val="22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status/reconnection.</w:t>
      </w:r>
    </w:p>
    <w:p w14:paraId="2CA7CDA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version should prove observability, not attempt the entire future UX roadmap.</w:t>
      </w:r>
    </w:p>
    <w:p w14:paraId="3C89BA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ABA9A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3D6CEC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2C800E9"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21.60 First Implementation Milestone</w:t>
      </w:r>
    </w:p>
    <w:p w14:paraId="5DD7C93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first meaningful coding milestone should be smaller than full Phase 0A.</w:t>
      </w:r>
    </w:p>
    <w:p w14:paraId="3A4EB2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useful target is:</w:t>
      </w:r>
    </w:p>
    <w:p w14:paraId="78256D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One organism can exist in a deterministic bounded world, perceive food, evaluate a neural controller, move, spend energy, eat, and die.</w:t>
      </w:r>
    </w:p>
    <w:p w14:paraId="4EE0AE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Then add reproduction and heredity.</w:t>
      </w:r>
    </w:p>
    <w:p w14:paraId="1C9E9C4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produces a vertical slice early without involving infrastructure.</w:t>
      </w:r>
    </w:p>
    <w:p w14:paraId="0BDD42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257ABF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86D6DF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1F5B0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21.61 Second Implementation Milestone</w:t>
      </w:r>
    </w:p>
    <w:p w14:paraId="22F47A1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Next target:</w:t>
      </w:r>
    </w:p>
    <w:p w14:paraId="17FC3D3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 small population can reproduce, inherit both genomes, mutate, and form valid lineages in a deterministic headless run.</w:t>
      </w:r>
    </w:p>
    <w:p w14:paraId="42C61D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this point the essential evolutionary loop exists.</w:t>
      </w:r>
    </w:p>
    <w:p w14:paraId="455A6D9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92BFC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776F4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97CF05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21.62 Third Implementation Milestone</w:t>
      </w:r>
    </w:p>
    <w:p w14:paraId="291DD34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Next:</w:t>
      </w:r>
    </w:p>
    <w:p w14:paraId="783E830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The same seeded simulation can be executed repeatedly and produce identical canonical hashes.</w:t>
      </w:r>
    </w:p>
    <w:p w14:paraId="1134E37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marks the point at which systematic calibration becomes defensible.</w:t>
      </w:r>
    </w:p>
    <w:p w14:paraId="3507B3F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909D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DEE27E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47E69F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21.63 Fourth Implementation Milestone</w:t>
      </w:r>
    </w:p>
    <w:p w14:paraId="50B5064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Next:</w:t>
      </w:r>
    </w:p>
    <w:p w14:paraId="4BBE6C7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The 2×2 experiment can be executed automatically across multiple paired seeds and produce a structured report.</w:t>
      </w:r>
    </w:p>
    <w:p w14:paraId="6354048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At this point Phase 0B becomes operational.</w:t>
      </w:r>
    </w:p>
    <w:p w14:paraId="293F37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370AD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FA767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64497FD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21.64 Fifth Implementation Milestone</w:t>
      </w:r>
    </w:p>
    <w:p w14:paraId="72BAA8D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Next:</w:t>
      </w:r>
    </w:p>
    <w:p w14:paraId="7DECD18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 validated canonical configuration can survive process restart through exact snapshot recovery.</w:t>
      </w:r>
    </w:p>
    <w:p w14:paraId="012EADD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represents the core Phase 0C achievement.</w:t>
      </w:r>
    </w:p>
    <w:p w14:paraId="76CEDDF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25A7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34A5C6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6CDD68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21.65 Sixth Implementation Milestone</w:t>
      </w:r>
    </w:p>
    <w:p w14:paraId="31ACD89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Final Phase 0 milestone:</w:t>
      </w:r>
    </w:p>
    <w:p w14:paraId="4EFE96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A public user can open the Observatory and watch the existing canonical world without affecting it.</w:t>
      </w:r>
    </w:p>
    <w:p w14:paraId="17CECE6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At this point Artificial Life Observatory exists as a complete product rather than only a simulation library.</w:t>
      </w:r>
    </w:p>
    <w:p w14:paraId="73D13E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D4F031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B3710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A7E1BD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21.66 Implementation Rule — One New Complexity at a Time</w:t>
      </w:r>
    </w:p>
    <w:p w14:paraId="42FEAC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possible, implementation should introduce one major mechanism at a time.</w:t>
      </w:r>
    </w:p>
    <w:p w14:paraId="3F26905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457D75A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w:t>
      </w:r>
    </w:p>
    <w:p w14:paraId="7916C1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test</w:t>
      </w:r>
    </w:p>
    <w:p w14:paraId="791CBD3B" w14:textId="77777777" w:rsidR="00736239" w:rsidRDefault="00736239" w:rsidP="00736239">
      <w:pPr>
        <w:autoSpaceDE w:val="0"/>
        <w:autoSpaceDN w:val="0"/>
        <w:adjustRightInd w:val="0"/>
        <w:rPr>
          <w:rFonts w:ascii="System Font" w:hAnsi="System Font" w:cs="System Font"/>
          <w:kern w:val="0"/>
        </w:rPr>
      </w:pPr>
    </w:p>
    <w:p w14:paraId="5E9474C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energy</w:t>
      </w:r>
    </w:p>
    <w:p w14:paraId="0051936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test</w:t>
      </w:r>
    </w:p>
    <w:p w14:paraId="54906900" w14:textId="77777777" w:rsidR="00736239" w:rsidRDefault="00736239" w:rsidP="00736239">
      <w:pPr>
        <w:autoSpaceDE w:val="0"/>
        <w:autoSpaceDN w:val="0"/>
        <w:adjustRightInd w:val="0"/>
        <w:rPr>
          <w:rFonts w:ascii="System Font" w:hAnsi="System Font" w:cs="System Font"/>
          <w:kern w:val="0"/>
        </w:rPr>
      </w:pPr>
    </w:p>
    <w:p w14:paraId="431900A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w:t>
      </w:r>
    </w:p>
    <w:p w14:paraId="313A5B1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test</w:t>
      </w:r>
    </w:p>
    <w:p w14:paraId="26C4333B" w14:textId="77777777" w:rsidR="00736239" w:rsidRDefault="00736239" w:rsidP="00736239">
      <w:pPr>
        <w:autoSpaceDE w:val="0"/>
        <w:autoSpaceDN w:val="0"/>
        <w:adjustRightInd w:val="0"/>
        <w:rPr>
          <w:rFonts w:ascii="System Font" w:hAnsi="System Font" w:cs="System Font"/>
          <w:kern w:val="0"/>
        </w:rPr>
      </w:pPr>
    </w:p>
    <w:p w14:paraId="4FEE1DA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w:t>
      </w:r>
    </w:p>
    <w:p w14:paraId="7CF5350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test</w:t>
      </w:r>
    </w:p>
    <w:p w14:paraId="65FF92A6" w14:textId="77777777" w:rsidR="00736239" w:rsidRDefault="00736239" w:rsidP="00736239">
      <w:pPr>
        <w:autoSpaceDE w:val="0"/>
        <w:autoSpaceDN w:val="0"/>
        <w:adjustRightInd w:val="0"/>
        <w:rPr>
          <w:rFonts w:ascii="System Font" w:hAnsi="System Font" w:cs="System Font"/>
          <w:kern w:val="0"/>
        </w:rPr>
      </w:pPr>
    </w:p>
    <w:p w14:paraId="18A9CCF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w:t>
      </w:r>
    </w:p>
    <w:p w14:paraId="4529C1D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 test</w:t>
      </w:r>
    </w:p>
    <w:p w14:paraId="6DFEAE0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makes failures attributable.</w:t>
      </w:r>
    </w:p>
    <w:p w14:paraId="5E66F03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Avoid implementing:</w:t>
      </w:r>
    </w:p>
    <w:p w14:paraId="2E1B99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food + reproduction + mutation + persistence + UI</w:t>
      </w:r>
    </w:p>
    <w:p w14:paraId="73DA8E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any individual component has been validated.</w:t>
      </w:r>
    </w:p>
    <w:p w14:paraId="228ED21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C1E647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50023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166BCBB"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21.67 Implementation Rule — Tests Before Tuning</w:t>
      </w:r>
    </w:p>
    <w:p w14:paraId="1D6333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broken implementation should not be calibrated.</w:t>
      </w:r>
    </w:p>
    <w:p w14:paraId="01CC6E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 tuning a parameter, verify that the mechanism using it is correct.</w:t>
      </w:r>
    </w:p>
    <w:p w14:paraId="1AB82F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26FFEC9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organisms starve too quickly</w:t>
      </w:r>
    </w:p>
    <w:p w14:paraId="43237F9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should first trigger:</w:t>
      </w:r>
    </w:p>
    <w:p w14:paraId="43E1D86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verify energy implementation</w:t>
      </w:r>
    </w:p>
    <w:p w14:paraId="4A37FBD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before:</w:t>
      </w:r>
    </w:p>
    <w:p w14:paraId="60C5AD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increase initialEnergy</w:t>
      </w:r>
    </w:p>
    <w:p w14:paraId="1A9E7A3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Calibration cannot substitute for software correctness.</w:t>
      </w:r>
    </w:p>
    <w:p w14:paraId="4CC2907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F2C86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4A22B7F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0F7807A"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21.68 Implementation Rule — No Hidden Biological Constants</w:t>
      </w:r>
    </w:p>
    <w:p w14:paraId="22089FB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Biological parameters likely to change during calibration belong in configuration.</w:t>
      </w:r>
    </w:p>
    <w:p w14:paraId="3FE2F4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Examples:</w:t>
      </w:r>
    </w:p>
    <w:p w14:paraId="00D77D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foodEnergy</w:t>
      </w:r>
    </w:p>
    <w:p w14:paraId="65FD17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baseMetabolicConstant</w:t>
      </w:r>
    </w:p>
    <w:p w14:paraId="39836D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movementCoefficient</w:t>
      </w:r>
    </w:p>
    <w:p w14:paraId="021F9C8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maturityAge</w:t>
      </w:r>
    </w:p>
    <w:p w14:paraId="11C4355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reproductionThreshold</w:t>
      </w:r>
    </w:p>
    <w:p w14:paraId="2F40209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mutationRate</w:t>
      </w:r>
    </w:p>
    <w:p w14:paraId="4A2EBEE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They should not be buried throughout source code.</w:t>
      </w:r>
    </w:p>
    <w:p w14:paraId="7E5EAE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163389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67E08B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C2024F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21.69 Implementation Rule — Keep the Core Inspectable</w:t>
      </w:r>
    </w:p>
    <w:p w14:paraId="08383B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Phase 0 code should favor explicitness.</w:t>
      </w:r>
    </w:p>
    <w:p w14:paraId="704BC6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developer should be able to answer:</w:t>
      </w:r>
    </w:p>
    <w:p w14:paraId="2607D5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did this organism lose energy?</w:t>
      </w:r>
    </w:p>
    <w:p w14:paraId="158B20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did this birth occur?</w:t>
      </w:r>
    </w:p>
    <w:p w14:paraId="155B7B1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did this gene change?</w:t>
      </w:r>
    </w:p>
    <w:p w14:paraId="718DB53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Why did this organism see this food?</w:t>
      </w:r>
    </w:p>
    <w:p w14:paraId="646DB7A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without tracing opaque framework behavior.</w:t>
      </w:r>
    </w:p>
    <w:p w14:paraId="602A5B4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especially important because the project aims to study causality.</w:t>
      </w:r>
    </w:p>
    <w:p w14:paraId="53FB963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[LOCKED] Interpretability applies to engineering implementation as well as biological analysis.</w:t>
      </w:r>
    </w:p>
    <w:p w14:paraId="75BDBDE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2A1FA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A0E1FD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AE95054"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21.70 Initial Definition of Done</w:t>
      </w:r>
    </w:p>
    <w:p w14:paraId="23BB87B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complete Phase 0 implementation is considered done when all of the following exist:</w:t>
      </w:r>
    </w:p>
    <w:p w14:paraId="6C51A80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Simulation</w:t>
      </w:r>
    </w:p>
    <w:p w14:paraId="13A90C9C"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bounded world,</w:t>
      </w:r>
    </w:p>
    <w:p w14:paraId="57558953"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food ecology,</w:t>
      </w:r>
    </w:p>
    <w:p w14:paraId="07820807"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w:t>
      </w:r>
    </w:p>
    <w:p w14:paraId="227AA3FA"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controllers,</w:t>
      </w:r>
    </w:p>
    <w:p w14:paraId="55F16079"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energy,</w:t>
      </w:r>
    </w:p>
    <w:p w14:paraId="280ED3B5"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death,</w:t>
      </w:r>
    </w:p>
    <w:p w14:paraId="5BDC80BF"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reproduction,</w:t>
      </w:r>
    </w:p>
    <w:p w14:paraId="35440FDB"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0F2110B0" w14:textId="77777777" w:rsidR="00736239" w:rsidRDefault="00736239" w:rsidP="00736239">
      <w:pPr>
        <w:numPr>
          <w:ilvl w:val="0"/>
          <w:numId w:val="23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mutation.</w:t>
      </w:r>
    </w:p>
    <w:p w14:paraId="0289F866"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Validation</w:t>
      </w:r>
    </w:p>
    <w:p w14:paraId="020B06F9"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headless fast-forward runner,</w:t>
      </w:r>
    </w:p>
    <w:p w14:paraId="7C172E7C"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staged calibration,</w:t>
      </w:r>
    </w:p>
    <w:p w14:paraId="205F4C72"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paired multi-seed 2×2 experiment,</w:t>
      </w:r>
    </w:p>
    <w:p w14:paraId="030477ED"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probes,</w:t>
      </w:r>
    </w:p>
    <w:p w14:paraId="5D796FA6" w14:textId="77777777" w:rsidR="00736239" w:rsidRDefault="00736239" w:rsidP="00736239">
      <w:pPr>
        <w:numPr>
          <w:ilvl w:val="0"/>
          <w:numId w:val="23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validation gate report.</w:t>
      </w:r>
    </w:p>
    <w:p w14:paraId="16BD282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Production</w:t>
      </w:r>
    </w:p>
    <w:p w14:paraId="71B8FE8E"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one persistent canonical world,</w:t>
      </w:r>
    </w:p>
    <w:p w14:paraId="610A90DC"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snapshot recovery,</w:t>
      </w:r>
    </w:p>
    <w:p w14:paraId="6D642AC0"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canonical RNG persistence,</w:t>
      </w:r>
    </w:p>
    <w:p w14:paraId="36C8F7FE"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world-status lifecycle,</w:t>
      </w:r>
    </w:p>
    <w:p w14:paraId="56DEA8DC" w14:textId="77777777" w:rsidR="00736239" w:rsidRDefault="00736239" w:rsidP="00736239">
      <w:pPr>
        <w:numPr>
          <w:ilvl w:val="0"/>
          <w:numId w:val="23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single authoritative writer.</w:t>
      </w:r>
    </w:p>
    <w:p w14:paraId="3700D4BE"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Observatory</w:t>
      </w:r>
    </w:p>
    <w:p w14:paraId="35EE482D"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read-only realtime world,</w:t>
      </w:r>
    </w:p>
    <w:p w14:paraId="1153C74F"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creature inspection,</w:t>
      </w:r>
    </w:p>
    <w:p w14:paraId="5611D6D3"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basic analytics/history,</w:t>
      </w:r>
    </w:p>
    <w:p w14:paraId="056B2E2E" w14:textId="77777777" w:rsidR="00736239" w:rsidRDefault="00736239" w:rsidP="00736239">
      <w:pPr>
        <w:numPr>
          <w:ilvl w:val="0"/>
          <w:numId w:val="23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clear extinction/recovery state.</w:t>
      </w:r>
    </w:p>
    <w:p w14:paraId="7BD73FC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BB771F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9AF58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ECB1B9C"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21.71 Phase 0 Scientific Claim</w:t>
      </w:r>
    </w:p>
    <w:p w14:paraId="40EEED0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If the system passes validation, the strongest appropriate initial claim is:</w:t>
      </w:r>
    </w:p>
    <w:p w14:paraId="290869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Artificial Life Observatory implements a persistent artificial ecosystem in which morphological and neural parameters are heritable and mutable, organisms compete for limited resources through evolved controllers, and controlled multi-seed experiments can measure differential ecological and reproductive outcomes associated with heritable variation.</w:t>
      </w:r>
    </w:p>
    <w:p w14:paraId="42C08D4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claim should remain narrower than:</w:t>
      </w:r>
    </w:p>
    <w:p w14:paraId="6FF8B61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artificial intelligence evolved</w:t>
      </w:r>
    </w:p>
    <w:p w14:paraId="336F176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or:</w:t>
      </w:r>
    </w:p>
    <w:p w14:paraId="47E2A6E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open-ended evolution achieved</w:t>
      </w:r>
    </w:p>
    <w:p w14:paraId="5D2A0B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unless future evidence supports those statements.</w:t>
      </w:r>
    </w:p>
    <w:p w14:paraId="30FD1D4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9587CD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2BA145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7ABAF37"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21.72 Portfolio Deliverables</w:t>
      </w:r>
    </w:p>
    <w:p w14:paraId="206DA7C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strong final project presentation should ideally contain:</w:t>
      </w:r>
    </w:p>
    <w:p w14:paraId="29C93144"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Working Observatory</w:t>
      </w:r>
    </w:p>
    <w:p w14:paraId="2673C03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publicly accessible or recorded canonical-world demonstration.</w:t>
      </w:r>
    </w:p>
    <w:p w14:paraId="41A2C96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Technical Repository</w:t>
      </w:r>
    </w:p>
    <w:p w14:paraId="1D14C40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Clear architecture and reproducible setup.</w:t>
      </w:r>
    </w:p>
    <w:p w14:paraId="40B09A41"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Validation Report</w:t>
      </w:r>
    </w:p>
    <w:p w14:paraId="521A906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Multi-seed experimental results.</w:t>
      </w:r>
    </w:p>
    <w:p w14:paraId="60234CC9"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Architecture Diagram</w:t>
      </w:r>
    </w:p>
    <w:p w14:paraId="454594C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Simulation </w:t>
      </w:r>
      <w:r>
        <w:rPr>
          <w:rFonts w:ascii="Times New Roman" w:hAnsi="Times New Roman" w:cs="Times New Roman"/>
          <w:kern w:val="0"/>
          <w:sz w:val="26"/>
          <w:szCs w:val="26"/>
        </w:rPr>
        <w:t>→</w:t>
      </w:r>
      <w:r>
        <w:rPr>
          <w:rFonts w:ascii="Helvetica Neue" w:hAnsi="Helvetica Neue" w:cs="Helvetica Neue"/>
          <w:kern w:val="0"/>
          <w:sz w:val="26"/>
          <w:szCs w:val="26"/>
        </w:rPr>
        <w:t xml:space="preserve"> persistence </w:t>
      </w:r>
      <w:r>
        <w:rPr>
          <w:rFonts w:ascii="Times New Roman" w:hAnsi="Times New Roman" w:cs="Times New Roman"/>
          <w:kern w:val="0"/>
          <w:sz w:val="26"/>
          <w:szCs w:val="26"/>
        </w:rPr>
        <w:t>→</w:t>
      </w:r>
      <w:r>
        <w:rPr>
          <w:rFonts w:ascii="Helvetica Neue" w:hAnsi="Helvetica Neue" w:cs="Helvetica Neue"/>
          <w:kern w:val="0"/>
          <w:sz w:val="26"/>
          <w:szCs w:val="26"/>
        </w:rPr>
        <w:t xml:space="preserve"> realtime </w:t>
      </w:r>
      <w:r>
        <w:rPr>
          <w:rFonts w:ascii="Times New Roman" w:hAnsi="Times New Roman" w:cs="Times New Roman"/>
          <w:kern w:val="0"/>
          <w:sz w:val="26"/>
          <w:szCs w:val="26"/>
        </w:rPr>
        <w:t>→</w:t>
      </w:r>
      <w:r>
        <w:rPr>
          <w:rFonts w:ascii="Helvetica Neue" w:hAnsi="Helvetica Neue" w:cs="Helvetica Neue"/>
          <w:kern w:val="0"/>
          <w:sz w:val="26"/>
          <w:szCs w:val="26"/>
        </w:rPr>
        <w:t xml:space="preserve"> observatory.</w:t>
      </w:r>
    </w:p>
    <w:p w14:paraId="1969ADBA"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Methodology Summary</w:t>
      </w:r>
    </w:p>
    <w:p w14:paraId="063A6FB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Explain:</w:t>
      </w:r>
    </w:p>
    <w:p w14:paraId="0ADCB3B3"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inheritance,</w:t>
      </w:r>
    </w:p>
    <w:p w14:paraId="4FE682F0"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neuroevolution,</w:t>
      </w:r>
    </w:p>
    <w:p w14:paraId="593A11C5"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ecological selection,</w:t>
      </w:r>
    </w:p>
    <w:p w14:paraId="23C89194" w14:textId="77777777" w:rsidR="00736239" w:rsidRDefault="00736239" w:rsidP="00736239">
      <w:pPr>
        <w:numPr>
          <w:ilvl w:val="0"/>
          <w:numId w:val="23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determinism.</w:t>
      </w:r>
    </w:p>
    <w:p w14:paraId="60859A87"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Selected Visual Results</w:t>
      </w:r>
    </w:p>
    <w:p w14:paraId="00861CF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For example:</w:t>
      </w:r>
    </w:p>
    <w:p w14:paraId="3412D7A0"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population history,</w:t>
      </w:r>
    </w:p>
    <w:p w14:paraId="51E6D411"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morphology change,</w:t>
      </w:r>
    </w:p>
    <w:p w14:paraId="1F626556"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lineage tree,</w:t>
      </w:r>
    </w:p>
    <w:p w14:paraId="1CD6453F" w14:textId="77777777" w:rsidR="00736239" w:rsidRDefault="00736239" w:rsidP="00736239">
      <w:pPr>
        <w:numPr>
          <w:ilvl w:val="0"/>
          <w:numId w:val="23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functional neural divergence.</w:t>
      </w:r>
    </w:p>
    <w:p w14:paraId="632B53C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03A0DF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360B8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A6420B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21.73 Portfolio Positioning</w:t>
      </w:r>
    </w:p>
    <w:p w14:paraId="0E48DA7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 defensible CV/project description after implementation could be:</w:t>
      </w:r>
    </w:p>
    <w:p w14:paraId="1BF0C41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lastRenderedPageBreak/>
        <w:t>Built a persistent artificial-life ecosystem with heritable neural controllers, genetic mutation, ecological selection, deterministic simulation infrastructure, and controlled multi-seed neuroevolution experiments.</w:t>
      </w:r>
    </w:p>
    <w:p w14:paraId="7EA08D0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is stronger than listing every future roadmap feature.</w:t>
      </w:r>
    </w:p>
    <w:p w14:paraId="704F7FD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implemented evidence is the differentiator.</w:t>
      </w:r>
    </w:p>
    <w:p w14:paraId="34E73DD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63BE4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2AD7D5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34AE817F"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21.74 What Not to Put in the Portfolio as Completed</w:t>
      </w:r>
    </w:p>
    <w:p w14:paraId="25AAA78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Until implemented and validated, do not claim:</w:t>
      </w:r>
    </w:p>
    <w:p w14:paraId="1EE996F9"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emergent language,</w:t>
      </w:r>
    </w:p>
    <w:p w14:paraId="02519964"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evolution,</w:t>
      </w:r>
    </w:p>
    <w:p w14:paraId="0F763705"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social intelligence,</w:t>
      </w:r>
    </w:p>
    <w:p w14:paraId="45297C4E"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predator-prey ecosystems,</w:t>
      </w:r>
    </w:p>
    <w:p w14:paraId="6392A3BC"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RNN memory,</w:t>
      </w:r>
    </w:p>
    <w:p w14:paraId="0BA0569D"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lifetime learning,</w:t>
      </w:r>
    </w:p>
    <w:p w14:paraId="21278D6B" w14:textId="77777777" w:rsidR="00736239" w:rsidRDefault="00736239" w:rsidP="00736239">
      <w:pPr>
        <w:numPr>
          <w:ilvl w:val="0"/>
          <w:numId w:val="23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topology evolution.</w:t>
      </w:r>
    </w:p>
    <w:p w14:paraId="0569072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may appear under:</w:t>
      </w:r>
    </w:p>
    <w:p w14:paraId="29454A3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Future Research</w:t>
      </w:r>
    </w:p>
    <w:p w14:paraId="623D56B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but not under completed functionality.</w:t>
      </w:r>
    </w:p>
    <w:p w14:paraId="66351E9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EE3A52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44A82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4AF2F2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21.75 Final Open Questions Before Coding</w:t>
      </w:r>
    </w:p>
    <w:p w14:paraId="655588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specification is complete enough to begin implementation, but a small set of questions must be resolved during early Phase 0A work.</w:t>
      </w:r>
    </w:p>
    <w:p w14:paraId="1D5ECD4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Highest-priority examples:</w:t>
      </w:r>
    </w:p>
    <w:p w14:paraId="58F61248"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Phase 0 sensory input vector.</w:t>
      </w:r>
    </w:p>
    <w:p w14:paraId="732826CD"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Hidden/output activation functions.</w:t>
      </w:r>
    </w:p>
    <w:p w14:paraId="66656DB9"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tick phase ordering.</w:t>
      </w:r>
    </w:p>
    <w:p w14:paraId="5C2F3795"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Same-tick food conflict resolution.</w:t>
      </w:r>
    </w:p>
    <w:p w14:paraId="1A74461E"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phenotype role of metabolism.</w:t>
      </w:r>
    </w:p>
    <w:p w14:paraId="79B2B174"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phenotype role/trade-off of size.</w:t>
      </w:r>
    </w:p>
    <w:p w14:paraId="574EB70F"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vision/maxSpeed require explicit capability costs.</w:t>
      </w:r>
    </w:p>
    <w:p w14:paraId="01D1A753"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PRNG implementation.</w:t>
      </w:r>
    </w:p>
    <w:p w14:paraId="630CCBB4"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founder neural-generation method.</w:t>
      </w:r>
    </w:p>
    <w:p w14:paraId="7CEFAD34" w14:textId="77777777" w:rsidR="00736239" w:rsidRDefault="00736239" w:rsidP="00736239">
      <w:pPr>
        <w:numPr>
          <w:ilvl w:val="0"/>
          <w:numId w:val="23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bootstrap perturbation magnitude.</w:t>
      </w:r>
    </w:p>
    <w:p w14:paraId="11D49B8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These questions should be resolved through targeted implementation/pilot work rather than another full-document redesign.</w:t>
      </w:r>
    </w:p>
    <w:p w14:paraId="24604D3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1D7ED40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2599E2D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w:t>
      </w:r>
    </w:p>
    <w:p w14:paraId="1BA0566E"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21.76 Final Baseline Snapshot</w:t>
      </w:r>
    </w:p>
    <w:p w14:paraId="71208B4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current working Phase 0 baseline is approximately:</w:t>
      </w:r>
    </w:p>
    <w:p w14:paraId="088B3FE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World:</w:t>
      </w:r>
    </w:p>
    <w:p w14:paraId="611ECA4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bounded 2D</w:t>
      </w:r>
    </w:p>
    <w:p w14:paraId="75438F7C" w14:textId="77777777" w:rsidR="00736239" w:rsidRDefault="00736239" w:rsidP="00736239">
      <w:pPr>
        <w:autoSpaceDE w:val="0"/>
        <w:autoSpaceDN w:val="0"/>
        <w:adjustRightInd w:val="0"/>
        <w:rPr>
          <w:rFonts w:ascii="System Font" w:hAnsi="System Font" w:cs="System Font"/>
          <w:kern w:val="0"/>
        </w:rPr>
      </w:pPr>
    </w:p>
    <w:p w14:paraId="3BE48BF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 population:</w:t>
      </w:r>
    </w:p>
    <w:p w14:paraId="49DB8A8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~25</w:t>
      </w:r>
    </w:p>
    <w:p w14:paraId="065E5588" w14:textId="77777777" w:rsidR="00736239" w:rsidRDefault="00736239" w:rsidP="00736239">
      <w:pPr>
        <w:autoSpaceDE w:val="0"/>
        <w:autoSpaceDN w:val="0"/>
        <w:adjustRightInd w:val="0"/>
        <w:rPr>
          <w:rFonts w:ascii="System Font" w:hAnsi="System Font" w:cs="System Font"/>
          <w:kern w:val="0"/>
        </w:rPr>
      </w:pPr>
    </w:p>
    <w:p w14:paraId="6C03F8E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Food:</w:t>
      </w:r>
    </w:p>
    <w:p w14:paraId="6F6FAB9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~50–75 initial items</w:t>
      </w:r>
    </w:p>
    <w:p w14:paraId="2A1700F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static fertility-biased regeneration</w:t>
      </w:r>
    </w:p>
    <w:p w14:paraId="4F8C2133" w14:textId="77777777" w:rsidR="00736239" w:rsidRDefault="00736239" w:rsidP="00736239">
      <w:pPr>
        <w:autoSpaceDE w:val="0"/>
        <w:autoSpaceDN w:val="0"/>
        <w:adjustRightInd w:val="0"/>
        <w:rPr>
          <w:rFonts w:ascii="System Font" w:hAnsi="System Font" w:cs="System Font"/>
          <w:kern w:val="0"/>
        </w:rPr>
      </w:pPr>
    </w:p>
    <w:p w14:paraId="4DE280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w:t>
      </w:r>
    </w:p>
    <w:p w14:paraId="05756D6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Hz realtime</w:t>
      </w:r>
    </w:p>
    <w:p w14:paraId="04F201B3" w14:textId="77777777" w:rsidR="00736239" w:rsidRDefault="00736239" w:rsidP="00736239">
      <w:pPr>
        <w:autoSpaceDE w:val="0"/>
        <w:autoSpaceDN w:val="0"/>
        <w:adjustRightInd w:val="0"/>
        <w:rPr>
          <w:rFonts w:ascii="System Font" w:hAnsi="System Font" w:cs="System Font"/>
          <w:kern w:val="0"/>
        </w:rPr>
      </w:pPr>
    </w:p>
    <w:p w14:paraId="5337F33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Brain:</w:t>
      </w:r>
    </w:p>
    <w:p w14:paraId="247B426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fixed feedforward</w:t>
      </w:r>
    </w:p>
    <w:p w14:paraId="27AE473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~6–10 inputs</w:t>
      </w:r>
    </w:p>
    <w:p w14:paraId="63EE3FB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~8 hidden</w:t>
      </w:r>
    </w:p>
    <w:p w14:paraId="460E9D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outputs</w:t>
      </w:r>
    </w:p>
    <w:p w14:paraId="39BD31C9" w14:textId="77777777" w:rsidR="00736239" w:rsidRDefault="00736239" w:rsidP="00736239">
      <w:pPr>
        <w:autoSpaceDE w:val="0"/>
        <w:autoSpaceDN w:val="0"/>
        <w:adjustRightInd w:val="0"/>
        <w:rPr>
          <w:rFonts w:ascii="System Font" w:hAnsi="System Font" w:cs="System Font"/>
          <w:kern w:val="0"/>
        </w:rPr>
      </w:pPr>
    </w:p>
    <w:p w14:paraId="2A2BB04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w:t>
      </w:r>
    </w:p>
    <w:p w14:paraId="69167F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size</w:t>
      </w:r>
    </w:p>
    <w:p w14:paraId="1F33321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maxSpeed</w:t>
      </w:r>
    </w:p>
    <w:p w14:paraId="0A15BE8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visionRange</w:t>
      </w:r>
    </w:p>
    <w:p w14:paraId="7F3A110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visionAngle</w:t>
      </w:r>
    </w:p>
    <w:p w14:paraId="71AC6C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metabolism</w:t>
      </w:r>
    </w:p>
    <w:p w14:paraId="7ECFEE3E" w14:textId="77777777" w:rsidR="00736239" w:rsidRDefault="00736239" w:rsidP="00736239">
      <w:pPr>
        <w:autoSpaceDE w:val="0"/>
        <w:autoSpaceDN w:val="0"/>
        <w:adjustRightInd w:val="0"/>
        <w:rPr>
          <w:rFonts w:ascii="System Font" w:hAnsi="System Font" w:cs="System Font"/>
          <w:kern w:val="0"/>
        </w:rPr>
      </w:pPr>
    </w:p>
    <w:p w14:paraId="09F3C2A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Actions:</w:t>
      </w:r>
    </w:p>
    <w:p w14:paraId="67802DF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forward</w:t>
      </w:r>
    </w:p>
    <w:p w14:paraId="3B6FD1F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turn</w:t>
      </w:r>
    </w:p>
    <w:p w14:paraId="4BD5DE6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eat</w:t>
      </w:r>
    </w:p>
    <w:p w14:paraId="66C1AC5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reproduce</w:t>
      </w:r>
    </w:p>
    <w:p w14:paraId="2EFD9C23" w14:textId="77777777" w:rsidR="00736239" w:rsidRDefault="00736239" w:rsidP="00736239">
      <w:pPr>
        <w:autoSpaceDE w:val="0"/>
        <w:autoSpaceDN w:val="0"/>
        <w:adjustRightInd w:val="0"/>
        <w:rPr>
          <w:rFonts w:ascii="System Font" w:hAnsi="System Font" w:cs="System Font"/>
          <w:kern w:val="0"/>
        </w:rPr>
      </w:pPr>
    </w:p>
    <w:p w14:paraId="525BC15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Initial Energy:</w:t>
      </w:r>
    </w:p>
    <w:p w14:paraId="2514B2D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 / max ~100</w:t>
      </w:r>
    </w:p>
    <w:p w14:paraId="261CED12" w14:textId="77777777" w:rsidR="00736239" w:rsidRDefault="00736239" w:rsidP="00736239">
      <w:pPr>
        <w:autoSpaceDE w:val="0"/>
        <w:autoSpaceDN w:val="0"/>
        <w:adjustRightInd w:val="0"/>
        <w:rPr>
          <w:rFonts w:ascii="System Font" w:hAnsi="System Font" w:cs="System Font"/>
          <w:kern w:val="0"/>
        </w:rPr>
      </w:pPr>
    </w:p>
    <w:p w14:paraId="3EBF89A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Maturity:</w:t>
      </w:r>
    </w:p>
    <w:p w14:paraId="5510BBC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~500 ticks</w:t>
      </w:r>
    </w:p>
    <w:p w14:paraId="7DFFF77C" w14:textId="77777777" w:rsidR="00736239" w:rsidRDefault="00736239" w:rsidP="00736239">
      <w:pPr>
        <w:autoSpaceDE w:val="0"/>
        <w:autoSpaceDN w:val="0"/>
        <w:adjustRightInd w:val="0"/>
        <w:rPr>
          <w:rFonts w:ascii="System Font" w:hAnsi="System Font" w:cs="System Font"/>
          <w:kern w:val="0"/>
        </w:rPr>
      </w:pPr>
    </w:p>
    <w:p w14:paraId="5FC6537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Max Age:</w:t>
      </w:r>
    </w:p>
    <w:p w14:paraId="567D135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~3000 ticks</w:t>
      </w:r>
    </w:p>
    <w:p w14:paraId="175C986D" w14:textId="77777777" w:rsidR="00736239" w:rsidRDefault="00736239" w:rsidP="00736239">
      <w:pPr>
        <w:autoSpaceDE w:val="0"/>
        <w:autoSpaceDN w:val="0"/>
        <w:adjustRightInd w:val="0"/>
        <w:rPr>
          <w:rFonts w:ascii="System Font" w:hAnsi="System Font" w:cs="System Font"/>
          <w:kern w:val="0"/>
        </w:rPr>
      </w:pPr>
    </w:p>
    <w:p w14:paraId="565045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 Mutation:</w:t>
      </w:r>
    </w:p>
    <w:p w14:paraId="6089BFD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~10% / gene</w:t>
      </w:r>
    </w:p>
    <w:p w14:paraId="1F907D3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sigma ~5% gene range</w:t>
      </w:r>
    </w:p>
    <w:p w14:paraId="05212524" w14:textId="77777777" w:rsidR="00736239" w:rsidRDefault="00736239" w:rsidP="00736239">
      <w:pPr>
        <w:autoSpaceDE w:val="0"/>
        <w:autoSpaceDN w:val="0"/>
        <w:adjustRightInd w:val="0"/>
        <w:rPr>
          <w:rFonts w:ascii="System Font" w:hAnsi="System Font" w:cs="System Font"/>
          <w:kern w:val="0"/>
        </w:rPr>
      </w:pPr>
    </w:p>
    <w:p w14:paraId="639A8E5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Neural Mutation:</w:t>
      </w:r>
    </w:p>
    <w:p w14:paraId="3B53D5F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 / parameter</w:t>
      </w:r>
    </w:p>
    <w:p w14:paraId="1A44DC5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sigma ~0.05</w:t>
      </w:r>
    </w:p>
    <w:p w14:paraId="5EC6E859" w14:textId="77777777" w:rsidR="00736239" w:rsidRDefault="00736239" w:rsidP="00736239">
      <w:pPr>
        <w:autoSpaceDE w:val="0"/>
        <w:autoSpaceDN w:val="0"/>
        <w:adjustRightInd w:val="0"/>
        <w:rPr>
          <w:rFonts w:ascii="System Font" w:hAnsi="System Font" w:cs="System Font"/>
          <w:kern w:val="0"/>
        </w:rPr>
      </w:pPr>
    </w:p>
    <w:p w14:paraId="0FCC95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Bootstrap Morph Variation:</w:t>
      </w:r>
    </w:p>
    <w:p w14:paraId="36864F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 gene range</w:t>
      </w:r>
    </w:p>
    <w:p w14:paraId="59A3E0FF" w14:textId="77777777" w:rsidR="00736239" w:rsidRDefault="00736239" w:rsidP="00736239">
      <w:pPr>
        <w:autoSpaceDE w:val="0"/>
        <w:autoSpaceDN w:val="0"/>
        <w:adjustRightInd w:val="0"/>
        <w:rPr>
          <w:rFonts w:ascii="System Font" w:hAnsi="System Font" w:cs="System Font"/>
          <w:kern w:val="0"/>
        </w:rPr>
      </w:pPr>
    </w:p>
    <w:p w14:paraId="7EFB832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Calibration:</w:t>
      </w:r>
    </w:p>
    <w:p w14:paraId="11E289C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~20,000 ticks</w:t>
      </w:r>
    </w:p>
    <w:p w14:paraId="3ACCED83" w14:textId="77777777" w:rsidR="00736239" w:rsidRDefault="00736239" w:rsidP="00736239">
      <w:pPr>
        <w:autoSpaceDE w:val="0"/>
        <w:autoSpaceDN w:val="0"/>
        <w:adjustRightInd w:val="0"/>
        <w:rPr>
          <w:rFonts w:ascii="System Font" w:hAnsi="System Font" w:cs="System Font"/>
          <w:kern w:val="0"/>
        </w:rPr>
      </w:pPr>
    </w:p>
    <w:p w14:paraId="62C0A0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Confirmatory Experiment:</w:t>
      </w:r>
    </w:p>
    <w:p w14:paraId="12D41D1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~20 paired seeds</w:t>
      </w:r>
    </w:p>
    <w:p w14:paraId="6E6C11D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4 mutation conditions</w:t>
      </w:r>
    </w:p>
    <w:p w14:paraId="42F5E1FD" w14:textId="77777777" w:rsidR="00736239" w:rsidRDefault="00736239" w:rsidP="00736239">
      <w:pPr>
        <w:autoSpaceDE w:val="0"/>
        <w:autoSpaceDN w:val="0"/>
        <w:adjustRightInd w:val="0"/>
        <w:rPr>
          <w:rFonts w:ascii="System Font" w:hAnsi="System Font" w:cs="System Font"/>
          <w:kern w:val="0"/>
        </w:rPr>
      </w:pPr>
    </w:p>
    <w:p w14:paraId="6DEB823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Persistence:</w:t>
      </w:r>
    </w:p>
    <w:p w14:paraId="7EF094D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3–5 recent snapshots</w:t>
      </w:r>
    </w:p>
    <w:p w14:paraId="6E8AA96F" w14:textId="77777777" w:rsidR="00736239" w:rsidRDefault="00736239" w:rsidP="00736239">
      <w:pPr>
        <w:autoSpaceDE w:val="0"/>
        <w:autoSpaceDN w:val="0"/>
        <w:adjustRightInd w:val="0"/>
        <w:rPr>
          <w:rFonts w:ascii="System Font" w:hAnsi="System Font" w:cs="System Font"/>
          <w:kern w:val="0"/>
        </w:rPr>
      </w:pPr>
    </w:p>
    <w:p w14:paraId="589303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Realtime Network:</w:t>
      </w:r>
    </w:p>
    <w:p w14:paraId="1AF95EC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~5–10 Hz</w:t>
      </w:r>
    </w:p>
    <w:p w14:paraId="6BB5AAA4" w14:textId="77777777" w:rsidR="00736239" w:rsidRDefault="00736239" w:rsidP="00736239">
      <w:pPr>
        <w:autoSpaceDE w:val="0"/>
        <w:autoSpaceDN w:val="0"/>
        <w:adjustRightInd w:val="0"/>
        <w:rPr>
          <w:rFonts w:ascii="System Font" w:hAnsi="System Font" w:cs="System Font"/>
          <w:kern w:val="0"/>
        </w:rPr>
      </w:pPr>
    </w:p>
    <w:p w14:paraId="3360582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Client Rendering:</w:t>
      </w:r>
    </w:p>
    <w:p w14:paraId="1223A74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~60 FPS</w:t>
      </w:r>
    </w:p>
    <w:p w14:paraId="7CD4AB4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Every value marked as baseline remains subject to evidence-driven calibration.</w:t>
      </w:r>
    </w:p>
    <w:p w14:paraId="05BB98E4"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8E50B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55E65368"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01A9A85"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21.77 Final Locked Principles</w:t>
      </w:r>
    </w:p>
    <w:p w14:paraId="17A69C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most important project commitments can be summarized as:</w:t>
      </w:r>
    </w:p>
    <w:p w14:paraId="6DD6B50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One canonical world.</w:t>
      </w:r>
    </w:p>
    <w:p w14:paraId="60EBBD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world continues without users.</w:t>
      </w:r>
    </w:p>
    <w:p w14:paraId="4ED62DD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Public users observe but do not intervene.</w:t>
      </w:r>
    </w:p>
    <w:p w14:paraId="09A969F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Extinction is legitimate and terminal.</w:t>
      </w:r>
    </w:p>
    <w:p w14:paraId="43533944"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Capabilities and constraints are simulated;</w:t>
      </w:r>
    </w:p>
    <w:p w14:paraId="6AC8CE4D"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high-level behavior is not scripted.</w:t>
      </w:r>
    </w:p>
    <w:p w14:paraId="349F4F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Morphology and neural parameters are both inherited.</w:t>
      </w:r>
    </w:p>
    <w:p w14:paraId="5EC10C8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Mutation occurs only when offspring are created.</w:t>
      </w:r>
    </w:p>
    <w:p w14:paraId="2F0B292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There is no central fitness function.</w:t>
      </w:r>
    </w:p>
    <w:p w14:paraId="5A35C1C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Selection arises from survival and reproduction.</w:t>
      </w:r>
    </w:p>
    <w:p w14:paraId="5B57297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Observation is side-effect free.</w:t>
      </w:r>
    </w:p>
    <w:p w14:paraId="39DE629E"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Randomness is seeded, controlled, and reproducible.</w:t>
      </w:r>
    </w:p>
    <w:p w14:paraId="237A1D9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Experimental conclusions require multiple seeds.</w:t>
      </w:r>
    </w:p>
    <w:p w14:paraId="1ECD192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Simulation core is independent from product infrastructure.</w:t>
      </w:r>
    </w:p>
    <w:p w14:paraId="3D4B6A20"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Complexity is introduced only after simpler mechanisms are validated.</w:t>
      </w:r>
    </w:p>
    <w:p w14:paraId="11332FD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3BFC36A"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EB8B810"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F7A0FB6"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21.78 Final Implementation Contract</w:t>
      </w:r>
    </w:p>
    <w:p w14:paraId="78B9810C"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engineering team should now treat this specification as the baseline contract for Phase 0.</w:t>
      </w:r>
    </w:p>
    <w:p w14:paraId="7F989195"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implementation reveals a problem:</w:t>
      </w:r>
    </w:p>
    <w:p w14:paraId="1B15F47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identify problem</w:t>
      </w:r>
    </w:p>
    <w:p w14:paraId="344F81DF"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9361449"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collect evidence</w:t>
      </w:r>
    </w:p>
    <w:p w14:paraId="5AB5314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743034D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determine whether it affects</w:t>
      </w:r>
    </w:p>
    <w:p w14:paraId="7867802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LOCKED / BASELINE / OPEN</w:t>
      </w:r>
    </w:p>
    <w:p w14:paraId="35AC61F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3136F5B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update decision/configuration</w:t>
      </w:r>
    </w:p>
    <w:p w14:paraId="247CE45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6650B14C"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version if necessary</w:t>
      </w:r>
    </w:p>
    <w:p w14:paraId="40AEACB1"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w:t>
      </w:r>
    </w:p>
    <w:p w14:paraId="0823D45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continue implementation</w:t>
      </w:r>
    </w:p>
    <w:p w14:paraId="6196303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project should not return to unrestricted conceptual redesign every time a parameter or implementation detail changes.</w:t>
      </w:r>
    </w:p>
    <w:p w14:paraId="59C3F48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b/>
          <w:bCs/>
          <w:kern w:val="0"/>
          <w:sz w:val="26"/>
          <w:szCs w:val="26"/>
        </w:rPr>
        <w:t>[LOCKED] Implementation evidence now becomes the primary driver of specification refinement.</w:t>
      </w:r>
    </w:p>
    <w:p w14:paraId="4D88133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85605B6"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17260411"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2876B7B3"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21.79 Final Completion Criteria</w:t>
      </w:r>
    </w:p>
    <w:p w14:paraId="6D72185B"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Artificial Life Observatory Phase 0 is complete when all of the following statements are true:</w:t>
      </w:r>
    </w:p>
    <w:p w14:paraId="4D1D3C17"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simulation works.</w:t>
      </w:r>
    </w:p>
    <w:p w14:paraId="759720E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biological mechanisms are mechanically verified.</w:t>
      </w:r>
    </w:p>
    <w:p w14:paraId="41D578D6"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ecology operates in a non-degenerate regime.</w:t>
      </w:r>
    </w:p>
    <w:p w14:paraId="35897173"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Multi-seed experiments produce interpretable evolutionary evidence.</w:t>
      </w:r>
    </w:p>
    <w:p w14:paraId="74D21C18"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same seeded simulation can be reproduced.</w:t>
      </w:r>
    </w:p>
    <w:p w14:paraId="3B8CC452"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canonical world survives production restarts.</w:t>
      </w:r>
    </w:p>
    <w:p w14:paraId="22546485"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The world cannot silently fork or reseed.</w:t>
      </w:r>
    </w:p>
    <w:p w14:paraId="1AA0F6E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Observers can inspect it without affecting it.</w:t>
      </w:r>
    </w:p>
    <w:p w14:paraId="2C2D5C7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lastRenderedPageBreak/>
        <w:t>The system reports its limitations without overstating its results.</w:t>
      </w:r>
    </w:p>
    <w:p w14:paraId="63419C9E"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When these conditions hold, the project has moved from:</w:t>
      </w:r>
    </w:p>
    <w:p w14:paraId="6722539B"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an artificial-life concept</w:t>
      </w:r>
    </w:p>
    <w:p w14:paraId="2AEE44F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to:</w:t>
      </w:r>
    </w:p>
    <w:p w14:paraId="11D8818A" w14:textId="77777777" w:rsidR="00736239" w:rsidRDefault="00736239" w:rsidP="00736239">
      <w:pPr>
        <w:autoSpaceDE w:val="0"/>
        <w:autoSpaceDN w:val="0"/>
        <w:adjustRightInd w:val="0"/>
        <w:rPr>
          <w:rFonts w:ascii="System Font" w:hAnsi="System Font" w:cs="System Font"/>
          <w:kern w:val="0"/>
        </w:rPr>
      </w:pPr>
      <w:r>
        <w:rPr>
          <w:rFonts w:ascii="System Font" w:hAnsi="System Font" w:cs="System Font"/>
          <w:kern w:val="0"/>
        </w:rPr>
        <w:t>a validated, persistent artificial-life platform.</w:t>
      </w:r>
    </w:p>
    <w:p w14:paraId="39EE3B6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3691DE9"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72AD180F"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7580DBED"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21.80 Final Decision Summary</w:t>
      </w:r>
    </w:p>
    <w:p w14:paraId="6B820343"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[LOCKED]</w:t>
      </w:r>
    </w:p>
    <w:p w14:paraId="75C41E64"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specification now transitions from broad design into implementation.</w:t>
      </w:r>
    </w:p>
    <w:p w14:paraId="7FCEE8AC"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research is introduced phase-by-phase rather than all at once.</w:t>
      </w:r>
    </w:p>
    <w:p w14:paraId="3FC1028C"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ecology, learning, signaling, species, and predation follow the same capabilities-not-behaviors philosophy.</w:t>
      </w:r>
    </w:p>
    <w:p w14:paraId="6A8B9CA2"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Learned neural changes are not directly inherited by default.</w:t>
      </w:r>
    </w:p>
    <w:p w14:paraId="0904E2A6"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Signal channels begin without semantic meaning.</w:t>
      </w:r>
    </w:p>
    <w:p w14:paraId="1B77AE15"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Herding/social behavior is not implemented through hidden Boids-like rules.</w:t>
      </w:r>
    </w:p>
    <w:p w14:paraId="595E22CF"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Species remain analytical rather than hardcoded biological identities.</w:t>
      </w:r>
    </w:p>
    <w:p w14:paraId="0B6A4E79"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Predation is eventually built from primitive physical/resource mechanics rather than predator classes.</w:t>
      </w:r>
    </w:p>
    <w:p w14:paraId="08512152"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Major research phases preserve versioned baselines.</w:t>
      </w:r>
    </w:p>
    <w:p w14:paraId="2B780475"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[LOCKED], [BASELINE], and [OPEN] remain active governance categories during implementation.</w:t>
      </w:r>
    </w:p>
    <w:p w14:paraId="364FC2CA"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Baseline changes are evidence-driven.</w:t>
      </w:r>
    </w:p>
    <w:p w14:paraId="2CF08165"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Open questions are resolved when their target phase requires them.</w:t>
      </w:r>
    </w:p>
    <w:p w14:paraId="21A0DA82"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 silent specification/code divergence is allowed.</w:t>
      </w:r>
    </w:p>
    <w:p w14:paraId="32EB6666"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Implementation begins with the deterministic simulation core rather than the product UI.</w:t>
      </w:r>
    </w:p>
    <w:p w14:paraId="0BC4213D"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RNG infrastructure is implemented before stochastic biology.</w:t>
      </w:r>
    </w:p>
    <w:p w14:paraId="7E3BCDE4"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Heritable and runtime state remain structurally separate in code.</w:t>
      </w:r>
    </w:p>
    <w:p w14:paraId="57568E86"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Neural mathematics is tested independently before ecological integration.</w:t>
      </w:r>
    </w:p>
    <w:p w14:paraId="2EA69DB2"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inheritance is validated before mutation.</w:t>
      </w:r>
    </w:p>
    <w:p w14:paraId="48FC8889"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Deterministic regression infrastructure is established before large calibration campaigns.</w:t>
      </w:r>
    </w:p>
    <w:p w14:paraId="1B0EC591"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Pilot calibration precedes confirmatory experiments.</w:t>
      </w:r>
    </w:p>
    <w:p w14:paraId="20BDFE54"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Persistence is built only after simulation semantics stabilize.</w:t>
      </w:r>
    </w:p>
    <w:p w14:paraId="33D2AE43"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Observatory implementation follows simulation, validation, and production continuity.</w:t>
      </w:r>
    </w:p>
    <w:p w14:paraId="347420B3"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Calibration cannot substitute for software correctness.</w:t>
      </w:r>
    </w:p>
    <w:p w14:paraId="66173D21"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Biological parameters remain explicit configuration rather than hidden constants.</w:t>
      </w:r>
    </w:p>
    <w:p w14:paraId="24910D7B"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Implementation favors causal inspectability.</w:t>
      </w:r>
    </w:p>
    <w:p w14:paraId="6BBEF023"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claims remain narrower than claims of intelligence or open-ended evolution.</w:t>
      </w:r>
    </w:p>
    <w:p w14:paraId="170F615C"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Portfolio claims describe implemented and validated functionality rather than roadmap ambition.</w:t>
      </w:r>
    </w:p>
    <w:p w14:paraId="4416B673" w14:textId="77777777" w:rsidR="00736239" w:rsidRDefault="00736239" w:rsidP="00736239">
      <w:pPr>
        <w:numPr>
          <w:ilvl w:val="0"/>
          <w:numId w:val="23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Implementation evidence becomes the primary driver of future specification refinement.</w:t>
      </w:r>
    </w:p>
    <w:p w14:paraId="3662442D"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[BASELINE]</w:t>
      </w:r>
    </w:p>
    <w:p w14:paraId="72DE497D"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roadmap proceeds through Evolution Expansion, Ecology, Memory/Learning, Social Signaling, Species Analytics, and Advanced Research.</w:t>
      </w:r>
    </w:p>
    <w:p w14:paraId="54B623C4"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Current Phase 0 baseline remains approximately 25 initial organisms, 10 Hz simulation, fixed feedforward neural controllers, five working morphology genes, four primitive actions, paired 2×2 validation, and persistent snapshots.</w:t>
      </w:r>
    </w:p>
    <w:p w14:paraId="6A86EA7F"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Initial implementation follows the ordered vertical build path from simulation core to validation, persistence, realtime transport, and finally Observatory UI.</w:t>
      </w:r>
    </w:p>
    <w:p w14:paraId="54DEF13D"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small working biological vertical slice should be produced before the complete evolutionary system.</w:t>
      </w:r>
    </w:p>
    <w:p w14:paraId="07D9889B" w14:textId="77777777" w:rsidR="00736239" w:rsidRDefault="00736239" w:rsidP="00736239">
      <w:pPr>
        <w:numPr>
          <w:ilvl w:val="0"/>
          <w:numId w:val="23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Phase 0 portfolio output includes working product, source code, validation results, technical architecture, and methodology.</w:t>
      </w:r>
    </w:p>
    <w:p w14:paraId="3F5A54D0" w14:textId="77777777" w:rsidR="00736239" w:rsidRDefault="00736239" w:rsidP="00736239">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[OPEN]</w:t>
      </w:r>
    </w:p>
    <w:p w14:paraId="07747360"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Phase 0 sensory input vector.</w:t>
      </w:r>
    </w:p>
    <w:p w14:paraId="197AEC1D"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Hidden/output activation functions.</w:t>
      </w:r>
    </w:p>
    <w:p w14:paraId="1BC0DDE4"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tick-resolution order.</w:t>
      </w:r>
    </w:p>
    <w:p w14:paraId="510D46FF"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same-tick resource conflict rule.</w:t>
      </w:r>
    </w:p>
    <w:p w14:paraId="0569964F"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metabolism phenotype role.</w:t>
      </w:r>
    </w:p>
    <w:p w14:paraId="3EB7F6DE"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size phenotype role.</w:t>
      </w:r>
    </w:p>
    <w:p w14:paraId="328675E5"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Whether perception/maxSpeed receive explicit direct costs.</w:t>
      </w:r>
    </w:p>
    <w:p w14:paraId="6B65A476"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PRNG and stream implementation.</w:t>
      </w:r>
    </w:p>
    <w:p w14:paraId="35632DA4"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Final founder neural-generation procedure.</w:t>
      </w:r>
    </w:p>
    <w:p w14:paraId="38DAC046"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Exact neural bootstrap variance.</w:t>
      </w:r>
    </w:p>
    <w:p w14:paraId="3B0F1326"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species representation.</w:t>
      </w:r>
    </w:p>
    <w:p w14:paraId="4C5E6ADA"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learning rule.</w:t>
      </w:r>
    </w:p>
    <w:p w14:paraId="5D360310"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signaling architecture.</w:t>
      </w:r>
    </w:p>
    <w:p w14:paraId="7C205CCB"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predation mechanics.</w:t>
      </w:r>
    </w:p>
    <w:p w14:paraId="0094CBBD" w14:textId="77777777" w:rsidR="00736239" w:rsidRDefault="00736239" w:rsidP="00736239">
      <w:pPr>
        <w:numPr>
          <w:ilvl w:val="0"/>
          <w:numId w:val="240"/>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Future topology-evolution approach.</w:t>
      </w:r>
    </w:p>
    <w:p w14:paraId="6758CC0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549815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t>
      </w:r>
    </w:p>
    <w:p w14:paraId="697D45C2"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w:t>
      </w:r>
    </w:p>
    <w:p w14:paraId="05EA0C28" w14:textId="77777777" w:rsidR="00736239" w:rsidRDefault="00736239" w:rsidP="00736239">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lastRenderedPageBreak/>
        <w:t>21.81 Specification Closure</w:t>
      </w:r>
    </w:p>
    <w:p w14:paraId="7EE1047D"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This document now defines the complete Phase 0 conceptual, methodological, experimental, architectural, operational, and product baseline for </w:t>
      </w:r>
      <w:r>
        <w:rPr>
          <w:rFonts w:ascii="Helvetica Neue" w:hAnsi="Helvetica Neue" w:cs="Helvetica Neue"/>
          <w:b/>
          <w:bCs/>
          <w:kern w:val="0"/>
          <w:sz w:val="26"/>
          <w:szCs w:val="26"/>
        </w:rPr>
        <w:t>Artificial Life Observatory</w:t>
      </w:r>
      <w:r>
        <w:rPr>
          <w:rFonts w:ascii="Helvetica Neue" w:hAnsi="Helvetica Neue" w:cs="Helvetica Neue"/>
          <w:kern w:val="0"/>
          <w:sz w:val="26"/>
          <w:szCs w:val="26"/>
        </w:rPr>
        <w:t>.</w:t>
      </w:r>
    </w:p>
    <w:p w14:paraId="197624D3"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next artifact should not be another conceptual master specification.</w:t>
      </w:r>
    </w:p>
    <w:p w14:paraId="646F7E67" w14:textId="77777777" w:rsidR="00736239" w:rsidRDefault="00736239" w:rsidP="00736239">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next artifact should be the implementation itself.</w:t>
      </w:r>
    </w:p>
    <w:p w14:paraId="3CD42A5A" w14:textId="245127C3" w:rsidR="00464888" w:rsidRDefault="00464888"/>
    <w:sectPr w:rsidR="00464888" w:rsidSect="00736239">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Symbols">
    <w:panose1 w:val="02000000000000000000"/>
    <w:charset w:val="B1"/>
    <w:family w:val="auto"/>
    <w:pitch w:val="variable"/>
    <w:sig w:usb0="800008A3" w:usb1="08007BEB" w:usb2="01840034" w:usb3="00000000" w:csb0="000001FB"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B"/>
    <w:multiLevelType w:val="hybridMultilevel"/>
    <w:tmpl w:val="FFFFFFFF"/>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C"/>
    <w:multiLevelType w:val="hybridMultilevel"/>
    <w:tmpl w:val="FFFFFFFF"/>
    <w:lvl w:ilvl="0" w:tplc="00001D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D"/>
    <w:multiLevelType w:val="hybridMultilevel"/>
    <w:tmpl w:val="FFFFFFFF"/>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4F"/>
    <w:multiLevelType w:val="hybridMultilevel"/>
    <w:tmpl w:val="FFFFFFFF"/>
    <w:lvl w:ilvl="0" w:tplc="00001E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0"/>
    <w:multiLevelType w:val="hybridMultilevel"/>
    <w:tmpl w:val="FFFFFFFF"/>
    <w:lvl w:ilvl="0" w:tplc="00001E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2"/>
    <w:multiLevelType w:val="hybridMultilevel"/>
    <w:tmpl w:val="FFFFFFFF"/>
    <w:lvl w:ilvl="0" w:tplc="00001F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3"/>
    <w:multiLevelType w:val="hybridMultilevel"/>
    <w:tmpl w:val="FFFFFFFF"/>
    <w:lvl w:ilvl="0" w:tplc="000020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4"/>
    <w:multiLevelType w:val="hybridMultilevel"/>
    <w:tmpl w:val="FFFFFFFF"/>
    <w:lvl w:ilvl="0" w:tplc="000020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5"/>
    <w:multiLevelType w:val="hybridMultilevel"/>
    <w:tmpl w:val="FFFFFFFF"/>
    <w:lvl w:ilvl="0" w:tplc="000020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6"/>
    <w:multiLevelType w:val="hybridMultilevel"/>
    <w:tmpl w:val="FFFFFFFF"/>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7"/>
    <w:multiLevelType w:val="hybridMultilevel"/>
    <w:tmpl w:val="FFFFFFFF"/>
    <w:lvl w:ilvl="0" w:tplc="000021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8"/>
    <w:multiLevelType w:val="hybridMultilevel"/>
    <w:tmpl w:val="FFFFFFFF"/>
    <w:lvl w:ilvl="0" w:tplc="000021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9"/>
    <w:multiLevelType w:val="hybridMultilevel"/>
    <w:tmpl w:val="FFFFFFFF"/>
    <w:lvl w:ilvl="0" w:tplc="000022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A"/>
    <w:multiLevelType w:val="hybridMultilevel"/>
    <w:tmpl w:val="FFFFFFFF"/>
    <w:lvl w:ilvl="0" w:tplc="000022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B"/>
    <w:multiLevelType w:val="hybridMultilevel"/>
    <w:tmpl w:val="FFFFFFFF"/>
    <w:lvl w:ilvl="0" w:tplc="000023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C"/>
    <w:multiLevelType w:val="hybridMultilevel"/>
    <w:tmpl w:val="FFFFFFFF"/>
    <w:lvl w:ilvl="0" w:tplc="000023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D"/>
    <w:multiLevelType w:val="hybridMultilevel"/>
    <w:tmpl w:val="FFFFFFFF"/>
    <w:lvl w:ilvl="0" w:tplc="000023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5E"/>
    <w:multiLevelType w:val="hybridMultilevel"/>
    <w:tmpl w:val="FFFFFFFF"/>
    <w:lvl w:ilvl="0" w:tplc="000024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5F"/>
    <w:multiLevelType w:val="hybridMultilevel"/>
    <w:tmpl w:val="FFFFFFFF"/>
    <w:lvl w:ilvl="0" w:tplc="000024B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0"/>
    <w:multiLevelType w:val="hybridMultilevel"/>
    <w:tmpl w:val="FFFFFFFF"/>
    <w:lvl w:ilvl="0" w:tplc="000025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1"/>
    <w:multiLevelType w:val="hybridMultilevel"/>
    <w:tmpl w:val="FFFFFFFF"/>
    <w:lvl w:ilvl="0" w:tplc="000025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2"/>
    <w:multiLevelType w:val="hybridMultilevel"/>
    <w:tmpl w:val="FFFFFFFF"/>
    <w:lvl w:ilvl="0" w:tplc="000025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3"/>
    <w:multiLevelType w:val="hybridMultilevel"/>
    <w:tmpl w:val="FFFFFFFF"/>
    <w:lvl w:ilvl="0" w:tplc="000026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4"/>
    <w:multiLevelType w:val="hybridMultilevel"/>
    <w:tmpl w:val="FFFFFFFF"/>
    <w:lvl w:ilvl="0" w:tplc="000026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5"/>
    <w:multiLevelType w:val="hybridMultilevel"/>
    <w:tmpl w:val="FFFFFFFF"/>
    <w:lvl w:ilvl="0" w:tplc="000027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6"/>
    <w:multiLevelType w:val="hybridMultilevel"/>
    <w:tmpl w:val="FFFFFFFF"/>
    <w:lvl w:ilvl="0" w:tplc="000027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7"/>
    <w:multiLevelType w:val="hybridMultilevel"/>
    <w:tmpl w:val="FFFFFFFF"/>
    <w:lvl w:ilvl="0" w:tplc="000027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8"/>
    <w:multiLevelType w:val="hybridMultilevel"/>
    <w:tmpl w:val="FFFFFFFF"/>
    <w:lvl w:ilvl="0" w:tplc="000028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9"/>
    <w:multiLevelType w:val="hybridMultilevel"/>
    <w:tmpl w:val="FFFFFFFF"/>
    <w:lvl w:ilvl="0" w:tplc="000028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6A"/>
    <w:multiLevelType w:val="hybridMultilevel"/>
    <w:tmpl w:val="FFFFFFFF"/>
    <w:lvl w:ilvl="0" w:tplc="000029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6B"/>
    <w:multiLevelType w:val="hybridMultilevel"/>
    <w:tmpl w:val="FFFFFFFF"/>
    <w:lvl w:ilvl="0" w:tplc="000029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6C"/>
    <w:multiLevelType w:val="hybridMultilevel"/>
    <w:tmpl w:val="FFFFFFFF"/>
    <w:lvl w:ilvl="0" w:tplc="000029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6D"/>
    <w:multiLevelType w:val="hybridMultilevel"/>
    <w:tmpl w:val="FFFFFFFF"/>
    <w:lvl w:ilvl="0" w:tplc="00002A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6E"/>
    <w:multiLevelType w:val="hybridMultilevel"/>
    <w:tmpl w:val="FFFFFFFF"/>
    <w:lvl w:ilvl="0" w:tplc="00002A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6F"/>
    <w:multiLevelType w:val="hybridMultilevel"/>
    <w:tmpl w:val="FFFFFFFF"/>
    <w:lvl w:ilvl="0" w:tplc="00002A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0"/>
    <w:multiLevelType w:val="hybridMultilevel"/>
    <w:tmpl w:val="FFFFFFFF"/>
    <w:lvl w:ilvl="0" w:tplc="00002B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1"/>
    <w:multiLevelType w:val="hybridMultilevel"/>
    <w:tmpl w:val="FFFFFFFF"/>
    <w:lvl w:ilvl="0" w:tplc="00002B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2"/>
    <w:multiLevelType w:val="hybridMultilevel"/>
    <w:tmpl w:val="FFFFFFFF"/>
    <w:lvl w:ilvl="0" w:tplc="00002C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3"/>
    <w:multiLevelType w:val="hybridMultilevel"/>
    <w:tmpl w:val="FFFFFFFF"/>
    <w:lvl w:ilvl="0" w:tplc="00002C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4"/>
    <w:multiLevelType w:val="hybridMultilevel"/>
    <w:tmpl w:val="FFFFFFFF"/>
    <w:lvl w:ilvl="0" w:tplc="00002C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0000075"/>
    <w:multiLevelType w:val="hybridMultilevel"/>
    <w:tmpl w:val="FFFFFFFF"/>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00000076"/>
    <w:multiLevelType w:val="hybridMultilevel"/>
    <w:tmpl w:val="FFFFFFFF"/>
    <w:lvl w:ilvl="0" w:tplc="00002D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00000077"/>
    <w:multiLevelType w:val="hybridMultilevel"/>
    <w:tmpl w:val="FFFFFFFF"/>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00000078"/>
    <w:multiLevelType w:val="hybridMultilevel"/>
    <w:tmpl w:val="FFFFFFFF"/>
    <w:lvl w:ilvl="0" w:tplc="00002E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00000079"/>
    <w:multiLevelType w:val="hybridMultilevel"/>
    <w:tmpl w:val="FFFFFFFF"/>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0000007A"/>
    <w:multiLevelType w:val="hybridMultilevel"/>
    <w:tmpl w:val="FFFFFFFF"/>
    <w:lvl w:ilvl="0" w:tplc="00002F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0000007B"/>
    <w:multiLevelType w:val="hybridMultilevel"/>
    <w:tmpl w:val="FFFFFFFF"/>
    <w:lvl w:ilvl="0" w:tplc="00002F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0000007C"/>
    <w:multiLevelType w:val="hybridMultilevel"/>
    <w:tmpl w:val="FFFFFFFF"/>
    <w:lvl w:ilvl="0" w:tplc="000030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0000007D"/>
    <w:multiLevelType w:val="hybridMultilevel"/>
    <w:tmpl w:val="FFFFFFFF"/>
    <w:lvl w:ilvl="0" w:tplc="000030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0000007E"/>
    <w:multiLevelType w:val="hybridMultilevel"/>
    <w:tmpl w:val="FFFFFFFF"/>
    <w:lvl w:ilvl="0" w:tplc="000030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0000007F"/>
    <w:multiLevelType w:val="hybridMultilevel"/>
    <w:tmpl w:val="FFFFFFFF"/>
    <w:lvl w:ilvl="0" w:tplc="000031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15:restartNumberingAfterBreak="0">
    <w:nsid w:val="00000080"/>
    <w:multiLevelType w:val="hybridMultilevel"/>
    <w:tmpl w:val="FFFFFFFF"/>
    <w:lvl w:ilvl="0" w:tplc="000031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00000081"/>
    <w:multiLevelType w:val="hybridMultilevel"/>
    <w:tmpl w:val="FFFFFFFF"/>
    <w:lvl w:ilvl="0" w:tplc="000032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00000082"/>
    <w:multiLevelType w:val="hybridMultilevel"/>
    <w:tmpl w:val="FFFFFFFF"/>
    <w:lvl w:ilvl="0" w:tplc="000032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15:restartNumberingAfterBreak="0">
    <w:nsid w:val="00000083"/>
    <w:multiLevelType w:val="hybridMultilevel"/>
    <w:tmpl w:val="FFFFFFFF"/>
    <w:lvl w:ilvl="0" w:tplc="000032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15:restartNumberingAfterBreak="0">
    <w:nsid w:val="00000084"/>
    <w:multiLevelType w:val="hybridMultilevel"/>
    <w:tmpl w:val="FFFFFFFF"/>
    <w:lvl w:ilvl="0" w:tplc="000033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2" w15:restartNumberingAfterBreak="0">
    <w:nsid w:val="00000085"/>
    <w:multiLevelType w:val="hybridMultilevel"/>
    <w:tmpl w:val="FFFFFFFF"/>
    <w:lvl w:ilvl="0" w:tplc="000033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00000086"/>
    <w:multiLevelType w:val="hybridMultilevel"/>
    <w:tmpl w:val="FFFFFFFF"/>
    <w:lvl w:ilvl="0" w:tplc="000033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15:restartNumberingAfterBreak="0">
    <w:nsid w:val="00000087"/>
    <w:multiLevelType w:val="hybridMultilevel"/>
    <w:tmpl w:val="FFFFFFFF"/>
    <w:lvl w:ilvl="0" w:tplc="000034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00000088"/>
    <w:multiLevelType w:val="hybridMultilevel"/>
    <w:tmpl w:val="FFFFFFFF"/>
    <w:lvl w:ilvl="0" w:tplc="000034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00000089"/>
    <w:multiLevelType w:val="hybridMultilevel"/>
    <w:tmpl w:val="FFFFFFFF"/>
    <w:lvl w:ilvl="0" w:tplc="000035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7" w15:restartNumberingAfterBreak="0">
    <w:nsid w:val="0000008A"/>
    <w:multiLevelType w:val="hybridMultilevel"/>
    <w:tmpl w:val="FFFFFFFF"/>
    <w:lvl w:ilvl="0" w:tplc="000035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15:restartNumberingAfterBreak="0">
    <w:nsid w:val="0000008B"/>
    <w:multiLevelType w:val="hybridMultilevel"/>
    <w:tmpl w:val="FFFFFFFF"/>
    <w:lvl w:ilvl="0" w:tplc="000035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15:restartNumberingAfterBreak="0">
    <w:nsid w:val="0000008C"/>
    <w:multiLevelType w:val="hybridMultilevel"/>
    <w:tmpl w:val="FFFFFFFF"/>
    <w:lvl w:ilvl="0" w:tplc="000036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15:restartNumberingAfterBreak="0">
    <w:nsid w:val="0000008D"/>
    <w:multiLevelType w:val="hybridMultilevel"/>
    <w:tmpl w:val="FFFFFFFF"/>
    <w:lvl w:ilvl="0" w:tplc="000036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15:restartNumberingAfterBreak="0">
    <w:nsid w:val="0000008E"/>
    <w:multiLevelType w:val="hybridMultilevel"/>
    <w:tmpl w:val="FFFFFFFF"/>
    <w:lvl w:ilvl="0" w:tplc="000037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15:restartNumberingAfterBreak="0">
    <w:nsid w:val="0000008F"/>
    <w:multiLevelType w:val="hybridMultilevel"/>
    <w:tmpl w:val="FFFFFFFF"/>
    <w:lvl w:ilvl="0" w:tplc="000037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00000090"/>
    <w:multiLevelType w:val="hybridMultilevel"/>
    <w:tmpl w:val="FFFFFFFF"/>
    <w:lvl w:ilvl="0" w:tplc="000037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15:restartNumberingAfterBreak="0">
    <w:nsid w:val="00000091"/>
    <w:multiLevelType w:val="hybridMultilevel"/>
    <w:tmpl w:val="FFFFFFFF"/>
    <w:lvl w:ilvl="0" w:tplc="000038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15:restartNumberingAfterBreak="0">
    <w:nsid w:val="00000092"/>
    <w:multiLevelType w:val="hybridMultilevel"/>
    <w:tmpl w:val="FFFFFFFF"/>
    <w:lvl w:ilvl="0" w:tplc="000038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00000093"/>
    <w:multiLevelType w:val="hybridMultilevel"/>
    <w:tmpl w:val="FFFFFFFF"/>
    <w:lvl w:ilvl="0" w:tplc="000039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15:restartNumberingAfterBreak="0">
    <w:nsid w:val="00000094"/>
    <w:multiLevelType w:val="hybridMultilevel"/>
    <w:tmpl w:val="FFFFFFFF"/>
    <w:lvl w:ilvl="0" w:tplc="000039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00000095"/>
    <w:multiLevelType w:val="hybridMultilevel"/>
    <w:tmpl w:val="FFFFFFFF"/>
    <w:lvl w:ilvl="0" w:tplc="000039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00000096"/>
    <w:multiLevelType w:val="hybridMultilevel"/>
    <w:tmpl w:val="FFFFFFFF"/>
    <w:lvl w:ilvl="0" w:tplc="00003A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0" w15:restartNumberingAfterBreak="0">
    <w:nsid w:val="00000097"/>
    <w:multiLevelType w:val="hybridMultilevel"/>
    <w:tmpl w:val="FFFFFFFF"/>
    <w:lvl w:ilvl="0" w:tplc="00003A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1" w15:restartNumberingAfterBreak="0">
    <w:nsid w:val="00000098"/>
    <w:multiLevelType w:val="hybridMultilevel"/>
    <w:tmpl w:val="FFFFFFFF"/>
    <w:lvl w:ilvl="0" w:tplc="00003A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15:restartNumberingAfterBreak="0">
    <w:nsid w:val="00000099"/>
    <w:multiLevelType w:val="hybridMultilevel"/>
    <w:tmpl w:val="FFFFFFFF"/>
    <w:lvl w:ilvl="0" w:tplc="00003B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3" w15:restartNumberingAfterBreak="0">
    <w:nsid w:val="0000009A"/>
    <w:multiLevelType w:val="hybridMultilevel"/>
    <w:tmpl w:val="FFFFFFFF"/>
    <w:lvl w:ilvl="0" w:tplc="00003B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4" w15:restartNumberingAfterBreak="0">
    <w:nsid w:val="0000009B"/>
    <w:multiLevelType w:val="hybridMultilevel"/>
    <w:tmpl w:val="FFFFFFFF"/>
    <w:lvl w:ilvl="0" w:tplc="00003C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15:restartNumberingAfterBreak="0">
    <w:nsid w:val="0000009C"/>
    <w:multiLevelType w:val="hybridMultilevel"/>
    <w:tmpl w:val="FFFFFFFF"/>
    <w:lvl w:ilvl="0" w:tplc="00003C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0000009D"/>
    <w:multiLevelType w:val="hybridMultilevel"/>
    <w:tmpl w:val="FFFFFFFF"/>
    <w:lvl w:ilvl="0" w:tplc="00003C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7" w15:restartNumberingAfterBreak="0">
    <w:nsid w:val="0000009E"/>
    <w:multiLevelType w:val="hybridMultilevel"/>
    <w:tmpl w:val="FFFFFFFF"/>
    <w:lvl w:ilvl="0" w:tplc="00003D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0000009F"/>
    <w:multiLevelType w:val="hybridMultilevel"/>
    <w:tmpl w:val="FFFFFFFF"/>
    <w:lvl w:ilvl="0" w:tplc="00003D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9" w15:restartNumberingAfterBreak="0">
    <w:nsid w:val="000000A0"/>
    <w:multiLevelType w:val="hybridMultilevel"/>
    <w:tmpl w:val="FFFFFFFF"/>
    <w:lvl w:ilvl="0" w:tplc="00003E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000000A1"/>
    <w:multiLevelType w:val="hybridMultilevel"/>
    <w:tmpl w:val="FFFFFFFF"/>
    <w:lvl w:ilvl="0" w:tplc="00003E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000000A2"/>
    <w:multiLevelType w:val="hybridMultilevel"/>
    <w:tmpl w:val="FFFFFFFF"/>
    <w:lvl w:ilvl="0" w:tplc="00003E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2" w15:restartNumberingAfterBreak="0">
    <w:nsid w:val="000000A3"/>
    <w:multiLevelType w:val="hybridMultilevel"/>
    <w:tmpl w:val="FFFFFFFF"/>
    <w:lvl w:ilvl="0" w:tplc="00003F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3" w15:restartNumberingAfterBreak="0">
    <w:nsid w:val="000000A4"/>
    <w:multiLevelType w:val="hybridMultilevel"/>
    <w:tmpl w:val="FFFFFFFF"/>
    <w:lvl w:ilvl="0" w:tplc="00003F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15:restartNumberingAfterBreak="0">
    <w:nsid w:val="000000A5"/>
    <w:multiLevelType w:val="hybridMultilevel"/>
    <w:tmpl w:val="FFFFFFFF"/>
    <w:lvl w:ilvl="0" w:tplc="000040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15:restartNumberingAfterBreak="0">
    <w:nsid w:val="000000A6"/>
    <w:multiLevelType w:val="hybridMultilevel"/>
    <w:tmpl w:val="FFFFFFFF"/>
    <w:lvl w:ilvl="0" w:tplc="000040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6" w15:restartNumberingAfterBreak="0">
    <w:nsid w:val="000000A7"/>
    <w:multiLevelType w:val="hybridMultilevel"/>
    <w:tmpl w:val="FFFFFFFF"/>
    <w:lvl w:ilvl="0" w:tplc="000040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7" w15:restartNumberingAfterBreak="0">
    <w:nsid w:val="000000A8"/>
    <w:multiLevelType w:val="hybridMultilevel"/>
    <w:tmpl w:val="FFFFFFFF"/>
    <w:lvl w:ilvl="0" w:tplc="000041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15:restartNumberingAfterBreak="0">
    <w:nsid w:val="000000A9"/>
    <w:multiLevelType w:val="hybridMultilevel"/>
    <w:tmpl w:val="FFFFFFFF"/>
    <w:lvl w:ilvl="0" w:tplc="000041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15:restartNumberingAfterBreak="0">
    <w:nsid w:val="000000AA"/>
    <w:multiLevelType w:val="hybridMultilevel"/>
    <w:tmpl w:val="FFFFFFFF"/>
    <w:lvl w:ilvl="0" w:tplc="000042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15:restartNumberingAfterBreak="0">
    <w:nsid w:val="000000AB"/>
    <w:multiLevelType w:val="hybridMultilevel"/>
    <w:tmpl w:val="FFFFFFFF"/>
    <w:lvl w:ilvl="0" w:tplc="000042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1" w15:restartNumberingAfterBreak="0">
    <w:nsid w:val="000000AC"/>
    <w:multiLevelType w:val="hybridMultilevel"/>
    <w:tmpl w:val="FFFFFFFF"/>
    <w:lvl w:ilvl="0" w:tplc="000042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2" w15:restartNumberingAfterBreak="0">
    <w:nsid w:val="000000AD"/>
    <w:multiLevelType w:val="hybridMultilevel"/>
    <w:tmpl w:val="FFFFFFFF"/>
    <w:lvl w:ilvl="0" w:tplc="000043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3" w15:restartNumberingAfterBreak="0">
    <w:nsid w:val="000000AE"/>
    <w:multiLevelType w:val="hybridMultilevel"/>
    <w:tmpl w:val="FFFFFFFF"/>
    <w:lvl w:ilvl="0" w:tplc="000043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15:restartNumberingAfterBreak="0">
    <w:nsid w:val="000000AF"/>
    <w:multiLevelType w:val="hybridMultilevel"/>
    <w:tmpl w:val="FFFFFFFF"/>
    <w:lvl w:ilvl="0" w:tplc="000043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000000B0"/>
    <w:multiLevelType w:val="hybridMultilevel"/>
    <w:tmpl w:val="FFFFFFFF"/>
    <w:lvl w:ilvl="0" w:tplc="000044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6" w15:restartNumberingAfterBreak="0">
    <w:nsid w:val="000000B1"/>
    <w:multiLevelType w:val="hybridMultilevel"/>
    <w:tmpl w:val="FFFFFFFF"/>
    <w:lvl w:ilvl="0" w:tplc="000044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7" w15:restartNumberingAfterBreak="0">
    <w:nsid w:val="000000B2"/>
    <w:multiLevelType w:val="hybridMultilevel"/>
    <w:tmpl w:val="FFFFFFFF"/>
    <w:lvl w:ilvl="0" w:tplc="000045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15:restartNumberingAfterBreak="0">
    <w:nsid w:val="000000B3"/>
    <w:multiLevelType w:val="hybridMultilevel"/>
    <w:tmpl w:val="FFFFFFFF"/>
    <w:lvl w:ilvl="0" w:tplc="000045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15:restartNumberingAfterBreak="0">
    <w:nsid w:val="000000B4"/>
    <w:multiLevelType w:val="hybridMultilevel"/>
    <w:tmpl w:val="FFFFFFFF"/>
    <w:lvl w:ilvl="0" w:tplc="000045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0" w15:restartNumberingAfterBreak="0">
    <w:nsid w:val="000000B5"/>
    <w:multiLevelType w:val="hybridMultilevel"/>
    <w:tmpl w:val="FFFFFFFF"/>
    <w:lvl w:ilvl="0" w:tplc="000046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15:restartNumberingAfterBreak="0">
    <w:nsid w:val="000000B6"/>
    <w:multiLevelType w:val="hybridMultilevel"/>
    <w:tmpl w:val="FFFFFFFF"/>
    <w:lvl w:ilvl="0" w:tplc="000046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2" w15:restartNumberingAfterBreak="0">
    <w:nsid w:val="000000B7"/>
    <w:multiLevelType w:val="hybridMultilevel"/>
    <w:tmpl w:val="FFFFFFFF"/>
    <w:lvl w:ilvl="0" w:tplc="000047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3" w15:restartNumberingAfterBreak="0">
    <w:nsid w:val="000000B8"/>
    <w:multiLevelType w:val="hybridMultilevel"/>
    <w:tmpl w:val="FFFFFFFF"/>
    <w:lvl w:ilvl="0" w:tplc="000047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4" w15:restartNumberingAfterBreak="0">
    <w:nsid w:val="000000B9"/>
    <w:multiLevelType w:val="hybridMultilevel"/>
    <w:tmpl w:val="FFFFFFFF"/>
    <w:lvl w:ilvl="0" w:tplc="000047E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5" w15:restartNumberingAfterBreak="0">
    <w:nsid w:val="000000BA"/>
    <w:multiLevelType w:val="hybridMultilevel"/>
    <w:tmpl w:val="FFFFFFFF"/>
    <w:lvl w:ilvl="0" w:tplc="000048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6" w15:restartNumberingAfterBreak="0">
    <w:nsid w:val="000000BB"/>
    <w:multiLevelType w:val="hybridMultilevel"/>
    <w:tmpl w:val="FFFFFFFF"/>
    <w:lvl w:ilvl="0" w:tplc="000048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7" w15:restartNumberingAfterBreak="0">
    <w:nsid w:val="000000BC"/>
    <w:multiLevelType w:val="hybridMultilevel"/>
    <w:tmpl w:val="FFFFFFFF"/>
    <w:lvl w:ilvl="0" w:tplc="000049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8" w15:restartNumberingAfterBreak="0">
    <w:nsid w:val="000000BD"/>
    <w:multiLevelType w:val="hybridMultilevel"/>
    <w:tmpl w:val="FFFFFFFF"/>
    <w:lvl w:ilvl="0" w:tplc="000049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9" w15:restartNumberingAfterBreak="0">
    <w:nsid w:val="000000BE"/>
    <w:multiLevelType w:val="hybridMultilevel"/>
    <w:tmpl w:val="FFFFFFFF"/>
    <w:lvl w:ilvl="0" w:tplc="000049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0" w15:restartNumberingAfterBreak="0">
    <w:nsid w:val="000000BF"/>
    <w:multiLevelType w:val="hybridMultilevel"/>
    <w:tmpl w:val="FFFFFFFF"/>
    <w:lvl w:ilvl="0" w:tplc="00004A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1" w15:restartNumberingAfterBreak="0">
    <w:nsid w:val="000000C0"/>
    <w:multiLevelType w:val="hybridMultilevel"/>
    <w:tmpl w:val="FFFFFFFF"/>
    <w:lvl w:ilvl="0" w:tplc="00004A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2" w15:restartNumberingAfterBreak="0">
    <w:nsid w:val="000000C1"/>
    <w:multiLevelType w:val="hybridMultilevel"/>
    <w:tmpl w:val="FFFFFFFF"/>
    <w:lvl w:ilvl="0" w:tplc="00004B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3" w15:restartNumberingAfterBreak="0">
    <w:nsid w:val="000000C2"/>
    <w:multiLevelType w:val="hybridMultilevel"/>
    <w:tmpl w:val="FFFFFFFF"/>
    <w:lvl w:ilvl="0" w:tplc="00004B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4" w15:restartNumberingAfterBreak="0">
    <w:nsid w:val="000000C3"/>
    <w:multiLevelType w:val="hybridMultilevel"/>
    <w:tmpl w:val="FFFFFFFF"/>
    <w:lvl w:ilvl="0" w:tplc="00004B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5" w15:restartNumberingAfterBreak="0">
    <w:nsid w:val="000000C4"/>
    <w:multiLevelType w:val="hybridMultilevel"/>
    <w:tmpl w:val="FFFFFFFF"/>
    <w:lvl w:ilvl="0" w:tplc="00004C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6" w15:restartNumberingAfterBreak="0">
    <w:nsid w:val="000000C5"/>
    <w:multiLevelType w:val="hybridMultilevel"/>
    <w:tmpl w:val="FFFFFFFF"/>
    <w:lvl w:ilvl="0" w:tplc="00004C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7" w15:restartNumberingAfterBreak="0">
    <w:nsid w:val="000000C6"/>
    <w:multiLevelType w:val="hybridMultilevel"/>
    <w:tmpl w:val="FFFFFFFF"/>
    <w:lvl w:ilvl="0" w:tplc="00004C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8" w15:restartNumberingAfterBreak="0">
    <w:nsid w:val="000000C7"/>
    <w:multiLevelType w:val="hybridMultilevel"/>
    <w:tmpl w:val="FFFFFFFF"/>
    <w:lvl w:ilvl="0" w:tplc="00004D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15:restartNumberingAfterBreak="0">
    <w:nsid w:val="000000C8"/>
    <w:multiLevelType w:val="hybridMultilevel"/>
    <w:tmpl w:val="FFFFFFFF"/>
    <w:lvl w:ilvl="0" w:tplc="00004D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0" w15:restartNumberingAfterBreak="0">
    <w:nsid w:val="000000C9"/>
    <w:multiLevelType w:val="hybridMultilevel"/>
    <w:tmpl w:val="FFFFFFFF"/>
    <w:lvl w:ilvl="0" w:tplc="00004E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1" w15:restartNumberingAfterBreak="0">
    <w:nsid w:val="000000CA"/>
    <w:multiLevelType w:val="hybridMultilevel"/>
    <w:tmpl w:val="FFFFFFFF"/>
    <w:lvl w:ilvl="0" w:tplc="00004E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2" w15:restartNumberingAfterBreak="0">
    <w:nsid w:val="000000CB"/>
    <w:multiLevelType w:val="hybridMultilevel"/>
    <w:tmpl w:val="FFFFFFFF"/>
    <w:lvl w:ilvl="0" w:tplc="00004E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3" w15:restartNumberingAfterBreak="0">
    <w:nsid w:val="000000CC"/>
    <w:multiLevelType w:val="hybridMultilevel"/>
    <w:tmpl w:val="FFFFFFFF"/>
    <w:lvl w:ilvl="0" w:tplc="00004F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4" w15:restartNumberingAfterBreak="0">
    <w:nsid w:val="000000CD"/>
    <w:multiLevelType w:val="hybridMultilevel"/>
    <w:tmpl w:val="FFFFFFFF"/>
    <w:lvl w:ilvl="0" w:tplc="00004F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5" w15:restartNumberingAfterBreak="0">
    <w:nsid w:val="000000CE"/>
    <w:multiLevelType w:val="hybridMultilevel"/>
    <w:tmpl w:val="FFFFFFFF"/>
    <w:lvl w:ilvl="0" w:tplc="000050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6" w15:restartNumberingAfterBreak="0">
    <w:nsid w:val="000000CF"/>
    <w:multiLevelType w:val="hybridMultilevel"/>
    <w:tmpl w:val="FFFFFFFF"/>
    <w:lvl w:ilvl="0" w:tplc="000050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000000D0"/>
    <w:multiLevelType w:val="hybridMultilevel"/>
    <w:tmpl w:val="FFFFFFFF"/>
    <w:lvl w:ilvl="0" w:tplc="000050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8" w15:restartNumberingAfterBreak="0">
    <w:nsid w:val="000000D1"/>
    <w:multiLevelType w:val="hybridMultilevel"/>
    <w:tmpl w:val="FFFFFFFF"/>
    <w:lvl w:ilvl="0" w:tplc="000051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9" w15:restartNumberingAfterBreak="0">
    <w:nsid w:val="000000D2"/>
    <w:multiLevelType w:val="hybridMultilevel"/>
    <w:tmpl w:val="FFFFFFFF"/>
    <w:lvl w:ilvl="0" w:tplc="000051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0" w15:restartNumberingAfterBreak="0">
    <w:nsid w:val="000000D3"/>
    <w:multiLevelType w:val="hybridMultilevel"/>
    <w:tmpl w:val="FFFFFFFF"/>
    <w:lvl w:ilvl="0" w:tplc="000052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1" w15:restartNumberingAfterBreak="0">
    <w:nsid w:val="000000D4"/>
    <w:multiLevelType w:val="hybridMultilevel"/>
    <w:tmpl w:val="FFFFFFFF"/>
    <w:lvl w:ilvl="0" w:tplc="000052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2" w15:restartNumberingAfterBreak="0">
    <w:nsid w:val="000000D5"/>
    <w:multiLevelType w:val="hybridMultilevel"/>
    <w:tmpl w:val="FFFFFFFF"/>
    <w:lvl w:ilvl="0" w:tplc="000052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3" w15:restartNumberingAfterBreak="0">
    <w:nsid w:val="000000D6"/>
    <w:multiLevelType w:val="hybridMultilevel"/>
    <w:tmpl w:val="FFFFFFFF"/>
    <w:lvl w:ilvl="0" w:tplc="000053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4" w15:restartNumberingAfterBreak="0">
    <w:nsid w:val="000000D7"/>
    <w:multiLevelType w:val="hybridMultilevel"/>
    <w:tmpl w:val="FFFFFFFF"/>
    <w:lvl w:ilvl="0" w:tplc="000053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5" w15:restartNumberingAfterBreak="0">
    <w:nsid w:val="000000D8"/>
    <w:multiLevelType w:val="hybridMultilevel"/>
    <w:tmpl w:val="FFFFFFFF"/>
    <w:lvl w:ilvl="0" w:tplc="000053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6" w15:restartNumberingAfterBreak="0">
    <w:nsid w:val="000000D9"/>
    <w:multiLevelType w:val="hybridMultilevel"/>
    <w:tmpl w:val="FFFFFFFF"/>
    <w:lvl w:ilvl="0" w:tplc="000054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7" w15:restartNumberingAfterBreak="0">
    <w:nsid w:val="000000DA"/>
    <w:multiLevelType w:val="hybridMultilevel"/>
    <w:tmpl w:val="FFFFFFFF"/>
    <w:lvl w:ilvl="0" w:tplc="000054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8" w15:restartNumberingAfterBreak="0">
    <w:nsid w:val="000000DB"/>
    <w:multiLevelType w:val="hybridMultilevel"/>
    <w:tmpl w:val="FFFFFFFF"/>
    <w:lvl w:ilvl="0" w:tplc="000055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9" w15:restartNumberingAfterBreak="0">
    <w:nsid w:val="000000DC"/>
    <w:multiLevelType w:val="hybridMultilevel"/>
    <w:tmpl w:val="FFFFFFFF"/>
    <w:lvl w:ilvl="0" w:tplc="000055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0" w15:restartNumberingAfterBreak="0">
    <w:nsid w:val="000000DD"/>
    <w:multiLevelType w:val="hybridMultilevel"/>
    <w:tmpl w:val="FFFFFFFF"/>
    <w:lvl w:ilvl="0" w:tplc="000055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1" w15:restartNumberingAfterBreak="0">
    <w:nsid w:val="000000DE"/>
    <w:multiLevelType w:val="hybridMultilevel"/>
    <w:tmpl w:val="FFFFFFFF"/>
    <w:lvl w:ilvl="0" w:tplc="000056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2" w15:restartNumberingAfterBreak="0">
    <w:nsid w:val="000000DF"/>
    <w:multiLevelType w:val="hybridMultilevel"/>
    <w:tmpl w:val="FFFFFFFF"/>
    <w:lvl w:ilvl="0" w:tplc="000056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3" w15:restartNumberingAfterBreak="0">
    <w:nsid w:val="000000E0"/>
    <w:multiLevelType w:val="hybridMultilevel"/>
    <w:tmpl w:val="FFFFFFFF"/>
    <w:lvl w:ilvl="0" w:tplc="000057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4" w15:restartNumberingAfterBreak="0">
    <w:nsid w:val="000000E1"/>
    <w:multiLevelType w:val="hybridMultilevel"/>
    <w:tmpl w:val="FFFFFFFF"/>
    <w:lvl w:ilvl="0" w:tplc="000057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5" w15:restartNumberingAfterBreak="0">
    <w:nsid w:val="000000E2"/>
    <w:multiLevelType w:val="hybridMultilevel"/>
    <w:tmpl w:val="FFFFFFFF"/>
    <w:lvl w:ilvl="0" w:tplc="000057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6" w15:restartNumberingAfterBreak="0">
    <w:nsid w:val="000000E3"/>
    <w:multiLevelType w:val="hybridMultilevel"/>
    <w:tmpl w:val="FFFFFFFF"/>
    <w:lvl w:ilvl="0" w:tplc="000058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7" w15:restartNumberingAfterBreak="0">
    <w:nsid w:val="000000E4"/>
    <w:multiLevelType w:val="hybridMultilevel"/>
    <w:tmpl w:val="FFFFFFFF"/>
    <w:lvl w:ilvl="0" w:tplc="000058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8" w15:restartNumberingAfterBreak="0">
    <w:nsid w:val="000000E5"/>
    <w:multiLevelType w:val="hybridMultilevel"/>
    <w:tmpl w:val="FFFFFFFF"/>
    <w:lvl w:ilvl="0" w:tplc="000059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9" w15:restartNumberingAfterBreak="0">
    <w:nsid w:val="000000E6"/>
    <w:multiLevelType w:val="hybridMultilevel"/>
    <w:tmpl w:val="FFFFFFFF"/>
    <w:lvl w:ilvl="0" w:tplc="0000597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0" w15:restartNumberingAfterBreak="0">
    <w:nsid w:val="000000E7"/>
    <w:multiLevelType w:val="hybridMultilevel"/>
    <w:tmpl w:val="FFFFFFFF"/>
    <w:lvl w:ilvl="0" w:tplc="000059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1" w15:restartNumberingAfterBreak="0">
    <w:nsid w:val="000000E8"/>
    <w:multiLevelType w:val="hybridMultilevel"/>
    <w:tmpl w:val="FFFFFFFF"/>
    <w:lvl w:ilvl="0" w:tplc="00005A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2" w15:restartNumberingAfterBreak="0">
    <w:nsid w:val="000000E9"/>
    <w:multiLevelType w:val="hybridMultilevel"/>
    <w:tmpl w:val="FFFFFFFF"/>
    <w:lvl w:ilvl="0" w:tplc="00005A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3" w15:restartNumberingAfterBreak="0">
    <w:nsid w:val="000000EA"/>
    <w:multiLevelType w:val="hybridMultilevel"/>
    <w:tmpl w:val="FFFFFFFF"/>
    <w:lvl w:ilvl="0" w:tplc="00005B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4" w15:restartNumberingAfterBreak="0">
    <w:nsid w:val="000000EB"/>
    <w:multiLevelType w:val="hybridMultilevel"/>
    <w:tmpl w:val="FFFFFFFF"/>
    <w:lvl w:ilvl="0" w:tplc="00005B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5" w15:restartNumberingAfterBreak="0">
    <w:nsid w:val="000000EC"/>
    <w:multiLevelType w:val="hybridMultilevel"/>
    <w:tmpl w:val="FFFFFFFF"/>
    <w:lvl w:ilvl="0" w:tplc="00005B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6" w15:restartNumberingAfterBreak="0">
    <w:nsid w:val="000000ED"/>
    <w:multiLevelType w:val="hybridMultilevel"/>
    <w:tmpl w:val="FFFFFFFF"/>
    <w:lvl w:ilvl="0" w:tplc="00005C3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7" w15:restartNumberingAfterBreak="0">
    <w:nsid w:val="000000EE"/>
    <w:multiLevelType w:val="hybridMultilevel"/>
    <w:tmpl w:val="FFFFFFFF"/>
    <w:lvl w:ilvl="0" w:tplc="00005C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8" w15:restartNumberingAfterBreak="0">
    <w:nsid w:val="000000EF"/>
    <w:multiLevelType w:val="hybridMultilevel"/>
    <w:tmpl w:val="FFFFFFFF"/>
    <w:lvl w:ilvl="0" w:tplc="00005C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9" w15:restartNumberingAfterBreak="0">
    <w:nsid w:val="000000F0"/>
    <w:multiLevelType w:val="hybridMultilevel"/>
    <w:tmpl w:val="FFFFFFFF"/>
    <w:lvl w:ilvl="0" w:tplc="00005D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0" w15:restartNumberingAfterBreak="0">
    <w:nsid w:val="000000F1"/>
    <w:multiLevelType w:val="hybridMultilevel"/>
    <w:tmpl w:val="FFFFFFFF"/>
    <w:lvl w:ilvl="0" w:tplc="00005D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1" w15:restartNumberingAfterBreak="0">
    <w:nsid w:val="000000F2"/>
    <w:multiLevelType w:val="hybridMultilevel"/>
    <w:tmpl w:val="FFFFFFFF"/>
    <w:lvl w:ilvl="0" w:tplc="00005E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2" w15:restartNumberingAfterBreak="0">
    <w:nsid w:val="000000F3"/>
    <w:multiLevelType w:val="hybridMultilevel"/>
    <w:tmpl w:val="FFFFFFFF"/>
    <w:lvl w:ilvl="0" w:tplc="00005E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3" w15:restartNumberingAfterBreak="0">
    <w:nsid w:val="000000F4"/>
    <w:multiLevelType w:val="hybridMultilevel"/>
    <w:tmpl w:val="FFFFFFFF"/>
    <w:lvl w:ilvl="0" w:tplc="00005E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4" w15:restartNumberingAfterBreak="0">
    <w:nsid w:val="000000F5"/>
    <w:multiLevelType w:val="hybridMultilevel"/>
    <w:tmpl w:val="FFFFFFFF"/>
    <w:lvl w:ilvl="0" w:tplc="00005F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5" w15:restartNumberingAfterBreak="0">
    <w:nsid w:val="000000F6"/>
    <w:multiLevelType w:val="hybridMultilevel"/>
    <w:tmpl w:val="FFFFFFFF"/>
    <w:lvl w:ilvl="0" w:tplc="00005F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6" w15:restartNumberingAfterBreak="0">
    <w:nsid w:val="000000F7"/>
    <w:multiLevelType w:val="hybridMultilevel"/>
    <w:tmpl w:val="FFFFFFFF"/>
    <w:lvl w:ilvl="0" w:tplc="000060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7" w15:restartNumberingAfterBreak="0">
    <w:nsid w:val="000000F8"/>
    <w:multiLevelType w:val="hybridMultilevel"/>
    <w:tmpl w:val="FFFFFFFF"/>
    <w:lvl w:ilvl="0" w:tplc="000060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8" w15:restartNumberingAfterBreak="0">
    <w:nsid w:val="000000F9"/>
    <w:multiLevelType w:val="hybridMultilevel"/>
    <w:tmpl w:val="FFFFFFFF"/>
    <w:lvl w:ilvl="0" w:tplc="000060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9" w15:restartNumberingAfterBreak="0">
    <w:nsid w:val="000000FA"/>
    <w:multiLevelType w:val="hybridMultilevel"/>
    <w:tmpl w:val="FFFFFFFF"/>
    <w:lvl w:ilvl="0" w:tplc="000061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0" w15:restartNumberingAfterBreak="0">
    <w:nsid w:val="000000FB"/>
    <w:multiLevelType w:val="hybridMultilevel"/>
    <w:tmpl w:val="FFFFFFFF"/>
    <w:lvl w:ilvl="0" w:tplc="000061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1" w15:restartNumberingAfterBreak="0">
    <w:nsid w:val="000000FC"/>
    <w:multiLevelType w:val="hybridMultilevel"/>
    <w:tmpl w:val="FFFFFFFF"/>
    <w:lvl w:ilvl="0" w:tplc="0000620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2" w15:restartNumberingAfterBreak="0">
    <w:nsid w:val="000000FD"/>
    <w:multiLevelType w:val="hybridMultilevel"/>
    <w:tmpl w:val="FFFFFFFF"/>
    <w:lvl w:ilvl="0" w:tplc="000062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3" w15:restartNumberingAfterBreak="0">
    <w:nsid w:val="000000FE"/>
    <w:multiLevelType w:val="hybridMultilevel"/>
    <w:tmpl w:val="FFFFFFFF"/>
    <w:lvl w:ilvl="0" w:tplc="000062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4" w15:restartNumberingAfterBreak="0">
    <w:nsid w:val="000000FF"/>
    <w:multiLevelType w:val="hybridMultilevel"/>
    <w:tmpl w:val="FFFFFFFF"/>
    <w:lvl w:ilvl="0" w:tplc="000063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5" w15:restartNumberingAfterBreak="0">
    <w:nsid w:val="00000100"/>
    <w:multiLevelType w:val="hybridMultilevel"/>
    <w:tmpl w:val="FFFFFFFF"/>
    <w:lvl w:ilvl="0" w:tplc="000063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6" w15:restartNumberingAfterBreak="0">
    <w:nsid w:val="00000101"/>
    <w:multiLevelType w:val="hybridMultilevel"/>
    <w:tmpl w:val="FFFFFFFF"/>
    <w:lvl w:ilvl="0" w:tplc="000064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7" w15:restartNumberingAfterBreak="0">
    <w:nsid w:val="00000102"/>
    <w:multiLevelType w:val="hybridMultilevel"/>
    <w:tmpl w:val="FFFFFFFF"/>
    <w:lvl w:ilvl="0" w:tplc="000064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8" w15:restartNumberingAfterBreak="0">
    <w:nsid w:val="00000103"/>
    <w:multiLevelType w:val="hybridMultilevel"/>
    <w:tmpl w:val="FFFFFFFF"/>
    <w:lvl w:ilvl="0" w:tplc="000064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9" w15:restartNumberingAfterBreak="0">
    <w:nsid w:val="00000104"/>
    <w:multiLevelType w:val="hybridMultilevel"/>
    <w:tmpl w:val="FFFFFFFF"/>
    <w:lvl w:ilvl="0" w:tplc="000065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0" w15:restartNumberingAfterBreak="0">
    <w:nsid w:val="00000105"/>
    <w:multiLevelType w:val="hybridMultilevel"/>
    <w:tmpl w:val="FFFFFFFF"/>
    <w:lvl w:ilvl="0" w:tplc="000065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1" w15:restartNumberingAfterBreak="0">
    <w:nsid w:val="00000106"/>
    <w:multiLevelType w:val="hybridMultilevel"/>
    <w:tmpl w:val="FFFFFFFF"/>
    <w:lvl w:ilvl="0" w:tplc="000065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2" w15:restartNumberingAfterBreak="0">
    <w:nsid w:val="00000107"/>
    <w:multiLevelType w:val="hybridMultilevel"/>
    <w:tmpl w:val="FFFFFFFF"/>
    <w:lvl w:ilvl="0" w:tplc="000066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3" w15:restartNumberingAfterBreak="0">
    <w:nsid w:val="00000108"/>
    <w:multiLevelType w:val="hybridMultilevel"/>
    <w:tmpl w:val="FFFFFFFF"/>
    <w:lvl w:ilvl="0" w:tplc="000066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4" w15:restartNumberingAfterBreak="0">
    <w:nsid w:val="00000109"/>
    <w:multiLevelType w:val="hybridMultilevel"/>
    <w:tmpl w:val="FFFFFFFF"/>
    <w:lvl w:ilvl="0" w:tplc="000067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5" w15:restartNumberingAfterBreak="0">
    <w:nsid w:val="0000010A"/>
    <w:multiLevelType w:val="hybridMultilevel"/>
    <w:tmpl w:val="FFFFFFFF"/>
    <w:lvl w:ilvl="0" w:tplc="000067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6" w15:restartNumberingAfterBreak="0">
    <w:nsid w:val="0000010B"/>
    <w:multiLevelType w:val="hybridMultilevel"/>
    <w:tmpl w:val="FFFFFFFF"/>
    <w:lvl w:ilvl="0" w:tplc="000067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7" w15:restartNumberingAfterBreak="0">
    <w:nsid w:val="0000010C"/>
    <w:multiLevelType w:val="hybridMultilevel"/>
    <w:tmpl w:val="FFFFFFFF"/>
    <w:lvl w:ilvl="0" w:tplc="000068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8" w15:restartNumberingAfterBreak="0">
    <w:nsid w:val="0000010D"/>
    <w:multiLevelType w:val="hybridMultilevel"/>
    <w:tmpl w:val="FFFFFFFF"/>
    <w:lvl w:ilvl="0" w:tplc="000068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9" w15:restartNumberingAfterBreak="0">
    <w:nsid w:val="0000010E"/>
    <w:multiLevelType w:val="hybridMultilevel"/>
    <w:tmpl w:val="FFFFFFFF"/>
    <w:lvl w:ilvl="0" w:tplc="000069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0" w15:restartNumberingAfterBreak="0">
    <w:nsid w:val="0000010F"/>
    <w:multiLevelType w:val="hybridMultilevel"/>
    <w:tmpl w:val="FFFFFFFF"/>
    <w:lvl w:ilvl="0" w:tplc="000069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1" w15:restartNumberingAfterBreak="0">
    <w:nsid w:val="00000110"/>
    <w:multiLevelType w:val="hybridMultilevel"/>
    <w:tmpl w:val="FFFFFFFF"/>
    <w:lvl w:ilvl="0" w:tplc="000069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00000111"/>
    <w:multiLevelType w:val="hybridMultilevel"/>
    <w:tmpl w:val="FFFFFFFF"/>
    <w:lvl w:ilvl="0" w:tplc="00006A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3" w15:restartNumberingAfterBreak="0">
    <w:nsid w:val="00000112"/>
    <w:multiLevelType w:val="hybridMultilevel"/>
    <w:tmpl w:val="FFFFFFFF"/>
    <w:lvl w:ilvl="0" w:tplc="00006A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4" w15:restartNumberingAfterBreak="0">
    <w:nsid w:val="00000113"/>
    <w:multiLevelType w:val="hybridMultilevel"/>
    <w:tmpl w:val="FFFFFFFF"/>
    <w:lvl w:ilvl="0" w:tplc="00006B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5" w15:restartNumberingAfterBreak="0">
    <w:nsid w:val="00000114"/>
    <w:multiLevelType w:val="hybridMultilevel"/>
    <w:tmpl w:val="FFFFFFFF"/>
    <w:lvl w:ilvl="0" w:tplc="00006B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6" w15:restartNumberingAfterBreak="0">
    <w:nsid w:val="00000115"/>
    <w:multiLevelType w:val="hybridMultilevel"/>
    <w:tmpl w:val="FFFFFFFF"/>
    <w:lvl w:ilvl="0" w:tplc="00006B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7" w15:restartNumberingAfterBreak="0">
    <w:nsid w:val="00000116"/>
    <w:multiLevelType w:val="hybridMultilevel"/>
    <w:tmpl w:val="FFFFFFFF"/>
    <w:lvl w:ilvl="0" w:tplc="00006C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8" w15:restartNumberingAfterBreak="0">
    <w:nsid w:val="00000117"/>
    <w:multiLevelType w:val="hybridMultilevel"/>
    <w:tmpl w:val="FFFFFFFF"/>
    <w:lvl w:ilvl="0" w:tplc="00006C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9" w15:restartNumberingAfterBreak="0">
    <w:nsid w:val="00000118"/>
    <w:multiLevelType w:val="hybridMultilevel"/>
    <w:tmpl w:val="FFFFFFFF"/>
    <w:lvl w:ilvl="0" w:tplc="00006C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0" w15:restartNumberingAfterBreak="0">
    <w:nsid w:val="00000119"/>
    <w:multiLevelType w:val="hybridMultilevel"/>
    <w:tmpl w:val="FFFFFFFF"/>
    <w:lvl w:ilvl="0" w:tplc="00006D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1" w15:restartNumberingAfterBreak="0">
    <w:nsid w:val="0000011A"/>
    <w:multiLevelType w:val="hybridMultilevel"/>
    <w:tmpl w:val="FFFFFFFF"/>
    <w:lvl w:ilvl="0" w:tplc="00006D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2" w15:restartNumberingAfterBreak="0">
    <w:nsid w:val="0000011B"/>
    <w:multiLevelType w:val="hybridMultilevel"/>
    <w:tmpl w:val="FFFFFFFF"/>
    <w:lvl w:ilvl="0" w:tplc="00006E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3" w15:restartNumberingAfterBreak="0">
    <w:nsid w:val="0000011C"/>
    <w:multiLevelType w:val="hybridMultilevel"/>
    <w:tmpl w:val="FFFFFFFF"/>
    <w:lvl w:ilvl="0" w:tplc="00006E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4" w15:restartNumberingAfterBreak="0">
    <w:nsid w:val="0000011D"/>
    <w:multiLevelType w:val="hybridMultilevel"/>
    <w:tmpl w:val="FFFFFFFF"/>
    <w:lvl w:ilvl="0" w:tplc="00006E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5" w15:restartNumberingAfterBreak="0">
    <w:nsid w:val="0000011E"/>
    <w:multiLevelType w:val="hybridMultilevel"/>
    <w:tmpl w:val="FFFFFFFF"/>
    <w:lvl w:ilvl="0" w:tplc="00006F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6" w15:restartNumberingAfterBreak="0">
    <w:nsid w:val="0000011F"/>
    <w:multiLevelType w:val="hybridMultilevel"/>
    <w:tmpl w:val="FFFFFFFF"/>
    <w:lvl w:ilvl="0" w:tplc="00006F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7" w15:restartNumberingAfterBreak="0">
    <w:nsid w:val="00000120"/>
    <w:multiLevelType w:val="hybridMultilevel"/>
    <w:tmpl w:val="FFFFFFFF"/>
    <w:lvl w:ilvl="0" w:tplc="000070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8" w15:restartNumberingAfterBreak="0">
    <w:nsid w:val="00000121"/>
    <w:multiLevelType w:val="hybridMultilevel"/>
    <w:tmpl w:val="FFFFFFFF"/>
    <w:lvl w:ilvl="0" w:tplc="000070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9" w15:restartNumberingAfterBreak="0">
    <w:nsid w:val="00000122"/>
    <w:multiLevelType w:val="hybridMultilevel"/>
    <w:tmpl w:val="FFFFFFFF"/>
    <w:lvl w:ilvl="0" w:tplc="000070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0" w15:restartNumberingAfterBreak="0">
    <w:nsid w:val="00000123"/>
    <w:multiLevelType w:val="hybridMultilevel"/>
    <w:tmpl w:val="FFFFFFFF"/>
    <w:lvl w:ilvl="0" w:tplc="000071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1" w15:restartNumberingAfterBreak="0">
    <w:nsid w:val="00000124"/>
    <w:multiLevelType w:val="hybridMultilevel"/>
    <w:tmpl w:val="FFFFFFFF"/>
    <w:lvl w:ilvl="0" w:tplc="000071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2" w15:restartNumberingAfterBreak="0">
    <w:nsid w:val="00000125"/>
    <w:multiLevelType w:val="hybridMultilevel"/>
    <w:tmpl w:val="FFFFFFFF"/>
    <w:lvl w:ilvl="0" w:tplc="000072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3" w15:restartNumberingAfterBreak="0">
    <w:nsid w:val="00000126"/>
    <w:multiLevelType w:val="hybridMultilevel"/>
    <w:tmpl w:val="FFFFFFFF"/>
    <w:lvl w:ilvl="0" w:tplc="000072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4" w15:restartNumberingAfterBreak="0">
    <w:nsid w:val="00000127"/>
    <w:multiLevelType w:val="hybridMultilevel"/>
    <w:tmpl w:val="FFFFFFFF"/>
    <w:lvl w:ilvl="0" w:tplc="000072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5" w15:restartNumberingAfterBreak="0">
    <w:nsid w:val="00000128"/>
    <w:multiLevelType w:val="hybridMultilevel"/>
    <w:tmpl w:val="FFFFFFFF"/>
    <w:lvl w:ilvl="0" w:tplc="000073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6" w15:restartNumberingAfterBreak="0">
    <w:nsid w:val="00000129"/>
    <w:multiLevelType w:val="hybridMultilevel"/>
    <w:tmpl w:val="FFFFFFFF"/>
    <w:lvl w:ilvl="0" w:tplc="000073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7" w15:restartNumberingAfterBreak="0">
    <w:nsid w:val="0000012A"/>
    <w:multiLevelType w:val="hybridMultilevel"/>
    <w:tmpl w:val="FFFFFFFF"/>
    <w:lvl w:ilvl="0" w:tplc="000074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8" w15:restartNumberingAfterBreak="0">
    <w:nsid w:val="0000012B"/>
    <w:multiLevelType w:val="hybridMultilevel"/>
    <w:tmpl w:val="FFFFFFFF"/>
    <w:lvl w:ilvl="0" w:tplc="000074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9" w15:restartNumberingAfterBreak="0">
    <w:nsid w:val="0000012C"/>
    <w:multiLevelType w:val="hybridMultilevel"/>
    <w:tmpl w:val="FFFFFFFF"/>
    <w:lvl w:ilvl="0" w:tplc="000074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0" w15:restartNumberingAfterBreak="0">
    <w:nsid w:val="0000012D"/>
    <w:multiLevelType w:val="hybridMultilevel"/>
    <w:tmpl w:val="FFFFFFFF"/>
    <w:lvl w:ilvl="0" w:tplc="000075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1" w15:restartNumberingAfterBreak="0">
    <w:nsid w:val="0000012E"/>
    <w:multiLevelType w:val="hybridMultilevel"/>
    <w:tmpl w:val="FFFFFFFF"/>
    <w:lvl w:ilvl="0" w:tplc="000075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2" w15:restartNumberingAfterBreak="0">
    <w:nsid w:val="0000012F"/>
    <w:multiLevelType w:val="hybridMultilevel"/>
    <w:tmpl w:val="FFFFFFFF"/>
    <w:lvl w:ilvl="0" w:tplc="000075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3" w15:restartNumberingAfterBreak="0">
    <w:nsid w:val="00000130"/>
    <w:multiLevelType w:val="hybridMultilevel"/>
    <w:tmpl w:val="FFFFFFFF"/>
    <w:lvl w:ilvl="0" w:tplc="000076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4" w15:restartNumberingAfterBreak="0">
    <w:nsid w:val="00000131"/>
    <w:multiLevelType w:val="hybridMultilevel"/>
    <w:tmpl w:val="FFFFFFFF"/>
    <w:lvl w:ilvl="0" w:tplc="000076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5" w15:restartNumberingAfterBreak="0">
    <w:nsid w:val="00000132"/>
    <w:multiLevelType w:val="hybridMultilevel"/>
    <w:tmpl w:val="FFFFFFFF"/>
    <w:lvl w:ilvl="0" w:tplc="000077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6" w15:restartNumberingAfterBreak="0">
    <w:nsid w:val="00000133"/>
    <w:multiLevelType w:val="hybridMultilevel"/>
    <w:tmpl w:val="FFFFFFFF"/>
    <w:lvl w:ilvl="0" w:tplc="000077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7" w15:restartNumberingAfterBreak="0">
    <w:nsid w:val="00000134"/>
    <w:multiLevelType w:val="hybridMultilevel"/>
    <w:tmpl w:val="FFFFFFFF"/>
    <w:lvl w:ilvl="0" w:tplc="000077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0226939">
    <w:abstractNumId w:val="0"/>
  </w:num>
  <w:num w:numId="2" w16cid:durableId="1430463919">
    <w:abstractNumId w:val="1"/>
  </w:num>
  <w:num w:numId="3" w16cid:durableId="1821578397">
    <w:abstractNumId w:val="2"/>
  </w:num>
  <w:num w:numId="4" w16cid:durableId="1971278830">
    <w:abstractNumId w:val="3"/>
  </w:num>
  <w:num w:numId="5" w16cid:durableId="421685657">
    <w:abstractNumId w:val="4"/>
  </w:num>
  <w:num w:numId="6" w16cid:durableId="1778987089">
    <w:abstractNumId w:val="5"/>
  </w:num>
  <w:num w:numId="7" w16cid:durableId="1544176511">
    <w:abstractNumId w:val="6"/>
  </w:num>
  <w:num w:numId="8" w16cid:durableId="460728836">
    <w:abstractNumId w:val="7"/>
  </w:num>
  <w:num w:numId="9" w16cid:durableId="204603876">
    <w:abstractNumId w:val="8"/>
  </w:num>
  <w:num w:numId="10" w16cid:durableId="643432864">
    <w:abstractNumId w:val="9"/>
  </w:num>
  <w:num w:numId="11" w16cid:durableId="2043363605">
    <w:abstractNumId w:val="10"/>
  </w:num>
  <w:num w:numId="12" w16cid:durableId="344289854">
    <w:abstractNumId w:val="11"/>
  </w:num>
  <w:num w:numId="13" w16cid:durableId="1949892893">
    <w:abstractNumId w:val="12"/>
  </w:num>
  <w:num w:numId="14" w16cid:durableId="1889029987">
    <w:abstractNumId w:val="13"/>
  </w:num>
  <w:num w:numId="15" w16cid:durableId="1284733272">
    <w:abstractNumId w:val="14"/>
  </w:num>
  <w:num w:numId="16" w16cid:durableId="2009669674">
    <w:abstractNumId w:val="15"/>
  </w:num>
  <w:num w:numId="17" w16cid:durableId="501705978">
    <w:abstractNumId w:val="16"/>
  </w:num>
  <w:num w:numId="18" w16cid:durableId="1895970285">
    <w:abstractNumId w:val="17"/>
  </w:num>
  <w:num w:numId="19" w16cid:durableId="337078638">
    <w:abstractNumId w:val="18"/>
  </w:num>
  <w:num w:numId="20" w16cid:durableId="1632445134">
    <w:abstractNumId w:val="19"/>
  </w:num>
  <w:num w:numId="21" w16cid:durableId="2113277698">
    <w:abstractNumId w:val="20"/>
  </w:num>
  <w:num w:numId="22" w16cid:durableId="1758593603">
    <w:abstractNumId w:val="21"/>
  </w:num>
  <w:num w:numId="23" w16cid:durableId="1702395194">
    <w:abstractNumId w:val="22"/>
  </w:num>
  <w:num w:numId="24" w16cid:durableId="1890873674">
    <w:abstractNumId w:val="23"/>
  </w:num>
  <w:num w:numId="25" w16cid:durableId="1933276969">
    <w:abstractNumId w:val="24"/>
  </w:num>
  <w:num w:numId="26" w16cid:durableId="695741629">
    <w:abstractNumId w:val="25"/>
  </w:num>
  <w:num w:numId="27" w16cid:durableId="140968624">
    <w:abstractNumId w:val="26"/>
  </w:num>
  <w:num w:numId="28" w16cid:durableId="1444302074">
    <w:abstractNumId w:val="27"/>
  </w:num>
  <w:num w:numId="29" w16cid:durableId="1627277024">
    <w:abstractNumId w:val="28"/>
  </w:num>
  <w:num w:numId="30" w16cid:durableId="1140223715">
    <w:abstractNumId w:val="29"/>
  </w:num>
  <w:num w:numId="31" w16cid:durableId="1447768408">
    <w:abstractNumId w:val="30"/>
  </w:num>
  <w:num w:numId="32" w16cid:durableId="1024525849">
    <w:abstractNumId w:val="31"/>
  </w:num>
  <w:num w:numId="33" w16cid:durableId="602692690">
    <w:abstractNumId w:val="32"/>
  </w:num>
  <w:num w:numId="34" w16cid:durableId="176313078">
    <w:abstractNumId w:val="33"/>
  </w:num>
  <w:num w:numId="35" w16cid:durableId="1705326103">
    <w:abstractNumId w:val="34"/>
  </w:num>
  <w:num w:numId="36" w16cid:durableId="1080980292">
    <w:abstractNumId w:val="35"/>
  </w:num>
  <w:num w:numId="37" w16cid:durableId="900138484">
    <w:abstractNumId w:val="36"/>
  </w:num>
  <w:num w:numId="38" w16cid:durableId="337316546">
    <w:abstractNumId w:val="37"/>
  </w:num>
  <w:num w:numId="39" w16cid:durableId="1937052064">
    <w:abstractNumId w:val="38"/>
  </w:num>
  <w:num w:numId="40" w16cid:durableId="1287273558">
    <w:abstractNumId w:val="39"/>
  </w:num>
  <w:num w:numId="41" w16cid:durableId="1730763043">
    <w:abstractNumId w:val="40"/>
  </w:num>
  <w:num w:numId="42" w16cid:durableId="1382558306">
    <w:abstractNumId w:val="41"/>
  </w:num>
  <w:num w:numId="43" w16cid:durableId="689913563">
    <w:abstractNumId w:val="42"/>
  </w:num>
  <w:num w:numId="44" w16cid:durableId="682586273">
    <w:abstractNumId w:val="43"/>
  </w:num>
  <w:num w:numId="45" w16cid:durableId="628242167">
    <w:abstractNumId w:val="44"/>
  </w:num>
  <w:num w:numId="46" w16cid:durableId="1657607374">
    <w:abstractNumId w:val="45"/>
  </w:num>
  <w:num w:numId="47" w16cid:durableId="1268734306">
    <w:abstractNumId w:val="46"/>
  </w:num>
  <w:num w:numId="48" w16cid:durableId="1450004747">
    <w:abstractNumId w:val="47"/>
  </w:num>
  <w:num w:numId="49" w16cid:durableId="1598829036">
    <w:abstractNumId w:val="48"/>
  </w:num>
  <w:num w:numId="50" w16cid:durableId="1793400575">
    <w:abstractNumId w:val="49"/>
  </w:num>
  <w:num w:numId="51" w16cid:durableId="1634944793">
    <w:abstractNumId w:val="50"/>
  </w:num>
  <w:num w:numId="52" w16cid:durableId="1228032858">
    <w:abstractNumId w:val="51"/>
  </w:num>
  <w:num w:numId="53" w16cid:durableId="75827449">
    <w:abstractNumId w:val="52"/>
  </w:num>
  <w:num w:numId="54" w16cid:durableId="1804881185">
    <w:abstractNumId w:val="53"/>
  </w:num>
  <w:num w:numId="55" w16cid:durableId="648942034">
    <w:abstractNumId w:val="54"/>
  </w:num>
  <w:num w:numId="56" w16cid:durableId="1385788693">
    <w:abstractNumId w:val="55"/>
  </w:num>
  <w:num w:numId="57" w16cid:durableId="87583024">
    <w:abstractNumId w:val="56"/>
  </w:num>
  <w:num w:numId="58" w16cid:durableId="907572140">
    <w:abstractNumId w:val="57"/>
  </w:num>
  <w:num w:numId="59" w16cid:durableId="1520972157">
    <w:abstractNumId w:val="58"/>
  </w:num>
  <w:num w:numId="60" w16cid:durableId="916134169">
    <w:abstractNumId w:val="59"/>
  </w:num>
  <w:num w:numId="61" w16cid:durableId="480781063">
    <w:abstractNumId w:val="60"/>
  </w:num>
  <w:num w:numId="62" w16cid:durableId="3479885">
    <w:abstractNumId w:val="61"/>
  </w:num>
  <w:num w:numId="63" w16cid:durableId="1432582193">
    <w:abstractNumId w:val="62"/>
  </w:num>
  <w:num w:numId="64" w16cid:durableId="812213750">
    <w:abstractNumId w:val="63"/>
  </w:num>
  <w:num w:numId="65" w16cid:durableId="1360273367">
    <w:abstractNumId w:val="64"/>
  </w:num>
  <w:num w:numId="66" w16cid:durableId="921332299">
    <w:abstractNumId w:val="65"/>
  </w:num>
  <w:num w:numId="67" w16cid:durableId="69498545">
    <w:abstractNumId w:val="66"/>
  </w:num>
  <w:num w:numId="68" w16cid:durableId="961302665">
    <w:abstractNumId w:val="67"/>
  </w:num>
  <w:num w:numId="69" w16cid:durableId="1833446217">
    <w:abstractNumId w:val="68"/>
  </w:num>
  <w:num w:numId="70" w16cid:durableId="1173567660">
    <w:abstractNumId w:val="69"/>
  </w:num>
  <w:num w:numId="71" w16cid:durableId="1329793695">
    <w:abstractNumId w:val="70"/>
  </w:num>
  <w:num w:numId="72" w16cid:durableId="357387816">
    <w:abstractNumId w:val="71"/>
  </w:num>
  <w:num w:numId="73" w16cid:durableId="740249389">
    <w:abstractNumId w:val="72"/>
  </w:num>
  <w:num w:numId="74" w16cid:durableId="1198200146">
    <w:abstractNumId w:val="73"/>
  </w:num>
  <w:num w:numId="75" w16cid:durableId="626938752">
    <w:abstractNumId w:val="74"/>
  </w:num>
  <w:num w:numId="76" w16cid:durableId="793980071">
    <w:abstractNumId w:val="75"/>
  </w:num>
  <w:num w:numId="77" w16cid:durableId="960650240">
    <w:abstractNumId w:val="76"/>
  </w:num>
  <w:num w:numId="78" w16cid:durableId="631447472">
    <w:abstractNumId w:val="77"/>
  </w:num>
  <w:num w:numId="79" w16cid:durableId="1259363584">
    <w:abstractNumId w:val="78"/>
  </w:num>
  <w:num w:numId="80" w16cid:durableId="268320118">
    <w:abstractNumId w:val="79"/>
  </w:num>
  <w:num w:numId="81" w16cid:durableId="417992450">
    <w:abstractNumId w:val="80"/>
  </w:num>
  <w:num w:numId="82" w16cid:durableId="1635015557">
    <w:abstractNumId w:val="81"/>
  </w:num>
  <w:num w:numId="83" w16cid:durableId="1301610796">
    <w:abstractNumId w:val="82"/>
  </w:num>
  <w:num w:numId="84" w16cid:durableId="915213710">
    <w:abstractNumId w:val="83"/>
  </w:num>
  <w:num w:numId="85" w16cid:durableId="780150910">
    <w:abstractNumId w:val="84"/>
  </w:num>
  <w:num w:numId="86" w16cid:durableId="765926413">
    <w:abstractNumId w:val="85"/>
  </w:num>
  <w:num w:numId="87" w16cid:durableId="1538854921">
    <w:abstractNumId w:val="86"/>
  </w:num>
  <w:num w:numId="88" w16cid:durableId="1530992508">
    <w:abstractNumId w:val="87"/>
  </w:num>
  <w:num w:numId="89" w16cid:durableId="519468246">
    <w:abstractNumId w:val="88"/>
  </w:num>
  <w:num w:numId="90" w16cid:durableId="2026635675">
    <w:abstractNumId w:val="89"/>
  </w:num>
  <w:num w:numId="91" w16cid:durableId="1392074619">
    <w:abstractNumId w:val="90"/>
  </w:num>
  <w:num w:numId="92" w16cid:durableId="786117381">
    <w:abstractNumId w:val="91"/>
  </w:num>
  <w:num w:numId="93" w16cid:durableId="1918899836">
    <w:abstractNumId w:val="92"/>
  </w:num>
  <w:num w:numId="94" w16cid:durableId="990211108">
    <w:abstractNumId w:val="93"/>
  </w:num>
  <w:num w:numId="95" w16cid:durableId="1638337400">
    <w:abstractNumId w:val="94"/>
  </w:num>
  <w:num w:numId="96" w16cid:durableId="967275294">
    <w:abstractNumId w:val="95"/>
  </w:num>
  <w:num w:numId="97" w16cid:durableId="434905959">
    <w:abstractNumId w:val="96"/>
  </w:num>
  <w:num w:numId="98" w16cid:durableId="1821383659">
    <w:abstractNumId w:val="97"/>
  </w:num>
  <w:num w:numId="99" w16cid:durableId="1283347561">
    <w:abstractNumId w:val="98"/>
  </w:num>
  <w:num w:numId="100" w16cid:durableId="417096492">
    <w:abstractNumId w:val="99"/>
  </w:num>
  <w:num w:numId="101" w16cid:durableId="1485195401">
    <w:abstractNumId w:val="100"/>
  </w:num>
  <w:num w:numId="102" w16cid:durableId="1941643541">
    <w:abstractNumId w:val="101"/>
  </w:num>
  <w:num w:numId="103" w16cid:durableId="1321157653">
    <w:abstractNumId w:val="102"/>
  </w:num>
  <w:num w:numId="104" w16cid:durableId="399405709">
    <w:abstractNumId w:val="103"/>
  </w:num>
  <w:num w:numId="105" w16cid:durableId="1529098671">
    <w:abstractNumId w:val="104"/>
  </w:num>
  <w:num w:numId="106" w16cid:durableId="845904909">
    <w:abstractNumId w:val="105"/>
  </w:num>
  <w:num w:numId="107" w16cid:durableId="1467578114">
    <w:abstractNumId w:val="106"/>
  </w:num>
  <w:num w:numId="108" w16cid:durableId="1225069905">
    <w:abstractNumId w:val="107"/>
  </w:num>
  <w:num w:numId="109" w16cid:durableId="1819952413">
    <w:abstractNumId w:val="108"/>
  </w:num>
  <w:num w:numId="110" w16cid:durableId="834607917">
    <w:abstractNumId w:val="109"/>
  </w:num>
  <w:num w:numId="111" w16cid:durableId="994991659">
    <w:abstractNumId w:val="110"/>
  </w:num>
  <w:num w:numId="112" w16cid:durableId="1452242734">
    <w:abstractNumId w:val="111"/>
  </w:num>
  <w:num w:numId="113" w16cid:durableId="1774934440">
    <w:abstractNumId w:val="112"/>
  </w:num>
  <w:num w:numId="114" w16cid:durableId="1013186786">
    <w:abstractNumId w:val="113"/>
  </w:num>
  <w:num w:numId="115" w16cid:durableId="405104914">
    <w:abstractNumId w:val="114"/>
  </w:num>
  <w:num w:numId="116" w16cid:durableId="556938624">
    <w:abstractNumId w:val="115"/>
  </w:num>
  <w:num w:numId="117" w16cid:durableId="526333089">
    <w:abstractNumId w:val="116"/>
  </w:num>
  <w:num w:numId="118" w16cid:durableId="1179150443">
    <w:abstractNumId w:val="117"/>
  </w:num>
  <w:num w:numId="119" w16cid:durableId="378746147">
    <w:abstractNumId w:val="118"/>
  </w:num>
  <w:num w:numId="120" w16cid:durableId="1198352894">
    <w:abstractNumId w:val="119"/>
  </w:num>
  <w:num w:numId="121" w16cid:durableId="228728961">
    <w:abstractNumId w:val="120"/>
  </w:num>
  <w:num w:numId="122" w16cid:durableId="903642453">
    <w:abstractNumId w:val="121"/>
  </w:num>
  <w:num w:numId="123" w16cid:durableId="1931352861">
    <w:abstractNumId w:val="122"/>
  </w:num>
  <w:num w:numId="124" w16cid:durableId="1781952150">
    <w:abstractNumId w:val="123"/>
  </w:num>
  <w:num w:numId="125" w16cid:durableId="1326590833">
    <w:abstractNumId w:val="124"/>
  </w:num>
  <w:num w:numId="126" w16cid:durableId="949630674">
    <w:abstractNumId w:val="125"/>
  </w:num>
  <w:num w:numId="127" w16cid:durableId="1366250231">
    <w:abstractNumId w:val="126"/>
  </w:num>
  <w:num w:numId="128" w16cid:durableId="179467278">
    <w:abstractNumId w:val="127"/>
  </w:num>
  <w:num w:numId="129" w16cid:durableId="413166083">
    <w:abstractNumId w:val="128"/>
  </w:num>
  <w:num w:numId="130" w16cid:durableId="1064791450">
    <w:abstractNumId w:val="129"/>
  </w:num>
  <w:num w:numId="131" w16cid:durableId="1928879139">
    <w:abstractNumId w:val="130"/>
  </w:num>
  <w:num w:numId="132" w16cid:durableId="1678266731">
    <w:abstractNumId w:val="131"/>
  </w:num>
  <w:num w:numId="133" w16cid:durableId="905383652">
    <w:abstractNumId w:val="132"/>
  </w:num>
  <w:num w:numId="134" w16cid:durableId="1624992198">
    <w:abstractNumId w:val="133"/>
  </w:num>
  <w:num w:numId="135" w16cid:durableId="553928548">
    <w:abstractNumId w:val="134"/>
  </w:num>
  <w:num w:numId="136" w16cid:durableId="493880050">
    <w:abstractNumId w:val="135"/>
  </w:num>
  <w:num w:numId="137" w16cid:durableId="927543396">
    <w:abstractNumId w:val="136"/>
  </w:num>
  <w:num w:numId="138" w16cid:durableId="642272601">
    <w:abstractNumId w:val="137"/>
  </w:num>
  <w:num w:numId="139" w16cid:durableId="96027359">
    <w:abstractNumId w:val="138"/>
  </w:num>
  <w:num w:numId="140" w16cid:durableId="911159894">
    <w:abstractNumId w:val="139"/>
  </w:num>
  <w:num w:numId="141" w16cid:durableId="1502745000">
    <w:abstractNumId w:val="140"/>
  </w:num>
  <w:num w:numId="142" w16cid:durableId="2062093414">
    <w:abstractNumId w:val="141"/>
  </w:num>
  <w:num w:numId="143" w16cid:durableId="1514147042">
    <w:abstractNumId w:val="142"/>
  </w:num>
  <w:num w:numId="144" w16cid:durableId="2040159453">
    <w:abstractNumId w:val="143"/>
  </w:num>
  <w:num w:numId="145" w16cid:durableId="1136098921">
    <w:abstractNumId w:val="144"/>
  </w:num>
  <w:num w:numId="146" w16cid:durableId="1688672564">
    <w:abstractNumId w:val="145"/>
  </w:num>
  <w:num w:numId="147" w16cid:durableId="484207335">
    <w:abstractNumId w:val="146"/>
  </w:num>
  <w:num w:numId="148" w16cid:durableId="1918589704">
    <w:abstractNumId w:val="147"/>
  </w:num>
  <w:num w:numId="149" w16cid:durableId="2080250189">
    <w:abstractNumId w:val="148"/>
  </w:num>
  <w:num w:numId="150" w16cid:durableId="1453941804">
    <w:abstractNumId w:val="149"/>
  </w:num>
  <w:num w:numId="151" w16cid:durableId="1137337769">
    <w:abstractNumId w:val="150"/>
  </w:num>
  <w:num w:numId="152" w16cid:durableId="1575123888">
    <w:abstractNumId w:val="151"/>
  </w:num>
  <w:num w:numId="153" w16cid:durableId="1968975565">
    <w:abstractNumId w:val="152"/>
  </w:num>
  <w:num w:numId="154" w16cid:durableId="954168583">
    <w:abstractNumId w:val="153"/>
  </w:num>
  <w:num w:numId="155" w16cid:durableId="1833176050">
    <w:abstractNumId w:val="154"/>
  </w:num>
  <w:num w:numId="156" w16cid:durableId="1963926753">
    <w:abstractNumId w:val="155"/>
  </w:num>
  <w:num w:numId="157" w16cid:durableId="205873282">
    <w:abstractNumId w:val="156"/>
  </w:num>
  <w:num w:numId="158" w16cid:durableId="712340751">
    <w:abstractNumId w:val="157"/>
  </w:num>
  <w:num w:numId="159" w16cid:durableId="236984540">
    <w:abstractNumId w:val="158"/>
  </w:num>
  <w:num w:numId="160" w16cid:durableId="1544710903">
    <w:abstractNumId w:val="159"/>
  </w:num>
  <w:num w:numId="161" w16cid:durableId="1730762172">
    <w:abstractNumId w:val="160"/>
  </w:num>
  <w:num w:numId="162" w16cid:durableId="1516765651">
    <w:abstractNumId w:val="161"/>
  </w:num>
  <w:num w:numId="163" w16cid:durableId="518279226">
    <w:abstractNumId w:val="162"/>
  </w:num>
  <w:num w:numId="164" w16cid:durableId="1974290642">
    <w:abstractNumId w:val="163"/>
  </w:num>
  <w:num w:numId="165" w16cid:durableId="1655523694">
    <w:abstractNumId w:val="164"/>
  </w:num>
  <w:num w:numId="166" w16cid:durableId="1474787635">
    <w:abstractNumId w:val="165"/>
  </w:num>
  <w:num w:numId="167" w16cid:durableId="1672097443">
    <w:abstractNumId w:val="166"/>
  </w:num>
  <w:num w:numId="168" w16cid:durableId="1622883813">
    <w:abstractNumId w:val="167"/>
  </w:num>
  <w:num w:numId="169" w16cid:durableId="704402991">
    <w:abstractNumId w:val="168"/>
  </w:num>
  <w:num w:numId="170" w16cid:durableId="572619687">
    <w:abstractNumId w:val="169"/>
  </w:num>
  <w:num w:numId="171" w16cid:durableId="227884331">
    <w:abstractNumId w:val="170"/>
  </w:num>
  <w:num w:numId="172" w16cid:durableId="1743791771">
    <w:abstractNumId w:val="171"/>
  </w:num>
  <w:num w:numId="173" w16cid:durableId="1088042501">
    <w:abstractNumId w:val="172"/>
  </w:num>
  <w:num w:numId="174" w16cid:durableId="571354686">
    <w:abstractNumId w:val="173"/>
  </w:num>
  <w:num w:numId="175" w16cid:durableId="1040977474">
    <w:abstractNumId w:val="174"/>
  </w:num>
  <w:num w:numId="176" w16cid:durableId="739718832">
    <w:abstractNumId w:val="175"/>
  </w:num>
  <w:num w:numId="177" w16cid:durableId="1335760140">
    <w:abstractNumId w:val="176"/>
  </w:num>
  <w:num w:numId="178" w16cid:durableId="328796424">
    <w:abstractNumId w:val="177"/>
  </w:num>
  <w:num w:numId="179" w16cid:durableId="861548878">
    <w:abstractNumId w:val="178"/>
  </w:num>
  <w:num w:numId="180" w16cid:durableId="713969282">
    <w:abstractNumId w:val="179"/>
  </w:num>
  <w:num w:numId="181" w16cid:durableId="473375301">
    <w:abstractNumId w:val="180"/>
  </w:num>
  <w:num w:numId="182" w16cid:durableId="1764719183">
    <w:abstractNumId w:val="181"/>
  </w:num>
  <w:num w:numId="183" w16cid:durableId="1769736591">
    <w:abstractNumId w:val="182"/>
  </w:num>
  <w:num w:numId="184" w16cid:durableId="1638605512">
    <w:abstractNumId w:val="183"/>
  </w:num>
  <w:num w:numId="185" w16cid:durableId="2120031202">
    <w:abstractNumId w:val="184"/>
  </w:num>
  <w:num w:numId="186" w16cid:durableId="1511289364">
    <w:abstractNumId w:val="185"/>
  </w:num>
  <w:num w:numId="187" w16cid:durableId="1244492037">
    <w:abstractNumId w:val="186"/>
  </w:num>
  <w:num w:numId="188" w16cid:durableId="721559030">
    <w:abstractNumId w:val="187"/>
  </w:num>
  <w:num w:numId="189" w16cid:durableId="369571089">
    <w:abstractNumId w:val="188"/>
  </w:num>
  <w:num w:numId="190" w16cid:durableId="45423441">
    <w:abstractNumId w:val="189"/>
  </w:num>
  <w:num w:numId="191" w16cid:durableId="376007960">
    <w:abstractNumId w:val="190"/>
  </w:num>
  <w:num w:numId="192" w16cid:durableId="1867870136">
    <w:abstractNumId w:val="191"/>
  </w:num>
  <w:num w:numId="193" w16cid:durableId="923421534">
    <w:abstractNumId w:val="192"/>
  </w:num>
  <w:num w:numId="194" w16cid:durableId="170485105">
    <w:abstractNumId w:val="193"/>
  </w:num>
  <w:num w:numId="195" w16cid:durableId="1709455106">
    <w:abstractNumId w:val="194"/>
  </w:num>
  <w:num w:numId="196" w16cid:durableId="2011059248">
    <w:abstractNumId w:val="195"/>
  </w:num>
  <w:num w:numId="197" w16cid:durableId="169879358">
    <w:abstractNumId w:val="196"/>
  </w:num>
  <w:num w:numId="198" w16cid:durableId="874460810">
    <w:abstractNumId w:val="197"/>
  </w:num>
  <w:num w:numId="199" w16cid:durableId="56906691">
    <w:abstractNumId w:val="198"/>
  </w:num>
  <w:num w:numId="200" w16cid:durableId="409037591">
    <w:abstractNumId w:val="199"/>
  </w:num>
  <w:num w:numId="201" w16cid:durableId="577522451">
    <w:abstractNumId w:val="200"/>
  </w:num>
  <w:num w:numId="202" w16cid:durableId="1855337390">
    <w:abstractNumId w:val="201"/>
  </w:num>
  <w:num w:numId="203" w16cid:durableId="1303847802">
    <w:abstractNumId w:val="202"/>
  </w:num>
  <w:num w:numId="204" w16cid:durableId="963653431">
    <w:abstractNumId w:val="203"/>
  </w:num>
  <w:num w:numId="205" w16cid:durableId="315494896">
    <w:abstractNumId w:val="204"/>
  </w:num>
  <w:num w:numId="206" w16cid:durableId="1544293977">
    <w:abstractNumId w:val="205"/>
  </w:num>
  <w:num w:numId="207" w16cid:durableId="442917423">
    <w:abstractNumId w:val="206"/>
  </w:num>
  <w:num w:numId="208" w16cid:durableId="1992325232">
    <w:abstractNumId w:val="207"/>
  </w:num>
  <w:num w:numId="209" w16cid:durableId="540632034">
    <w:abstractNumId w:val="208"/>
  </w:num>
  <w:num w:numId="210" w16cid:durableId="674649622">
    <w:abstractNumId w:val="209"/>
  </w:num>
  <w:num w:numId="211" w16cid:durableId="1101218953">
    <w:abstractNumId w:val="210"/>
  </w:num>
  <w:num w:numId="212" w16cid:durableId="1968317710">
    <w:abstractNumId w:val="211"/>
  </w:num>
  <w:num w:numId="213" w16cid:durableId="1152215159">
    <w:abstractNumId w:val="212"/>
  </w:num>
  <w:num w:numId="214" w16cid:durableId="1698121434">
    <w:abstractNumId w:val="213"/>
  </w:num>
  <w:num w:numId="215" w16cid:durableId="1360665405">
    <w:abstractNumId w:val="214"/>
  </w:num>
  <w:num w:numId="216" w16cid:durableId="481315510">
    <w:abstractNumId w:val="215"/>
  </w:num>
  <w:num w:numId="217" w16cid:durableId="1749182290">
    <w:abstractNumId w:val="216"/>
  </w:num>
  <w:num w:numId="218" w16cid:durableId="2037272977">
    <w:abstractNumId w:val="217"/>
  </w:num>
  <w:num w:numId="219" w16cid:durableId="1641642554">
    <w:abstractNumId w:val="218"/>
  </w:num>
  <w:num w:numId="220" w16cid:durableId="1173229776">
    <w:abstractNumId w:val="219"/>
  </w:num>
  <w:num w:numId="221" w16cid:durableId="940450875">
    <w:abstractNumId w:val="220"/>
  </w:num>
  <w:num w:numId="222" w16cid:durableId="693073822">
    <w:abstractNumId w:val="221"/>
  </w:num>
  <w:num w:numId="223" w16cid:durableId="869293421">
    <w:abstractNumId w:val="222"/>
  </w:num>
  <w:num w:numId="224" w16cid:durableId="1918515869">
    <w:abstractNumId w:val="223"/>
  </w:num>
  <w:num w:numId="225" w16cid:durableId="1762752987">
    <w:abstractNumId w:val="224"/>
  </w:num>
  <w:num w:numId="226" w16cid:durableId="381682942">
    <w:abstractNumId w:val="225"/>
  </w:num>
  <w:num w:numId="227" w16cid:durableId="978922809">
    <w:abstractNumId w:val="226"/>
  </w:num>
  <w:num w:numId="228" w16cid:durableId="410201683">
    <w:abstractNumId w:val="227"/>
  </w:num>
  <w:num w:numId="229" w16cid:durableId="1383215017">
    <w:abstractNumId w:val="228"/>
  </w:num>
  <w:num w:numId="230" w16cid:durableId="378944538">
    <w:abstractNumId w:val="229"/>
  </w:num>
  <w:num w:numId="231" w16cid:durableId="2136941413">
    <w:abstractNumId w:val="230"/>
  </w:num>
  <w:num w:numId="232" w16cid:durableId="318078853">
    <w:abstractNumId w:val="231"/>
  </w:num>
  <w:num w:numId="233" w16cid:durableId="1673219851">
    <w:abstractNumId w:val="232"/>
  </w:num>
  <w:num w:numId="234" w16cid:durableId="671028360">
    <w:abstractNumId w:val="233"/>
  </w:num>
  <w:num w:numId="235" w16cid:durableId="1340934512">
    <w:abstractNumId w:val="234"/>
  </w:num>
  <w:num w:numId="236" w16cid:durableId="1203981835">
    <w:abstractNumId w:val="235"/>
  </w:num>
  <w:num w:numId="237" w16cid:durableId="1037658764">
    <w:abstractNumId w:val="236"/>
  </w:num>
  <w:num w:numId="238" w16cid:durableId="987899017">
    <w:abstractNumId w:val="237"/>
  </w:num>
  <w:num w:numId="239" w16cid:durableId="1247766576">
    <w:abstractNumId w:val="238"/>
  </w:num>
  <w:num w:numId="240" w16cid:durableId="1330598956">
    <w:abstractNumId w:val="239"/>
  </w:num>
  <w:num w:numId="241" w16cid:durableId="1448965069">
    <w:abstractNumId w:val="240"/>
  </w:num>
  <w:num w:numId="242" w16cid:durableId="1295913646">
    <w:abstractNumId w:val="241"/>
  </w:num>
  <w:num w:numId="243" w16cid:durableId="1471824272">
    <w:abstractNumId w:val="242"/>
  </w:num>
  <w:num w:numId="244" w16cid:durableId="14425523">
    <w:abstractNumId w:val="243"/>
  </w:num>
  <w:num w:numId="245" w16cid:durableId="399988390">
    <w:abstractNumId w:val="244"/>
  </w:num>
  <w:num w:numId="246" w16cid:durableId="1630361659">
    <w:abstractNumId w:val="245"/>
  </w:num>
  <w:num w:numId="247" w16cid:durableId="148981287">
    <w:abstractNumId w:val="246"/>
  </w:num>
  <w:num w:numId="248" w16cid:durableId="131606819">
    <w:abstractNumId w:val="247"/>
  </w:num>
  <w:num w:numId="249" w16cid:durableId="1663506943">
    <w:abstractNumId w:val="248"/>
  </w:num>
  <w:num w:numId="250" w16cid:durableId="342361203">
    <w:abstractNumId w:val="249"/>
  </w:num>
  <w:num w:numId="251" w16cid:durableId="1889878936">
    <w:abstractNumId w:val="250"/>
  </w:num>
  <w:num w:numId="252" w16cid:durableId="1804231591">
    <w:abstractNumId w:val="251"/>
  </w:num>
  <w:num w:numId="253" w16cid:durableId="1446582822">
    <w:abstractNumId w:val="252"/>
  </w:num>
  <w:num w:numId="254" w16cid:durableId="1453137859">
    <w:abstractNumId w:val="253"/>
  </w:num>
  <w:num w:numId="255" w16cid:durableId="1184897983">
    <w:abstractNumId w:val="254"/>
  </w:num>
  <w:num w:numId="256" w16cid:durableId="541015357">
    <w:abstractNumId w:val="255"/>
  </w:num>
  <w:num w:numId="257" w16cid:durableId="403845568">
    <w:abstractNumId w:val="256"/>
  </w:num>
  <w:num w:numId="258" w16cid:durableId="1399940982">
    <w:abstractNumId w:val="257"/>
  </w:num>
  <w:num w:numId="259" w16cid:durableId="1837769960">
    <w:abstractNumId w:val="258"/>
  </w:num>
  <w:num w:numId="260" w16cid:durableId="468860578">
    <w:abstractNumId w:val="259"/>
  </w:num>
  <w:num w:numId="261" w16cid:durableId="361250446">
    <w:abstractNumId w:val="260"/>
  </w:num>
  <w:num w:numId="262" w16cid:durableId="266038684">
    <w:abstractNumId w:val="261"/>
  </w:num>
  <w:num w:numId="263" w16cid:durableId="984772423">
    <w:abstractNumId w:val="262"/>
  </w:num>
  <w:num w:numId="264" w16cid:durableId="938098743">
    <w:abstractNumId w:val="263"/>
  </w:num>
  <w:num w:numId="265" w16cid:durableId="938411532">
    <w:abstractNumId w:val="264"/>
  </w:num>
  <w:num w:numId="266" w16cid:durableId="672225455">
    <w:abstractNumId w:val="265"/>
  </w:num>
  <w:num w:numId="267" w16cid:durableId="1780375782">
    <w:abstractNumId w:val="266"/>
  </w:num>
  <w:num w:numId="268" w16cid:durableId="657615048">
    <w:abstractNumId w:val="267"/>
  </w:num>
  <w:num w:numId="269" w16cid:durableId="528683927">
    <w:abstractNumId w:val="268"/>
  </w:num>
  <w:num w:numId="270" w16cid:durableId="916132545">
    <w:abstractNumId w:val="269"/>
  </w:num>
  <w:num w:numId="271" w16cid:durableId="533153932">
    <w:abstractNumId w:val="270"/>
  </w:num>
  <w:num w:numId="272" w16cid:durableId="1489400880">
    <w:abstractNumId w:val="271"/>
  </w:num>
  <w:num w:numId="273" w16cid:durableId="656298815">
    <w:abstractNumId w:val="272"/>
  </w:num>
  <w:num w:numId="274" w16cid:durableId="1852065957">
    <w:abstractNumId w:val="273"/>
  </w:num>
  <w:num w:numId="275" w16cid:durableId="382415094">
    <w:abstractNumId w:val="274"/>
  </w:num>
  <w:num w:numId="276" w16cid:durableId="2026440629">
    <w:abstractNumId w:val="275"/>
  </w:num>
  <w:num w:numId="277" w16cid:durableId="1833450094">
    <w:abstractNumId w:val="276"/>
  </w:num>
  <w:num w:numId="278" w16cid:durableId="1006402605">
    <w:abstractNumId w:val="277"/>
  </w:num>
  <w:num w:numId="279" w16cid:durableId="588468017">
    <w:abstractNumId w:val="278"/>
  </w:num>
  <w:num w:numId="280" w16cid:durableId="1434740454">
    <w:abstractNumId w:val="279"/>
  </w:num>
  <w:num w:numId="281" w16cid:durableId="1559315588">
    <w:abstractNumId w:val="280"/>
  </w:num>
  <w:num w:numId="282" w16cid:durableId="1240749235">
    <w:abstractNumId w:val="281"/>
  </w:num>
  <w:num w:numId="283" w16cid:durableId="706563391">
    <w:abstractNumId w:val="282"/>
  </w:num>
  <w:num w:numId="284" w16cid:durableId="1061293459">
    <w:abstractNumId w:val="283"/>
  </w:num>
  <w:num w:numId="285" w16cid:durableId="1964533541">
    <w:abstractNumId w:val="284"/>
  </w:num>
  <w:num w:numId="286" w16cid:durableId="1444151858">
    <w:abstractNumId w:val="285"/>
  </w:num>
  <w:num w:numId="287" w16cid:durableId="1526671804">
    <w:abstractNumId w:val="286"/>
  </w:num>
  <w:num w:numId="288" w16cid:durableId="1367213348">
    <w:abstractNumId w:val="287"/>
  </w:num>
  <w:num w:numId="289" w16cid:durableId="1695307025">
    <w:abstractNumId w:val="288"/>
  </w:num>
  <w:num w:numId="290" w16cid:durableId="1044528063">
    <w:abstractNumId w:val="289"/>
  </w:num>
  <w:num w:numId="291" w16cid:durableId="1537423443">
    <w:abstractNumId w:val="290"/>
  </w:num>
  <w:num w:numId="292" w16cid:durableId="311445525">
    <w:abstractNumId w:val="291"/>
  </w:num>
  <w:num w:numId="293" w16cid:durableId="283072">
    <w:abstractNumId w:val="292"/>
  </w:num>
  <w:num w:numId="294" w16cid:durableId="171996550">
    <w:abstractNumId w:val="293"/>
  </w:num>
  <w:num w:numId="295" w16cid:durableId="1795519582">
    <w:abstractNumId w:val="294"/>
  </w:num>
  <w:num w:numId="296" w16cid:durableId="2027245192">
    <w:abstractNumId w:val="295"/>
  </w:num>
  <w:num w:numId="297" w16cid:durableId="2136096514">
    <w:abstractNumId w:val="296"/>
  </w:num>
  <w:num w:numId="298" w16cid:durableId="2106883428">
    <w:abstractNumId w:val="297"/>
  </w:num>
  <w:num w:numId="299" w16cid:durableId="1064059687">
    <w:abstractNumId w:val="298"/>
  </w:num>
  <w:num w:numId="300" w16cid:durableId="1593271234">
    <w:abstractNumId w:val="299"/>
  </w:num>
  <w:num w:numId="301" w16cid:durableId="1470631922">
    <w:abstractNumId w:val="300"/>
  </w:num>
  <w:num w:numId="302" w16cid:durableId="1804152363">
    <w:abstractNumId w:val="301"/>
  </w:num>
  <w:num w:numId="303" w16cid:durableId="1522233828">
    <w:abstractNumId w:val="302"/>
  </w:num>
  <w:num w:numId="304" w16cid:durableId="412362806">
    <w:abstractNumId w:val="303"/>
  </w:num>
  <w:num w:numId="305" w16cid:durableId="1406608155">
    <w:abstractNumId w:val="304"/>
  </w:num>
  <w:num w:numId="306" w16cid:durableId="1788084667">
    <w:abstractNumId w:val="305"/>
  </w:num>
  <w:num w:numId="307" w16cid:durableId="562373135">
    <w:abstractNumId w:val="306"/>
  </w:num>
  <w:num w:numId="308" w16cid:durableId="1114132747">
    <w:abstractNumId w:val="307"/>
  </w:num>
  <w:numIdMacAtCleanup w:val="30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39"/>
    <w:rsid w:val="000A14DE"/>
    <w:rsid w:val="00173613"/>
    <w:rsid w:val="00464888"/>
    <w:rsid w:val="005668D9"/>
    <w:rsid w:val="006C03CF"/>
    <w:rsid w:val="00736239"/>
    <w:rsid w:val="00C218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7AB338C"/>
  <w15:chartTrackingRefBased/>
  <w15:docId w15:val="{5972E310-4D7E-1542-A88A-C51EA9F1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36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36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3623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3623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3623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3623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3623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3623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3623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3623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3623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3623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3623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3623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3623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3623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3623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36239"/>
    <w:rPr>
      <w:rFonts w:eastAsiaTheme="majorEastAsia" w:cstheme="majorBidi"/>
      <w:color w:val="272727" w:themeColor="text1" w:themeTint="D8"/>
    </w:rPr>
  </w:style>
  <w:style w:type="paragraph" w:styleId="KonuBal">
    <w:name w:val="Title"/>
    <w:basedOn w:val="Normal"/>
    <w:next w:val="Normal"/>
    <w:link w:val="KonuBalChar"/>
    <w:uiPriority w:val="10"/>
    <w:qFormat/>
    <w:rsid w:val="0073623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3623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36239"/>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3623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36239"/>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736239"/>
    <w:rPr>
      <w:i/>
      <w:iCs/>
      <w:color w:val="404040" w:themeColor="text1" w:themeTint="BF"/>
    </w:rPr>
  </w:style>
  <w:style w:type="paragraph" w:styleId="ListeParagraf">
    <w:name w:val="List Paragraph"/>
    <w:basedOn w:val="Normal"/>
    <w:uiPriority w:val="34"/>
    <w:qFormat/>
    <w:rsid w:val="00736239"/>
    <w:pPr>
      <w:ind w:left="720"/>
      <w:contextualSpacing/>
    </w:pPr>
  </w:style>
  <w:style w:type="character" w:styleId="GlVurgulama">
    <w:name w:val="Intense Emphasis"/>
    <w:basedOn w:val="VarsaylanParagrafYazTipi"/>
    <w:uiPriority w:val="21"/>
    <w:qFormat/>
    <w:rsid w:val="00736239"/>
    <w:rPr>
      <w:i/>
      <w:iCs/>
      <w:color w:val="0F4761" w:themeColor="accent1" w:themeShade="BF"/>
    </w:rPr>
  </w:style>
  <w:style w:type="paragraph" w:styleId="GlAlnt">
    <w:name w:val="Intense Quote"/>
    <w:basedOn w:val="Normal"/>
    <w:next w:val="Normal"/>
    <w:link w:val="GlAlntChar"/>
    <w:uiPriority w:val="30"/>
    <w:qFormat/>
    <w:rsid w:val="00736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36239"/>
    <w:rPr>
      <w:i/>
      <w:iCs/>
      <w:color w:val="0F4761" w:themeColor="accent1" w:themeShade="BF"/>
    </w:rPr>
  </w:style>
  <w:style w:type="character" w:styleId="GlBavuru">
    <w:name w:val="Intense Reference"/>
    <w:basedOn w:val="VarsaylanParagrafYazTipi"/>
    <w:uiPriority w:val="32"/>
    <w:qFormat/>
    <w:rsid w:val="00736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535</Pages>
  <Words>93986</Words>
  <Characters>535724</Characters>
  <Application>Microsoft Office Word</Application>
  <DocSecurity>0</DocSecurity>
  <Lines>4464</Lines>
  <Paragraphs>1256</Paragraphs>
  <ScaleCrop>false</ScaleCrop>
  <Company/>
  <LinksUpToDate>false</LinksUpToDate>
  <CharactersWithSpaces>628454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Semih Çelik (Student)</dc:creator>
  <cp:keywords/>
  <dc:description/>
  <cp:lastModifiedBy>Semih Çelik (Student)</cp:lastModifiedBy>
  <cp:revision>1</cp:revision>
  <dcterms:created xsi:type="dcterms:W3CDTF">2026-09-10T10:45:00Z</dcterms:created>
  <dcterms:modified xsi:type="dcterms:W3CDTF">2026-09-10T10:47:00Z</dcterms:modified>
</cp:coreProperties>
</file>