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93E4" w14:textId="77777777" w:rsidR="00C96117" w:rsidRDefault="00C96117" w:rsidP="00C961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81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6"/>
        <w:gridCol w:w="1095"/>
        <w:gridCol w:w="1695"/>
        <w:gridCol w:w="1943"/>
        <w:gridCol w:w="1702"/>
        <w:gridCol w:w="622"/>
        <w:gridCol w:w="1035"/>
      </w:tblGrid>
      <w:tr w:rsidR="00C96117" w14:paraId="02FDE1DE" w14:textId="77777777" w:rsidTr="001C7268">
        <w:trPr>
          <w:trHeight w:val="300"/>
        </w:trPr>
        <w:tc>
          <w:tcPr>
            <w:tcW w:w="9817" w:type="dxa"/>
            <w:gridSpan w:val="7"/>
            <w:shd w:val="clear" w:color="auto" w:fill="auto"/>
            <w:vAlign w:val="bottom"/>
          </w:tcPr>
          <w:p w14:paraId="55D261C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Beceri uygulamaları tarihlerinde güncelleme yapıldığında Dönem Temsilcisi’ne bildirilecektir.</w:t>
            </w:r>
          </w:p>
        </w:tc>
      </w:tr>
      <w:tr w:rsidR="00C96117" w14:paraId="42610C99" w14:textId="77777777" w:rsidTr="001C7268">
        <w:trPr>
          <w:trHeight w:val="433"/>
        </w:trPr>
        <w:tc>
          <w:tcPr>
            <w:tcW w:w="1725" w:type="dxa"/>
            <w:shd w:val="clear" w:color="auto" w:fill="auto"/>
            <w:vAlign w:val="bottom"/>
          </w:tcPr>
          <w:p w14:paraId="60CEBB91" w14:textId="77777777" w:rsidR="00C96117" w:rsidRDefault="00C96117" w:rsidP="001C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2" w:type="dxa"/>
            <w:gridSpan w:val="6"/>
            <w:shd w:val="clear" w:color="auto" w:fill="FFFFFF"/>
            <w:vAlign w:val="center"/>
          </w:tcPr>
          <w:p w14:paraId="75FE932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Beceri</w:t>
            </w:r>
          </w:p>
        </w:tc>
      </w:tr>
      <w:tr w:rsidR="00C96117" w14:paraId="4753CF91" w14:textId="77777777" w:rsidTr="001C7268">
        <w:trPr>
          <w:trHeight w:val="630"/>
        </w:trPr>
        <w:tc>
          <w:tcPr>
            <w:tcW w:w="1725" w:type="dxa"/>
            <w:shd w:val="clear" w:color="auto" w:fill="auto"/>
            <w:vAlign w:val="center"/>
          </w:tcPr>
          <w:p w14:paraId="202D2F1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Uygulama adı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007523B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Uyg Yeri</w:t>
            </w:r>
          </w:p>
          <w:p w14:paraId="28E89F9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5" w:type="dxa"/>
            <w:shd w:val="clear" w:color="auto" w:fill="B7E1CD"/>
            <w:vAlign w:val="center"/>
          </w:tcPr>
          <w:p w14:paraId="7F402C57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AYDINLATILMIŞ ONAM</w:t>
            </w:r>
          </w:p>
        </w:tc>
        <w:tc>
          <w:tcPr>
            <w:tcW w:w="1943" w:type="dxa"/>
            <w:shd w:val="clear" w:color="auto" w:fill="FCD5B4"/>
            <w:vAlign w:val="center"/>
          </w:tcPr>
          <w:p w14:paraId="5BF1F6EF" w14:textId="77777777" w:rsidR="00C96117" w:rsidRDefault="00C96117" w:rsidP="001C7268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OKSİJEN</w:t>
            </w:r>
          </w:p>
          <w:p w14:paraId="6C9B11A7" w14:textId="77777777" w:rsidR="00C96117" w:rsidRDefault="00C96117" w:rsidP="001C726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 (Doç. Dr. Bengüsu MİRASOĞLU) Su</w:t>
            </w:r>
            <w:r>
              <w:rPr>
                <w:b/>
                <w:bCs/>
              </w:rPr>
              <w:t>altı Hekimliği</w:t>
            </w:r>
          </w:p>
          <w:p w14:paraId="140123EA" w14:textId="77777777" w:rsidR="00C96117" w:rsidRDefault="00C96117" w:rsidP="001C7268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02" w:type="dxa"/>
            <w:shd w:val="clear" w:color="auto" w:fill="FF66FF"/>
            <w:vAlign w:val="bottom"/>
          </w:tcPr>
          <w:p w14:paraId="0ACB7F62" w14:textId="77777777" w:rsidR="00C96117" w:rsidRDefault="00C96117" w:rsidP="001C7268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HA</w:t>
            </w:r>
            <w:r>
              <w:rPr>
                <w:b/>
                <w:bCs/>
              </w:rPr>
              <w:t>s</w:t>
            </w:r>
            <w:r>
              <w:rPr>
                <w:b/>
                <w:bCs/>
                <w:color w:val="000000"/>
              </w:rPr>
              <w:t>TANE ENF. ÖNLENMESİ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BE28EF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EKİP OLMA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7D948F8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SH ÖYKÜ ALMA</w:t>
            </w:r>
          </w:p>
        </w:tc>
      </w:tr>
      <w:tr w:rsidR="00C96117" w14:paraId="235C2A96" w14:textId="77777777" w:rsidTr="001C7268">
        <w:trPr>
          <w:trHeight w:val="1020"/>
        </w:trPr>
        <w:tc>
          <w:tcPr>
            <w:tcW w:w="1725" w:type="dxa"/>
            <w:shd w:val="clear" w:color="auto" w:fill="auto"/>
            <w:vAlign w:val="center"/>
          </w:tcPr>
          <w:p w14:paraId="754EC21E" w14:textId="77777777" w:rsidR="00C96117" w:rsidRDefault="00C96117" w:rsidP="001C72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Uygulama yeri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979EDE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Web Sitesinde Yayınlanacak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05A9DF8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60F1725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29BB8EA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1B5D695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99F67C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E4F210F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1DA7D4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8 Eylül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5605F7B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3DFE2F2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B62EF8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D8C3FD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87A42F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556712F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3226A8D" w14:textId="77777777" w:rsidTr="001C7268">
        <w:trPr>
          <w:trHeight w:val="1275"/>
        </w:trPr>
        <w:tc>
          <w:tcPr>
            <w:tcW w:w="1725" w:type="dxa"/>
            <w:shd w:val="clear" w:color="auto" w:fill="auto"/>
            <w:vAlign w:val="center"/>
          </w:tcPr>
          <w:p w14:paraId="6CB4376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9 Eylül 2025 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58BE6D7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1C7A629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E253E6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5D8DA4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B3B9BB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78D2340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1E9EE6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4A5E68A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10 Eylül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22E2C3AA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70790C2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6ED4F5C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AE5046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EE6665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7F0F4B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F4D0E42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66B7C92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1/4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br/>
              <w:t>10 Eylül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br/>
              <w:t>10:30-12:20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4496CBC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68134F0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47CAB36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4652432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5CE7E25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46E44C3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348EB5E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A28D4D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11 Eylül 2025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5B7B08C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1A0CF37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7DE4098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304E1A7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F5B324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8A3E9B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3FC959D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F7A343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15 Eylül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5E32DFC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60BEAF8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0E61962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0CA3F8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9F393A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107357D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18368D39" w14:textId="77777777" w:rsidTr="001C7268">
        <w:trPr>
          <w:trHeight w:val="1275"/>
        </w:trPr>
        <w:tc>
          <w:tcPr>
            <w:tcW w:w="1725" w:type="dxa"/>
            <w:shd w:val="clear" w:color="auto" w:fill="auto"/>
            <w:vAlign w:val="center"/>
          </w:tcPr>
          <w:p w14:paraId="7C0473B6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1/7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16 Eylül 2025 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51D7F87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6564B87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64066E8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5CADFB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2F59C4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1378B14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25D9B1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7FD48AA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17 Eylül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17D8762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66385F7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BB47BF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60514C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BFB639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3628B2B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02C6D540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C1344BA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18 Eylül 2025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A407414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55B1FB4E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2802C996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DFC48B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27DC04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4D459DE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2E443C2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0EFAC2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19 Eylül 2025 Cuma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5AD0F78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7B37464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28F3FC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C8D604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6B327C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52091E8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6B7B2DE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4A083DD8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22 Eylül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939758A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6C5F0273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B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13EDF562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2AEB70F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5598EB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77C409C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87228CF" w14:textId="77777777" w:rsidTr="001C7268">
        <w:trPr>
          <w:trHeight w:val="1275"/>
        </w:trPr>
        <w:tc>
          <w:tcPr>
            <w:tcW w:w="1725" w:type="dxa"/>
            <w:shd w:val="clear" w:color="auto" w:fill="auto"/>
            <w:vAlign w:val="center"/>
          </w:tcPr>
          <w:p w14:paraId="4055C27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23 Eylül 2025 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10:30-12:20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5133F6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3E7528C4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</w:t>
            </w:r>
          </w:p>
        </w:tc>
        <w:tc>
          <w:tcPr>
            <w:tcW w:w="1943" w:type="dxa"/>
            <w:shd w:val="clear" w:color="auto" w:fill="FCD5B4"/>
            <w:vAlign w:val="center"/>
          </w:tcPr>
          <w:p w14:paraId="2FA9BDD2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DE3FA3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4E03743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758E201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501A204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7E948335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24 Eylül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13:30-15:20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27A8BA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524D5CC4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7CEC9AC6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BFA9A6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801969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FFA00E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92EB868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AB1564A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 Ekim 2025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5047F866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74113EA3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E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549CEE65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23728A3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C2CF43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3A1971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06158F4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0654034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2/1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9 Ekim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75CDD3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70A03889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F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4DA5D5A2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E01770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4941075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5EC3515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1A6309E2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425F0C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10 Ekim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Cuma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E93E52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ACAEC9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65E384D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46C357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64B549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32F9209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C1A4FCA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47EE736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13 Ekim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378E0B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7F521EC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0C74999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034AD6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FEC9B0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303993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91771C8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7873CCA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13 Ekim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10:30-12:20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D7FEFF4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002514B9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G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2998AFB6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1999CE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5D26271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1BB63B8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4326DAA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5374CC2A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15 Ekim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42C93E2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B7E1CD"/>
            <w:vAlign w:val="center"/>
          </w:tcPr>
          <w:p w14:paraId="3D6312CC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</w:t>
            </w:r>
          </w:p>
        </w:tc>
        <w:tc>
          <w:tcPr>
            <w:tcW w:w="1943" w:type="dxa"/>
            <w:shd w:val="clear" w:color="auto" w:fill="FFFFFF"/>
            <w:vAlign w:val="center"/>
          </w:tcPr>
          <w:p w14:paraId="1CD4FCC5" w14:textId="77777777" w:rsidR="00C96117" w:rsidRDefault="00C96117" w:rsidP="001C7268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31F1D12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4F2B3B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0DE563C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730860C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DA5E375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15 Ekim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013CB08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0260CF5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6FF29D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5F5639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1FA8F1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044F58A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3EF8F47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3756A8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16 Ekim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A85A406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23F25D3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23EFA59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3BB0165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6D5650A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360642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01F0992E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58585F7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22 Ekim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51538623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0C4DDD1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2228405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D38C97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695596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A93C4C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0F5D1B0C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631248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1/2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24 Ekim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Cuma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651EB1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2FB5933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CD5B4"/>
            <w:vAlign w:val="center"/>
          </w:tcPr>
          <w:p w14:paraId="63DE6256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56F774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03F2AC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1259855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1D2BE9DE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1E3654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27 Ekim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BB1DAA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11DEDA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3431F58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BA60E9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C89C38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3C1F708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7D04AE0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38B7BDCB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27 Ekim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0"/>
                <w:szCs w:val="20"/>
              </w:rPr>
              <w:t>13:30-15:20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BF8EDE8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17CBE35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03DCE5B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4C65229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5EEC48B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9AEF3E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16AE0660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4CD5384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30 Ekim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ADE0CB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239B609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AD44D1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D9EC1A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E77EA0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4959D78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7486458F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D374A6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31 Ekim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2025  Cuma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D2ED7E4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91D2AA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7EFB41C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817771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73F7FC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A14A18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4E4C2C0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5E2766A6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4 Kasım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2899D722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30DEEB4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72F3BD0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BA8B4E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622FD9B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0BFB08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DAD2A41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47101C1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11 Kasım 2025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5011634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619C5D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65C70A3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FE0B72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ADF29B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E4FFD1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24D05954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073AE3B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12 Kasım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793ED71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7ACE97F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62A906C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97683C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2A9F73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D7E640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E32E6A3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7FFBDD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1/3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13 Kasım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2025  Perşembe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592392A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4BE534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48CDA1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3A97EA1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0FC5B9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1C532EB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3D1237D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41C6C6B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14 Kasım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2025  Cuma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01C3447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3B2629C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421C7E2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A2048A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390082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794D58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BE698C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194B6521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17 Kasım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7C7359F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704FFED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47EFBC3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3157D6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A789AF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7FDD67D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DAC1FD1" w14:textId="77777777" w:rsidTr="001C7268">
        <w:trPr>
          <w:trHeight w:val="1275"/>
        </w:trPr>
        <w:tc>
          <w:tcPr>
            <w:tcW w:w="1725" w:type="dxa"/>
            <w:shd w:val="clear" w:color="auto" w:fill="auto"/>
            <w:vAlign w:val="center"/>
          </w:tcPr>
          <w:p w14:paraId="087FB7C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18 Kasım 2025 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26BA0AA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A37C62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8BA321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7A21823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28D3F3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2FBFD71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1F44D5D4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7F4D7C2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19 Kasım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bottom"/>
          </w:tcPr>
          <w:p w14:paraId="5AA1AFE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07E5030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77B14D5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7F23A0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52AA37B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728B21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0C2013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ECBE5B5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20 Kasım 2025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5F38135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054BC2F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4683FC1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506BB1B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4E8D706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231DFEB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2C3889C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3DB52DB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24 Kasım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AA788B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3833C58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CD5B4"/>
            <w:vAlign w:val="center"/>
          </w:tcPr>
          <w:p w14:paraId="352D4347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247ACAF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15C94D3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66A3BE2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EB73AD6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125C8E5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25 Kasım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3CE100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134A982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2FBB799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4635626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090C4E7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382A6D7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81D578D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6590931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2/4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26 Kasım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2025  Çarşamba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0C29AC2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44B7C4E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90A26F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7584B9F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7FE072A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609B7D2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E09BD53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28B484E8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27 Kasım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2025  Perşembe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05B731A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3F5B767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32DCEB7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60429A4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7624C83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7C22CC6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261DCF90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36B114D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28 Kasım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2025  Cuma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14:00-15:20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427A117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5FFDD2E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2790063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5B4B24D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6CD193D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3F2268D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4011182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0B082A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 Aralık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E913B7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54A385F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CD5B4"/>
            <w:vAlign w:val="center"/>
          </w:tcPr>
          <w:p w14:paraId="205856FD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</w:t>
            </w:r>
          </w:p>
        </w:tc>
        <w:tc>
          <w:tcPr>
            <w:tcW w:w="1702" w:type="dxa"/>
            <w:shd w:val="clear" w:color="auto" w:fill="FFFFFF"/>
            <w:vAlign w:val="bottom"/>
          </w:tcPr>
          <w:p w14:paraId="780DE91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FFFFFF"/>
            <w:vAlign w:val="bottom"/>
          </w:tcPr>
          <w:p w14:paraId="48B43EF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FFFFFF"/>
            <w:vAlign w:val="bottom"/>
          </w:tcPr>
          <w:p w14:paraId="45E096A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7468C93C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48099DF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3 Aralık 2025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33FCE7BD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0853188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76E1995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47C54AD8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6D5140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76DA53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12FD43E8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72FCE5D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4 Aralık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6B0ABB21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15B9C03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2101F7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F936954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53C7A3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1C2A048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70AE11EF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1922D4FB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5 Aralık 2025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Cuma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68514F6A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1260721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906D63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3654FCB5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56F87D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52BB260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B9E4CAC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60F2FDA6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8 Aralık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64F9C502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5D07D9A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135EC8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CBEEEF9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23E2A5B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48FB4BF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A50369A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32F04BA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1/5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8 Aralık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10:30-12:20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4794535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204CFCA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44847AC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29676A1B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F5E55A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1093C0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BE4BA0B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324B80EC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9 Aralık 2025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Salı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159DA272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5B6DB88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B4D912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9C5504B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1A614A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0B73287B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D01F055" w14:textId="77777777" w:rsidTr="001C7268">
        <w:trPr>
          <w:trHeight w:val="1530"/>
        </w:trPr>
        <w:tc>
          <w:tcPr>
            <w:tcW w:w="1725" w:type="dxa"/>
            <w:shd w:val="clear" w:color="auto" w:fill="auto"/>
            <w:vAlign w:val="center"/>
          </w:tcPr>
          <w:p w14:paraId="70C21D26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10 Aralık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61E51CE2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2D92017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54EF34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0D76B04" w14:textId="77777777" w:rsidR="00C96117" w:rsidRDefault="00C96117" w:rsidP="001C726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331673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4950D4D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7D6231C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0E6DB783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11 Aralık 2025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2225CCC5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1F2D738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2DB6440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445CCB0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6E4FF5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0A2490D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BD200A0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2D0DC52F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12 Aralık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Cuma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04527804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6AD2E00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36EA788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5C1F1EE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30F226F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54CCB1E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039A91E8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526ED0D1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18 Aralık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004DC1D7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4211F56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46002EE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014753E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BE281C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3B994FE3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55DF24DC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5BDC2DF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19 Aralık 2025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Cuma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13:30-15:20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28DC883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2F6383B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17C20C5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0A5FD97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1A269A1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55F29230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3BE0C6C0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6C95FB90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22 Aralık 2025 Pazartesi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08:30-10:20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50E0B5E1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57AE483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54161B49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6F21922A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75F13C82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42AB2CC1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4B1811F0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39357709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2/6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23 Aralık 2025 Perşembe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08:30-12:20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53247274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3847B25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FFFFF"/>
            <w:vAlign w:val="bottom"/>
          </w:tcPr>
          <w:p w14:paraId="3191AA85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3C476DE8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1B5042F6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71259D7F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6117" w14:paraId="644271B0" w14:textId="77777777" w:rsidTr="001C7268">
        <w:trPr>
          <w:trHeight w:val="1530"/>
        </w:trPr>
        <w:tc>
          <w:tcPr>
            <w:tcW w:w="1725" w:type="dxa"/>
            <w:shd w:val="clear" w:color="auto" w:fill="FFFFFF"/>
            <w:vAlign w:val="center"/>
          </w:tcPr>
          <w:p w14:paraId="75750751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2/7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24 Aralık 2024 Çarşamba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10:30-12:20</w:t>
            </w:r>
          </w:p>
        </w:tc>
        <w:tc>
          <w:tcPr>
            <w:tcW w:w="1095" w:type="dxa"/>
            <w:shd w:val="clear" w:color="auto" w:fill="FFFFFF"/>
            <w:vAlign w:val="center"/>
          </w:tcPr>
          <w:p w14:paraId="25A6942E" w14:textId="77777777" w:rsidR="00C96117" w:rsidRDefault="00C96117" w:rsidP="001C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1695" w:type="dxa"/>
            <w:shd w:val="clear" w:color="auto" w:fill="auto"/>
            <w:vAlign w:val="bottom"/>
          </w:tcPr>
          <w:p w14:paraId="028F75F7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943" w:type="dxa"/>
            <w:shd w:val="clear" w:color="auto" w:fill="FCD5B4"/>
            <w:vAlign w:val="center"/>
          </w:tcPr>
          <w:p w14:paraId="54AD429F" w14:textId="77777777" w:rsidR="00C96117" w:rsidRDefault="00C96117" w:rsidP="001C726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</w:t>
            </w:r>
          </w:p>
        </w:tc>
        <w:tc>
          <w:tcPr>
            <w:tcW w:w="1702" w:type="dxa"/>
            <w:shd w:val="clear" w:color="auto" w:fill="auto"/>
            <w:vAlign w:val="bottom"/>
          </w:tcPr>
          <w:p w14:paraId="15E1A8F4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22" w:type="dxa"/>
            <w:shd w:val="clear" w:color="auto" w:fill="auto"/>
            <w:vAlign w:val="bottom"/>
          </w:tcPr>
          <w:p w14:paraId="0D1B654C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35" w:type="dxa"/>
            <w:shd w:val="clear" w:color="auto" w:fill="auto"/>
            <w:vAlign w:val="bottom"/>
          </w:tcPr>
          <w:p w14:paraId="6F09C11D" w14:textId="77777777" w:rsidR="00C96117" w:rsidRDefault="00C96117" w:rsidP="001C7268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64106C63" w14:textId="77777777" w:rsidR="00C96117" w:rsidRDefault="00C96117" w:rsidP="00C96117"/>
    <w:p w14:paraId="2245F5CC" w14:textId="77777777" w:rsidR="006542CA" w:rsidRDefault="006542CA"/>
    <w:sectPr w:rsidR="006542CA">
      <w:pgSz w:w="12240" w:h="15840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7C"/>
    <w:rsid w:val="006542CA"/>
    <w:rsid w:val="00C96117"/>
    <w:rsid w:val="00F2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0B7DA-0291-4260-B293-DDE2AC75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6117"/>
    <w:rPr>
      <w:rFonts w:ascii="Calibri" w:eastAsia="Calibri" w:hAnsi="Calibri" w:cs="Calibri"/>
      <w:lang w:val="en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Semih Şen</dc:creator>
  <cp:keywords/>
  <dc:description/>
  <cp:lastModifiedBy>Halil Semih Şen</cp:lastModifiedBy>
  <cp:revision>2</cp:revision>
  <dcterms:created xsi:type="dcterms:W3CDTF">2026-07-16T18:16:00Z</dcterms:created>
  <dcterms:modified xsi:type="dcterms:W3CDTF">2026-07-16T18:17:00Z</dcterms:modified>
</cp:coreProperties>
</file>