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3955" w14:textId="5B602E3A" w:rsidR="003E4E80" w:rsidRDefault="00A775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742F2D" wp14:editId="4942804A">
                <wp:simplePos x="0" y="0"/>
                <wp:positionH relativeFrom="margin">
                  <wp:posOffset>181582</wp:posOffset>
                </wp:positionH>
                <wp:positionV relativeFrom="paragraph">
                  <wp:posOffset>5365833</wp:posOffset>
                </wp:positionV>
                <wp:extent cx="5907820" cy="1404620"/>
                <wp:effectExtent l="0" t="0" r="17145" b="20955"/>
                <wp:wrapNone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7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F4899" w14:textId="77777777" w:rsidR="003331A1" w:rsidRDefault="00A77525" w:rsidP="003331A1">
                            <w:r>
                              <w:t>Her bir Class için Constructor tanımlanacak, belki de mesleğe daha başlamadı.</w:t>
                            </w:r>
                            <w:r w:rsidR="003331A1" w:rsidRPr="003331A1">
                              <w:t xml:space="preserve"> </w:t>
                            </w:r>
                            <w:r w:rsidR="003331A1">
                              <w:t>Super ve This komutları kesinlik içerek.</w:t>
                            </w:r>
                          </w:p>
                          <w:p w14:paraId="1670E8FB" w14:textId="77777777" w:rsidR="003331A1" w:rsidRDefault="00A77525">
                            <w:r>
                              <w:t>Oluşturulan nesnelerin içeriklerini bilgi() fonksiyonuyla ekrana yazdırılacak.</w:t>
                            </w:r>
                          </w:p>
                          <w:p w14:paraId="04A69F08" w14:textId="77777777" w:rsidR="00A77525" w:rsidRDefault="003331A1">
                            <w:r>
                              <w:t xml:space="preserve"> </w:t>
                            </w:r>
                            <w:r w:rsidR="00A77525">
                              <w:t>Zam(int zamMiktari) ve Zam(float zamOrani) olarak iki farklı fonksiyonla maaş zammı hesaplanacak.</w:t>
                            </w:r>
                          </w:p>
                          <w:p w14:paraId="072FB214" w14:textId="77777777" w:rsidR="00A77525" w:rsidRDefault="00A77525">
                            <w:r>
                              <w:t xml:space="preserve">Getter ve setter oluşturulacak. </w:t>
                            </w:r>
                          </w:p>
                          <w:p w14:paraId="4BCF5745" w14:textId="77777777" w:rsidR="003331A1" w:rsidRDefault="00A77525">
                            <w:r>
                              <w:t>Yıl değişkeni tutulacak, yıl arttırıldığında otomatik olarak tecrübe ve yaş güncellenecek.</w:t>
                            </w:r>
                          </w:p>
                          <w:p w14:paraId="6C53E022" w14:textId="77777777" w:rsidR="003331A1" w:rsidRDefault="003331A1">
                            <w:r>
                              <w:t>Tecrübe ve yaşı yıl’a göre hesaplanacak.</w:t>
                            </w:r>
                          </w:p>
                          <w:p w14:paraId="68CA7208" w14:textId="77777777" w:rsidR="003331A1" w:rsidRDefault="003331A1">
                            <w:r>
                              <w:t>Her bir class ayrı ayrı java dosyaları olacak, Odev.java main bloğu olacak ve yazarların hepsinin bilgisi bu java dosyasının içinde olacak.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742F2D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4.3pt;margin-top:422.5pt;width:465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">
                <v:textbox style="mso-fit-shape-to-text:t">
                  <w:txbxContent>
                    <w:p w14:paraId="445F4899" w14:textId="77777777" w:rsidR="003331A1" w:rsidRDefault="00A77525" w:rsidP="003331A1">
                      <w:r>
                        <w:t>Her bir Class için Constructor tanımlanacak, belki de mesleğe daha başlamadı.</w:t>
                      </w:r>
                      <w:r w:rsidR="003331A1" w:rsidRPr="003331A1">
                        <w:t xml:space="preserve"> </w:t>
                      </w:r>
                      <w:r w:rsidR="003331A1">
                        <w:t>Super ve This komutları kesinlik içerek.</w:t>
                      </w:r>
                    </w:p>
                    <w:p w14:paraId="1670E8FB" w14:textId="77777777" w:rsidR="003331A1" w:rsidRDefault="00A77525">
                      <w:r>
                        <w:t>Oluşturulan nesnelerin içeriklerini bilgi() fonksiyonuyla ekrana yazdırılacak.</w:t>
                      </w:r>
                    </w:p>
                    <w:p w14:paraId="04A69F08" w14:textId="77777777" w:rsidR="00A77525" w:rsidRDefault="003331A1">
                      <w:r>
                        <w:t xml:space="preserve"> </w:t>
                      </w:r>
                      <w:r w:rsidR="00A77525">
                        <w:t>Zam(int zamMiktari) ve Zam(float zamOrani) olarak iki farklı fonksiyonla maaş zammı hesaplanacak.</w:t>
                      </w:r>
                    </w:p>
                    <w:p w14:paraId="072FB214" w14:textId="77777777" w:rsidR="00A77525" w:rsidRDefault="00A77525">
                      <w:r>
                        <w:t xml:space="preserve">Getter ve setter oluşturulacak. </w:t>
                      </w:r>
                    </w:p>
                    <w:p w14:paraId="4BCF5745" w14:textId="77777777" w:rsidR="003331A1" w:rsidRDefault="00A77525">
                      <w:r>
                        <w:t>Yıl değişkeni tutulacak, yıl arttırıldığında otomatik olarak tecrübe ve yaş güncellenecek.</w:t>
                      </w:r>
                    </w:p>
                    <w:p w14:paraId="6C53E022" w14:textId="77777777" w:rsidR="003331A1" w:rsidRDefault="003331A1">
                      <w:r>
                        <w:t>Tecrübe ve yaşı yıl’a göre hesaplanacak.</w:t>
                      </w:r>
                    </w:p>
                    <w:p w14:paraId="68CA7208" w14:textId="77777777" w:rsidR="003331A1" w:rsidRDefault="003331A1">
                      <w:r>
                        <w:t>Her bir class ayrı ayrı java dosyaları olacak, Odev.java main bloğu olacak ve yazarların hepsinin bilgisi bu java dosyasının içinde olacak.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406750" wp14:editId="1CC81F23">
            <wp:extent cx="5963285" cy="6432606"/>
            <wp:effectExtent l="0" t="0" r="18415" b="0"/>
            <wp:docPr id="1" name="Diy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3DA47BB" w14:textId="37FE908C" w:rsidR="00586D24" w:rsidRDefault="00586D24"/>
    <w:p w14:paraId="3BFC2CDE" w14:textId="54520A9A" w:rsidR="00586D24" w:rsidRDefault="00586D24"/>
    <w:p w14:paraId="6A6D9A7F" w14:textId="09CCF134" w:rsidR="00586D24" w:rsidRDefault="00586D24"/>
    <w:p w14:paraId="164DFD0F" w14:textId="48F1DF85" w:rsidR="00586D24" w:rsidRDefault="00586D24"/>
    <w:p w14:paraId="0218DE91" w14:textId="0F1F0DB6" w:rsidR="00586D24" w:rsidRDefault="00586D24"/>
    <w:p w14:paraId="355DB8F7" w14:textId="678DAEE6" w:rsidR="00586D24" w:rsidRDefault="00586D24"/>
    <w:p w14:paraId="417B9F39" w14:textId="3E98163D" w:rsidR="00586D24" w:rsidRDefault="00586D24"/>
    <w:p w14:paraId="6B99F567" w14:textId="0C68690E" w:rsidR="00586D24" w:rsidRDefault="00586D24"/>
    <w:p w14:paraId="1C9302A6" w14:textId="7388B279" w:rsidR="00586D24" w:rsidRDefault="00586D24">
      <w:r>
        <w:rPr>
          <w:noProof/>
        </w:rPr>
        <w:lastRenderedPageBreak/>
        <w:drawing>
          <wp:inline distT="0" distB="0" distL="0" distR="0" wp14:anchorId="52B2E4C2" wp14:editId="66E82963">
            <wp:extent cx="5760720" cy="32397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EB826" wp14:editId="09F2FF32">
            <wp:extent cx="5760720" cy="32397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D603" w14:textId="77777777" w:rsidR="00586D24" w:rsidRDefault="00586D24"/>
    <w:sectPr w:rsidR="00586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25"/>
    <w:rsid w:val="003331A1"/>
    <w:rsid w:val="003E4E80"/>
    <w:rsid w:val="00586D24"/>
    <w:rsid w:val="00A7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A0DF"/>
  <w15:chartTrackingRefBased/>
  <w15:docId w15:val="{4D9270B9-25C0-47A4-A9F4-BFECD592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jpeg"/><Relationship Id="rId4" Type="http://schemas.openxmlformats.org/officeDocument/2006/relationships/diagramData" Target="diagrams/data1.xml"/><Relationship Id="rId9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07DF91-351B-402A-AF92-13333661202D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CBE65EFB-BB44-43DA-8F91-56B509888FD9}">
      <dgm:prSet phldrT="[Metin]"/>
      <dgm:spPr/>
      <dgm:t>
        <a:bodyPr/>
        <a:lstStyle/>
        <a:p>
          <a:r>
            <a:rPr lang="tr-TR"/>
            <a:t>İnsan</a:t>
          </a:r>
        </a:p>
      </dgm:t>
    </dgm:pt>
    <dgm:pt modelId="{97233A5E-4E6A-4CB2-985D-85F57F961970}" type="parTrans" cxnId="{37B587EB-85DC-429A-B151-13225DC0D898}">
      <dgm:prSet/>
      <dgm:spPr/>
      <dgm:t>
        <a:bodyPr/>
        <a:lstStyle/>
        <a:p>
          <a:endParaRPr lang="tr-TR"/>
        </a:p>
      </dgm:t>
    </dgm:pt>
    <dgm:pt modelId="{612C7B8B-1605-4DC0-B82C-F03906DCEE38}" type="sibTrans" cxnId="{37B587EB-85DC-429A-B151-13225DC0D898}">
      <dgm:prSet/>
      <dgm:spPr/>
      <dgm:t>
        <a:bodyPr/>
        <a:lstStyle/>
        <a:p>
          <a:endParaRPr lang="tr-TR"/>
        </a:p>
      </dgm:t>
    </dgm:pt>
    <dgm:pt modelId="{628E0167-A04B-47AE-845A-F4DD614198BC}">
      <dgm:prSet phldrT="[Metin]"/>
      <dgm:spPr/>
      <dgm:t>
        <a:bodyPr/>
        <a:lstStyle/>
        <a:p>
          <a:r>
            <a:rPr lang="tr-TR"/>
            <a:t>Adı </a:t>
          </a:r>
        </a:p>
      </dgm:t>
    </dgm:pt>
    <dgm:pt modelId="{4BBF7944-4496-47F8-97FD-2B11A4706A62}" type="parTrans" cxnId="{1DEB5BA5-B82E-4DE2-A26D-0DD603EB885C}">
      <dgm:prSet/>
      <dgm:spPr/>
      <dgm:t>
        <a:bodyPr/>
        <a:lstStyle/>
        <a:p>
          <a:endParaRPr lang="tr-TR"/>
        </a:p>
      </dgm:t>
    </dgm:pt>
    <dgm:pt modelId="{A8124B9C-D95B-4A5F-8B83-5B6DCD52036D}" type="sibTrans" cxnId="{1DEB5BA5-B82E-4DE2-A26D-0DD603EB885C}">
      <dgm:prSet/>
      <dgm:spPr/>
      <dgm:t>
        <a:bodyPr/>
        <a:lstStyle/>
        <a:p>
          <a:endParaRPr lang="tr-TR"/>
        </a:p>
      </dgm:t>
    </dgm:pt>
    <dgm:pt modelId="{78FC743F-C42F-419E-80F9-A3F921E11589}">
      <dgm:prSet phldrT="[Metin]"/>
      <dgm:spPr/>
      <dgm:t>
        <a:bodyPr/>
        <a:lstStyle/>
        <a:p>
          <a:r>
            <a:rPr lang="tr-TR"/>
            <a:t>Doğum yılı</a:t>
          </a:r>
        </a:p>
      </dgm:t>
    </dgm:pt>
    <dgm:pt modelId="{F2B28841-8D68-473F-81C2-3CF899779D98}" type="parTrans" cxnId="{87E62EEA-8030-4626-BDC9-1C8E9EB73D82}">
      <dgm:prSet/>
      <dgm:spPr/>
      <dgm:t>
        <a:bodyPr/>
        <a:lstStyle/>
        <a:p>
          <a:endParaRPr lang="tr-TR"/>
        </a:p>
      </dgm:t>
    </dgm:pt>
    <dgm:pt modelId="{9B75D775-5627-40D7-B416-BF6F8F3BB47A}" type="sibTrans" cxnId="{87E62EEA-8030-4626-BDC9-1C8E9EB73D82}">
      <dgm:prSet/>
      <dgm:spPr/>
      <dgm:t>
        <a:bodyPr/>
        <a:lstStyle/>
        <a:p>
          <a:endParaRPr lang="tr-TR"/>
        </a:p>
      </dgm:t>
    </dgm:pt>
    <dgm:pt modelId="{5E6E1CC8-44BF-483D-9B27-223BB74F2A99}">
      <dgm:prSet phldrT="[Metin]"/>
      <dgm:spPr/>
      <dgm:t>
        <a:bodyPr/>
        <a:lstStyle/>
        <a:p>
          <a:r>
            <a:rPr lang="tr-TR"/>
            <a:t>Mühendis</a:t>
          </a:r>
        </a:p>
      </dgm:t>
    </dgm:pt>
    <dgm:pt modelId="{1DD80D63-6911-4722-A701-0BD04CB01A93}" type="parTrans" cxnId="{D27E42A1-D480-4D7C-A434-A0D679DF1F8C}">
      <dgm:prSet/>
      <dgm:spPr/>
      <dgm:t>
        <a:bodyPr/>
        <a:lstStyle/>
        <a:p>
          <a:endParaRPr lang="tr-TR"/>
        </a:p>
      </dgm:t>
    </dgm:pt>
    <dgm:pt modelId="{3D15FE6B-F418-4443-9AD1-C4BCD1EDA325}" type="sibTrans" cxnId="{D27E42A1-D480-4D7C-A434-A0D679DF1F8C}">
      <dgm:prSet/>
      <dgm:spPr/>
      <dgm:t>
        <a:bodyPr/>
        <a:lstStyle/>
        <a:p>
          <a:endParaRPr lang="tr-TR"/>
        </a:p>
      </dgm:t>
    </dgm:pt>
    <dgm:pt modelId="{BB4BFE19-E4CE-4459-A20A-45E32E833FC4}">
      <dgm:prSet phldrT="[Metin]"/>
      <dgm:spPr/>
      <dgm:t>
        <a:bodyPr/>
        <a:lstStyle/>
        <a:p>
          <a:r>
            <a:rPr lang="tr-TR"/>
            <a:t>Mühendislik Alanı</a:t>
          </a:r>
        </a:p>
      </dgm:t>
    </dgm:pt>
    <dgm:pt modelId="{B021B59E-9989-499B-AA52-6F6086C00C3A}" type="parTrans" cxnId="{5F8DD2DB-8C33-4D97-A9EE-37068DCB7B84}">
      <dgm:prSet/>
      <dgm:spPr/>
      <dgm:t>
        <a:bodyPr/>
        <a:lstStyle/>
        <a:p>
          <a:endParaRPr lang="tr-TR"/>
        </a:p>
      </dgm:t>
    </dgm:pt>
    <dgm:pt modelId="{DB85CBED-02DD-4530-8C38-D4E457E78A98}" type="sibTrans" cxnId="{5F8DD2DB-8C33-4D97-A9EE-37068DCB7B84}">
      <dgm:prSet/>
      <dgm:spPr/>
      <dgm:t>
        <a:bodyPr/>
        <a:lstStyle/>
        <a:p>
          <a:endParaRPr lang="tr-TR"/>
        </a:p>
      </dgm:t>
    </dgm:pt>
    <dgm:pt modelId="{4FD5AAF0-EBD4-4C5F-AA04-FF548C3D8272}">
      <dgm:prSet phldrT="[Metin]"/>
      <dgm:spPr/>
      <dgm:t>
        <a:bodyPr/>
        <a:lstStyle/>
        <a:p>
          <a:r>
            <a:rPr lang="tr-TR"/>
            <a:t>Uzmanlık Alanı</a:t>
          </a:r>
        </a:p>
      </dgm:t>
    </dgm:pt>
    <dgm:pt modelId="{39821F5F-5E0F-4B87-9BA2-A86F3EFADBA9}" type="parTrans" cxnId="{FC7794B8-CFD5-4726-BAD9-7310F8F81C8E}">
      <dgm:prSet/>
      <dgm:spPr/>
      <dgm:t>
        <a:bodyPr/>
        <a:lstStyle/>
        <a:p>
          <a:endParaRPr lang="tr-TR"/>
        </a:p>
      </dgm:t>
    </dgm:pt>
    <dgm:pt modelId="{BFCCA5FD-4A3B-4576-9565-AE5E26DD522C}" type="sibTrans" cxnId="{FC7794B8-CFD5-4726-BAD9-7310F8F81C8E}">
      <dgm:prSet/>
      <dgm:spPr/>
      <dgm:t>
        <a:bodyPr/>
        <a:lstStyle/>
        <a:p>
          <a:endParaRPr lang="tr-TR"/>
        </a:p>
      </dgm:t>
    </dgm:pt>
    <dgm:pt modelId="{CEBA1505-2EF6-4064-A7FC-98078E8898EA}">
      <dgm:prSet phldrT="[Metin]"/>
      <dgm:spPr/>
      <dgm:t>
        <a:bodyPr/>
        <a:lstStyle/>
        <a:p>
          <a:r>
            <a:rPr lang="tr-TR"/>
            <a:t>Doktor</a:t>
          </a:r>
        </a:p>
      </dgm:t>
    </dgm:pt>
    <dgm:pt modelId="{076F038A-03E2-49A8-9827-2FDFC00452AE}" type="parTrans" cxnId="{BE80D3CA-2FED-47BF-921E-14D6CCD6BF55}">
      <dgm:prSet/>
      <dgm:spPr/>
      <dgm:t>
        <a:bodyPr/>
        <a:lstStyle/>
        <a:p>
          <a:endParaRPr lang="tr-TR"/>
        </a:p>
      </dgm:t>
    </dgm:pt>
    <dgm:pt modelId="{B42023EC-8391-4F28-82F9-922638426B14}" type="sibTrans" cxnId="{BE80D3CA-2FED-47BF-921E-14D6CCD6BF55}">
      <dgm:prSet/>
      <dgm:spPr/>
      <dgm:t>
        <a:bodyPr/>
        <a:lstStyle/>
        <a:p>
          <a:endParaRPr lang="tr-TR"/>
        </a:p>
      </dgm:t>
    </dgm:pt>
    <dgm:pt modelId="{A2905A04-CF17-4E22-B847-D49D6E38DBD6}">
      <dgm:prSet phldrT="[Metin]"/>
      <dgm:spPr/>
      <dgm:t>
        <a:bodyPr/>
        <a:lstStyle/>
        <a:p>
          <a:r>
            <a:rPr lang="tr-TR"/>
            <a:t>Doktorluk Alanı</a:t>
          </a:r>
        </a:p>
      </dgm:t>
    </dgm:pt>
    <dgm:pt modelId="{B289BB02-2AAE-4180-9AEF-5594B9B343EE}" type="parTrans" cxnId="{778ECACB-C866-4C5B-A253-9F7F53262B30}">
      <dgm:prSet/>
      <dgm:spPr/>
      <dgm:t>
        <a:bodyPr/>
        <a:lstStyle/>
        <a:p>
          <a:endParaRPr lang="tr-TR"/>
        </a:p>
      </dgm:t>
    </dgm:pt>
    <dgm:pt modelId="{91869D85-B888-44DB-B305-DFCAECF4640D}" type="sibTrans" cxnId="{778ECACB-C866-4C5B-A253-9F7F53262B30}">
      <dgm:prSet/>
      <dgm:spPr/>
      <dgm:t>
        <a:bodyPr/>
        <a:lstStyle/>
        <a:p>
          <a:endParaRPr lang="tr-TR"/>
        </a:p>
      </dgm:t>
    </dgm:pt>
    <dgm:pt modelId="{96DD0C39-E964-4E9A-AD71-E667924D9038}">
      <dgm:prSet phldrT="[Metin]"/>
      <dgm:spPr/>
      <dgm:t>
        <a:bodyPr/>
        <a:lstStyle/>
        <a:p>
          <a:r>
            <a:rPr lang="tr-TR"/>
            <a:t>Uzmanlık Alanı</a:t>
          </a:r>
        </a:p>
      </dgm:t>
    </dgm:pt>
    <dgm:pt modelId="{91916AFE-FEE9-419E-BBD8-F329D19CE3DD}" type="parTrans" cxnId="{EA5430DB-B8EE-409F-9438-9BAC4DECBA05}">
      <dgm:prSet/>
      <dgm:spPr/>
      <dgm:t>
        <a:bodyPr/>
        <a:lstStyle/>
        <a:p>
          <a:endParaRPr lang="tr-TR"/>
        </a:p>
      </dgm:t>
    </dgm:pt>
    <dgm:pt modelId="{57CB2FE3-C982-4D38-80D4-760128E26252}" type="sibTrans" cxnId="{EA5430DB-B8EE-409F-9438-9BAC4DECBA05}">
      <dgm:prSet/>
      <dgm:spPr/>
      <dgm:t>
        <a:bodyPr/>
        <a:lstStyle/>
        <a:p>
          <a:endParaRPr lang="tr-TR"/>
        </a:p>
      </dgm:t>
    </dgm:pt>
    <dgm:pt modelId="{D92F824C-20E0-480D-8178-28EB0773443F}">
      <dgm:prSet phldrT="[Metin]"/>
      <dgm:spPr/>
      <dgm:t>
        <a:bodyPr/>
        <a:lstStyle/>
        <a:p>
          <a:r>
            <a:rPr lang="tr-TR"/>
            <a:t>Soyadı</a:t>
          </a:r>
        </a:p>
      </dgm:t>
    </dgm:pt>
    <dgm:pt modelId="{B1040267-339F-4AEC-82C3-590FC636723B}" type="parTrans" cxnId="{8ACE7413-D346-432E-B34C-A723E2801A1A}">
      <dgm:prSet/>
      <dgm:spPr/>
      <dgm:t>
        <a:bodyPr/>
        <a:lstStyle/>
        <a:p>
          <a:endParaRPr lang="tr-TR"/>
        </a:p>
      </dgm:t>
    </dgm:pt>
    <dgm:pt modelId="{09287A89-CBDF-4B1B-907C-B7A103AB57ED}" type="sibTrans" cxnId="{8ACE7413-D346-432E-B34C-A723E2801A1A}">
      <dgm:prSet/>
      <dgm:spPr/>
      <dgm:t>
        <a:bodyPr/>
        <a:lstStyle/>
        <a:p>
          <a:endParaRPr lang="tr-TR"/>
        </a:p>
      </dgm:t>
    </dgm:pt>
    <dgm:pt modelId="{7C0E8A4B-7767-48F3-A611-DC2B04C34B69}">
      <dgm:prSet phldrT="[Metin]"/>
      <dgm:spPr/>
      <dgm:t>
        <a:bodyPr/>
        <a:lstStyle/>
        <a:p>
          <a:r>
            <a:rPr lang="tr-TR"/>
            <a:t>Mesleğe başlama yılı</a:t>
          </a:r>
        </a:p>
      </dgm:t>
    </dgm:pt>
    <dgm:pt modelId="{2CB60578-76C9-4298-ABD8-3BFBD3BB50E0}" type="parTrans" cxnId="{A155C92A-F70C-465F-8706-68B52FD8C58B}">
      <dgm:prSet/>
      <dgm:spPr/>
      <dgm:t>
        <a:bodyPr/>
        <a:lstStyle/>
        <a:p>
          <a:endParaRPr lang="tr-TR"/>
        </a:p>
      </dgm:t>
    </dgm:pt>
    <dgm:pt modelId="{482DA2E2-2A32-4923-A04C-4E50BDCD4B33}" type="sibTrans" cxnId="{A155C92A-F70C-465F-8706-68B52FD8C58B}">
      <dgm:prSet/>
      <dgm:spPr/>
      <dgm:t>
        <a:bodyPr/>
        <a:lstStyle/>
        <a:p>
          <a:endParaRPr lang="tr-TR"/>
        </a:p>
      </dgm:t>
    </dgm:pt>
    <dgm:pt modelId="{01A59640-CD93-4425-B680-2F150796731E}">
      <dgm:prSet phldrT="[Metin]"/>
      <dgm:spPr/>
      <dgm:t>
        <a:bodyPr/>
        <a:lstStyle/>
        <a:p>
          <a:r>
            <a:rPr lang="tr-TR"/>
            <a:t>Maas</a:t>
          </a:r>
        </a:p>
      </dgm:t>
    </dgm:pt>
    <dgm:pt modelId="{206D3D7A-95F6-47FD-BD6E-4870814DF7F4}" type="parTrans" cxnId="{51A72DBC-E6A4-40EB-9920-78D4DB9DB4A6}">
      <dgm:prSet/>
      <dgm:spPr/>
      <dgm:t>
        <a:bodyPr/>
        <a:lstStyle/>
        <a:p>
          <a:endParaRPr lang="tr-TR"/>
        </a:p>
      </dgm:t>
    </dgm:pt>
    <dgm:pt modelId="{C8D6300B-060B-48C4-8A5F-A23547CA0E10}" type="sibTrans" cxnId="{51A72DBC-E6A4-40EB-9920-78D4DB9DB4A6}">
      <dgm:prSet/>
      <dgm:spPr/>
      <dgm:t>
        <a:bodyPr/>
        <a:lstStyle/>
        <a:p>
          <a:endParaRPr lang="tr-TR"/>
        </a:p>
      </dgm:t>
    </dgm:pt>
    <dgm:pt modelId="{7BF8F464-D1D6-4B9C-B1D3-506988713885}">
      <dgm:prSet phldrT="[Metin]"/>
      <dgm:spPr/>
      <dgm:t>
        <a:bodyPr/>
        <a:lstStyle/>
        <a:p>
          <a:r>
            <a:rPr lang="tr-TR"/>
            <a:t>Mesleğe başlama yılı</a:t>
          </a:r>
        </a:p>
      </dgm:t>
    </dgm:pt>
    <dgm:pt modelId="{86381633-081E-4480-AF96-26EAF2479EE5}" type="parTrans" cxnId="{56BEEEF4-3EE5-4D28-BD9B-E9E78041FDD5}">
      <dgm:prSet/>
      <dgm:spPr/>
      <dgm:t>
        <a:bodyPr/>
        <a:lstStyle/>
        <a:p>
          <a:endParaRPr lang="tr-TR"/>
        </a:p>
      </dgm:t>
    </dgm:pt>
    <dgm:pt modelId="{6CF26EB1-9505-422F-9A98-1E538B003C4F}" type="sibTrans" cxnId="{56BEEEF4-3EE5-4D28-BD9B-E9E78041FDD5}">
      <dgm:prSet/>
      <dgm:spPr/>
      <dgm:t>
        <a:bodyPr/>
        <a:lstStyle/>
        <a:p>
          <a:endParaRPr lang="tr-TR"/>
        </a:p>
      </dgm:t>
    </dgm:pt>
    <dgm:pt modelId="{2301DB03-34A6-42F2-AE59-042D308D250B}">
      <dgm:prSet phldrT="[Metin]"/>
      <dgm:spPr/>
      <dgm:t>
        <a:bodyPr/>
        <a:lstStyle/>
        <a:p>
          <a:r>
            <a:rPr lang="tr-TR"/>
            <a:t>Maas</a:t>
          </a:r>
        </a:p>
      </dgm:t>
    </dgm:pt>
    <dgm:pt modelId="{E3732B88-CFAA-4EC1-8D3F-FF6AAC078791}" type="parTrans" cxnId="{4DC6FEE2-79A7-4C56-9A1C-B5B48DB48FE9}">
      <dgm:prSet/>
      <dgm:spPr/>
      <dgm:t>
        <a:bodyPr/>
        <a:lstStyle/>
        <a:p>
          <a:endParaRPr lang="tr-TR"/>
        </a:p>
      </dgm:t>
    </dgm:pt>
    <dgm:pt modelId="{785613C1-054B-49E4-B2BD-29AD83B06FA4}" type="sibTrans" cxnId="{4DC6FEE2-79A7-4C56-9A1C-B5B48DB48FE9}">
      <dgm:prSet/>
      <dgm:spPr/>
      <dgm:t>
        <a:bodyPr/>
        <a:lstStyle/>
        <a:p>
          <a:endParaRPr lang="tr-TR"/>
        </a:p>
      </dgm:t>
    </dgm:pt>
    <dgm:pt modelId="{042CA494-007B-433D-8063-2B3A596C8CD7}">
      <dgm:prSet phldrT="[Metin]"/>
      <dgm:spPr/>
      <dgm:t>
        <a:bodyPr/>
        <a:lstStyle/>
        <a:p>
          <a:r>
            <a:rPr lang="tr-TR"/>
            <a:t>Girdiği Ameliyat Sayısı</a:t>
          </a:r>
        </a:p>
      </dgm:t>
    </dgm:pt>
    <dgm:pt modelId="{4DE7CF96-ED40-48E3-B5DC-52D8C7A268E8}" type="parTrans" cxnId="{55176013-42EB-46BC-915E-D11E8E195A63}">
      <dgm:prSet/>
      <dgm:spPr/>
      <dgm:t>
        <a:bodyPr/>
        <a:lstStyle/>
        <a:p>
          <a:endParaRPr lang="tr-TR"/>
        </a:p>
      </dgm:t>
    </dgm:pt>
    <dgm:pt modelId="{AC342341-87AD-4EA1-9D56-83FEF4E1EA28}" type="sibTrans" cxnId="{55176013-42EB-46BC-915E-D11E8E195A63}">
      <dgm:prSet/>
      <dgm:spPr/>
      <dgm:t>
        <a:bodyPr/>
        <a:lstStyle/>
        <a:p>
          <a:endParaRPr lang="tr-TR"/>
        </a:p>
      </dgm:t>
    </dgm:pt>
    <dgm:pt modelId="{7AB03718-554D-488F-A01B-7D3A2554C244}">
      <dgm:prSet phldrT="[Metin]"/>
      <dgm:spPr/>
      <dgm:t>
        <a:bodyPr/>
        <a:lstStyle/>
        <a:p>
          <a:r>
            <a:rPr lang="tr-TR"/>
            <a:t>Öğretmen</a:t>
          </a:r>
        </a:p>
      </dgm:t>
    </dgm:pt>
    <dgm:pt modelId="{BB7A11EE-0A6E-494A-B547-BC87F6DC9D1A}" type="parTrans" cxnId="{AB659BF6-FE8C-41F4-9ABA-5F944A9F99E5}">
      <dgm:prSet/>
      <dgm:spPr/>
      <dgm:t>
        <a:bodyPr/>
        <a:lstStyle/>
        <a:p>
          <a:endParaRPr lang="tr-TR"/>
        </a:p>
      </dgm:t>
    </dgm:pt>
    <dgm:pt modelId="{D3F62844-3B1F-425E-842D-648CF224D36C}" type="sibTrans" cxnId="{AB659BF6-FE8C-41F4-9ABA-5F944A9F99E5}">
      <dgm:prSet/>
      <dgm:spPr/>
      <dgm:t>
        <a:bodyPr/>
        <a:lstStyle/>
        <a:p>
          <a:endParaRPr lang="tr-TR"/>
        </a:p>
      </dgm:t>
    </dgm:pt>
    <dgm:pt modelId="{9019C3FD-24D1-4569-A1C2-10D46F18DB1B}">
      <dgm:prSet phldrT="[Metin]"/>
      <dgm:spPr/>
      <dgm:t>
        <a:bodyPr/>
        <a:lstStyle/>
        <a:p>
          <a:r>
            <a:rPr lang="tr-TR"/>
            <a:t>Branş</a:t>
          </a:r>
        </a:p>
      </dgm:t>
    </dgm:pt>
    <dgm:pt modelId="{7A1398F3-A92E-48DC-9CF3-C4CE18B0CBBE}" type="parTrans" cxnId="{16F67F43-FBAF-4CA9-8239-016AC35D3FF6}">
      <dgm:prSet/>
      <dgm:spPr/>
      <dgm:t>
        <a:bodyPr/>
        <a:lstStyle/>
        <a:p>
          <a:endParaRPr lang="tr-TR"/>
        </a:p>
      </dgm:t>
    </dgm:pt>
    <dgm:pt modelId="{95DB9C85-6280-4090-9500-430BD4E27C14}" type="sibTrans" cxnId="{16F67F43-FBAF-4CA9-8239-016AC35D3FF6}">
      <dgm:prSet/>
      <dgm:spPr/>
      <dgm:t>
        <a:bodyPr/>
        <a:lstStyle/>
        <a:p>
          <a:endParaRPr lang="tr-TR"/>
        </a:p>
      </dgm:t>
    </dgm:pt>
    <dgm:pt modelId="{ADAACB3E-49D9-4053-B9BD-55AF50A83E14}">
      <dgm:prSet phldrT="[Metin]"/>
      <dgm:spPr/>
      <dgm:t>
        <a:bodyPr/>
        <a:lstStyle/>
        <a:p>
          <a:r>
            <a:rPr lang="tr-TR"/>
            <a:t>Mesleğe başlama yılı</a:t>
          </a:r>
        </a:p>
      </dgm:t>
    </dgm:pt>
    <dgm:pt modelId="{B3D95C6E-AA7D-4CA8-A0E8-E511D0BDE8F6}" type="parTrans" cxnId="{8E841F88-E672-409E-B555-7209EFDC79EE}">
      <dgm:prSet/>
      <dgm:spPr/>
      <dgm:t>
        <a:bodyPr/>
        <a:lstStyle/>
        <a:p>
          <a:endParaRPr lang="tr-TR"/>
        </a:p>
      </dgm:t>
    </dgm:pt>
    <dgm:pt modelId="{1D7A2103-90E5-4174-83B0-A52E3981D838}" type="sibTrans" cxnId="{8E841F88-E672-409E-B555-7209EFDC79EE}">
      <dgm:prSet/>
      <dgm:spPr/>
      <dgm:t>
        <a:bodyPr/>
        <a:lstStyle/>
        <a:p>
          <a:endParaRPr lang="tr-TR"/>
        </a:p>
      </dgm:t>
    </dgm:pt>
    <dgm:pt modelId="{C94F0E25-7808-4E4B-AE83-F9790E7D7198}">
      <dgm:prSet phldrT="[Metin]"/>
      <dgm:spPr/>
      <dgm:t>
        <a:bodyPr/>
        <a:lstStyle/>
        <a:p>
          <a:r>
            <a:rPr lang="tr-TR"/>
            <a:t>Maas</a:t>
          </a:r>
        </a:p>
      </dgm:t>
    </dgm:pt>
    <dgm:pt modelId="{BC6BFDFF-C1C7-44FA-93C1-D4A308FDB4AB}" type="parTrans" cxnId="{CE8A30CC-B8E0-4F5B-B8B9-210B6704EF9B}">
      <dgm:prSet/>
      <dgm:spPr/>
      <dgm:t>
        <a:bodyPr/>
        <a:lstStyle/>
        <a:p>
          <a:endParaRPr lang="tr-TR"/>
        </a:p>
      </dgm:t>
    </dgm:pt>
    <dgm:pt modelId="{98DB5470-C5CF-477B-8389-6C348D15BFD4}" type="sibTrans" cxnId="{CE8A30CC-B8E0-4F5B-B8B9-210B6704EF9B}">
      <dgm:prSet/>
      <dgm:spPr/>
      <dgm:t>
        <a:bodyPr/>
        <a:lstStyle/>
        <a:p>
          <a:endParaRPr lang="tr-TR"/>
        </a:p>
      </dgm:t>
    </dgm:pt>
    <dgm:pt modelId="{6E75B99B-4709-4C93-B3CB-BD5F426BBD80}">
      <dgm:prSet phldrT="[Metin]"/>
      <dgm:spPr/>
      <dgm:t>
        <a:bodyPr/>
        <a:lstStyle/>
        <a:p>
          <a:r>
            <a:rPr lang="tr-TR"/>
            <a:t>Girdiği Ders Saati</a:t>
          </a:r>
        </a:p>
      </dgm:t>
    </dgm:pt>
    <dgm:pt modelId="{EEB4F81D-34D9-4EE2-90F7-722A55218DCC}" type="parTrans" cxnId="{9C27BF37-8A15-452D-AE4D-A7F9EDAF3E8D}">
      <dgm:prSet/>
      <dgm:spPr/>
      <dgm:t>
        <a:bodyPr/>
        <a:lstStyle/>
        <a:p>
          <a:endParaRPr lang="tr-TR"/>
        </a:p>
      </dgm:t>
    </dgm:pt>
    <dgm:pt modelId="{5BCCDDEC-7328-443C-B6EA-6A9D47EA2D1E}" type="sibTrans" cxnId="{9C27BF37-8A15-452D-AE4D-A7F9EDAF3E8D}">
      <dgm:prSet/>
      <dgm:spPr/>
      <dgm:t>
        <a:bodyPr/>
        <a:lstStyle/>
        <a:p>
          <a:endParaRPr lang="tr-TR"/>
        </a:p>
      </dgm:t>
    </dgm:pt>
    <dgm:pt modelId="{2657A1AD-2DF4-4FD4-9CE8-E493839C14AC}">
      <dgm:prSet phldrT="[Metin]"/>
      <dgm:spPr/>
      <dgm:t>
        <a:bodyPr/>
        <a:lstStyle/>
        <a:p>
          <a:r>
            <a:rPr lang="tr-TR"/>
            <a:t>tecrübe</a:t>
          </a:r>
        </a:p>
      </dgm:t>
    </dgm:pt>
    <dgm:pt modelId="{28E81688-C2EE-454B-B0D5-95B0CEB2E050}" type="parTrans" cxnId="{7744FBED-9989-493F-872B-9E5BD1CB7AF9}">
      <dgm:prSet/>
      <dgm:spPr/>
      <dgm:t>
        <a:bodyPr/>
        <a:lstStyle/>
        <a:p>
          <a:endParaRPr lang="tr-TR"/>
        </a:p>
      </dgm:t>
    </dgm:pt>
    <dgm:pt modelId="{5A375331-A3CD-41F7-B61C-8BDD3A18E3E4}" type="sibTrans" cxnId="{7744FBED-9989-493F-872B-9E5BD1CB7AF9}">
      <dgm:prSet/>
      <dgm:spPr/>
      <dgm:t>
        <a:bodyPr/>
        <a:lstStyle/>
        <a:p>
          <a:endParaRPr lang="tr-TR"/>
        </a:p>
      </dgm:t>
    </dgm:pt>
    <dgm:pt modelId="{6B088ED1-F98B-4E55-8944-1C2FBA407016}">
      <dgm:prSet phldrT="[Metin]"/>
      <dgm:spPr/>
      <dgm:t>
        <a:bodyPr/>
        <a:lstStyle/>
        <a:p>
          <a:r>
            <a:rPr lang="tr-TR"/>
            <a:t>tecrübe</a:t>
          </a:r>
        </a:p>
      </dgm:t>
    </dgm:pt>
    <dgm:pt modelId="{208A9A6E-F9A0-47C7-A337-FD7DEB89388E}" type="parTrans" cxnId="{4620A243-3798-4EF4-9C46-33A7B01BEEAB}">
      <dgm:prSet/>
      <dgm:spPr/>
      <dgm:t>
        <a:bodyPr/>
        <a:lstStyle/>
        <a:p>
          <a:endParaRPr lang="tr-TR"/>
        </a:p>
      </dgm:t>
    </dgm:pt>
    <dgm:pt modelId="{6E453698-1273-47A4-ADF9-1B5EEB3752DB}" type="sibTrans" cxnId="{4620A243-3798-4EF4-9C46-33A7B01BEEAB}">
      <dgm:prSet/>
      <dgm:spPr/>
      <dgm:t>
        <a:bodyPr/>
        <a:lstStyle/>
        <a:p>
          <a:endParaRPr lang="tr-TR"/>
        </a:p>
      </dgm:t>
    </dgm:pt>
    <dgm:pt modelId="{43FB2505-5C0F-4303-A370-B47EC267E7E9}">
      <dgm:prSet phldrT="[Metin]"/>
      <dgm:spPr/>
      <dgm:t>
        <a:bodyPr/>
        <a:lstStyle/>
        <a:p>
          <a:r>
            <a:rPr lang="tr-TR"/>
            <a:t>tecrübe</a:t>
          </a:r>
        </a:p>
      </dgm:t>
    </dgm:pt>
    <dgm:pt modelId="{840EB4CA-47C3-4582-BF83-DF2B4DDABF05}" type="parTrans" cxnId="{5CE7F616-5F43-4C0F-9EE2-D7D0D6F78098}">
      <dgm:prSet/>
      <dgm:spPr/>
      <dgm:t>
        <a:bodyPr/>
        <a:lstStyle/>
        <a:p>
          <a:endParaRPr lang="tr-TR"/>
        </a:p>
      </dgm:t>
    </dgm:pt>
    <dgm:pt modelId="{7DE87D25-2D22-44C5-83D2-FD5BB97D3592}" type="sibTrans" cxnId="{5CE7F616-5F43-4C0F-9EE2-D7D0D6F78098}">
      <dgm:prSet/>
      <dgm:spPr/>
      <dgm:t>
        <a:bodyPr/>
        <a:lstStyle/>
        <a:p>
          <a:endParaRPr lang="tr-TR"/>
        </a:p>
      </dgm:t>
    </dgm:pt>
    <dgm:pt modelId="{38D52EA3-8413-4A13-8E78-754C050E57AC}">
      <dgm:prSet phldrT="[Metin]"/>
      <dgm:spPr/>
      <dgm:t>
        <a:bodyPr/>
        <a:lstStyle/>
        <a:p>
          <a:r>
            <a:rPr lang="tr-TR"/>
            <a:t>yaş</a:t>
          </a:r>
        </a:p>
      </dgm:t>
    </dgm:pt>
    <dgm:pt modelId="{D3D701FF-1DF3-44BC-9170-E8F35C4C75C2}" type="parTrans" cxnId="{40F3BEAB-3D43-458B-8F67-C29BCE3C700E}">
      <dgm:prSet/>
      <dgm:spPr/>
      <dgm:t>
        <a:bodyPr/>
        <a:lstStyle/>
        <a:p>
          <a:endParaRPr lang="tr-TR"/>
        </a:p>
      </dgm:t>
    </dgm:pt>
    <dgm:pt modelId="{69E87983-F4FB-4D50-BE2D-CC09524603F8}" type="sibTrans" cxnId="{40F3BEAB-3D43-458B-8F67-C29BCE3C700E}">
      <dgm:prSet/>
      <dgm:spPr/>
      <dgm:t>
        <a:bodyPr/>
        <a:lstStyle/>
        <a:p>
          <a:endParaRPr lang="tr-TR"/>
        </a:p>
      </dgm:t>
    </dgm:pt>
    <dgm:pt modelId="{2A590F19-871F-4742-B62F-6E7B51AD527D}" type="pres">
      <dgm:prSet presAssocID="{A407DF91-351B-402A-AF92-13333661202D}" presName="Name0" presStyleCnt="0">
        <dgm:presLayoutVars>
          <dgm:dir/>
          <dgm:animLvl val="lvl"/>
          <dgm:resizeHandles val="exact"/>
        </dgm:presLayoutVars>
      </dgm:prSet>
      <dgm:spPr/>
    </dgm:pt>
    <dgm:pt modelId="{78B50DE4-54DB-417A-A4EF-A361A4854A28}" type="pres">
      <dgm:prSet presAssocID="{CBE65EFB-BB44-43DA-8F91-56B509888FD9}" presName="composite" presStyleCnt="0"/>
      <dgm:spPr/>
    </dgm:pt>
    <dgm:pt modelId="{768ED2C6-91B2-4166-9973-C2B6430584A1}" type="pres">
      <dgm:prSet presAssocID="{CBE65EFB-BB44-43DA-8F91-56B509888FD9}" presName="parTx" presStyleLbl="alignNode1" presStyleIdx="0" presStyleCnt="4" custLinFactX="42136" custLinFactY="-112899" custLinFactNeighborX="100000" custLinFactNeighborY="-200000">
        <dgm:presLayoutVars>
          <dgm:chMax val="0"/>
          <dgm:chPref val="0"/>
          <dgm:bulletEnabled val="1"/>
        </dgm:presLayoutVars>
      </dgm:prSet>
      <dgm:spPr/>
    </dgm:pt>
    <dgm:pt modelId="{4799D84C-9663-463F-85E9-83C736931845}" type="pres">
      <dgm:prSet presAssocID="{CBE65EFB-BB44-43DA-8F91-56B509888FD9}" presName="desTx" presStyleLbl="alignAccFollowNode1" presStyleIdx="0" presStyleCnt="4" custLinFactX="46265" custLinFactNeighborX="100000" custLinFactNeighborY="-50494">
        <dgm:presLayoutVars>
          <dgm:bulletEnabled val="1"/>
        </dgm:presLayoutVars>
      </dgm:prSet>
      <dgm:spPr/>
    </dgm:pt>
    <dgm:pt modelId="{4D1A1D56-A760-4E3C-BEDD-6D0BBB6A7F74}" type="pres">
      <dgm:prSet presAssocID="{612C7B8B-1605-4DC0-B82C-F03906DCEE38}" presName="space" presStyleCnt="0"/>
      <dgm:spPr/>
    </dgm:pt>
    <dgm:pt modelId="{DB510FA9-8C48-4B3C-80AC-911A9CEAF539}" type="pres">
      <dgm:prSet presAssocID="{5E6E1CC8-44BF-483D-9B27-223BB74F2A99}" presName="composite" presStyleCnt="0"/>
      <dgm:spPr/>
    </dgm:pt>
    <dgm:pt modelId="{51ED5ECF-FE59-459B-8DD2-56692ECE72E6}" type="pres">
      <dgm:prSet presAssocID="{5E6E1CC8-44BF-483D-9B27-223BB74F2A99}" presName="parTx" presStyleLbl="alignNode1" presStyleIdx="1" presStyleCnt="4" custLinFactX="-852" custLinFactY="14116" custLinFactNeighborX="-100000" custLinFactNeighborY="100000">
        <dgm:presLayoutVars>
          <dgm:chMax val="0"/>
          <dgm:chPref val="0"/>
          <dgm:bulletEnabled val="1"/>
        </dgm:presLayoutVars>
      </dgm:prSet>
      <dgm:spPr/>
    </dgm:pt>
    <dgm:pt modelId="{B945DFDF-4F59-44FC-BF96-3BD6BFE826BF}" type="pres">
      <dgm:prSet presAssocID="{5E6E1CC8-44BF-483D-9B27-223BB74F2A99}" presName="desTx" presStyleLbl="alignAccFollowNode1" presStyleIdx="1" presStyleCnt="4" custLinFactNeighborX="-99673" custLinFactNeighborY="18703">
        <dgm:presLayoutVars>
          <dgm:bulletEnabled val="1"/>
        </dgm:presLayoutVars>
      </dgm:prSet>
      <dgm:spPr/>
    </dgm:pt>
    <dgm:pt modelId="{FD0B7104-6931-4DD0-852B-ED869DF46BCA}" type="pres">
      <dgm:prSet presAssocID="{3D15FE6B-F418-4443-9AD1-C4BCD1EDA325}" presName="space" presStyleCnt="0"/>
      <dgm:spPr/>
    </dgm:pt>
    <dgm:pt modelId="{87E01D3A-AD9E-46F6-ACF4-680E74096102}" type="pres">
      <dgm:prSet presAssocID="{CEBA1505-2EF6-4064-A7FC-98078E8898EA}" presName="composite" presStyleCnt="0"/>
      <dgm:spPr/>
    </dgm:pt>
    <dgm:pt modelId="{D1E0F487-7CE8-4566-95CB-72B84DA68BFC}" type="pres">
      <dgm:prSet presAssocID="{CEBA1505-2EF6-4064-A7FC-98078E8898EA}" presName="parTx" presStyleLbl="alignNode1" presStyleIdx="2" presStyleCnt="4" custLinFactY="27000" custLinFactNeighborX="-81979" custLinFactNeighborY="100000">
        <dgm:presLayoutVars>
          <dgm:chMax val="0"/>
          <dgm:chPref val="0"/>
          <dgm:bulletEnabled val="1"/>
        </dgm:presLayoutVars>
      </dgm:prSet>
      <dgm:spPr/>
    </dgm:pt>
    <dgm:pt modelId="{32B857B6-4FCA-43BA-BC65-B333473AD11E}" type="pres">
      <dgm:prSet presAssocID="{CEBA1505-2EF6-4064-A7FC-98078E8898EA}" presName="desTx" presStyleLbl="alignAccFollowNode1" presStyleIdx="2" presStyleCnt="4" custLinFactNeighborX="-81389" custLinFactNeighborY="21261">
        <dgm:presLayoutVars>
          <dgm:bulletEnabled val="1"/>
        </dgm:presLayoutVars>
      </dgm:prSet>
      <dgm:spPr/>
    </dgm:pt>
    <dgm:pt modelId="{DF99BDCE-3F32-4612-8394-89A15F1E7142}" type="pres">
      <dgm:prSet presAssocID="{B42023EC-8391-4F28-82F9-922638426B14}" presName="space" presStyleCnt="0"/>
      <dgm:spPr/>
    </dgm:pt>
    <dgm:pt modelId="{6C228391-5BC0-43AC-953A-71FCD81FEC1D}" type="pres">
      <dgm:prSet presAssocID="{7AB03718-554D-488F-A01B-7D3A2554C244}" presName="composite" presStyleCnt="0"/>
      <dgm:spPr/>
    </dgm:pt>
    <dgm:pt modelId="{3B0AF461-BB5D-4A38-9E33-3A613F686B86}" type="pres">
      <dgm:prSet presAssocID="{7AB03718-554D-488F-A01B-7D3A2554C244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</dgm:pt>
    <dgm:pt modelId="{72B9C655-3081-4FBC-B468-79A2A15183D2}" type="pres">
      <dgm:prSet presAssocID="{7AB03718-554D-488F-A01B-7D3A2554C244}" presName="desTx" presStyleLbl="alignAccFollowNode1" presStyleIdx="3" presStyleCnt="4">
        <dgm:presLayoutVars>
          <dgm:bulletEnabled val="1"/>
        </dgm:presLayoutVars>
      </dgm:prSet>
      <dgm:spPr/>
    </dgm:pt>
  </dgm:ptLst>
  <dgm:cxnLst>
    <dgm:cxn modelId="{85E92412-4382-40C9-A8FF-AC2832DE2359}" type="presOf" srcId="{A407DF91-351B-402A-AF92-13333661202D}" destId="{2A590F19-871F-4742-B62F-6E7B51AD527D}" srcOrd="0" destOrd="0" presId="urn:microsoft.com/office/officeart/2005/8/layout/hList1"/>
    <dgm:cxn modelId="{55176013-42EB-46BC-915E-D11E8E195A63}" srcId="{CEBA1505-2EF6-4064-A7FC-98078E8898EA}" destId="{042CA494-007B-433D-8063-2B3A596C8CD7}" srcOrd="2" destOrd="0" parTransId="{4DE7CF96-ED40-48E3-B5DC-52D8C7A268E8}" sibTransId="{AC342341-87AD-4EA1-9D56-83FEF4E1EA28}"/>
    <dgm:cxn modelId="{8ACE7413-D346-432E-B34C-A723E2801A1A}" srcId="{CBE65EFB-BB44-43DA-8F91-56B509888FD9}" destId="{D92F824C-20E0-480D-8178-28EB0773443F}" srcOrd="1" destOrd="0" parTransId="{B1040267-339F-4AEC-82C3-590FC636723B}" sibTransId="{09287A89-CBDF-4B1B-907C-B7A103AB57ED}"/>
    <dgm:cxn modelId="{29D09515-EB1C-497F-9E55-ACDFA2AEF921}" type="presOf" srcId="{6E75B99B-4709-4C93-B3CB-BD5F426BBD80}" destId="{72B9C655-3081-4FBC-B468-79A2A15183D2}" srcOrd="0" destOrd="4" presId="urn:microsoft.com/office/officeart/2005/8/layout/hList1"/>
    <dgm:cxn modelId="{5CE7F616-5F43-4C0F-9EE2-D7D0D6F78098}" srcId="{7AB03718-554D-488F-A01B-7D3A2554C244}" destId="{43FB2505-5C0F-4303-A370-B47EC267E7E9}" srcOrd="2" destOrd="0" parTransId="{840EB4CA-47C3-4582-BF83-DF2B4DDABF05}" sibTransId="{7DE87D25-2D22-44C5-83D2-FD5BB97D3592}"/>
    <dgm:cxn modelId="{CA71171D-45F7-4A8B-AEE5-7434C35466BF}" type="presOf" srcId="{4FD5AAF0-EBD4-4C5F-AA04-FF548C3D8272}" destId="{B945DFDF-4F59-44FC-BF96-3BD6BFE826BF}" srcOrd="0" destOrd="1" presId="urn:microsoft.com/office/officeart/2005/8/layout/hList1"/>
    <dgm:cxn modelId="{A155C92A-F70C-465F-8706-68B52FD8C58B}" srcId="{5E6E1CC8-44BF-483D-9B27-223BB74F2A99}" destId="{7C0E8A4B-7767-48F3-A611-DC2B04C34B69}" srcOrd="2" destOrd="0" parTransId="{2CB60578-76C9-4298-ABD8-3BFBD3BB50E0}" sibTransId="{482DA2E2-2A32-4923-A04C-4E50BDCD4B33}"/>
    <dgm:cxn modelId="{24C42F31-C94F-4E15-BB90-CA3673F86279}" type="presOf" srcId="{6B088ED1-F98B-4E55-8944-1C2FBA407016}" destId="{32B857B6-4FCA-43BA-BC65-B333473AD11E}" srcOrd="0" destOrd="4" presId="urn:microsoft.com/office/officeart/2005/8/layout/hList1"/>
    <dgm:cxn modelId="{9C27BF37-8A15-452D-AE4D-A7F9EDAF3E8D}" srcId="{7AB03718-554D-488F-A01B-7D3A2554C244}" destId="{6E75B99B-4709-4C93-B3CB-BD5F426BBD80}" srcOrd="4" destOrd="0" parTransId="{EEB4F81D-34D9-4EE2-90F7-722A55218DCC}" sibTransId="{5BCCDDEC-7328-443C-B6EA-6A9D47EA2D1E}"/>
    <dgm:cxn modelId="{A0B2A65D-FB9B-4430-A032-D6FC972FF712}" type="presOf" srcId="{2301DB03-34A6-42F2-AE59-042D308D250B}" destId="{32B857B6-4FCA-43BA-BC65-B333473AD11E}" srcOrd="0" destOrd="5" presId="urn:microsoft.com/office/officeart/2005/8/layout/hList1"/>
    <dgm:cxn modelId="{C6948D5E-DAE9-4071-98AF-4073C8160814}" type="presOf" srcId="{BB4BFE19-E4CE-4459-A20A-45E32E833FC4}" destId="{B945DFDF-4F59-44FC-BF96-3BD6BFE826BF}" srcOrd="0" destOrd="0" presId="urn:microsoft.com/office/officeart/2005/8/layout/hList1"/>
    <dgm:cxn modelId="{A38AC15F-3FDD-4EC8-9849-1A08350D5D45}" type="presOf" srcId="{43FB2505-5C0F-4303-A370-B47EC267E7E9}" destId="{72B9C655-3081-4FBC-B468-79A2A15183D2}" srcOrd="0" destOrd="2" presId="urn:microsoft.com/office/officeart/2005/8/layout/hList1"/>
    <dgm:cxn modelId="{16F67F43-FBAF-4CA9-8239-016AC35D3FF6}" srcId="{7AB03718-554D-488F-A01B-7D3A2554C244}" destId="{9019C3FD-24D1-4569-A1C2-10D46F18DB1B}" srcOrd="0" destOrd="0" parTransId="{7A1398F3-A92E-48DC-9CF3-C4CE18B0CBBE}" sibTransId="{95DB9C85-6280-4090-9500-430BD4E27C14}"/>
    <dgm:cxn modelId="{4620A243-3798-4EF4-9C46-33A7B01BEEAB}" srcId="{CEBA1505-2EF6-4064-A7FC-98078E8898EA}" destId="{6B088ED1-F98B-4E55-8944-1C2FBA407016}" srcOrd="4" destOrd="0" parTransId="{208A9A6E-F9A0-47C7-A337-FD7DEB89388E}" sibTransId="{6E453698-1273-47A4-ADF9-1B5EEB3752DB}"/>
    <dgm:cxn modelId="{BFF34C49-035D-4B60-BC2D-8F7694E4F65A}" type="presOf" srcId="{5E6E1CC8-44BF-483D-9B27-223BB74F2A99}" destId="{51ED5ECF-FE59-459B-8DD2-56692ECE72E6}" srcOrd="0" destOrd="0" presId="urn:microsoft.com/office/officeart/2005/8/layout/hList1"/>
    <dgm:cxn modelId="{9FAABF4A-0D41-4415-BA67-A5C5135AAFC4}" type="presOf" srcId="{38D52EA3-8413-4A13-8E78-754C050E57AC}" destId="{4799D84C-9663-463F-85E9-83C736931845}" srcOrd="0" destOrd="3" presId="urn:microsoft.com/office/officeart/2005/8/layout/hList1"/>
    <dgm:cxn modelId="{35FFDC6A-AF51-4F60-9E20-EF0ECB9279A8}" type="presOf" srcId="{2657A1AD-2DF4-4FD4-9CE8-E493839C14AC}" destId="{B945DFDF-4F59-44FC-BF96-3BD6BFE826BF}" srcOrd="0" destOrd="3" presId="urn:microsoft.com/office/officeart/2005/8/layout/hList1"/>
    <dgm:cxn modelId="{73B29E59-36FF-4428-9D43-257DDC049794}" type="presOf" srcId="{9019C3FD-24D1-4569-A1C2-10D46F18DB1B}" destId="{72B9C655-3081-4FBC-B468-79A2A15183D2}" srcOrd="0" destOrd="0" presId="urn:microsoft.com/office/officeart/2005/8/layout/hList1"/>
    <dgm:cxn modelId="{B1A78580-D7C3-44D5-A5F7-7BFAD1413A2B}" type="presOf" srcId="{042CA494-007B-433D-8063-2B3A596C8CD7}" destId="{32B857B6-4FCA-43BA-BC65-B333473AD11E}" srcOrd="0" destOrd="2" presId="urn:microsoft.com/office/officeart/2005/8/layout/hList1"/>
    <dgm:cxn modelId="{9CA84C83-93E7-4D1E-B3C8-5B17846F4CAD}" type="presOf" srcId="{C94F0E25-7808-4E4B-AE83-F9790E7D7198}" destId="{72B9C655-3081-4FBC-B468-79A2A15183D2}" srcOrd="0" destOrd="3" presId="urn:microsoft.com/office/officeart/2005/8/layout/hList1"/>
    <dgm:cxn modelId="{E3A63684-6631-4E42-9D4A-2D76BFCCC164}" type="presOf" srcId="{628E0167-A04B-47AE-845A-F4DD614198BC}" destId="{4799D84C-9663-463F-85E9-83C736931845}" srcOrd="0" destOrd="0" presId="urn:microsoft.com/office/officeart/2005/8/layout/hList1"/>
    <dgm:cxn modelId="{8E841F88-E672-409E-B555-7209EFDC79EE}" srcId="{7AB03718-554D-488F-A01B-7D3A2554C244}" destId="{ADAACB3E-49D9-4053-B9BD-55AF50A83E14}" srcOrd="1" destOrd="0" parTransId="{B3D95C6E-AA7D-4CA8-A0E8-E511D0BDE8F6}" sibTransId="{1D7A2103-90E5-4174-83B0-A52E3981D838}"/>
    <dgm:cxn modelId="{FAA0B08E-9CA0-43F7-8A59-0DDE3C79E7F6}" type="presOf" srcId="{D92F824C-20E0-480D-8178-28EB0773443F}" destId="{4799D84C-9663-463F-85E9-83C736931845}" srcOrd="0" destOrd="1" presId="urn:microsoft.com/office/officeart/2005/8/layout/hList1"/>
    <dgm:cxn modelId="{627EBBA0-06E4-489A-AD7F-12F14F888DC6}" type="presOf" srcId="{CEBA1505-2EF6-4064-A7FC-98078E8898EA}" destId="{D1E0F487-7CE8-4566-95CB-72B84DA68BFC}" srcOrd="0" destOrd="0" presId="urn:microsoft.com/office/officeart/2005/8/layout/hList1"/>
    <dgm:cxn modelId="{D27E42A1-D480-4D7C-A434-A0D679DF1F8C}" srcId="{A407DF91-351B-402A-AF92-13333661202D}" destId="{5E6E1CC8-44BF-483D-9B27-223BB74F2A99}" srcOrd="1" destOrd="0" parTransId="{1DD80D63-6911-4722-A701-0BD04CB01A93}" sibTransId="{3D15FE6B-F418-4443-9AD1-C4BCD1EDA325}"/>
    <dgm:cxn modelId="{8791E6A1-8D65-4F65-AC6F-1C90A9C4980C}" type="presOf" srcId="{A2905A04-CF17-4E22-B847-D49D6E38DBD6}" destId="{32B857B6-4FCA-43BA-BC65-B333473AD11E}" srcOrd="0" destOrd="0" presId="urn:microsoft.com/office/officeart/2005/8/layout/hList1"/>
    <dgm:cxn modelId="{1DEB5BA5-B82E-4DE2-A26D-0DD603EB885C}" srcId="{CBE65EFB-BB44-43DA-8F91-56B509888FD9}" destId="{628E0167-A04B-47AE-845A-F4DD614198BC}" srcOrd="0" destOrd="0" parTransId="{4BBF7944-4496-47F8-97FD-2B11A4706A62}" sibTransId="{A8124B9C-D95B-4A5F-8B83-5B6DCD52036D}"/>
    <dgm:cxn modelId="{40F3BEAB-3D43-458B-8F67-C29BCE3C700E}" srcId="{CBE65EFB-BB44-43DA-8F91-56B509888FD9}" destId="{38D52EA3-8413-4A13-8E78-754C050E57AC}" srcOrd="3" destOrd="0" parTransId="{D3D701FF-1DF3-44BC-9170-E8F35C4C75C2}" sibTransId="{69E87983-F4FB-4D50-BE2D-CC09524603F8}"/>
    <dgm:cxn modelId="{FC7794B8-CFD5-4726-BAD9-7310F8F81C8E}" srcId="{5E6E1CC8-44BF-483D-9B27-223BB74F2A99}" destId="{4FD5AAF0-EBD4-4C5F-AA04-FF548C3D8272}" srcOrd="1" destOrd="0" parTransId="{39821F5F-5E0F-4B87-9BA2-A86F3EFADBA9}" sibTransId="{BFCCA5FD-4A3B-4576-9565-AE5E26DD522C}"/>
    <dgm:cxn modelId="{BF75B2BA-EE12-4D4B-82B1-7F7D7448A02B}" type="presOf" srcId="{7C0E8A4B-7767-48F3-A611-DC2B04C34B69}" destId="{B945DFDF-4F59-44FC-BF96-3BD6BFE826BF}" srcOrd="0" destOrd="2" presId="urn:microsoft.com/office/officeart/2005/8/layout/hList1"/>
    <dgm:cxn modelId="{51A72DBC-E6A4-40EB-9920-78D4DB9DB4A6}" srcId="{5E6E1CC8-44BF-483D-9B27-223BB74F2A99}" destId="{01A59640-CD93-4425-B680-2F150796731E}" srcOrd="4" destOrd="0" parTransId="{206D3D7A-95F6-47FD-BD6E-4870814DF7F4}" sibTransId="{C8D6300B-060B-48C4-8A5F-A23547CA0E10}"/>
    <dgm:cxn modelId="{388A53C2-6A24-4E48-AD10-B82C3AC70F5A}" type="presOf" srcId="{ADAACB3E-49D9-4053-B9BD-55AF50A83E14}" destId="{72B9C655-3081-4FBC-B468-79A2A15183D2}" srcOrd="0" destOrd="1" presId="urn:microsoft.com/office/officeart/2005/8/layout/hList1"/>
    <dgm:cxn modelId="{23333CCA-5A10-4BD3-8FBC-23FFBBBACC06}" type="presOf" srcId="{78FC743F-C42F-419E-80F9-A3F921E11589}" destId="{4799D84C-9663-463F-85E9-83C736931845}" srcOrd="0" destOrd="2" presId="urn:microsoft.com/office/officeart/2005/8/layout/hList1"/>
    <dgm:cxn modelId="{BE80D3CA-2FED-47BF-921E-14D6CCD6BF55}" srcId="{A407DF91-351B-402A-AF92-13333661202D}" destId="{CEBA1505-2EF6-4064-A7FC-98078E8898EA}" srcOrd="2" destOrd="0" parTransId="{076F038A-03E2-49A8-9827-2FDFC00452AE}" sibTransId="{B42023EC-8391-4F28-82F9-922638426B14}"/>
    <dgm:cxn modelId="{778ECACB-C866-4C5B-A253-9F7F53262B30}" srcId="{CEBA1505-2EF6-4064-A7FC-98078E8898EA}" destId="{A2905A04-CF17-4E22-B847-D49D6E38DBD6}" srcOrd="0" destOrd="0" parTransId="{B289BB02-2AAE-4180-9AEF-5594B9B343EE}" sibTransId="{91869D85-B888-44DB-B305-DFCAECF4640D}"/>
    <dgm:cxn modelId="{CE8A30CC-B8E0-4F5B-B8B9-210B6704EF9B}" srcId="{7AB03718-554D-488F-A01B-7D3A2554C244}" destId="{C94F0E25-7808-4E4B-AE83-F9790E7D7198}" srcOrd="3" destOrd="0" parTransId="{BC6BFDFF-C1C7-44FA-93C1-D4A308FDB4AB}" sibTransId="{98DB5470-C5CF-477B-8389-6C348D15BFD4}"/>
    <dgm:cxn modelId="{EC709AD2-5022-45E7-96FC-5AC12B11670B}" type="presOf" srcId="{01A59640-CD93-4425-B680-2F150796731E}" destId="{B945DFDF-4F59-44FC-BF96-3BD6BFE826BF}" srcOrd="0" destOrd="4" presId="urn:microsoft.com/office/officeart/2005/8/layout/hList1"/>
    <dgm:cxn modelId="{265B08D6-4DDB-49D5-A11B-31F3DC4FE66D}" type="presOf" srcId="{96DD0C39-E964-4E9A-AD71-E667924D9038}" destId="{32B857B6-4FCA-43BA-BC65-B333473AD11E}" srcOrd="0" destOrd="1" presId="urn:microsoft.com/office/officeart/2005/8/layout/hList1"/>
    <dgm:cxn modelId="{C7F2AAD9-8FB9-4076-A240-B1229D74D174}" type="presOf" srcId="{CBE65EFB-BB44-43DA-8F91-56B509888FD9}" destId="{768ED2C6-91B2-4166-9973-C2B6430584A1}" srcOrd="0" destOrd="0" presId="urn:microsoft.com/office/officeart/2005/8/layout/hList1"/>
    <dgm:cxn modelId="{EA5430DB-B8EE-409F-9438-9BAC4DECBA05}" srcId="{CEBA1505-2EF6-4064-A7FC-98078E8898EA}" destId="{96DD0C39-E964-4E9A-AD71-E667924D9038}" srcOrd="1" destOrd="0" parTransId="{91916AFE-FEE9-419E-BBD8-F329D19CE3DD}" sibTransId="{57CB2FE3-C982-4D38-80D4-760128E26252}"/>
    <dgm:cxn modelId="{5F8DD2DB-8C33-4D97-A9EE-37068DCB7B84}" srcId="{5E6E1CC8-44BF-483D-9B27-223BB74F2A99}" destId="{BB4BFE19-E4CE-4459-A20A-45E32E833FC4}" srcOrd="0" destOrd="0" parTransId="{B021B59E-9989-499B-AA52-6F6086C00C3A}" sibTransId="{DB85CBED-02DD-4530-8C38-D4E457E78A98}"/>
    <dgm:cxn modelId="{4DC6FEE2-79A7-4C56-9A1C-B5B48DB48FE9}" srcId="{CEBA1505-2EF6-4064-A7FC-98078E8898EA}" destId="{2301DB03-34A6-42F2-AE59-042D308D250B}" srcOrd="5" destOrd="0" parTransId="{E3732B88-CFAA-4EC1-8D3F-FF6AAC078791}" sibTransId="{785613C1-054B-49E4-B2BD-29AD83B06FA4}"/>
    <dgm:cxn modelId="{87E62EEA-8030-4626-BDC9-1C8E9EB73D82}" srcId="{CBE65EFB-BB44-43DA-8F91-56B509888FD9}" destId="{78FC743F-C42F-419E-80F9-A3F921E11589}" srcOrd="2" destOrd="0" parTransId="{F2B28841-8D68-473F-81C2-3CF899779D98}" sibTransId="{9B75D775-5627-40D7-B416-BF6F8F3BB47A}"/>
    <dgm:cxn modelId="{37B587EB-85DC-429A-B151-13225DC0D898}" srcId="{A407DF91-351B-402A-AF92-13333661202D}" destId="{CBE65EFB-BB44-43DA-8F91-56B509888FD9}" srcOrd="0" destOrd="0" parTransId="{97233A5E-4E6A-4CB2-985D-85F57F961970}" sibTransId="{612C7B8B-1605-4DC0-B82C-F03906DCEE38}"/>
    <dgm:cxn modelId="{7744FBED-9989-493F-872B-9E5BD1CB7AF9}" srcId="{5E6E1CC8-44BF-483D-9B27-223BB74F2A99}" destId="{2657A1AD-2DF4-4FD4-9CE8-E493839C14AC}" srcOrd="3" destOrd="0" parTransId="{28E81688-C2EE-454B-B0D5-95B0CEB2E050}" sibTransId="{5A375331-A3CD-41F7-B61C-8BDD3A18E3E4}"/>
    <dgm:cxn modelId="{C3B79AF1-FD45-442C-86DE-EA6EE5BD4686}" type="presOf" srcId="{7AB03718-554D-488F-A01B-7D3A2554C244}" destId="{3B0AF461-BB5D-4A38-9E33-3A613F686B86}" srcOrd="0" destOrd="0" presId="urn:microsoft.com/office/officeart/2005/8/layout/hList1"/>
    <dgm:cxn modelId="{56BEEEF4-3EE5-4D28-BD9B-E9E78041FDD5}" srcId="{CEBA1505-2EF6-4064-A7FC-98078E8898EA}" destId="{7BF8F464-D1D6-4B9C-B1D3-506988713885}" srcOrd="3" destOrd="0" parTransId="{86381633-081E-4480-AF96-26EAF2479EE5}" sibTransId="{6CF26EB1-9505-422F-9A98-1E538B003C4F}"/>
    <dgm:cxn modelId="{AB659BF6-FE8C-41F4-9ABA-5F944A9F99E5}" srcId="{A407DF91-351B-402A-AF92-13333661202D}" destId="{7AB03718-554D-488F-A01B-7D3A2554C244}" srcOrd="3" destOrd="0" parTransId="{BB7A11EE-0A6E-494A-B547-BC87F6DC9D1A}" sibTransId="{D3F62844-3B1F-425E-842D-648CF224D36C}"/>
    <dgm:cxn modelId="{A47547FA-3BF0-409B-8DC8-A7161A71BDD7}" type="presOf" srcId="{7BF8F464-D1D6-4B9C-B1D3-506988713885}" destId="{32B857B6-4FCA-43BA-BC65-B333473AD11E}" srcOrd="0" destOrd="3" presId="urn:microsoft.com/office/officeart/2005/8/layout/hList1"/>
    <dgm:cxn modelId="{F336E864-CF87-4987-9FE7-51367652F29A}" type="presParOf" srcId="{2A590F19-871F-4742-B62F-6E7B51AD527D}" destId="{78B50DE4-54DB-417A-A4EF-A361A4854A28}" srcOrd="0" destOrd="0" presId="urn:microsoft.com/office/officeart/2005/8/layout/hList1"/>
    <dgm:cxn modelId="{656F9E88-4F50-4552-B5D8-76BAA9447F9D}" type="presParOf" srcId="{78B50DE4-54DB-417A-A4EF-A361A4854A28}" destId="{768ED2C6-91B2-4166-9973-C2B6430584A1}" srcOrd="0" destOrd="0" presId="urn:microsoft.com/office/officeart/2005/8/layout/hList1"/>
    <dgm:cxn modelId="{F4881564-3120-486B-89E1-9AC66E526B7F}" type="presParOf" srcId="{78B50DE4-54DB-417A-A4EF-A361A4854A28}" destId="{4799D84C-9663-463F-85E9-83C736931845}" srcOrd="1" destOrd="0" presId="urn:microsoft.com/office/officeart/2005/8/layout/hList1"/>
    <dgm:cxn modelId="{4EF9CF1A-55B9-4CF8-8EC2-0F3A4F34D662}" type="presParOf" srcId="{2A590F19-871F-4742-B62F-6E7B51AD527D}" destId="{4D1A1D56-A760-4E3C-BEDD-6D0BBB6A7F74}" srcOrd="1" destOrd="0" presId="urn:microsoft.com/office/officeart/2005/8/layout/hList1"/>
    <dgm:cxn modelId="{F86C1020-145B-467A-88BD-13B259F05555}" type="presParOf" srcId="{2A590F19-871F-4742-B62F-6E7B51AD527D}" destId="{DB510FA9-8C48-4B3C-80AC-911A9CEAF539}" srcOrd="2" destOrd="0" presId="urn:microsoft.com/office/officeart/2005/8/layout/hList1"/>
    <dgm:cxn modelId="{12C9D09E-5C27-462B-AD32-007643C943DC}" type="presParOf" srcId="{DB510FA9-8C48-4B3C-80AC-911A9CEAF539}" destId="{51ED5ECF-FE59-459B-8DD2-56692ECE72E6}" srcOrd="0" destOrd="0" presId="urn:microsoft.com/office/officeart/2005/8/layout/hList1"/>
    <dgm:cxn modelId="{91059FDA-4E0E-4F03-AD3A-CC163E5AD11E}" type="presParOf" srcId="{DB510FA9-8C48-4B3C-80AC-911A9CEAF539}" destId="{B945DFDF-4F59-44FC-BF96-3BD6BFE826BF}" srcOrd="1" destOrd="0" presId="urn:microsoft.com/office/officeart/2005/8/layout/hList1"/>
    <dgm:cxn modelId="{041F6E87-A0AB-4725-9036-CD04B2C10E98}" type="presParOf" srcId="{2A590F19-871F-4742-B62F-6E7B51AD527D}" destId="{FD0B7104-6931-4DD0-852B-ED869DF46BCA}" srcOrd="3" destOrd="0" presId="urn:microsoft.com/office/officeart/2005/8/layout/hList1"/>
    <dgm:cxn modelId="{F4FBF779-5E1B-4C62-820D-B1206879E378}" type="presParOf" srcId="{2A590F19-871F-4742-B62F-6E7B51AD527D}" destId="{87E01D3A-AD9E-46F6-ACF4-680E74096102}" srcOrd="4" destOrd="0" presId="urn:microsoft.com/office/officeart/2005/8/layout/hList1"/>
    <dgm:cxn modelId="{93147799-9B0F-4655-87E7-8BBBA1C281B8}" type="presParOf" srcId="{87E01D3A-AD9E-46F6-ACF4-680E74096102}" destId="{D1E0F487-7CE8-4566-95CB-72B84DA68BFC}" srcOrd="0" destOrd="0" presId="urn:microsoft.com/office/officeart/2005/8/layout/hList1"/>
    <dgm:cxn modelId="{E97BEEDC-5123-4763-BFA4-C15F0BCD43CC}" type="presParOf" srcId="{87E01D3A-AD9E-46F6-ACF4-680E74096102}" destId="{32B857B6-4FCA-43BA-BC65-B333473AD11E}" srcOrd="1" destOrd="0" presId="urn:microsoft.com/office/officeart/2005/8/layout/hList1"/>
    <dgm:cxn modelId="{3DE20960-1CEF-4693-88B7-180F827A6D8B}" type="presParOf" srcId="{2A590F19-871F-4742-B62F-6E7B51AD527D}" destId="{DF99BDCE-3F32-4612-8394-89A15F1E7142}" srcOrd="5" destOrd="0" presId="urn:microsoft.com/office/officeart/2005/8/layout/hList1"/>
    <dgm:cxn modelId="{AE6BD2A6-CD7C-47F7-AF71-938E4C0985F0}" type="presParOf" srcId="{2A590F19-871F-4742-B62F-6E7B51AD527D}" destId="{6C228391-5BC0-43AC-953A-71FCD81FEC1D}" srcOrd="6" destOrd="0" presId="urn:microsoft.com/office/officeart/2005/8/layout/hList1"/>
    <dgm:cxn modelId="{1477A964-D700-4671-AB5B-097D897D890E}" type="presParOf" srcId="{6C228391-5BC0-43AC-953A-71FCD81FEC1D}" destId="{3B0AF461-BB5D-4A38-9E33-3A613F686B86}" srcOrd="0" destOrd="0" presId="urn:microsoft.com/office/officeart/2005/8/layout/hList1"/>
    <dgm:cxn modelId="{D074A0F1-78DE-4602-A368-85D9D9FF8AFA}" type="presParOf" srcId="{6C228391-5BC0-43AC-953A-71FCD81FEC1D}" destId="{72B9C655-3081-4FBC-B468-79A2A15183D2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8ED2C6-91B2-4166-9973-C2B6430584A1}">
      <dsp:nvSpPr>
        <dsp:cNvPr id="0" name=""/>
        <dsp:cNvSpPr/>
      </dsp:nvSpPr>
      <dsp:spPr>
        <a:xfrm>
          <a:off x="1918441" y="293021"/>
          <a:ext cx="1348144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500" kern="1200"/>
            <a:t>İnsan</a:t>
          </a:r>
        </a:p>
      </dsp:txBody>
      <dsp:txXfrm>
        <a:off x="1918441" y="293021"/>
        <a:ext cx="1348144" cy="432000"/>
      </dsp:txXfrm>
    </dsp:sp>
    <dsp:sp modelId="{4799D84C-9663-463F-85E9-83C736931845}">
      <dsp:nvSpPr>
        <dsp:cNvPr id="0" name=""/>
        <dsp:cNvSpPr/>
      </dsp:nvSpPr>
      <dsp:spPr>
        <a:xfrm>
          <a:off x="1974106" y="707793"/>
          <a:ext cx="1348144" cy="271111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Adı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Soyadı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Doğum yılı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yaş</a:t>
          </a:r>
        </a:p>
      </dsp:txBody>
      <dsp:txXfrm>
        <a:off x="1974106" y="707793"/>
        <a:ext cx="1348144" cy="2711116"/>
      </dsp:txXfrm>
    </dsp:sp>
    <dsp:sp modelId="{51ED5ECF-FE59-459B-8DD2-56692ECE72E6}">
      <dsp:nvSpPr>
        <dsp:cNvPr id="0" name=""/>
        <dsp:cNvSpPr/>
      </dsp:nvSpPr>
      <dsp:spPr>
        <a:xfrm>
          <a:off x="179496" y="2137725"/>
          <a:ext cx="1348144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500" kern="1200"/>
            <a:t>Mühendis</a:t>
          </a:r>
        </a:p>
      </dsp:txBody>
      <dsp:txXfrm>
        <a:off x="179496" y="2137725"/>
        <a:ext cx="1348144" cy="432000"/>
      </dsp:txXfrm>
    </dsp:sp>
    <dsp:sp modelId="{B945DFDF-4F59-44FC-BF96-3BD6BFE826BF}">
      <dsp:nvSpPr>
        <dsp:cNvPr id="0" name=""/>
        <dsp:cNvSpPr/>
      </dsp:nvSpPr>
      <dsp:spPr>
        <a:xfrm>
          <a:off x="195390" y="2583804"/>
          <a:ext cx="1348144" cy="271111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Mühendislik Alanı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Uzmanlık Alanı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Mesleğe başlama yılı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tecrübe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Maas</a:t>
          </a:r>
        </a:p>
      </dsp:txBody>
      <dsp:txXfrm>
        <a:off x="195390" y="2583804"/>
        <a:ext cx="1348144" cy="2711116"/>
      </dsp:txXfrm>
    </dsp:sp>
    <dsp:sp modelId="{D1E0F487-7CE8-4566-95CB-72B84DA68BFC}">
      <dsp:nvSpPr>
        <dsp:cNvPr id="0" name=""/>
        <dsp:cNvSpPr/>
      </dsp:nvSpPr>
      <dsp:spPr>
        <a:xfrm>
          <a:off x="1970816" y="2193384"/>
          <a:ext cx="1348144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500" kern="1200"/>
            <a:t>Doktor</a:t>
          </a:r>
        </a:p>
      </dsp:txBody>
      <dsp:txXfrm>
        <a:off x="1970816" y="2193384"/>
        <a:ext cx="1348144" cy="432000"/>
      </dsp:txXfrm>
    </dsp:sp>
    <dsp:sp modelId="{32B857B6-4FCA-43BA-BC65-B333473AD11E}">
      <dsp:nvSpPr>
        <dsp:cNvPr id="0" name=""/>
        <dsp:cNvSpPr/>
      </dsp:nvSpPr>
      <dsp:spPr>
        <a:xfrm>
          <a:off x="1978770" y="2653155"/>
          <a:ext cx="1348144" cy="271111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Doktorluk Alanı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Uzmanlık Alanı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Girdiği Ameliyat Sayısı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Mesleğe başlama yılı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tecrübe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Maas</a:t>
          </a:r>
        </a:p>
      </dsp:txBody>
      <dsp:txXfrm>
        <a:off x="1978770" y="2653155"/>
        <a:ext cx="1348144" cy="2711116"/>
      </dsp:txXfrm>
    </dsp:sp>
    <dsp:sp modelId="{3B0AF461-BB5D-4A38-9E33-3A613F686B86}">
      <dsp:nvSpPr>
        <dsp:cNvPr id="0" name=""/>
        <dsp:cNvSpPr/>
      </dsp:nvSpPr>
      <dsp:spPr>
        <a:xfrm>
          <a:off x="4612897" y="1644744"/>
          <a:ext cx="1348144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500" kern="1200"/>
            <a:t>Öğretmen</a:t>
          </a:r>
        </a:p>
      </dsp:txBody>
      <dsp:txXfrm>
        <a:off x="4612897" y="1644744"/>
        <a:ext cx="1348144" cy="432000"/>
      </dsp:txXfrm>
    </dsp:sp>
    <dsp:sp modelId="{72B9C655-3081-4FBC-B468-79A2A15183D2}">
      <dsp:nvSpPr>
        <dsp:cNvPr id="0" name=""/>
        <dsp:cNvSpPr/>
      </dsp:nvSpPr>
      <dsp:spPr>
        <a:xfrm>
          <a:off x="4612897" y="2076744"/>
          <a:ext cx="1348144" cy="271111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Branş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Mesleğe başlama yılı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tecrübe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Maas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Girdiği Ders Saati</a:t>
          </a:r>
        </a:p>
      </dsp:txBody>
      <dsp:txXfrm>
        <a:off x="4612897" y="2076744"/>
        <a:ext cx="1348144" cy="27111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Şüheda Semih AÇMALI</cp:lastModifiedBy>
  <cp:revision>2</cp:revision>
  <dcterms:created xsi:type="dcterms:W3CDTF">2021-12-17T12:40:00Z</dcterms:created>
  <dcterms:modified xsi:type="dcterms:W3CDTF">2022-12-26T15:00:00Z</dcterms:modified>
</cp:coreProperties>
</file>