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5"/>
        <w:gridCol w:w="815"/>
        <w:gridCol w:w="816"/>
        <w:gridCol w:w="816"/>
        <w:gridCol w:w="833"/>
        <w:gridCol w:w="833"/>
        <w:gridCol w:w="833"/>
        <w:gridCol w:w="833"/>
        <w:gridCol w:w="834"/>
        <w:gridCol w:w="834"/>
        <w:gridCol w:w="800"/>
      </w:tblGrid>
      <w:tr w:rsidR="00B52649" w14:paraId="47E60B26" w14:textId="38137F81" w:rsidTr="00B52649">
        <w:tc>
          <w:tcPr>
            <w:tcW w:w="815" w:type="dxa"/>
            <w:vAlign w:val="center"/>
          </w:tcPr>
          <w:p w14:paraId="6C49D799" w14:textId="723DFDA5" w:rsidR="00B52649" w:rsidRDefault="00B52649" w:rsidP="00603469">
            <w:pPr>
              <w:jc w:val="center"/>
            </w:pPr>
            <w:r>
              <w:t>-1</w:t>
            </w:r>
          </w:p>
        </w:tc>
        <w:tc>
          <w:tcPr>
            <w:tcW w:w="815" w:type="dxa"/>
            <w:vAlign w:val="center"/>
          </w:tcPr>
          <w:p w14:paraId="67E104BC" w14:textId="30BA682F" w:rsidR="00B52649" w:rsidRDefault="00B52649" w:rsidP="00603469">
            <w:pPr>
              <w:jc w:val="center"/>
            </w:pPr>
            <w:r>
              <w:t>3</w:t>
            </w:r>
          </w:p>
        </w:tc>
        <w:tc>
          <w:tcPr>
            <w:tcW w:w="816" w:type="dxa"/>
            <w:vAlign w:val="center"/>
          </w:tcPr>
          <w:p w14:paraId="3E7F9FC0" w14:textId="7F5AD5CE" w:rsidR="00B52649" w:rsidRDefault="00B52649" w:rsidP="00603469">
            <w:pPr>
              <w:jc w:val="center"/>
            </w:pPr>
            <w:r>
              <w:t>4</w:t>
            </w:r>
          </w:p>
        </w:tc>
        <w:tc>
          <w:tcPr>
            <w:tcW w:w="816" w:type="dxa"/>
            <w:vAlign w:val="center"/>
          </w:tcPr>
          <w:p w14:paraId="41206177" w14:textId="5B630156" w:rsidR="00B52649" w:rsidRDefault="00B52649" w:rsidP="00603469">
            <w:pPr>
              <w:jc w:val="center"/>
            </w:pPr>
            <w:r>
              <w:t>7</w:t>
            </w:r>
          </w:p>
        </w:tc>
        <w:tc>
          <w:tcPr>
            <w:tcW w:w="833" w:type="dxa"/>
            <w:vAlign w:val="center"/>
          </w:tcPr>
          <w:p w14:paraId="1247EE78" w14:textId="0AA4801C" w:rsidR="00B52649" w:rsidRDefault="00B52649" w:rsidP="00603469">
            <w:pPr>
              <w:jc w:val="center"/>
            </w:pPr>
            <w:r>
              <w:t>11</w:t>
            </w:r>
          </w:p>
        </w:tc>
        <w:tc>
          <w:tcPr>
            <w:tcW w:w="833" w:type="dxa"/>
            <w:vAlign w:val="center"/>
          </w:tcPr>
          <w:p w14:paraId="6C943C12" w14:textId="776767E4" w:rsidR="00B52649" w:rsidRDefault="00B52649" w:rsidP="00603469">
            <w:pPr>
              <w:jc w:val="center"/>
            </w:pPr>
            <w:r>
              <w:t>15</w:t>
            </w:r>
          </w:p>
        </w:tc>
        <w:tc>
          <w:tcPr>
            <w:tcW w:w="833" w:type="dxa"/>
            <w:vAlign w:val="center"/>
          </w:tcPr>
          <w:p w14:paraId="0DD16D83" w14:textId="3F469E7D" w:rsidR="00B52649" w:rsidRDefault="00B52649" w:rsidP="00603469">
            <w:pPr>
              <w:jc w:val="center"/>
            </w:pPr>
            <w:r>
              <w:t>18</w:t>
            </w:r>
          </w:p>
        </w:tc>
        <w:tc>
          <w:tcPr>
            <w:tcW w:w="833" w:type="dxa"/>
            <w:vAlign w:val="center"/>
          </w:tcPr>
          <w:p w14:paraId="3662EE84" w14:textId="233E0B1A" w:rsidR="00B52649" w:rsidRDefault="00B52649" w:rsidP="00603469">
            <w:pPr>
              <w:jc w:val="center"/>
            </w:pPr>
            <w:r>
              <w:t>26</w:t>
            </w:r>
          </w:p>
        </w:tc>
        <w:tc>
          <w:tcPr>
            <w:tcW w:w="834" w:type="dxa"/>
            <w:vAlign w:val="center"/>
          </w:tcPr>
          <w:p w14:paraId="0C651313" w14:textId="367B08FA" w:rsidR="00B52649" w:rsidRDefault="00B52649" w:rsidP="00603469">
            <w:pPr>
              <w:jc w:val="center"/>
            </w:pPr>
            <w:r>
              <w:t>33</w:t>
            </w:r>
          </w:p>
        </w:tc>
        <w:tc>
          <w:tcPr>
            <w:tcW w:w="834" w:type="dxa"/>
            <w:vAlign w:val="center"/>
          </w:tcPr>
          <w:p w14:paraId="1C998091" w14:textId="7284F87E" w:rsidR="00B52649" w:rsidRDefault="00B52649" w:rsidP="00603469">
            <w:pPr>
              <w:jc w:val="center"/>
            </w:pPr>
            <w:r>
              <w:t>44</w:t>
            </w:r>
          </w:p>
        </w:tc>
        <w:tc>
          <w:tcPr>
            <w:tcW w:w="800" w:type="dxa"/>
          </w:tcPr>
          <w:p w14:paraId="5F0F37ED" w14:textId="12DB4CD1" w:rsidR="00B52649" w:rsidRDefault="00B52649" w:rsidP="00603469">
            <w:pPr>
              <w:jc w:val="center"/>
            </w:pPr>
            <w:r>
              <w:t>50</w:t>
            </w:r>
          </w:p>
        </w:tc>
      </w:tr>
    </w:tbl>
    <w:p w14:paraId="17304645" w14:textId="563B1E9A" w:rsidR="00603469" w:rsidRDefault="0060346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</w:tblGrid>
      <w:tr w:rsidR="00F209A5" w14:paraId="77A06808" w14:textId="77777777" w:rsidTr="009C240A">
        <w:tc>
          <w:tcPr>
            <w:tcW w:w="906" w:type="dxa"/>
            <w:vAlign w:val="center"/>
          </w:tcPr>
          <w:p w14:paraId="6376291E" w14:textId="77777777" w:rsidR="00F209A5" w:rsidRDefault="00F209A5" w:rsidP="009C240A">
            <w:pPr>
              <w:jc w:val="center"/>
            </w:pPr>
            <w:r>
              <w:t>-1</w:t>
            </w:r>
          </w:p>
        </w:tc>
        <w:tc>
          <w:tcPr>
            <w:tcW w:w="906" w:type="dxa"/>
            <w:vAlign w:val="center"/>
          </w:tcPr>
          <w:p w14:paraId="47143EC9" w14:textId="77777777" w:rsidR="00F209A5" w:rsidRDefault="00F209A5" w:rsidP="009C240A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14:paraId="6EB98B85" w14:textId="77777777" w:rsidR="00F209A5" w:rsidRDefault="00F209A5" w:rsidP="009C240A">
            <w:pPr>
              <w:jc w:val="center"/>
            </w:pPr>
            <w:r>
              <w:t>4</w:t>
            </w:r>
          </w:p>
        </w:tc>
        <w:tc>
          <w:tcPr>
            <w:tcW w:w="906" w:type="dxa"/>
            <w:vAlign w:val="center"/>
          </w:tcPr>
          <w:p w14:paraId="5F2A59BC" w14:textId="77777777" w:rsidR="00F209A5" w:rsidRDefault="00F209A5" w:rsidP="009C240A">
            <w:pPr>
              <w:jc w:val="center"/>
            </w:pPr>
            <w:r>
              <w:t>7</w:t>
            </w:r>
          </w:p>
        </w:tc>
        <w:tc>
          <w:tcPr>
            <w:tcW w:w="906" w:type="dxa"/>
            <w:vAlign w:val="center"/>
          </w:tcPr>
          <w:p w14:paraId="76C17B34" w14:textId="77777777" w:rsidR="00F209A5" w:rsidRDefault="00F209A5" w:rsidP="009C240A">
            <w:pPr>
              <w:jc w:val="center"/>
            </w:pPr>
            <w:r>
              <w:t>11</w:t>
            </w:r>
          </w:p>
        </w:tc>
      </w:tr>
    </w:tbl>
    <w:p w14:paraId="3511DD87" w14:textId="096C46E2" w:rsidR="00F209A5" w:rsidRDefault="00F209A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  <w:gridCol w:w="906"/>
      </w:tblGrid>
      <w:tr w:rsidR="00B52649" w14:paraId="41F11C0B" w14:textId="77777777" w:rsidTr="009C240A">
        <w:tc>
          <w:tcPr>
            <w:tcW w:w="906" w:type="dxa"/>
            <w:vAlign w:val="center"/>
          </w:tcPr>
          <w:p w14:paraId="619BC054" w14:textId="77777777" w:rsidR="00B52649" w:rsidRDefault="00B52649" w:rsidP="009C240A">
            <w:pPr>
              <w:jc w:val="center"/>
            </w:pPr>
            <w:r>
              <w:t>-1</w:t>
            </w:r>
          </w:p>
        </w:tc>
        <w:tc>
          <w:tcPr>
            <w:tcW w:w="906" w:type="dxa"/>
            <w:vAlign w:val="center"/>
          </w:tcPr>
          <w:p w14:paraId="2F2E329B" w14:textId="77777777" w:rsidR="00B52649" w:rsidRDefault="00B52649" w:rsidP="009C240A">
            <w:pPr>
              <w:jc w:val="center"/>
            </w:pPr>
            <w:r>
              <w:t>3</w:t>
            </w:r>
          </w:p>
        </w:tc>
      </w:tr>
    </w:tbl>
    <w:p w14:paraId="19E8007B" w14:textId="05FC7DA4" w:rsidR="00F209A5" w:rsidRDefault="00F209A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"/>
      </w:tblGrid>
      <w:tr w:rsidR="00B52649" w14:paraId="2596C064" w14:textId="77777777" w:rsidTr="009C240A">
        <w:tc>
          <w:tcPr>
            <w:tcW w:w="906" w:type="dxa"/>
            <w:vAlign w:val="center"/>
          </w:tcPr>
          <w:p w14:paraId="61935943" w14:textId="77777777" w:rsidR="00B52649" w:rsidRDefault="00B52649" w:rsidP="009C240A">
            <w:pPr>
              <w:jc w:val="center"/>
            </w:pPr>
            <w:r>
              <w:t>-1</w:t>
            </w:r>
          </w:p>
        </w:tc>
      </w:tr>
    </w:tbl>
    <w:p w14:paraId="426CC376" w14:textId="4840CD46" w:rsidR="00F209A5" w:rsidRDefault="00F209A5"/>
    <w:p w14:paraId="790FDB81" w14:textId="7064E556" w:rsidR="00B52649" w:rsidRDefault="00B52649"/>
    <w:p w14:paraId="69BF0FA6" w14:textId="61C83370" w:rsidR="00B52649" w:rsidRDefault="00B52649"/>
    <w:p w14:paraId="586A2B40" w14:textId="7C0A0EBD" w:rsidR="00B52649" w:rsidRDefault="00B52649"/>
    <w:p w14:paraId="28E4565B" w14:textId="5AD1B7E6" w:rsidR="00B52649" w:rsidRDefault="00B5264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4"/>
        <w:gridCol w:w="834"/>
        <w:gridCol w:w="800"/>
      </w:tblGrid>
      <w:tr w:rsidR="00B52649" w14:paraId="14643718" w14:textId="77777777" w:rsidTr="009C240A">
        <w:tc>
          <w:tcPr>
            <w:tcW w:w="833" w:type="dxa"/>
            <w:vAlign w:val="center"/>
          </w:tcPr>
          <w:p w14:paraId="30158DD6" w14:textId="77777777" w:rsidR="00B52649" w:rsidRDefault="00B52649" w:rsidP="009C240A">
            <w:pPr>
              <w:jc w:val="center"/>
            </w:pPr>
            <w:r>
              <w:t>18</w:t>
            </w:r>
          </w:p>
        </w:tc>
        <w:tc>
          <w:tcPr>
            <w:tcW w:w="833" w:type="dxa"/>
            <w:vAlign w:val="center"/>
          </w:tcPr>
          <w:p w14:paraId="45EF09FB" w14:textId="77777777" w:rsidR="00B52649" w:rsidRDefault="00B52649" w:rsidP="009C240A">
            <w:pPr>
              <w:jc w:val="center"/>
            </w:pPr>
            <w:r>
              <w:t>26</w:t>
            </w:r>
          </w:p>
        </w:tc>
        <w:tc>
          <w:tcPr>
            <w:tcW w:w="834" w:type="dxa"/>
            <w:vAlign w:val="center"/>
          </w:tcPr>
          <w:p w14:paraId="7E5EC7B5" w14:textId="77777777" w:rsidR="00B52649" w:rsidRDefault="00B52649" w:rsidP="009C240A">
            <w:pPr>
              <w:jc w:val="center"/>
            </w:pPr>
            <w:r>
              <w:t>33</w:t>
            </w:r>
          </w:p>
        </w:tc>
        <w:tc>
          <w:tcPr>
            <w:tcW w:w="834" w:type="dxa"/>
            <w:vAlign w:val="center"/>
          </w:tcPr>
          <w:p w14:paraId="15206FAE" w14:textId="77777777" w:rsidR="00B52649" w:rsidRDefault="00B52649" w:rsidP="009C240A">
            <w:pPr>
              <w:jc w:val="center"/>
            </w:pPr>
            <w:r>
              <w:t>44</w:t>
            </w:r>
          </w:p>
        </w:tc>
        <w:tc>
          <w:tcPr>
            <w:tcW w:w="800" w:type="dxa"/>
          </w:tcPr>
          <w:p w14:paraId="186922AE" w14:textId="77777777" w:rsidR="00B52649" w:rsidRDefault="00B52649" w:rsidP="009C240A">
            <w:pPr>
              <w:jc w:val="center"/>
            </w:pPr>
            <w:r>
              <w:t>50</w:t>
            </w:r>
          </w:p>
        </w:tc>
      </w:tr>
    </w:tbl>
    <w:p w14:paraId="3A88E066" w14:textId="6A59A803" w:rsidR="00B52649" w:rsidRDefault="00B5264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4"/>
        <w:gridCol w:w="800"/>
      </w:tblGrid>
      <w:tr w:rsidR="00DD3B14" w14:paraId="4C88255B" w14:textId="77777777" w:rsidTr="009C240A">
        <w:tc>
          <w:tcPr>
            <w:tcW w:w="834" w:type="dxa"/>
            <w:vAlign w:val="center"/>
          </w:tcPr>
          <w:p w14:paraId="72AB7544" w14:textId="77777777" w:rsidR="00DD3B14" w:rsidRDefault="00DD3B14" w:rsidP="009C240A">
            <w:pPr>
              <w:jc w:val="center"/>
            </w:pPr>
            <w:r>
              <w:t>44</w:t>
            </w:r>
          </w:p>
        </w:tc>
        <w:tc>
          <w:tcPr>
            <w:tcW w:w="800" w:type="dxa"/>
          </w:tcPr>
          <w:p w14:paraId="36BEB08F" w14:textId="77777777" w:rsidR="00DD3B14" w:rsidRDefault="00DD3B14" w:rsidP="009C240A">
            <w:pPr>
              <w:jc w:val="center"/>
            </w:pPr>
            <w:r>
              <w:t>50</w:t>
            </w:r>
          </w:p>
        </w:tc>
      </w:tr>
    </w:tbl>
    <w:p w14:paraId="0C8F5B3A" w14:textId="77777777" w:rsidR="00DD3B14" w:rsidRDefault="00DD3B14"/>
    <w:p w14:paraId="0A9D7AD4" w14:textId="567DCDCA" w:rsidR="00F209A5" w:rsidRDefault="00F209A5"/>
    <w:p w14:paraId="334C8FC2" w14:textId="77777777" w:rsidR="00F209A5" w:rsidRDefault="00F209A5"/>
    <w:p w14:paraId="12F7C137" w14:textId="13945F4D" w:rsidR="00603469" w:rsidRDefault="00603469">
      <w:proofErr w:type="gramStart"/>
      <w:r>
        <w:t>n</w:t>
      </w:r>
      <w:proofErr w:type="gramEnd"/>
      <w:r>
        <w:t xml:space="preserve"> = Dizinin Eleman Sayısı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3469" w14:paraId="0CC3F147" w14:textId="77777777" w:rsidTr="00603469">
        <w:tc>
          <w:tcPr>
            <w:tcW w:w="2265" w:type="dxa"/>
          </w:tcPr>
          <w:p w14:paraId="42A93239" w14:textId="77777777" w:rsidR="00603469" w:rsidRDefault="00603469"/>
        </w:tc>
        <w:tc>
          <w:tcPr>
            <w:tcW w:w="2265" w:type="dxa"/>
          </w:tcPr>
          <w:p w14:paraId="6FF88780" w14:textId="02A03869" w:rsidR="00603469" w:rsidRDefault="00603469">
            <w:r>
              <w:t xml:space="preserve">Best </w:t>
            </w:r>
            <w:proofErr w:type="gramStart"/>
            <w:r>
              <w:t>Case</w:t>
            </w:r>
            <w:r>
              <w:t>(</w:t>
            </w:r>
            <w:proofErr w:type="gramEnd"/>
            <w:r>
              <w:t>En İyi)</w:t>
            </w:r>
          </w:p>
        </w:tc>
        <w:tc>
          <w:tcPr>
            <w:tcW w:w="2266" w:type="dxa"/>
          </w:tcPr>
          <w:p w14:paraId="2C732EB0" w14:textId="16E9CF36" w:rsidR="00603469" w:rsidRDefault="00603469">
            <w:proofErr w:type="spellStart"/>
            <w:r>
              <w:t>Average</w:t>
            </w:r>
            <w:proofErr w:type="spellEnd"/>
            <w:r>
              <w:t xml:space="preserve"> </w:t>
            </w:r>
            <w:proofErr w:type="gramStart"/>
            <w:r>
              <w:t>Case</w:t>
            </w:r>
            <w:r>
              <w:t>(</w:t>
            </w:r>
            <w:proofErr w:type="gramEnd"/>
            <w:r>
              <w:t>Ortalama)</w:t>
            </w:r>
          </w:p>
        </w:tc>
        <w:tc>
          <w:tcPr>
            <w:tcW w:w="2266" w:type="dxa"/>
          </w:tcPr>
          <w:p w14:paraId="746E7ACF" w14:textId="7F43EEA7" w:rsidR="00603469" w:rsidRDefault="00603469" w:rsidP="00603469">
            <w:proofErr w:type="spellStart"/>
            <w:r>
              <w:t>Worst</w:t>
            </w:r>
            <w:proofErr w:type="spellEnd"/>
            <w:r>
              <w:t xml:space="preserve"> </w:t>
            </w:r>
            <w:proofErr w:type="gramStart"/>
            <w:r>
              <w:t>Case(</w:t>
            </w:r>
            <w:proofErr w:type="gramEnd"/>
            <w:r>
              <w:t>En Kötü)</w:t>
            </w:r>
          </w:p>
          <w:p w14:paraId="59D2F312" w14:textId="4D6A3A1B" w:rsidR="00603469" w:rsidRDefault="00603469"/>
        </w:tc>
      </w:tr>
      <w:tr w:rsidR="00603469" w14:paraId="1932D5C0" w14:textId="77777777" w:rsidTr="00603469">
        <w:tc>
          <w:tcPr>
            <w:tcW w:w="2265" w:type="dxa"/>
          </w:tcPr>
          <w:p w14:paraId="6A7F0712" w14:textId="06DD64F0" w:rsidR="00603469" w:rsidRDefault="00603469">
            <w:proofErr w:type="spellStart"/>
            <w:r>
              <w:t>Linear</w:t>
            </w:r>
            <w:proofErr w:type="spellEnd"/>
            <w:r>
              <w:t xml:space="preserve"> </w:t>
            </w:r>
            <w:proofErr w:type="gramStart"/>
            <w:r>
              <w:t>Arama</w:t>
            </w:r>
            <w:r w:rsidR="00F209A5">
              <w:t>(</w:t>
            </w:r>
            <w:proofErr w:type="gramEnd"/>
            <w:r w:rsidR="00F209A5">
              <w:t>Doğrusal Arama)</w:t>
            </w:r>
          </w:p>
        </w:tc>
        <w:tc>
          <w:tcPr>
            <w:tcW w:w="2265" w:type="dxa"/>
          </w:tcPr>
          <w:p w14:paraId="560E1304" w14:textId="77777777" w:rsidR="00603469" w:rsidRDefault="00603469">
            <w:r>
              <w:t>Aranan elemanın ilk değer olması</w:t>
            </w:r>
          </w:p>
          <w:p w14:paraId="263F33ED" w14:textId="62313D0D" w:rsidR="00603469" w:rsidRDefault="00603469">
            <w:r>
              <w:t>O(n) = 1 (Zaman Karmaşıklığı)</w:t>
            </w:r>
          </w:p>
        </w:tc>
        <w:tc>
          <w:tcPr>
            <w:tcW w:w="2266" w:type="dxa"/>
          </w:tcPr>
          <w:p w14:paraId="517D814F" w14:textId="5CF433B7" w:rsidR="00603469" w:rsidRPr="00603469" w:rsidRDefault="00603469">
            <w:pPr>
              <w:rPr>
                <w:sz w:val="24"/>
                <w:szCs w:val="24"/>
              </w:rPr>
            </w:pPr>
            <w:r>
              <w:t xml:space="preserve">Aranan elemanın </w:t>
            </w:r>
            <w:r w:rsidR="00F209A5">
              <w:rPr>
                <w:sz w:val="24"/>
                <w:szCs w:val="24"/>
              </w:rPr>
              <w:t xml:space="preserve">herhangi bir eleman olması olarak </w:t>
            </w:r>
            <w:r w:rsidRPr="00603469">
              <w:rPr>
                <w:sz w:val="24"/>
                <w:szCs w:val="24"/>
              </w:rPr>
              <w:t>düşünülebilir</w:t>
            </w:r>
          </w:p>
          <w:p w14:paraId="61B7E4A3" w14:textId="459E532B" w:rsidR="00603469" w:rsidRDefault="00603469">
            <w:r w:rsidRPr="00603469">
              <w:rPr>
                <w:sz w:val="24"/>
                <w:szCs w:val="24"/>
              </w:rPr>
              <w:t>O(n) = n</w:t>
            </w:r>
          </w:p>
        </w:tc>
        <w:tc>
          <w:tcPr>
            <w:tcW w:w="2266" w:type="dxa"/>
          </w:tcPr>
          <w:p w14:paraId="3FDB8C55" w14:textId="6E1207E1" w:rsidR="00603469" w:rsidRDefault="00603469" w:rsidP="00603469">
            <w:r>
              <w:t>Aranan elemanın son eleman olması veya dizinin içerisinde bulunmaması</w:t>
            </w:r>
          </w:p>
          <w:p w14:paraId="66CB1D60" w14:textId="1AFF53F7" w:rsidR="00603469" w:rsidRDefault="00603469" w:rsidP="00603469">
            <w:r>
              <w:t>O(n) = n</w:t>
            </w:r>
          </w:p>
        </w:tc>
      </w:tr>
      <w:tr w:rsidR="00603469" w14:paraId="0B35E34B" w14:textId="77777777" w:rsidTr="00603469">
        <w:tc>
          <w:tcPr>
            <w:tcW w:w="2265" w:type="dxa"/>
          </w:tcPr>
          <w:p w14:paraId="5F007CB1" w14:textId="35B7C0E9" w:rsidR="00603469" w:rsidRDefault="00F209A5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İkili Arama)</w:t>
            </w:r>
          </w:p>
        </w:tc>
        <w:tc>
          <w:tcPr>
            <w:tcW w:w="2265" w:type="dxa"/>
          </w:tcPr>
          <w:p w14:paraId="3D7D8A34" w14:textId="77777777" w:rsidR="00603469" w:rsidRDefault="00F209A5">
            <w:r>
              <w:t xml:space="preserve">Aranan eleman Ortanca değerse </w:t>
            </w:r>
          </w:p>
          <w:p w14:paraId="30BC7C07" w14:textId="5536675C" w:rsidR="00F209A5" w:rsidRDefault="00F209A5">
            <w:r>
              <w:t>O(n) = 1</w:t>
            </w:r>
          </w:p>
        </w:tc>
        <w:tc>
          <w:tcPr>
            <w:tcW w:w="2266" w:type="dxa"/>
          </w:tcPr>
          <w:p w14:paraId="01BEEE6E" w14:textId="77777777" w:rsidR="00F209A5" w:rsidRPr="00603469" w:rsidRDefault="00F209A5" w:rsidP="00F209A5">
            <w:pPr>
              <w:rPr>
                <w:sz w:val="24"/>
                <w:szCs w:val="24"/>
              </w:rPr>
            </w:pPr>
            <w:r>
              <w:t xml:space="preserve">Aranan elemanın </w:t>
            </w:r>
            <w:r>
              <w:rPr>
                <w:sz w:val="24"/>
                <w:szCs w:val="24"/>
              </w:rPr>
              <w:t xml:space="preserve">herhangi bir eleman olması olarak </w:t>
            </w:r>
            <w:r w:rsidRPr="00603469">
              <w:rPr>
                <w:sz w:val="24"/>
                <w:szCs w:val="24"/>
              </w:rPr>
              <w:t>düşünülebilir</w:t>
            </w:r>
          </w:p>
          <w:p w14:paraId="49EED755" w14:textId="2F9B7383" w:rsidR="00603469" w:rsidRDefault="00F209A5">
            <w:r>
              <w:t xml:space="preserve">O(n) = </w:t>
            </w:r>
            <w:proofErr w:type="spellStart"/>
            <w:r>
              <w:t>log</w:t>
            </w:r>
            <w:proofErr w:type="spellEnd"/>
            <w:r>
              <w:t>(n)</w:t>
            </w:r>
          </w:p>
        </w:tc>
        <w:tc>
          <w:tcPr>
            <w:tcW w:w="2266" w:type="dxa"/>
          </w:tcPr>
          <w:p w14:paraId="7E1A4EEB" w14:textId="77777777" w:rsidR="00603469" w:rsidRDefault="00F209A5" w:rsidP="00603469">
            <w:r>
              <w:t xml:space="preserve">Aranan </w:t>
            </w:r>
            <w:proofErr w:type="spellStart"/>
            <w:r>
              <w:t>Degerin</w:t>
            </w:r>
            <w:proofErr w:type="spellEnd"/>
            <w:r>
              <w:t xml:space="preserve"> dizinin ilk elemanı veya son elemanı durumu </w:t>
            </w:r>
          </w:p>
          <w:p w14:paraId="6AC7B9F5" w14:textId="1ACEEE23" w:rsidR="00F209A5" w:rsidRDefault="00F209A5" w:rsidP="00603469">
            <w:r>
              <w:t xml:space="preserve">O(n) = </w:t>
            </w:r>
            <w:proofErr w:type="spellStart"/>
            <w:r>
              <w:t>log</w:t>
            </w:r>
            <w:proofErr w:type="spellEnd"/>
            <w:r>
              <w:t>(n)</w:t>
            </w:r>
          </w:p>
        </w:tc>
      </w:tr>
    </w:tbl>
    <w:p w14:paraId="4B568511" w14:textId="77777777" w:rsidR="00603469" w:rsidRDefault="00603469"/>
    <w:sectPr w:rsidR="0060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69"/>
    <w:rsid w:val="00603469"/>
    <w:rsid w:val="009459AC"/>
    <w:rsid w:val="00B52649"/>
    <w:rsid w:val="00DD3B14"/>
    <w:rsid w:val="00F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7E7B"/>
  <w15:chartTrackingRefBased/>
  <w15:docId w15:val="{42EFC161-9DEB-4B8F-B905-9E2AE11B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0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2022-04-22T11:00:00Z</dcterms:created>
  <dcterms:modified xsi:type="dcterms:W3CDTF">2022-04-22T12:27:00Z</dcterms:modified>
</cp:coreProperties>
</file>