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7080" w14:textId="01736FF5" w:rsidR="008F0680" w:rsidRDefault="008F0680">
      <w:r w:rsidRPr="008F0680">
        <w:drawing>
          <wp:inline distT="0" distB="0" distL="0" distR="0" wp14:anchorId="74548915" wp14:editId="432936BC">
            <wp:extent cx="5943600" cy="4457700"/>
            <wp:effectExtent l="0" t="0" r="0" b="0"/>
            <wp:docPr id="39539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8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680">
        <w:lastRenderedPageBreak/>
        <w:drawing>
          <wp:inline distT="0" distB="0" distL="0" distR="0" wp14:anchorId="449ACD84" wp14:editId="09E8092E">
            <wp:extent cx="5943600" cy="4410710"/>
            <wp:effectExtent l="0" t="0" r="0" b="8890"/>
            <wp:docPr id="58801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680">
        <w:lastRenderedPageBreak/>
        <w:drawing>
          <wp:inline distT="0" distB="0" distL="0" distR="0" wp14:anchorId="3EE270D4" wp14:editId="5AF46787">
            <wp:extent cx="5943600" cy="4498340"/>
            <wp:effectExtent l="0" t="0" r="0" b="0"/>
            <wp:docPr id="11944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93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80"/>
    <w:rsid w:val="008F0680"/>
    <w:rsid w:val="00C8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6E9D"/>
  <w15:chartTrackingRefBased/>
  <w15:docId w15:val="{E5A2CCB4-4303-4622-89AE-D10C3F2A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Semiha Yildiz</dc:creator>
  <cp:keywords/>
  <dc:description/>
  <cp:lastModifiedBy>Semiha Yildiz</cp:lastModifiedBy>
  <cp:revision>1</cp:revision>
  <dcterms:created xsi:type="dcterms:W3CDTF">2026-02-04T18:39:00Z</dcterms:created>
  <dcterms:modified xsi:type="dcterms:W3CDTF">2026-02-04T18:40:00Z</dcterms:modified>
</cp:coreProperties>
</file>