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E1A166" w:rsidP="2ADE235A" w:rsidRDefault="73E1A166" w14:paraId="49D514DC" w14:textId="3127405F">
      <w:pPr>
        <w:spacing w:before="240" w:after="6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2ADE235A" w:rsidR="73E1A166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TPC-DS </w:t>
      </w:r>
      <w:proofErr w:type="gramStart"/>
      <w:r w:rsidRPr="2ADE235A" w:rsidR="73E1A166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en-US"/>
        </w:rPr>
        <w:t>2.0.0  Generate</w:t>
      </w:r>
      <w:proofErr w:type="gramEnd"/>
      <w:r w:rsidRPr="2ADE235A" w:rsidR="73E1A166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Test Queries</w:t>
      </w:r>
    </w:p>
    <w:p w:rsidR="2ADE235A" w:rsidP="2ADE235A" w:rsidRDefault="2ADE235A" w14:paraId="14A17992" w14:textId="0D2E0559">
      <w:pPr>
        <w:pStyle w:val="Normal"/>
      </w:pPr>
    </w:p>
    <w:p w:rsidR="07F59FB0" w:rsidP="2ADE235A" w:rsidRDefault="07F59FB0" w14:paraId="6BEF7327" w14:textId="3FCF9F12">
      <w:pPr>
        <w:spacing w:before="240" w:after="60" w:line="24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2ADE235A" w:rsidR="07F59FB0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1.Introduction</w:t>
      </w:r>
    </w:p>
    <w:p w:rsidR="07F59FB0" w:rsidP="2ADE235A" w:rsidRDefault="07F59FB0" w14:paraId="60DD7B20" w14:textId="7078EDF7">
      <w:pPr>
        <w:pStyle w:val="Normal"/>
        <w:spacing w:line="240" w:lineRule="auto"/>
      </w:pPr>
      <w:r w:rsidR="07F59FB0">
        <w:rPr/>
        <w:t xml:space="preserve">The purpose of this documentation is to show how to generate test queries </w:t>
      </w:r>
      <w:r w:rsidR="2A58D579">
        <w:rPr/>
        <w:t xml:space="preserve">for 1GB data </w:t>
      </w:r>
      <w:r w:rsidR="07F59FB0">
        <w:rPr/>
        <w:t xml:space="preserve">using TPC-DS benchmark </w:t>
      </w:r>
      <w:r w:rsidR="4E4C5436">
        <w:rPr/>
        <w:t>kit</w:t>
      </w:r>
      <w:r w:rsidR="07F59FB0">
        <w:rPr/>
        <w:t xml:space="preserve">. </w:t>
      </w:r>
    </w:p>
    <w:p w:rsidR="6F6B4B6F" w:rsidP="2ADE235A" w:rsidRDefault="6F6B4B6F" w14:paraId="1461FEDB" w14:textId="66CC92C3">
      <w:pPr>
        <w:pStyle w:val="Normal"/>
        <w:spacing w:line="240" w:lineRule="auto"/>
      </w:pPr>
      <w:r w:rsidRPr="2ADE235A" w:rsidR="6F6B4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For further details, please visit the official TPC-DS website.</w:t>
      </w:r>
    </w:p>
    <w:p w:rsidR="35251D43" w:rsidP="2ADE235A" w:rsidRDefault="35251D43" w14:paraId="25652470" w14:textId="15B78D7D">
      <w:pPr>
        <w:pStyle w:val="Normal"/>
        <w:spacing w:line="240" w:lineRule="auto"/>
      </w:pPr>
      <w:r w:rsidRPr="2ADE235A" w:rsidR="35251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http://www.tpc.org/tpcds/</w:t>
      </w:r>
    </w:p>
    <w:p w:rsidR="2ADE235A" w:rsidP="2ADE235A" w:rsidRDefault="2ADE235A" w14:paraId="38B6BCD6" w14:textId="66C064DE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5251D43" w:rsidP="2ADE235A" w:rsidRDefault="35251D43" w14:paraId="7D106F5D" w14:textId="40BAC759">
      <w:pPr>
        <w:spacing w:before="240" w:after="60" w:line="24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2ADE235A" w:rsidR="35251D4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2</w:t>
      </w:r>
      <w:r w:rsidRPr="2ADE235A" w:rsidR="6F6B4B6F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.</w:t>
      </w:r>
      <w:r w:rsidRPr="2ADE235A" w:rsidR="6F6B4B6F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How to Generate Test Queries.</w:t>
      </w:r>
    </w:p>
    <w:p w:rsidR="4C402CA1" w:rsidP="2ADE235A" w:rsidRDefault="4C402CA1" w14:paraId="0D13BBD1" w14:textId="3FF20FE4">
      <w:pPr>
        <w:pStyle w:val="Normal"/>
        <w:spacing w:before="240" w:after="60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ADE235A" w:rsidR="4C402C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generate the test queries, first, you need to download TPC-DS benchmark kit</w:t>
      </w:r>
      <w:r w:rsidRPr="2ADE235A" w:rsidR="78E09E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compile it</w:t>
      </w:r>
      <w:r w:rsidRPr="2ADE235A" w:rsidR="4C402C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</w:p>
    <w:p w:rsidR="4C402CA1" w:rsidP="2ADE235A" w:rsidRDefault="4C402CA1" w14:paraId="742C3D0B" w14:textId="23A2BFBA">
      <w:pPr>
        <w:pStyle w:val="Normal"/>
        <w:spacing w:before="240" w:after="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gramStart"/>
      <w:r w:rsidRPr="2ADE235A" w:rsidR="4C402C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Second, </w:t>
      </w:r>
      <w:r w:rsidRPr="2ADE235A" w:rsidR="51F0F0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use</w:t>
      </w:r>
      <w:proofErr w:type="gramEnd"/>
      <w:r w:rsidRPr="2ADE235A" w:rsidR="51F0F0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code below to generate data</w:t>
      </w:r>
    </w:p>
    <w:p w:rsidR="2ADE235A" w:rsidP="2ADE235A" w:rsidRDefault="2ADE235A" w14:paraId="5720F13D" w14:textId="1DFDAD43">
      <w:pPr>
        <w:pStyle w:val="Normal"/>
        <w:spacing w:before="240" w:after="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1F0F0D4" w:rsidP="2ADE235A" w:rsidRDefault="51F0F0D4" w14:paraId="510DA238" w14:textId="2FE65DA1">
      <w:pPr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2ADE235A" w:rsidR="51F0F0D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dsqgen</w:t>
      </w:r>
      <w:proofErr w:type="spellEnd"/>
      <w:r w:rsidRPr="2ADE235A" w:rsidR="51F0F0D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–template query1.</w:t>
      </w:r>
      <w:proofErr w:type="spellStart"/>
      <w:r w:rsidRPr="2ADE235A" w:rsidR="51F0F0D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tpl</w:t>
      </w:r>
      <w:proofErr w:type="spellEnd"/>
      <w:r w:rsidRPr="2ADE235A" w:rsidR="51F0F0D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–directory </w:t>
      </w:r>
      <w:proofErr w:type="spellStart"/>
      <w:r w:rsidRPr="2ADE235A" w:rsidR="51F0F0D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>query_templates</w:t>
      </w:r>
      <w:proofErr w:type="spellEnd"/>
      <w:r w:rsidRPr="2ADE235A" w:rsidR="51F0F0D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–dialect oracle –scale 1</w:t>
      </w:r>
    </w:p>
    <w:p w:rsidR="51F0F0D4" w:rsidP="2ADE235A" w:rsidRDefault="51F0F0D4" w14:paraId="12EDFD92" w14:textId="50D7D31C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2ADE235A" w:rsidR="51F0F0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Dsqgen</w:t>
      </w:r>
      <w:proofErr w:type="spellEnd"/>
      <w:r w:rsidRPr="2ADE235A" w:rsidR="51F0F0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the tool in TPC-DS benchmark</w:t>
      </w:r>
      <w:r w:rsidRPr="2ADE235A" w:rsidR="159CF6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kit.</w:t>
      </w:r>
    </w:p>
    <w:p w:rsidR="09FB663F" w:rsidP="2ADE235A" w:rsidRDefault="09FB663F" w14:paraId="6443D526" w14:textId="39A3558E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ADE235A" w:rsidR="09FB66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Query1.</w:t>
      </w:r>
      <w:proofErr w:type="spellStart"/>
      <w:r w:rsidRPr="2ADE235A" w:rsidR="09FB66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tpl</w:t>
      </w:r>
      <w:proofErr w:type="spellEnd"/>
      <w:r w:rsidRPr="2ADE235A" w:rsidR="09FB66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query template in </w:t>
      </w:r>
      <w:r w:rsidRPr="2ADE235A" w:rsidR="09FB66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TPC-DS benchmark kit.</w:t>
      </w:r>
    </w:p>
    <w:p w:rsidR="09FB663F" w:rsidP="2ADE235A" w:rsidRDefault="09FB663F" w14:paraId="3B5B513B" w14:textId="25E1A65C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235A" w:rsidR="09FB66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Oracle is the dialect of the query that you generate (note that supported dialect</w:t>
      </w:r>
      <w:r w:rsidRPr="2ADE235A" w:rsidR="5FE23F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 are </w:t>
      </w:r>
      <w:r w:rsidRPr="2ADE235A" w:rsidR="5FE23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db2.tpl, </w:t>
      </w:r>
      <w:proofErr w:type="spellStart"/>
      <w:r w:rsidRPr="2ADE235A" w:rsidR="5FE23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netezza.tpl</w:t>
      </w:r>
      <w:proofErr w:type="spellEnd"/>
      <w:r w:rsidRPr="2ADE235A" w:rsidR="5FE23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ADE235A" w:rsidR="5FE23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oracle.</w:t>
      </w:r>
      <w:proofErr w:type="spellStart"/>
      <w:r w:rsidRPr="2ADE235A" w:rsidR="5FE23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tpl</w:t>
      </w:r>
      <w:proofErr w:type="spellEnd"/>
      <w:r w:rsidRPr="2ADE235A" w:rsidR="5FE23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ADE235A" w:rsidR="5FE23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sqlserver.tpl</w:t>
      </w:r>
      <w:proofErr w:type="spellEnd"/>
      <w:r w:rsidRPr="2ADE235A" w:rsidR="5FE23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.)</w:t>
      </w:r>
    </w:p>
    <w:p w:rsidR="40485E8A" w:rsidP="2ADE235A" w:rsidRDefault="40485E8A" w14:paraId="308ABB4F" w14:textId="78579B53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235A" w:rsidR="40485E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proofErr w:type="gramStart"/>
      <w:r w:rsidRPr="2ADE235A" w:rsidR="40485E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scale  1</w:t>
      </w:r>
      <w:proofErr w:type="gramEnd"/>
      <w:r w:rsidRPr="2ADE235A" w:rsidR="40485E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refer to generate test queries for 1GB.</w:t>
      </w:r>
    </w:p>
    <w:p w:rsidR="2ADE235A" w:rsidP="2ADE235A" w:rsidRDefault="2ADE235A" w14:paraId="7E5B005C" w14:textId="655DA9B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72AB26" w:rsidP="2ADE235A" w:rsidRDefault="3272AB26" w14:paraId="5DD43D83" w14:textId="1D23FD7A">
      <w:pPr>
        <w:spacing w:before="240" w:after="60" w:line="24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2ADE235A" w:rsidR="3272AB26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3</w:t>
      </w:r>
      <w:r w:rsidRPr="2ADE235A" w:rsidR="6121E8C8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.</w:t>
      </w:r>
      <w:r w:rsidRPr="2ADE235A" w:rsidR="6121E8C8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Generate queries with using </w:t>
      </w:r>
      <w:proofErr w:type="spellStart"/>
      <w:r w:rsidRPr="2ADE235A" w:rsidR="6121E8C8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linux</w:t>
      </w:r>
      <w:proofErr w:type="spellEnd"/>
      <w:r w:rsidRPr="2ADE235A" w:rsidR="6121E8C8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shell.</w:t>
      </w:r>
    </w:p>
    <w:p w:rsidR="53378D20" w:rsidP="2ADE235A" w:rsidRDefault="53378D20" w14:paraId="46FFBB08" w14:textId="0E576ADB">
      <w:pPr>
        <w:pStyle w:val="Normal"/>
        <w:spacing w:before="240" w:after="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ADE235A" w:rsidR="53378D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ADE235A" w:rsidR="6121E8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 the repo that I create</w:t>
      </w:r>
      <w:r w:rsidRPr="2ADE235A" w:rsidR="076265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2ADE235A" w:rsidR="6121E8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you will find shell script </w:t>
      </w:r>
      <w:r w:rsidRPr="2ADE235A" w:rsidR="0460DF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proofErr w:type="spellStart"/>
      <w:r w:rsidRPr="2ADE235A" w:rsidR="0460DF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gnrt_test</w:t>
      </w:r>
      <w:proofErr w:type="spellEnd"/>
      <w:r w:rsidRPr="2ADE235A" w:rsidR="0460DF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’ </w:t>
      </w:r>
      <w:r w:rsidRPr="2ADE235A" w:rsidR="6121E8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generate 99 test queries for 1GB data.</w:t>
      </w:r>
      <w:r w:rsidRPr="2ADE235A" w:rsidR="232867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You may need to change the paths in the script.</w:t>
      </w:r>
    </w:p>
    <w:p w:rsidR="0A35C3D2" w:rsidP="2ADE235A" w:rsidRDefault="0A35C3D2" w14:paraId="4802757C" w14:textId="0F87C33B">
      <w:pPr>
        <w:spacing w:before="240" w:after="60" w:line="24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2ADE235A" w:rsidR="0A35C3D2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4</w:t>
      </w:r>
      <w:r w:rsidRPr="2ADE235A" w:rsidR="0A35C3D2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.Genera</w:t>
      </w:r>
      <w:r w:rsidRPr="2ADE235A" w:rsidR="0A35C3D2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ted test queries</w:t>
      </w:r>
    </w:p>
    <w:p w:rsidR="0A35C3D2" w:rsidP="2ADE235A" w:rsidRDefault="0A35C3D2" w14:paraId="72B37C5C" w14:textId="08682099">
      <w:pPr>
        <w:pStyle w:val="Normal"/>
        <w:spacing w:before="240" w:after="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ADE235A" w:rsidR="0A35C3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 already generate test queries for 1GB of data you can use them it is located at test queries folder in the repo</w:t>
      </w:r>
      <w:r w:rsidRPr="2ADE235A" w:rsidR="4482EE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ADE235A" w:rsidP="2ADE235A" w:rsidRDefault="2ADE235A" w14:paraId="1A35691A" w14:textId="6087BB1E">
      <w:pPr>
        <w:pStyle w:val="Normal"/>
        <w:spacing w:before="240" w:after="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ADE235A" w:rsidP="2ADE235A" w:rsidRDefault="2ADE235A" w14:paraId="7BFB0098" w14:textId="7BD4BBE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DE235A" w:rsidP="2ADE235A" w:rsidRDefault="2ADE235A" w14:paraId="51AD6DA3" w14:textId="329A042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DE235A" w:rsidP="2ADE235A" w:rsidRDefault="2ADE235A" w14:paraId="1AF5D3E4" w14:textId="6A3F53B7">
      <w:pPr>
        <w:pStyle w:val="Normal"/>
        <w:spacing w:before="240" w:after="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DE235A" w:rsidP="2ADE235A" w:rsidRDefault="2ADE235A" w14:paraId="1AEC8420" w14:textId="11D488F3">
      <w:pPr>
        <w:pStyle w:val="Normal"/>
        <w:spacing w:before="240" w:after="60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</w:pPr>
    </w:p>
    <w:p w:rsidR="2ADE235A" w:rsidP="2ADE235A" w:rsidRDefault="2ADE235A" w14:paraId="45C2A56E" w14:textId="45EBB9C1">
      <w:pPr>
        <w:pStyle w:val="Normal"/>
        <w:spacing w:before="240" w:after="6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2ADE235A" w:rsidP="2ADE235A" w:rsidRDefault="2ADE235A" w14:paraId="31E3BD51" w14:textId="50F6D5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ADE235A" w:rsidP="2ADE235A" w:rsidRDefault="2ADE235A" w14:paraId="6ABAE107" w14:textId="0A8FEF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B16EC3"/>
  <w15:docId w15:val="{b6faa739-7994-4cd2-a6c3-f6c0461ede48}"/>
  <w:rsids>
    <w:rsidRoot w:val="3EB16EC3"/>
    <w:rsid w:val="001C1948"/>
    <w:rsid w:val="01AD3099"/>
    <w:rsid w:val="03600143"/>
    <w:rsid w:val="03C47983"/>
    <w:rsid w:val="043E9A16"/>
    <w:rsid w:val="0460DF54"/>
    <w:rsid w:val="047B97B4"/>
    <w:rsid w:val="04DFDD23"/>
    <w:rsid w:val="067FF37F"/>
    <w:rsid w:val="076265CE"/>
    <w:rsid w:val="07F59FB0"/>
    <w:rsid w:val="09FB663F"/>
    <w:rsid w:val="0A35C3D2"/>
    <w:rsid w:val="14DD0B61"/>
    <w:rsid w:val="159CF612"/>
    <w:rsid w:val="160D4045"/>
    <w:rsid w:val="1A28FCBA"/>
    <w:rsid w:val="20BAD47F"/>
    <w:rsid w:val="2172415C"/>
    <w:rsid w:val="218B1A12"/>
    <w:rsid w:val="232867F4"/>
    <w:rsid w:val="28FE88F8"/>
    <w:rsid w:val="2A58D579"/>
    <w:rsid w:val="2ADE235A"/>
    <w:rsid w:val="2C553783"/>
    <w:rsid w:val="315BFF1C"/>
    <w:rsid w:val="3272AB26"/>
    <w:rsid w:val="348C17FA"/>
    <w:rsid w:val="35251D43"/>
    <w:rsid w:val="3904BA6B"/>
    <w:rsid w:val="3AD4B4F0"/>
    <w:rsid w:val="3DF68754"/>
    <w:rsid w:val="3EB16EC3"/>
    <w:rsid w:val="3F461836"/>
    <w:rsid w:val="3F6A5261"/>
    <w:rsid w:val="40485E8A"/>
    <w:rsid w:val="417C014A"/>
    <w:rsid w:val="4482EE46"/>
    <w:rsid w:val="4C402CA1"/>
    <w:rsid w:val="4E2EE5ED"/>
    <w:rsid w:val="4E4C5436"/>
    <w:rsid w:val="4EDBD35C"/>
    <w:rsid w:val="519397D2"/>
    <w:rsid w:val="51F0F0D4"/>
    <w:rsid w:val="53378D20"/>
    <w:rsid w:val="56905FE7"/>
    <w:rsid w:val="57927581"/>
    <w:rsid w:val="59BF2727"/>
    <w:rsid w:val="5A57F2F7"/>
    <w:rsid w:val="5D953A7A"/>
    <w:rsid w:val="5FE23F36"/>
    <w:rsid w:val="6121E8C8"/>
    <w:rsid w:val="654541E2"/>
    <w:rsid w:val="6A46DABB"/>
    <w:rsid w:val="6A52BF08"/>
    <w:rsid w:val="6F6B4B6F"/>
    <w:rsid w:val="70BCA804"/>
    <w:rsid w:val="73E1A166"/>
    <w:rsid w:val="788A5085"/>
    <w:rsid w:val="78E09E3D"/>
    <w:rsid w:val="7A06FF90"/>
    <w:rsid w:val="7CAB612D"/>
    <w:rsid w:val="7D6C027B"/>
    <w:rsid w:val="7F4980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2019-10-17T16:25:01.2793674Z</dcterms:created>
  <dcterms:modified xsi:type="dcterms:W3CDTF">2019-10-17T16:53:06.2861059Z</dcterms:modified>
  <dc:creator>Semih Cal</dc:creator>
  <lastModifiedBy>Semih Cal</lastModifiedBy>
</coreProperties>
</file>