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538A8" w14:textId="77777777" w:rsidR="002769B6" w:rsidRDefault="002769B6" w:rsidP="002769B6">
      <w:r>
        <w:t>MikTex installieren (für alle User)</w:t>
      </w:r>
    </w:p>
    <w:p w14:paraId="7FBB32BC" w14:textId="77777777" w:rsidR="002769B6" w:rsidRDefault="002769B6" w:rsidP="002769B6">
      <w:r>
        <w:t>Python installieren (für alle User)</w:t>
      </w:r>
    </w:p>
    <w:p w14:paraId="4B964EDB" w14:textId="77777777" w:rsidR="002769B6" w:rsidRDefault="002769B6" w:rsidP="002769B6">
      <w:r>
        <w:t>in Python\scripts: pip install Pygments</w:t>
      </w:r>
    </w:p>
    <w:p w14:paraId="605C0B70" w14:textId="77777777" w:rsidR="002769B6" w:rsidRDefault="002769B6" w:rsidP="002769B6">
      <w:r>
        <w:t>Pfad Variable um c:\program files\python38\Scripts erweitern</w:t>
      </w:r>
    </w:p>
    <w:p w14:paraId="462FA666" w14:textId="77777777" w:rsidR="002769B6" w:rsidRDefault="002769B6" w:rsidP="002769B6">
      <w:r>
        <w:t>TeXstudio installieren</w:t>
      </w:r>
    </w:p>
    <w:p w14:paraId="0670EA74" w14:textId="5D96F8E3" w:rsidR="00FC0164" w:rsidRDefault="002769B6" w:rsidP="002769B6">
      <w:r>
        <w:t>In Te</w:t>
      </w:r>
      <w:r>
        <w:t>Xstudio folgende Konfiguration:</w:t>
      </w:r>
    </w:p>
    <w:p w14:paraId="03D704EB" w14:textId="2C7A332A" w:rsidR="00E15A56" w:rsidRDefault="00E15A56" w:rsidP="002769B6">
      <w:r>
        <w:t>Optionen – TeXstudio konfigurieren:</w:t>
      </w:r>
    </w:p>
    <w:p w14:paraId="670993BE" w14:textId="258FAE6D" w:rsidR="00E15A56" w:rsidRDefault="00E15A56" w:rsidP="002769B6">
      <w:r w:rsidRPr="00E15A56">
        <w:drawing>
          <wp:inline distT="0" distB="0" distL="0" distR="0" wp14:anchorId="3ECE9E60" wp14:editId="74DEE1F7">
            <wp:extent cx="5760720" cy="14706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6271" w14:textId="2BE88861" w:rsidR="00E15A56" w:rsidRDefault="00E15A56" w:rsidP="002769B6"/>
    <w:p w14:paraId="12C4A970" w14:textId="58C14657" w:rsidR="00E15A56" w:rsidRDefault="00E15A56" w:rsidP="002769B6">
      <w:r w:rsidRPr="00E15A56">
        <w:drawing>
          <wp:inline distT="0" distB="0" distL="0" distR="0" wp14:anchorId="7A0265FB" wp14:editId="6142BFB4">
            <wp:extent cx="5760720" cy="19970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4B4E" w14:textId="3B7AA2E8" w:rsidR="00E15A56" w:rsidRDefault="00E15A56" w:rsidP="002769B6">
      <w:r>
        <w:t>In TeXstudio „</w:t>
      </w:r>
      <w:r w:rsidRPr="00E15A56">
        <w:t>"DA_Template_LaTEX\htlr_template\htlr_template.tex</w:t>
      </w:r>
      <w:r>
        <w:t>“ öffnen.</w:t>
      </w:r>
    </w:p>
    <w:p w14:paraId="6AC861DD" w14:textId="4D3365B9" w:rsidR="00E15A56" w:rsidRDefault="00E15A56" w:rsidP="002769B6">
      <w:r>
        <w:t>In TeamMembers.tex Teammitglieder bearbeiten</w:t>
      </w:r>
      <w:bookmarkStart w:id="0" w:name="_GoBack"/>
      <w:bookmarkEnd w:id="0"/>
    </w:p>
    <w:sectPr w:rsidR="00E15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54"/>
    <w:rsid w:val="002769B6"/>
    <w:rsid w:val="00DE6D54"/>
    <w:rsid w:val="00E15A56"/>
    <w:rsid w:val="00FC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EDC3"/>
  <w15:chartTrackingRefBased/>
  <w15:docId w15:val="{73B0F028-EDBA-43FE-97B8-91A21D59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</dc:creator>
  <cp:keywords/>
  <dc:description/>
  <cp:lastModifiedBy>Helmut RUSCH</cp:lastModifiedBy>
  <cp:revision>3</cp:revision>
  <dcterms:created xsi:type="dcterms:W3CDTF">2020-01-08T12:28:00Z</dcterms:created>
  <dcterms:modified xsi:type="dcterms:W3CDTF">2020-01-08T12:31:00Z</dcterms:modified>
</cp:coreProperties>
</file>