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204.0" w:type="dxa"/>
        <w:tblLayout w:type="fixed"/>
        <w:tblLook w:val="0000"/>
      </w:tblPr>
      <w:tblGrid>
        <w:gridCol w:w="2625"/>
        <w:gridCol w:w="3615"/>
        <w:gridCol w:w="4410"/>
        <w:tblGridChange w:id="0">
          <w:tblGrid>
            <w:gridCol w:w="2625"/>
            <w:gridCol w:w="3615"/>
            <w:gridCol w:w="4410"/>
          </w:tblGrid>
        </w:tblGridChange>
      </w:tblGrid>
      <w:tr>
        <w:trPr>
          <w:cantSplit w:val="0"/>
          <w:trHeight w:val="591.2890624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/ Surname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Semih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umit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mih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cihan@gmail.com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profiles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linkedin.com/in/semihcihan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github.com/semihcihan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Experienced software development engineer with over 10 years of experience in mobile and web application development. Proficient in Swift, TypeScript, JavaScript, and Objective-C. Proven track record of leading teams and delivering high-quality software solutions. Seeking to leverage my expertise in a challenging role at a forward-thinking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Education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BS. in Computer Engineering @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2009 - 2013 (3.27 / 4)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Research interests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Speaker recognition, wireless networks</w:t>
            </w:r>
          </w:p>
        </w:tc>
      </w:tr>
      <w:tr>
        <w:trPr>
          <w:cantSplit w:val="0"/>
          <w:trHeight w:val="81.745605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Occupational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Co-Founder @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Lagot Games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(2021-ongoing), Hyper casual mobile game studio</w:t>
            </w:r>
          </w:p>
        </w:tc>
      </w:tr>
      <w:tr>
        <w:trPr>
          <w:cantSplit w:val="0"/>
          <w:trHeight w:val="589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Ideation and implementation of hyper casual games, leading the company and the team of six. Demonstrated team leadership and adaptability in a fast-paced environment.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iOS Developer @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Urbint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(2023-ongoing), Stop incidents before they happen with AI</w:t>
            </w:r>
          </w:p>
        </w:tc>
      </w:tr>
      <w:tr>
        <w:trPr>
          <w:cantSplit w:val="0"/>
          <w:trHeight w:val="48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Implementation of the iOS app, WorkerSafety, with a team of 30 in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Mobile Developer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Avatar Nutrition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(2022), Digital nutrition coaching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React Native development, adding real-time messaging and white labeling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4921874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Mobile Developer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Focustapps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(2016 - 2021), Designs and develops web and mobile applications for business 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React Native hybrid app development, native iOS app development, creating CocoaPods private internal libraries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iOS Developer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Digital Turbine (formerly AdColony)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(2015 – 2016), Mobile advertising network offering a wide variety of progressive mobile ad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Creating a highly customizable native framework to build native iOS content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 Developer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Commencis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(2013 - 2015), Award-winning technology company enterprises develop digital products and accelerate business transformation through cloud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Lead iOS developer on the redesign of a banking app CEPTETEB, implementing iBeacon region monitoring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60"/>
        <w:gridCol w:w="8070"/>
        <w:tblGridChange w:id="0">
          <w:tblGrid>
            <w:gridCol w:w="2460"/>
            <w:gridCol w:w="80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Swift, TypeScript, JavaScript, Objective-C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Team leadership, cross-functional collaboration, mentoring, adaptability, attention to detail, conflict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SwiftUI, UIKit, Combine, Swift Concurrency, React Native, Expo, unit test, UI test, mobile app architecture, redux, Core Data, React, Node.js, 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WorkerSafety</w:t>
            </w:r>
          </w:p>
          <w:p w:rsidR="00000000" w:rsidDel="00000000" w:rsidP="00000000" w:rsidRDefault="00000000" w:rsidRPr="00000000" w14:paraId="0000006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(Urbint)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and implemented the new job safety briefing flow, collaborating with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cross-functional teams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to ensure user needs were addressed.</w:t>
              <w:br w:type="textWrapping"/>
              <w:t xml:space="preserve">- Mentored junior developers and fostered team alignment while designing offline capabilities backed by Core Data and Apollo GraphQL.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 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Swift, UIKit, SwiftUI, Core Data, GraphQL, cross-functional collaboration, mentoring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CEPTETEB</w:t>
            </w:r>
          </w:p>
          <w:p w:rsidR="00000000" w:rsidDel="00000000" w:rsidP="00000000" w:rsidRDefault="00000000" w:rsidRPr="00000000" w14:paraId="0000006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(Commencis)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complete redesign of a mobile banking app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CEPTETEB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by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leading a team of 5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iOS developers. Demonstrated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team leadership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attention to detail.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 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project lead developer, iOS, Objective-C, UIKit, REST, mobile banking, scrum, unit testing, iBeacon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Carbon</w:t>
            </w:r>
          </w:p>
          <w:p w:rsidR="00000000" w:rsidDel="00000000" w:rsidP="00000000" w:rsidRDefault="00000000" w:rsidRPr="00000000" w14:paraId="0000006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(AdColony)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a customizable iOS framework for content applications with integrated mobile ads, push notifications and analytics.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Reduced development and maintenance efforts and improved stability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Objective-C, UIKit, white labeling, mobile advertising, framework, cocoapods, scrum, unit test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Milliyet</w:t>
            </w:r>
          </w:p>
          <w:p w:rsidR="00000000" w:rsidDel="00000000" w:rsidP="00000000" w:rsidRDefault="00000000" w:rsidRPr="00000000" w14:paraId="0000007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(AdColony)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Rewritten 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Milliyet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from scratch, the flagship of the company, with new features and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reduced crash rate from 8% to 0.1%,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doubling page views and average session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using Carbon.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Objective-C, architecture, UIKit, mobile advertising, cocoapods, scrum, REST</w:t>
            </w:r>
          </w:p>
        </w:tc>
      </w:tr>
      <w:tr>
        <w:trPr>
          <w:cantSplit w:val="0"/>
          <w:trHeight w:val="553.4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FYX Driver, FYX Mechanic</w:t>
            </w:r>
          </w:p>
          <w:p w:rsidR="00000000" w:rsidDel="00000000" w:rsidP="00000000" w:rsidRDefault="00000000" w:rsidRPr="00000000" w14:paraId="0000007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(Focustapps)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native applications,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FYX Driver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FYX Mechanic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from scratch. They streamline the roadside service process for truck drivers by connecting them with dispatch and repair vendors.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swift, iOS, kanban, cocoapods, framework, navigation, MapKit, unit test, UI test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Guns and Bounce</w:t>
            </w:r>
          </w:p>
          <w:p w:rsidR="00000000" w:rsidDel="00000000" w:rsidP="00000000" w:rsidRDefault="00000000" w:rsidRPr="00000000" w14:paraId="0000007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(Lagot Games)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Found the idea based on recent trends</w:t>
            </w:r>
          </w:p>
          <w:p w:rsidR="00000000" w:rsidDel="00000000" w:rsidP="00000000" w:rsidRDefault="00000000" w:rsidRPr="00000000" w14:paraId="0000008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Improved KPIs and launched the game globally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Google Play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App 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Reached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 million downloads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in the first two months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team management, project management, founder, Unity, iOS, android, ideation, mobile advertising, kanban</w:t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Top Answers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Personal)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and developed an online word-based real time game using Swift and Firebase.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The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Turkish version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had more than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100k downloads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was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promoted by Apple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on the App Store.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4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swift, firebase, real-time gaming, SwiftUI</w:t>
            </w:r>
          </w:p>
          <w:p w:rsidR="00000000" w:rsidDel="00000000" w:rsidP="00000000" w:rsidRDefault="00000000" w:rsidRPr="00000000" w14:paraId="00000089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– Associate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8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Valid until April 2026</w:t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Cloud Practitioner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October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32.99999999999983" w:tblpY="0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8130"/>
        <w:tblGridChange w:id="0">
          <w:tblGrid>
            <w:gridCol w:w="2400"/>
            <w:gridCol w:w="8130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3">
            <w:pPr>
              <w:ind w:right="-12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Chris Hawkins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4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Co-President at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Focustapps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4921874999999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40" w:w="11900" w:orient="portrait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  <w:r w:rsidDel="00000000" w:rsidR="00000000" w:rsidRPr="00000000">
      <w:rPr>
        <w:rFonts w:ascii="Arial Narrow" w:cs="Arial Narrow" w:eastAsia="Arial Narrow" w:hAnsi="Arial Narrow"/>
        <w:sz w:val="16"/>
        <w:szCs w:val="16"/>
        <w:rtl w:val="0"/>
      </w:rPr>
      <w:t xml:space="preserve">Semih Cihan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s.apple.com/us/app/id1660964163" TargetMode="External"/><Relationship Id="rId22" Type="http://schemas.openxmlformats.org/officeDocument/2006/relationships/hyperlink" Target="https://www.credly.com/badges/5658c034-a822-45a7-a731-d13fc0a1508d/public_url" TargetMode="External"/><Relationship Id="rId21" Type="http://schemas.openxmlformats.org/officeDocument/2006/relationships/hyperlink" Target="https://apps.apple.com/app/id1231121830" TargetMode="External"/><Relationship Id="rId24" Type="http://schemas.openxmlformats.org/officeDocument/2006/relationships/hyperlink" Target="https://focustapps.com" TargetMode="External"/><Relationship Id="rId23" Type="http://schemas.openxmlformats.org/officeDocument/2006/relationships/hyperlink" Target="https://www.credly.com/badges/8c6bc57b-835c-42a0-aae7-1e5a3becd921/public_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gotgames.com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github.com/semihcihan/curriculum-vitae/blob/main/FocustApps%20LOR-Semih-Cihan.pdf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inkedin.com/in/semihcihan" TargetMode="External"/><Relationship Id="rId7" Type="http://schemas.openxmlformats.org/officeDocument/2006/relationships/hyperlink" Target="http://github.com/semihcihan" TargetMode="External"/><Relationship Id="rId8" Type="http://schemas.openxmlformats.org/officeDocument/2006/relationships/hyperlink" Target="https://www.cmpe.boun.edu.tr/" TargetMode="External"/><Relationship Id="rId11" Type="http://schemas.openxmlformats.org/officeDocument/2006/relationships/hyperlink" Target="https://www.avatarnutrition.com" TargetMode="External"/><Relationship Id="rId10" Type="http://schemas.openxmlformats.org/officeDocument/2006/relationships/hyperlink" Target="https://www.urbint.com" TargetMode="External"/><Relationship Id="rId13" Type="http://schemas.openxmlformats.org/officeDocument/2006/relationships/hyperlink" Target="https://www.digitalturbine.com" TargetMode="External"/><Relationship Id="rId12" Type="http://schemas.openxmlformats.org/officeDocument/2006/relationships/hyperlink" Target="https://focustapps.com" TargetMode="External"/><Relationship Id="rId15" Type="http://schemas.openxmlformats.org/officeDocument/2006/relationships/hyperlink" Target="https://apps.apple.com/app/id353385550" TargetMode="External"/><Relationship Id="rId14" Type="http://schemas.openxmlformats.org/officeDocument/2006/relationships/hyperlink" Target="https://www.commencis.com" TargetMode="External"/><Relationship Id="rId17" Type="http://schemas.openxmlformats.org/officeDocument/2006/relationships/hyperlink" Target="https://apps.apple.com/us/app/fyx-driver/id1281433532" TargetMode="External"/><Relationship Id="rId16" Type="http://schemas.openxmlformats.org/officeDocument/2006/relationships/hyperlink" Target="https://apps.apple.com/app/id489164377" TargetMode="External"/><Relationship Id="rId19" Type="http://schemas.openxmlformats.org/officeDocument/2006/relationships/hyperlink" Target="https://play.google.com/store/apps/details?id=com.lagotgames.bulletsandballs" TargetMode="External"/><Relationship Id="rId18" Type="http://schemas.openxmlformats.org/officeDocument/2006/relationships/hyperlink" Target="https://apps.apple.com/us/app/fyx-mechanic/id12814340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