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Soru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Algoritma herhangi bir sorunu çözmek veya yapılmak istenen bir iş veya işlem için uygulanması gereken adımların sıralanmasıdır.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Algoritma neden gereklidir ve avantajları nedir?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İşlemler ve adımlar belli olduğu olduğu için sistematik bir şekilde ilerlemeni sağlar.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Hata yapma olasılığını düşürür.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Algoritma bulunduğu için varsa takım içerisinde işlem akışı daha kolay sağlanır.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Sonradan programa veya projeye özellik vs. eklemeyi kolaylaştırır.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Hataların çözülme sürecini hızlandırır.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Sistematik düzeni sağlamak için algoritma gereklidir.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Soru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Algoritma uygulanması gereken adımları içerdiği için önce algoritma hazırlanır. Akış diyagramı ise algoritmanın şemaya dökülmüş halidir.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Soru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Problemin veya yapılmak istenen işin belirlenmesi.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Karmaşıklıktan uzak, olabildiği kadar basit ve sade olmalıdır.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Adım adım tasarlamak ve her adımı ayrıntılı bir şekilde açıklamak.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 girişi ve çıkışı var ise verilerin doğru bir şekilde girilmesi ve çıktıyı beklenilen şekilde verebilmesi.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Algoritmanın işlem süresini minimuma indirgemek.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Hataları kontrol etmek ve hata kontrol mekanizmaları eklemek.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etmek.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Soru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Değişken, bir değeri depolamak veya temsil etmek için kullanılır.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Soru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Sayaçlar değişkene başka bir değer aktarıldığında eski değerin silinmesi prensibiyle değişkenin değerinin düzenli olarak artması veya azalması işlemine verilen isimdir.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Sayaçlar nerelerde kullanılır?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Döngülerde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 toplama ve istatistiklerde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Sıralama ve sıra takibinde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Kütüphane ve framework işlemlerinde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Soru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Cevap: 60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Soru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Cevap: 71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Soru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Kullanıcıdan üç sayı girmesi istenir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Girilen sayıları saklamak için üç adet değişken belirlenir. ( s1,s2,s3 )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büyük değeri saklamak için değişken belirlenir. ( buyuksayi 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  s1 en büyük değer olarak sayılır ve buyuksayi değişkeni ile geçici olarak saklanır.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  s2 kontrol edilir ve eğer s2 buyuksayi değişkeninden büyük ise buyuksayi s2 olarak güncellenir.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  Son olarak s3 kontrol edilir ve eğer s3 buyuksayi değişkeninden büyük ise buyuksayi s3 olarak güncellenir.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  En büyük sayı üç girdi arasından buyuksayi değişkeni oldu ve şimdi buyuksayi değişkenini ekrana yazdırılarak kullanıcıya gösterilir.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Soru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Kullanıcıdan üç sayı girmesi istenir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Girilen sayıları saklamak için üç adet değişken belirlenir. ( s1,s2,s3 )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küçük, orta ve en büyük değerlerii saklamak için üç adet değişken daha belirlenir. ( kucuksayi - orta - buyuk)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 değişkeninin diğer iki sayıdan küçük olduğu varsayılır ve kucuksayi olarak tanımlanır.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  s2 kontrol edilir ve eğer s2 kucuksayi değişkeninden küçük ise kucuksayi s2 </w:t>
        <w:tab/>
        <w:tab/>
        <w:t xml:space="preserve">      olarak güncellenir.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  Son olarak s3 kontrol edilir ve eğer s3 kucuksayi değişkeninden küçük ise kucuksayi s3 olarak güncellenir.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  En küçük sayı üç girdi arasından kucuksayi değişkeni oldu. Ardından kucuksayi değişkeni kullanılmadan bu adımlar kullanılarak diğer iki sayıda orta ve buyuk değişkenleri kullanılarak sıralanır.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  Şimdi sırasıyla kucuksayi , orta , buyuk değişkenlerinin aralarına &lt; işareti koyduktan sonra ekrana yazdırılarak kullanıcıya gösterilir.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Soru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Tek Sayılar için Toplam ve Çarpım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İki adet değişken tanımlanır. ( ttoplam , tcarpim )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ttoplam sıfıra, tcarpim bire eşitlenir.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Döngü kullanılarak 1’den 99’a kadar bulunan sayıların tek veya çift olduğu kontrol edilir.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Eğer sayı tek ise ttoplam değişkenine eklenir ve tcarpim ile çarpılır.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Eğer sayı çift ise sayı atlanır.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Döngü sona erdiğinde ttoplam ve tcarpim ekrana yazdırılarak kullanıcıya gösterilir.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Çift Sayılar için Toplam ve Çarpım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İki adet değişken tanımlanır. ( ctoplam , ccarpim 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ctoplam sıfıra, ccarpim bire eşitlenir.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Döngü kullanılarak 1’den 99’a kadar bulunan sayıların tek veya çift olduğu kontrol edilir.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Eğer sayı çift ise ctoplam değişkenine eklenir ve ccarpim ile çarpılır.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Eğer sayı tek ise sayı atlanır.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Döngü sona erdiğinde ctoplam ve ccarpim ekrana yazdırılarak kullanıcıya gösterilir.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