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60BA58" w14:textId="2286020A" w:rsidR="00A06089" w:rsidRPr="00745F6A" w:rsidRDefault="00745F6A">
      <w:pPr>
        <w:rPr>
          <w:lang w:val="en-US"/>
        </w:rPr>
      </w:pPr>
      <w:r>
        <w:rPr>
          <w:lang w:val="en-US"/>
        </w:rPr>
        <w:t>Proyecto</w:t>
      </w:r>
    </w:p>
    <w:sectPr w:rsidR="00A06089" w:rsidRPr="00745F6A" w:rsidSect="00ED02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6E9"/>
    <w:rsid w:val="00013E8D"/>
    <w:rsid w:val="000F288C"/>
    <w:rsid w:val="00263C94"/>
    <w:rsid w:val="003E25BF"/>
    <w:rsid w:val="00605C04"/>
    <w:rsid w:val="00745F6A"/>
    <w:rsid w:val="00A06089"/>
    <w:rsid w:val="00CA5F71"/>
    <w:rsid w:val="00D976E9"/>
    <w:rsid w:val="00EC3C1D"/>
    <w:rsid w:val="00ED0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ADECE"/>
  <w15:chartTrackingRefBased/>
  <w15:docId w15:val="{A4EB20BA-BD0F-4E24-8073-863550154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JULIHO DAVID CASTILLO COLMENARES</dc:creator>
  <cp:keywords/>
  <dc:description/>
  <cp:lastModifiedBy>JULIHO DAVID CASTILLO COLMENARES</cp:lastModifiedBy>
  <cp:revision>3</cp:revision>
  <cp:lastPrinted>2023-05-13T14:14:00Z</cp:lastPrinted>
  <dcterms:created xsi:type="dcterms:W3CDTF">2023-05-13T14:13:00Z</dcterms:created>
  <dcterms:modified xsi:type="dcterms:W3CDTF">2023-05-13T14:14:00Z</dcterms:modified>
</cp:coreProperties>
</file>