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3F" w:rsidRDefault="00870F3F" w:rsidP="00870F3F">
      <w:pPr>
        <w:jc w:val="center"/>
        <w:rPr>
          <w:rFonts w:cstheme="minorHAnsi"/>
          <w:b/>
          <w:color w:val="F2F2F2" w:themeColor="background1" w:themeShade="F2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cstheme="minorHAnsi"/>
          <w:b/>
          <w:color w:val="F2F2F2" w:themeColor="background1" w:themeShade="F2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Nombres: Univ.: 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Gonzalo Espinoza Chiri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Pr="00452C53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870F3F" w:rsidRDefault="00870F3F" w:rsidP="00870F3F">
      <w:pPr>
        <w:spacing w:after="200" w:line="360" w:lineRule="auto"/>
        <w:jc w:val="both"/>
        <w:outlineLvl w:val="2"/>
        <w:rPr>
          <w:rFonts w:ascii="Arial" w:hAnsi="Arial" w:cs="Arial"/>
          <w:b/>
        </w:rPr>
      </w:pPr>
      <w:bookmarkStart w:id="0" w:name="_Toc500420710"/>
    </w:p>
    <w:p w:rsidR="00870F3F" w:rsidRPr="001D7ABB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lastRenderedPageBreak/>
        <w:t>Identificación de roles en SCRUM</w:t>
      </w:r>
      <w:bookmarkEnd w:id="0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1D7ABB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NOMBRES</w:t>
            </w:r>
          </w:p>
        </w:tc>
      </w:tr>
      <w:tr w:rsidR="001D7ABB" w:rsidRPr="001D7ABB" w:rsidTr="001D7ABB">
        <w:tc>
          <w:tcPr>
            <w:tcW w:w="4136" w:type="dxa"/>
            <w:gridSpan w:val="2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7ABB">
              <w:rPr>
                <w:rFonts w:cstheme="minorHAnsi"/>
                <w:b/>
                <w:sz w:val="24"/>
                <w:szCs w:val="24"/>
              </w:rPr>
              <w:t>Prodcut</w:t>
            </w:r>
            <w:proofErr w:type="spellEnd"/>
            <w:r w:rsidRPr="001D7AB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7ABB">
              <w:rPr>
                <w:rFonts w:cstheme="minorHAnsi"/>
                <w:b/>
                <w:sz w:val="24"/>
                <w:szCs w:val="24"/>
              </w:rPr>
              <w:t>Owner</w:t>
            </w:r>
            <w:proofErr w:type="spellEnd"/>
            <w:r w:rsidRPr="001D7AB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72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D7ABB" w:rsidRPr="001D7ABB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Scrum </w:t>
            </w:r>
            <w:proofErr w:type="spellStart"/>
            <w:r w:rsidRPr="001D7ABB">
              <w:rPr>
                <w:rFonts w:cstheme="minorHAnsi"/>
                <w:b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1.- 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2.- 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3.-Gonzalo Espinoza Chiri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4.-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5.-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6.-</w:t>
            </w:r>
          </w:p>
        </w:tc>
      </w:tr>
      <w:tr w:rsidR="001D7ABB" w:rsidRPr="001D7ABB" w:rsidTr="001D7ABB">
        <w:trPr>
          <w:trHeight w:val="334"/>
        </w:trPr>
        <w:tc>
          <w:tcPr>
            <w:tcW w:w="2108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D7ABB" w:rsidRPr="001D7ABB" w:rsidTr="001D7ABB">
        <w:trPr>
          <w:trHeight w:val="322"/>
        </w:trPr>
        <w:tc>
          <w:tcPr>
            <w:tcW w:w="2108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D7ABB" w:rsidRPr="001D7ABB" w:rsidTr="001D7ABB">
        <w:trPr>
          <w:trHeight w:val="384"/>
        </w:trPr>
        <w:tc>
          <w:tcPr>
            <w:tcW w:w="2108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1D7ABB" w:rsidRPr="001D7ABB" w:rsidRDefault="001D7ABB">
      <w:pPr>
        <w:rPr>
          <w:rFonts w:cstheme="minorHAnsi"/>
          <w:sz w:val="24"/>
          <w:szCs w:val="24"/>
        </w:rPr>
      </w:pPr>
    </w:p>
    <w:p w:rsidR="001D7ABB" w:rsidRPr="001D7ABB" w:rsidRDefault="001D7ABB" w:rsidP="001D7ABB">
      <w:pPr>
        <w:rPr>
          <w:rFonts w:cstheme="minorHAnsi"/>
          <w:sz w:val="24"/>
          <w:szCs w:val="24"/>
        </w:rPr>
      </w:pPr>
    </w:p>
    <w:p w:rsidR="001D7ABB" w:rsidRPr="001D7ABB" w:rsidRDefault="001D7ABB" w:rsidP="001D7ABB">
      <w:pPr>
        <w:pStyle w:val="Prrafodelista"/>
        <w:numPr>
          <w:ilvl w:val="0"/>
          <w:numId w:val="2"/>
        </w:numPr>
        <w:ind w:left="142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Clasificación e identificación de los roles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1 registros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 xml:space="preserve">2 ventas 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3 compras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4 alquileres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 xml:space="preserve"> 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Actores identificados: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 xml:space="preserve">Cliente 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Agente de Ventas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Propietario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</w:p>
    <w:p w:rsidR="001D7ABB" w:rsidRDefault="001D7ABB" w:rsidP="001D7ABB">
      <w:pPr>
        <w:pStyle w:val="Prrafodelista"/>
        <w:numPr>
          <w:ilvl w:val="0"/>
          <w:numId w:val="2"/>
        </w:numPr>
        <w:ind w:left="142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Historia</w:t>
      </w:r>
      <w:r>
        <w:rPr>
          <w:rFonts w:cstheme="minorHAnsi"/>
          <w:b/>
          <w:sz w:val="24"/>
          <w:szCs w:val="24"/>
        </w:rPr>
        <w:t>s</w:t>
      </w:r>
      <w:r w:rsidRPr="001D7ABB">
        <w:rPr>
          <w:rFonts w:cstheme="minorHAnsi"/>
          <w:b/>
          <w:sz w:val="24"/>
          <w:szCs w:val="24"/>
        </w:rPr>
        <w:t xml:space="preserve"> de usuario</w:t>
      </w:r>
    </w:p>
    <w:p w:rsidR="001D7ABB" w:rsidRPr="001D7ABB" w:rsidRDefault="001D7ABB" w:rsidP="001D7ABB">
      <w:pPr>
        <w:pStyle w:val="Prrafodelista"/>
        <w:ind w:left="142"/>
        <w:rPr>
          <w:rFonts w:cstheme="minorHAnsi"/>
          <w:b/>
          <w:sz w:val="24"/>
          <w:szCs w:val="24"/>
        </w:rPr>
      </w:pP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1D7ABB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1D7ABB" w:rsidRPr="001D7ABB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1D7ABB" w:rsidRPr="001D7ABB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Registros de Usuarios</w:t>
            </w:r>
          </w:p>
        </w:tc>
      </w:tr>
      <w:tr w:rsidR="001D7ABB" w:rsidRPr="001D7ABB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1D7ABB" w:rsidRPr="001D7ABB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1D7ABB" w:rsidRPr="001D7ABB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1D7ABB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7699"/>
      </w:tblGrid>
      <w:tr w:rsidR="00021F0F" w:rsidRPr="001D7ABB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1D7ABB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021F0F" w:rsidRPr="001D7ABB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Registrar datos del inmueble</w:t>
            </w:r>
          </w:p>
        </w:tc>
      </w:tr>
      <w:tr w:rsidR="00021F0F" w:rsidRPr="001D7ABB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1D7ABB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1D7ABB" w:rsidTr="00021F0F">
        <w:trPr>
          <w:trHeight w:val="166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1D7ABB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Pr="001D7ABB" w:rsidRDefault="001D7ABB" w:rsidP="001D7ABB">
      <w:pPr>
        <w:rPr>
          <w:rFonts w:cstheme="minorHAnsi"/>
          <w:sz w:val="24"/>
          <w:szCs w:val="24"/>
        </w:rPr>
      </w:pPr>
    </w:p>
    <w:p w:rsidR="001D7ABB" w:rsidRDefault="001D7ABB" w:rsidP="001D7ABB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021F0F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cliente</w:t>
            </w:r>
          </w:p>
        </w:tc>
      </w:tr>
      <w:tr w:rsidR="00021F0F" w:rsidRPr="00021F0F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establecer el tipo de búsqueda</w:t>
            </w:r>
          </w:p>
        </w:tc>
      </w:tr>
      <w:tr w:rsidR="00021F0F" w:rsidRPr="00021F0F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258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021F0F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cstheme="minorHAnsi"/>
          <w:sz w:val="24"/>
          <w:szCs w:val="24"/>
        </w:rPr>
      </w:pPr>
    </w:p>
    <w:p w:rsidR="00021F0F" w:rsidRPr="001D7ABB" w:rsidRDefault="00021F0F" w:rsidP="001D7ABB">
      <w:pPr>
        <w:rPr>
          <w:rFonts w:cstheme="minorHAnsi"/>
          <w:sz w:val="24"/>
          <w:szCs w:val="24"/>
        </w:rPr>
      </w:pPr>
    </w:p>
    <w:p w:rsidR="001D7ABB" w:rsidRDefault="001D7ABB" w:rsidP="001D7ABB"/>
    <w:p w:rsidR="00021F0F" w:rsidRPr="001D7ABB" w:rsidRDefault="00021F0F" w:rsidP="001D7ABB"/>
    <w:tbl>
      <w:tblPr>
        <w:tblpPr w:leftFromText="141" w:rightFromText="141" w:horzAnchor="margin" w:tblpY="-275"/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159"/>
      </w:tblGrid>
      <w:tr w:rsidR="00021F0F" w:rsidRPr="00021F0F" w:rsidTr="00021F0F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450"/>
        </w:trPr>
        <w:tc>
          <w:tcPr>
            <w:tcW w:w="291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4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021F0F" w:rsidRPr="00021F0F" w:rsidTr="00021F0F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geo localización</w:t>
            </w:r>
          </w:p>
        </w:tc>
      </w:tr>
      <w:tr w:rsidR="00021F0F" w:rsidRPr="00021F0F" w:rsidTr="00021F0F">
        <w:trPr>
          <w:trHeight w:val="345"/>
        </w:trPr>
        <w:tc>
          <w:tcPr>
            <w:tcW w:w="291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37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1382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necesito la geo localización del </w:t>
            </w:r>
            <w:proofErr w:type="gramStart"/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inmueble  de</w:t>
            </w:r>
            <w:proofErr w:type="gramEnd"/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manera automática utilizando el GPS del dispositivo.</w:t>
            </w:r>
          </w:p>
        </w:tc>
      </w:tr>
      <w:tr w:rsidR="00021F0F" w:rsidRPr="00021F0F" w:rsidTr="00021F0F">
        <w:trPr>
          <w:trHeight w:val="58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021F0F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021F0F" w:rsidRPr="00021F0F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insertar fotografías</w:t>
            </w:r>
          </w:p>
        </w:tc>
      </w:tr>
      <w:tr w:rsidR="00021F0F" w:rsidRPr="00021F0F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necesito poder tomas </w:t>
            </w:r>
            <w:proofErr w:type="gramStart"/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fotografías  del</w:t>
            </w:r>
            <w:proofErr w:type="gramEnd"/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inmueble y poder añadir y eliminar imágenes del inmueble que están a la venta o en alquiler.</w:t>
            </w:r>
          </w:p>
        </w:tc>
      </w:tr>
      <w:tr w:rsidR="00021F0F" w:rsidRPr="00021F0F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Pr="001D7ABB" w:rsidRDefault="001D7ABB" w:rsidP="001D7ABB"/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021F0F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Cliente</w:t>
            </w:r>
          </w:p>
        </w:tc>
      </w:tr>
      <w:tr w:rsidR="00021F0F" w:rsidRPr="00021F0F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ver detalle del inmueble</w:t>
            </w:r>
          </w:p>
        </w:tc>
      </w:tr>
      <w:tr w:rsidR="00021F0F" w:rsidRPr="00021F0F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82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cliente necesito poder ver toda la información del inmueble, </w:t>
            </w:r>
            <w:proofErr w:type="gramStart"/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las  imágenes</w:t>
            </w:r>
            <w:proofErr w:type="gramEnd"/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, la información de los barrios y las escuelas cercanas al inmueble.</w:t>
            </w:r>
          </w:p>
        </w:tc>
      </w:tr>
      <w:tr w:rsidR="00021F0F" w:rsidRPr="00021F0F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tbl>
      <w:tblPr>
        <w:tblpPr w:leftFromText="141" w:rightFromText="141" w:horzAnchor="page" w:tblpX="1710" w:tblpY="-375"/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2"/>
        <w:gridCol w:w="4732"/>
      </w:tblGrid>
      <w:tr w:rsidR="00021F0F" w:rsidRPr="00021F0F" w:rsidTr="00DD03F2">
        <w:trPr>
          <w:trHeight w:val="46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021F0F" w:rsidRPr="00021F0F" w:rsidTr="00DD03F2">
        <w:trPr>
          <w:trHeight w:val="360"/>
        </w:trPr>
        <w:tc>
          <w:tcPr>
            <w:tcW w:w="44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7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propietario</w:t>
            </w:r>
          </w:p>
        </w:tc>
      </w:tr>
      <w:tr w:rsidR="00021F0F" w:rsidRPr="00021F0F" w:rsidTr="00DD03F2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contactarse con el agente de ventas</w:t>
            </w:r>
          </w:p>
        </w:tc>
      </w:tr>
      <w:tr w:rsidR="00021F0F" w:rsidRPr="00021F0F" w:rsidTr="00DD03F2">
        <w:trPr>
          <w:trHeight w:val="375"/>
        </w:trPr>
        <w:tc>
          <w:tcPr>
            <w:tcW w:w="44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DD03F2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DD03F2">
        <w:trPr>
          <w:trHeight w:val="1732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021F0F" w:rsidRPr="00021F0F" w:rsidTr="00DD03F2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Default="001D7ABB" w:rsidP="001D7ABB"/>
    <w:p w:rsidR="00827D7E" w:rsidRDefault="00827D7E" w:rsidP="001D7ABB"/>
    <w:p w:rsidR="00D0732A" w:rsidRDefault="00D0732A" w:rsidP="001D7ABB"/>
    <w:p w:rsidR="00D0732A" w:rsidRDefault="00D0732A" w:rsidP="001D7ABB"/>
    <w:p w:rsidR="0025333F" w:rsidRPr="00827D7E" w:rsidRDefault="00827D7E" w:rsidP="00827D7E">
      <w:pPr>
        <w:pStyle w:val="Prrafodelista"/>
        <w:numPr>
          <w:ilvl w:val="0"/>
          <w:numId w:val="2"/>
        </w:numPr>
        <w:ind w:left="-142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Produ</w:t>
      </w:r>
      <w:r w:rsidRPr="00827D7E">
        <w:rPr>
          <w:rFonts w:cstheme="minorHAnsi"/>
          <w:b/>
          <w:sz w:val="24"/>
          <w:szCs w:val="24"/>
        </w:rPr>
        <w:t>ct</w:t>
      </w:r>
      <w:proofErr w:type="spellEnd"/>
      <w:r w:rsidRPr="00827D7E">
        <w:rPr>
          <w:rFonts w:cstheme="minorHAnsi"/>
          <w:b/>
          <w:sz w:val="24"/>
          <w:szCs w:val="24"/>
        </w:rPr>
        <w:t xml:space="preserve"> Backlog</w:t>
      </w:r>
      <w:r>
        <w:rPr>
          <w:rFonts w:cstheme="minorHAnsi"/>
          <w:b/>
          <w:sz w:val="24"/>
          <w:szCs w:val="24"/>
        </w:rPr>
        <w:t xml:space="preserve"> y División de los Sprint</w:t>
      </w:r>
    </w:p>
    <w:p w:rsidR="0025333F" w:rsidRPr="00827D7E" w:rsidRDefault="0025333F" w:rsidP="00827D7E">
      <w:pPr>
        <w:spacing w:line="360" w:lineRule="auto"/>
        <w:ind w:left="-284"/>
        <w:jc w:val="both"/>
        <w:rPr>
          <w:rFonts w:ascii="Arial" w:hAnsi="Arial" w:cs="Arial"/>
        </w:rPr>
      </w:pPr>
      <w:r w:rsidRPr="0025333F">
        <w:rPr>
          <w:rFonts w:ascii="Arial" w:hAnsi="Arial" w:cs="Arial"/>
          <w:sz w:val="24"/>
          <w:szCs w:val="24"/>
        </w:rPr>
        <w:t xml:space="preserve">La siguiente tabla muestra un resumen de las Historias de Usuario y su priorización por </w:t>
      </w:r>
      <w:proofErr w:type="spellStart"/>
      <w:r w:rsidRPr="0025333F">
        <w:rPr>
          <w:rFonts w:ascii="Arial" w:hAnsi="Arial" w:cs="Arial"/>
          <w:sz w:val="24"/>
          <w:szCs w:val="24"/>
        </w:rPr>
        <w:t>Sprint’s</w:t>
      </w:r>
      <w:proofErr w:type="spellEnd"/>
      <w:r w:rsidRPr="0025333F">
        <w:rPr>
          <w:rFonts w:ascii="Arial" w:hAnsi="Arial" w:cs="Arial"/>
          <w:sz w:val="24"/>
          <w:szCs w:val="24"/>
        </w:rPr>
        <w:t xml:space="preserve">, la columna también muestra la conformación del </w:t>
      </w:r>
      <w:proofErr w:type="spellStart"/>
      <w:r w:rsidRPr="0025333F">
        <w:rPr>
          <w:rFonts w:ascii="Arial" w:hAnsi="Arial" w:cs="Arial"/>
          <w:sz w:val="24"/>
          <w:szCs w:val="24"/>
        </w:rPr>
        <w:t>Product</w:t>
      </w:r>
      <w:proofErr w:type="spellEnd"/>
      <w:r w:rsidRPr="0025333F">
        <w:rPr>
          <w:rFonts w:ascii="Arial" w:hAnsi="Arial" w:cs="Arial"/>
          <w:sz w:val="24"/>
          <w:szCs w:val="24"/>
        </w:rPr>
        <w:t xml:space="preserve"> Backlog</w:t>
      </w:r>
      <w:r w:rsidRPr="006D07EF">
        <w:rPr>
          <w:rFonts w:ascii="Arial" w:hAnsi="Arial" w:cs="Arial"/>
        </w:rPr>
        <w:t>:</w:t>
      </w:r>
    </w:p>
    <w:p w:rsidR="00827D7E" w:rsidRDefault="00827D7E" w:rsidP="001D7ABB"/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266"/>
        <w:gridCol w:w="1134"/>
        <w:gridCol w:w="982"/>
        <w:gridCol w:w="874"/>
        <w:gridCol w:w="1119"/>
        <w:gridCol w:w="1126"/>
      </w:tblGrid>
      <w:tr w:rsidR="00827D7E" w:rsidRPr="00827D7E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PRODUCT BACKLOG</w:t>
            </w:r>
          </w:p>
        </w:tc>
      </w:tr>
      <w:tr w:rsidR="00827D7E" w:rsidRPr="00827D7E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proofErr w:type="spellStart"/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Nº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fin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20/5/2018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registro de datos </w:t>
            </w:r>
            <w:proofErr w:type="gramStart"/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del inmuebles</w:t>
            </w:r>
            <w:proofErr w:type="gramEnd"/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25/5/2018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827D7E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29/5/2018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1/6/2018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12/6/2018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sz w:val="22"/>
                <w:szCs w:val="22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19/6/2018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26/6/2018</w:t>
            </w:r>
          </w:p>
        </w:tc>
      </w:tr>
    </w:tbl>
    <w:p w:rsidR="00827D7E" w:rsidRPr="001D7ABB" w:rsidRDefault="00827D7E" w:rsidP="001D7ABB"/>
    <w:p w:rsidR="009E6095" w:rsidRDefault="009E6095" w:rsidP="001D7ABB"/>
    <w:p w:rsidR="00D0732A" w:rsidRDefault="00D0732A" w:rsidP="001D7ABB"/>
    <w:p w:rsidR="00021F0F" w:rsidRDefault="00D0732A" w:rsidP="00D0732A">
      <w:pPr>
        <w:pStyle w:val="Prrafodelista"/>
        <w:numPr>
          <w:ilvl w:val="0"/>
          <w:numId w:val="2"/>
        </w:numPr>
        <w:ind w:left="-142"/>
        <w:rPr>
          <w:b/>
          <w:sz w:val="24"/>
          <w:szCs w:val="24"/>
        </w:rPr>
      </w:pPr>
      <w:r w:rsidRPr="00D0732A">
        <w:rPr>
          <w:b/>
          <w:sz w:val="24"/>
          <w:szCs w:val="24"/>
        </w:rPr>
        <w:lastRenderedPageBreak/>
        <w:t>Primer Sprint:</w:t>
      </w:r>
    </w:p>
    <w:p w:rsidR="00D0732A" w:rsidRDefault="00D0732A" w:rsidP="00D0732A">
      <w:pPr>
        <w:pStyle w:val="Prrafodelista"/>
        <w:ind w:left="-142"/>
        <w:rPr>
          <w:b/>
          <w:sz w:val="24"/>
          <w:szCs w:val="24"/>
        </w:rPr>
      </w:pPr>
    </w:p>
    <w:p w:rsidR="00D0732A" w:rsidRDefault="00D0732A" w:rsidP="00D0732A">
      <w:pPr>
        <w:pStyle w:val="Prrafodelista"/>
        <w:numPr>
          <w:ilvl w:val="1"/>
          <w:numId w:val="2"/>
        </w:num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Backlog </w:t>
      </w:r>
    </w:p>
    <w:tbl>
      <w:tblPr>
        <w:tblW w:w="786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D0732A" w:rsidTr="00D0732A">
        <w:trPr>
          <w:trHeight w:val="600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D0732A" w:rsidRPr="00D0732A" w:rsidTr="00D0732A">
        <w:trPr>
          <w:trHeight w:val="405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Numero de Historia: 1 </w:t>
            </w:r>
          </w:p>
        </w:tc>
      </w:tr>
      <w:tr w:rsidR="00D0732A" w:rsidRPr="00D0732A" w:rsidTr="00D0732A">
        <w:trPr>
          <w:trHeight w:val="330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Registros de Usuarios</w:t>
            </w:r>
          </w:p>
        </w:tc>
      </w:tr>
      <w:tr w:rsidR="00D0732A" w:rsidRPr="00D0732A" w:rsidTr="00D0732A">
        <w:trPr>
          <w:trHeight w:val="360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 3</w:t>
            </w:r>
          </w:p>
        </w:tc>
      </w:tr>
      <w:tr w:rsidR="00D0732A" w:rsidRPr="00D0732A" w:rsidTr="00D0732A">
        <w:trPr>
          <w:trHeight w:val="420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D0732A" w:rsidRPr="00D0732A" w:rsidTr="00D0732A">
        <w:trPr>
          <w:trHeight w:val="1725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2244C8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Registrar un usuario nuevo utilizando sus datos personales.</w:t>
            </w:r>
          </w:p>
          <w:p w:rsid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tener la opción de poder registrarse con una cuenta de </w:t>
            </w:r>
            <w:proofErr w:type="spellStart"/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google</w:t>
            </w:r>
            <w:proofErr w:type="spellEnd"/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. </w:t>
            </w:r>
          </w:p>
          <w:p w:rsid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3.- verificar el llenado correcto del formulario de registro.</w:t>
            </w:r>
          </w:p>
          <w:p w:rsidR="00D0732A" w:rsidRP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4.- </w:t>
            </w:r>
          </w:p>
        </w:tc>
      </w:tr>
    </w:tbl>
    <w:p w:rsidR="00D0732A" w:rsidRDefault="00D0732A" w:rsidP="00D0732A">
      <w:pPr>
        <w:pStyle w:val="Prrafodelista"/>
        <w:ind w:left="-142"/>
        <w:rPr>
          <w:b/>
          <w:sz w:val="24"/>
          <w:szCs w:val="24"/>
          <w:lang w:val="es-BO"/>
        </w:rPr>
      </w:pPr>
    </w:p>
    <w:p w:rsidR="00D0732A" w:rsidRDefault="00D0732A" w:rsidP="00D0732A">
      <w:pPr>
        <w:pStyle w:val="Prrafodelista"/>
        <w:numPr>
          <w:ilvl w:val="1"/>
          <w:numId w:val="2"/>
        </w:numPr>
        <w:ind w:left="567"/>
        <w:rPr>
          <w:b/>
          <w:sz w:val="24"/>
          <w:szCs w:val="24"/>
          <w:lang w:val="es-BO"/>
        </w:rPr>
      </w:pPr>
      <w:r>
        <w:rPr>
          <w:b/>
          <w:sz w:val="24"/>
          <w:szCs w:val="24"/>
          <w:lang w:val="es-BO"/>
        </w:rPr>
        <w:t xml:space="preserve"> Diseño </w:t>
      </w:r>
    </w:p>
    <w:p w:rsidR="002244C8" w:rsidRDefault="00D0732A" w:rsidP="00D0732A">
      <w:pPr>
        <w:pStyle w:val="Prrafodelista"/>
        <w:ind w:left="567"/>
        <w:rPr>
          <w:b/>
          <w:sz w:val="24"/>
          <w:szCs w:val="24"/>
          <w:lang w:val="es-BO"/>
        </w:rPr>
      </w:pPr>
      <w:r>
        <w:rPr>
          <w:noProof/>
          <w:lang w:eastAsia="es-BO"/>
        </w:rPr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D0732A" w:rsidRDefault="00D0732A" w:rsidP="002244C8"/>
    <w:p w:rsidR="002244C8" w:rsidRDefault="002244C8" w:rsidP="002244C8"/>
    <w:tbl>
      <w:tblPr>
        <w:tblpPr w:leftFromText="141" w:rightFromText="141" w:vertAnchor="text" w:horzAnchor="margin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2244C8" w:rsidTr="004F0D89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2244C8" w:rsidRPr="002244C8" w:rsidTr="004F0D89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2</w:t>
            </w:r>
          </w:p>
        </w:tc>
      </w:tr>
      <w:tr w:rsidR="002244C8" w:rsidRPr="002244C8" w:rsidTr="004F0D89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 de inmueble</w:t>
            </w:r>
          </w:p>
        </w:tc>
      </w:tr>
      <w:tr w:rsidR="002244C8" w:rsidRPr="002244C8" w:rsidTr="004F0D89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2</w:t>
            </w:r>
          </w:p>
        </w:tc>
      </w:tr>
      <w:tr w:rsidR="002244C8" w:rsidRPr="002244C8" w:rsidTr="004F0D89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2244C8" w:rsidRPr="002244C8" w:rsidTr="004F0D89">
        <w:trPr>
          <w:trHeight w:val="172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Tareas:</w:t>
            </w: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permitir </w:t>
            </w:r>
            <w:proofErr w:type="gramStart"/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agregar  un</w:t>
            </w:r>
            <w:proofErr w:type="gramEnd"/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nuevo inmueble.</w:t>
            </w: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llenar los datos del inmueble.</w:t>
            </w: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3.-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dar opciones del tipo de inmueble (en alquiler, en venta, compra).</w:t>
            </w:r>
          </w:p>
          <w:p w:rsidR="002244C8" w:rsidRP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4.-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especifica tipo de inmueble</w:t>
            </w:r>
          </w:p>
        </w:tc>
      </w:tr>
    </w:tbl>
    <w:p w:rsidR="002244C8" w:rsidRDefault="002244C8" w:rsidP="002244C8"/>
    <w:p w:rsid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Default="002244C8" w:rsidP="002244C8">
      <w:pPr>
        <w:tabs>
          <w:tab w:val="left" w:pos="3757"/>
        </w:tabs>
        <w:jc w:val="center"/>
      </w:pPr>
      <w:r>
        <w:rPr>
          <w:noProof/>
          <w:lang w:eastAsia="es-BO"/>
        </w:rPr>
        <w:drawing>
          <wp:inline distT="0" distB="0" distL="0" distR="0" wp14:anchorId="790ACFE0" wp14:editId="2ED5B12C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C8" w:rsidRDefault="002244C8" w:rsidP="002244C8">
      <w:pPr>
        <w:tabs>
          <w:tab w:val="left" w:pos="3757"/>
        </w:tabs>
        <w:jc w:val="center"/>
      </w:pPr>
    </w:p>
    <w:p w:rsidR="002244C8" w:rsidRPr="002244C8" w:rsidRDefault="002244C8" w:rsidP="002244C8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cstheme="minorHAnsi"/>
          <w:b/>
          <w:sz w:val="24"/>
          <w:szCs w:val="24"/>
        </w:rPr>
      </w:pPr>
      <w:r w:rsidRPr="002244C8">
        <w:rPr>
          <w:rFonts w:cstheme="minorHAnsi"/>
          <w:b/>
          <w:sz w:val="24"/>
          <w:szCs w:val="24"/>
        </w:rPr>
        <w:lastRenderedPageBreak/>
        <w:t xml:space="preserve">Segundo Sprint </w:t>
      </w:r>
    </w:p>
    <w:p w:rsidR="002244C8" w:rsidRDefault="002244C8" w:rsidP="002244C8">
      <w:pPr>
        <w:pStyle w:val="Prrafodelista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2244C8">
        <w:rPr>
          <w:rFonts w:cstheme="minorHAnsi"/>
          <w:b/>
          <w:sz w:val="24"/>
          <w:szCs w:val="24"/>
        </w:rPr>
        <w:t>Product</w:t>
      </w:r>
      <w:proofErr w:type="spellEnd"/>
      <w:r w:rsidRPr="002244C8">
        <w:rPr>
          <w:rFonts w:cstheme="minorHAnsi"/>
          <w:b/>
          <w:sz w:val="24"/>
          <w:szCs w:val="24"/>
        </w:rPr>
        <w:t xml:space="preserve"> Backlog </w:t>
      </w:r>
    </w:p>
    <w:tbl>
      <w:tblPr>
        <w:tblpPr w:leftFromText="141" w:rightFromText="141" w:vertAnchor="text" w:horzAnchor="margin" w:tblpY="369"/>
        <w:tblW w:w="8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6"/>
        <w:gridCol w:w="4660"/>
      </w:tblGrid>
      <w:tr w:rsidR="004F0D89" w:rsidRPr="004F0D89" w:rsidTr="004F0D89">
        <w:trPr>
          <w:trHeight w:val="450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4F0D89" w:rsidRPr="004F0D89" w:rsidTr="004F0D89">
        <w:trPr>
          <w:trHeight w:val="390"/>
        </w:trPr>
        <w:tc>
          <w:tcPr>
            <w:tcW w:w="391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3</w:t>
            </w:r>
          </w:p>
        </w:tc>
      </w:tr>
      <w:tr w:rsidR="004F0D89" w:rsidRPr="004F0D89" w:rsidTr="004F0D89">
        <w:trPr>
          <w:trHeight w:val="405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Establecer tipo de </w:t>
            </w:r>
            <w:proofErr w:type="spellStart"/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busqueda</w:t>
            </w:r>
            <w:proofErr w:type="spellEnd"/>
          </w:p>
        </w:tc>
      </w:tr>
      <w:tr w:rsidR="004F0D89" w:rsidRPr="004F0D89" w:rsidTr="004F0D89">
        <w:trPr>
          <w:trHeight w:val="525"/>
        </w:trPr>
        <w:tc>
          <w:tcPr>
            <w:tcW w:w="391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4F0D89" w:rsidRPr="004F0D89" w:rsidTr="004F0D89">
        <w:trPr>
          <w:trHeight w:val="510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4F0D89" w:rsidRPr="004F0D89" w:rsidTr="004F0D89">
        <w:trPr>
          <w:trHeight w:val="2580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la búsqueda por área.</w:t>
            </w: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número de habitaciones.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3.-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número de baños.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4.-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por superficie.</w:t>
            </w: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5.-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rango de precio. </w:t>
            </w:r>
          </w:p>
          <w:p w:rsidR="004F0D89" w:rsidRP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6.-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tipo de inmueble</w:t>
            </w:r>
          </w:p>
        </w:tc>
      </w:tr>
    </w:tbl>
    <w:p w:rsidR="004F0D89" w:rsidRDefault="004F0D89" w:rsidP="004F0D89">
      <w:pPr>
        <w:pStyle w:val="Prrafodelista"/>
        <w:ind w:left="1080"/>
        <w:rPr>
          <w:rFonts w:cstheme="minorHAnsi"/>
          <w:b/>
          <w:sz w:val="24"/>
          <w:szCs w:val="24"/>
        </w:rPr>
      </w:pPr>
    </w:p>
    <w:p w:rsidR="004F0D89" w:rsidRPr="004F0D89" w:rsidRDefault="004F0D89" w:rsidP="004F0D89">
      <w:pPr>
        <w:rPr>
          <w:rFonts w:cstheme="minorHAnsi"/>
          <w:b/>
          <w:sz w:val="24"/>
          <w:szCs w:val="24"/>
        </w:rPr>
      </w:pP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4F0D89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4F0D89" w:rsidRPr="004F0D89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4</w:t>
            </w:r>
          </w:p>
        </w:tc>
      </w:tr>
      <w:tr w:rsidR="004F0D89" w:rsidRPr="004F0D89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Geo localización</w:t>
            </w:r>
          </w:p>
        </w:tc>
      </w:tr>
      <w:tr w:rsidR="004F0D89" w:rsidRPr="004F0D89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4F0D89" w:rsidRPr="004F0D89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4F0D89" w:rsidRPr="004F0D89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1.-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permitir el uso del GPS del dispositivo. </w:t>
            </w: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 </w:t>
            </w:r>
          </w:p>
        </w:tc>
      </w:tr>
    </w:tbl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pStyle w:val="Prrafodelista"/>
        <w:numPr>
          <w:ilvl w:val="1"/>
          <w:numId w:val="2"/>
        </w:numPr>
        <w:ind w:left="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Tercer Sprint</w:t>
      </w:r>
    </w:p>
    <w:p w:rsidR="004F0D89" w:rsidRDefault="004F0D89" w:rsidP="004F0D89">
      <w:pPr>
        <w:pStyle w:val="Prrafodelista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Product</w:t>
      </w:r>
      <w:proofErr w:type="spellEnd"/>
      <w:r>
        <w:rPr>
          <w:rFonts w:cstheme="minorHAnsi"/>
          <w:b/>
          <w:sz w:val="24"/>
          <w:szCs w:val="24"/>
        </w:rPr>
        <w:t xml:space="preserve">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34482C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c</w:t>
            </w:r>
          </w:p>
        </w:tc>
      </w:tr>
      <w:tr w:rsidR="0034482C" w:rsidRPr="0034482C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5</w:t>
            </w:r>
          </w:p>
        </w:tc>
      </w:tr>
      <w:tr w:rsidR="0034482C" w:rsidRPr="0034482C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Insertar fotografías</w:t>
            </w:r>
          </w:p>
        </w:tc>
      </w:tr>
      <w:tr w:rsidR="0034482C" w:rsidRPr="0034482C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34482C" w:rsidRPr="0034482C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34482C" w:rsidRPr="0034482C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la captura.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2. permitir subir imágenes.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3.- permitir la creación de galerías</w:t>
            </w:r>
          </w:p>
          <w:p w:rsidR="0034482C" w:rsidRP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4.- permitir subir videos </w:t>
            </w:r>
          </w:p>
        </w:tc>
      </w:tr>
    </w:tbl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pStyle w:val="Prrafodelista"/>
        <w:numPr>
          <w:ilvl w:val="1"/>
          <w:numId w:val="2"/>
        </w:numPr>
        <w:ind w:left="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Cuarto Sprint</w:t>
      </w:r>
    </w:p>
    <w:p w:rsidR="004F0D89" w:rsidRDefault="004F0D89" w:rsidP="004F0D89">
      <w:pPr>
        <w:pStyle w:val="Prrafodelista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Product</w:t>
      </w:r>
      <w:proofErr w:type="spellEnd"/>
      <w:r>
        <w:rPr>
          <w:rFonts w:cstheme="minorHAnsi"/>
          <w:b/>
          <w:sz w:val="24"/>
          <w:szCs w:val="24"/>
        </w:rPr>
        <w:t xml:space="preserve">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34482C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34482C" w:rsidRPr="0034482C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6</w:t>
            </w:r>
          </w:p>
        </w:tc>
      </w:tr>
      <w:tr w:rsidR="0034482C" w:rsidRPr="0034482C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ver detalle del inmueble</w:t>
            </w:r>
          </w:p>
        </w:tc>
      </w:tr>
      <w:tr w:rsidR="0034482C" w:rsidRPr="0034482C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34482C" w:rsidRPr="0034482C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34482C" w:rsidRPr="0034482C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la información detallada del inmueble.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las escuelas cercanas al inmueble.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3.-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un formulario de para contactar con el agente de ventas.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4.-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en venta.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5.-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que estén en alquiler.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6.-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por número de baños. </w:t>
            </w:r>
          </w:p>
          <w:p w:rsidR="0034482C" w:rsidRP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7</w:t>
            </w: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tbl>
      <w:tblPr>
        <w:tblpPr w:leftFromText="141" w:rightFromText="141" w:vertAnchor="text" w:horzAnchor="margin" w:tblpXSpec="center" w:tblpY="312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6"/>
        <w:gridCol w:w="3729"/>
      </w:tblGrid>
      <w:tr w:rsidR="0034482C" w:rsidRPr="0034482C" w:rsidTr="0034482C">
        <w:trPr>
          <w:trHeight w:val="46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34482C" w:rsidRPr="0034482C" w:rsidTr="0034482C">
        <w:trPr>
          <w:trHeight w:val="360"/>
        </w:trPr>
        <w:tc>
          <w:tcPr>
            <w:tcW w:w="47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7</w:t>
            </w:r>
          </w:p>
        </w:tc>
      </w:tr>
      <w:tr w:rsidR="0034482C" w:rsidRPr="0034482C" w:rsidTr="0034482C">
        <w:trPr>
          <w:trHeight w:val="31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contactarse con el agente de venta</w:t>
            </w:r>
          </w:p>
        </w:tc>
      </w:tr>
      <w:tr w:rsidR="0034482C" w:rsidRPr="0034482C" w:rsidTr="0034482C">
        <w:trPr>
          <w:trHeight w:val="375"/>
        </w:trPr>
        <w:tc>
          <w:tcPr>
            <w:tcW w:w="47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34482C" w:rsidRPr="0034482C" w:rsidTr="0034482C">
        <w:trPr>
          <w:trHeight w:val="31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34482C" w:rsidRPr="0034482C" w:rsidTr="0034482C">
        <w:trPr>
          <w:trHeight w:val="19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Tareas:</w:t>
            </w:r>
          </w:p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34482C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1.-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verificar la autentificación del usuario. </w:t>
            </w:r>
          </w:p>
          <w:p w:rsidR="0034482C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2.-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34482C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3.-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si el usuario no se encuentra registrado re direccionar a </w:t>
            </w:r>
            <w:r w:rsidR="002C0103"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formulario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registro. </w:t>
            </w:r>
          </w:p>
        </w:tc>
      </w:tr>
    </w:tbl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402210" w:rsidRPr="0034482C" w:rsidRDefault="00402210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2336" behindDoc="1" locked="0" layoutInCell="1" allowOverlap="1" wp14:anchorId="3E6A1AD4">
            <wp:simplePos x="0" y="0"/>
            <wp:positionH relativeFrom="column">
              <wp:posOffset>1550670</wp:posOffset>
            </wp:positionH>
            <wp:positionV relativeFrom="paragraph">
              <wp:posOffset>62865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2210" w:rsidRPr="0034482C" w:rsidSect="00021F0F"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934" w:rsidRDefault="00F12934" w:rsidP="00021F0F">
      <w:pPr>
        <w:spacing w:after="0" w:line="240" w:lineRule="auto"/>
      </w:pPr>
      <w:r>
        <w:separator/>
      </w:r>
    </w:p>
  </w:endnote>
  <w:endnote w:type="continuationSeparator" w:id="0">
    <w:p w:rsidR="00F12934" w:rsidRDefault="00F12934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934" w:rsidRDefault="00F12934" w:rsidP="00021F0F">
      <w:pPr>
        <w:spacing w:after="0" w:line="240" w:lineRule="auto"/>
      </w:pPr>
      <w:r>
        <w:separator/>
      </w:r>
    </w:p>
  </w:footnote>
  <w:footnote w:type="continuationSeparator" w:id="0">
    <w:p w:rsidR="00F12934" w:rsidRDefault="00F12934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2F"/>
    <w:rsid w:val="00021F0F"/>
    <w:rsid w:val="001D7ABB"/>
    <w:rsid w:val="002244C8"/>
    <w:rsid w:val="0025333F"/>
    <w:rsid w:val="002C0103"/>
    <w:rsid w:val="0034482C"/>
    <w:rsid w:val="00402210"/>
    <w:rsid w:val="004F0D89"/>
    <w:rsid w:val="006C372F"/>
    <w:rsid w:val="007D4E60"/>
    <w:rsid w:val="00827D7E"/>
    <w:rsid w:val="00870F3F"/>
    <w:rsid w:val="009E6095"/>
    <w:rsid w:val="00B03CC0"/>
    <w:rsid w:val="00D0732A"/>
    <w:rsid w:val="00DD03F2"/>
    <w:rsid w:val="00F1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0161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omar gonzalo fernandez</cp:lastModifiedBy>
  <cp:revision>4</cp:revision>
  <dcterms:created xsi:type="dcterms:W3CDTF">2018-05-14T03:51:00Z</dcterms:created>
  <dcterms:modified xsi:type="dcterms:W3CDTF">2018-05-14T17:01:00Z</dcterms:modified>
</cp:coreProperties>
</file>